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00"/>
        <w:gridCol w:w="1160"/>
        <w:gridCol w:w="5760"/>
      </w:tblGrid>
      <w:tr w:rsidR="00526DDC" w:rsidRPr="00526DDC" w14:paraId="7DA1D757" w14:textId="77777777" w:rsidTr="00526DDC">
        <w:tc>
          <w:tcPr>
            <w:tcW w:w="3500" w:type="dxa"/>
          </w:tcPr>
          <w:p w14:paraId="09CACA02" w14:textId="77777777" w:rsidR="00526DDC" w:rsidRPr="00526DDC" w:rsidRDefault="00526DDC" w:rsidP="0026651E">
            <w:pPr>
              <w:pStyle w:val="Heading1"/>
              <w:rPr>
                <w:sz w:val="40"/>
              </w:rPr>
            </w:pPr>
            <w:r w:rsidRPr="00526DDC">
              <w:rPr>
                <w:sz w:val="40"/>
              </w:rPr>
              <w:t>Sorted in date order</w:t>
            </w:r>
          </w:p>
        </w:tc>
        <w:tc>
          <w:tcPr>
            <w:tcW w:w="1160" w:type="dxa"/>
          </w:tcPr>
          <w:p w14:paraId="43B46114" w14:textId="77777777" w:rsidR="00526DDC" w:rsidRPr="00526DDC" w:rsidRDefault="00526DDC" w:rsidP="0026651E">
            <w:pPr>
              <w:pStyle w:val="Heading1"/>
              <w:rPr>
                <w:sz w:val="40"/>
              </w:rPr>
            </w:pPr>
          </w:p>
        </w:tc>
        <w:tc>
          <w:tcPr>
            <w:tcW w:w="5760" w:type="dxa"/>
          </w:tcPr>
          <w:p w14:paraId="79FD1880" w14:textId="77777777" w:rsidR="00526DDC" w:rsidRPr="00526DDC" w:rsidRDefault="00526DDC" w:rsidP="0026651E">
            <w:pPr>
              <w:pStyle w:val="Heading1"/>
              <w:rPr>
                <w:sz w:val="40"/>
              </w:rPr>
            </w:pPr>
            <w:r w:rsidRPr="00526DDC">
              <w:rPr>
                <w:sz w:val="40"/>
              </w:rPr>
              <w:t>(Alphabetic list follows)</w:t>
            </w:r>
          </w:p>
        </w:tc>
      </w:tr>
      <w:tr w:rsidR="00526DDC" w:rsidRPr="00526DDC" w14:paraId="0BE6A74E" w14:textId="77777777" w:rsidTr="00526DDC">
        <w:tc>
          <w:tcPr>
            <w:tcW w:w="3500" w:type="dxa"/>
          </w:tcPr>
          <w:p w14:paraId="44CF13B9" w14:textId="77777777" w:rsidR="00526DDC" w:rsidRPr="00526DDC" w:rsidRDefault="00526DDC" w:rsidP="0026651E">
            <w:r w:rsidRPr="00526DDC">
              <w:t>NotesUnembedFoots</w:t>
            </w:r>
          </w:p>
        </w:tc>
        <w:tc>
          <w:tcPr>
            <w:tcW w:w="1160" w:type="dxa"/>
          </w:tcPr>
          <w:p w14:paraId="5734886E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1562D734" w14:textId="77777777" w:rsidR="00526DDC" w:rsidRPr="00526DDC" w:rsidRDefault="00526DDC" w:rsidP="0026651E">
            <w:r w:rsidRPr="00526DDC">
              <w:t>Unembeds all footnotes</w:t>
            </w:r>
          </w:p>
        </w:tc>
      </w:tr>
      <w:tr w:rsidR="00526DDC" w:rsidRPr="00526DDC" w14:paraId="1AE8D113" w14:textId="77777777" w:rsidTr="00526DDC">
        <w:tc>
          <w:tcPr>
            <w:tcW w:w="3500" w:type="dxa"/>
          </w:tcPr>
          <w:p w14:paraId="2AAD24C4" w14:textId="77777777" w:rsidR="00526DDC" w:rsidRPr="00526DDC" w:rsidRDefault="00526DDC" w:rsidP="0026651E">
            <w:r w:rsidRPr="00526DDC">
              <w:t>NotesUnembedEnds</w:t>
            </w:r>
          </w:p>
        </w:tc>
        <w:tc>
          <w:tcPr>
            <w:tcW w:w="1160" w:type="dxa"/>
          </w:tcPr>
          <w:p w14:paraId="4F684D57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6F6BF026" w14:textId="77777777" w:rsidR="00526DDC" w:rsidRPr="00526DDC" w:rsidRDefault="00526DDC" w:rsidP="0026651E">
            <w:r w:rsidRPr="00526DDC">
              <w:t>Unembeds all endnotes</w:t>
            </w:r>
          </w:p>
        </w:tc>
      </w:tr>
      <w:tr w:rsidR="00526DDC" w:rsidRPr="00526DDC" w14:paraId="65F1CF23" w14:textId="77777777" w:rsidTr="00526DDC">
        <w:tc>
          <w:tcPr>
            <w:tcW w:w="3500" w:type="dxa"/>
          </w:tcPr>
          <w:p w14:paraId="70A995B3" w14:textId="77777777" w:rsidR="00526DDC" w:rsidRPr="00526DDC" w:rsidRDefault="00526DDC" w:rsidP="0026651E">
            <w:r w:rsidRPr="00526DDC">
              <w:t>NotesReembedFoots</w:t>
            </w:r>
          </w:p>
        </w:tc>
        <w:tc>
          <w:tcPr>
            <w:tcW w:w="1160" w:type="dxa"/>
          </w:tcPr>
          <w:p w14:paraId="34E0DF07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31D8D1B5" w14:textId="77777777" w:rsidR="00526DDC" w:rsidRPr="00526DDC" w:rsidRDefault="00526DDC" w:rsidP="0026651E">
            <w:r w:rsidRPr="00526DDC">
              <w:t>Reembeds the listed footnotes</w:t>
            </w:r>
          </w:p>
        </w:tc>
      </w:tr>
      <w:tr w:rsidR="00526DDC" w:rsidRPr="00526DDC" w14:paraId="72F1664B" w14:textId="77777777" w:rsidTr="00526DDC">
        <w:tc>
          <w:tcPr>
            <w:tcW w:w="3500" w:type="dxa"/>
          </w:tcPr>
          <w:p w14:paraId="08A46F60" w14:textId="77777777" w:rsidR="00526DDC" w:rsidRPr="00526DDC" w:rsidRDefault="00526DDC" w:rsidP="0026651E">
            <w:r w:rsidRPr="00526DDC">
              <w:t>NotesReembedEnds</w:t>
            </w:r>
          </w:p>
        </w:tc>
        <w:tc>
          <w:tcPr>
            <w:tcW w:w="1160" w:type="dxa"/>
          </w:tcPr>
          <w:p w14:paraId="27515A71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77076D1A" w14:textId="77777777" w:rsidR="00526DDC" w:rsidRPr="00526DDC" w:rsidRDefault="00526DDC" w:rsidP="0026651E">
            <w:r w:rsidRPr="00526DDC">
              <w:t>Reembeds the listed endnotes</w:t>
            </w:r>
          </w:p>
        </w:tc>
      </w:tr>
      <w:tr w:rsidR="00526DDC" w:rsidRPr="00526DDC" w14:paraId="63DF1D98" w14:textId="77777777" w:rsidTr="00526DDC">
        <w:tc>
          <w:tcPr>
            <w:tcW w:w="3500" w:type="dxa"/>
          </w:tcPr>
          <w:p w14:paraId="31EE4229" w14:textId="77777777" w:rsidR="00526DDC" w:rsidRPr="00526DDC" w:rsidRDefault="00526DDC" w:rsidP="0026651E">
            <w:r w:rsidRPr="00526DDC">
              <w:t>ProperNounAlyse</w:t>
            </w:r>
          </w:p>
        </w:tc>
        <w:tc>
          <w:tcPr>
            <w:tcW w:w="1160" w:type="dxa"/>
          </w:tcPr>
          <w:p w14:paraId="1C6CDC90" w14:textId="77777777" w:rsidR="00526DDC" w:rsidRPr="00526DDC" w:rsidRDefault="00526DDC" w:rsidP="0026651E">
            <w:r w:rsidRPr="00526DDC">
              <w:t>03.04.25</w:t>
            </w:r>
          </w:p>
        </w:tc>
        <w:tc>
          <w:tcPr>
            <w:tcW w:w="5760" w:type="dxa"/>
          </w:tcPr>
          <w:p w14:paraId="17564699" w14:textId="77777777" w:rsidR="00526DDC" w:rsidRPr="00526DDC" w:rsidRDefault="00526DDC" w:rsidP="0026651E">
            <w:r w:rsidRPr="00526DDC">
              <w:t>Analyses similar proper nouns</w:t>
            </w:r>
          </w:p>
        </w:tc>
      </w:tr>
      <w:tr w:rsidR="00526DDC" w:rsidRPr="00526DDC" w14:paraId="3FC1E407" w14:textId="77777777" w:rsidTr="00526DDC">
        <w:tc>
          <w:tcPr>
            <w:tcW w:w="3500" w:type="dxa"/>
          </w:tcPr>
          <w:p w14:paraId="017F2B09" w14:textId="77777777" w:rsidR="00526DDC" w:rsidRPr="00526DDC" w:rsidRDefault="00526DDC" w:rsidP="0026651E">
            <w:r w:rsidRPr="00526DDC">
              <w:t>ListOfFound</w:t>
            </w:r>
          </w:p>
        </w:tc>
        <w:tc>
          <w:tcPr>
            <w:tcW w:w="1160" w:type="dxa"/>
          </w:tcPr>
          <w:p w14:paraId="06A2B172" w14:textId="77777777" w:rsidR="00526DDC" w:rsidRPr="00526DDC" w:rsidRDefault="00526DDC" w:rsidP="0026651E">
            <w:r w:rsidRPr="00526DDC">
              <w:t>03.04.25</w:t>
            </w:r>
          </w:p>
        </w:tc>
        <w:tc>
          <w:tcPr>
            <w:tcW w:w="5760" w:type="dxa"/>
          </w:tcPr>
          <w:p w14:paraId="2A7E063C" w14:textId="77777777" w:rsidR="00526DDC" w:rsidRPr="00526DDC" w:rsidRDefault="00526DDC" w:rsidP="0026651E">
            <w:r w:rsidRPr="00526DDC">
              <w:t>Creates a list of paragraphs containing specific word(s)</w:t>
            </w:r>
          </w:p>
        </w:tc>
      </w:tr>
      <w:tr w:rsidR="00526DDC" w:rsidRPr="00526DDC" w14:paraId="4EEA9B55" w14:textId="77777777" w:rsidTr="00526DDC">
        <w:tc>
          <w:tcPr>
            <w:tcW w:w="3500" w:type="dxa"/>
          </w:tcPr>
          <w:p w14:paraId="0C55ABE3" w14:textId="77777777" w:rsidR="00526DDC" w:rsidRPr="00526DDC" w:rsidRDefault="00526DDC" w:rsidP="0026651E">
            <w:r w:rsidRPr="00526DDC">
              <w:t>AccentAlyse</w:t>
            </w:r>
          </w:p>
        </w:tc>
        <w:tc>
          <w:tcPr>
            <w:tcW w:w="1160" w:type="dxa"/>
          </w:tcPr>
          <w:p w14:paraId="4DAFDC43" w14:textId="77777777" w:rsidR="00526DDC" w:rsidRPr="00526DDC" w:rsidRDefault="00526DDC" w:rsidP="0026651E">
            <w:r w:rsidRPr="00526DDC">
              <w:t>29.03.25</w:t>
            </w:r>
          </w:p>
        </w:tc>
        <w:tc>
          <w:tcPr>
            <w:tcW w:w="5760" w:type="dxa"/>
          </w:tcPr>
          <w:p w14:paraId="6EA1C40A" w14:textId="77777777" w:rsidR="00526DDC" w:rsidRPr="00526DDC" w:rsidRDefault="00526DDC" w:rsidP="0026651E">
            <w:r w:rsidRPr="00526DDC">
              <w:t>Analyses all the words that contain accents</w:t>
            </w:r>
          </w:p>
        </w:tc>
      </w:tr>
      <w:tr w:rsidR="00526DDC" w:rsidRPr="00526DDC" w14:paraId="7A9920BE" w14:textId="77777777" w:rsidTr="00526DDC">
        <w:tc>
          <w:tcPr>
            <w:tcW w:w="3500" w:type="dxa"/>
          </w:tcPr>
          <w:p w14:paraId="1955F4B5" w14:textId="77777777" w:rsidR="00526DDC" w:rsidRPr="00526DDC" w:rsidRDefault="00526DDC" w:rsidP="0026651E">
            <w:r w:rsidRPr="00526DDC">
              <w:t>TrackOnOffVisible</w:t>
            </w:r>
          </w:p>
        </w:tc>
        <w:tc>
          <w:tcPr>
            <w:tcW w:w="1160" w:type="dxa"/>
          </w:tcPr>
          <w:p w14:paraId="11997BA7" w14:textId="77777777" w:rsidR="00526DDC" w:rsidRPr="00526DDC" w:rsidRDefault="00526DDC" w:rsidP="0026651E">
            <w:r w:rsidRPr="00526DDC">
              <w:t>28.03.25</w:t>
            </w:r>
          </w:p>
        </w:tc>
        <w:tc>
          <w:tcPr>
            <w:tcW w:w="5760" w:type="dxa"/>
          </w:tcPr>
          <w:p w14:paraId="48297C7A" w14:textId="77777777" w:rsidR="00526DDC" w:rsidRPr="00526DDC" w:rsidRDefault="00526DDC" w:rsidP="0026651E">
            <w:r w:rsidRPr="00526DDC">
              <w:t>Switches tracking on/off with visible background</w:t>
            </w:r>
          </w:p>
        </w:tc>
      </w:tr>
      <w:tr w:rsidR="00526DDC" w:rsidRPr="00526DDC" w14:paraId="56655003" w14:textId="77777777" w:rsidTr="00526DDC">
        <w:tc>
          <w:tcPr>
            <w:tcW w:w="3500" w:type="dxa"/>
          </w:tcPr>
          <w:p w14:paraId="5F8A23B7" w14:textId="77777777" w:rsidR="00526DDC" w:rsidRPr="00526DDC" w:rsidRDefault="00526DDC" w:rsidP="0026651E">
            <w:r w:rsidRPr="00526DDC">
              <w:t>HighlightSame</w:t>
            </w:r>
          </w:p>
        </w:tc>
        <w:tc>
          <w:tcPr>
            <w:tcW w:w="1160" w:type="dxa"/>
          </w:tcPr>
          <w:p w14:paraId="518905B6" w14:textId="77777777" w:rsidR="00526DDC" w:rsidRPr="00526DDC" w:rsidRDefault="00526DDC" w:rsidP="0026651E">
            <w:r w:rsidRPr="00526DDC">
              <w:t>27.03.25</w:t>
            </w:r>
          </w:p>
        </w:tc>
        <w:tc>
          <w:tcPr>
            <w:tcW w:w="5760" w:type="dxa"/>
          </w:tcPr>
          <w:p w14:paraId="10ACF5FB" w14:textId="77777777" w:rsidR="00526DDC" w:rsidRPr="00526DDC" w:rsidRDefault="00526DDC" w:rsidP="0026651E">
            <w:r w:rsidRPr="00526DDC">
              <w:t>Highlights all occurrences of this text in this colour</w:t>
            </w:r>
          </w:p>
        </w:tc>
      </w:tr>
      <w:tr w:rsidR="00526DDC" w:rsidRPr="00526DDC" w14:paraId="3CB4768E" w14:textId="77777777" w:rsidTr="00526DDC">
        <w:tc>
          <w:tcPr>
            <w:tcW w:w="3500" w:type="dxa"/>
          </w:tcPr>
          <w:p w14:paraId="07BB54EA" w14:textId="77777777" w:rsidR="00526DDC" w:rsidRPr="00526DDC" w:rsidRDefault="00526DDC" w:rsidP="0026651E">
            <w:r w:rsidRPr="00526DDC">
              <w:t>HighLightOff</w:t>
            </w:r>
          </w:p>
        </w:tc>
        <w:tc>
          <w:tcPr>
            <w:tcW w:w="1160" w:type="dxa"/>
          </w:tcPr>
          <w:p w14:paraId="38B555F9" w14:textId="77777777" w:rsidR="00526DDC" w:rsidRPr="00526DDC" w:rsidRDefault="00526DDC" w:rsidP="0026651E">
            <w:r w:rsidRPr="00526DDC">
              <w:t>27.03.25</w:t>
            </w:r>
          </w:p>
        </w:tc>
        <w:tc>
          <w:tcPr>
            <w:tcW w:w="5760" w:type="dxa"/>
          </w:tcPr>
          <w:p w14:paraId="1FAFF771" w14:textId="77777777" w:rsidR="00526DDC" w:rsidRPr="00526DDC" w:rsidRDefault="00526DDC" w:rsidP="0026651E">
            <w:r w:rsidRPr="00526DDC">
              <w:t>Removes ALL highlights (+ optionally text colour) from whole text</w:t>
            </w:r>
          </w:p>
        </w:tc>
      </w:tr>
      <w:tr w:rsidR="00526DDC" w:rsidRPr="00526DDC" w14:paraId="0371D81B" w14:textId="77777777" w:rsidTr="00526DDC">
        <w:tc>
          <w:tcPr>
            <w:tcW w:w="3500" w:type="dxa"/>
          </w:tcPr>
          <w:p w14:paraId="7234EA84" w14:textId="77777777" w:rsidR="00526DDC" w:rsidRPr="00526DDC" w:rsidRDefault="00526DDC" w:rsidP="0026651E">
            <w:r w:rsidRPr="00526DDC">
              <w:t>MerriamFetch</w:t>
            </w:r>
          </w:p>
        </w:tc>
        <w:tc>
          <w:tcPr>
            <w:tcW w:w="1160" w:type="dxa"/>
          </w:tcPr>
          <w:p w14:paraId="7315CE59" w14:textId="77777777" w:rsidR="00526DDC" w:rsidRPr="00526DDC" w:rsidRDefault="00526DDC" w:rsidP="0026651E">
            <w:r w:rsidRPr="00526DDC">
              <w:t>26.03.25</w:t>
            </w:r>
          </w:p>
        </w:tc>
        <w:tc>
          <w:tcPr>
            <w:tcW w:w="5760" w:type="dxa"/>
          </w:tcPr>
          <w:p w14:paraId="269A2B0A" w14:textId="77777777" w:rsidR="00526DDC" w:rsidRPr="00526DDC" w:rsidRDefault="00526DDC" w:rsidP="0026651E">
            <w:r w:rsidRPr="00526DDC">
              <w:t>Launches selected text to Merriam</w:t>
            </w:r>
          </w:p>
        </w:tc>
      </w:tr>
      <w:tr w:rsidR="00526DDC" w:rsidRPr="00526DDC" w14:paraId="3F8D6914" w14:textId="77777777" w:rsidTr="00526DDC">
        <w:tc>
          <w:tcPr>
            <w:tcW w:w="3500" w:type="dxa"/>
          </w:tcPr>
          <w:p w14:paraId="417C437F" w14:textId="77777777" w:rsidR="00526DDC" w:rsidRPr="00526DDC" w:rsidRDefault="00526DDC" w:rsidP="0026651E">
            <w:r w:rsidRPr="00526DDC">
              <w:t>DocalyseToColumns</w:t>
            </w:r>
          </w:p>
        </w:tc>
        <w:tc>
          <w:tcPr>
            <w:tcW w:w="1160" w:type="dxa"/>
          </w:tcPr>
          <w:p w14:paraId="5736481C" w14:textId="77777777" w:rsidR="00526DDC" w:rsidRPr="00526DDC" w:rsidRDefault="00526DDC" w:rsidP="0026651E">
            <w:r w:rsidRPr="00526DDC">
              <w:t>26.03.25</w:t>
            </w:r>
          </w:p>
        </w:tc>
        <w:tc>
          <w:tcPr>
            <w:tcW w:w="5760" w:type="dxa"/>
          </w:tcPr>
          <w:p w14:paraId="5879465E" w14:textId="77777777" w:rsidR="00526DDC" w:rsidRPr="00526DDC" w:rsidRDefault="00526DDC" w:rsidP="0026651E">
            <w:r w:rsidRPr="00526DDC">
              <w:t>Formats the DocAlyse output into three columns</w:t>
            </w:r>
          </w:p>
        </w:tc>
      </w:tr>
      <w:tr w:rsidR="00526DDC" w:rsidRPr="00526DDC" w14:paraId="2EAB57DD" w14:textId="77777777" w:rsidTr="00526DDC">
        <w:tc>
          <w:tcPr>
            <w:tcW w:w="3500" w:type="dxa"/>
          </w:tcPr>
          <w:p w14:paraId="2F04F171" w14:textId="77777777" w:rsidR="00526DDC" w:rsidRPr="00526DDC" w:rsidRDefault="00526DDC" w:rsidP="0026651E">
            <w:r w:rsidRPr="00526DDC">
              <w:t>DictionaryFetchByLanguage</w:t>
            </w:r>
          </w:p>
        </w:tc>
        <w:tc>
          <w:tcPr>
            <w:tcW w:w="1160" w:type="dxa"/>
          </w:tcPr>
          <w:p w14:paraId="6BAF5956" w14:textId="77777777" w:rsidR="00526DDC" w:rsidRPr="00526DDC" w:rsidRDefault="00526DDC" w:rsidP="0026651E">
            <w:r w:rsidRPr="00526DDC">
              <w:t>22.03.25</w:t>
            </w:r>
          </w:p>
        </w:tc>
        <w:tc>
          <w:tcPr>
            <w:tcW w:w="5760" w:type="dxa"/>
          </w:tcPr>
          <w:p w14:paraId="4103178D" w14:textId="77777777" w:rsidR="00526DDC" w:rsidRPr="00526DDC" w:rsidRDefault="00526DDC" w:rsidP="0026651E">
            <w:r w:rsidRPr="00526DDC">
              <w:t>Checks the current word in a language-related dictionary</w:t>
            </w:r>
          </w:p>
        </w:tc>
      </w:tr>
      <w:tr w:rsidR="00526DDC" w:rsidRPr="00526DDC" w14:paraId="12ED127D" w14:textId="77777777" w:rsidTr="00526DDC">
        <w:tc>
          <w:tcPr>
            <w:tcW w:w="3500" w:type="dxa"/>
          </w:tcPr>
          <w:p w14:paraId="7E567261" w14:textId="77777777" w:rsidR="00526DDC" w:rsidRPr="00526DDC" w:rsidRDefault="00526DDC" w:rsidP="0026651E">
            <w:r w:rsidRPr="00526DDC">
              <w:t>MultiSwitch</w:t>
            </w:r>
          </w:p>
        </w:tc>
        <w:tc>
          <w:tcPr>
            <w:tcW w:w="1160" w:type="dxa"/>
          </w:tcPr>
          <w:p w14:paraId="556EDCD0" w14:textId="77777777" w:rsidR="00526DDC" w:rsidRPr="00526DDC" w:rsidRDefault="00526DDC" w:rsidP="0026651E">
            <w:r w:rsidRPr="00526DDC">
              <w:t>21.03.25</w:t>
            </w:r>
          </w:p>
        </w:tc>
        <w:tc>
          <w:tcPr>
            <w:tcW w:w="5760" w:type="dxa"/>
          </w:tcPr>
          <w:p w14:paraId="1919EEDB" w14:textId="77777777" w:rsidR="00526DDC" w:rsidRPr="00526DDC" w:rsidRDefault="00526DDC" w:rsidP="0026651E">
            <w:r w:rsidRPr="00526DDC">
              <w:t>Scripted word/phrase switching</w:t>
            </w:r>
          </w:p>
        </w:tc>
      </w:tr>
      <w:tr w:rsidR="00526DDC" w:rsidRPr="00526DDC" w14:paraId="4515329E" w14:textId="77777777" w:rsidTr="00526DDC">
        <w:tc>
          <w:tcPr>
            <w:tcW w:w="3500" w:type="dxa"/>
          </w:tcPr>
          <w:p w14:paraId="2BEB1177" w14:textId="77777777" w:rsidR="00526DDC" w:rsidRPr="00526DDC" w:rsidRDefault="00526DDC" w:rsidP="0026651E">
            <w:r w:rsidRPr="00526DDC">
              <w:t>FRedit</w:t>
            </w:r>
          </w:p>
        </w:tc>
        <w:tc>
          <w:tcPr>
            <w:tcW w:w="1160" w:type="dxa"/>
          </w:tcPr>
          <w:p w14:paraId="7409C3B7" w14:textId="77777777" w:rsidR="00526DDC" w:rsidRPr="00526DDC" w:rsidRDefault="00526DDC" w:rsidP="0026651E">
            <w:r w:rsidRPr="00526DDC">
              <w:t>21.03.25</w:t>
            </w:r>
          </w:p>
        </w:tc>
        <w:tc>
          <w:tcPr>
            <w:tcW w:w="5760" w:type="dxa"/>
          </w:tcPr>
          <w:p w14:paraId="35A63A3E" w14:textId="77777777" w:rsidR="00526DDC" w:rsidRPr="00526DDC" w:rsidRDefault="00526DDC" w:rsidP="0026651E">
            <w:r w:rsidRPr="00526DDC">
              <w:t>Scripted find and replace</w:t>
            </w:r>
          </w:p>
        </w:tc>
      </w:tr>
      <w:tr w:rsidR="00526DDC" w:rsidRPr="00526DDC" w14:paraId="763B0B2C" w14:textId="77777777" w:rsidTr="00526DDC">
        <w:tc>
          <w:tcPr>
            <w:tcW w:w="3500" w:type="dxa"/>
          </w:tcPr>
          <w:p w14:paraId="5943A5EC" w14:textId="77777777" w:rsidR="00526DDC" w:rsidRPr="00526DDC" w:rsidRDefault="00526DDC" w:rsidP="0026651E">
            <w:r w:rsidRPr="00526DDC">
              <w:t>VisibleTrackOff4</w:t>
            </w:r>
          </w:p>
        </w:tc>
        <w:tc>
          <w:tcPr>
            <w:tcW w:w="1160" w:type="dxa"/>
          </w:tcPr>
          <w:p w14:paraId="1341365D" w14:textId="77777777" w:rsidR="00526DDC" w:rsidRPr="00526DDC" w:rsidRDefault="00526DDC" w:rsidP="0026651E">
            <w:r w:rsidRPr="00526DDC">
              <w:t>19.03.25</w:t>
            </w:r>
          </w:p>
        </w:tc>
        <w:tc>
          <w:tcPr>
            <w:tcW w:w="5760" w:type="dxa"/>
          </w:tcPr>
          <w:p w14:paraId="47CF4947" w14:textId="77777777" w:rsidR="00526DDC" w:rsidRPr="00526DDC" w:rsidRDefault="00526DDC" w:rsidP="0026651E">
            <w:r w:rsidRPr="00526DDC">
              <w:t>Visible trackchange reminder - yellow background</w:t>
            </w:r>
          </w:p>
        </w:tc>
      </w:tr>
      <w:tr w:rsidR="00526DDC" w:rsidRPr="00526DDC" w14:paraId="2D708B2C" w14:textId="77777777" w:rsidTr="00526DDC">
        <w:tc>
          <w:tcPr>
            <w:tcW w:w="3500" w:type="dxa"/>
          </w:tcPr>
          <w:p w14:paraId="522883C8" w14:textId="77777777" w:rsidR="00526DDC" w:rsidRPr="00526DDC" w:rsidRDefault="00526DDC" w:rsidP="0026651E">
            <w:r w:rsidRPr="00526DDC">
              <w:t>LongSentenceHighlighter</w:t>
            </w:r>
          </w:p>
        </w:tc>
        <w:tc>
          <w:tcPr>
            <w:tcW w:w="1160" w:type="dxa"/>
          </w:tcPr>
          <w:p w14:paraId="77545F9A" w14:textId="77777777" w:rsidR="00526DDC" w:rsidRPr="00526DDC" w:rsidRDefault="00526DDC" w:rsidP="0026651E">
            <w:r w:rsidRPr="00526DDC">
              <w:t>19.03.25</w:t>
            </w:r>
          </w:p>
        </w:tc>
        <w:tc>
          <w:tcPr>
            <w:tcW w:w="5760" w:type="dxa"/>
          </w:tcPr>
          <w:p w14:paraId="7AE48FE0" w14:textId="77777777" w:rsidR="00526DDC" w:rsidRPr="00526DDC" w:rsidRDefault="00526DDC" w:rsidP="0026651E">
            <w:r w:rsidRPr="00526DDC">
              <w:t>Highlights all sentences more than a certain length</w:t>
            </w:r>
          </w:p>
        </w:tc>
      </w:tr>
      <w:tr w:rsidR="00526DDC" w:rsidRPr="00526DDC" w14:paraId="059E7034" w14:textId="77777777" w:rsidTr="00526DDC">
        <w:tc>
          <w:tcPr>
            <w:tcW w:w="3500" w:type="dxa"/>
          </w:tcPr>
          <w:p w14:paraId="5197E822" w14:textId="77777777" w:rsidR="00526DDC" w:rsidRPr="00526DDC" w:rsidRDefault="00526DDC" w:rsidP="0026651E">
            <w:r w:rsidRPr="00526DDC">
              <w:t>CopyToListAlphabetic</w:t>
            </w:r>
          </w:p>
        </w:tc>
        <w:tc>
          <w:tcPr>
            <w:tcW w:w="1160" w:type="dxa"/>
          </w:tcPr>
          <w:p w14:paraId="4BB12F53" w14:textId="77777777" w:rsidR="00526DDC" w:rsidRPr="00526DDC" w:rsidRDefault="00526DDC" w:rsidP="0026651E">
            <w:r w:rsidRPr="00526DDC">
              <w:t>17.03.25</w:t>
            </w:r>
          </w:p>
        </w:tc>
        <w:tc>
          <w:tcPr>
            <w:tcW w:w="5760" w:type="dxa"/>
          </w:tcPr>
          <w:p w14:paraId="67716E39" w14:textId="77777777" w:rsidR="00526DDC" w:rsidRPr="00526DDC" w:rsidRDefault="00526DDC" w:rsidP="0026651E">
            <w:r w:rsidRPr="00526DDC">
              <w:t>Copies selected text into an alphabetic list file</w:t>
            </w:r>
          </w:p>
        </w:tc>
      </w:tr>
      <w:tr w:rsidR="00526DDC" w:rsidRPr="00526DDC" w14:paraId="201DB0B6" w14:textId="77777777" w:rsidTr="00526DDC">
        <w:tc>
          <w:tcPr>
            <w:tcW w:w="3500" w:type="dxa"/>
          </w:tcPr>
          <w:p w14:paraId="2A433928" w14:textId="77777777" w:rsidR="00526DDC" w:rsidRPr="00526DDC" w:rsidRDefault="00526DDC" w:rsidP="0026651E">
            <w:r w:rsidRPr="00526DDC">
              <w:t>EndNotePunctuationFix</w:t>
            </w:r>
          </w:p>
        </w:tc>
        <w:tc>
          <w:tcPr>
            <w:tcW w:w="1160" w:type="dxa"/>
          </w:tcPr>
          <w:p w14:paraId="6FF48B32" w14:textId="77777777" w:rsidR="00526DDC" w:rsidRPr="00526DDC" w:rsidRDefault="00526DDC" w:rsidP="0026651E">
            <w:r w:rsidRPr="00526DDC">
              <w:t>06.03.25</w:t>
            </w:r>
          </w:p>
        </w:tc>
        <w:tc>
          <w:tcPr>
            <w:tcW w:w="5760" w:type="dxa"/>
          </w:tcPr>
          <w:p w14:paraId="138CEAF0" w14:textId="77777777" w:rsidR="00526DDC" w:rsidRPr="00526DDC" w:rsidRDefault="00526DDC" w:rsidP="0026651E">
            <w:r w:rsidRPr="00526DDC">
              <w:t>Corrects the punctuation of EndNote citations</w:t>
            </w:r>
          </w:p>
        </w:tc>
      </w:tr>
      <w:tr w:rsidR="00526DDC" w:rsidRPr="00526DDC" w14:paraId="0934196B" w14:textId="77777777" w:rsidTr="00526DDC">
        <w:tc>
          <w:tcPr>
            <w:tcW w:w="3500" w:type="dxa"/>
          </w:tcPr>
          <w:p w14:paraId="2E110073" w14:textId="77777777" w:rsidR="00526DDC" w:rsidRPr="00526DDC" w:rsidRDefault="00526DDC" w:rsidP="0026651E">
            <w:r w:rsidRPr="00526DDC">
              <w:t>WordHippoFetch</w:t>
            </w:r>
          </w:p>
        </w:tc>
        <w:tc>
          <w:tcPr>
            <w:tcW w:w="1160" w:type="dxa"/>
          </w:tcPr>
          <w:p w14:paraId="5D4AF672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1FDD55DF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6B16446B" w14:textId="77777777" w:rsidTr="00526DDC">
        <w:tc>
          <w:tcPr>
            <w:tcW w:w="3500" w:type="dxa"/>
          </w:tcPr>
          <w:p w14:paraId="2EBFC356" w14:textId="77777777" w:rsidR="00526DDC" w:rsidRPr="00526DDC" w:rsidRDefault="00526DDC" w:rsidP="0026651E">
            <w:r w:rsidRPr="00526DDC">
              <w:t>WikiFetch</w:t>
            </w:r>
          </w:p>
        </w:tc>
        <w:tc>
          <w:tcPr>
            <w:tcW w:w="1160" w:type="dxa"/>
          </w:tcPr>
          <w:p w14:paraId="0DB58D31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08F64734" w14:textId="77777777" w:rsidR="00526DDC" w:rsidRPr="00526DDC" w:rsidRDefault="00526DDC" w:rsidP="0026651E">
            <w:r w:rsidRPr="00526DDC">
              <w:t>Launches selected text on Wikipedia</w:t>
            </w:r>
          </w:p>
        </w:tc>
      </w:tr>
      <w:tr w:rsidR="00526DDC" w:rsidRPr="00526DDC" w14:paraId="7A538015" w14:textId="77777777" w:rsidTr="00526DDC">
        <w:tc>
          <w:tcPr>
            <w:tcW w:w="3500" w:type="dxa"/>
          </w:tcPr>
          <w:p w14:paraId="504BB55B" w14:textId="77777777" w:rsidR="00526DDC" w:rsidRPr="00526DDC" w:rsidRDefault="00526DDC" w:rsidP="0026651E">
            <w:r w:rsidRPr="00526DDC">
              <w:t>ThesaurusFetch</w:t>
            </w:r>
          </w:p>
        </w:tc>
        <w:tc>
          <w:tcPr>
            <w:tcW w:w="1160" w:type="dxa"/>
          </w:tcPr>
          <w:p w14:paraId="037940E6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DBB6D0D" w14:textId="77777777" w:rsidR="00526DDC" w:rsidRPr="00526DDC" w:rsidRDefault="00526DDC" w:rsidP="0026651E">
            <w:r w:rsidRPr="00526DDC">
              <w:t>Launch selected text to thesaurus.com</w:t>
            </w:r>
          </w:p>
        </w:tc>
      </w:tr>
      <w:tr w:rsidR="00526DDC" w:rsidRPr="00526DDC" w14:paraId="30B3D9C2" w14:textId="77777777" w:rsidTr="00526DDC">
        <w:tc>
          <w:tcPr>
            <w:tcW w:w="3500" w:type="dxa"/>
          </w:tcPr>
          <w:p w14:paraId="7065A933" w14:textId="77777777" w:rsidR="00526DDC" w:rsidRPr="00526DDC" w:rsidRDefault="00526DDC" w:rsidP="0026651E">
            <w:r w:rsidRPr="00526DDC">
              <w:t>TeAkaFetch</w:t>
            </w:r>
          </w:p>
        </w:tc>
        <w:tc>
          <w:tcPr>
            <w:tcW w:w="1160" w:type="dxa"/>
          </w:tcPr>
          <w:p w14:paraId="0719083C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65D9F44" w14:textId="77777777" w:rsidR="00526DDC" w:rsidRPr="00526DDC" w:rsidRDefault="00526DDC" w:rsidP="0026651E">
            <w:r w:rsidRPr="00526DDC">
              <w:t>Launches selected text on the Maori dictionary Te Aka</w:t>
            </w:r>
          </w:p>
        </w:tc>
      </w:tr>
      <w:tr w:rsidR="00526DDC" w:rsidRPr="00526DDC" w14:paraId="721B2B52" w14:textId="77777777" w:rsidTr="00526DDC">
        <w:tc>
          <w:tcPr>
            <w:tcW w:w="3500" w:type="dxa"/>
          </w:tcPr>
          <w:p w14:paraId="7EB5AA16" w14:textId="77777777" w:rsidR="00526DDC" w:rsidRPr="00526DDC" w:rsidRDefault="00526DDC" w:rsidP="0026651E">
            <w:r w:rsidRPr="00526DDC">
              <w:t>SomethingFetch</w:t>
            </w:r>
          </w:p>
        </w:tc>
        <w:tc>
          <w:tcPr>
            <w:tcW w:w="1160" w:type="dxa"/>
          </w:tcPr>
          <w:p w14:paraId="1A4AFA31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496CE85E" w14:textId="77777777" w:rsidR="00526DDC" w:rsidRPr="00526DDC" w:rsidRDefault="00526DDC" w:rsidP="0026651E">
            <w:r w:rsidRPr="00526DDC">
              <w:t>Launches selected text to Xyz website.</w:t>
            </w:r>
          </w:p>
        </w:tc>
      </w:tr>
      <w:tr w:rsidR="00526DDC" w:rsidRPr="00526DDC" w14:paraId="004C0BC9" w14:textId="77777777" w:rsidTr="00526DDC">
        <w:tc>
          <w:tcPr>
            <w:tcW w:w="3500" w:type="dxa"/>
          </w:tcPr>
          <w:p w14:paraId="1759EC71" w14:textId="77777777" w:rsidR="00526DDC" w:rsidRPr="00526DDC" w:rsidRDefault="00526DDC" w:rsidP="0026651E">
            <w:r w:rsidRPr="00526DDC">
              <w:t>RAEfetch</w:t>
            </w:r>
          </w:p>
        </w:tc>
        <w:tc>
          <w:tcPr>
            <w:tcW w:w="1160" w:type="dxa"/>
          </w:tcPr>
          <w:p w14:paraId="6FD06412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89BE925" w14:textId="77777777" w:rsidR="00526DDC" w:rsidRPr="00526DDC" w:rsidRDefault="00526DDC" w:rsidP="0026651E">
            <w:r w:rsidRPr="00526DDC">
              <w:t>Launches selected text on Real Academia Española</w:t>
            </w:r>
          </w:p>
        </w:tc>
      </w:tr>
      <w:tr w:rsidR="00526DDC" w:rsidRPr="00526DDC" w14:paraId="2A43E78D" w14:textId="77777777" w:rsidTr="00526DDC">
        <w:tc>
          <w:tcPr>
            <w:tcW w:w="3500" w:type="dxa"/>
          </w:tcPr>
          <w:p w14:paraId="006CBB3F" w14:textId="77777777" w:rsidR="00526DDC" w:rsidRPr="00526DDC" w:rsidRDefault="00526DDC" w:rsidP="0026651E">
            <w:r w:rsidRPr="00526DDC">
              <w:t>PubMedFetch</w:t>
            </w:r>
          </w:p>
        </w:tc>
        <w:tc>
          <w:tcPr>
            <w:tcW w:w="1160" w:type="dxa"/>
          </w:tcPr>
          <w:p w14:paraId="66580D38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B00016F" w14:textId="77777777" w:rsidR="00526DDC" w:rsidRPr="00526DDC" w:rsidRDefault="00526DDC" w:rsidP="0026651E">
            <w:r w:rsidRPr="00526DDC">
              <w:t>Launches selected text to PubMed</w:t>
            </w:r>
          </w:p>
        </w:tc>
      </w:tr>
      <w:tr w:rsidR="00526DDC" w:rsidRPr="00526DDC" w14:paraId="10FA06D6" w14:textId="77777777" w:rsidTr="00526DDC">
        <w:tc>
          <w:tcPr>
            <w:tcW w:w="3500" w:type="dxa"/>
          </w:tcPr>
          <w:p w14:paraId="0A16D91A" w14:textId="77777777" w:rsidR="00526DDC" w:rsidRPr="00526DDC" w:rsidRDefault="00526DDC" w:rsidP="0026651E">
            <w:r w:rsidRPr="00526DDC">
              <w:t>OUPFetch</w:t>
            </w:r>
          </w:p>
        </w:tc>
        <w:tc>
          <w:tcPr>
            <w:tcW w:w="1160" w:type="dxa"/>
          </w:tcPr>
          <w:p w14:paraId="29937BDC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1A03705B" w14:textId="77777777" w:rsidR="00526DDC" w:rsidRPr="00526DDC" w:rsidRDefault="00526DDC" w:rsidP="0026651E">
            <w:r w:rsidRPr="00526DDC">
              <w:t>Launches selected text to OUP</w:t>
            </w:r>
          </w:p>
        </w:tc>
      </w:tr>
      <w:tr w:rsidR="00526DDC" w:rsidRPr="00526DDC" w14:paraId="1D382106" w14:textId="77777777" w:rsidTr="00526DDC">
        <w:tc>
          <w:tcPr>
            <w:tcW w:w="3500" w:type="dxa"/>
          </w:tcPr>
          <w:p w14:paraId="62E506EC" w14:textId="77777777" w:rsidR="00526DDC" w:rsidRPr="00526DDC" w:rsidRDefault="00526DDC" w:rsidP="0026651E">
            <w:r w:rsidRPr="00526DDC">
              <w:t>OneLookFetch</w:t>
            </w:r>
          </w:p>
        </w:tc>
        <w:tc>
          <w:tcPr>
            <w:tcW w:w="1160" w:type="dxa"/>
          </w:tcPr>
          <w:p w14:paraId="07477B02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C46A516" w14:textId="77777777" w:rsidR="00526DDC" w:rsidRPr="00526DDC" w:rsidRDefault="00526DDC" w:rsidP="0026651E">
            <w:r w:rsidRPr="00526DDC">
              <w:t>Launches selected text to OneLook.com</w:t>
            </w:r>
          </w:p>
        </w:tc>
      </w:tr>
      <w:tr w:rsidR="00526DDC" w:rsidRPr="00526DDC" w14:paraId="4EE10FC6" w14:textId="77777777" w:rsidTr="00526DDC">
        <w:tc>
          <w:tcPr>
            <w:tcW w:w="3500" w:type="dxa"/>
          </w:tcPr>
          <w:p w14:paraId="0D57A977" w14:textId="77777777" w:rsidR="00526DDC" w:rsidRPr="00526DDC" w:rsidRDefault="00526DDC" w:rsidP="0026651E">
            <w:r w:rsidRPr="00526DDC">
              <w:t>NgramFetch</w:t>
            </w:r>
          </w:p>
        </w:tc>
        <w:tc>
          <w:tcPr>
            <w:tcW w:w="1160" w:type="dxa"/>
          </w:tcPr>
          <w:p w14:paraId="770CFC3D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4835B156" w14:textId="77777777" w:rsidR="00526DDC" w:rsidRPr="00526DDC" w:rsidRDefault="00526DDC" w:rsidP="0026651E">
            <w:r w:rsidRPr="00526DDC">
              <w:t>Launches selected text on Google Ngram</w:t>
            </w:r>
          </w:p>
        </w:tc>
      </w:tr>
      <w:tr w:rsidR="00526DDC" w:rsidRPr="00526DDC" w14:paraId="4DFBECE3" w14:textId="77777777" w:rsidTr="00526DDC">
        <w:tc>
          <w:tcPr>
            <w:tcW w:w="3500" w:type="dxa"/>
          </w:tcPr>
          <w:p w14:paraId="2B270F79" w14:textId="77777777" w:rsidR="00526DDC" w:rsidRPr="00526DDC" w:rsidRDefault="00526DDC" w:rsidP="0026651E">
            <w:r w:rsidRPr="00526DDC">
              <w:t>MerriamUnabridgedFetch</w:t>
            </w:r>
          </w:p>
        </w:tc>
        <w:tc>
          <w:tcPr>
            <w:tcW w:w="1160" w:type="dxa"/>
          </w:tcPr>
          <w:p w14:paraId="1489680E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669A56B" w14:textId="77777777" w:rsidR="00526DDC" w:rsidRPr="00526DDC" w:rsidRDefault="00526DDC" w:rsidP="0026651E">
            <w:r w:rsidRPr="00526DDC">
              <w:t>Launches selected text to Merriam-Webster unabridged website</w:t>
            </w:r>
          </w:p>
        </w:tc>
      </w:tr>
      <w:tr w:rsidR="00526DDC" w:rsidRPr="00526DDC" w14:paraId="35415C78" w14:textId="77777777" w:rsidTr="00526DDC">
        <w:tc>
          <w:tcPr>
            <w:tcW w:w="3500" w:type="dxa"/>
          </w:tcPr>
          <w:p w14:paraId="54BB9369" w14:textId="77777777" w:rsidR="00526DDC" w:rsidRPr="00526DDC" w:rsidRDefault="00526DDC" w:rsidP="0026651E">
            <w:r w:rsidRPr="00526DDC">
              <w:t>MerriamThesaurusFetch</w:t>
            </w:r>
          </w:p>
        </w:tc>
        <w:tc>
          <w:tcPr>
            <w:tcW w:w="1160" w:type="dxa"/>
          </w:tcPr>
          <w:p w14:paraId="3B12FFE8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2F03C2C" w14:textId="77777777" w:rsidR="00526DDC" w:rsidRPr="00526DDC" w:rsidRDefault="00526DDC" w:rsidP="0026651E">
            <w:r w:rsidRPr="00526DDC">
              <w:t>Launches selected text to Merriam-Webster thesaurus website</w:t>
            </w:r>
          </w:p>
        </w:tc>
      </w:tr>
      <w:tr w:rsidR="00526DDC" w:rsidRPr="00526DDC" w14:paraId="5D4FC2E1" w14:textId="77777777" w:rsidTr="00526DDC">
        <w:tc>
          <w:tcPr>
            <w:tcW w:w="3500" w:type="dxa"/>
          </w:tcPr>
          <w:p w14:paraId="2785446F" w14:textId="77777777" w:rsidR="00526DDC" w:rsidRPr="00526DDC" w:rsidRDefault="00526DDC" w:rsidP="0026651E">
            <w:r w:rsidRPr="00526DDC">
              <w:t>MerriamMedicalFetch</w:t>
            </w:r>
          </w:p>
        </w:tc>
        <w:tc>
          <w:tcPr>
            <w:tcW w:w="1160" w:type="dxa"/>
          </w:tcPr>
          <w:p w14:paraId="3E9F0BD3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6956BA6" w14:textId="77777777" w:rsidR="00526DDC" w:rsidRPr="00526DDC" w:rsidRDefault="00526DDC" w:rsidP="0026651E">
            <w:r w:rsidRPr="00526DDC">
              <w:t>Launches selected text to Merriam-Webster medical website</w:t>
            </w:r>
          </w:p>
        </w:tc>
      </w:tr>
      <w:tr w:rsidR="00526DDC" w:rsidRPr="00526DDC" w14:paraId="7002D16F" w14:textId="77777777" w:rsidTr="00526DDC">
        <w:tc>
          <w:tcPr>
            <w:tcW w:w="3500" w:type="dxa"/>
          </w:tcPr>
          <w:p w14:paraId="57F40A14" w14:textId="77777777" w:rsidR="00526DDC" w:rsidRPr="00526DDC" w:rsidRDefault="00526DDC" w:rsidP="0026651E">
            <w:r w:rsidRPr="00526DDC">
              <w:t>MerriamLegalFetch</w:t>
            </w:r>
          </w:p>
        </w:tc>
        <w:tc>
          <w:tcPr>
            <w:tcW w:w="1160" w:type="dxa"/>
          </w:tcPr>
          <w:p w14:paraId="48338106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AE9A243" w14:textId="77777777" w:rsidR="00526DDC" w:rsidRPr="00526DDC" w:rsidRDefault="00526DDC" w:rsidP="0026651E">
            <w:r w:rsidRPr="00526DDC">
              <w:t>Launches selected text to Merriam-Webster legal website</w:t>
            </w:r>
          </w:p>
        </w:tc>
      </w:tr>
      <w:tr w:rsidR="00526DDC" w:rsidRPr="00526DDC" w14:paraId="6F94B3F9" w14:textId="77777777" w:rsidTr="00526DDC">
        <w:tc>
          <w:tcPr>
            <w:tcW w:w="3500" w:type="dxa"/>
          </w:tcPr>
          <w:p w14:paraId="37297B26" w14:textId="77777777" w:rsidR="00526DDC" w:rsidRPr="00526DDC" w:rsidRDefault="00526DDC" w:rsidP="0026651E">
            <w:r w:rsidRPr="00526DDC">
              <w:t>MerriamFetch</w:t>
            </w:r>
          </w:p>
        </w:tc>
        <w:tc>
          <w:tcPr>
            <w:tcW w:w="1160" w:type="dxa"/>
          </w:tcPr>
          <w:p w14:paraId="4D6622F7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258467A" w14:textId="77777777" w:rsidR="00526DDC" w:rsidRPr="00526DDC" w:rsidRDefault="00526DDC" w:rsidP="0026651E">
            <w:r w:rsidRPr="00526DDC">
              <w:t>Launches selected text to Merriam</w:t>
            </w:r>
          </w:p>
        </w:tc>
      </w:tr>
      <w:tr w:rsidR="00526DDC" w:rsidRPr="00526DDC" w14:paraId="5090A18D" w14:textId="77777777" w:rsidTr="00526DDC">
        <w:tc>
          <w:tcPr>
            <w:tcW w:w="3500" w:type="dxa"/>
          </w:tcPr>
          <w:p w14:paraId="36C948C0" w14:textId="77777777" w:rsidR="00526DDC" w:rsidRPr="00526DDC" w:rsidRDefault="00526DDC" w:rsidP="0026651E">
            <w:r w:rsidRPr="00526DDC">
              <w:t>MerriamCollegiateFetch</w:t>
            </w:r>
          </w:p>
        </w:tc>
        <w:tc>
          <w:tcPr>
            <w:tcW w:w="1160" w:type="dxa"/>
          </w:tcPr>
          <w:p w14:paraId="62F8B9CD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AFCD552" w14:textId="77777777" w:rsidR="00526DDC" w:rsidRPr="00526DDC" w:rsidRDefault="00526DDC" w:rsidP="0026651E">
            <w:r w:rsidRPr="00526DDC">
              <w:t>Launches selected text to Merriam-Webster collegiate website</w:t>
            </w:r>
          </w:p>
        </w:tc>
      </w:tr>
      <w:tr w:rsidR="00526DDC" w:rsidRPr="00526DDC" w14:paraId="0A1E69C7" w14:textId="77777777" w:rsidTr="00526DDC">
        <w:tc>
          <w:tcPr>
            <w:tcW w:w="3500" w:type="dxa"/>
          </w:tcPr>
          <w:p w14:paraId="57927450" w14:textId="77777777" w:rsidR="00526DDC" w:rsidRPr="00526DDC" w:rsidRDefault="00526DDC" w:rsidP="0026651E">
            <w:r w:rsidRPr="00526DDC">
              <w:t>MacquarieFetch</w:t>
            </w:r>
          </w:p>
        </w:tc>
        <w:tc>
          <w:tcPr>
            <w:tcW w:w="1160" w:type="dxa"/>
          </w:tcPr>
          <w:p w14:paraId="288515F4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14A7F2E8" w14:textId="77777777" w:rsidR="00526DDC" w:rsidRPr="00526DDC" w:rsidRDefault="00526DDC" w:rsidP="0026651E">
            <w:r w:rsidRPr="00526DDC">
              <w:t>Launches selected text to Macquarie</w:t>
            </w:r>
          </w:p>
        </w:tc>
      </w:tr>
      <w:tr w:rsidR="00526DDC" w:rsidRPr="00526DDC" w14:paraId="2AF13091" w14:textId="77777777" w:rsidTr="00526DDC">
        <w:tc>
          <w:tcPr>
            <w:tcW w:w="3500" w:type="dxa"/>
          </w:tcPr>
          <w:p w14:paraId="4BCCB34F" w14:textId="77777777" w:rsidR="00526DDC" w:rsidRPr="00526DDC" w:rsidRDefault="00526DDC" w:rsidP="0026651E">
            <w:r w:rsidRPr="00526DDC">
              <w:t>MacquarieFetch</w:t>
            </w:r>
          </w:p>
        </w:tc>
        <w:tc>
          <w:tcPr>
            <w:tcW w:w="1160" w:type="dxa"/>
          </w:tcPr>
          <w:p w14:paraId="0707CA80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0F03A16" w14:textId="77777777" w:rsidR="00526DDC" w:rsidRPr="00526DDC" w:rsidRDefault="00526DDC" w:rsidP="0026651E">
            <w:r w:rsidRPr="00526DDC">
              <w:t>Launches selected text to Macquarie</w:t>
            </w:r>
          </w:p>
        </w:tc>
      </w:tr>
      <w:tr w:rsidR="00526DDC" w:rsidRPr="00526DDC" w14:paraId="16E812CE" w14:textId="77777777" w:rsidTr="00526DDC">
        <w:tc>
          <w:tcPr>
            <w:tcW w:w="3500" w:type="dxa"/>
          </w:tcPr>
          <w:p w14:paraId="01E0E499" w14:textId="77777777" w:rsidR="00526DDC" w:rsidRPr="00526DDC" w:rsidRDefault="00526DDC" w:rsidP="0026651E">
            <w:r w:rsidRPr="00526DDC">
              <w:lastRenderedPageBreak/>
              <w:t>GroeneBoekjeFetch</w:t>
            </w:r>
          </w:p>
        </w:tc>
        <w:tc>
          <w:tcPr>
            <w:tcW w:w="1160" w:type="dxa"/>
          </w:tcPr>
          <w:p w14:paraId="2BAE84B8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1265718" w14:textId="77777777" w:rsidR="00526DDC" w:rsidRPr="00526DDC" w:rsidRDefault="00526DDC" w:rsidP="0026651E">
            <w:r w:rsidRPr="00526DDC">
              <w:t>Launches selected text to https://woordenlijst.org</w:t>
            </w:r>
          </w:p>
        </w:tc>
      </w:tr>
      <w:tr w:rsidR="00526DDC" w:rsidRPr="00526DDC" w14:paraId="6296CD46" w14:textId="77777777" w:rsidTr="00526DDC">
        <w:tc>
          <w:tcPr>
            <w:tcW w:w="3500" w:type="dxa"/>
          </w:tcPr>
          <w:p w14:paraId="60262F91" w14:textId="77777777" w:rsidR="00526DDC" w:rsidRPr="00526DDC" w:rsidRDefault="00526DDC" w:rsidP="0026651E">
            <w:r w:rsidRPr="00526DDC">
              <w:t>GoogleSSFetch</w:t>
            </w:r>
          </w:p>
        </w:tc>
        <w:tc>
          <w:tcPr>
            <w:tcW w:w="1160" w:type="dxa"/>
          </w:tcPr>
          <w:p w14:paraId="33FBB980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B082596" w14:textId="77777777" w:rsidR="00526DDC" w:rsidRPr="00526DDC" w:rsidRDefault="00526DDC" w:rsidP="0026651E">
            <w:r w:rsidRPr="00526DDC">
              <w:t>Uses Google to search a single specific site</w:t>
            </w:r>
          </w:p>
        </w:tc>
      </w:tr>
      <w:tr w:rsidR="00526DDC" w:rsidRPr="00526DDC" w14:paraId="5289C935" w14:textId="77777777" w:rsidTr="00526DDC">
        <w:tc>
          <w:tcPr>
            <w:tcW w:w="3500" w:type="dxa"/>
          </w:tcPr>
          <w:p w14:paraId="4E4DD1D7" w14:textId="77777777" w:rsidR="00526DDC" w:rsidRPr="00526DDC" w:rsidRDefault="00526DDC" w:rsidP="0026651E">
            <w:r w:rsidRPr="00526DDC">
              <w:t>GoogleScholarFetch</w:t>
            </w:r>
          </w:p>
        </w:tc>
        <w:tc>
          <w:tcPr>
            <w:tcW w:w="1160" w:type="dxa"/>
          </w:tcPr>
          <w:p w14:paraId="1A781606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0BF1B3C2" w14:textId="77777777" w:rsidR="00526DDC" w:rsidRPr="00526DDC" w:rsidRDefault="00526DDC" w:rsidP="0026651E">
            <w:r w:rsidRPr="00526DDC">
              <w:t>Launches selected text on Google Scholar</w:t>
            </w:r>
          </w:p>
        </w:tc>
      </w:tr>
      <w:tr w:rsidR="00526DDC" w:rsidRPr="00526DDC" w14:paraId="2160BD74" w14:textId="77777777" w:rsidTr="00526DDC">
        <w:tc>
          <w:tcPr>
            <w:tcW w:w="3500" w:type="dxa"/>
          </w:tcPr>
          <w:p w14:paraId="0AF8C4C8" w14:textId="77777777" w:rsidR="00526DDC" w:rsidRPr="00526DDC" w:rsidRDefault="00526DDC" w:rsidP="0026651E">
            <w:r w:rsidRPr="00526DDC">
              <w:t>GoogleBooksFetch</w:t>
            </w:r>
          </w:p>
        </w:tc>
        <w:tc>
          <w:tcPr>
            <w:tcW w:w="1160" w:type="dxa"/>
          </w:tcPr>
          <w:p w14:paraId="04A1EDEC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331323A" w14:textId="77777777" w:rsidR="00526DDC" w:rsidRPr="00526DDC" w:rsidRDefault="00526DDC" w:rsidP="0026651E">
            <w:r w:rsidRPr="00526DDC">
              <w:t>Launches selected text on Google Books</w:t>
            </w:r>
          </w:p>
        </w:tc>
      </w:tr>
      <w:tr w:rsidR="00526DDC" w:rsidRPr="00526DDC" w14:paraId="2651A7FD" w14:textId="77777777" w:rsidTr="00526DDC">
        <w:tc>
          <w:tcPr>
            <w:tcW w:w="3500" w:type="dxa"/>
          </w:tcPr>
          <w:p w14:paraId="1750D193" w14:textId="77777777" w:rsidR="00526DDC" w:rsidRPr="00526DDC" w:rsidRDefault="00526DDC" w:rsidP="0026651E">
            <w:r w:rsidRPr="00526DDC">
              <w:t>DTMEfetch</w:t>
            </w:r>
          </w:p>
        </w:tc>
        <w:tc>
          <w:tcPr>
            <w:tcW w:w="1160" w:type="dxa"/>
          </w:tcPr>
          <w:p w14:paraId="1284C45B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0A6D8345" w14:textId="77777777" w:rsidR="00526DDC" w:rsidRPr="00526DDC" w:rsidRDefault="00526DDC" w:rsidP="0026651E">
            <w:r w:rsidRPr="00526DDC">
              <w:t>Launches selected text on</w:t>
            </w:r>
          </w:p>
        </w:tc>
      </w:tr>
      <w:tr w:rsidR="00526DDC" w:rsidRPr="00526DDC" w14:paraId="79E0780F" w14:textId="77777777" w:rsidTr="00526DDC">
        <w:tc>
          <w:tcPr>
            <w:tcW w:w="3500" w:type="dxa"/>
          </w:tcPr>
          <w:p w14:paraId="25A6580C" w14:textId="77777777" w:rsidR="00526DDC" w:rsidRPr="00526DDC" w:rsidRDefault="00526DDC" w:rsidP="0026651E">
            <w:r w:rsidRPr="00526DDC">
              <w:t>DPTMFetch</w:t>
            </w:r>
          </w:p>
        </w:tc>
        <w:tc>
          <w:tcPr>
            <w:tcW w:w="1160" w:type="dxa"/>
          </w:tcPr>
          <w:p w14:paraId="798C949B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12DECC1" w14:textId="77777777" w:rsidR="00526DDC" w:rsidRPr="00526DDC" w:rsidRDefault="00526DDC" w:rsidP="0026651E">
            <w:r w:rsidRPr="00526DDC">
              <w:t>Launches selected text on DPTM - Busca el texto seleccionado en el Diccionario de términos médicos</w:t>
            </w:r>
          </w:p>
        </w:tc>
      </w:tr>
      <w:tr w:rsidR="00526DDC" w:rsidRPr="00526DDC" w14:paraId="7F0559F9" w14:textId="77777777" w:rsidTr="00526DDC">
        <w:tc>
          <w:tcPr>
            <w:tcW w:w="3500" w:type="dxa"/>
          </w:tcPr>
          <w:p w14:paraId="336AD062" w14:textId="77777777" w:rsidR="00526DDC" w:rsidRPr="00526DDC" w:rsidRDefault="00526DDC" w:rsidP="0026651E">
            <w:r w:rsidRPr="00526DDC">
              <w:t>DictionaryMultipleFetch</w:t>
            </w:r>
          </w:p>
        </w:tc>
        <w:tc>
          <w:tcPr>
            <w:tcW w:w="1160" w:type="dxa"/>
          </w:tcPr>
          <w:p w14:paraId="23C92009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5DECA57" w14:textId="77777777" w:rsidR="00526DDC" w:rsidRPr="00526DDC" w:rsidRDefault="00526DDC" w:rsidP="0026651E">
            <w:r w:rsidRPr="00526DDC">
              <w:t>Launches selected text to dictionary.com and other dictionaries</w:t>
            </w:r>
          </w:p>
        </w:tc>
      </w:tr>
      <w:tr w:rsidR="00526DDC" w:rsidRPr="00526DDC" w14:paraId="138C1BF8" w14:textId="77777777" w:rsidTr="00526DDC">
        <w:tc>
          <w:tcPr>
            <w:tcW w:w="3500" w:type="dxa"/>
          </w:tcPr>
          <w:p w14:paraId="0B5994BB" w14:textId="77777777" w:rsidR="00526DDC" w:rsidRPr="00526DDC" w:rsidRDefault="00526DDC" w:rsidP="0026651E">
            <w:r w:rsidRPr="00526DDC">
              <w:t>DictionaryFetch</w:t>
            </w:r>
          </w:p>
        </w:tc>
        <w:tc>
          <w:tcPr>
            <w:tcW w:w="1160" w:type="dxa"/>
          </w:tcPr>
          <w:p w14:paraId="06AB735F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A75C825" w14:textId="77777777" w:rsidR="00526DDC" w:rsidRPr="00526DDC" w:rsidRDefault="00526DDC" w:rsidP="0026651E">
            <w:r w:rsidRPr="00526DDC">
              <w:t>Launches selected text to dictionary.com</w:t>
            </w:r>
          </w:p>
        </w:tc>
      </w:tr>
      <w:tr w:rsidR="00526DDC" w:rsidRPr="00526DDC" w14:paraId="12745E79" w14:textId="77777777" w:rsidTr="00526DDC">
        <w:tc>
          <w:tcPr>
            <w:tcW w:w="3500" w:type="dxa"/>
          </w:tcPr>
          <w:p w14:paraId="0119BB8F" w14:textId="77777777" w:rsidR="00526DDC" w:rsidRPr="00526DDC" w:rsidRDefault="00526DDC" w:rsidP="0026651E">
            <w:r w:rsidRPr="00526DDC">
              <w:t>CMOSFetch</w:t>
            </w:r>
          </w:p>
        </w:tc>
        <w:tc>
          <w:tcPr>
            <w:tcW w:w="1160" w:type="dxa"/>
          </w:tcPr>
          <w:p w14:paraId="533D14D8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9558FA3" w14:textId="77777777" w:rsidR="00526DDC" w:rsidRPr="00526DDC" w:rsidRDefault="00526DDC" w:rsidP="0026651E">
            <w:r w:rsidRPr="00526DDC">
              <w:t>Launches selected text to CMS website</w:t>
            </w:r>
          </w:p>
        </w:tc>
      </w:tr>
      <w:tr w:rsidR="00526DDC" w:rsidRPr="00526DDC" w14:paraId="22AC3376" w14:textId="77777777" w:rsidTr="00526DDC">
        <w:tc>
          <w:tcPr>
            <w:tcW w:w="3500" w:type="dxa"/>
          </w:tcPr>
          <w:p w14:paraId="1558FDE9" w14:textId="77777777" w:rsidR="00526DDC" w:rsidRPr="00526DDC" w:rsidRDefault="00526DDC" w:rsidP="0026651E">
            <w:r w:rsidRPr="00526DDC">
              <w:t>CambridgeDictionaryFetch</w:t>
            </w:r>
          </w:p>
        </w:tc>
        <w:tc>
          <w:tcPr>
            <w:tcW w:w="1160" w:type="dxa"/>
          </w:tcPr>
          <w:p w14:paraId="12117EBB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4437906B" w14:textId="77777777" w:rsidR="00526DDC" w:rsidRPr="00526DDC" w:rsidRDefault="00526DDC" w:rsidP="0026651E">
            <w:r w:rsidRPr="00526DDC">
              <w:t>Launches selected text on Cambridge Dictionary</w:t>
            </w:r>
          </w:p>
        </w:tc>
      </w:tr>
      <w:tr w:rsidR="00526DDC" w:rsidRPr="00526DDC" w14:paraId="3B5958F9" w14:textId="77777777" w:rsidTr="00526DDC">
        <w:tc>
          <w:tcPr>
            <w:tcW w:w="3500" w:type="dxa"/>
          </w:tcPr>
          <w:p w14:paraId="433F007F" w14:textId="77777777" w:rsidR="00526DDC" w:rsidRPr="00526DDC" w:rsidRDefault="00526DDC" w:rsidP="0026651E">
            <w:r w:rsidRPr="00526DDC">
              <w:t>BLcatalogueFetch</w:t>
            </w:r>
          </w:p>
        </w:tc>
        <w:tc>
          <w:tcPr>
            <w:tcW w:w="1160" w:type="dxa"/>
          </w:tcPr>
          <w:p w14:paraId="6302DEAD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00258B30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5AD97DBD" w14:textId="77777777" w:rsidTr="00526DDC">
        <w:tc>
          <w:tcPr>
            <w:tcW w:w="3500" w:type="dxa"/>
          </w:tcPr>
          <w:p w14:paraId="6DB72C8F" w14:textId="77777777" w:rsidR="00526DDC" w:rsidRPr="00526DDC" w:rsidRDefault="00526DDC" w:rsidP="0026651E">
            <w:r w:rsidRPr="00526DDC">
              <w:t>BibleGatewayFetch</w:t>
            </w:r>
          </w:p>
        </w:tc>
        <w:tc>
          <w:tcPr>
            <w:tcW w:w="1160" w:type="dxa"/>
          </w:tcPr>
          <w:p w14:paraId="27356BF4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477B28D0" w14:textId="77777777" w:rsidR="00526DDC" w:rsidRPr="00526DDC" w:rsidRDefault="00526DDC" w:rsidP="0026651E">
            <w:r w:rsidRPr="00526DDC">
              <w:t>Launches Bible references on BibleGateway</w:t>
            </w:r>
          </w:p>
        </w:tc>
      </w:tr>
      <w:tr w:rsidR="00526DDC" w:rsidRPr="00526DDC" w14:paraId="72E55CAA" w14:textId="77777777" w:rsidTr="00526DDC">
        <w:tc>
          <w:tcPr>
            <w:tcW w:w="3500" w:type="dxa"/>
          </w:tcPr>
          <w:p w14:paraId="64B9B51E" w14:textId="77777777" w:rsidR="00526DDC" w:rsidRPr="00526DDC" w:rsidRDefault="00526DDC" w:rsidP="0026651E">
            <w:r w:rsidRPr="00526DDC">
              <w:t>SuperscriptUnelide</w:t>
            </w:r>
          </w:p>
        </w:tc>
        <w:tc>
          <w:tcPr>
            <w:tcW w:w="1160" w:type="dxa"/>
          </w:tcPr>
          <w:p w14:paraId="43662A99" w14:textId="77777777" w:rsidR="00526DDC" w:rsidRPr="00526DDC" w:rsidRDefault="00526DDC" w:rsidP="0026651E">
            <w:r w:rsidRPr="00526DDC">
              <w:t>25.02.25</w:t>
            </w:r>
          </w:p>
        </w:tc>
        <w:tc>
          <w:tcPr>
            <w:tcW w:w="5760" w:type="dxa"/>
          </w:tcPr>
          <w:p w14:paraId="417CFC3C" w14:textId="77777777" w:rsidR="00526DDC" w:rsidRPr="00526DDC" w:rsidRDefault="00526DDC" w:rsidP="0026651E">
            <w:r w:rsidRPr="00526DDC">
              <w:t>Finds any superscripted number ranges and unelides them</w:t>
            </w:r>
          </w:p>
        </w:tc>
      </w:tr>
      <w:tr w:rsidR="00526DDC" w:rsidRPr="00526DDC" w14:paraId="4C696858" w14:textId="77777777" w:rsidTr="00526DDC">
        <w:tc>
          <w:tcPr>
            <w:tcW w:w="3500" w:type="dxa"/>
          </w:tcPr>
          <w:p w14:paraId="6420E1EA" w14:textId="77777777" w:rsidR="00526DDC" w:rsidRPr="00526DDC" w:rsidRDefault="00526DDC" w:rsidP="0026651E">
            <w:r w:rsidRPr="00526DDC">
              <w:t>DeleteOneWord</w:t>
            </w:r>
          </w:p>
        </w:tc>
        <w:tc>
          <w:tcPr>
            <w:tcW w:w="1160" w:type="dxa"/>
          </w:tcPr>
          <w:p w14:paraId="5C87A719" w14:textId="77777777" w:rsidR="00526DDC" w:rsidRPr="00526DDC" w:rsidRDefault="00526DDC" w:rsidP="0026651E">
            <w:r w:rsidRPr="00526DDC">
              <w:t>25.02.25</w:t>
            </w:r>
          </w:p>
        </w:tc>
        <w:tc>
          <w:tcPr>
            <w:tcW w:w="5760" w:type="dxa"/>
          </w:tcPr>
          <w:p w14:paraId="5B2242CC" w14:textId="77777777" w:rsidR="00526DDC" w:rsidRPr="00526DDC" w:rsidRDefault="00526DDC" w:rsidP="0026651E">
            <w:r w:rsidRPr="00526DDC">
              <w:t>Deletes current word, but no punctuation (was called DeleteWord)</w:t>
            </w:r>
          </w:p>
        </w:tc>
      </w:tr>
      <w:tr w:rsidR="00526DDC" w:rsidRPr="00526DDC" w14:paraId="3E6051E5" w14:textId="77777777" w:rsidTr="00526DDC">
        <w:tc>
          <w:tcPr>
            <w:tcW w:w="3500" w:type="dxa"/>
          </w:tcPr>
          <w:p w14:paraId="02D4E8D1" w14:textId="77777777" w:rsidR="00526DDC" w:rsidRPr="00526DDC" w:rsidRDefault="00526DDC" w:rsidP="0026651E">
            <w:r w:rsidRPr="00526DDC">
              <w:t>CitationAlyse</w:t>
            </w:r>
          </w:p>
        </w:tc>
        <w:tc>
          <w:tcPr>
            <w:tcW w:w="1160" w:type="dxa"/>
          </w:tcPr>
          <w:p w14:paraId="3CF43C2B" w14:textId="77777777" w:rsidR="00526DDC" w:rsidRPr="00526DDC" w:rsidRDefault="00526DDC" w:rsidP="0026651E">
            <w:r w:rsidRPr="00526DDC">
              <w:t>24.02.25</w:t>
            </w:r>
          </w:p>
        </w:tc>
        <w:tc>
          <w:tcPr>
            <w:tcW w:w="5760" w:type="dxa"/>
          </w:tcPr>
          <w:p w14:paraId="00B517D7" w14:textId="77777777" w:rsidR="00526DDC" w:rsidRPr="00526DDC" w:rsidRDefault="00526DDC" w:rsidP="0026651E">
            <w:r w:rsidRPr="00526DDC">
              <w:t>Checks citations against references</w:t>
            </w:r>
          </w:p>
        </w:tc>
      </w:tr>
      <w:tr w:rsidR="00526DDC" w:rsidRPr="00526DDC" w14:paraId="2F683356" w14:textId="77777777" w:rsidTr="00526DDC">
        <w:tc>
          <w:tcPr>
            <w:tcW w:w="3500" w:type="dxa"/>
          </w:tcPr>
          <w:p w14:paraId="1032A047" w14:textId="77777777" w:rsidR="00526DDC" w:rsidRPr="00526DDC" w:rsidRDefault="00526DDC" w:rsidP="0026651E">
            <w:r w:rsidRPr="00526DDC">
              <w:t>NTFEformat</w:t>
            </w:r>
          </w:p>
        </w:tc>
        <w:tc>
          <w:tcPr>
            <w:tcW w:w="1160" w:type="dxa"/>
          </w:tcPr>
          <w:p w14:paraId="013B79D2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61BD1F57" w14:textId="77777777" w:rsidR="00526DDC" w:rsidRPr="00526DDC" w:rsidRDefault="00526DDC" w:rsidP="0026651E">
            <w:r w:rsidRPr="00526DDC">
              <w:t>Formats the BibleGateway word search results page held in the clipboard</w:t>
            </w:r>
          </w:p>
        </w:tc>
      </w:tr>
      <w:tr w:rsidR="00526DDC" w:rsidRPr="00526DDC" w14:paraId="5FC03255" w14:textId="77777777" w:rsidTr="00526DDC">
        <w:tc>
          <w:tcPr>
            <w:tcW w:w="3500" w:type="dxa"/>
          </w:tcPr>
          <w:p w14:paraId="4B862A4E" w14:textId="77777777" w:rsidR="00526DDC" w:rsidRPr="00526DDC" w:rsidRDefault="00526DDC" w:rsidP="0026651E">
            <w:r w:rsidRPr="00526DDC">
              <w:t>NTFEconcord</w:t>
            </w:r>
          </w:p>
        </w:tc>
        <w:tc>
          <w:tcPr>
            <w:tcW w:w="1160" w:type="dxa"/>
          </w:tcPr>
          <w:p w14:paraId="7511D7C9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489037F9" w14:textId="77777777" w:rsidR="00526DDC" w:rsidRPr="00526DDC" w:rsidRDefault="00526DDC" w:rsidP="0026651E">
            <w:r w:rsidRPr="00526DDC">
              <w:t>Formats the BibleGateway results page held in the clipboard</w:t>
            </w:r>
          </w:p>
        </w:tc>
      </w:tr>
      <w:tr w:rsidR="00526DDC" w:rsidRPr="00526DDC" w14:paraId="0C0997D3" w14:textId="77777777" w:rsidTr="00526DDC">
        <w:tc>
          <w:tcPr>
            <w:tcW w:w="3500" w:type="dxa"/>
          </w:tcPr>
          <w:p w14:paraId="6B57CFC7" w14:textId="77777777" w:rsidR="00526DDC" w:rsidRPr="00526DDC" w:rsidRDefault="00526DDC" w:rsidP="0026651E">
            <w:r w:rsidRPr="00526DDC">
              <w:t>BibleLookup</w:t>
            </w:r>
          </w:p>
        </w:tc>
        <w:tc>
          <w:tcPr>
            <w:tcW w:w="1160" w:type="dxa"/>
          </w:tcPr>
          <w:p w14:paraId="22CAEA86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5D93D970" w14:textId="77777777" w:rsidR="00526DDC" w:rsidRPr="00526DDC" w:rsidRDefault="00526DDC" w:rsidP="0026651E">
            <w:r w:rsidRPr="00526DDC">
              <w:t>Looks up the chapter and verse at the cursor in NIV Bible</w:t>
            </w:r>
          </w:p>
        </w:tc>
      </w:tr>
      <w:tr w:rsidR="00526DDC" w:rsidRPr="00526DDC" w14:paraId="4850CCF3" w14:textId="77777777" w:rsidTr="00526DDC">
        <w:tc>
          <w:tcPr>
            <w:tcW w:w="3500" w:type="dxa"/>
          </w:tcPr>
          <w:p w14:paraId="67122FF9" w14:textId="77777777" w:rsidR="00526DDC" w:rsidRPr="00526DDC" w:rsidRDefault="00526DDC" w:rsidP="0026651E">
            <w:r w:rsidRPr="00526DDC">
              <w:t>BibleGatewayFetchNTFE</w:t>
            </w:r>
          </w:p>
        </w:tc>
        <w:tc>
          <w:tcPr>
            <w:tcW w:w="1160" w:type="dxa"/>
          </w:tcPr>
          <w:p w14:paraId="3FC757BF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5D7E10A1" w14:textId="77777777" w:rsidR="00526DDC" w:rsidRPr="00526DDC" w:rsidRDefault="00526DDC" w:rsidP="0026651E">
            <w:r w:rsidRPr="00526DDC">
              <w:t>Launches selected text on BibleGateway for NTFE</w:t>
            </w:r>
          </w:p>
        </w:tc>
      </w:tr>
      <w:tr w:rsidR="00526DDC" w:rsidRPr="00526DDC" w14:paraId="682EBB43" w14:textId="77777777" w:rsidTr="00526DDC">
        <w:tc>
          <w:tcPr>
            <w:tcW w:w="3500" w:type="dxa"/>
          </w:tcPr>
          <w:p w14:paraId="5ED365A9" w14:textId="77777777" w:rsidR="00526DDC" w:rsidRPr="00526DDC" w:rsidRDefault="00526DDC" w:rsidP="0026651E">
            <w:r w:rsidRPr="00526DDC">
              <w:t>MultiFileOpener</w:t>
            </w:r>
          </w:p>
        </w:tc>
        <w:tc>
          <w:tcPr>
            <w:tcW w:w="1160" w:type="dxa"/>
          </w:tcPr>
          <w:p w14:paraId="6EEFE6FF" w14:textId="77777777" w:rsidR="00526DDC" w:rsidRPr="00526DDC" w:rsidRDefault="00526DDC" w:rsidP="0026651E">
            <w:r w:rsidRPr="00526DDC">
              <w:t>19.02.25</w:t>
            </w:r>
          </w:p>
        </w:tc>
        <w:tc>
          <w:tcPr>
            <w:tcW w:w="5760" w:type="dxa"/>
          </w:tcPr>
          <w:p w14:paraId="047DC657" w14:textId="77777777" w:rsidR="00526DDC" w:rsidRPr="00526DDC" w:rsidRDefault="00526DDC" w:rsidP="0026651E">
            <w:r w:rsidRPr="00526DDC">
              <w:t>Opens a set of files from a folder</w:t>
            </w:r>
          </w:p>
        </w:tc>
      </w:tr>
      <w:tr w:rsidR="00526DDC" w:rsidRPr="00526DDC" w14:paraId="7219258B" w14:textId="77777777" w:rsidTr="00526DDC">
        <w:tc>
          <w:tcPr>
            <w:tcW w:w="3500" w:type="dxa"/>
          </w:tcPr>
          <w:p w14:paraId="63D2FA5D" w14:textId="77777777" w:rsidR="00526DDC" w:rsidRPr="00526DDC" w:rsidRDefault="00526DDC" w:rsidP="0026651E">
            <w:r w:rsidRPr="00526DDC">
              <w:t>FindSamePlaceBack</w:t>
            </w:r>
          </w:p>
        </w:tc>
        <w:tc>
          <w:tcPr>
            <w:tcW w:w="1160" w:type="dxa"/>
          </w:tcPr>
          <w:p w14:paraId="2FDBB9BF" w14:textId="77777777" w:rsidR="00526DDC" w:rsidRPr="00526DDC" w:rsidRDefault="00526DDC" w:rsidP="0026651E">
            <w:r w:rsidRPr="00526DDC">
              <w:t>14.02.25</w:t>
            </w:r>
          </w:p>
        </w:tc>
        <w:tc>
          <w:tcPr>
            <w:tcW w:w="5760" w:type="dxa"/>
          </w:tcPr>
          <w:p w14:paraId="1B71A6CF" w14:textId="77777777" w:rsidR="00526DDC" w:rsidRPr="00526DDC" w:rsidRDefault="00526DDC" w:rsidP="0026651E">
            <w:r w:rsidRPr="00526DDC">
              <w:t xml:space="preserve">Finds the same place in another open file in reverse order </w:t>
            </w:r>
          </w:p>
        </w:tc>
      </w:tr>
      <w:tr w:rsidR="00526DDC" w:rsidRPr="00526DDC" w14:paraId="43F9CCBE" w14:textId="77777777" w:rsidTr="00526DDC">
        <w:tc>
          <w:tcPr>
            <w:tcW w:w="3500" w:type="dxa"/>
          </w:tcPr>
          <w:p w14:paraId="49C2373D" w14:textId="77777777" w:rsidR="00526DDC" w:rsidRPr="00526DDC" w:rsidRDefault="00526DDC" w:rsidP="0026651E">
            <w:r w:rsidRPr="00526DDC">
              <w:t>FindSamePlace</w:t>
            </w:r>
          </w:p>
        </w:tc>
        <w:tc>
          <w:tcPr>
            <w:tcW w:w="1160" w:type="dxa"/>
          </w:tcPr>
          <w:p w14:paraId="3ACDEECF" w14:textId="77777777" w:rsidR="00526DDC" w:rsidRPr="00526DDC" w:rsidRDefault="00526DDC" w:rsidP="0026651E">
            <w:r w:rsidRPr="00526DDC">
              <w:t>14.02.25</w:t>
            </w:r>
          </w:p>
        </w:tc>
        <w:tc>
          <w:tcPr>
            <w:tcW w:w="5760" w:type="dxa"/>
          </w:tcPr>
          <w:p w14:paraId="094F5844" w14:textId="77777777" w:rsidR="00526DDC" w:rsidRPr="00526DDC" w:rsidRDefault="00526DDC" w:rsidP="0026651E">
            <w:r w:rsidRPr="00526DDC">
              <w:t>Finds the same place in another open file</w:t>
            </w:r>
          </w:p>
        </w:tc>
      </w:tr>
      <w:tr w:rsidR="00526DDC" w:rsidRPr="00526DDC" w14:paraId="3E3A443D" w14:textId="77777777" w:rsidTr="00526DDC">
        <w:tc>
          <w:tcPr>
            <w:tcW w:w="3500" w:type="dxa"/>
          </w:tcPr>
          <w:p w14:paraId="61307D06" w14:textId="77777777" w:rsidR="00526DDC" w:rsidRPr="00526DDC" w:rsidRDefault="00526DDC" w:rsidP="0026651E">
            <w:r w:rsidRPr="00526DDC">
              <w:t>SortAndRemoveDups</w:t>
            </w:r>
          </w:p>
        </w:tc>
        <w:tc>
          <w:tcPr>
            <w:tcW w:w="1160" w:type="dxa"/>
          </w:tcPr>
          <w:p w14:paraId="1C392D84" w14:textId="77777777" w:rsidR="00526DDC" w:rsidRPr="00526DDC" w:rsidRDefault="00526DDC" w:rsidP="0026651E">
            <w:r w:rsidRPr="00526DDC">
              <w:t>11.02.25</w:t>
            </w:r>
          </w:p>
        </w:tc>
        <w:tc>
          <w:tcPr>
            <w:tcW w:w="5760" w:type="dxa"/>
          </w:tcPr>
          <w:p w14:paraId="5893EEBA" w14:textId="77777777" w:rsidR="00526DDC" w:rsidRPr="00526DDC" w:rsidRDefault="00526DDC" w:rsidP="0026651E">
            <w:r w:rsidRPr="00526DDC">
              <w:t>Sorts the selected text and removes any duplicate lines</w:t>
            </w:r>
          </w:p>
        </w:tc>
      </w:tr>
      <w:tr w:rsidR="00526DDC" w:rsidRPr="00526DDC" w14:paraId="03322301" w14:textId="77777777" w:rsidTr="00526DDC">
        <w:tc>
          <w:tcPr>
            <w:tcW w:w="3500" w:type="dxa"/>
          </w:tcPr>
          <w:p w14:paraId="5C58BCDD" w14:textId="77777777" w:rsidR="00526DDC" w:rsidRPr="00526DDC" w:rsidRDefault="00526DDC" w:rsidP="0026651E">
            <w:r w:rsidRPr="00526DDC">
              <w:t>LanguageHighlight</w:t>
            </w:r>
          </w:p>
        </w:tc>
        <w:tc>
          <w:tcPr>
            <w:tcW w:w="1160" w:type="dxa"/>
          </w:tcPr>
          <w:p w14:paraId="535248EB" w14:textId="77777777" w:rsidR="00526DDC" w:rsidRPr="00526DDC" w:rsidRDefault="00526DDC" w:rsidP="0026651E">
            <w:r w:rsidRPr="00526DDC">
              <w:t>11.02.25</w:t>
            </w:r>
          </w:p>
        </w:tc>
        <w:tc>
          <w:tcPr>
            <w:tcW w:w="5760" w:type="dxa"/>
          </w:tcPr>
          <w:p w14:paraId="16C44906" w14:textId="77777777" w:rsidR="00526DDC" w:rsidRPr="00526DDC" w:rsidRDefault="00526DDC" w:rsidP="0026651E">
            <w:r w:rsidRPr="00526DDC">
              <w:t>Highlights all text NOT in this language</w:t>
            </w:r>
          </w:p>
        </w:tc>
      </w:tr>
      <w:tr w:rsidR="00526DDC" w:rsidRPr="00526DDC" w14:paraId="537831A0" w14:textId="77777777" w:rsidTr="00526DDC">
        <w:tc>
          <w:tcPr>
            <w:tcW w:w="3500" w:type="dxa"/>
          </w:tcPr>
          <w:p w14:paraId="35759D34" w14:textId="77777777" w:rsidR="00526DDC" w:rsidRPr="00526DDC" w:rsidRDefault="00526DDC" w:rsidP="0026651E">
            <w:r w:rsidRPr="00526DDC">
              <w:t>HighlightWordList</w:t>
            </w:r>
          </w:p>
        </w:tc>
        <w:tc>
          <w:tcPr>
            <w:tcW w:w="1160" w:type="dxa"/>
          </w:tcPr>
          <w:p w14:paraId="7C1CA470" w14:textId="77777777" w:rsidR="00526DDC" w:rsidRPr="00526DDC" w:rsidRDefault="00526DDC" w:rsidP="0026651E">
            <w:r w:rsidRPr="00526DDC">
              <w:t>08.02.25</w:t>
            </w:r>
          </w:p>
        </w:tc>
        <w:tc>
          <w:tcPr>
            <w:tcW w:w="5760" w:type="dxa"/>
          </w:tcPr>
          <w:p w14:paraId="71DD57A4" w14:textId="77777777" w:rsidR="00526DDC" w:rsidRPr="00526DDC" w:rsidRDefault="00526DDC" w:rsidP="0026651E">
            <w:r w:rsidRPr="00526DDC">
              <w:t>Highlights and/or font colours all the words/phrases given in a list</w:t>
            </w:r>
          </w:p>
        </w:tc>
      </w:tr>
      <w:tr w:rsidR="00526DDC" w:rsidRPr="00526DDC" w14:paraId="1C714035" w14:textId="77777777" w:rsidTr="00526DDC">
        <w:tc>
          <w:tcPr>
            <w:tcW w:w="3500" w:type="dxa"/>
          </w:tcPr>
          <w:p w14:paraId="4514BB7D" w14:textId="77777777" w:rsidR="00526DDC" w:rsidRPr="00526DDC" w:rsidRDefault="00526DDC" w:rsidP="0026651E">
            <w:r w:rsidRPr="00526DDC">
              <w:t>AlphabeticOrderCheckerByLetter</w:t>
            </w:r>
          </w:p>
        </w:tc>
        <w:tc>
          <w:tcPr>
            <w:tcW w:w="1160" w:type="dxa"/>
          </w:tcPr>
          <w:p w14:paraId="4769879F" w14:textId="77777777" w:rsidR="00526DDC" w:rsidRPr="00526DDC" w:rsidRDefault="00526DDC" w:rsidP="0026651E">
            <w:r w:rsidRPr="00526DDC">
              <w:t>07.02.25</w:t>
            </w:r>
          </w:p>
        </w:tc>
        <w:tc>
          <w:tcPr>
            <w:tcW w:w="5760" w:type="dxa"/>
          </w:tcPr>
          <w:p w14:paraId="3684B71A" w14:textId="77777777" w:rsidR="00526DDC" w:rsidRPr="00526DDC" w:rsidRDefault="00526DDC" w:rsidP="0026651E">
            <w:r w:rsidRPr="00526DDC">
              <w:t>Finds any suspicious non-alphabetism</w:t>
            </w:r>
          </w:p>
        </w:tc>
      </w:tr>
      <w:tr w:rsidR="00526DDC" w:rsidRPr="00526DDC" w14:paraId="387AB972" w14:textId="77777777" w:rsidTr="00526DDC">
        <w:tc>
          <w:tcPr>
            <w:tcW w:w="3500" w:type="dxa"/>
          </w:tcPr>
          <w:p w14:paraId="3FB8E9FA" w14:textId="77777777" w:rsidR="00526DDC" w:rsidRPr="00526DDC" w:rsidRDefault="00526DDC" w:rsidP="0026651E">
            <w:r w:rsidRPr="00526DDC">
              <w:t>AlphabeticOrderChecker</w:t>
            </w:r>
          </w:p>
        </w:tc>
        <w:tc>
          <w:tcPr>
            <w:tcW w:w="1160" w:type="dxa"/>
          </w:tcPr>
          <w:p w14:paraId="33F4E28E" w14:textId="77777777" w:rsidR="00526DDC" w:rsidRPr="00526DDC" w:rsidRDefault="00526DDC" w:rsidP="0026651E">
            <w:r w:rsidRPr="00526DDC">
              <w:t>07.02.25</w:t>
            </w:r>
          </w:p>
        </w:tc>
        <w:tc>
          <w:tcPr>
            <w:tcW w:w="5760" w:type="dxa"/>
          </w:tcPr>
          <w:p w14:paraId="54A4270B" w14:textId="77777777" w:rsidR="00526DDC" w:rsidRPr="00526DDC" w:rsidRDefault="00526DDC" w:rsidP="0026651E">
            <w:r w:rsidRPr="00526DDC">
              <w:t>Finds any suspicious non-alphabetism</w:t>
            </w:r>
          </w:p>
        </w:tc>
      </w:tr>
      <w:tr w:rsidR="00526DDC" w:rsidRPr="00526DDC" w14:paraId="7979EE5C" w14:textId="77777777" w:rsidTr="00526DDC">
        <w:tc>
          <w:tcPr>
            <w:tcW w:w="3500" w:type="dxa"/>
          </w:tcPr>
          <w:p w14:paraId="57292C32" w14:textId="77777777" w:rsidR="00526DDC" w:rsidRPr="00526DDC" w:rsidRDefault="00526DDC" w:rsidP="0026651E">
            <w:r w:rsidRPr="00526DDC">
              <w:t>WordCountByHeading</w:t>
            </w:r>
          </w:p>
        </w:tc>
        <w:tc>
          <w:tcPr>
            <w:tcW w:w="1160" w:type="dxa"/>
          </w:tcPr>
          <w:p w14:paraId="61915593" w14:textId="77777777" w:rsidR="00526DDC" w:rsidRPr="00526DDC" w:rsidRDefault="00526DDC" w:rsidP="0026651E">
            <w:r w:rsidRPr="00526DDC">
              <w:t>04.02.25</w:t>
            </w:r>
          </w:p>
        </w:tc>
        <w:tc>
          <w:tcPr>
            <w:tcW w:w="5760" w:type="dxa"/>
          </w:tcPr>
          <w:p w14:paraId="1F8CD952" w14:textId="77777777" w:rsidR="00526DDC" w:rsidRPr="00526DDC" w:rsidRDefault="00526DDC" w:rsidP="0026651E">
            <w:r w:rsidRPr="00526DDC">
              <w:t>Counts all the words in each section, based on Headings 1 and 2</w:t>
            </w:r>
          </w:p>
        </w:tc>
      </w:tr>
      <w:tr w:rsidR="00526DDC" w:rsidRPr="00526DDC" w14:paraId="3EC4397A" w14:textId="77777777" w:rsidTr="00526DDC">
        <w:tc>
          <w:tcPr>
            <w:tcW w:w="3500" w:type="dxa"/>
          </w:tcPr>
          <w:p w14:paraId="55BA3BE0" w14:textId="77777777" w:rsidR="00526DDC" w:rsidRPr="00526DDC" w:rsidRDefault="00526DDC" w:rsidP="0026651E">
            <w:r w:rsidRPr="00526DDC">
              <w:t>WordsAlternateHighlight</w:t>
            </w:r>
          </w:p>
        </w:tc>
        <w:tc>
          <w:tcPr>
            <w:tcW w:w="1160" w:type="dxa"/>
          </w:tcPr>
          <w:p w14:paraId="6497F556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34ABD2D6" w14:textId="77777777" w:rsidR="00526DDC" w:rsidRPr="00526DDC" w:rsidRDefault="00526DDC" w:rsidP="0026651E">
            <w:r w:rsidRPr="00526DDC">
              <w:t>Highlights alternate "words" in a selection</w:t>
            </w:r>
          </w:p>
        </w:tc>
      </w:tr>
      <w:tr w:rsidR="00526DDC" w:rsidRPr="00526DDC" w14:paraId="1DDEBF88" w14:textId="77777777" w:rsidTr="00526DDC">
        <w:tc>
          <w:tcPr>
            <w:tcW w:w="3500" w:type="dxa"/>
          </w:tcPr>
          <w:p w14:paraId="08DDE014" w14:textId="77777777" w:rsidR="00526DDC" w:rsidRPr="00526DDC" w:rsidRDefault="00526DDC" w:rsidP="0026651E">
            <w:r w:rsidRPr="00526DDC">
              <w:t>SpellingCorrect</w:t>
            </w:r>
          </w:p>
        </w:tc>
        <w:tc>
          <w:tcPr>
            <w:tcW w:w="1160" w:type="dxa"/>
          </w:tcPr>
          <w:p w14:paraId="42EA222D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2B2DFA0E" w14:textId="77777777" w:rsidR="00526DDC" w:rsidRPr="00526DDC" w:rsidRDefault="00526DDC" w:rsidP="0026651E">
            <w:r w:rsidRPr="00526DDC">
              <w:t>Corrects spelling and wrong capitalisation</w:t>
            </w:r>
          </w:p>
        </w:tc>
      </w:tr>
      <w:tr w:rsidR="00526DDC" w:rsidRPr="00526DDC" w14:paraId="1351DC9F" w14:textId="77777777" w:rsidTr="00526DDC">
        <w:tc>
          <w:tcPr>
            <w:tcW w:w="3500" w:type="dxa"/>
          </w:tcPr>
          <w:p w14:paraId="05669316" w14:textId="77777777" w:rsidR="00526DDC" w:rsidRPr="00526DDC" w:rsidRDefault="00526DDC" w:rsidP="0026651E">
            <w:r w:rsidRPr="00526DDC">
              <w:t>SmartFinder</w:t>
            </w:r>
          </w:p>
        </w:tc>
        <w:tc>
          <w:tcPr>
            <w:tcW w:w="1160" w:type="dxa"/>
          </w:tcPr>
          <w:p w14:paraId="4B255BD4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7340ADA1" w14:textId="77777777" w:rsidR="00526DDC" w:rsidRPr="00526DDC" w:rsidRDefault="00526DDC" w:rsidP="0026651E">
            <w:r w:rsidRPr="00526DDC">
              <w:t>Finds this text/note/page/etc, etc immediately.</w:t>
            </w:r>
          </w:p>
        </w:tc>
      </w:tr>
      <w:tr w:rsidR="00526DDC" w:rsidRPr="00526DDC" w14:paraId="7FDD443B" w14:textId="77777777" w:rsidTr="00526DDC">
        <w:tc>
          <w:tcPr>
            <w:tcW w:w="3500" w:type="dxa"/>
          </w:tcPr>
          <w:p w14:paraId="46897F3A" w14:textId="77777777" w:rsidR="00526DDC" w:rsidRPr="00526DDC" w:rsidRDefault="00526DDC" w:rsidP="0026651E">
            <w:r w:rsidRPr="00526DDC">
              <w:t>ProperNounAlyseSelection</w:t>
            </w:r>
          </w:p>
        </w:tc>
        <w:tc>
          <w:tcPr>
            <w:tcW w:w="1160" w:type="dxa"/>
          </w:tcPr>
          <w:p w14:paraId="23E2A824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49593F46" w14:textId="77777777" w:rsidR="00526DDC" w:rsidRPr="00526DDC" w:rsidRDefault="00526DDC" w:rsidP="0026651E">
            <w:r w:rsidRPr="00526DDC">
              <w:t>Analyses similar proper nouns - only in selected text</w:t>
            </w:r>
          </w:p>
        </w:tc>
      </w:tr>
      <w:tr w:rsidR="00526DDC" w:rsidRPr="00526DDC" w14:paraId="4958F1FF" w14:textId="77777777" w:rsidTr="00526DDC">
        <w:tc>
          <w:tcPr>
            <w:tcW w:w="3500" w:type="dxa"/>
          </w:tcPr>
          <w:p w14:paraId="668F8989" w14:textId="77777777" w:rsidR="00526DDC" w:rsidRPr="00526DDC" w:rsidRDefault="00526DDC" w:rsidP="0026651E">
            <w:r w:rsidRPr="00526DDC">
              <w:t>CompareTwoLists</w:t>
            </w:r>
          </w:p>
        </w:tc>
        <w:tc>
          <w:tcPr>
            <w:tcW w:w="1160" w:type="dxa"/>
          </w:tcPr>
          <w:p w14:paraId="2B9C4196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248CD1CA" w14:textId="77777777" w:rsidR="00526DDC" w:rsidRPr="00526DDC" w:rsidRDefault="00526DDC" w:rsidP="0026651E">
            <w:r w:rsidRPr="00526DDC">
              <w:t>Compares two lists, and highlights and lists the items unique to each</w:t>
            </w:r>
          </w:p>
        </w:tc>
      </w:tr>
      <w:tr w:rsidR="00526DDC" w:rsidRPr="00526DDC" w14:paraId="41AEA4F5" w14:textId="77777777" w:rsidTr="00526DDC">
        <w:tc>
          <w:tcPr>
            <w:tcW w:w="3500" w:type="dxa"/>
          </w:tcPr>
          <w:p w14:paraId="7448A5A4" w14:textId="77777777" w:rsidR="00526DDC" w:rsidRPr="00526DDC" w:rsidRDefault="00526DDC" w:rsidP="0026651E">
            <w:r w:rsidRPr="00526DDC">
              <w:t>CompareTwoDocs</w:t>
            </w:r>
          </w:p>
        </w:tc>
        <w:tc>
          <w:tcPr>
            <w:tcW w:w="1160" w:type="dxa"/>
          </w:tcPr>
          <w:p w14:paraId="220774E6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131C59D3" w14:textId="77777777" w:rsidR="00526DDC" w:rsidRPr="00526DDC" w:rsidRDefault="00526DDC" w:rsidP="0026651E">
            <w:r w:rsidRPr="00526DDC">
              <w:t>Creates a really instant comparison of two open Word files</w:t>
            </w:r>
          </w:p>
        </w:tc>
      </w:tr>
      <w:tr w:rsidR="00526DDC" w:rsidRPr="00526DDC" w14:paraId="5190A1F0" w14:textId="77777777" w:rsidTr="00526DDC">
        <w:tc>
          <w:tcPr>
            <w:tcW w:w="3500" w:type="dxa"/>
          </w:tcPr>
          <w:p w14:paraId="63FB1269" w14:textId="77777777" w:rsidR="00526DDC" w:rsidRPr="00526DDC" w:rsidRDefault="00526DDC" w:rsidP="0026651E">
            <w:r w:rsidRPr="00526DDC">
              <w:t>AccentedWordCollector</w:t>
            </w:r>
          </w:p>
        </w:tc>
        <w:tc>
          <w:tcPr>
            <w:tcW w:w="1160" w:type="dxa"/>
          </w:tcPr>
          <w:p w14:paraId="31FE23F5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7DB6315C" w14:textId="77777777" w:rsidR="00526DDC" w:rsidRPr="00526DDC" w:rsidRDefault="00526DDC" w:rsidP="0026651E">
            <w:r w:rsidRPr="00526DDC">
              <w:t>Creates a list of all the accented words in a text</w:t>
            </w:r>
          </w:p>
        </w:tc>
      </w:tr>
      <w:tr w:rsidR="00526DDC" w:rsidRPr="00526DDC" w14:paraId="77715072" w14:textId="77777777" w:rsidTr="00526DDC">
        <w:tc>
          <w:tcPr>
            <w:tcW w:w="3500" w:type="dxa"/>
          </w:tcPr>
          <w:p w14:paraId="34A1566B" w14:textId="77777777" w:rsidR="00526DDC" w:rsidRPr="00526DDC" w:rsidRDefault="00526DDC" w:rsidP="0026651E">
            <w:r w:rsidRPr="00526DDC">
              <w:lastRenderedPageBreak/>
              <w:t>ListHeadWords</w:t>
            </w:r>
          </w:p>
        </w:tc>
        <w:tc>
          <w:tcPr>
            <w:tcW w:w="1160" w:type="dxa"/>
          </w:tcPr>
          <w:p w14:paraId="2C7D25BB" w14:textId="77777777" w:rsidR="00526DDC" w:rsidRPr="00526DDC" w:rsidRDefault="00526DDC" w:rsidP="0026651E">
            <w:r w:rsidRPr="00526DDC">
              <w:t>01.02.25</w:t>
            </w:r>
          </w:p>
        </w:tc>
        <w:tc>
          <w:tcPr>
            <w:tcW w:w="5760" w:type="dxa"/>
          </w:tcPr>
          <w:p w14:paraId="581D4F20" w14:textId="77777777" w:rsidR="00526DDC" w:rsidRPr="00526DDC" w:rsidRDefault="00526DDC" w:rsidP="0026651E">
            <w:r w:rsidRPr="00526DDC">
              <w:t>Creates a separate list of the head words of a list</w:t>
            </w:r>
          </w:p>
        </w:tc>
      </w:tr>
      <w:tr w:rsidR="00526DDC" w:rsidRPr="00526DDC" w14:paraId="59E1CE42" w14:textId="77777777" w:rsidTr="00526DDC">
        <w:tc>
          <w:tcPr>
            <w:tcW w:w="3500" w:type="dxa"/>
          </w:tcPr>
          <w:p w14:paraId="51280CBD" w14:textId="77777777" w:rsidR="00526DDC" w:rsidRPr="00526DDC" w:rsidRDefault="00526DDC" w:rsidP="0026651E">
            <w:r w:rsidRPr="00526DDC">
              <w:t>Period</w:t>
            </w:r>
          </w:p>
        </w:tc>
        <w:tc>
          <w:tcPr>
            <w:tcW w:w="1160" w:type="dxa"/>
          </w:tcPr>
          <w:p w14:paraId="087D9B16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55B34819" w14:textId="77777777" w:rsidR="00526DDC" w:rsidRPr="00526DDC" w:rsidRDefault="00526DDC" w:rsidP="0026651E">
            <w:r w:rsidRPr="00526DDC">
              <w:t>Makes adjacent words into sentence end</w:t>
            </w:r>
          </w:p>
        </w:tc>
      </w:tr>
      <w:tr w:rsidR="00526DDC" w:rsidRPr="00526DDC" w14:paraId="2597830E" w14:textId="77777777" w:rsidTr="00526DDC">
        <w:tc>
          <w:tcPr>
            <w:tcW w:w="3500" w:type="dxa"/>
          </w:tcPr>
          <w:p w14:paraId="46B29863" w14:textId="77777777" w:rsidR="00526DDC" w:rsidRPr="00526DDC" w:rsidRDefault="00526DDC" w:rsidP="0026651E">
            <w:r w:rsidRPr="00526DDC">
              <w:t>FullPoint</w:t>
            </w:r>
          </w:p>
        </w:tc>
        <w:tc>
          <w:tcPr>
            <w:tcW w:w="1160" w:type="dxa"/>
          </w:tcPr>
          <w:p w14:paraId="4C8CE2B5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53E2244D" w14:textId="77777777" w:rsidR="00526DDC" w:rsidRPr="00526DDC" w:rsidRDefault="00526DDC" w:rsidP="0026651E">
            <w:r w:rsidRPr="00526DDC">
              <w:t>Makes adjacent words into sentence end</w:t>
            </w:r>
          </w:p>
        </w:tc>
      </w:tr>
      <w:tr w:rsidR="00526DDC" w:rsidRPr="00526DDC" w14:paraId="067000DD" w14:textId="77777777" w:rsidTr="00526DDC">
        <w:tc>
          <w:tcPr>
            <w:tcW w:w="3500" w:type="dxa"/>
          </w:tcPr>
          <w:p w14:paraId="408B64D6" w14:textId="77777777" w:rsidR="00526DDC" w:rsidRPr="00526DDC" w:rsidRDefault="00526DDC" w:rsidP="0026651E">
            <w:r w:rsidRPr="00526DDC">
              <w:t>EmDashUnspaced</w:t>
            </w:r>
          </w:p>
        </w:tc>
        <w:tc>
          <w:tcPr>
            <w:tcW w:w="1160" w:type="dxa"/>
          </w:tcPr>
          <w:p w14:paraId="3EA83AC9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56E41114" w14:textId="77777777" w:rsidR="00526DDC" w:rsidRPr="00526DDC" w:rsidRDefault="00526DDC" w:rsidP="0026651E">
            <w:r w:rsidRPr="00526DDC">
              <w:t>Removes punctuation, adds unspaced em dash and lowercases next char</w:t>
            </w:r>
          </w:p>
        </w:tc>
      </w:tr>
      <w:tr w:rsidR="00526DDC" w:rsidRPr="00526DDC" w14:paraId="7D2343E8" w14:textId="77777777" w:rsidTr="00526DDC">
        <w:tc>
          <w:tcPr>
            <w:tcW w:w="3500" w:type="dxa"/>
          </w:tcPr>
          <w:p w14:paraId="11DDD489" w14:textId="77777777" w:rsidR="00526DDC" w:rsidRPr="00526DDC" w:rsidRDefault="00526DDC" w:rsidP="0026651E">
            <w:r w:rsidRPr="00526DDC">
              <w:t>Colon</w:t>
            </w:r>
          </w:p>
        </w:tc>
        <w:tc>
          <w:tcPr>
            <w:tcW w:w="1160" w:type="dxa"/>
          </w:tcPr>
          <w:p w14:paraId="062F52BB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608583EF" w14:textId="77777777" w:rsidR="00526DDC" w:rsidRPr="00526DDC" w:rsidRDefault="00526DDC" w:rsidP="0026651E">
            <w:r w:rsidRPr="00526DDC">
              <w:t>Makes adjacent words into colon separated</w:t>
            </w:r>
          </w:p>
        </w:tc>
      </w:tr>
      <w:tr w:rsidR="00526DDC" w:rsidRPr="00526DDC" w14:paraId="3AA18D8F" w14:textId="77777777" w:rsidTr="00526DDC">
        <w:tc>
          <w:tcPr>
            <w:tcW w:w="3500" w:type="dxa"/>
          </w:tcPr>
          <w:p w14:paraId="4CF1248D" w14:textId="77777777" w:rsidR="00526DDC" w:rsidRPr="00526DDC" w:rsidRDefault="00526DDC" w:rsidP="0026651E">
            <w:r w:rsidRPr="00526DDC">
              <w:t>ItalicAlyse</w:t>
            </w:r>
          </w:p>
        </w:tc>
        <w:tc>
          <w:tcPr>
            <w:tcW w:w="1160" w:type="dxa"/>
          </w:tcPr>
          <w:p w14:paraId="5A140612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4D39BA01" w14:textId="77777777" w:rsidR="00526DDC" w:rsidRPr="00526DDC" w:rsidRDefault="00526DDC" w:rsidP="0026651E">
            <w:r w:rsidRPr="00526DDC">
              <w:t>Creates a frequency list of words in italic (or not)</w:t>
            </w:r>
          </w:p>
        </w:tc>
      </w:tr>
      <w:tr w:rsidR="00526DDC" w:rsidRPr="00526DDC" w14:paraId="259B6E46" w14:textId="77777777" w:rsidTr="00526DDC">
        <w:tc>
          <w:tcPr>
            <w:tcW w:w="3500" w:type="dxa"/>
          </w:tcPr>
          <w:p w14:paraId="62C06E94" w14:textId="77777777" w:rsidR="00526DDC" w:rsidRPr="00526DDC" w:rsidRDefault="00526DDC" w:rsidP="0026651E">
            <w:r w:rsidRPr="00526DDC">
              <w:t>CutAndPaste</w:t>
            </w:r>
          </w:p>
        </w:tc>
        <w:tc>
          <w:tcPr>
            <w:tcW w:w="1160" w:type="dxa"/>
          </w:tcPr>
          <w:p w14:paraId="0B5F167C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59EE4A0B" w14:textId="77777777" w:rsidR="00526DDC" w:rsidRPr="00526DDC" w:rsidRDefault="00526DDC" w:rsidP="0026651E">
            <w:r w:rsidRPr="00526DDC">
              <w:t>Cuts the current paragraph(s) and pastes it in another file</w:t>
            </w:r>
          </w:p>
        </w:tc>
      </w:tr>
      <w:tr w:rsidR="00526DDC" w:rsidRPr="00526DDC" w14:paraId="5A97EFA9" w14:textId="77777777" w:rsidTr="00526DDC">
        <w:tc>
          <w:tcPr>
            <w:tcW w:w="3500" w:type="dxa"/>
          </w:tcPr>
          <w:p w14:paraId="56E24AF2" w14:textId="77777777" w:rsidR="00526DDC" w:rsidRPr="00526DDC" w:rsidRDefault="00526DDC" w:rsidP="0026651E">
            <w:r w:rsidRPr="00526DDC">
              <w:t>CopyAndPaste</w:t>
            </w:r>
          </w:p>
        </w:tc>
        <w:tc>
          <w:tcPr>
            <w:tcW w:w="1160" w:type="dxa"/>
          </w:tcPr>
          <w:p w14:paraId="426205BF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45835670" w14:textId="77777777" w:rsidR="00526DDC" w:rsidRPr="00526DDC" w:rsidRDefault="00526DDC" w:rsidP="0026651E">
            <w:r w:rsidRPr="00526DDC">
              <w:t>Copies the current paragraph(s) and pastes it in another file</w:t>
            </w:r>
          </w:p>
        </w:tc>
      </w:tr>
      <w:tr w:rsidR="00526DDC" w:rsidRPr="00526DDC" w14:paraId="68F2DE73" w14:textId="77777777" w:rsidTr="00526DDC">
        <w:tc>
          <w:tcPr>
            <w:tcW w:w="3500" w:type="dxa"/>
          </w:tcPr>
          <w:p w14:paraId="11D21298" w14:textId="77777777" w:rsidR="00526DDC" w:rsidRPr="00526DDC" w:rsidRDefault="00526DDC" w:rsidP="0026651E">
            <w:r w:rsidRPr="00526DDC">
              <w:t>CopyAndPaste</w:t>
            </w:r>
          </w:p>
        </w:tc>
        <w:tc>
          <w:tcPr>
            <w:tcW w:w="1160" w:type="dxa"/>
          </w:tcPr>
          <w:p w14:paraId="43200FC9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400A5F32" w14:textId="77777777" w:rsidR="00526DDC" w:rsidRPr="00526DDC" w:rsidRDefault="00526DDC" w:rsidP="0026651E">
            <w:r w:rsidRPr="00526DDC">
              <w:t>Copies the current paragraph(s) and pastes it in another file</w:t>
            </w:r>
          </w:p>
        </w:tc>
      </w:tr>
      <w:tr w:rsidR="00526DDC" w:rsidRPr="00526DDC" w14:paraId="2E3D347D" w14:textId="77777777" w:rsidTr="00526DDC">
        <w:tc>
          <w:tcPr>
            <w:tcW w:w="3500" w:type="dxa"/>
          </w:tcPr>
          <w:p w14:paraId="484CC116" w14:textId="77777777" w:rsidR="00526DDC" w:rsidRPr="00526DDC" w:rsidRDefault="00526DDC" w:rsidP="0026651E">
            <w:r w:rsidRPr="00526DDC">
              <w:t>WordWheelCheck</w:t>
            </w:r>
          </w:p>
        </w:tc>
        <w:tc>
          <w:tcPr>
            <w:tcW w:w="1160" w:type="dxa"/>
          </w:tcPr>
          <w:p w14:paraId="439844A1" w14:textId="77777777" w:rsidR="00526DDC" w:rsidRPr="00526DDC" w:rsidRDefault="00526DDC" w:rsidP="0026651E">
            <w:r w:rsidRPr="00526DDC">
              <w:t>28.01.25</w:t>
            </w:r>
          </w:p>
        </w:tc>
        <w:tc>
          <w:tcPr>
            <w:tcW w:w="5760" w:type="dxa"/>
          </w:tcPr>
          <w:p w14:paraId="438DB3F2" w14:textId="77777777" w:rsidR="00526DDC" w:rsidRPr="00526DDC" w:rsidRDefault="00526DDC" w:rsidP="0026651E">
            <w:r w:rsidRPr="00526DDC">
              <w:t>Checks the list of words against the nine letters of a wordwheel puzzle</w:t>
            </w:r>
          </w:p>
        </w:tc>
      </w:tr>
      <w:tr w:rsidR="00526DDC" w:rsidRPr="00526DDC" w14:paraId="7A9C82B2" w14:textId="77777777" w:rsidTr="00526DDC">
        <w:tc>
          <w:tcPr>
            <w:tcW w:w="3500" w:type="dxa"/>
          </w:tcPr>
          <w:p w14:paraId="7D1376A0" w14:textId="77777777" w:rsidR="00526DDC" w:rsidRPr="00526DDC" w:rsidRDefault="00526DDC" w:rsidP="0026651E">
            <w:r w:rsidRPr="00526DDC">
              <w:t>ScriptureRefIndexMaker</w:t>
            </w:r>
          </w:p>
        </w:tc>
        <w:tc>
          <w:tcPr>
            <w:tcW w:w="1160" w:type="dxa"/>
          </w:tcPr>
          <w:p w14:paraId="6EBAC272" w14:textId="77777777" w:rsidR="00526DDC" w:rsidRPr="00526DDC" w:rsidRDefault="00526DDC" w:rsidP="0026651E">
            <w:r w:rsidRPr="00526DDC">
              <w:t>28.01.25</w:t>
            </w:r>
          </w:p>
        </w:tc>
        <w:tc>
          <w:tcPr>
            <w:tcW w:w="5760" w:type="dxa"/>
          </w:tcPr>
          <w:p w14:paraId="0DC28607" w14:textId="77777777" w:rsidR="00526DDC" w:rsidRPr="00526DDC" w:rsidRDefault="00526DDC" w:rsidP="0026651E">
            <w:r w:rsidRPr="00526DDC">
              <w:t>Creates a file of all references in parentheses, with page number</w:t>
            </w:r>
          </w:p>
        </w:tc>
      </w:tr>
      <w:tr w:rsidR="00526DDC" w:rsidRPr="00526DDC" w14:paraId="67632967" w14:textId="77777777" w:rsidTr="00526DDC">
        <w:tc>
          <w:tcPr>
            <w:tcW w:w="3500" w:type="dxa"/>
          </w:tcPr>
          <w:p w14:paraId="614EE3CB" w14:textId="77777777" w:rsidR="00526DDC" w:rsidRPr="00526DDC" w:rsidRDefault="00526DDC" w:rsidP="0026651E">
            <w:r w:rsidRPr="00526DDC">
              <w:t>LatterDayFetch</w:t>
            </w:r>
          </w:p>
        </w:tc>
        <w:tc>
          <w:tcPr>
            <w:tcW w:w="1160" w:type="dxa"/>
          </w:tcPr>
          <w:p w14:paraId="2A85C9C6" w14:textId="77777777" w:rsidR="00526DDC" w:rsidRPr="00526DDC" w:rsidRDefault="00526DDC" w:rsidP="0026651E">
            <w:r w:rsidRPr="00526DDC">
              <w:t>25.01.25</w:t>
            </w:r>
          </w:p>
        </w:tc>
        <w:tc>
          <w:tcPr>
            <w:tcW w:w="5760" w:type="dxa"/>
          </w:tcPr>
          <w:p w14:paraId="699A8167" w14:textId="77777777" w:rsidR="00526DDC" w:rsidRPr="00526DDC" w:rsidRDefault="00526DDC" w:rsidP="0026651E">
            <w:r w:rsidRPr="00526DDC">
              <w:t>Launches selected text on Mormon (Latter-day Saints) site</w:t>
            </w:r>
          </w:p>
        </w:tc>
      </w:tr>
      <w:tr w:rsidR="00526DDC" w:rsidRPr="00526DDC" w14:paraId="1C4E6E15" w14:textId="77777777" w:rsidTr="00526DDC">
        <w:tc>
          <w:tcPr>
            <w:tcW w:w="3500" w:type="dxa"/>
          </w:tcPr>
          <w:p w14:paraId="62383E37" w14:textId="77777777" w:rsidR="00526DDC" w:rsidRPr="00526DDC" w:rsidRDefault="00526DDC" w:rsidP="0026651E">
            <w:r w:rsidRPr="00526DDC">
              <w:t>NumberRangeHyphenToDash</w:t>
            </w:r>
          </w:p>
        </w:tc>
        <w:tc>
          <w:tcPr>
            <w:tcW w:w="1160" w:type="dxa"/>
          </w:tcPr>
          <w:p w14:paraId="22B7B01B" w14:textId="77777777" w:rsidR="00526DDC" w:rsidRPr="00526DDC" w:rsidRDefault="00526DDC" w:rsidP="0026651E">
            <w:r w:rsidRPr="00526DDC">
              <w:t>18.01.25</w:t>
            </w:r>
          </w:p>
        </w:tc>
        <w:tc>
          <w:tcPr>
            <w:tcW w:w="5760" w:type="dxa"/>
          </w:tcPr>
          <w:p w14:paraId="7BEBB367" w14:textId="77777777" w:rsidR="00526DDC" w:rsidRPr="00526DDC" w:rsidRDefault="00526DDC" w:rsidP="0026651E">
            <w:r w:rsidRPr="00526DDC">
              <w:t>Changes all hyphens in number ranges to en dashes</w:t>
            </w:r>
          </w:p>
        </w:tc>
      </w:tr>
      <w:tr w:rsidR="00526DDC" w:rsidRPr="00526DDC" w14:paraId="692987B7" w14:textId="77777777" w:rsidTr="00526DDC">
        <w:tc>
          <w:tcPr>
            <w:tcW w:w="3500" w:type="dxa"/>
          </w:tcPr>
          <w:p w14:paraId="07E1D241" w14:textId="77777777" w:rsidR="00526DDC" w:rsidRPr="00526DDC" w:rsidRDefault="00526DDC" w:rsidP="0026651E">
            <w:r w:rsidRPr="00526DDC">
              <w:t>DocAlyse</w:t>
            </w:r>
          </w:p>
        </w:tc>
        <w:tc>
          <w:tcPr>
            <w:tcW w:w="1160" w:type="dxa"/>
          </w:tcPr>
          <w:p w14:paraId="7D4BCB0C" w14:textId="77777777" w:rsidR="00526DDC" w:rsidRPr="00526DDC" w:rsidRDefault="00526DDC" w:rsidP="0026651E">
            <w:r w:rsidRPr="00526DDC">
              <w:t>18.01.25</w:t>
            </w:r>
          </w:p>
        </w:tc>
        <w:tc>
          <w:tcPr>
            <w:tcW w:w="5760" w:type="dxa"/>
          </w:tcPr>
          <w:p w14:paraId="5FB9777B" w14:textId="77777777" w:rsidR="00526DDC" w:rsidRPr="00526DDC" w:rsidRDefault="00526DDC" w:rsidP="0026651E">
            <w:r w:rsidRPr="00526DDC">
              <w:t>Analyses various aspects of a document</w:t>
            </w:r>
          </w:p>
        </w:tc>
      </w:tr>
      <w:tr w:rsidR="00526DDC" w:rsidRPr="00526DDC" w14:paraId="661595B4" w14:textId="77777777" w:rsidTr="00526DDC">
        <w:tc>
          <w:tcPr>
            <w:tcW w:w="3500" w:type="dxa"/>
          </w:tcPr>
          <w:p w14:paraId="7948761B" w14:textId="77777777" w:rsidR="00526DDC" w:rsidRPr="00526DDC" w:rsidRDefault="00526DDC" w:rsidP="0026651E">
            <w:r w:rsidRPr="00526DDC">
              <w:t>CopyToListAlphaMenu</w:t>
            </w:r>
          </w:p>
        </w:tc>
        <w:tc>
          <w:tcPr>
            <w:tcW w:w="1160" w:type="dxa"/>
          </w:tcPr>
          <w:p w14:paraId="6BE7E8F6" w14:textId="77777777" w:rsidR="00526DDC" w:rsidRPr="00526DDC" w:rsidRDefault="00526DDC" w:rsidP="0026651E">
            <w:r w:rsidRPr="00526DDC">
              <w:t>18.01.25</w:t>
            </w:r>
          </w:p>
        </w:tc>
        <w:tc>
          <w:tcPr>
            <w:tcW w:w="5760" w:type="dxa"/>
          </w:tcPr>
          <w:p w14:paraId="3AE108A6" w14:textId="77777777" w:rsidR="00526DDC" w:rsidRPr="00526DDC" w:rsidRDefault="00526DDC" w:rsidP="0026651E">
            <w:r w:rsidRPr="00526DDC">
              <w:t>Copies selected text into various alphabetic lists</w:t>
            </w:r>
          </w:p>
        </w:tc>
      </w:tr>
      <w:tr w:rsidR="00526DDC" w:rsidRPr="00526DDC" w14:paraId="2F0EEAA7" w14:textId="77777777" w:rsidTr="00526DDC">
        <w:tc>
          <w:tcPr>
            <w:tcW w:w="3500" w:type="dxa"/>
          </w:tcPr>
          <w:p w14:paraId="651D0C94" w14:textId="77777777" w:rsidR="00526DDC" w:rsidRPr="00526DDC" w:rsidRDefault="00526DDC" w:rsidP="0026651E">
            <w:r w:rsidRPr="00526DDC">
              <w:t>FReditListTidy</w:t>
            </w:r>
          </w:p>
        </w:tc>
        <w:tc>
          <w:tcPr>
            <w:tcW w:w="1160" w:type="dxa"/>
          </w:tcPr>
          <w:p w14:paraId="26788314" w14:textId="77777777" w:rsidR="00526DDC" w:rsidRPr="00526DDC" w:rsidRDefault="00526DDC" w:rsidP="0026651E">
            <w:r w:rsidRPr="00526DDC">
              <w:t>16.01.25</w:t>
            </w:r>
          </w:p>
        </w:tc>
        <w:tc>
          <w:tcPr>
            <w:tcW w:w="5760" w:type="dxa"/>
          </w:tcPr>
          <w:p w14:paraId="78494CA9" w14:textId="77777777" w:rsidR="00526DDC" w:rsidRPr="00526DDC" w:rsidRDefault="00526DDC" w:rsidP="0026651E">
            <w:r w:rsidRPr="00526DDC">
              <w:t>Tidies up a FRedit list</w:t>
            </w:r>
          </w:p>
        </w:tc>
      </w:tr>
      <w:tr w:rsidR="00526DDC" w:rsidRPr="00526DDC" w14:paraId="73614374" w14:textId="77777777" w:rsidTr="00526DDC">
        <w:tc>
          <w:tcPr>
            <w:tcW w:w="3500" w:type="dxa"/>
          </w:tcPr>
          <w:p w14:paraId="6A4CDADD" w14:textId="77777777" w:rsidR="00526DDC" w:rsidRPr="00526DDC" w:rsidRDefault="00526DDC" w:rsidP="0026651E">
            <w:r w:rsidRPr="00526DDC">
              <w:t>CalloutTextboxAdd</w:t>
            </w:r>
          </w:p>
        </w:tc>
        <w:tc>
          <w:tcPr>
            <w:tcW w:w="1160" w:type="dxa"/>
          </w:tcPr>
          <w:p w14:paraId="21753418" w14:textId="77777777" w:rsidR="00526DDC" w:rsidRPr="00526DDC" w:rsidRDefault="00526DDC" w:rsidP="0026651E">
            <w:r w:rsidRPr="00526DDC">
              <w:t>16.01.25</w:t>
            </w:r>
          </w:p>
        </w:tc>
        <w:tc>
          <w:tcPr>
            <w:tcW w:w="5760" w:type="dxa"/>
          </w:tcPr>
          <w:p w14:paraId="285C2E19" w14:textId="77777777" w:rsidR="00526DDC" w:rsidRPr="00526DDC" w:rsidRDefault="00526DDC" w:rsidP="0026651E">
            <w:r w:rsidRPr="00526DDC">
              <w:t>Adds a call-out box of the selected text</w:t>
            </w:r>
          </w:p>
        </w:tc>
      </w:tr>
      <w:tr w:rsidR="00526DDC" w:rsidRPr="00526DDC" w14:paraId="652F43AC" w14:textId="77777777" w:rsidTr="00526DDC">
        <w:tc>
          <w:tcPr>
            <w:tcW w:w="3500" w:type="dxa"/>
          </w:tcPr>
          <w:p w14:paraId="7565B931" w14:textId="77777777" w:rsidR="00526DDC" w:rsidRPr="00526DDC" w:rsidRDefault="00526DDC" w:rsidP="0026651E">
            <w:r w:rsidRPr="00526DDC">
              <w:t>PatternClear</w:t>
            </w:r>
          </w:p>
        </w:tc>
        <w:tc>
          <w:tcPr>
            <w:tcW w:w="1160" w:type="dxa"/>
          </w:tcPr>
          <w:p w14:paraId="5A7E76F9" w14:textId="77777777" w:rsidR="00526DDC" w:rsidRPr="00526DDC" w:rsidRDefault="00526DDC" w:rsidP="0026651E">
            <w:r w:rsidRPr="00526DDC">
              <w:t>10.01.25</w:t>
            </w:r>
          </w:p>
        </w:tc>
        <w:tc>
          <w:tcPr>
            <w:tcW w:w="5760" w:type="dxa"/>
          </w:tcPr>
          <w:p w14:paraId="40A71722" w14:textId="77777777" w:rsidR="00526DDC" w:rsidRPr="00526DDC" w:rsidRDefault="00526DDC" w:rsidP="0026651E">
            <w:r w:rsidRPr="00526DDC">
              <w:t>Removes shading and other funny colours</w:t>
            </w:r>
          </w:p>
        </w:tc>
      </w:tr>
      <w:tr w:rsidR="00526DDC" w:rsidRPr="00526DDC" w14:paraId="50D632D7" w14:textId="77777777" w:rsidTr="00526DDC">
        <w:tc>
          <w:tcPr>
            <w:tcW w:w="3500" w:type="dxa"/>
          </w:tcPr>
          <w:p w14:paraId="614412E5" w14:textId="77777777" w:rsidR="00526DDC" w:rsidRPr="00526DDC" w:rsidRDefault="00526DDC" w:rsidP="0026651E">
            <w:r w:rsidRPr="00526DDC">
              <w:t>CommonCode</w:t>
            </w:r>
          </w:p>
        </w:tc>
        <w:tc>
          <w:tcPr>
            <w:tcW w:w="1160" w:type="dxa"/>
          </w:tcPr>
          <w:p w14:paraId="0B95CD3C" w14:textId="77777777" w:rsidR="00526DDC" w:rsidRPr="00526DDC" w:rsidRDefault="00526DDC" w:rsidP="0026651E">
            <w:r w:rsidRPr="00526DDC">
              <w:t>10.01.25</w:t>
            </w:r>
          </w:p>
        </w:tc>
        <w:tc>
          <w:tcPr>
            <w:tcW w:w="5760" w:type="dxa"/>
          </w:tcPr>
          <w:p w14:paraId="0CEF3BCF" w14:textId="77777777" w:rsidR="00526DDC" w:rsidRPr="00526DDC" w:rsidRDefault="00526DDC" w:rsidP="0026651E">
            <w:r w:rsidRPr="00526DDC">
              <w:t>Not a macro - just useful computer code</w:t>
            </w:r>
          </w:p>
        </w:tc>
      </w:tr>
      <w:tr w:rsidR="00526DDC" w:rsidRPr="00526DDC" w14:paraId="28DEA7EB" w14:textId="77777777" w:rsidTr="00526DDC">
        <w:tc>
          <w:tcPr>
            <w:tcW w:w="3500" w:type="dxa"/>
          </w:tcPr>
          <w:p w14:paraId="44693640" w14:textId="77777777" w:rsidR="00526DDC" w:rsidRPr="00526DDC" w:rsidRDefault="00526DDC" w:rsidP="0026651E">
            <w:r w:rsidRPr="00526DDC">
              <w:t>QuotesOffBothEndsDoubleAddItalic</w:t>
            </w:r>
          </w:p>
        </w:tc>
        <w:tc>
          <w:tcPr>
            <w:tcW w:w="1160" w:type="dxa"/>
          </w:tcPr>
          <w:p w14:paraId="13530E6B" w14:textId="77777777" w:rsidR="00526DDC" w:rsidRPr="00526DDC" w:rsidRDefault="00526DDC" w:rsidP="0026651E">
            <w:r w:rsidRPr="00526DDC">
              <w:t>09.01.25</w:t>
            </w:r>
          </w:p>
        </w:tc>
        <w:tc>
          <w:tcPr>
            <w:tcW w:w="5760" w:type="dxa"/>
          </w:tcPr>
          <w:p w14:paraId="745CD830" w14:textId="77777777" w:rsidR="00526DDC" w:rsidRPr="00526DDC" w:rsidRDefault="00526DDC" w:rsidP="0026651E">
            <w:r w:rsidRPr="00526DDC">
              <w:t>Removes double quotations marks from both ends of a test</w:t>
            </w:r>
          </w:p>
        </w:tc>
      </w:tr>
      <w:tr w:rsidR="00526DDC" w:rsidRPr="00526DDC" w14:paraId="626A7B9A" w14:textId="77777777" w:rsidTr="00526DDC">
        <w:tc>
          <w:tcPr>
            <w:tcW w:w="3500" w:type="dxa"/>
          </w:tcPr>
          <w:p w14:paraId="00DCAD3B" w14:textId="77777777" w:rsidR="00526DDC" w:rsidRPr="00526DDC" w:rsidRDefault="00526DDC" w:rsidP="0026651E">
            <w:r w:rsidRPr="00526DDC">
              <w:t>Contractomatic</w:t>
            </w:r>
          </w:p>
        </w:tc>
        <w:tc>
          <w:tcPr>
            <w:tcW w:w="1160" w:type="dxa"/>
          </w:tcPr>
          <w:p w14:paraId="2CEE4F28" w14:textId="77777777" w:rsidR="00526DDC" w:rsidRPr="00526DDC" w:rsidRDefault="00526DDC" w:rsidP="0026651E">
            <w:r w:rsidRPr="00526DDC">
              <w:t>06.01.25</w:t>
            </w:r>
          </w:p>
        </w:tc>
        <w:tc>
          <w:tcPr>
            <w:tcW w:w="5760" w:type="dxa"/>
          </w:tcPr>
          <w:p w14:paraId="4D5F7724" w14:textId="77777777" w:rsidR="00526DDC" w:rsidRPr="00526DDC" w:rsidRDefault="00526DDC" w:rsidP="0026651E">
            <w:r w:rsidRPr="00526DDC">
              <w:t>Changes the current two words into a contraction</w:t>
            </w:r>
          </w:p>
        </w:tc>
      </w:tr>
      <w:tr w:rsidR="00526DDC" w:rsidRPr="00526DDC" w14:paraId="5EAC2A41" w14:textId="77777777" w:rsidTr="00526DDC">
        <w:tc>
          <w:tcPr>
            <w:tcW w:w="3500" w:type="dxa"/>
          </w:tcPr>
          <w:p w14:paraId="2A14AB19" w14:textId="77777777" w:rsidR="00526DDC" w:rsidRPr="00526DDC" w:rsidRDefault="00526DDC" w:rsidP="0026651E">
            <w:r w:rsidRPr="00526DDC">
              <w:t>CopyToListAlphaMenuQuick</w:t>
            </w:r>
          </w:p>
        </w:tc>
        <w:tc>
          <w:tcPr>
            <w:tcW w:w="1160" w:type="dxa"/>
          </w:tcPr>
          <w:p w14:paraId="75F4A3FD" w14:textId="77777777" w:rsidR="00526DDC" w:rsidRPr="00526DDC" w:rsidRDefault="00526DDC" w:rsidP="0026651E">
            <w:r w:rsidRPr="00526DDC">
              <w:t>02.01.25</w:t>
            </w:r>
          </w:p>
        </w:tc>
        <w:tc>
          <w:tcPr>
            <w:tcW w:w="5760" w:type="dxa"/>
          </w:tcPr>
          <w:p w14:paraId="45440CCF" w14:textId="77777777" w:rsidR="00526DDC" w:rsidRPr="00526DDC" w:rsidRDefault="00526DDC" w:rsidP="0026651E">
            <w:r w:rsidRPr="00526DDC">
              <w:t>Copies current text into various alphabetic lists</w:t>
            </w:r>
          </w:p>
        </w:tc>
      </w:tr>
      <w:tr w:rsidR="00526DDC" w:rsidRPr="00526DDC" w14:paraId="40351535" w14:textId="77777777" w:rsidTr="00526DDC">
        <w:tc>
          <w:tcPr>
            <w:tcW w:w="3500" w:type="dxa"/>
          </w:tcPr>
          <w:p w14:paraId="0DDDDD47" w14:textId="77777777" w:rsidR="00526DDC" w:rsidRPr="00526DDC" w:rsidRDefault="00526DDC" w:rsidP="0026651E">
            <w:r w:rsidRPr="00526DDC">
              <w:t>Dash</w:t>
            </w:r>
          </w:p>
        </w:tc>
        <w:tc>
          <w:tcPr>
            <w:tcW w:w="1160" w:type="dxa"/>
          </w:tcPr>
          <w:p w14:paraId="137EA238" w14:textId="77777777" w:rsidR="00526DDC" w:rsidRPr="00526DDC" w:rsidRDefault="00526DDC" w:rsidP="0026651E">
            <w:r w:rsidRPr="00526DDC">
              <w:t>30.12.24</w:t>
            </w:r>
          </w:p>
        </w:tc>
        <w:tc>
          <w:tcPr>
            <w:tcW w:w="5760" w:type="dxa"/>
          </w:tcPr>
          <w:p w14:paraId="7C22055F" w14:textId="77777777" w:rsidR="00526DDC" w:rsidRPr="00526DDC" w:rsidRDefault="00526DDC" w:rsidP="0026651E">
            <w:r w:rsidRPr="00526DDC">
              <w:t>Makes adjacent words into dash-separated</w:t>
            </w:r>
          </w:p>
        </w:tc>
      </w:tr>
      <w:tr w:rsidR="00526DDC" w:rsidRPr="00526DDC" w14:paraId="38A99334" w14:textId="77777777" w:rsidTr="00526DDC">
        <w:tc>
          <w:tcPr>
            <w:tcW w:w="3500" w:type="dxa"/>
          </w:tcPr>
          <w:p w14:paraId="4F7B6A4B" w14:textId="77777777" w:rsidR="00526DDC" w:rsidRPr="00526DDC" w:rsidRDefault="00526DDC" w:rsidP="0026651E">
            <w:r w:rsidRPr="00526DDC">
              <w:t>Comma</w:t>
            </w:r>
          </w:p>
        </w:tc>
        <w:tc>
          <w:tcPr>
            <w:tcW w:w="1160" w:type="dxa"/>
          </w:tcPr>
          <w:p w14:paraId="4CA9A97E" w14:textId="77777777" w:rsidR="00526DDC" w:rsidRPr="00526DDC" w:rsidRDefault="00526DDC" w:rsidP="0026651E">
            <w:r w:rsidRPr="00526DDC">
              <w:t>30.12.24</w:t>
            </w:r>
          </w:p>
        </w:tc>
        <w:tc>
          <w:tcPr>
            <w:tcW w:w="5760" w:type="dxa"/>
          </w:tcPr>
          <w:p w14:paraId="23D83658" w14:textId="77777777" w:rsidR="00526DDC" w:rsidRPr="00526DDC" w:rsidRDefault="00526DDC" w:rsidP="0026651E">
            <w:r w:rsidRPr="00526DDC">
              <w:t>Make adjacent words into comma-separated</w:t>
            </w:r>
          </w:p>
        </w:tc>
      </w:tr>
      <w:tr w:rsidR="00526DDC" w:rsidRPr="00526DDC" w14:paraId="4FF33D38" w14:textId="77777777" w:rsidTr="00526DDC">
        <w:tc>
          <w:tcPr>
            <w:tcW w:w="3500" w:type="dxa"/>
          </w:tcPr>
          <w:p w14:paraId="5C81056F" w14:textId="77777777" w:rsidR="00526DDC" w:rsidRPr="00526DDC" w:rsidRDefault="00526DDC" w:rsidP="0026651E">
            <w:r w:rsidRPr="00526DDC">
              <w:t>QuickSort</w:t>
            </w:r>
          </w:p>
        </w:tc>
        <w:tc>
          <w:tcPr>
            <w:tcW w:w="1160" w:type="dxa"/>
          </w:tcPr>
          <w:p w14:paraId="5CBA6178" w14:textId="77777777" w:rsidR="00526DDC" w:rsidRPr="00526DDC" w:rsidRDefault="00526DDC" w:rsidP="0026651E">
            <w:r w:rsidRPr="00526DDC">
              <w:t>21.12.24</w:t>
            </w:r>
          </w:p>
        </w:tc>
        <w:tc>
          <w:tcPr>
            <w:tcW w:w="5760" w:type="dxa"/>
          </w:tcPr>
          <w:p w14:paraId="753A12E1" w14:textId="77777777" w:rsidR="00526DDC" w:rsidRPr="00526DDC" w:rsidRDefault="00526DDC" w:rsidP="0026651E">
            <w:r w:rsidRPr="00526DDC">
              <w:t>Sorts an array of text at high speed</w:t>
            </w:r>
          </w:p>
        </w:tc>
      </w:tr>
      <w:tr w:rsidR="00526DDC" w:rsidRPr="00526DDC" w14:paraId="72801B47" w14:textId="77777777" w:rsidTr="00526DDC">
        <w:tc>
          <w:tcPr>
            <w:tcW w:w="3500" w:type="dxa"/>
          </w:tcPr>
          <w:p w14:paraId="4180745F" w14:textId="77777777" w:rsidR="00526DDC" w:rsidRPr="00526DDC" w:rsidRDefault="00526DDC" w:rsidP="0026651E">
            <w:r w:rsidRPr="00526DDC">
              <w:t>TextCollectThisColour</w:t>
            </w:r>
          </w:p>
        </w:tc>
        <w:tc>
          <w:tcPr>
            <w:tcW w:w="1160" w:type="dxa"/>
          </w:tcPr>
          <w:p w14:paraId="77FD30FB" w14:textId="77777777" w:rsidR="00526DDC" w:rsidRPr="00526DDC" w:rsidRDefault="00526DDC" w:rsidP="0026651E">
            <w:r w:rsidRPr="00526DDC">
              <w:t>17.12.24</w:t>
            </w:r>
          </w:p>
        </w:tc>
        <w:tc>
          <w:tcPr>
            <w:tcW w:w="5760" w:type="dxa"/>
          </w:tcPr>
          <w:p w14:paraId="474D1088" w14:textId="77777777" w:rsidR="00526DDC" w:rsidRPr="00526DDC" w:rsidRDefault="00526DDC" w:rsidP="0026651E">
            <w:r w:rsidRPr="00526DDC">
              <w:t>Copies any text in the colour at the cursor into a new document</w:t>
            </w:r>
          </w:p>
        </w:tc>
      </w:tr>
      <w:tr w:rsidR="00526DDC" w:rsidRPr="00526DDC" w14:paraId="1937DF19" w14:textId="77777777" w:rsidTr="00526DDC">
        <w:tc>
          <w:tcPr>
            <w:tcW w:w="3500" w:type="dxa"/>
          </w:tcPr>
          <w:p w14:paraId="37A365E2" w14:textId="77777777" w:rsidR="00526DDC" w:rsidRPr="00526DDC" w:rsidRDefault="00526DDC" w:rsidP="0026651E">
            <w:r w:rsidRPr="00526DDC">
              <w:t>DuplicateSentenceCountFast</w:t>
            </w:r>
          </w:p>
        </w:tc>
        <w:tc>
          <w:tcPr>
            <w:tcW w:w="1160" w:type="dxa"/>
          </w:tcPr>
          <w:p w14:paraId="128868F2" w14:textId="77777777" w:rsidR="00526DDC" w:rsidRPr="00526DDC" w:rsidRDefault="00526DDC" w:rsidP="0026651E">
            <w:r w:rsidRPr="00526DDC">
              <w:t>17.12.24</w:t>
            </w:r>
          </w:p>
        </w:tc>
        <w:tc>
          <w:tcPr>
            <w:tcW w:w="5760" w:type="dxa"/>
          </w:tcPr>
          <w:p w14:paraId="162EB73A" w14:textId="77777777" w:rsidR="00526DDC" w:rsidRPr="00526DDC" w:rsidRDefault="00526DDC" w:rsidP="0026651E">
            <w:r w:rsidRPr="00526DDC">
              <w:t>Finds duplicate sentences and gives their frequency</w:t>
            </w:r>
          </w:p>
        </w:tc>
      </w:tr>
      <w:tr w:rsidR="00526DDC" w:rsidRPr="00526DDC" w14:paraId="619E17C7" w14:textId="77777777" w:rsidTr="00526DDC">
        <w:tc>
          <w:tcPr>
            <w:tcW w:w="3500" w:type="dxa"/>
          </w:tcPr>
          <w:p w14:paraId="0F76904F" w14:textId="77777777" w:rsidR="00526DDC" w:rsidRPr="00526DDC" w:rsidRDefault="00526DDC" w:rsidP="0026651E">
            <w:r w:rsidRPr="00526DDC">
              <w:t>NumbersInSingleQuotesHighlight</w:t>
            </w:r>
          </w:p>
        </w:tc>
        <w:tc>
          <w:tcPr>
            <w:tcW w:w="1160" w:type="dxa"/>
          </w:tcPr>
          <w:p w14:paraId="528AF273" w14:textId="77777777" w:rsidR="00526DDC" w:rsidRPr="00526DDC" w:rsidRDefault="00526DDC" w:rsidP="0026651E">
            <w:r w:rsidRPr="00526DDC">
              <w:t>16.12.24</w:t>
            </w:r>
          </w:p>
        </w:tc>
        <w:tc>
          <w:tcPr>
            <w:tcW w:w="5760" w:type="dxa"/>
          </w:tcPr>
          <w:p w14:paraId="3784181E" w14:textId="77777777" w:rsidR="00526DDC" w:rsidRPr="00526DDC" w:rsidRDefault="00526DDC" w:rsidP="0026651E">
            <w:r w:rsidRPr="00526DDC">
              <w:t>Finds numbers (numerals) inside single quotes and highlights them</w:t>
            </w:r>
          </w:p>
        </w:tc>
      </w:tr>
      <w:tr w:rsidR="00526DDC" w:rsidRPr="00526DDC" w14:paraId="084B18B0" w14:textId="77777777" w:rsidTr="00526DDC">
        <w:tc>
          <w:tcPr>
            <w:tcW w:w="3500" w:type="dxa"/>
          </w:tcPr>
          <w:p w14:paraId="0903282E" w14:textId="77777777" w:rsidR="00526DDC" w:rsidRPr="00526DDC" w:rsidRDefault="00526DDC" w:rsidP="0026651E">
            <w:r w:rsidRPr="00526DDC">
              <w:t>FindNumbersInQuotesSingle</w:t>
            </w:r>
          </w:p>
        </w:tc>
        <w:tc>
          <w:tcPr>
            <w:tcW w:w="1160" w:type="dxa"/>
          </w:tcPr>
          <w:p w14:paraId="59291BFD" w14:textId="77777777" w:rsidR="00526DDC" w:rsidRPr="00526DDC" w:rsidRDefault="00526DDC" w:rsidP="0026651E">
            <w:r w:rsidRPr="00526DDC">
              <w:t>14.12.24</w:t>
            </w:r>
          </w:p>
        </w:tc>
        <w:tc>
          <w:tcPr>
            <w:tcW w:w="5760" w:type="dxa"/>
          </w:tcPr>
          <w:p w14:paraId="1923AA5B" w14:textId="77777777" w:rsidR="00526DDC" w:rsidRPr="00526DDC" w:rsidRDefault="00526DDC" w:rsidP="0026651E">
            <w:r w:rsidRPr="00526DDC">
              <w:t>Finds the next number (numeral) inside single quotes</w:t>
            </w:r>
          </w:p>
        </w:tc>
      </w:tr>
      <w:tr w:rsidR="00526DDC" w:rsidRPr="00526DDC" w14:paraId="57642448" w14:textId="77777777" w:rsidTr="00526DDC">
        <w:tc>
          <w:tcPr>
            <w:tcW w:w="3500" w:type="dxa"/>
          </w:tcPr>
          <w:p w14:paraId="43FED12F" w14:textId="77777777" w:rsidR="00526DDC" w:rsidRPr="00526DDC" w:rsidRDefault="00526DDC" w:rsidP="0026651E">
            <w:r w:rsidRPr="00526DDC">
              <w:t>KeystrokeLister</w:t>
            </w:r>
          </w:p>
        </w:tc>
        <w:tc>
          <w:tcPr>
            <w:tcW w:w="1160" w:type="dxa"/>
          </w:tcPr>
          <w:p w14:paraId="21ABC939" w14:textId="77777777" w:rsidR="00526DDC" w:rsidRPr="00526DDC" w:rsidRDefault="00526DDC" w:rsidP="0026651E">
            <w:r w:rsidRPr="00526DDC">
              <w:t>12.12.24</w:t>
            </w:r>
          </w:p>
        </w:tc>
        <w:tc>
          <w:tcPr>
            <w:tcW w:w="5760" w:type="dxa"/>
          </w:tcPr>
          <w:p w14:paraId="56535EAE" w14:textId="77777777" w:rsidR="00526DDC" w:rsidRPr="00526DDC" w:rsidRDefault="00526DDC" w:rsidP="0026651E">
            <w:r w:rsidRPr="00526DDC">
              <w:t>Creates a list of custom key allocations</w:t>
            </w:r>
          </w:p>
        </w:tc>
      </w:tr>
      <w:tr w:rsidR="00526DDC" w:rsidRPr="00526DDC" w14:paraId="5153962E" w14:textId="77777777" w:rsidTr="00526DDC">
        <w:tc>
          <w:tcPr>
            <w:tcW w:w="3500" w:type="dxa"/>
          </w:tcPr>
          <w:p w14:paraId="37D0CDA6" w14:textId="77777777" w:rsidR="00526DDC" w:rsidRPr="00526DDC" w:rsidRDefault="00526DDC" w:rsidP="0026651E">
            <w:r w:rsidRPr="00526DDC">
              <w:t>AcronymAddThe</w:t>
            </w:r>
          </w:p>
        </w:tc>
        <w:tc>
          <w:tcPr>
            <w:tcW w:w="1160" w:type="dxa"/>
          </w:tcPr>
          <w:p w14:paraId="606E3DEF" w14:textId="77777777" w:rsidR="00526DDC" w:rsidRPr="00526DDC" w:rsidRDefault="00526DDC" w:rsidP="0026651E">
            <w:r w:rsidRPr="00526DDC">
              <w:t>11.12.24</w:t>
            </w:r>
          </w:p>
        </w:tc>
        <w:tc>
          <w:tcPr>
            <w:tcW w:w="5760" w:type="dxa"/>
          </w:tcPr>
          <w:p w14:paraId="004AD17F" w14:textId="77777777" w:rsidR="00526DDC" w:rsidRPr="00526DDC" w:rsidRDefault="00526DDC" w:rsidP="0026651E">
            <w:r w:rsidRPr="00526DDC">
              <w:t>Adds 'the' in front of various acronyms or titles</w:t>
            </w:r>
          </w:p>
        </w:tc>
      </w:tr>
      <w:tr w:rsidR="00526DDC" w:rsidRPr="00526DDC" w14:paraId="1ED8981C" w14:textId="77777777" w:rsidTr="00526DDC">
        <w:tc>
          <w:tcPr>
            <w:tcW w:w="3500" w:type="dxa"/>
          </w:tcPr>
          <w:p w14:paraId="0EB54087" w14:textId="77777777" w:rsidR="00526DDC" w:rsidRPr="00526DDC" w:rsidRDefault="00526DDC" w:rsidP="0026651E">
            <w:r w:rsidRPr="00526DDC">
              <w:t>HyphenAlyse</w:t>
            </w:r>
          </w:p>
        </w:tc>
        <w:tc>
          <w:tcPr>
            <w:tcW w:w="1160" w:type="dxa"/>
          </w:tcPr>
          <w:p w14:paraId="5A79266D" w14:textId="77777777" w:rsidR="00526DDC" w:rsidRPr="00526DDC" w:rsidRDefault="00526DDC" w:rsidP="0026651E">
            <w:r w:rsidRPr="00526DDC">
              <w:t>07.12.24</w:t>
            </w:r>
          </w:p>
        </w:tc>
        <w:tc>
          <w:tcPr>
            <w:tcW w:w="5760" w:type="dxa"/>
          </w:tcPr>
          <w:p w14:paraId="74C403F4" w14:textId="77777777" w:rsidR="00526DDC" w:rsidRPr="00526DDC" w:rsidRDefault="00526DDC" w:rsidP="0026651E">
            <w:r w:rsidRPr="00526DDC">
              <w:t>Creates a frequency list of all possible hyphenations</w:t>
            </w:r>
          </w:p>
        </w:tc>
      </w:tr>
      <w:tr w:rsidR="00526DDC" w:rsidRPr="00526DDC" w14:paraId="3518E2D5" w14:textId="77777777" w:rsidTr="00526DDC">
        <w:tc>
          <w:tcPr>
            <w:tcW w:w="3500" w:type="dxa"/>
          </w:tcPr>
          <w:p w14:paraId="7650365F" w14:textId="77777777" w:rsidR="00526DDC" w:rsidRPr="00526DDC" w:rsidRDefault="00526DDC" w:rsidP="0026651E">
            <w:r w:rsidRPr="00526DDC">
              <w:t>ParaSplitJoin</w:t>
            </w:r>
          </w:p>
        </w:tc>
        <w:tc>
          <w:tcPr>
            <w:tcW w:w="1160" w:type="dxa"/>
          </w:tcPr>
          <w:p w14:paraId="7E42D04C" w14:textId="77777777" w:rsidR="00526DDC" w:rsidRPr="00526DDC" w:rsidRDefault="00526DDC" w:rsidP="0026651E">
            <w:r w:rsidRPr="00526DDC">
              <w:t>04.12.24</w:t>
            </w:r>
          </w:p>
        </w:tc>
        <w:tc>
          <w:tcPr>
            <w:tcW w:w="5760" w:type="dxa"/>
          </w:tcPr>
          <w:p w14:paraId="643DE220" w14:textId="77777777" w:rsidR="00526DDC" w:rsidRPr="00526DDC" w:rsidRDefault="00526DDC" w:rsidP="0026651E">
            <w:r w:rsidRPr="00526DDC">
              <w:t>Splits the para after current sentence or joins to next para</w:t>
            </w:r>
          </w:p>
        </w:tc>
      </w:tr>
      <w:tr w:rsidR="00526DDC" w:rsidRPr="00526DDC" w14:paraId="797E9603" w14:textId="77777777" w:rsidTr="00526DDC">
        <w:tc>
          <w:tcPr>
            <w:tcW w:w="3500" w:type="dxa"/>
          </w:tcPr>
          <w:p w14:paraId="16C2CCDD" w14:textId="77777777" w:rsidR="00526DDC" w:rsidRPr="00526DDC" w:rsidRDefault="00526DDC" w:rsidP="0026651E">
            <w:r w:rsidRPr="00526DDC">
              <w:t>MacquariePremiumLogin</w:t>
            </w:r>
          </w:p>
        </w:tc>
        <w:tc>
          <w:tcPr>
            <w:tcW w:w="1160" w:type="dxa"/>
          </w:tcPr>
          <w:p w14:paraId="4A39F8B3" w14:textId="77777777" w:rsidR="00526DDC" w:rsidRPr="00526DDC" w:rsidRDefault="00526DDC" w:rsidP="0026651E">
            <w:r w:rsidRPr="00526DDC">
              <w:t>30.11.24</w:t>
            </w:r>
          </w:p>
        </w:tc>
        <w:tc>
          <w:tcPr>
            <w:tcW w:w="5760" w:type="dxa"/>
          </w:tcPr>
          <w:p w14:paraId="2D06D0A2" w14:textId="77777777" w:rsidR="00526DDC" w:rsidRPr="00526DDC" w:rsidRDefault="00526DDC" w:rsidP="0026651E">
            <w:r w:rsidRPr="00526DDC">
              <w:t>Logs in to the Macquarie dictionary</w:t>
            </w:r>
          </w:p>
        </w:tc>
      </w:tr>
      <w:tr w:rsidR="00526DDC" w:rsidRPr="00526DDC" w14:paraId="755B1A9E" w14:textId="77777777" w:rsidTr="00526DDC">
        <w:tc>
          <w:tcPr>
            <w:tcW w:w="3500" w:type="dxa"/>
          </w:tcPr>
          <w:p w14:paraId="084DF604" w14:textId="77777777" w:rsidR="00526DDC" w:rsidRPr="00526DDC" w:rsidRDefault="00526DDC" w:rsidP="0026651E">
            <w:r w:rsidRPr="00526DDC">
              <w:t>DuplicateSentencesFind</w:t>
            </w:r>
          </w:p>
        </w:tc>
        <w:tc>
          <w:tcPr>
            <w:tcW w:w="1160" w:type="dxa"/>
          </w:tcPr>
          <w:p w14:paraId="31E3B3EC" w14:textId="77777777" w:rsidR="00526DDC" w:rsidRPr="00526DDC" w:rsidRDefault="00526DDC" w:rsidP="0026651E">
            <w:r w:rsidRPr="00526DDC">
              <w:t>22.11.24</w:t>
            </w:r>
          </w:p>
        </w:tc>
        <w:tc>
          <w:tcPr>
            <w:tcW w:w="5760" w:type="dxa"/>
          </w:tcPr>
          <w:p w14:paraId="077A2E9E" w14:textId="77777777" w:rsidR="00526DDC" w:rsidRPr="00526DDC" w:rsidRDefault="00526DDC" w:rsidP="0026651E">
            <w:r w:rsidRPr="00526DDC">
              <w:t>Lists any sentences that are duplicated</w:t>
            </w:r>
          </w:p>
        </w:tc>
      </w:tr>
      <w:tr w:rsidR="00526DDC" w:rsidRPr="00526DDC" w14:paraId="2D502C06" w14:textId="77777777" w:rsidTr="00526DDC">
        <w:tc>
          <w:tcPr>
            <w:tcW w:w="3500" w:type="dxa"/>
          </w:tcPr>
          <w:p w14:paraId="43191A95" w14:textId="77777777" w:rsidR="00526DDC" w:rsidRPr="00526DDC" w:rsidRDefault="00526DDC" w:rsidP="0026651E">
            <w:r w:rsidRPr="00526DDC">
              <w:t>NumberIncrement</w:t>
            </w:r>
          </w:p>
        </w:tc>
        <w:tc>
          <w:tcPr>
            <w:tcW w:w="1160" w:type="dxa"/>
          </w:tcPr>
          <w:p w14:paraId="351D9148" w14:textId="77777777" w:rsidR="00526DDC" w:rsidRPr="00526DDC" w:rsidRDefault="00526DDC" w:rsidP="0026651E">
            <w:r w:rsidRPr="00526DDC">
              <w:t>20.11.24</w:t>
            </w:r>
          </w:p>
        </w:tc>
        <w:tc>
          <w:tcPr>
            <w:tcW w:w="5760" w:type="dxa"/>
          </w:tcPr>
          <w:p w14:paraId="4A5B581D" w14:textId="77777777" w:rsidR="00526DDC" w:rsidRPr="00526DDC" w:rsidRDefault="00526DDC" w:rsidP="0026651E">
            <w:r w:rsidRPr="00526DDC">
              <w:t>Adds one to the next number after the cursor</w:t>
            </w:r>
          </w:p>
        </w:tc>
      </w:tr>
      <w:tr w:rsidR="00526DDC" w:rsidRPr="00526DDC" w14:paraId="6DA8E90F" w14:textId="77777777" w:rsidTr="00526DDC">
        <w:tc>
          <w:tcPr>
            <w:tcW w:w="3500" w:type="dxa"/>
          </w:tcPr>
          <w:p w14:paraId="77B5B3B3" w14:textId="77777777" w:rsidR="00526DDC" w:rsidRPr="00526DDC" w:rsidRDefault="00526DDC" w:rsidP="0026651E">
            <w:r w:rsidRPr="00526DDC">
              <w:t>NumberDecrement</w:t>
            </w:r>
          </w:p>
        </w:tc>
        <w:tc>
          <w:tcPr>
            <w:tcW w:w="1160" w:type="dxa"/>
          </w:tcPr>
          <w:p w14:paraId="10BBCBD9" w14:textId="77777777" w:rsidR="00526DDC" w:rsidRPr="00526DDC" w:rsidRDefault="00526DDC" w:rsidP="0026651E">
            <w:r w:rsidRPr="00526DDC">
              <w:t>20.11.24</w:t>
            </w:r>
          </w:p>
        </w:tc>
        <w:tc>
          <w:tcPr>
            <w:tcW w:w="5760" w:type="dxa"/>
          </w:tcPr>
          <w:p w14:paraId="0F87F404" w14:textId="77777777" w:rsidR="00526DDC" w:rsidRPr="00526DDC" w:rsidRDefault="00526DDC" w:rsidP="0026651E">
            <w:r w:rsidRPr="00526DDC">
              <w:t>Subtracts one from the next number after the cursor</w:t>
            </w:r>
          </w:p>
        </w:tc>
      </w:tr>
      <w:tr w:rsidR="00526DDC" w:rsidRPr="00526DDC" w14:paraId="3B3ED726" w14:textId="77777777" w:rsidTr="00526DDC">
        <w:tc>
          <w:tcPr>
            <w:tcW w:w="3500" w:type="dxa"/>
          </w:tcPr>
          <w:p w14:paraId="0401D9B7" w14:textId="77777777" w:rsidR="00526DDC" w:rsidRPr="00526DDC" w:rsidRDefault="00526DDC" w:rsidP="0026651E">
            <w:r w:rsidRPr="00526DDC">
              <w:t>FigNoteCalloutSwap</w:t>
            </w:r>
          </w:p>
        </w:tc>
        <w:tc>
          <w:tcPr>
            <w:tcW w:w="1160" w:type="dxa"/>
          </w:tcPr>
          <w:p w14:paraId="5609FF4C" w14:textId="77777777" w:rsidR="00526DDC" w:rsidRPr="00526DDC" w:rsidRDefault="00526DDC" w:rsidP="0026651E">
            <w:r w:rsidRPr="00526DDC">
              <w:t>13.11.24</w:t>
            </w:r>
          </w:p>
        </w:tc>
        <w:tc>
          <w:tcPr>
            <w:tcW w:w="5760" w:type="dxa"/>
          </w:tcPr>
          <w:p w14:paraId="5893DAD4" w14:textId="77777777" w:rsidR="00526DDC" w:rsidRPr="00526DDC" w:rsidRDefault="00526DDC" w:rsidP="0026651E">
            <w:r w:rsidRPr="00526DDC">
              <w:t>Moves the note callout to after the figure citation</w:t>
            </w:r>
          </w:p>
        </w:tc>
      </w:tr>
      <w:tr w:rsidR="00526DDC" w:rsidRPr="00526DDC" w14:paraId="024E795C" w14:textId="77777777" w:rsidTr="00526DDC">
        <w:tc>
          <w:tcPr>
            <w:tcW w:w="3500" w:type="dxa"/>
          </w:tcPr>
          <w:p w14:paraId="74D0A85D" w14:textId="77777777" w:rsidR="00526DDC" w:rsidRPr="00526DDC" w:rsidRDefault="00526DDC" w:rsidP="0026651E">
            <w:r w:rsidRPr="00526DDC">
              <w:lastRenderedPageBreak/>
              <w:t>HighlightYellow</w:t>
            </w:r>
          </w:p>
        </w:tc>
        <w:tc>
          <w:tcPr>
            <w:tcW w:w="1160" w:type="dxa"/>
          </w:tcPr>
          <w:p w14:paraId="03D7F6A5" w14:textId="77777777" w:rsidR="00526DDC" w:rsidRPr="00526DDC" w:rsidRDefault="00526DDC" w:rsidP="0026651E">
            <w:r w:rsidRPr="00526DDC">
              <w:t>11.11.24</w:t>
            </w:r>
          </w:p>
        </w:tc>
        <w:tc>
          <w:tcPr>
            <w:tcW w:w="5760" w:type="dxa"/>
          </w:tcPr>
          <w:p w14:paraId="0F1DB8FD" w14:textId="77777777" w:rsidR="00526DDC" w:rsidRPr="00526DDC" w:rsidRDefault="00526DDC" w:rsidP="0026651E">
            <w:r w:rsidRPr="00526DDC">
              <w:t>Highlights the selected text (or a word or a paragraph)</w:t>
            </w:r>
          </w:p>
        </w:tc>
      </w:tr>
      <w:tr w:rsidR="00526DDC" w:rsidRPr="00526DDC" w14:paraId="1C3C0861" w14:textId="77777777" w:rsidTr="00526DDC">
        <w:tc>
          <w:tcPr>
            <w:tcW w:w="3500" w:type="dxa"/>
          </w:tcPr>
          <w:p w14:paraId="179281C9" w14:textId="77777777" w:rsidR="00526DDC" w:rsidRPr="00526DDC" w:rsidRDefault="00526DDC" w:rsidP="0026651E">
            <w:r w:rsidRPr="00526DDC">
              <w:t>Semicolon</w:t>
            </w:r>
          </w:p>
        </w:tc>
        <w:tc>
          <w:tcPr>
            <w:tcW w:w="1160" w:type="dxa"/>
          </w:tcPr>
          <w:p w14:paraId="6A89BACF" w14:textId="77777777" w:rsidR="00526DDC" w:rsidRPr="00526DDC" w:rsidRDefault="00526DDC" w:rsidP="0026651E">
            <w:r w:rsidRPr="00526DDC">
              <w:t>09.11.24</w:t>
            </w:r>
          </w:p>
        </w:tc>
        <w:tc>
          <w:tcPr>
            <w:tcW w:w="5760" w:type="dxa"/>
          </w:tcPr>
          <w:p w14:paraId="40D09049" w14:textId="77777777" w:rsidR="00526DDC" w:rsidRPr="00526DDC" w:rsidRDefault="00526DDC" w:rsidP="0026651E">
            <w:r w:rsidRPr="00526DDC">
              <w:t>Make adjacent words into semicolon separated</w:t>
            </w:r>
          </w:p>
        </w:tc>
      </w:tr>
      <w:tr w:rsidR="00526DDC" w:rsidRPr="00526DDC" w14:paraId="3EB6EF40" w14:textId="77777777" w:rsidTr="00526DDC">
        <w:tc>
          <w:tcPr>
            <w:tcW w:w="3500" w:type="dxa"/>
          </w:tcPr>
          <w:p w14:paraId="461A2C22" w14:textId="77777777" w:rsidR="00526DDC" w:rsidRPr="00526DDC" w:rsidRDefault="00526DDC" w:rsidP="0026651E">
            <w:r w:rsidRPr="00526DDC">
              <w:t>QuestionMark</w:t>
            </w:r>
          </w:p>
        </w:tc>
        <w:tc>
          <w:tcPr>
            <w:tcW w:w="1160" w:type="dxa"/>
          </w:tcPr>
          <w:p w14:paraId="751BE559" w14:textId="77777777" w:rsidR="00526DDC" w:rsidRPr="00526DDC" w:rsidRDefault="00526DDC" w:rsidP="0026651E">
            <w:r w:rsidRPr="00526DDC">
              <w:t>09.11.24</w:t>
            </w:r>
          </w:p>
        </w:tc>
        <w:tc>
          <w:tcPr>
            <w:tcW w:w="5760" w:type="dxa"/>
          </w:tcPr>
          <w:p w14:paraId="4A3A6EBC" w14:textId="77777777" w:rsidR="00526DDC" w:rsidRPr="00526DDC" w:rsidRDefault="00526DDC" w:rsidP="0026651E">
            <w:r w:rsidRPr="00526DDC">
              <w:t>Makes adjacent words into sentence end</w:t>
            </w:r>
          </w:p>
        </w:tc>
      </w:tr>
      <w:tr w:rsidR="00526DDC" w:rsidRPr="00526DDC" w14:paraId="5CF988CE" w14:textId="77777777" w:rsidTr="00526DDC">
        <w:tc>
          <w:tcPr>
            <w:tcW w:w="3500" w:type="dxa"/>
          </w:tcPr>
          <w:p w14:paraId="0B0532A2" w14:textId="77777777" w:rsidR="00526DDC" w:rsidRPr="00526DDC" w:rsidRDefault="00526DDC" w:rsidP="0026651E">
            <w:r w:rsidRPr="00526DDC">
              <w:t>ExclamationMark</w:t>
            </w:r>
          </w:p>
        </w:tc>
        <w:tc>
          <w:tcPr>
            <w:tcW w:w="1160" w:type="dxa"/>
          </w:tcPr>
          <w:p w14:paraId="61743629" w14:textId="77777777" w:rsidR="00526DDC" w:rsidRPr="00526DDC" w:rsidRDefault="00526DDC" w:rsidP="0026651E">
            <w:r w:rsidRPr="00526DDC">
              <w:t>09.11.24</w:t>
            </w:r>
          </w:p>
        </w:tc>
        <w:tc>
          <w:tcPr>
            <w:tcW w:w="5760" w:type="dxa"/>
          </w:tcPr>
          <w:p w14:paraId="424E9D68" w14:textId="77777777" w:rsidR="00526DDC" w:rsidRPr="00526DDC" w:rsidRDefault="00526DDC" w:rsidP="0026651E">
            <w:r w:rsidRPr="00526DDC">
              <w:t>Make adjacent words into sentence end</w:t>
            </w:r>
          </w:p>
        </w:tc>
      </w:tr>
      <w:tr w:rsidR="00526DDC" w:rsidRPr="00526DDC" w14:paraId="4AA05914" w14:textId="77777777" w:rsidTr="00526DDC">
        <w:tc>
          <w:tcPr>
            <w:tcW w:w="3500" w:type="dxa"/>
          </w:tcPr>
          <w:p w14:paraId="6C02217F" w14:textId="77777777" w:rsidR="00526DDC" w:rsidRPr="00526DDC" w:rsidRDefault="00526DDC" w:rsidP="0026651E">
            <w:r w:rsidRPr="00526DDC">
              <w:t>HighlightNonRomanPunctuation</w:t>
            </w:r>
          </w:p>
        </w:tc>
        <w:tc>
          <w:tcPr>
            <w:tcW w:w="1160" w:type="dxa"/>
          </w:tcPr>
          <w:p w14:paraId="28CBFD19" w14:textId="77777777" w:rsidR="00526DDC" w:rsidRPr="00526DDC" w:rsidRDefault="00526DDC" w:rsidP="0026651E">
            <w:r w:rsidRPr="00526DDC">
              <w:t>05.11.24</w:t>
            </w:r>
          </w:p>
        </w:tc>
        <w:tc>
          <w:tcPr>
            <w:tcW w:w="5760" w:type="dxa"/>
          </w:tcPr>
          <w:p w14:paraId="34B97A94" w14:textId="77777777" w:rsidR="00526DDC" w:rsidRPr="00526DDC" w:rsidRDefault="00526DDC" w:rsidP="0026651E">
            <w:r w:rsidRPr="00526DDC">
              <w:t>Highlights non-roman punctuation</w:t>
            </w:r>
          </w:p>
        </w:tc>
      </w:tr>
      <w:tr w:rsidR="00526DDC" w:rsidRPr="00526DDC" w14:paraId="6BC4EFA8" w14:textId="77777777" w:rsidTr="00526DDC">
        <w:tc>
          <w:tcPr>
            <w:tcW w:w="3500" w:type="dxa"/>
          </w:tcPr>
          <w:p w14:paraId="048641E4" w14:textId="77777777" w:rsidR="00526DDC" w:rsidRPr="00526DDC" w:rsidRDefault="00526DDC" w:rsidP="0026651E">
            <w:r w:rsidRPr="00526DDC">
              <w:t>UKUSAlyse</w:t>
            </w:r>
          </w:p>
        </w:tc>
        <w:tc>
          <w:tcPr>
            <w:tcW w:w="1160" w:type="dxa"/>
          </w:tcPr>
          <w:p w14:paraId="2D9A7157" w14:textId="77777777" w:rsidR="00526DDC" w:rsidRPr="00526DDC" w:rsidRDefault="00526DDC" w:rsidP="0026651E">
            <w:r w:rsidRPr="00526DDC">
              <w:t>01.11.24</w:t>
            </w:r>
          </w:p>
        </w:tc>
        <w:tc>
          <w:tcPr>
            <w:tcW w:w="5760" w:type="dxa"/>
          </w:tcPr>
          <w:p w14:paraId="18FAE236" w14:textId="77777777" w:rsidR="00526DDC" w:rsidRPr="00526DDC" w:rsidRDefault="00526DDC" w:rsidP="0026651E">
            <w:r w:rsidRPr="00526DDC">
              <w:t>Analyses variant spelling between UK and US English</w:t>
            </w:r>
          </w:p>
        </w:tc>
      </w:tr>
      <w:tr w:rsidR="00526DDC" w:rsidRPr="00526DDC" w14:paraId="581FE828" w14:textId="77777777" w:rsidTr="00526DDC">
        <w:tc>
          <w:tcPr>
            <w:tcW w:w="3500" w:type="dxa"/>
          </w:tcPr>
          <w:p w14:paraId="7D2AE927" w14:textId="77777777" w:rsidR="00526DDC" w:rsidRPr="00526DDC" w:rsidRDefault="00526DDC" w:rsidP="0026651E">
            <w:r w:rsidRPr="00526DDC">
              <w:t>UKUScount</w:t>
            </w:r>
          </w:p>
        </w:tc>
        <w:tc>
          <w:tcPr>
            <w:tcW w:w="1160" w:type="dxa"/>
          </w:tcPr>
          <w:p w14:paraId="723F7760" w14:textId="77777777" w:rsidR="00526DDC" w:rsidRPr="00526DDC" w:rsidRDefault="00526DDC" w:rsidP="0026651E">
            <w:r w:rsidRPr="00526DDC">
              <w:t>29.10.24</w:t>
            </w:r>
          </w:p>
        </w:tc>
        <w:tc>
          <w:tcPr>
            <w:tcW w:w="5760" w:type="dxa"/>
          </w:tcPr>
          <w:p w14:paraId="07D3819C" w14:textId="77777777" w:rsidR="00526DDC" w:rsidRPr="00526DDC" w:rsidRDefault="00526DDC" w:rsidP="0026651E">
            <w:r w:rsidRPr="00526DDC">
              <w:t>Counts relative spellings between UK and US English</w:t>
            </w:r>
          </w:p>
        </w:tc>
      </w:tr>
      <w:tr w:rsidR="00526DDC" w:rsidRPr="00526DDC" w14:paraId="18C98472" w14:textId="77777777" w:rsidTr="00526DDC">
        <w:tc>
          <w:tcPr>
            <w:tcW w:w="3500" w:type="dxa"/>
          </w:tcPr>
          <w:p w14:paraId="5B1A1FFF" w14:textId="77777777" w:rsidR="00526DDC" w:rsidRPr="00526DDC" w:rsidRDefault="00526DDC" w:rsidP="0026651E">
            <w:r w:rsidRPr="00526DDC">
              <w:t>CitationAlyseAlpha</w:t>
            </w:r>
          </w:p>
        </w:tc>
        <w:tc>
          <w:tcPr>
            <w:tcW w:w="1160" w:type="dxa"/>
          </w:tcPr>
          <w:p w14:paraId="144A4ED5" w14:textId="77777777" w:rsidR="00526DDC" w:rsidRPr="00526DDC" w:rsidRDefault="00526DDC" w:rsidP="0026651E">
            <w:r w:rsidRPr="00526DDC">
              <w:t>28.10.24</w:t>
            </w:r>
          </w:p>
        </w:tc>
        <w:tc>
          <w:tcPr>
            <w:tcW w:w="5760" w:type="dxa"/>
          </w:tcPr>
          <w:p w14:paraId="01BF0904" w14:textId="77777777" w:rsidR="00526DDC" w:rsidRPr="00526DDC" w:rsidRDefault="00526DDC" w:rsidP="0026651E">
            <w:r w:rsidRPr="00526DDC">
              <w:t>Checks citations against references</w:t>
            </w:r>
          </w:p>
        </w:tc>
      </w:tr>
      <w:tr w:rsidR="00526DDC" w:rsidRPr="00526DDC" w14:paraId="10B4C205" w14:textId="77777777" w:rsidTr="00526DDC">
        <w:tc>
          <w:tcPr>
            <w:tcW w:w="3500" w:type="dxa"/>
          </w:tcPr>
          <w:p w14:paraId="05EAC06B" w14:textId="77777777" w:rsidR="00526DDC" w:rsidRPr="00526DDC" w:rsidRDefault="00526DDC" w:rsidP="0026651E">
            <w:r w:rsidRPr="00526DDC">
              <w:t>DeleteRestOfSentence2</w:t>
            </w:r>
          </w:p>
        </w:tc>
        <w:tc>
          <w:tcPr>
            <w:tcW w:w="1160" w:type="dxa"/>
          </w:tcPr>
          <w:p w14:paraId="19E4796D" w14:textId="77777777" w:rsidR="00526DDC" w:rsidRPr="00526DDC" w:rsidRDefault="00526DDC" w:rsidP="0026651E">
            <w:r w:rsidRPr="00526DDC">
              <w:t>22.10.24</w:t>
            </w:r>
          </w:p>
        </w:tc>
        <w:tc>
          <w:tcPr>
            <w:tcW w:w="5760" w:type="dxa"/>
          </w:tcPr>
          <w:p w14:paraId="6D13190C" w14:textId="77777777" w:rsidR="00526DDC" w:rsidRPr="00526DDC" w:rsidRDefault="00526DDC" w:rsidP="0026651E">
            <w:r w:rsidRPr="00526DDC">
              <w:t>Deletes to the end of the sentence, including the current word</w:t>
            </w:r>
          </w:p>
        </w:tc>
      </w:tr>
      <w:tr w:rsidR="00526DDC" w:rsidRPr="00526DDC" w14:paraId="24D7E2C9" w14:textId="77777777" w:rsidTr="00526DDC">
        <w:tc>
          <w:tcPr>
            <w:tcW w:w="3500" w:type="dxa"/>
          </w:tcPr>
          <w:p w14:paraId="0183F996" w14:textId="77777777" w:rsidR="00526DDC" w:rsidRPr="00526DDC" w:rsidRDefault="00526DDC" w:rsidP="0026651E">
            <w:r w:rsidRPr="00526DDC">
              <w:t>MacroMenuSearchUp</w:t>
            </w:r>
          </w:p>
        </w:tc>
        <w:tc>
          <w:tcPr>
            <w:tcW w:w="1160" w:type="dxa"/>
          </w:tcPr>
          <w:p w14:paraId="3F0A92B5" w14:textId="77777777" w:rsidR="00526DDC" w:rsidRPr="00526DDC" w:rsidRDefault="00526DDC" w:rsidP="0026651E">
            <w:r w:rsidRPr="00526DDC">
              <w:t>09.10.24</w:t>
            </w:r>
          </w:p>
        </w:tc>
        <w:tc>
          <w:tcPr>
            <w:tcW w:w="5760" w:type="dxa"/>
          </w:tcPr>
          <w:p w14:paraId="13AB11D5" w14:textId="77777777" w:rsidR="00526DDC" w:rsidRPr="00526DDC" w:rsidRDefault="00526DDC" w:rsidP="0026651E">
            <w:r w:rsidRPr="00526DDC">
              <w:t>Searches the Macro Menu (or The Book) (upwards)</w:t>
            </w:r>
          </w:p>
        </w:tc>
      </w:tr>
      <w:tr w:rsidR="00526DDC" w:rsidRPr="00526DDC" w14:paraId="64A84867" w14:textId="77777777" w:rsidTr="00526DDC">
        <w:tc>
          <w:tcPr>
            <w:tcW w:w="3500" w:type="dxa"/>
          </w:tcPr>
          <w:p w14:paraId="0923FAA9" w14:textId="77777777" w:rsidR="00526DDC" w:rsidRPr="00526DDC" w:rsidRDefault="00526DDC" w:rsidP="0026651E">
            <w:r w:rsidRPr="00526DDC">
              <w:t>MacroMenuSearch</w:t>
            </w:r>
          </w:p>
        </w:tc>
        <w:tc>
          <w:tcPr>
            <w:tcW w:w="1160" w:type="dxa"/>
          </w:tcPr>
          <w:p w14:paraId="4453DD5E" w14:textId="77777777" w:rsidR="00526DDC" w:rsidRPr="00526DDC" w:rsidRDefault="00526DDC" w:rsidP="0026651E">
            <w:r w:rsidRPr="00526DDC">
              <w:t>09.10.24</w:t>
            </w:r>
          </w:p>
        </w:tc>
        <w:tc>
          <w:tcPr>
            <w:tcW w:w="5760" w:type="dxa"/>
          </w:tcPr>
          <w:p w14:paraId="60602CEC" w14:textId="77777777" w:rsidR="00526DDC" w:rsidRPr="00526DDC" w:rsidRDefault="00526DDC" w:rsidP="0026651E">
            <w:r w:rsidRPr="00526DDC">
              <w:t>Searches the Macro Menu (or The Book) for two (parts of) words</w:t>
            </w:r>
          </w:p>
        </w:tc>
      </w:tr>
      <w:tr w:rsidR="00526DDC" w:rsidRPr="00526DDC" w14:paraId="30F06F4B" w14:textId="77777777" w:rsidTr="00526DDC">
        <w:tc>
          <w:tcPr>
            <w:tcW w:w="3500" w:type="dxa"/>
          </w:tcPr>
          <w:p w14:paraId="26EE7C20" w14:textId="77777777" w:rsidR="00526DDC" w:rsidRPr="00526DDC" w:rsidRDefault="00526DDC" w:rsidP="0026651E">
            <w:r w:rsidRPr="00526DDC">
              <w:t>HashtagCamelizer</w:t>
            </w:r>
          </w:p>
        </w:tc>
        <w:tc>
          <w:tcPr>
            <w:tcW w:w="1160" w:type="dxa"/>
          </w:tcPr>
          <w:p w14:paraId="261C8FE6" w14:textId="77777777" w:rsidR="00526DDC" w:rsidRPr="00526DDC" w:rsidRDefault="00526DDC" w:rsidP="0026651E">
            <w:r w:rsidRPr="00526DDC">
              <w:t>07.10.24</w:t>
            </w:r>
          </w:p>
        </w:tc>
        <w:tc>
          <w:tcPr>
            <w:tcW w:w="5760" w:type="dxa"/>
          </w:tcPr>
          <w:p w14:paraId="30C92DD7" w14:textId="77777777" w:rsidR="00526DDC" w:rsidRPr="00526DDC" w:rsidRDefault="00526DDC" w:rsidP="0026651E">
            <w:r w:rsidRPr="00526DDC">
              <w:t>Finds the next # and camel-cases the tag following</w:t>
            </w:r>
          </w:p>
        </w:tc>
      </w:tr>
      <w:tr w:rsidR="00526DDC" w:rsidRPr="00526DDC" w14:paraId="5753C7AB" w14:textId="77777777" w:rsidTr="00526DDC">
        <w:tc>
          <w:tcPr>
            <w:tcW w:w="3500" w:type="dxa"/>
          </w:tcPr>
          <w:p w14:paraId="12EA5017" w14:textId="77777777" w:rsidR="00526DDC" w:rsidRPr="00526DDC" w:rsidRDefault="00526DDC" w:rsidP="0026651E">
            <w:r w:rsidRPr="00526DDC">
              <w:t>CountReferenceDates</w:t>
            </w:r>
          </w:p>
        </w:tc>
        <w:tc>
          <w:tcPr>
            <w:tcW w:w="1160" w:type="dxa"/>
          </w:tcPr>
          <w:p w14:paraId="420F2C8A" w14:textId="77777777" w:rsidR="00526DDC" w:rsidRPr="00526DDC" w:rsidRDefault="00526DDC" w:rsidP="0026651E">
            <w:r w:rsidRPr="00526DDC">
              <w:t>06.10.24</w:t>
            </w:r>
          </w:p>
        </w:tc>
        <w:tc>
          <w:tcPr>
            <w:tcW w:w="5760" w:type="dxa"/>
          </w:tcPr>
          <w:p w14:paraId="5B2C8E16" w14:textId="77777777" w:rsidR="00526DDC" w:rsidRPr="00526DDC" w:rsidRDefault="00526DDC" w:rsidP="0026651E">
            <w:r w:rsidRPr="00526DDC">
              <w:t>Counts numbers of references older or newer than five years</w:t>
            </w:r>
          </w:p>
        </w:tc>
      </w:tr>
      <w:tr w:rsidR="00526DDC" w:rsidRPr="00526DDC" w14:paraId="10A846E6" w14:textId="77777777" w:rsidTr="00526DDC">
        <w:tc>
          <w:tcPr>
            <w:tcW w:w="3500" w:type="dxa"/>
          </w:tcPr>
          <w:p w14:paraId="441FD79E" w14:textId="77777777" w:rsidR="00526DDC" w:rsidRPr="00526DDC" w:rsidRDefault="00526DDC" w:rsidP="0026651E">
            <w:r w:rsidRPr="00526DDC">
              <w:t>FRselective</w:t>
            </w:r>
          </w:p>
        </w:tc>
        <w:tc>
          <w:tcPr>
            <w:tcW w:w="1160" w:type="dxa"/>
          </w:tcPr>
          <w:p w14:paraId="149FA2D7" w14:textId="77777777" w:rsidR="00526DDC" w:rsidRPr="00526DDC" w:rsidRDefault="00526DDC" w:rsidP="0026651E">
            <w:r w:rsidRPr="00526DDC">
              <w:t>02.10.24</w:t>
            </w:r>
          </w:p>
        </w:tc>
        <w:tc>
          <w:tcPr>
            <w:tcW w:w="5760" w:type="dxa"/>
          </w:tcPr>
          <w:p w14:paraId="4B36CECC" w14:textId="77777777" w:rsidR="00526DDC" w:rsidRPr="00526DDC" w:rsidRDefault="00526DDC" w:rsidP="0026651E">
            <w:r w:rsidRPr="00526DDC">
              <w:t>Sets up various Finds and F&amp;Rs</w:t>
            </w:r>
          </w:p>
        </w:tc>
      </w:tr>
      <w:tr w:rsidR="00526DDC" w:rsidRPr="00526DDC" w14:paraId="21927171" w14:textId="77777777" w:rsidTr="00526DDC">
        <w:tc>
          <w:tcPr>
            <w:tcW w:w="3500" w:type="dxa"/>
          </w:tcPr>
          <w:p w14:paraId="22B4906A" w14:textId="77777777" w:rsidR="00526DDC" w:rsidRPr="00526DDC" w:rsidRDefault="00526DDC" w:rsidP="0026651E">
            <w:r w:rsidRPr="00526DDC">
              <w:t>IZtoIS</w:t>
            </w:r>
          </w:p>
        </w:tc>
        <w:tc>
          <w:tcPr>
            <w:tcW w:w="1160" w:type="dxa"/>
          </w:tcPr>
          <w:p w14:paraId="04150874" w14:textId="77777777" w:rsidR="00526DDC" w:rsidRPr="00526DDC" w:rsidRDefault="00526DDC" w:rsidP="0026651E">
            <w:r w:rsidRPr="00526DDC">
              <w:t>01.10.24</w:t>
            </w:r>
          </w:p>
        </w:tc>
        <w:tc>
          <w:tcPr>
            <w:tcW w:w="5760" w:type="dxa"/>
          </w:tcPr>
          <w:p w14:paraId="35F20ABB" w14:textId="77777777" w:rsidR="00526DDC" w:rsidRPr="00526DDC" w:rsidRDefault="00526DDC" w:rsidP="0026651E">
            <w:r w:rsidRPr="00526DDC">
              <w:t>Corrects text to give -is-, -ys- spellings</w:t>
            </w:r>
          </w:p>
        </w:tc>
      </w:tr>
      <w:tr w:rsidR="00526DDC" w:rsidRPr="00526DDC" w14:paraId="01EF84E9" w14:textId="77777777" w:rsidTr="00526DDC">
        <w:tc>
          <w:tcPr>
            <w:tcW w:w="3500" w:type="dxa"/>
          </w:tcPr>
          <w:p w14:paraId="0A16B6CC" w14:textId="77777777" w:rsidR="00526DDC" w:rsidRPr="00526DDC" w:rsidRDefault="00526DDC" w:rsidP="0026651E">
            <w:r w:rsidRPr="00526DDC">
              <w:t>IStoIZ</w:t>
            </w:r>
          </w:p>
        </w:tc>
        <w:tc>
          <w:tcPr>
            <w:tcW w:w="1160" w:type="dxa"/>
          </w:tcPr>
          <w:p w14:paraId="246F732C" w14:textId="77777777" w:rsidR="00526DDC" w:rsidRPr="00526DDC" w:rsidRDefault="00526DDC" w:rsidP="0026651E">
            <w:r w:rsidRPr="00526DDC">
              <w:t>01.10.24</w:t>
            </w:r>
          </w:p>
        </w:tc>
        <w:tc>
          <w:tcPr>
            <w:tcW w:w="5760" w:type="dxa"/>
          </w:tcPr>
          <w:p w14:paraId="62A22843" w14:textId="77777777" w:rsidR="00526DDC" w:rsidRPr="00526DDC" w:rsidRDefault="00526DDC" w:rsidP="0026651E">
            <w:r w:rsidRPr="00526DDC">
              <w:t>Corrects text to give -iz-, -yz- spellings</w:t>
            </w:r>
          </w:p>
        </w:tc>
      </w:tr>
      <w:tr w:rsidR="00526DDC" w:rsidRPr="00526DDC" w14:paraId="04DA3A52" w14:textId="77777777" w:rsidTr="00526DDC">
        <w:tc>
          <w:tcPr>
            <w:tcW w:w="3500" w:type="dxa"/>
          </w:tcPr>
          <w:p w14:paraId="5CCA87B4" w14:textId="77777777" w:rsidR="00526DDC" w:rsidRPr="00526DDC" w:rsidRDefault="00526DDC" w:rsidP="0026651E">
            <w:r w:rsidRPr="00526DDC">
              <w:t>SpellcheckingOffForTurquoiseWords</w:t>
            </w:r>
          </w:p>
        </w:tc>
        <w:tc>
          <w:tcPr>
            <w:tcW w:w="1160" w:type="dxa"/>
          </w:tcPr>
          <w:p w14:paraId="60C4F2E9" w14:textId="77777777" w:rsidR="00526DDC" w:rsidRPr="00526DDC" w:rsidRDefault="00526DDC" w:rsidP="0026651E">
            <w:r w:rsidRPr="00526DDC">
              <w:t>30.09.24</w:t>
            </w:r>
          </w:p>
        </w:tc>
        <w:tc>
          <w:tcPr>
            <w:tcW w:w="5760" w:type="dxa"/>
          </w:tcPr>
          <w:p w14:paraId="7EA7C269" w14:textId="77777777" w:rsidR="00526DDC" w:rsidRPr="00526DDC" w:rsidRDefault="00526DDC" w:rsidP="0026651E">
            <w:r w:rsidRPr="00526DDC">
              <w:t>Set any words in turquoise to not be spellchecked</w:t>
            </w:r>
          </w:p>
        </w:tc>
      </w:tr>
      <w:tr w:rsidR="00526DDC" w:rsidRPr="00526DDC" w14:paraId="114512EB" w14:textId="77777777" w:rsidTr="00526DDC">
        <w:tc>
          <w:tcPr>
            <w:tcW w:w="3500" w:type="dxa"/>
          </w:tcPr>
          <w:p w14:paraId="42FC1F26" w14:textId="77777777" w:rsidR="00526DDC" w:rsidRPr="00526DDC" w:rsidRDefault="00526DDC" w:rsidP="0026651E">
            <w:r w:rsidRPr="00526DDC">
              <w:t>CommentCollector</w:t>
            </w:r>
          </w:p>
        </w:tc>
        <w:tc>
          <w:tcPr>
            <w:tcW w:w="1160" w:type="dxa"/>
          </w:tcPr>
          <w:p w14:paraId="5D43D9F5" w14:textId="77777777" w:rsidR="00526DDC" w:rsidRPr="00526DDC" w:rsidRDefault="00526DDC" w:rsidP="0026651E">
            <w:r w:rsidRPr="00526DDC">
              <w:t>30.09.24</w:t>
            </w:r>
          </w:p>
        </w:tc>
        <w:tc>
          <w:tcPr>
            <w:tcW w:w="5760" w:type="dxa"/>
          </w:tcPr>
          <w:p w14:paraId="0F0D6E17" w14:textId="77777777" w:rsidR="00526DDC" w:rsidRPr="00526DDC" w:rsidRDefault="00526DDC" w:rsidP="0026651E">
            <w:r w:rsidRPr="00526DDC">
              <w:t>Creates a table of all comments</w:t>
            </w:r>
          </w:p>
        </w:tc>
      </w:tr>
      <w:tr w:rsidR="00526DDC" w:rsidRPr="00526DDC" w14:paraId="504E9DAE" w14:textId="77777777" w:rsidTr="00526DDC">
        <w:tc>
          <w:tcPr>
            <w:tcW w:w="3500" w:type="dxa"/>
          </w:tcPr>
          <w:p w14:paraId="21F37B71" w14:textId="77777777" w:rsidR="00526DDC" w:rsidRPr="00526DDC" w:rsidRDefault="00526DDC" w:rsidP="0026651E">
            <w:r w:rsidRPr="00526DDC">
              <w:t>OxfordPremiumThesaurusFetch</w:t>
            </w:r>
          </w:p>
        </w:tc>
        <w:tc>
          <w:tcPr>
            <w:tcW w:w="1160" w:type="dxa"/>
          </w:tcPr>
          <w:p w14:paraId="14D36F20" w14:textId="77777777" w:rsidR="00526DDC" w:rsidRPr="00526DDC" w:rsidRDefault="00526DDC" w:rsidP="0026651E">
            <w:r w:rsidRPr="00526DDC">
              <w:t>26.09.24</w:t>
            </w:r>
          </w:p>
        </w:tc>
        <w:tc>
          <w:tcPr>
            <w:tcW w:w="5760" w:type="dxa"/>
          </w:tcPr>
          <w:p w14:paraId="0E5AE6A2" w14:textId="77777777" w:rsidR="00526DDC" w:rsidRPr="00526DDC" w:rsidRDefault="00526DDC" w:rsidP="0026651E">
            <w:r w:rsidRPr="00526DDC">
              <w:t>Launches selected text on OUP Premium thesaurus</w:t>
            </w:r>
          </w:p>
        </w:tc>
      </w:tr>
      <w:tr w:rsidR="00526DDC" w:rsidRPr="00526DDC" w14:paraId="3EE0EB42" w14:textId="77777777" w:rsidTr="00526DDC">
        <w:tc>
          <w:tcPr>
            <w:tcW w:w="3500" w:type="dxa"/>
          </w:tcPr>
          <w:p w14:paraId="73040B54" w14:textId="77777777" w:rsidR="00526DDC" w:rsidRPr="00526DDC" w:rsidRDefault="00526DDC" w:rsidP="0026651E">
            <w:r w:rsidRPr="00526DDC">
              <w:t>TitlesShowHide</w:t>
            </w:r>
          </w:p>
        </w:tc>
        <w:tc>
          <w:tcPr>
            <w:tcW w:w="1160" w:type="dxa"/>
          </w:tcPr>
          <w:p w14:paraId="7D337DAA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3B68CF2E" w14:textId="77777777" w:rsidR="00526DDC" w:rsidRPr="00526DDC" w:rsidRDefault="00526DDC" w:rsidP="0026651E">
            <w:r w:rsidRPr="00526DDC">
              <w:t>Toggles between light grey font colour text and full colour</w:t>
            </w:r>
          </w:p>
        </w:tc>
      </w:tr>
      <w:tr w:rsidR="00526DDC" w:rsidRPr="00526DDC" w14:paraId="7A8292D0" w14:textId="77777777" w:rsidTr="00526DDC">
        <w:tc>
          <w:tcPr>
            <w:tcW w:w="3500" w:type="dxa"/>
          </w:tcPr>
          <w:p w14:paraId="55AE0AC2" w14:textId="77777777" w:rsidR="00526DDC" w:rsidRPr="00526DDC" w:rsidRDefault="00526DDC" w:rsidP="0026651E">
            <w:r w:rsidRPr="00526DDC">
              <w:t>OUPFetchPremiumMac</w:t>
            </w:r>
          </w:p>
        </w:tc>
        <w:tc>
          <w:tcPr>
            <w:tcW w:w="1160" w:type="dxa"/>
          </w:tcPr>
          <w:p w14:paraId="10DF8EC5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6B74CA52" w14:textId="77777777" w:rsidR="00526DDC" w:rsidRPr="00526DDC" w:rsidRDefault="00526DDC" w:rsidP="0026651E">
            <w:r w:rsidRPr="00526DDC">
              <w:t>Launches selected text to OUP Premium website on a Mac</w:t>
            </w:r>
          </w:p>
        </w:tc>
      </w:tr>
      <w:tr w:rsidR="00526DDC" w:rsidRPr="00526DDC" w14:paraId="4570D90C" w14:textId="77777777" w:rsidTr="00526DDC">
        <w:tc>
          <w:tcPr>
            <w:tcW w:w="3500" w:type="dxa"/>
          </w:tcPr>
          <w:p w14:paraId="7E472C78" w14:textId="77777777" w:rsidR="00526DDC" w:rsidRPr="00526DDC" w:rsidRDefault="00526DDC" w:rsidP="0026651E">
            <w:r w:rsidRPr="00526DDC">
              <w:t>FixedFontSwitch</w:t>
            </w:r>
          </w:p>
        </w:tc>
        <w:tc>
          <w:tcPr>
            <w:tcW w:w="1160" w:type="dxa"/>
          </w:tcPr>
          <w:p w14:paraId="0B8201FD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15930D45" w14:textId="77777777" w:rsidR="00526DDC" w:rsidRPr="00526DDC" w:rsidRDefault="00526DDC" w:rsidP="0026651E">
            <w:r w:rsidRPr="00526DDC">
              <w:t>Switches font colour red -&gt; blue -&gt; black -&gt;</w:t>
            </w:r>
          </w:p>
        </w:tc>
      </w:tr>
      <w:tr w:rsidR="00526DDC" w:rsidRPr="00526DDC" w14:paraId="5D425314" w14:textId="77777777" w:rsidTr="00526DDC">
        <w:tc>
          <w:tcPr>
            <w:tcW w:w="3500" w:type="dxa"/>
          </w:tcPr>
          <w:p w14:paraId="1543780E" w14:textId="77777777" w:rsidR="00526DDC" w:rsidRPr="00526DDC" w:rsidRDefault="00526DDC" w:rsidP="0026651E">
            <w:r w:rsidRPr="00526DDC">
              <w:t>CollinsFetch</w:t>
            </w:r>
          </w:p>
        </w:tc>
        <w:tc>
          <w:tcPr>
            <w:tcW w:w="1160" w:type="dxa"/>
          </w:tcPr>
          <w:p w14:paraId="58616AA1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2C448F83" w14:textId="77777777" w:rsidR="00526DDC" w:rsidRPr="00526DDC" w:rsidRDefault="00526DDC" w:rsidP="0026651E">
            <w:r w:rsidRPr="00526DDC">
              <w:t>Launches selected text on the Collins dictionary</w:t>
            </w:r>
          </w:p>
        </w:tc>
      </w:tr>
      <w:tr w:rsidR="00526DDC" w:rsidRPr="00526DDC" w14:paraId="5F6BA6D1" w14:textId="77777777" w:rsidTr="00526DDC">
        <w:tc>
          <w:tcPr>
            <w:tcW w:w="3500" w:type="dxa"/>
          </w:tcPr>
          <w:p w14:paraId="547A12D6" w14:textId="77777777" w:rsidR="00526DDC" w:rsidRPr="00526DDC" w:rsidRDefault="00526DDC" w:rsidP="0026651E">
            <w:r w:rsidRPr="00526DDC">
              <w:t>VerbChanger</w:t>
            </w:r>
          </w:p>
        </w:tc>
        <w:tc>
          <w:tcPr>
            <w:tcW w:w="1160" w:type="dxa"/>
          </w:tcPr>
          <w:p w14:paraId="6A317D26" w14:textId="77777777" w:rsidR="00526DDC" w:rsidRPr="00526DDC" w:rsidRDefault="00526DDC" w:rsidP="0026651E">
            <w:r w:rsidRPr="00526DDC">
              <w:t>23.09.24</w:t>
            </w:r>
          </w:p>
        </w:tc>
        <w:tc>
          <w:tcPr>
            <w:tcW w:w="5760" w:type="dxa"/>
          </w:tcPr>
          <w:p w14:paraId="079AF9BE" w14:textId="77777777" w:rsidR="00526DDC" w:rsidRPr="00526DDC" w:rsidRDefault="00526DDC" w:rsidP="0026651E">
            <w:r w:rsidRPr="00526DDC">
              <w:t>Changes "(to) splodge" &lt;-&gt; "(of/for) splodging"</w:t>
            </w:r>
          </w:p>
        </w:tc>
      </w:tr>
      <w:tr w:rsidR="00526DDC" w:rsidRPr="00526DDC" w14:paraId="1BC96366" w14:textId="77777777" w:rsidTr="00526DDC">
        <w:tc>
          <w:tcPr>
            <w:tcW w:w="3500" w:type="dxa"/>
          </w:tcPr>
          <w:p w14:paraId="3FEB93FD" w14:textId="77777777" w:rsidR="00526DDC" w:rsidRPr="00526DDC" w:rsidRDefault="00526DDC" w:rsidP="0026651E">
            <w:r w:rsidRPr="00526DDC">
              <w:t>BoldItalicToStyle</w:t>
            </w:r>
          </w:p>
        </w:tc>
        <w:tc>
          <w:tcPr>
            <w:tcW w:w="1160" w:type="dxa"/>
          </w:tcPr>
          <w:p w14:paraId="4B99389C" w14:textId="77777777" w:rsidR="00526DDC" w:rsidRPr="00526DDC" w:rsidRDefault="00526DDC" w:rsidP="0026651E">
            <w:r w:rsidRPr="00526DDC">
              <w:t>21.09.24</w:t>
            </w:r>
          </w:p>
        </w:tc>
        <w:tc>
          <w:tcPr>
            <w:tcW w:w="5760" w:type="dxa"/>
          </w:tcPr>
          <w:p w14:paraId="501DA17F" w14:textId="77777777" w:rsidR="00526DDC" w:rsidRPr="00526DDC" w:rsidRDefault="00526DDC" w:rsidP="0026651E">
            <w:r w:rsidRPr="00526DDC">
              <w:t>Changes bold, italic and bold-italic applied directly, into character styles</w:t>
            </w:r>
          </w:p>
        </w:tc>
      </w:tr>
      <w:tr w:rsidR="00526DDC" w:rsidRPr="00526DDC" w14:paraId="284311A6" w14:textId="77777777" w:rsidTr="00526DDC">
        <w:tc>
          <w:tcPr>
            <w:tcW w:w="3500" w:type="dxa"/>
          </w:tcPr>
          <w:p w14:paraId="17F706DD" w14:textId="77777777" w:rsidR="00526DDC" w:rsidRPr="00526DDC" w:rsidRDefault="00526DDC" w:rsidP="0026651E">
            <w:r w:rsidRPr="00526DDC">
              <w:t>WordFrequency</w:t>
            </w:r>
          </w:p>
        </w:tc>
        <w:tc>
          <w:tcPr>
            <w:tcW w:w="1160" w:type="dxa"/>
          </w:tcPr>
          <w:p w14:paraId="7ACF18B5" w14:textId="77777777" w:rsidR="00526DDC" w:rsidRPr="00526DDC" w:rsidRDefault="00526DDC" w:rsidP="0026651E">
            <w:r w:rsidRPr="00526DDC">
              <w:t>20.09.24</w:t>
            </w:r>
          </w:p>
        </w:tc>
        <w:tc>
          <w:tcPr>
            <w:tcW w:w="5760" w:type="dxa"/>
          </w:tcPr>
          <w:p w14:paraId="75F3E271" w14:textId="77777777" w:rsidR="00526DDC" w:rsidRPr="00526DDC" w:rsidRDefault="00526DDC" w:rsidP="0026651E">
            <w:r w:rsidRPr="00526DDC">
              <w:t>Counts the frequency of words in a document</w:t>
            </w:r>
          </w:p>
        </w:tc>
      </w:tr>
      <w:tr w:rsidR="00526DDC" w:rsidRPr="00526DDC" w14:paraId="42128D4B" w14:textId="77777777" w:rsidTr="00526DDC">
        <w:tc>
          <w:tcPr>
            <w:tcW w:w="3500" w:type="dxa"/>
          </w:tcPr>
          <w:p w14:paraId="3008C5E0" w14:textId="77777777" w:rsidR="00526DDC" w:rsidRPr="00526DDC" w:rsidRDefault="00526DDC" w:rsidP="0026651E">
            <w:r w:rsidRPr="00526DDC">
              <w:t>GoogleFetchIncognito</w:t>
            </w:r>
          </w:p>
        </w:tc>
        <w:tc>
          <w:tcPr>
            <w:tcW w:w="1160" w:type="dxa"/>
          </w:tcPr>
          <w:p w14:paraId="5B9C0188" w14:textId="77777777" w:rsidR="00526DDC" w:rsidRPr="00526DDC" w:rsidRDefault="00526DDC" w:rsidP="0026651E">
            <w:r w:rsidRPr="00526DDC">
              <w:t>14.09.24</w:t>
            </w:r>
          </w:p>
        </w:tc>
        <w:tc>
          <w:tcPr>
            <w:tcW w:w="5760" w:type="dxa"/>
          </w:tcPr>
          <w:p w14:paraId="0AF3B279" w14:textId="77777777" w:rsidR="00526DDC" w:rsidRPr="00526DDC" w:rsidRDefault="00526DDC" w:rsidP="0026651E">
            <w:r w:rsidRPr="00526DDC">
              <w:t>Launches selected text to Google Chrome but incognito</w:t>
            </w:r>
          </w:p>
        </w:tc>
      </w:tr>
      <w:tr w:rsidR="00526DDC" w:rsidRPr="00526DDC" w14:paraId="5A4FA495" w14:textId="77777777" w:rsidTr="00526DDC">
        <w:tc>
          <w:tcPr>
            <w:tcW w:w="3500" w:type="dxa"/>
          </w:tcPr>
          <w:p w14:paraId="5CC35F12" w14:textId="77777777" w:rsidR="00526DDC" w:rsidRPr="00526DDC" w:rsidRDefault="00526DDC" w:rsidP="0026651E">
            <w:r w:rsidRPr="00526DDC">
              <w:t>DateFormatAlyse</w:t>
            </w:r>
          </w:p>
        </w:tc>
        <w:tc>
          <w:tcPr>
            <w:tcW w:w="1160" w:type="dxa"/>
          </w:tcPr>
          <w:p w14:paraId="4E2313CC" w14:textId="77777777" w:rsidR="00526DDC" w:rsidRPr="00526DDC" w:rsidRDefault="00526DDC" w:rsidP="0026651E">
            <w:r w:rsidRPr="00526DDC">
              <w:t>29.08.24</w:t>
            </w:r>
          </w:p>
        </w:tc>
        <w:tc>
          <w:tcPr>
            <w:tcW w:w="5760" w:type="dxa"/>
          </w:tcPr>
          <w:p w14:paraId="32BB6648" w14:textId="77777777" w:rsidR="00526DDC" w:rsidRPr="00526DDC" w:rsidRDefault="00526DDC" w:rsidP="0026651E">
            <w:r w:rsidRPr="00526DDC">
              <w:t>Counts the occurrences of different date formats</w:t>
            </w:r>
          </w:p>
        </w:tc>
      </w:tr>
      <w:tr w:rsidR="00526DDC" w:rsidRPr="00526DDC" w14:paraId="70EBA1D4" w14:textId="77777777" w:rsidTr="00526DDC">
        <w:tc>
          <w:tcPr>
            <w:tcW w:w="3500" w:type="dxa"/>
          </w:tcPr>
          <w:p w14:paraId="3C69CC75" w14:textId="77777777" w:rsidR="00526DDC" w:rsidRPr="00526DDC" w:rsidRDefault="00526DDC" w:rsidP="0026651E">
            <w:r w:rsidRPr="00526DDC">
              <w:t>FigureTableBoxRenumber</w:t>
            </w:r>
          </w:p>
        </w:tc>
        <w:tc>
          <w:tcPr>
            <w:tcW w:w="1160" w:type="dxa"/>
          </w:tcPr>
          <w:p w14:paraId="41D586A9" w14:textId="77777777" w:rsidR="00526DDC" w:rsidRPr="00526DDC" w:rsidRDefault="00526DDC" w:rsidP="0026651E">
            <w:r w:rsidRPr="00526DDC">
              <w:t>26.08.24</w:t>
            </w:r>
          </w:p>
        </w:tc>
        <w:tc>
          <w:tcPr>
            <w:tcW w:w="5760" w:type="dxa"/>
          </w:tcPr>
          <w:p w14:paraId="379BD949" w14:textId="77777777" w:rsidR="00526DDC" w:rsidRPr="00526DDC" w:rsidRDefault="00526DDC" w:rsidP="0026651E">
            <w:r w:rsidRPr="00526DDC">
              <w:t>Renumbers figures, tables and boxes when some have been deleted</w:t>
            </w:r>
          </w:p>
        </w:tc>
      </w:tr>
      <w:tr w:rsidR="00526DDC" w:rsidRPr="00526DDC" w14:paraId="205199E1" w14:textId="77777777" w:rsidTr="00526DDC">
        <w:tc>
          <w:tcPr>
            <w:tcW w:w="3500" w:type="dxa"/>
          </w:tcPr>
          <w:p w14:paraId="1AAC39D4" w14:textId="77777777" w:rsidR="00526DDC" w:rsidRPr="00526DDC" w:rsidRDefault="00526DDC" w:rsidP="0026651E">
            <w:r w:rsidRPr="00526DDC">
              <w:t>PhraseAlyse</w:t>
            </w:r>
          </w:p>
        </w:tc>
        <w:tc>
          <w:tcPr>
            <w:tcW w:w="1160" w:type="dxa"/>
          </w:tcPr>
          <w:p w14:paraId="5C333E93" w14:textId="77777777" w:rsidR="00526DDC" w:rsidRPr="00526DDC" w:rsidRDefault="00526DDC" w:rsidP="0026651E">
            <w:r w:rsidRPr="00526DDC">
              <w:t>24.08.24</w:t>
            </w:r>
          </w:p>
        </w:tc>
        <w:tc>
          <w:tcPr>
            <w:tcW w:w="5760" w:type="dxa"/>
          </w:tcPr>
          <w:p w14:paraId="34F46EF6" w14:textId="77777777" w:rsidR="00526DDC" w:rsidRPr="00526DDC" w:rsidRDefault="00526DDC" w:rsidP="0026651E">
            <w:r w:rsidRPr="00526DDC">
              <w:t>Lists phrases that are duplicated</w:t>
            </w:r>
          </w:p>
        </w:tc>
      </w:tr>
      <w:tr w:rsidR="00526DDC" w:rsidRPr="00526DDC" w14:paraId="6ABCDCA3" w14:textId="77777777" w:rsidTr="00526DDC">
        <w:tc>
          <w:tcPr>
            <w:tcW w:w="3500" w:type="dxa"/>
          </w:tcPr>
          <w:p w14:paraId="7588FD4A" w14:textId="77777777" w:rsidR="00526DDC" w:rsidRPr="00526DDC" w:rsidRDefault="00526DDC" w:rsidP="0026651E">
            <w:r w:rsidRPr="00526DDC">
              <w:t>GoogleScholarFetchQuotes</w:t>
            </w:r>
          </w:p>
        </w:tc>
        <w:tc>
          <w:tcPr>
            <w:tcW w:w="1160" w:type="dxa"/>
          </w:tcPr>
          <w:p w14:paraId="2369F4B3" w14:textId="77777777" w:rsidR="00526DDC" w:rsidRPr="00526DDC" w:rsidRDefault="00526DDC" w:rsidP="0026651E">
            <w:r w:rsidRPr="00526DDC">
              <w:t>24.08.24</w:t>
            </w:r>
          </w:p>
        </w:tc>
        <w:tc>
          <w:tcPr>
            <w:tcW w:w="5760" w:type="dxa"/>
          </w:tcPr>
          <w:p w14:paraId="32DD3166" w14:textId="77777777" w:rsidR="00526DDC" w:rsidRPr="00526DDC" w:rsidRDefault="00526DDC" w:rsidP="0026651E">
            <w:r w:rsidRPr="00526DDC">
              <w:t>Launches selected text - with quotes - on Google Scholar</w:t>
            </w:r>
          </w:p>
        </w:tc>
      </w:tr>
      <w:tr w:rsidR="00526DDC" w:rsidRPr="00526DDC" w14:paraId="08C115D4" w14:textId="77777777" w:rsidTr="00526DDC">
        <w:tc>
          <w:tcPr>
            <w:tcW w:w="3500" w:type="dxa"/>
          </w:tcPr>
          <w:p w14:paraId="6A693719" w14:textId="77777777" w:rsidR="00526DDC" w:rsidRPr="00526DDC" w:rsidRDefault="00526DDC" w:rsidP="0026651E">
            <w:r w:rsidRPr="00526DDC">
              <w:t>CommentNameChangerWithReplies</w:t>
            </w:r>
          </w:p>
        </w:tc>
        <w:tc>
          <w:tcPr>
            <w:tcW w:w="1160" w:type="dxa"/>
          </w:tcPr>
          <w:p w14:paraId="6173AAC6" w14:textId="77777777" w:rsidR="00526DDC" w:rsidRPr="00526DDC" w:rsidRDefault="00526DDC" w:rsidP="0026651E">
            <w:r w:rsidRPr="00526DDC">
              <w:t>19.08.24</w:t>
            </w:r>
          </w:p>
        </w:tc>
        <w:tc>
          <w:tcPr>
            <w:tcW w:w="5760" w:type="dxa"/>
          </w:tcPr>
          <w:p w14:paraId="2D6B4EF7" w14:textId="77777777" w:rsidR="00526DDC" w:rsidRPr="00526DDC" w:rsidRDefault="00526DDC" w:rsidP="0026651E">
            <w:r w:rsidRPr="00526DDC">
              <w:t>Changes the name attached to comments</w:t>
            </w:r>
          </w:p>
        </w:tc>
      </w:tr>
      <w:tr w:rsidR="00526DDC" w:rsidRPr="00526DDC" w14:paraId="25A12967" w14:textId="77777777" w:rsidTr="00526DDC">
        <w:tc>
          <w:tcPr>
            <w:tcW w:w="3500" w:type="dxa"/>
          </w:tcPr>
          <w:p w14:paraId="726F0D0D" w14:textId="77777777" w:rsidR="00526DDC" w:rsidRPr="00526DDC" w:rsidRDefault="00526DDC" w:rsidP="0026651E">
            <w:r w:rsidRPr="00526DDC">
              <w:t>CommentGoTo</w:t>
            </w:r>
          </w:p>
        </w:tc>
        <w:tc>
          <w:tcPr>
            <w:tcW w:w="1160" w:type="dxa"/>
          </w:tcPr>
          <w:p w14:paraId="29549DEA" w14:textId="77777777" w:rsidR="00526DDC" w:rsidRPr="00526DDC" w:rsidRDefault="00526DDC" w:rsidP="0026651E">
            <w:r w:rsidRPr="00526DDC">
              <w:t>19.08.24</w:t>
            </w:r>
          </w:p>
        </w:tc>
        <w:tc>
          <w:tcPr>
            <w:tcW w:w="5760" w:type="dxa"/>
          </w:tcPr>
          <w:p w14:paraId="2E3AECF4" w14:textId="77777777" w:rsidR="00526DDC" w:rsidRPr="00526DDC" w:rsidRDefault="00526DDC" w:rsidP="0026651E">
            <w:r w:rsidRPr="00526DDC">
              <w:t>Moves to a specific numbered comment</w:t>
            </w:r>
          </w:p>
        </w:tc>
      </w:tr>
      <w:tr w:rsidR="00526DDC" w:rsidRPr="00526DDC" w14:paraId="46C10582" w14:textId="77777777" w:rsidTr="00526DDC">
        <w:tc>
          <w:tcPr>
            <w:tcW w:w="3500" w:type="dxa"/>
          </w:tcPr>
          <w:p w14:paraId="32BE2950" w14:textId="77777777" w:rsidR="00526DDC" w:rsidRPr="00526DDC" w:rsidRDefault="00526DDC" w:rsidP="0026651E">
            <w:r w:rsidRPr="00526DDC">
              <w:lastRenderedPageBreak/>
              <w:t>FootnoteEndnoteFiddle</w:t>
            </w:r>
          </w:p>
        </w:tc>
        <w:tc>
          <w:tcPr>
            <w:tcW w:w="1160" w:type="dxa"/>
          </w:tcPr>
          <w:p w14:paraId="4443B42F" w14:textId="77777777" w:rsidR="00526DDC" w:rsidRPr="00526DDC" w:rsidRDefault="00526DDC" w:rsidP="0026651E">
            <w:r w:rsidRPr="00526DDC">
              <w:t>11.08.24</w:t>
            </w:r>
          </w:p>
        </w:tc>
        <w:tc>
          <w:tcPr>
            <w:tcW w:w="5760" w:type="dxa"/>
          </w:tcPr>
          <w:p w14:paraId="74644BE8" w14:textId="77777777" w:rsidR="00526DDC" w:rsidRPr="00526DDC" w:rsidRDefault="00526DDC" w:rsidP="0026651E">
            <w:r w:rsidRPr="00526DDC">
              <w:t>Tidies up start/end of each footnote or endnote</w:t>
            </w:r>
          </w:p>
        </w:tc>
      </w:tr>
      <w:tr w:rsidR="00526DDC" w:rsidRPr="00526DDC" w14:paraId="1364220C" w14:textId="77777777" w:rsidTr="00526DDC">
        <w:tc>
          <w:tcPr>
            <w:tcW w:w="3500" w:type="dxa"/>
          </w:tcPr>
          <w:p w14:paraId="75FD1A60" w14:textId="77777777" w:rsidR="00526DDC" w:rsidRPr="00526DDC" w:rsidRDefault="00526DDC" w:rsidP="0026651E">
            <w:r w:rsidRPr="00526DDC">
              <w:t>HighlightOrColourRemove</w:t>
            </w:r>
          </w:p>
        </w:tc>
        <w:tc>
          <w:tcPr>
            <w:tcW w:w="1160" w:type="dxa"/>
          </w:tcPr>
          <w:p w14:paraId="09E9C007" w14:textId="77777777" w:rsidR="00526DDC" w:rsidRPr="00526DDC" w:rsidRDefault="00526DDC" w:rsidP="0026651E">
            <w:r w:rsidRPr="00526DDC">
              <w:t>10.08.24</w:t>
            </w:r>
          </w:p>
        </w:tc>
        <w:tc>
          <w:tcPr>
            <w:tcW w:w="5760" w:type="dxa"/>
          </w:tcPr>
          <w:p w14:paraId="6778766D" w14:textId="77777777" w:rsidR="00526DDC" w:rsidRPr="00526DDC" w:rsidRDefault="00526DDC" w:rsidP="0026651E">
            <w:r w:rsidRPr="00526DDC">
              <w:t>Removes the current highlight or font colour from the whole text</w:t>
            </w:r>
          </w:p>
        </w:tc>
      </w:tr>
      <w:tr w:rsidR="00526DDC" w:rsidRPr="00526DDC" w14:paraId="3B32B19C" w14:textId="77777777" w:rsidTr="00526DDC">
        <w:tc>
          <w:tcPr>
            <w:tcW w:w="3500" w:type="dxa"/>
          </w:tcPr>
          <w:p w14:paraId="037ACFCC" w14:textId="77777777" w:rsidR="00526DDC" w:rsidRPr="00526DDC" w:rsidRDefault="00526DDC" w:rsidP="0026651E">
            <w:r w:rsidRPr="00526DDC">
              <w:t>DuplicatePhrasesFind</w:t>
            </w:r>
          </w:p>
        </w:tc>
        <w:tc>
          <w:tcPr>
            <w:tcW w:w="1160" w:type="dxa"/>
          </w:tcPr>
          <w:p w14:paraId="198289BF" w14:textId="77777777" w:rsidR="00526DDC" w:rsidRPr="00526DDC" w:rsidRDefault="00526DDC" w:rsidP="0026651E">
            <w:r w:rsidRPr="00526DDC">
              <w:t>10.08.24</w:t>
            </w:r>
          </w:p>
        </w:tc>
        <w:tc>
          <w:tcPr>
            <w:tcW w:w="5760" w:type="dxa"/>
          </w:tcPr>
          <w:p w14:paraId="3FEB268C" w14:textId="77777777" w:rsidR="00526DDC" w:rsidRPr="00526DDC" w:rsidRDefault="00526DDC" w:rsidP="0026651E">
            <w:r w:rsidRPr="00526DDC">
              <w:t>Lists any sentences that are duplicated</w:t>
            </w:r>
          </w:p>
        </w:tc>
      </w:tr>
      <w:tr w:rsidR="00526DDC" w:rsidRPr="00526DDC" w14:paraId="73089243" w14:textId="77777777" w:rsidTr="00526DDC">
        <w:tc>
          <w:tcPr>
            <w:tcW w:w="3500" w:type="dxa"/>
          </w:tcPr>
          <w:p w14:paraId="22D484F7" w14:textId="77777777" w:rsidR="00526DDC" w:rsidRPr="00526DDC" w:rsidRDefault="00526DDC" w:rsidP="0026651E">
            <w:r w:rsidRPr="00526DDC">
              <w:t>CommentBubblesToBrackets</w:t>
            </w:r>
          </w:p>
        </w:tc>
        <w:tc>
          <w:tcPr>
            <w:tcW w:w="1160" w:type="dxa"/>
          </w:tcPr>
          <w:p w14:paraId="4DFDC2A9" w14:textId="77777777" w:rsidR="00526DDC" w:rsidRPr="00526DDC" w:rsidRDefault="00526DDC" w:rsidP="0026651E">
            <w:r w:rsidRPr="00526DDC">
              <w:t>10.08.24</w:t>
            </w:r>
          </w:p>
        </w:tc>
        <w:tc>
          <w:tcPr>
            <w:tcW w:w="5760" w:type="dxa"/>
          </w:tcPr>
          <w:p w14:paraId="1B219973" w14:textId="77777777" w:rsidR="00526DDC" w:rsidRPr="00526DDC" w:rsidRDefault="00526DDC" w:rsidP="0026651E">
            <w:r w:rsidRPr="00526DDC">
              <w:t>Copies comments into brackets in running text</w:t>
            </w:r>
          </w:p>
        </w:tc>
      </w:tr>
      <w:tr w:rsidR="00526DDC" w:rsidRPr="00526DDC" w14:paraId="7DE22AA7" w14:textId="77777777" w:rsidTr="00526DDC">
        <w:tc>
          <w:tcPr>
            <w:tcW w:w="3500" w:type="dxa"/>
          </w:tcPr>
          <w:p w14:paraId="2AE00B1A" w14:textId="77777777" w:rsidR="00526DDC" w:rsidRPr="00526DDC" w:rsidRDefault="00526DDC" w:rsidP="0026651E">
            <w:r w:rsidRPr="00526DDC">
              <w:t>TitlesRevealBoxes</w:t>
            </w:r>
          </w:p>
        </w:tc>
        <w:tc>
          <w:tcPr>
            <w:tcW w:w="1160" w:type="dxa"/>
          </w:tcPr>
          <w:p w14:paraId="7016BA89" w14:textId="77777777" w:rsidR="00526DDC" w:rsidRPr="00526DDC" w:rsidRDefault="00526DDC" w:rsidP="0026651E">
            <w:r w:rsidRPr="00526DDC">
              <w:t>08.08.24</w:t>
            </w:r>
          </w:p>
        </w:tc>
        <w:tc>
          <w:tcPr>
            <w:tcW w:w="5760" w:type="dxa"/>
          </w:tcPr>
          <w:p w14:paraId="32FF0EA9" w14:textId="77777777" w:rsidR="00526DDC" w:rsidRPr="00526DDC" w:rsidRDefault="00526DDC" w:rsidP="0026651E">
            <w:r w:rsidRPr="00526DDC">
              <w:t>Switches the next light grey font colour to full colour</w:t>
            </w:r>
          </w:p>
        </w:tc>
      </w:tr>
      <w:tr w:rsidR="00526DDC" w:rsidRPr="00526DDC" w14:paraId="7313396E" w14:textId="77777777" w:rsidTr="00526DDC">
        <w:tc>
          <w:tcPr>
            <w:tcW w:w="3500" w:type="dxa"/>
          </w:tcPr>
          <w:p w14:paraId="688B50E3" w14:textId="77777777" w:rsidR="00526DDC" w:rsidRPr="00526DDC" w:rsidRDefault="00526DDC" w:rsidP="0026651E">
            <w:r w:rsidRPr="00526DDC">
              <w:t>TitlesReveal</w:t>
            </w:r>
          </w:p>
        </w:tc>
        <w:tc>
          <w:tcPr>
            <w:tcW w:w="1160" w:type="dxa"/>
          </w:tcPr>
          <w:p w14:paraId="43AAF6FF" w14:textId="77777777" w:rsidR="00526DDC" w:rsidRPr="00526DDC" w:rsidRDefault="00526DDC" w:rsidP="0026651E">
            <w:r w:rsidRPr="00526DDC">
              <w:t>08.08.24</w:t>
            </w:r>
          </w:p>
        </w:tc>
        <w:tc>
          <w:tcPr>
            <w:tcW w:w="5760" w:type="dxa"/>
          </w:tcPr>
          <w:p w14:paraId="10D26902" w14:textId="77777777" w:rsidR="00526DDC" w:rsidRPr="00526DDC" w:rsidRDefault="00526DDC" w:rsidP="0026651E">
            <w:r w:rsidRPr="00526DDC">
              <w:t>Switches the next light grey font colour to full colour</w:t>
            </w:r>
          </w:p>
        </w:tc>
      </w:tr>
      <w:tr w:rsidR="00526DDC" w:rsidRPr="00526DDC" w14:paraId="6510BFC7" w14:textId="77777777" w:rsidTr="00526DDC">
        <w:tc>
          <w:tcPr>
            <w:tcW w:w="3500" w:type="dxa"/>
          </w:tcPr>
          <w:p w14:paraId="438F2AA5" w14:textId="77777777" w:rsidR="00526DDC" w:rsidRPr="00526DDC" w:rsidRDefault="00526DDC" w:rsidP="0026651E">
            <w:r w:rsidRPr="00526DDC">
              <w:t>FindSpecialCharacters</w:t>
            </w:r>
          </w:p>
        </w:tc>
        <w:tc>
          <w:tcPr>
            <w:tcW w:w="1160" w:type="dxa"/>
          </w:tcPr>
          <w:p w14:paraId="6663D52E" w14:textId="77777777" w:rsidR="00526DDC" w:rsidRPr="00526DDC" w:rsidRDefault="00526DDC" w:rsidP="0026651E">
            <w:r w:rsidRPr="00526DDC">
              <w:t>08.08.24</w:t>
            </w:r>
          </w:p>
        </w:tc>
        <w:tc>
          <w:tcPr>
            <w:tcW w:w="5760" w:type="dxa"/>
          </w:tcPr>
          <w:p w14:paraId="1EF62C5D" w14:textId="77777777" w:rsidR="00526DDC" w:rsidRPr="00526DDC" w:rsidRDefault="00526DDC" w:rsidP="0026651E">
            <w:r w:rsidRPr="00526DDC">
              <w:t>Finds next group of special characters, e.g. Chinese/Arabic</w:t>
            </w:r>
          </w:p>
        </w:tc>
      </w:tr>
      <w:tr w:rsidR="00526DDC" w:rsidRPr="00526DDC" w14:paraId="6187678A" w14:textId="77777777" w:rsidTr="00526DDC">
        <w:tc>
          <w:tcPr>
            <w:tcW w:w="3500" w:type="dxa"/>
          </w:tcPr>
          <w:p w14:paraId="4E9A26E2" w14:textId="77777777" w:rsidR="00526DDC" w:rsidRPr="00526DDC" w:rsidRDefault="00526DDC" w:rsidP="0026651E">
            <w:r w:rsidRPr="00526DDC">
              <w:t>TableEdit</w:t>
            </w:r>
          </w:p>
        </w:tc>
        <w:tc>
          <w:tcPr>
            <w:tcW w:w="1160" w:type="dxa"/>
          </w:tcPr>
          <w:p w14:paraId="0AD29408" w14:textId="77777777" w:rsidR="00526DDC" w:rsidRPr="00526DDC" w:rsidRDefault="00526DDC" w:rsidP="0026651E">
            <w:r w:rsidRPr="00526DDC">
              <w:t>03.08.24</w:t>
            </w:r>
          </w:p>
        </w:tc>
        <w:tc>
          <w:tcPr>
            <w:tcW w:w="5760" w:type="dxa"/>
          </w:tcPr>
          <w:p w14:paraId="4B85A7E9" w14:textId="77777777" w:rsidR="00526DDC" w:rsidRPr="00526DDC" w:rsidRDefault="00526DDC" w:rsidP="0026651E">
            <w:r w:rsidRPr="00526DDC">
              <w:t>Edits items in the cells of some or all tables</w:t>
            </w:r>
          </w:p>
        </w:tc>
      </w:tr>
      <w:tr w:rsidR="00526DDC" w:rsidRPr="00526DDC" w14:paraId="4CA809D1" w14:textId="77777777" w:rsidTr="00526DDC">
        <w:tc>
          <w:tcPr>
            <w:tcW w:w="3500" w:type="dxa"/>
          </w:tcPr>
          <w:p w14:paraId="229C076E" w14:textId="77777777" w:rsidR="00526DDC" w:rsidRPr="00526DDC" w:rsidRDefault="00526DDC" w:rsidP="0026651E">
            <w:r w:rsidRPr="00526DDC">
              <w:t>DocAlyseMedical</w:t>
            </w:r>
          </w:p>
        </w:tc>
        <w:tc>
          <w:tcPr>
            <w:tcW w:w="1160" w:type="dxa"/>
          </w:tcPr>
          <w:p w14:paraId="56D5C8D2" w14:textId="77777777" w:rsidR="00526DDC" w:rsidRPr="00526DDC" w:rsidRDefault="00526DDC" w:rsidP="0026651E">
            <w:r w:rsidRPr="00526DDC">
              <w:t>03.08.24</w:t>
            </w:r>
          </w:p>
        </w:tc>
        <w:tc>
          <w:tcPr>
            <w:tcW w:w="5760" w:type="dxa"/>
          </w:tcPr>
          <w:p w14:paraId="62861387" w14:textId="77777777" w:rsidR="00526DDC" w:rsidRPr="00526DDC" w:rsidRDefault="00526DDC" w:rsidP="0026651E">
            <w:r w:rsidRPr="00526DDC">
              <w:t>Analyses the use of various abbreviations in a medical document</w:t>
            </w:r>
          </w:p>
        </w:tc>
      </w:tr>
      <w:tr w:rsidR="00526DDC" w:rsidRPr="00526DDC" w14:paraId="39ED5AD7" w14:textId="77777777" w:rsidTr="00526DDC">
        <w:tc>
          <w:tcPr>
            <w:tcW w:w="3500" w:type="dxa"/>
          </w:tcPr>
          <w:p w14:paraId="658D86B8" w14:textId="77777777" w:rsidR="00526DDC" w:rsidRPr="00526DDC" w:rsidRDefault="00526DDC" w:rsidP="0026651E">
            <w:r w:rsidRPr="00526DDC">
              <w:t>JumpPageUp</w:t>
            </w:r>
          </w:p>
        </w:tc>
        <w:tc>
          <w:tcPr>
            <w:tcW w:w="1160" w:type="dxa"/>
          </w:tcPr>
          <w:p w14:paraId="01761AFD" w14:textId="77777777" w:rsidR="00526DDC" w:rsidRPr="00526DDC" w:rsidRDefault="00526DDC" w:rsidP="0026651E">
            <w:r w:rsidRPr="00526DDC">
              <w:t>31.07.24</w:t>
            </w:r>
          </w:p>
        </w:tc>
        <w:tc>
          <w:tcPr>
            <w:tcW w:w="5760" w:type="dxa"/>
          </w:tcPr>
          <w:p w14:paraId="2AF5FCBB" w14:textId="77777777" w:rsidR="00526DDC" w:rsidRPr="00526DDC" w:rsidRDefault="00526DDC" w:rsidP="0026651E">
            <w:r w:rsidRPr="00526DDC">
              <w:t>Jumps to the head of the next page</w:t>
            </w:r>
          </w:p>
        </w:tc>
      </w:tr>
      <w:tr w:rsidR="00526DDC" w:rsidRPr="00526DDC" w14:paraId="0666B623" w14:textId="77777777" w:rsidTr="00526DDC">
        <w:tc>
          <w:tcPr>
            <w:tcW w:w="3500" w:type="dxa"/>
          </w:tcPr>
          <w:p w14:paraId="61C2C554" w14:textId="77777777" w:rsidR="00526DDC" w:rsidRPr="00526DDC" w:rsidRDefault="00526DDC" w:rsidP="0026651E">
            <w:r w:rsidRPr="00526DDC">
              <w:t>JumpPage</w:t>
            </w:r>
          </w:p>
        </w:tc>
        <w:tc>
          <w:tcPr>
            <w:tcW w:w="1160" w:type="dxa"/>
          </w:tcPr>
          <w:p w14:paraId="08191A29" w14:textId="77777777" w:rsidR="00526DDC" w:rsidRPr="00526DDC" w:rsidRDefault="00526DDC" w:rsidP="0026651E">
            <w:r w:rsidRPr="00526DDC">
              <w:t>31.07.24</w:t>
            </w:r>
          </w:p>
        </w:tc>
        <w:tc>
          <w:tcPr>
            <w:tcW w:w="5760" w:type="dxa"/>
          </w:tcPr>
          <w:p w14:paraId="460D46EC" w14:textId="77777777" w:rsidR="00526DDC" w:rsidRPr="00526DDC" w:rsidRDefault="00526DDC" w:rsidP="0026651E">
            <w:r w:rsidRPr="00526DDC">
              <w:t>Jumps to the head of the next page</w:t>
            </w:r>
          </w:p>
        </w:tc>
      </w:tr>
      <w:tr w:rsidR="00526DDC" w:rsidRPr="00526DDC" w14:paraId="23798D42" w14:textId="77777777" w:rsidTr="00526DDC">
        <w:tc>
          <w:tcPr>
            <w:tcW w:w="3500" w:type="dxa"/>
          </w:tcPr>
          <w:p w14:paraId="2D660D7F" w14:textId="77777777" w:rsidR="00526DDC" w:rsidRPr="00526DDC" w:rsidRDefault="00526DDC" w:rsidP="0026651E">
            <w:r w:rsidRPr="00526DDC">
              <w:t>URLlinker</w:t>
            </w:r>
          </w:p>
        </w:tc>
        <w:tc>
          <w:tcPr>
            <w:tcW w:w="1160" w:type="dxa"/>
          </w:tcPr>
          <w:p w14:paraId="3F207E21" w14:textId="77777777" w:rsidR="00526DDC" w:rsidRPr="00526DDC" w:rsidRDefault="00526DDC" w:rsidP="0026651E">
            <w:r w:rsidRPr="00526DDC">
              <w:t>30.07.24</w:t>
            </w:r>
          </w:p>
        </w:tc>
        <w:tc>
          <w:tcPr>
            <w:tcW w:w="5760" w:type="dxa"/>
          </w:tcPr>
          <w:p w14:paraId="5C938C48" w14:textId="77777777" w:rsidR="00526DDC" w:rsidRPr="00526DDC" w:rsidRDefault="00526DDC" w:rsidP="0026651E">
            <w:r w:rsidRPr="00526DDC">
              <w:t>Finds all URLs and emails in the text and links them</w:t>
            </w:r>
          </w:p>
        </w:tc>
      </w:tr>
      <w:tr w:rsidR="00526DDC" w:rsidRPr="00526DDC" w14:paraId="759A4F31" w14:textId="77777777" w:rsidTr="00526DDC">
        <w:tc>
          <w:tcPr>
            <w:tcW w:w="3500" w:type="dxa"/>
          </w:tcPr>
          <w:p w14:paraId="092CF46C" w14:textId="77777777" w:rsidR="00526DDC" w:rsidRPr="00526DDC" w:rsidRDefault="00526DDC" w:rsidP="0026651E">
            <w:r w:rsidRPr="00526DDC">
              <w:t>KerningAdjustShortest</w:t>
            </w:r>
          </w:p>
        </w:tc>
        <w:tc>
          <w:tcPr>
            <w:tcW w:w="1160" w:type="dxa"/>
          </w:tcPr>
          <w:p w14:paraId="1CA985BD" w14:textId="77777777" w:rsidR="00526DDC" w:rsidRPr="00526DDC" w:rsidRDefault="00526DDC" w:rsidP="0026651E">
            <w:r w:rsidRPr="00526DDC">
              <w:t>24.07.24</w:t>
            </w:r>
          </w:p>
        </w:tc>
        <w:tc>
          <w:tcPr>
            <w:tcW w:w="5760" w:type="dxa"/>
          </w:tcPr>
          <w:p w14:paraId="2E7C6779" w14:textId="77777777" w:rsidR="00526DDC" w:rsidRPr="00526DDC" w:rsidRDefault="00526DDC" w:rsidP="0026651E">
            <w:r w:rsidRPr="00526DDC">
              <w:t>Kerns selected text or selects the shortest line in the paragraph</w:t>
            </w:r>
          </w:p>
        </w:tc>
      </w:tr>
      <w:tr w:rsidR="00526DDC" w:rsidRPr="00526DDC" w14:paraId="689BB7E6" w14:textId="77777777" w:rsidTr="00526DDC">
        <w:tc>
          <w:tcPr>
            <w:tcW w:w="3500" w:type="dxa"/>
          </w:tcPr>
          <w:p w14:paraId="3BDCFA85" w14:textId="77777777" w:rsidR="00526DDC" w:rsidRPr="00526DDC" w:rsidRDefault="00526DDC" w:rsidP="0026651E">
            <w:r w:rsidRPr="00526DDC">
              <w:t>GoogleFetchSpecificBrowser</w:t>
            </w:r>
          </w:p>
        </w:tc>
        <w:tc>
          <w:tcPr>
            <w:tcW w:w="1160" w:type="dxa"/>
          </w:tcPr>
          <w:p w14:paraId="27839390" w14:textId="77777777" w:rsidR="00526DDC" w:rsidRPr="00526DDC" w:rsidRDefault="00526DDC" w:rsidP="0026651E">
            <w:r w:rsidRPr="00526DDC">
              <w:t>24.07.24</w:t>
            </w:r>
          </w:p>
        </w:tc>
        <w:tc>
          <w:tcPr>
            <w:tcW w:w="5760" w:type="dxa"/>
          </w:tcPr>
          <w:p w14:paraId="7DC0CD95" w14:textId="77777777" w:rsidR="00526DDC" w:rsidRPr="00526DDC" w:rsidRDefault="00526DDC" w:rsidP="0026651E">
            <w:r w:rsidRPr="00526DDC">
              <w:t>Launches selected text to Google using a specified browser</w:t>
            </w:r>
          </w:p>
        </w:tc>
      </w:tr>
      <w:tr w:rsidR="00526DDC" w:rsidRPr="00526DDC" w14:paraId="1FDFD8C4" w14:textId="77777777" w:rsidTr="00526DDC">
        <w:tc>
          <w:tcPr>
            <w:tcW w:w="3500" w:type="dxa"/>
          </w:tcPr>
          <w:p w14:paraId="38EAEC9D" w14:textId="77777777" w:rsidR="00526DDC" w:rsidRPr="00526DDC" w:rsidRDefault="00526DDC" w:rsidP="0026651E">
            <w:r w:rsidRPr="00526DDC">
              <w:t>TypeThat</w:t>
            </w:r>
          </w:p>
        </w:tc>
        <w:tc>
          <w:tcPr>
            <w:tcW w:w="1160" w:type="dxa"/>
          </w:tcPr>
          <w:p w14:paraId="278418C1" w14:textId="77777777" w:rsidR="00526DDC" w:rsidRPr="00526DDC" w:rsidRDefault="00526DDC" w:rsidP="0026651E">
            <w:r w:rsidRPr="00526DDC">
              <w:t>20.07.24</w:t>
            </w:r>
          </w:p>
        </w:tc>
        <w:tc>
          <w:tcPr>
            <w:tcW w:w="5760" w:type="dxa"/>
          </w:tcPr>
          <w:p w14:paraId="11B6762A" w14:textId="77777777" w:rsidR="00526DDC" w:rsidRPr="00526DDC" w:rsidRDefault="00526DDC" w:rsidP="0026651E">
            <w:r w:rsidRPr="00526DDC">
              <w:t>Types 'that' after the current word.</w:t>
            </w:r>
          </w:p>
        </w:tc>
      </w:tr>
      <w:tr w:rsidR="00526DDC" w:rsidRPr="00526DDC" w14:paraId="6E1A919F" w14:textId="77777777" w:rsidTr="00526DDC">
        <w:tc>
          <w:tcPr>
            <w:tcW w:w="3500" w:type="dxa"/>
          </w:tcPr>
          <w:p w14:paraId="698B90D2" w14:textId="77777777" w:rsidR="00526DDC" w:rsidRPr="00526DDC" w:rsidRDefault="00526DDC" w:rsidP="0026651E">
            <w:r w:rsidRPr="00526DDC">
              <w:t>NTbackupDatedSimple</w:t>
            </w:r>
          </w:p>
        </w:tc>
        <w:tc>
          <w:tcPr>
            <w:tcW w:w="1160" w:type="dxa"/>
          </w:tcPr>
          <w:p w14:paraId="2A3FBC48" w14:textId="77777777" w:rsidR="00526DDC" w:rsidRPr="00526DDC" w:rsidRDefault="00526DDC" w:rsidP="0026651E">
            <w:r w:rsidRPr="00526DDC">
              <w:t>20.07.24</w:t>
            </w:r>
          </w:p>
        </w:tc>
        <w:tc>
          <w:tcPr>
            <w:tcW w:w="5760" w:type="dxa"/>
          </w:tcPr>
          <w:p w14:paraId="6A26D086" w14:textId="77777777" w:rsidR="00526DDC" w:rsidRPr="00526DDC" w:rsidRDefault="00526DDC" w:rsidP="0026651E">
            <w:r w:rsidRPr="00526DDC">
              <w:t>Backs up the Normal template with date and time</w:t>
            </w:r>
          </w:p>
        </w:tc>
      </w:tr>
      <w:tr w:rsidR="00526DDC" w:rsidRPr="00526DDC" w14:paraId="407A0D44" w14:textId="77777777" w:rsidTr="00526DDC">
        <w:tc>
          <w:tcPr>
            <w:tcW w:w="3500" w:type="dxa"/>
          </w:tcPr>
          <w:p w14:paraId="0C518503" w14:textId="77777777" w:rsidR="00526DDC" w:rsidRPr="00526DDC" w:rsidRDefault="00526DDC" w:rsidP="0026651E">
            <w:r w:rsidRPr="00526DDC">
              <w:t>NTbackupDated</w:t>
            </w:r>
          </w:p>
        </w:tc>
        <w:tc>
          <w:tcPr>
            <w:tcW w:w="1160" w:type="dxa"/>
          </w:tcPr>
          <w:p w14:paraId="2E688E7F" w14:textId="77777777" w:rsidR="00526DDC" w:rsidRPr="00526DDC" w:rsidRDefault="00526DDC" w:rsidP="0026651E">
            <w:r w:rsidRPr="00526DDC">
              <w:t>20.07.24</w:t>
            </w:r>
          </w:p>
        </w:tc>
        <w:tc>
          <w:tcPr>
            <w:tcW w:w="5760" w:type="dxa"/>
          </w:tcPr>
          <w:p w14:paraId="7C2F5FC5" w14:textId="77777777" w:rsidR="00526DDC" w:rsidRPr="00526DDC" w:rsidRDefault="00526DDC" w:rsidP="0026651E">
            <w:r w:rsidRPr="00526DDC">
              <w:t>Backs up the Normal template and the VBA code with date and time</w:t>
            </w:r>
          </w:p>
        </w:tc>
      </w:tr>
      <w:tr w:rsidR="00526DDC" w:rsidRPr="00526DDC" w14:paraId="619B84DF" w14:textId="77777777" w:rsidTr="00526DDC">
        <w:tc>
          <w:tcPr>
            <w:tcW w:w="3500" w:type="dxa"/>
          </w:tcPr>
          <w:p w14:paraId="255BB78E" w14:textId="77777777" w:rsidR="00526DDC" w:rsidRPr="00526DDC" w:rsidRDefault="00526DDC" w:rsidP="0026651E">
            <w:r w:rsidRPr="00526DDC">
              <w:t>TextHoover</w:t>
            </w:r>
          </w:p>
        </w:tc>
        <w:tc>
          <w:tcPr>
            <w:tcW w:w="1160" w:type="dxa"/>
          </w:tcPr>
          <w:p w14:paraId="4A9D91DC" w14:textId="77777777" w:rsidR="00526DDC" w:rsidRPr="00526DDC" w:rsidRDefault="00526DDC" w:rsidP="0026651E">
            <w:r w:rsidRPr="00526DDC">
              <w:t>13.07.24</w:t>
            </w:r>
          </w:p>
        </w:tc>
        <w:tc>
          <w:tcPr>
            <w:tcW w:w="5760" w:type="dxa"/>
          </w:tcPr>
          <w:p w14:paraId="19F18582" w14:textId="77777777" w:rsidR="00526DDC" w:rsidRPr="00526DDC" w:rsidRDefault="00526DDC" w:rsidP="0026651E">
            <w:r w:rsidRPr="00526DDC">
              <w:t>Copies formatted text from all of the text areas</w:t>
            </w:r>
          </w:p>
        </w:tc>
      </w:tr>
      <w:tr w:rsidR="00526DDC" w:rsidRPr="00526DDC" w14:paraId="5A83091C" w14:textId="77777777" w:rsidTr="00526DDC">
        <w:tc>
          <w:tcPr>
            <w:tcW w:w="3500" w:type="dxa"/>
          </w:tcPr>
          <w:p w14:paraId="26454524" w14:textId="77777777" w:rsidR="00526DDC" w:rsidRPr="00526DDC" w:rsidRDefault="00526DDC" w:rsidP="0026651E">
            <w:r w:rsidRPr="00526DDC">
              <w:t>HighlightingRemoveAll</w:t>
            </w:r>
          </w:p>
        </w:tc>
        <w:tc>
          <w:tcPr>
            <w:tcW w:w="1160" w:type="dxa"/>
          </w:tcPr>
          <w:p w14:paraId="4A7A3FA8" w14:textId="77777777" w:rsidR="00526DDC" w:rsidRPr="00526DDC" w:rsidRDefault="00526DDC" w:rsidP="0026651E">
            <w:r w:rsidRPr="00526DDC">
              <w:t>12.07.24</w:t>
            </w:r>
          </w:p>
        </w:tc>
        <w:tc>
          <w:tcPr>
            <w:tcW w:w="5760" w:type="dxa"/>
          </w:tcPr>
          <w:p w14:paraId="4EE8F81B" w14:textId="77777777" w:rsidR="00526DDC" w:rsidRPr="00526DDC" w:rsidRDefault="00526DDC" w:rsidP="0026651E">
            <w:r w:rsidRPr="00526DDC">
              <w:t>Remove all highlighting, including in notes, boxes &amp; comments</w:t>
            </w:r>
          </w:p>
        </w:tc>
      </w:tr>
      <w:tr w:rsidR="00526DDC" w:rsidRPr="00526DDC" w14:paraId="4739A46C" w14:textId="77777777" w:rsidTr="00526DDC">
        <w:tc>
          <w:tcPr>
            <w:tcW w:w="3500" w:type="dxa"/>
          </w:tcPr>
          <w:p w14:paraId="70016730" w14:textId="77777777" w:rsidR="00526DDC" w:rsidRPr="00526DDC" w:rsidRDefault="00526DDC" w:rsidP="0026651E">
            <w:r w:rsidRPr="00526DDC">
              <w:t>TextPickup</w:t>
            </w:r>
          </w:p>
        </w:tc>
        <w:tc>
          <w:tcPr>
            <w:tcW w:w="1160" w:type="dxa"/>
          </w:tcPr>
          <w:p w14:paraId="00E08B7C" w14:textId="77777777" w:rsidR="00526DDC" w:rsidRPr="00526DDC" w:rsidRDefault="00526DDC" w:rsidP="0026651E">
            <w:r w:rsidRPr="00526DDC">
              <w:t>06.07.24</w:t>
            </w:r>
          </w:p>
        </w:tc>
        <w:tc>
          <w:tcPr>
            <w:tcW w:w="5760" w:type="dxa"/>
          </w:tcPr>
          <w:p w14:paraId="4153CF04" w14:textId="77777777" w:rsidR="00526DDC" w:rsidRPr="00526DDC" w:rsidRDefault="00526DDC" w:rsidP="0026651E">
            <w:r w:rsidRPr="00526DDC">
              <w:t>Collects text from a series of text areas</w:t>
            </w:r>
          </w:p>
        </w:tc>
      </w:tr>
      <w:tr w:rsidR="00526DDC" w:rsidRPr="00526DDC" w14:paraId="421425BA" w14:textId="77777777" w:rsidTr="00526DDC">
        <w:tc>
          <w:tcPr>
            <w:tcW w:w="3500" w:type="dxa"/>
          </w:tcPr>
          <w:p w14:paraId="09658B9E" w14:textId="77777777" w:rsidR="00526DDC" w:rsidRPr="00526DDC" w:rsidRDefault="00526DDC" w:rsidP="0026651E">
            <w:r w:rsidRPr="00526DDC">
              <w:t>QuotesAddSingle</w:t>
            </w:r>
          </w:p>
        </w:tc>
        <w:tc>
          <w:tcPr>
            <w:tcW w:w="1160" w:type="dxa"/>
          </w:tcPr>
          <w:p w14:paraId="17A9F1B6" w14:textId="77777777" w:rsidR="00526DDC" w:rsidRPr="00526DDC" w:rsidRDefault="00526DDC" w:rsidP="0026651E">
            <w:r w:rsidRPr="00526DDC">
              <w:t>06.07.24</w:t>
            </w:r>
          </w:p>
        </w:tc>
        <w:tc>
          <w:tcPr>
            <w:tcW w:w="5760" w:type="dxa"/>
          </w:tcPr>
          <w:p w14:paraId="6DAA8744" w14:textId="77777777" w:rsidR="00526DDC" w:rsidRPr="00526DDC" w:rsidRDefault="00526DDC" w:rsidP="0026651E">
            <w:r w:rsidRPr="00526DDC">
              <w:t>Adds single quotes round a word or phrase</w:t>
            </w:r>
          </w:p>
        </w:tc>
      </w:tr>
      <w:tr w:rsidR="00526DDC" w:rsidRPr="00526DDC" w14:paraId="4146DA16" w14:textId="77777777" w:rsidTr="00526DDC">
        <w:tc>
          <w:tcPr>
            <w:tcW w:w="3500" w:type="dxa"/>
          </w:tcPr>
          <w:p w14:paraId="19F82B50" w14:textId="77777777" w:rsidR="00526DDC" w:rsidRPr="00526DDC" w:rsidRDefault="00526DDC" w:rsidP="0026651E">
            <w:r w:rsidRPr="00526DDC">
              <w:t>QuotesAddDouble</w:t>
            </w:r>
          </w:p>
        </w:tc>
        <w:tc>
          <w:tcPr>
            <w:tcW w:w="1160" w:type="dxa"/>
          </w:tcPr>
          <w:p w14:paraId="60A24E43" w14:textId="77777777" w:rsidR="00526DDC" w:rsidRPr="00526DDC" w:rsidRDefault="00526DDC" w:rsidP="0026651E">
            <w:r w:rsidRPr="00526DDC">
              <w:t>06.07.24</w:t>
            </w:r>
          </w:p>
        </w:tc>
        <w:tc>
          <w:tcPr>
            <w:tcW w:w="5760" w:type="dxa"/>
          </w:tcPr>
          <w:p w14:paraId="4DA15501" w14:textId="77777777" w:rsidR="00526DDC" w:rsidRPr="00526DDC" w:rsidRDefault="00526DDC" w:rsidP="0026651E">
            <w:r w:rsidRPr="00526DDC">
              <w:t>Adds quotes round a word or phrase</w:t>
            </w:r>
          </w:p>
        </w:tc>
      </w:tr>
      <w:tr w:rsidR="00526DDC" w:rsidRPr="00526DDC" w14:paraId="1A9E2A19" w14:textId="77777777" w:rsidTr="00526DDC">
        <w:tc>
          <w:tcPr>
            <w:tcW w:w="3500" w:type="dxa"/>
          </w:tcPr>
          <w:p w14:paraId="562945D9" w14:textId="77777777" w:rsidR="00526DDC" w:rsidRPr="00526DDC" w:rsidRDefault="00526DDC" w:rsidP="0026651E">
            <w:r w:rsidRPr="00526DDC">
              <w:t>MidSentenceCapitalRemove</w:t>
            </w:r>
          </w:p>
        </w:tc>
        <w:tc>
          <w:tcPr>
            <w:tcW w:w="1160" w:type="dxa"/>
          </w:tcPr>
          <w:p w14:paraId="08697718" w14:textId="77777777" w:rsidR="00526DDC" w:rsidRPr="00526DDC" w:rsidRDefault="00526DDC" w:rsidP="0026651E">
            <w:r w:rsidRPr="00526DDC">
              <w:t>05.07.24</w:t>
            </w:r>
          </w:p>
        </w:tc>
        <w:tc>
          <w:tcPr>
            <w:tcW w:w="5760" w:type="dxa"/>
          </w:tcPr>
          <w:p w14:paraId="510A7E5A" w14:textId="77777777" w:rsidR="00526DDC" w:rsidRPr="00526DDC" w:rsidRDefault="00526DDC" w:rsidP="0026651E">
            <w:r w:rsidRPr="00526DDC">
              <w:t>Finds initial caps within sentences and offers to lowercase</w:t>
            </w:r>
          </w:p>
        </w:tc>
      </w:tr>
      <w:tr w:rsidR="00526DDC" w:rsidRPr="00526DDC" w14:paraId="563CFF55" w14:textId="77777777" w:rsidTr="00526DDC">
        <w:tc>
          <w:tcPr>
            <w:tcW w:w="3500" w:type="dxa"/>
          </w:tcPr>
          <w:p w14:paraId="40C1CE09" w14:textId="77777777" w:rsidR="00526DDC" w:rsidRPr="00526DDC" w:rsidRDefault="00526DDC" w:rsidP="0026651E">
            <w:r w:rsidRPr="00526DDC">
              <w:t>CommentAddFromFile</w:t>
            </w:r>
          </w:p>
        </w:tc>
        <w:tc>
          <w:tcPr>
            <w:tcW w:w="1160" w:type="dxa"/>
          </w:tcPr>
          <w:p w14:paraId="6609F7A6" w14:textId="77777777" w:rsidR="00526DDC" w:rsidRPr="00526DDC" w:rsidRDefault="00526DDC" w:rsidP="0026651E">
            <w:r w:rsidRPr="00526DDC">
              <w:t>04.07.24</w:t>
            </w:r>
          </w:p>
        </w:tc>
        <w:tc>
          <w:tcPr>
            <w:tcW w:w="5760" w:type="dxa"/>
          </w:tcPr>
          <w:p w14:paraId="276E86FA" w14:textId="77777777" w:rsidR="00526DDC" w:rsidRPr="00526DDC" w:rsidRDefault="00526DDC" w:rsidP="0026651E">
            <w:r w:rsidRPr="00526DDC">
              <w:t>Adds a comment from a file of ready-made comments</w:t>
            </w:r>
          </w:p>
        </w:tc>
      </w:tr>
      <w:tr w:rsidR="00526DDC" w:rsidRPr="00526DDC" w14:paraId="4FE387BB" w14:textId="77777777" w:rsidTr="00526DDC">
        <w:tc>
          <w:tcPr>
            <w:tcW w:w="3500" w:type="dxa"/>
          </w:tcPr>
          <w:p w14:paraId="7D1C49E6" w14:textId="77777777" w:rsidR="00526DDC" w:rsidRPr="00526DDC" w:rsidRDefault="00526DDC" w:rsidP="0026651E">
            <w:r w:rsidRPr="00526DDC">
              <w:t>MultiFileBackgroundColourChange</w:t>
            </w:r>
          </w:p>
        </w:tc>
        <w:tc>
          <w:tcPr>
            <w:tcW w:w="1160" w:type="dxa"/>
          </w:tcPr>
          <w:p w14:paraId="414BFD95" w14:textId="77777777" w:rsidR="00526DDC" w:rsidRPr="00526DDC" w:rsidRDefault="00526DDC" w:rsidP="0026651E">
            <w:r w:rsidRPr="00526DDC">
              <w:t>03.07.24</w:t>
            </w:r>
          </w:p>
        </w:tc>
        <w:tc>
          <w:tcPr>
            <w:tcW w:w="5760" w:type="dxa"/>
          </w:tcPr>
          <w:p w14:paraId="1B4C0EE1" w14:textId="77777777" w:rsidR="00526DDC" w:rsidRPr="00526DDC" w:rsidRDefault="00526DDC" w:rsidP="0026651E">
            <w:r w:rsidRPr="00526DDC">
              <w:t>Changes the background colour of all files in a list</w:t>
            </w:r>
          </w:p>
        </w:tc>
      </w:tr>
      <w:tr w:rsidR="00526DDC" w:rsidRPr="00526DDC" w14:paraId="0D171EC8" w14:textId="77777777" w:rsidTr="00526DDC">
        <w:tc>
          <w:tcPr>
            <w:tcW w:w="3500" w:type="dxa"/>
          </w:tcPr>
          <w:p w14:paraId="66DB0166" w14:textId="77777777" w:rsidR="00526DDC" w:rsidRPr="00526DDC" w:rsidRDefault="00526DDC" w:rsidP="0026651E">
            <w:r w:rsidRPr="00526DDC">
              <w:t>ItalicQuickSwitch</w:t>
            </w:r>
          </w:p>
        </w:tc>
        <w:tc>
          <w:tcPr>
            <w:tcW w:w="1160" w:type="dxa"/>
          </w:tcPr>
          <w:p w14:paraId="7AD1988B" w14:textId="77777777" w:rsidR="00526DDC" w:rsidRPr="00526DDC" w:rsidRDefault="00526DDC" w:rsidP="0026651E">
            <w:r w:rsidRPr="00526DDC">
              <w:t>01.07.24</w:t>
            </w:r>
          </w:p>
        </w:tc>
        <w:tc>
          <w:tcPr>
            <w:tcW w:w="5760" w:type="dxa"/>
          </w:tcPr>
          <w:p w14:paraId="55D5FB50" w14:textId="77777777" w:rsidR="00526DDC" w:rsidRPr="00526DDC" w:rsidRDefault="00526DDC" w:rsidP="0026651E">
            <w:r w:rsidRPr="00526DDC">
              <w:t>Adds/removes italic to/from selected text</w:t>
            </w:r>
          </w:p>
        </w:tc>
      </w:tr>
      <w:tr w:rsidR="00526DDC" w:rsidRPr="00526DDC" w14:paraId="04775FCC" w14:textId="77777777" w:rsidTr="00526DDC">
        <w:tc>
          <w:tcPr>
            <w:tcW w:w="3500" w:type="dxa"/>
          </w:tcPr>
          <w:p w14:paraId="4B0495A7" w14:textId="77777777" w:rsidR="00526DDC" w:rsidRPr="00526DDC" w:rsidRDefault="00526DDC" w:rsidP="0026651E">
            <w:r w:rsidRPr="00526DDC">
              <w:t>BoldQuickSwitch</w:t>
            </w:r>
          </w:p>
        </w:tc>
        <w:tc>
          <w:tcPr>
            <w:tcW w:w="1160" w:type="dxa"/>
          </w:tcPr>
          <w:p w14:paraId="09EE0DF3" w14:textId="77777777" w:rsidR="00526DDC" w:rsidRPr="00526DDC" w:rsidRDefault="00526DDC" w:rsidP="0026651E">
            <w:r w:rsidRPr="00526DDC">
              <w:t>01.07.24</w:t>
            </w:r>
          </w:p>
        </w:tc>
        <w:tc>
          <w:tcPr>
            <w:tcW w:w="5760" w:type="dxa"/>
          </w:tcPr>
          <w:p w14:paraId="0C99D46F" w14:textId="77777777" w:rsidR="00526DDC" w:rsidRPr="00526DDC" w:rsidRDefault="00526DDC" w:rsidP="0026651E">
            <w:r w:rsidRPr="00526DDC">
              <w:t>Adds/removes bold to/from selected text</w:t>
            </w:r>
          </w:p>
        </w:tc>
      </w:tr>
      <w:tr w:rsidR="00526DDC" w:rsidRPr="00526DDC" w14:paraId="354C4787" w14:textId="77777777" w:rsidTr="00526DDC">
        <w:tc>
          <w:tcPr>
            <w:tcW w:w="3500" w:type="dxa"/>
          </w:tcPr>
          <w:p w14:paraId="72A2D4CC" w14:textId="77777777" w:rsidR="00526DDC" w:rsidRPr="00526DDC" w:rsidRDefault="00526DDC" w:rsidP="0026651E">
            <w:r w:rsidRPr="00526DDC">
              <w:t>MacroNameToLink</w:t>
            </w:r>
          </w:p>
        </w:tc>
        <w:tc>
          <w:tcPr>
            <w:tcW w:w="1160" w:type="dxa"/>
          </w:tcPr>
          <w:p w14:paraId="6BCA7F15" w14:textId="77777777" w:rsidR="00526DDC" w:rsidRPr="00526DDC" w:rsidRDefault="00526DDC" w:rsidP="0026651E">
            <w:r w:rsidRPr="00526DDC">
              <w:t>31.06.24</w:t>
            </w:r>
          </w:p>
        </w:tc>
        <w:tc>
          <w:tcPr>
            <w:tcW w:w="5760" w:type="dxa"/>
          </w:tcPr>
          <w:p w14:paraId="527A34E6" w14:textId="77777777" w:rsidR="00526DDC" w:rsidRPr="00526DDC" w:rsidRDefault="00526DDC" w:rsidP="0026651E">
            <w:r w:rsidRPr="00526DDC">
              <w:t>Makes URL for macro name in clipboard or at cursor and puts in clipboard</w:t>
            </w:r>
          </w:p>
        </w:tc>
      </w:tr>
      <w:tr w:rsidR="00526DDC" w:rsidRPr="00526DDC" w14:paraId="68332073" w14:textId="77777777" w:rsidTr="00526DDC">
        <w:tc>
          <w:tcPr>
            <w:tcW w:w="3500" w:type="dxa"/>
          </w:tcPr>
          <w:p w14:paraId="4A60D611" w14:textId="77777777" w:rsidR="00526DDC" w:rsidRPr="00526DDC" w:rsidRDefault="00526DDC" w:rsidP="0026651E">
            <w:r w:rsidRPr="00526DDC">
              <w:t>CapitAlyse</w:t>
            </w:r>
          </w:p>
        </w:tc>
        <w:tc>
          <w:tcPr>
            <w:tcW w:w="1160" w:type="dxa"/>
          </w:tcPr>
          <w:p w14:paraId="000123B8" w14:textId="77777777" w:rsidR="00526DDC" w:rsidRPr="00526DDC" w:rsidRDefault="00526DDC" w:rsidP="0026651E">
            <w:r w:rsidRPr="00526DDC">
              <w:t>21.06.24</w:t>
            </w:r>
          </w:p>
        </w:tc>
        <w:tc>
          <w:tcPr>
            <w:tcW w:w="5760" w:type="dxa"/>
          </w:tcPr>
          <w:p w14:paraId="46C3FFA4" w14:textId="77777777" w:rsidR="00526DDC" w:rsidRPr="00526DDC" w:rsidRDefault="00526DDC" w:rsidP="0026651E">
            <w:r w:rsidRPr="00526DDC">
              <w:t>Analyses capitalised words</w:t>
            </w:r>
          </w:p>
        </w:tc>
      </w:tr>
      <w:tr w:rsidR="00526DDC" w:rsidRPr="00526DDC" w14:paraId="7519C187" w14:textId="77777777" w:rsidTr="00526DDC">
        <w:tc>
          <w:tcPr>
            <w:tcW w:w="3500" w:type="dxa"/>
          </w:tcPr>
          <w:p w14:paraId="0C70DCBB" w14:textId="77777777" w:rsidR="00526DDC" w:rsidRPr="00526DDC" w:rsidRDefault="00526DDC" w:rsidP="0026651E">
            <w:r w:rsidRPr="00526DDC">
              <w:t>DocumentCleaner</w:t>
            </w:r>
          </w:p>
        </w:tc>
        <w:tc>
          <w:tcPr>
            <w:tcW w:w="1160" w:type="dxa"/>
          </w:tcPr>
          <w:p w14:paraId="60D0BC8F" w14:textId="77777777" w:rsidR="00526DDC" w:rsidRPr="00526DDC" w:rsidRDefault="00526DDC" w:rsidP="0026651E">
            <w:r w:rsidRPr="00526DDC">
              <w:t>19.06.24</w:t>
            </w:r>
          </w:p>
        </w:tc>
        <w:tc>
          <w:tcPr>
            <w:tcW w:w="5760" w:type="dxa"/>
          </w:tcPr>
          <w:p w14:paraId="42DEB6DB" w14:textId="77777777" w:rsidR="00526DDC" w:rsidRPr="00526DDC" w:rsidRDefault="00526DDC" w:rsidP="0026651E">
            <w:r w:rsidRPr="00526DDC">
              <w:t>Removes styles and fonts but preserves bold, italic, highlights and font colours</w:t>
            </w:r>
          </w:p>
        </w:tc>
      </w:tr>
      <w:tr w:rsidR="00526DDC" w:rsidRPr="00526DDC" w14:paraId="407AB8FD" w14:textId="77777777" w:rsidTr="00526DDC">
        <w:tc>
          <w:tcPr>
            <w:tcW w:w="3500" w:type="dxa"/>
          </w:tcPr>
          <w:p w14:paraId="78224D4D" w14:textId="77777777" w:rsidR="00526DDC" w:rsidRPr="00526DDC" w:rsidRDefault="00526DDC" w:rsidP="0026651E">
            <w:r w:rsidRPr="00526DDC">
              <w:t>MacroFetchPlus</w:t>
            </w:r>
          </w:p>
        </w:tc>
        <w:tc>
          <w:tcPr>
            <w:tcW w:w="1160" w:type="dxa"/>
          </w:tcPr>
          <w:p w14:paraId="56FC8D84" w14:textId="77777777" w:rsidR="00526DDC" w:rsidRPr="00526DDC" w:rsidRDefault="00526DDC" w:rsidP="0026651E">
            <w:r w:rsidRPr="00526DDC">
              <w:t>17.06.24</w:t>
            </w:r>
          </w:p>
        </w:tc>
        <w:tc>
          <w:tcPr>
            <w:tcW w:w="5760" w:type="dxa"/>
          </w:tcPr>
          <w:p w14:paraId="31CDD540" w14:textId="77777777" w:rsidR="00526DDC" w:rsidRPr="00526DDC" w:rsidRDefault="00526DDC" w:rsidP="0026651E">
            <w:r w:rsidRPr="00526DDC">
              <w:t>Fetches the macro named in the clipboard or at the cursor, and it loads the URL into the clipboard. If on a blank line, it uses the clipboard text as the name</w:t>
            </w:r>
          </w:p>
        </w:tc>
      </w:tr>
      <w:tr w:rsidR="00526DDC" w:rsidRPr="00526DDC" w14:paraId="79073FDC" w14:textId="77777777" w:rsidTr="00526DDC">
        <w:tc>
          <w:tcPr>
            <w:tcW w:w="3500" w:type="dxa"/>
          </w:tcPr>
          <w:p w14:paraId="3F17995A" w14:textId="77777777" w:rsidR="00526DDC" w:rsidRPr="00526DDC" w:rsidRDefault="00526DDC" w:rsidP="0026651E">
            <w:r w:rsidRPr="00526DDC">
              <w:t>ClipboardSave</w:t>
            </w:r>
          </w:p>
        </w:tc>
        <w:tc>
          <w:tcPr>
            <w:tcW w:w="1160" w:type="dxa"/>
          </w:tcPr>
          <w:p w14:paraId="0762EA90" w14:textId="77777777" w:rsidR="00526DDC" w:rsidRPr="00526DDC" w:rsidRDefault="00526DDC" w:rsidP="0026651E">
            <w:r w:rsidRPr="00526DDC">
              <w:t>15.06.24</w:t>
            </w:r>
          </w:p>
        </w:tc>
        <w:tc>
          <w:tcPr>
            <w:tcW w:w="5760" w:type="dxa"/>
          </w:tcPr>
          <w:p w14:paraId="78CD5A1F" w14:textId="77777777" w:rsidR="00526DDC" w:rsidRPr="00526DDC" w:rsidRDefault="00526DDC" w:rsidP="0026651E">
            <w:r w:rsidRPr="00526DDC">
              <w:t>Saves contents of clipboard as a new file in your temp folder</w:t>
            </w:r>
          </w:p>
        </w:tc>
      </w:tr>
      <w:tr w:rsidR="00526DDC" w:rsidRPr="00526DDC" w14:paraId="7C410081" w14:textId="77777777" w:rsidTr="00526DDC">
        <w:tc>
          <w:tcPr>
            <w:tcW w:w="3500" w:type="dxa"/>
          </w:tcPr>
          <w:p w14:paraId="2629CAA4" w14:textId="77777777" w:rsidR="00526DDC" w:rsidRPr="00526DDC" w:rsidRDefault="00526DDC" w:rsidP="0026651E">
            <w:r w:rsidRPr="00526DDC">
              <w:t>CopyTextSimple</w:t>
            </w:r>
          </w:p>
        </w:tc>
        <w:tc>
          <w:tcPr>
            <w:tcW w:w="1160" w:type="dxa"/>
          </w:tcPr>
          <w:p w14:paraId="2C4FC8D3" w14:textId="77777777" w:rsidR="00526DDC" w:rsidRPr="00526DDC" w:rsidRDefault="00526DDC" w:rsidP="0026651E">
            <w:r w:rsidRPr="00526DDC">
              <w:t>13.06.24</w:t>
            </w:r>
          </w:p>
        </w:tc>
        <w:tc>
          <w:tcPr>
            <w:tcW w:w="5760" w:type="dxa"/>
          </w:tcPr>
          <w:p w14:paraId="0BD818ED" w14:textId="77777777" w:rsidR="00526DDC" w:rsidRPr="00526DDC" w:rsidRDefault="00526DDC" w:rsidP="0026651E">
            <w:r w:rsidRPr="00526DDC">
              <w:t>Creates a text-only copy, with some features preserved</w:t>
            </w:r>
          </w:p>
        </w:tc>
      </w:tr>
      <w:tr w:rsidR="00526DDC" w:rsidRPr="00526DDC" w14:paraId="0F9A2C1B" w14:textId="77777777" w:rsidTr="00526DDC">
        <w:tc>
          <w:tcPr>
            <w:tcW w:w="3500" w:type="dxa"/>
          </w:tcPr>
          <w:p w14:paraId="64BD4ED8" w14:textId="77777777" w:rsidR="00526DDC" w:rsidRPr="00526DDC" w:rsidRDefault="00526DDC" w:rsidP="0026651E">
            <w:r w:rsidRPr="00526DDC">
              <w:lastRenderedPageBreak/>
              <w:t>MultiSwitch</w:t>
            </w:r>
          </w:p>
        </w:tc>
        <w:tc>
          <w:tcPr>
            <w:tcW w:w="1160" w:type="dxa"/>
          </w:tcPr>
          <w:p w14:paraId="4D86A995" w14:textId="77777777" w:rsidR="00526DDC" w:rsidRPr="00526DDC" w:rsidRDefault="00526DDC" w:rsidP="0026651E">
            <w:r w:rsidRPr="00526DDC">
              <w:t>11.06.24</w:t>
            </w:r>
          </w:p>
        </w:tc>
        <w:tc>
          <w:tcPr>
            <w:tcW w:w="5760" w:type="dxa"/>
          </w:tcPr>
          <w:p w14:paraId="42248F4C" w14:textId="77777777" w:rsidR="00526DDC" w:rsidRPr="00526DDC" w:rsidRDefault="00526DDC" w:rsidP="0026651E">
            <w:r w:rsidRPr="00526DDC">
              <w:t>Scripted word/phrase switching</w:t>
            </w:r>
          </w:p>
        </w:tc>
      </w:tr>
      <w:tr w:rsidR="00526DDC" w:rsidRPr="00526DDC" w14:paraId="7623562E" w14:textId="77777777" w:rsidTr="00526DDC">
        <w:tc>
          <w:tcPr>
            <w:tcW w:w="3500" w:type="dxa"/>
          </w:tcPr>
          <w:p w14:paraId="289AC4F4" w14:textId="77777777" w:rsidR="00526DDC" w:rsidRPr="00526DDC" w:rsidRDefault="00526DDC" w:rsidP="0026651E">
            <w:r w:rsidRPr="00526DDC">
              <w:t>OUPFetchPremium</w:t>
            </w:r>
          </w:p>
        </w:tc>
        <w:tc>
          <w:tcPr>
            <w:tcW w:w="1160" w:type="dxa"/>
          </w:tcPr>
          <w:p w14:paraId="54828082" w14:textId="77777777" w:rsidR="00526DDC" w:rsidRPr="00526DDC" w:rsidRDefault="00526DDC" w:rsidP="0026651E">
            <w:r w:rsidRPr="00526DDC">
              <w:t>10.06.24</w:t>
            </w:r>
          </w:p>
        </w:tc>
        <w:tc>
          <w:tcPr>
            <w:tcW w:w="5760" w:type="dxa"/>
          </w:tcPr>
          <w:p w14:paraId="2D88DA16" w14:textId="77777777" w:rsidR="00526DDC" w:rsidRPr="00526DDC" w:rsidRDefault="00526DDC" w:rsidP="0026651E">
            <w:r w:rsidRPr="00526DDC">
              <w:t>Launches selected text to OUP Premium website.</w:t>
            </w:r>
          </w:p>
        </w:tc>
      </w:tr>
      <w:tr w:rsidR="00526DDC" w:rsidRPr="00526DDC" w14:paraId="16D3347A" w14:textId="77777777" w:rsidTr="00526DDC">
        <w:tc>
          <w:tcPr>
            <w:tcW w:w="3500" w:type="dxa"/>
          </w:tcPr>
          <w:p w14:paraId="44AE1AE5" w14:textId="77777777" w:rsidR="00526DDC" w:rsidRPr="00526DDC" w:rsidRDefault="00526DDC" w:rsidP="0026651E">
            <w:r w:rsidRPr="00526DDC">
              <w:t>SerialNotCommaHighlight</w:t>
            </w:r>
          </w:p>
        </w:tc>
        <w:tc>
          <w:tcPr>
            <w:tcW w:w="1160" w:type="dxa"/>
          </w:tcPr>
          <w:p w14:paraId="664AAA84" w14:textId="77777777" w:rsidR="00526DDC" w:rsidRPr="00526DDC" w:rsidRDefault="00526DDC" w:rsidP="0026651E">
            <w:r w:rsidRPr="00526DDC">
              <w:t>08.06.24</w:t>
            </w:r>
          </w:p>
        </w:tc>
        <w:tc>
          <w:tcPr>
            <w:tcW w:w="5760" w:type="dxa"/>
          </w:tcPr>
          <w:p w14:paraId="597C764C" w14:textId="77777777" w:rsidR="00526DDC" w:rsidRPr="00526DDC" w:rsidRDefault="00526DDC" w:rsidP="0026651E">
            <w:r w:rsidRPr="00526DDC">
              <w:t>Highlights or underlines text that appears not to have a serial comma</w:t>
            </w:r>
          </w:p>
        </w:tc>
      </w:tr>
      <w:tr w:rsidR="00526DDC" w:rsidRPr="00526DDC" w14:paraId="4871F9D4" w14:textId="77777777" w:rsidTr="00526DDC">
        <w:tc>
          <w:tcPr>
            <w:tcW w:w="3500" w:type="dxa"/>
          </w:tcPr>
          <w:p w14:paraId="3F90F141" w14:textId="77777777" w:rsidR="00526DDC" w:rsidRPr="00526DDC" w:rsidRDefault="00526DDC" w:rsidP="0026651E">
            <w:r w:rsidRPr="00526DDC">
              <w:t>SerialCommaHighlight</w:t>
            </w:r>
          </w:p>
        </w:tc>
        <w:tc>
          <w:tcPr>
            <w:tcW w:w="1160" w:type="dxa"/>
          </w:tcPr>
          <w:p w14:paraId="368428A6" w14:textId="77777777" w:rsidR="00526DDC" w:rsidRPr="00526DDC" w:rsidRDefault="00526DDC" w:rsidP="0026651E">
            <w:r w:rsidRPr="00526DDC">
              <w:t>08.06.24</w:t>
            </w:r>
          </w:p>
        </w:tc>
        <w:tc>
          <w:tcPr>
            <w:tcW w:w="5760" w:type="dxa"/>
          </w:tcPr>
          <w:p w14:paraId="07184093" w14:textId="77777777" w:rsidR="00526DDC" w:rsidRPr="00526DDC" w:rsidRDefault="00526DDC" w:rsidP="0026651E">
            <w:r w:rsidRPr="00526DDC">
              <w:t>Highlight or underline text that appears to have a serial comma</w:t>
            </w:r>
          </w:p>
        </w:tc>
      </w:tr>
      <w:tr w:rsidR="00526DDC" w:rsidRPr="00526DDC" w14:paraId="2926E03A" w14:textId="77777777" w:rsidTr="00526DDC">
        <w:tc>
          <w:tcPr>
            <w:tcW w:w="3500" w:type="dxa"/>
          </w:tcPr>
          <w:p w14:paraId="578A1D38" w14:textId="77777777" w:rsidR="00526DDC" w:rsidRPr="00526DDC" w:rsidRDefault="00526DDC" w:rsidP="0026651E">
            <w:r w:rsidRPr="00526DDC">
              <w:t>SelectToTop</w:t>
            </w:r>
          </w:p>
        </w:tc>
        <w:tc>
          <w:tcPr>
            <w:tcW w:w="1160" w:type="dxa"/>
          </w:tcPr>
          <w:p w14:paraId="688FDA10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71AD8727" w14:textId="77777777" w:rsidR="00526DDC" w:rsidRPr="00526DDC" w:rsidRDefault="00526DDC" w:rsidP="0026651E">
            <w:r w:rsidRPr="00526DDC">
              <w:t>Selects all the text from the cursor to the top of the document (for Mac users)</w:t>
            </w:r>
          </w:p>
        </w:tc>
      </w:tr>
      <w:tr w:rsidR="00526DDC" w:rsidRPr="00526DDC" w14:paraId="4ED822F6" w14:textId="77777777" w:rsidTr="00526DDC">
        <w:tc>
          <w:tcPr>
            <w:tcW w:w="3500" w:type="dxa"/>
          </w:tcPr>
          <w:p w14:paraId="5374CAB0" w14:textId="77777777" w:rsidR="00526DDC" w:rsidRPr="00526DDC" w:rsidRDefault="00526DDC" w:rsidP="0026651E">
            <w:r w:rsidRPr="00526DDC">
              <w:t>SelectToBottom</w:t>
            </w:r>
          </w:p>
        </w:tc>
        <w:tc>
          <w:tcPr>
            <w:tcW w:w="1160" w:type="dxa"/>
          </w:tcPr>
          <w:p w14:paraId="4290B5ED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44A025D5" w14:textId="77777777" w:rsidR="00526DDC" w:rsidRPr="00526DDC" w:rsidRDefault="00526DDC" w:rsidP="0026651E">
            <w:r w:rsidRPr="00526DDC">
              <w:t>Selects all the text from the cursor to the bottom of the document (for Mac users)</w:t>
            </w:r>
          </w:p>
        </w:tc>
      </w:tr>
      <w:tr w:rsidR="00526DDC" w:rsidRPr="00526DDC" w14:paraId="7830E495" w14:textId="77777777" w:rsidTr="00526DDC">
        <w:tc>
          <w:tcPr>
            <w:tcW w:w="3500" w:type="dxa"/>
          </w:tcPr>
          <w:p w14:paraId="54C21540" w14:textId="77777777" w:rsidR="00526DDC" w:rsidRPr="00526DDC" w:rsidRDefault="00526DDC" w:rsidP="0026651E">
            <w:r w:rsidRPr="00526DDC">
              <w:t>GoToTop</w:t>
            </w:r>
          </w:p>
        </w:tc>
        <w:tc>
          <w:tcPr>
            <w:tcW w:w="1160" w:type="dxa"/>
          </w:tcPr>
          <w:p w14:paraId="34B628F1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4B4D8695" w14:textId="77777777" w:rsidR="00526DDC" w:rsidRPr="00526DDC" w:rsidRDefault="00526DDC" w:rsidP="0026651E">
            <w:r w:rsidRPr="00526DDC">
              <w:t>Moves the cursor to the top of the document (for Mac users)</w:t>
            </w:r>
          </w:p>
        </w:tc>
      </w:tr>
      <w:tr w:rsidR="00526DDC" w:rsidRPr="00526DDC" w14:paraId="0C3FD57F" w14:textId="77777777" w:rsidTr="00526DDC">
        <w:tc>
          <w:tcPr>
            <w:tcW w:w="3500" w:type="dxa"/>
          </w:tcPr>
          <w:p w14:paraId="06BE1BE6" w14:textId="77777777" w:rsidR="00526DDC" w:rsidRPr="00526DDC" w:rsidRDefault="00526DDC" w:rsidP="0026651E">
            <w:r w:rsidRPr="00526DDC">
              <w:t>GoToBottom</w:t>
            </w:r>
          </w:p>
        </w:tc>
        <w:tc>
          <w:tcPr>
            <w:tcW w:w="1160" w:type="dxa"/>
          </w:tcPr>
          <w:p w14:paraId="4640EC18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43AE2EA2" w14:textId="77777777" w:rsidR="00526DDC" w:rsidRPr="00526DDC" w:rsidRDefault="00526DDC" w:rsidP="0026651E">
            <w:r w:rsidRPr="00526DDC">
              <w:t>Moves the cursor to the bottom of the document (for Mac users)</w:t>
            </w:r>
          </w:p>
        </w:tc>
      </w:tr>
      <w:tr w:rsidR="00526DDC" w:rsidRPr="00526DDC" w14:paraId="2C66564D" w14:textId="77777777" w:rsidTr="00526DDC">
        <w:tc>
          <w:tcPr>
            <w:tcW w:w="3500" w:type="dxa"/>
          </w:tcPr>
          <w:p w14:paraId="07EE180C" w14:textId="77777777" w:rsidR="00526DDC" w:rsidRPr="00526DDC" w:rsidRDefault="00526DDC" w:rsidP="0026651E">
            <w:r w:rsidRPr="00526DDC">
              <w:t>GoogleFetch</w:t>
            </w:r>
          </w:p>
        </w:tc>
        <w:tc>
          <w:tcPr>
            <w:tcW w:w="1160" w:type="dxa"/>
          </w:tcPr>
          <w:p w14:paraId="541D2C98" w14:textId="77777777" w:rsidR="00526DDC" w:rsidRPr="00526DDC" w:rsidRDefault="00526DDC" w:rsidP="0026651E">
            <w:r w:rsidRPr="00526DDC">
              <w:t>29.05.24</w:t>
            </w:r>
          </w:p>
        </w:tc>
        <w:tc>
          <w:tcPr>
            <w:tcW w:w="5760" w:type="dxa"/>
          </w:tcPr>
          <w:p w14:paraId="7E44B1CF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0F62D4EC" w14:textId="77777777" w:rsidTr="00526DDC">
        <w:tc>
          <w:tcPr>
            <w:tcW w:w="3500" w:type="dxa"/>
          </w:tcPr>
          <w:p w14:paraId="6D098470" w14:textId="77777777" w:rsidR="00526DDC" w:rsidRPr="00526DDC" w:rsidRDefault="00526DDC" w:rsidP="0026651E">
            <w:r w:rsidRPr="00526DDC">
              <w:t>SwapPunctuation</w:t>
            </w:r>
          </w:p>
        </w:tc>
        <w:tc>
          <w:tcPr>
            <w:tcW w:w="1160" w:type="dxa"/>
          </w:tcPr>
          <w:p w14:paraId="212AACEF" w14:textId="77777777" w:rsidR="00526DDC" w:rsidRPr="00526DDC" w:rsidRDefault="00526DDC" w:rsidP="0026651E">
            <w:r w:rsidRPr="00526DDC">
              <w:t>25.05.24</w:t>
            </w:r>
          </w:p>
        </w:tc>
        <w:tc>
          <w:tcPr>
            <w:tcW w:w="5760" w:type="dxa"/>
          </w:tcPr>
          <w:p w14:paraId="7D390431" w14:textId="77777777" w:rsidR="00526DDC" w:rsidRPr="00526DDC" w:rsidRDefault="00526DDC" w:rsidP="0026651E">
            <w:r w:rsidRPr="00526DDC">
              <w:t>Swaps the next pair of punctuation marks</w:t>
            </w:r>
          </w:p>
        </w:tc>
      </w:tr>
      <w:tr w:rsidR="00526DDC" w:rsidRPr="00526DDC" w14:paraId="240DFFD5" w14:textId="77777777" w:rsidTr="00526DDC">
        <w:tc>
          <w:tcPr>
            <w:tcW w:w="3500" w:type="dxa"/>
          </w:tcPr>
          <w:p w14:paraId="5D8F24CB" w14:textId="77777777" w:rsidR="00526DDC" w:rsidRPr="00526DDC" w:rsidRDefault="00526DDC" w:rsidP="0026651E">
            <w:r w:rsidRPr="00526DDC">
              <w:t>SentenceHighlight</w:t>
            </w:r>
          </w:p>
        </w:tc>
        <w:tc>
          <w:tcPr>
            <w:tcW w:w="1160" w:type="dxa"/>
          </w:tcPr>
          <w:p w14:paraId="57836F63" w14:textId="77777777" w:rsidR="00526DDC" w:rsidRPr="00526DDC" w:rsidRDefault="00526DDC" w:rsidP="0026651E">
            <w:r w:rsidRPr="00526DDC">
              <w:t>25.05.24</w:t>
            </w:r>
          </w:p>
        </w:tc>
        <w:tc>
          <w:tcPr>
            <w:tcW w:w="5760" w:type="dxa"/>
          </w:tcPr>
          <w:p w14:paraId="68551B87" w14:textId="77777777" w:rsidR="00526DDC" w:rsidRPr="00526DDC" w:rsidRDefault="00526DDC" w:rsidP="0026651E">
            <w:r w:rsidRPr="00526DDC">
              <w:t>Creates a list of all styles name</w:t>
            </w:r>
          </w:p>
        </w:tc>
      </w:tr>
      <w:tr w:rsidR="00526DDC" w:rsidRPr="00526DDC" w14:paraId="6BF514D7" w14:textId="77777777" w:rsidTr="00526DDC">
        <w:tc>
          <w:tcPr>
            <w:tcW w:w="3500" w:type="dxa"/>
          </w:tcPr>
          <w:p w14:paraId="481C5689" w14:textId="77777777" w:rsidR="00526DDC" w:rsidRPr="00526DDC" w:rsidRDefault="00526DDC" w:rsidP="0026651E">
            <w:r w:rsidRPr="00526DDC">
              <w:t>SelectWord</w:t>
            </w:r>
          </w:p>
        </w:tc>
        <w:tc>
          <w:tcPr>
            <w:tcW w:w="1160" w:type="dxa"/>
          </w:tcPr>
          <w:p w14:paraId="02309C8A" w14:textId="77777777" w:rsidR="00526DDC" w:rsidRPr="00526DDC" w:rsidRDefault="00526DDC" w:rsidP="0026651E">
            <w:r w:rsidRPr="00526DDC">
              <w:t>24.05.24</w:t>
            </w:r>
          </w:p>
        </w:tc>
        <w:tc>
          <w:tcPr>
            <w:tcW w:w="5760" w:type="dxa"/>
          </w:tcPr>
          <w:p w14:paraId="1DF21AA6" w14:textId="77777777" w:rsidR="00526DDC" w:rsidRPr="00526DDC" w:rsidRDefault="00526DDC" w:rsidP="0026651E">
            <w:r w:rsidRPr="00526DDC">
              <w:t>Selects current word, and then those before it</w:t>
            </w:r>
          </w:p>
        </w:tc>
      </w:tr>
      <w:tr w:rsidR="00526DDC" w:rsidRPr="00526DDC" w14:paraId="3B0B9A2E" w14:textId="77777777" w:rsidTr="00526DDC">
        <w:tc>
          <w:tcPr>
            <w:tcW w:w="3500" w:type="dxa"/>
          </w:tcPr>
          <w:p w14:paraId="342D7856" w14:textId="77777777" w:rsidR="00526DDC" w:rsidRPr="00526DDC" w:rsidRDefault="00526DDC" w:rsidP="0026651E">
            <w:r w:rsidRPr="00526DDC">
              <w:t>CaseThisWord</w:t>
            </w:r>
          </w:p>
        </w:tc>
        <w:tc>
          <w:tcPr>
            <w:tcW w:w="1160" w:type="dxa"/>
          </w:tcPr>
          <w:p w14:paraId="4F6E5B60" w14:textId="77777777" w:rsidR="00526DDC" w:rsidRPr="00526DDC" w:rsidRDefault="00526DDC" w:rsidP="0026651E">
            <w:r w:rsidRPr="00526DDC">
              <w:t>23.05.24</w:t>
            </w:r>
          </w:p>
        </w:tc>
        <w:tc>
          <w:tcPr>
            <w:tcW w:w="5760" w:type="dxa"/>
          </w:tcPr>
          <w:p w14:paraId="57B44D70" w14:textId="77777777" w:rsidR="00526DDC" w:rsidRPr="00526DDC" w:rsidRDefault="00526DDC" w:rsidP="0026651E">
            <w:r w:rsidRPr="00526DDC">
              <w:t>Changes initial case of current word and jumps to next word</w:t>
            </w:r>
          </w:p>
        </w:tc>
      </w:tr>
      <w:tr w:rsidR="00526DDC" w:rsidRPr="00526DDC" w14:paraId="65727445" w14:textId="77777777" w:rsidTr="00526DDC">
        <w:tc>
          <w:tcPr>
            <w:tcW w:w="3500" w:type="dxa"/>
          </w:tcPr>
          <w:p w14:paraId="47269E0B" w14:textId="77777777" w:rsidR="00526DDC" w:rsidRPr="00526DDC" w:rsidRDefault="00526DDC" w:rsidP="0026651E">
            <w:r w:rsidRPr="00526DDC">
              <w:t>TrackChangeReport</w:t>
            </w:r>
          </w:p>
        </w:tc>
        <w:tc>
          <w:tcPr>
            <w:tcW w:w="1160" w:type="dxa"/>
          </w:tcPr>
          <w:p w14:paraId="2F89E2D7" w14:textId="77777777" w:rsidR="00526DDC" w:rsidRPr="00526DDC" w:rsidRDefault="00526DDC" w:rsidP="0026651E">
            <w:r w:rsidRPr="00526DDC">
              <w:t>21.05.24</w:t>
            </w:r>
          </w:p>
        </w:tc>
        <w:tc>
          <w:tcPr>
            <w:tcW w:w="5760" w:type="dxa"/>
          </w:tcPr>
          <w:p w14:paraId="57D01996" w14:textId="77777777" w:rsidR="00526DDC" w:rsidRPr="00526DDC" w:rsidRDefault="00526DDC" w:rsidP="0026651E">
            <w:r w:rsidRPr="00526DDC">
              <w:t>Creates a file of sentences containing (at least n-number of) TCs</w:t>
            </w:r>
          </w:p>
        </w:tc>
      </w:tr>
      <w:tr w:rsidR="00526DDC" w:rsidRPr="00526DDC" w14:paraId="0FFB33D7" w14:textId="77777777" w:rsidTr="00526DDC">
        <w:tc>
          <w:tcPr>
            <w:tcW w:w="3500" w:type="dxa"/>
          </w:tcPr>
          <w:p w14:paraId="72E360AB" w14:textId="77777777" w:rsidR="00526DDC" w:rsidRPr="00526DDC" w:rsidRDefault="00526DDC" w:rsidP="0026651E">
            <w:r w:rsidRPr="00526DDC">
              <w:t>LinksToURLtextGlobal</w:t>
            </w:r>
          </w:p>
        </w:tc>
        <w:tc>
          <w:tcPr>
            <w:tcW w:w="1160" w:type="dxa"/>
          </w:tcPr>
          <w:p w14:paraId="180065A7" w14:textId="77777777" w:rsidR="00526DDC" w:rsidRPr="00526DDC" w:rsidRDefault="00526DDC" w:rsidP="0026651E">
            <w:r w:rsidRPr="00526DDC">
              <w:t>17.05.24</w:t>
            </w:r>
          </w:p>
        </w:tc>
        <w:tc>
          <w:tcPr>
            <w:tcW w:w="5760" w:type="dxa"/>
          </w:tcPr>
          <w:p w14:paraId="62486FF0" w14:textId="77777777" w:rsidR="00526DDC" w:rsidRPr="00526DDC" w:rsidRDefault="00526DDC" w:rsidP="0026651E">
            <w:r w:rsidRPr="00526DDC">
              <w:t>Converts URL links from descriptive text to actual URL address</w:t>
            </w:r>
          </w:p>
        </w:tc>
      </w:tr>
      <w:tr w:rsidR="00526DDC" w:rsidRPr="00526DDC" w14:paraId="5ACD0C45" w14:textId="77777777" w:rsidTr="00526DDC">
        <w:tc>
          <w:tcPr>
            <w:tcW w:w="3500" w:type="dxa"/>
          </w:tcPr>
          <w:p w14:paraId="330076EE" w14:textId="77777777" w:rsidR="00526DDC" w:rsidRPr="00526DDC" w:rsidRDefault="00526DDC" w:rsidP="0026651E">
            <w:r w:rsidRPr="00526DDC">
              <w:t>QuoteSingleDoubleSwitchGlobal</w:t>
            </w:r>
          </w:p>
        </w:tc>
        <w:tc>
          <w:tcPr>
            <w:tcW w:w="1160" w:type="dxa"/>
          </w:tcPr>
          <w:p w14:paraId="33DF484D" w14:textId="77777777" w:rsidR="00526DDC" w:rsidRPr="00526DDC" w:rsidRDefault="00526DDC" w:rsidP="0026651E">
            <w:r w:rsidRPr="00526DDC">
              <w:t>15.05.24</w:t>
            </w:r>
          </w:p>
        </w:tc>
        <w:tc>
          <w:tcPr>
            <w:tcW w:w="5760" w:type="dxa"/>
          </w:tcPr>
          <w:p w14:paraId="17E58286" w14:textId="77777777" w:rsidR="00526DDC" w:rsidRPr="00526DDC" w:rsidRDefault="00526DDC" w:rsidP="0026651E">
            <w:r w:rsidRPr="00526DDC">
              <w:t>Changes double quotes to single and vice versa, avoiding apostrophes</w:t>
            </w:r>
          </w:p>
        </w:tc>
      </w:tr>
      <w:tr w:rsidR="00526DDC" w:rsidRPr="00526DDC" w14:paraId="5562BC2B" w14:textId="77777777" w:rsidTr="00526DDC">
        <w:tc>
          <w:tcPr>
            <w:tcW w:w="3500" w:type="dxa"/>
          </w:tcPr>
          <w:p w14:paraId="075C98BF" w14:textId="77777777" w:rsidR="00526DDC" w:rsidRPr="00526DDC" w:rsidRDefault="00526DDC" w:rsidP="0026651E">
            <w:r w:rsidRPr="00526DDC">
              <w:t>HyphenSpaceWordCount</w:t>
            </w:r>
          </w:p>
        </w:tc>
        <w:tc>
          <w:tcPr>
            <w:tcW w:w="1160" w:type="dxa"/>
          </w:tcPr>
          <w:p w14:paraId="065C9D86" w14:textId="77777777" w:rsidR="00526DDC" w:rsidRPr="00526DDC" w:rsidRDefault="00526DDC" w:rsidP="0026651E">
            <w:r w:rsidRPr="00526DDC">
              <w:t>13.05.24</w:t>
            </w:r>
          </w:p>
        </w:tc>
        <w:tc>
          <w:tcPr>
            <w:tcW w:w="5760" w:type="dxa"/>
          </w:tcPr>
          <w:p w14:paraId="2A13D1C2" w14:textId="77777777" w:rsidR="00526DDC" w:rsidRPr="00526DDC" w:rsidRDefault="00526DDC" w:rsidP="0026651E">
            <w:r w:rsidRPr="00526DDC">
              <w:t>Counts hyphenated word forms</w:t>
            </w:r>
          </w:p>
        </w:tc>
      </w:tr>
      <w:tr w:rsidR="00526DDC" w:rsidRPr="00526DDC" w14:paraId="73B00E49" w14:textId="77777777" w:rsidTr="00526DDC">
        <w:tc>
          <w:tcPr>
            <w:tcW w:w="3500" w:type="dxa"/>
          </w:tcPr>
          <w:p w14:paraId="47D99C68" w14:textId="77777777" w:rsidR="00526DDC" w:rsidRPr="00526DDC" w:rsidRDefault="00526DDC" w:rsidP="0026651E">
            <w:r w:rsidRPr="00526DDC">
              <w:t>CommaAdd</w:t>
            </w:r>
          </w:p>
        </w:tc>
        <w:tc>
          <w:tcPr>
            <w:tcW w:w="1160" w:type="dxa"/>
          </w:tcPr>
          <w:p w14:paraId="02521302" w14:textId="77777777" w:rsidR="00526DDC" w:rsidRPr="00526DDC" w:rsidRDefault="00526DDC" w:rsidP="0026651E">
            <w:r w:rsidRPr="00526DDC">
              <w:t>13.05.24</w:t>
            </w:r>
          </w:p>
        </w:tc>
        <w:tc>
          <w:tcPr>
            <w:tcW w:w="5760" w:type="dxa"/>
          </w:tcPr>
          <w:p w14:paraId="21AFE34F" w14:textId="77777777" w:rsidR="00526DDC" w:rsidRPr="00526DDC" w:rsidRDefault="00526DDC" w:rsidP="0026651E">
            <w:r w:rsidRPr="00526DDC">
              <w:t>Adds a comma after the current word</w:t>
            </w:r>
          </w:p>
        </w:tc>
      </w:tr>
      <w:tr w:rsidR="00526DDC" w:rsidRPr="00526DDC" w14:paraId="5415C742" w14:textId="77777777" w:rsidTr="00526DDC">
        <w:tc>
          <w:tcPr>
            <w:tcW w:w="3500" w:type="dxa"/>
          </w:tcPr>
          <w:p w14:paraId="44210D64" w14:textId="77777777" w:rsidR="00526DDC" w:rsidRPr="00526DDC" w:rsidRDefault="00526DDC" w:rsidP="0026651E">
            <w:r w:rsidRPr="00526DDC">
              <w:t>CaseNextChar</w:t>
            </w:r>
          </w:p>
        </w:tc>
        <w:tc>
          <w:tcPr>
            <w:tcW w:w="1160" w:type="dxa"/>
          </w:tcPr>
          <w:p w14:paraId="430B8D5E" w14:textId="77777777" w:rsidR="00526DDC" w:rsidRPr="00526DDC" w:rsidRDefault="00526DDC" w:rsidP="0026651E">
            <w:r w:rsidRPr="00526DDC">
              <w:t>13.05.24</w:t>
            </w:r>
          </w:p>
        </w:tc>
        <w:tc>
          <w:tcPr>
            <w:tcW w:w="5760" w:type="dxa"/>
          </w:tcPr>
          <w:p w14:paraId="2D3B3966" w14:textId="77777777" w:rsidR="00526DDC" w:rsidRPr="00526DDC" w:rsidRDefault="00526DDC" w:rsidP="0026651E">
            <w:r w:rsidRPr="00526DDC">
              <w:t>Changes case of the next character/selection</w:t>
            </w:r>
          </w:p>
        </w:tc>
      </w:tr>
      <w:tr w:rsidR="00526DDC" w:rsidRPr="00526DDC" w14:paraId="37ABEFBD" w14:textId="77777777" w:rsidTr="00526DDC">
        <w:tc>
          <w:tcPr>
            <w:tcW w:w="3500" w:type="dxa"/>
          </w:tcPr>
          <w:p w14:paraId="628A1A92" w14:textId="77777777" w:rsidR="00526DDC" w:rsidRPr="00526DDC" w:rsidRDefault="00526DDC" w:rsidP="0026651E">
            <w:r w:rsidRPr="00526DDC">
              <w:t>MacroNameShow</w:t>
            </w:r>
          </w:p>
        </w:tc>
        <w:tc>
          <w:tcPr>
            <w:tcW w:w="1160" w:type="dxa"/>
          </w:tcPr>
          <w:p w14:paraId="672A4CF2" w14:textId="77777777" w:rsidR="00526DDC" w:rsidRPr="00526DDC" w:rsidRDefault="00526DDC" w:rsidP="0026651E">
            <w:r w:rsidRPr="00526DDC">
              <w:t>10.05.24</w:t>
            </w:r>
          </w:p>
        </w:tc>
        <w:tc>
          <w:tcPr>
            <w:tcW w:w="5760" w:type="dxa"/>
          </w:tcPr>
          <w:p w14:paraId="5CD6CE0F" w14:textId="77777777" w:rsidR="00526DDC" w:rsidRPr="00526DDC" w:rsidRDefault="00526DDC" w:rsidP="0026651E">
            <w:r w:rsidRPr="00526DDC">
              <w:t>Displays the current macro name in a display file</w:t>
            </w:r>
          </w:p>
        </w:tc>
      </w:tr>
      <w:tr w:rsidR="00526DDC" w:rsidRPr="00526DDC" w14:paraId="66FE7C53" w14:textId="77777777" w:rsidTr="00526DDC">
        <w:tc>
          <w:tcPr>
            <w:tcW w:w="3500" w:type="dxa"/>
          </w:tcPr>
          <w:p w14:paraId="5A18FAC7" w14:textId="77777777" w:rsidR="00526DDC" w:rsidRPr="00526DDC" w:rsidRDefault="00526DDC" w:rsidP="0026651E">
            <w:r w:rsidRPr="00526DDC">
              <w:t>FourDigitFixer</w:t>
            </w:r>
          </w:p>
        </w:tc>
        <w:tc>
          <w:tcPr>
            <w:tcW w:w="1160" w:type="dxa"/>
          </w:tcPr>
          <w:p w14:paraId="0B598B53" w14:textId="77777777" w:rsidR="00526DDC" w:rsidRPr="00526DDC" w:rsidRDefault="00526DDC" w:rsidP="0026651E">
            <w:r w:rsidRPr="00526DDC">
              <w:t>10.05.24</w:t>
            </w:r>
          </w:p>
        </w:tc>
        <w:tc>
          <w:tcPr>
            <w:tcW w:w="5760" w:type="dxa"/>
          </w:tcPr>
          <w:p w14:paraId="05429944" w14:textId="77777777" w:rsidR="00526DDC" w:rsidRPr="00526DDC" w:rsidRDefault="00526DDC" w:rsidP="0026651E">
            <w:r w:rsidRPr="00526DDC">
              <w:t>Adds a delimiter to four-digit numbers, but not dates</w:t>
            </w:r>
          </w:p>
        </w:tc>
      </w:tr>
      <w:tr w:rsidR="00526DDC" w:rsidRPr="00526DDC" w14:paraId="3BFA14E7" w14:textId="77777777" w:rsidTr="00526DDC">
        <w:tc>
          <w:tcPr>
            <w:tcW w:w="3500" w:type="dxa"/>
          </w:tcPr>
          <w:p w14:paraId="4BF465F3" w14:textId="77777777" w:rsidR="00526DDC" w:rsidRPr="00526DDC" w:rsidRDefault="00526DDC" w:rsidP="0026651E">
            <w:r w:rsidRPr="00526DDC">
              <w:t>CommentTableMaker</w:t>
            </w:r>
          </w:p>
        </w:tc>
        <w:tc>
          <w:tcPr>
            <w:tcW w:w="1160" w:type="dxa"/>
          </w:tcPr>
          <w:p w14:paraId="79F80765" w14:textId="77777777" w:rsidR="00526DDC" w:rsidRPr="00526DDC" w:rsidRDefault="00526DDC" w:rsidP="0026651E">
            <w:r w:rsidRPr="00526DDC">
              <w:t>09.05.24</w:t>
            </w:r>
          </w:p>
        </w:tc>
        <w:tc>
          <w:tcPr>
            <w:tcW w:w="5760" w:type="dxa"/>
          </w:tcPr>
          <w:p w14:paraId="3B40B204" w14:textId="77777777" w:rsidR="00526DDC" w:rsidRPr="00526DDC" w:rsidRDefault="00526DDC" w:rsidP="0026651E">
            <w:r w:rsidRPr="00526DDC">
              <w:t>Creates a table of all comments</w:t>
            </w:r>
          </w:p>
        </w:tc>
      </w:tr>
      <w:tr w:rsidR="00526DDC" w:rsidRPr="00526DDC" w14:paraId="29D12C9A" w14:textId="77777777" w:rsidTr="00526DDC">
        <w:tc>
          <w:tcPr>
            <w:tcW w:w="3500" w:type="dxa"/>
          </w:tcPr>
          <w:p w14:paraId="0400A668" w14:textId="77777777" w:rsidR="00526DDC" w:rsidRPr="00526DDC" w:rsidRDefault="00526DDC" w:rsidP="0026651E">
            <w:r w:rsidRPr="00526DDC">
              <w:t>PunctuationToSingleQuote</w:t>
            </w:r>
          </w:p>
        </w:tc>
        <w:tc>
          <w:tcPr>
            <w:tcW w:w="1160" w:type="dxa"/>
          </w:tcPr>
          <w:p w14:paraId="27FC9802" w14:textId="77777777" w:rsidR="00526DDC" w:rsidRPr="00526DDC" w:rsidRDefault="00526DDC" w:rsidP="0026651E">
            <w:r w:rsidRPr="00526DDC">
              <w:t>06.05.24</w:t>
            </w:r>
          </w:p>
        </w:tc>
        <w:tc>
          <w:tcPr>
            <w:tcW w:w="5760" w:type="dxa"/>
          </w:tcPr>
          <w:p w14:paraId="20604F5B" w14:textId="77777777" w:rsidR="00526DDC" w:rsidRPr="00526DDC" w:rsidRDefault="00526DDC" w:rsidP="0026651E">
            <w:r w:rsidRPr="00526DDC">
              <w:t>Changes next quote mark to single curly</w:t>
            </w:r>
          </w:p>
        </w:tc>
      </w:tr>
      <w:tr w:rsidR="00526DDC" w:rsidRPr="00526DDC" w14:paraId="4A7CEF3C" w14:textId="77777777" w:rsidTr="00526DDC">
        <w:tc>
          <w:tcPr>
            <w:tcW w:w="3500" w:type="dxa"/>
          </w:tcPr>
          <w:p w14:paraId="58A8E1EA" w14:textId="77777777" w:rsidR="00526DDC" w:rsidRPr="00526DDC" w:rsidRDefault="00526DDC" w:rsidP="0026651E">
            <w:r w:rsidRPr="00526DDC">
              <w:t>FRstay</w:t>
            </w:r>
          </w:p>
        </w:tc>
        <w:tc>
          <w:tcPr>
            <w:tcW w:w="1160" w:type="dxa"/>
          </w:tcPr>
          <w:p w14:paraId="61EFC345" w14:textId="77777777" w:rsidR="00526DDC" w:rsidRPr="00526DDC" w:rsidRDefault="00526DDC" w:rsidP="0026651E">
            <w:r w:rsidRPr="00526DDC">
              <w:t>04.05.24</w:t>
            </w:r>
          </w:p>
        </w:tc>
        <w:tc>
          <w:tcPr>
            <w:tcW w:w="5760" w:type="dxa"/>
          </w:tcPr>
          <w:p w14:paraId="4623122C" w14:textId="77777777" w:rsidR="00526DDC" w:rsidRPr="00526DDC" w:rsidRDefault="00526DDC" w:rsidP="0026651E">
            <w:r w:rsidRPr="00526DDC">
              <w:t>Finds and replaces but don't move to next</w:t>
            </w:r>
          </w:p>
        </w:tc>
      </w:tr>
      <w:tr w:rsidR="00526DDC" w:rsidRPr="00526DDC" w14:paraId="0C0274F9" w14:textId="77777777" w:rsidTr="00526DDC">
        <w:tc>
          <w:tcPr>
            <w:tcW w:w="3500" w:type="dxa"/>
          </w:tcPr>
          <w:p w14:paraId="35F2B50D" w14:textId="77777777" w:rsidR="00526DDC" w:rsidRPr="00526DDC" w:rsidRDefault="00526DDC" w:rsidP="0026651E">
            <w:r w:rsidRPr="00526DDC">
              <w:t>FRskip</w:t>
            </w:r>
          </w:p>
        </w:tc>
        <w:tc>
          <w:tcPr>
            <w:tcW w:w="1160" w:type="dxa"/>
          </w:tcPr>
          <w:p w14:paraId="3B188EE9" w14:textId="77777777" w:rsidR="00526DDC" w:rsidRPr="00526DDC" w:rsidRDefault="00526DDC" w:rsidP="0026651E">
            <w:r w:rsidRPr="00526DDC">
              <w:t>04.05.24</w:t>
            </w:r>
          </w:p>
        </w:tc>
        <w:tc>
          <w:tcPr>
            <w:tcW w:w="5760" w:type="dxa"/>
          </w:tcPr>
          <w:p w14:paraId="382F5CA8" w14:textId="77777777" w:rsidR="00526DDC" w:rsidRPr="00526DDC" w:rsidRDefault="00526DDC" w:rsidP="0026651E">
            <w:r w:rsidRPr="00526DDC">
              <w:t>Finds next match forwards, case insensitively</w:t>
            </w:r>
          </w:p>
        </w:tc>
      </w:tr>
      <w:tr w:rsidR="00526DDC" w:rsidRPr="00526DDC" w14:paraId="57835E16" w14:textId="77777777" w:rsidTr="00526DDC">
        <w:tc>
          <w:tcPr>
            <w:tcW w:w="3500" w:type="dxa"/>
          </w:tcPr>
          <w:p w14:paraId="554E2310" w14:textId="77777777" w:rsidR="00526DDC" w:rsidRPr="00526DDC" w:rsidRDefault="00526DDC" w:rsidP="0026651E">
            <w:r w:rsidRPr="00526DDC">
              <w:t>FRgo</w:t>
            </w:r>
          </w:p>
        </w:tc>
        <w:tc>
          <w:tcPr>
            <w:tcW w:w="1160" w:type="dxa"/>
          </w:tcPr>
          <w:p w14:paraId="31A3F5E7" w14:textId="77777777" w:rsidR="00526DDC" w:rsidRPr="00526DDC" w:rsidRDefault="00526DDC" w:rsidP="0026651E">
            <w:r w:rsidRPr="00526DDC">
              <w:t>04.05.24</w:t>
            </w:r>
          </w:p>
        </w:tc>
        <w:tc>
          <w:tcPr>
            <w:tcW w:w="5760" w:type="dxa"/>
          </w:tcPr>
          <w:p w14:paraId="7A1D77A1" w14:textId="77777777" w:rsidR="00526DDC" w:rsidRPr="00526DDC" w:rsidRDefault="00526DDC" w:rsidP="0026651E">
            <w:r w:rsidRPr="00526DDC">
              <w:t>Finds, replaces and moves to the next match</w:t>
            </w:r>
          </w:p>
        </w:tc>
      </w:tr>
      <w:tr w:rsidR="00526DDC" w:rsidRPr="00526DDC" w14:paraId="2A7D9D37" w14:textId="77777777" w:rsidTr="00526DDC">
        <w:tc>
          <w:tcPr>
            <w:tcW w:w="3500" w:type="dxa"/>
          </w:tcPr>
          <w:p w14:paraId="65BD62E8" w14:textId="77777777" w:rsidR="00526DDC" w:rsidRPr="00526DDC" w:rsidRDefault="00526DDC" w:rsidP="0026651E">
            <w:r w:rsidRPr="00526DDC">
              <w:t>SpellAlyseToFRedit</w:t>
            </w:r>
          </w:p>
        </w:tc>
        <w:tc>
          <w:tcPr>
            <w:tcW w:w="1160" w:type="dxa"/>
          </w:tcPr>
          <w:p w14:paraId="2D885438" w14:textId="77777777" w:rsidR="00526DDC" w:rsidRPr="00526DDC" w:rsidRDefault="00526DDC" w:rsidP="0026651E">
            <w:r w:rsidRPr="00526DDC">
              <w:t>23.04.24</w:t>
            </w:r>
          </w:p>
        </w:tc>
        <w:tc>
          <w:tcPr>
            <w:tcW w:w="5760" w:type="dxa"/>
          </w:tcPr>
          <w:p w14:paraId="6213BE6F" w14:textId="77777777" w:rsidR="00526DDC" w:rsidRPr="00526DDC" w:rsidRDefault="00526DDC" w:rsidP="0026651E">
            <w:r w:rsidRPr="00526DDC">
              <w:t>Corrects spelling and wrong capitalisation</w:t>
            </w:r>
          </w:p>
        </w:tc>
      </w:tr>
      <w:tr w:rsidR="00526DDC" w:rsidRPr="00526DDC" w14:paraId="733A2D31" w14:textId="77777777" w:rsidTr="00526DDC">
        <w:tc>
          <w:tcPr>
            <w:tcW w:w="3500" w:type="dxa"/>
          </w:tcPr>
          <w:p w14:paraId="3005083F" w14:textId="77777777" w:rsidR="00526DDC" w:rsidRPr="00526DDC" w:rsidRDefault="00526DDC" w:rsidP="0026651E">
            <w:r w:rsidRPr="00526DDC">
              <w:t>GoogleFetchFinland</w:t>
            </w:r>
          </w:p>
        </w:tc>
        <w:tc>
          <w:tcPr>
            <w:tcW w:w="1160" w:type="dxa"/>
          </w:tcPr>
          <w:p w14:paraId="4C1A1461" w14:textId="77777777" w:rsidR="00526DDC" w:rsidRPr="00526DDC" w:rsidRDefault="00526DDC" w:rsidP="0026651E">
            <w:r w:rsidRPr="00526DDC">
              <w:t>23.04.24</w:t>
            </w:r>
          </w:p>
        </w:tc>
        <w:tc>
          <w:tcPr>
            <w:tcW w:w="5760" w:type="dxa"/>
          </w:tcPr>
          <w:p w14:paraId="1F8CAF9F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2CAD87E6" w14:textId="77777777" w:rsidTr="00526DDC">
        <w:tc>
          <w:tcPr>
            <w:tcW w:w="3500" w:type="dxa"/>
          </w:tcPr>
          <w:p w14:paraId="19E4A71D" w14:textId="77777777" w:rsidR="00526DDC" w:rsidRPr="00526DDC" w:rsidRDefault="00526DDC" w:rsidP="0026651E">
            <w:r w:rsidRPr="00526DDC">
              <w:t>ListAllStyles</w:t>
            </w:r>
          </w:p>
        </w:tc>
        <w:tc>
          <w:tcPr>
            <w:tcW w:w="1160" w:type="dxa"/>
          </w:tcPr>
          <w:p w14:paraId="73EBD62E" w14:textId="77777777" w:rsidR="00526DDC" w:rsidRPr="00526DDC" w:rsidRDefault="00526DDC" w:rsidP="0026651E">
            <w:r w:rsidRPr="00526DDC">
              <w:t>22.04.24</w:t>
            </w:r>
          </w:p>
        </w:tc>
        <w:tc>
          <w:tcPr>
            <w:tcW w:w="5760" w:type="dxa"/>
          </w:tcPr>
          <w:p w14:paraId="398489F6" w14:textId="77777777" w:rsidR="00526DDC" w:rsidRPr="00526DDC" w:rsidRDefault="00526DDC" w:rsidP="0026651E">
            <w:r w:rsidRPr="00526DDC">
              <w:t>Creates a list of all styles name</w:t>
            </w:r>
          </w:p>
        </w:tc>
      </w:tr>
      <w:tr w:rsidR="00526DDC" w:rsidRPr="00526DDC" w14:paraId="0A134689" w14:textId="77777777" w:rsidTr="00526DDC">
        <w:tc>
          <w:tcPr>
            <w:tcW w:w="3500" w:type="dxa"/>
          </w:tcPr>
          <w:p w14:paraId="18433AC1" w14:textId="77777777" w:rsidR="00526DDC" w:rsidRPr="00526DDC" w:rsidRDefault="00526DDC" w:rsidP="0026651E">
            <w:r w:rsidRPr="00526DDC">
              <w:t>LanguageUSUKswitch</w:t>
            </w:r>
          </w:p>
        </w:tc>
        <w:tc>
          <w:tcPr>
            <w:tcW w:w="1160" w:type="dxa"/>
          </w:tcPr>
          <w:p w14:paraId="6631BA6E" w14:textId="77777777" w:rsidR="00526DDC" w:rsidRPr="00526DDC" w:rsidRDefault="00526DDC" w:rsidP="0026651E">
            <w:r w:rsidRPr="00526DDC">
              <w:t>22.04.24</w:t>
            </w:r>
          </w:p>
        </w:tc>
        <w:tc>
          <w:tcPr>
            <w:tcW w:w="5760" w:type="dxa"/>
          </w:tcPr>
          <w:p w14:paraId="1CC9F045" w14:textId="77777777" w:rsidR="00526DDC" w:rsidRPr="00526DDC" w:rsidRDefault="00526DDC" w:rsidP="0026651E">
            <w:r w:rsidRPr="00526DDC">
              <w:t>Switches language between UK and US English</w:t>
            </w:r>
          </w:p>
        </w:tc>
      </w:tr>
      <w:tr w:rsidR="00526DDC" w:rsidRPr="00526DDC" w14:paraId="59FBA237" w14:textId="77777777" w:rsidTr="00526DDC">
        <w:tc>
          <w:tcPr>
            <w:tcW w:w="3500" w:type="dxa"/>
          </w:tcPr>
          <w:p w14:paraId="2085A37A" w14:textId="77777777" w:rsidR="00526DDC" w:rsidRPr="00526DDC" w:rsidRDefault="00526DDC" w:rsidP="0026651E">
            <w:r w:rsidRPr="00526DDC">
              <w:t>DocumentAddMyBlank</w:t>
            </w:r>
          </w:p>
        </w:tc>
        <w:tc>
          <w:tcPr>
            <w:tcW w:w="1160" w:type="dxa"/>
          </w:tcPr>
          <w:p w14:paraId="41DD5184" w14:textId="77777777" w:rsidR="00526DDC" w:rsidRPr="00526DDC" w:rsidRDefault="00526DDC" w:rsidP="0026651E">
            <w:r w:rsidRPr="00526DDC">
              <w:t>20.04.24</w:t>
            </w:r>
          </w:p>
        </w:tc>
        <w:tc>
          <w:tcPr>
            <w:tcW w:w="5760" w:type="dxa"/>
          </w:tcPr>
          <w:p w14:paraId="628D18C1" w14:textId="77777777" w:rsidR="00526DDC" w:rsidRPr="00526DDC" w:rsidRDefault="00526DDC" w:rsidP="0026651E">
            <w:r w:rsidRPr="00526DDC">
              <w:t>Adds document at specific window size, based on my template</w:t>
            </w:r>
          </w:p>
        </w:tc>
      </w:tr>
      <w:tr w:rsidR="00526DDC" w:rsidRPr="00526DDC" w14:paraId="66EA7D7E" w14:textId="77777777" w:rsidTr="00526DDC">
        <w:tc>
          <w:tcPr>
            <w:tcW w:w="3500" w:type="dxa"/>
          </w:tcPr>
          <w:p w14:paraId="258B0CB8" w14:textId="77777777" w:rsidR="00526DDC" w:rsidRPr="00526DDC" w:rsidRDefault="00526DDC" w:rsidP="0026651E">
            <w:r w:rsidRPr="00526DDC">
              <w:t>StyleLister</w:t>
            </w:r>
          </w:p>
        </w:tc>
        <w:tc>
          <w:tcPr>
            <w:tcW w:w="1160" w:type="dxa"/>
          </w:tcPr>
          <w:p w14:paraId="6273C888" w14:textId="77777777" w:rsidR="00526DDC" w:rsidRPr="00526DDC" w:rsidRDefault="00526DDC" w:rsidP="0026651E">
            <w:r w:rsidRPr="00526DDC">
              <w:t>18.04.24</w:t>
            </w:r>
          </w:p>
        </w:tc>
        <w:tc>
          <w:tcPr>
            <w:tcW w:w="5760" w:type="dxa"/>
          </w:tcPr>
          <w:p w14:paraId="0EE0F382" w14:textId="77777777" w:rsidR="00526DDC" w:rsidRPr="00526DDC" w:rsidRDefault="00526DDC" w:rsidP="0026651E">
            <w:r w:rsidRPr="00526DDC">
              <w:t>Lists all paragraph and character styles used</w:t>
            </w:r>
          </w:p>
        </w:tc>
      </w:tr>
      <w:tr w:rsidR="00526DDC" w:rsidRPr="00526DDC" w14:paraId="1CF15107" w14:textId="77777777" w:rsidTr="00526DDC">
        <w:tc>
          <w:tcPr>
            <w:tcW w:w="3500" w:type="dxa"/>
          </w:tcPr>
          <w:p w14:paraId="4CDD3E9D" w14:textId="77777777" w:rsidR="00526DDC" w:rsidRPr="00526DDC" w:rsidRDefault="00526DDC" w:rsidP="0026651E">
            <w:r w:rsidRPr="00526DDC">
              <w:t>StrikeThroughAllURLs</w:t>
            </w:r>
          </w:p>
        </w:tc>
        <w:tc>
          <w:tcPr>
            <w:tcW w:w="1160" w:type="dxa"/>
          </w:tcPr>
          <w:p w14:paraId="5EB7DFD4" w14:textId="77777777" w:rsidR="00526DDC" w:rsidRPr="00526DDC" w:rsidRDefault="00526DDC" w:rsidP="0026651E">
            <w:r w:rsidRPr="00526DDC">
              <w:t>18.04.24</w:t>
            </w:r>
          </w:p>
        </w:tc>
        <w:tc>
          <w:tcPr>
            <w:tcW w:w="5760" w:type="dxa"/>
          </w:tcPr>
          <w:p w14:paraId="4F12BD34" w14:textId="77777777" w:rsidR="00526DDC" w:rsidRPr="00526DDC" w:rsidRDefault="00526DDC" w:rsidP="0026651E">
            <w:r w:rsidRPr="00526DDC">
              <w:t>Strikes through all URLs to protect them from changes</w:t>
            </w:r>
          </w:p>
        </w:tc>
      </w:tr>
      <w:tr w:rsidR="00526DDC" w:rsidRPr="00526DDC" w14:paraId="1822E57A" w14:textId="77777777" w:rsidTr="00526DDC">
        <w:tc>
          <w:tcPr>
            <w:tcW w:w="3500" w:type="dxa"/>
          </w:tcPr>
          <w:p w14:paraId="70BE4AEA" w14:textId="77777777" w:rsidR="00526DDC" w:rsidRPr="00526DDC" w:rsidRDefault="00526DDC" w:rsidP="0026651E">
            <w:r w:rsidRPr="00526DDC">
              <w:t>GenusSpeciesAlyse</w:t>
            </w:r>
          </w:p>
        </w:tc>
        <w:tc>
          <w:tcPr>
            <w:tcW w:w="1160" w:type="dxa"/>
          </w:tcPr>
          <w:p w14:paraId="4F4CD6E3" w14:textId="77777777" w:rsidR="00526DDC" w:rsidRPr="00526DDC" w:rsidRDefault="00526DDC" w:rsidP="0026651E">
            <w:r w:rsidRPr="00526DDC">
              <w:t>18.04.24</w:t>
            </w:r>
          </w:p>
        </w:tc>
        <w:tc>
          <w:tcPr>
            <w:tcW w:w="5760" w:type="dxa"/>
          </w:tcPr>
          <w:p w14:paraId="51DCA140" w14:textId="77777777" w:rsidR="00526DDC" w:rsidRPr="00526DDC" w:rsidRDefault="00526DDC" w:rsidP="0026651E">
            <w:r w:rsidRPr="00526DDC">
              <w:t>Checks the abbreviation of genus/species names</w:t>
            </w:r>
          </w:p>
        </w:tc>
      </w:tr>
      <w:tr w:rsidR="00526DDC" w:rsidRPr="00526DDC" w14:paraId="5EC3310A" w14:textId="77777777" w:rsidTr="00526DDC">
        <w:tc>
          <w:tcPr>
            <w:tcW w:w="3500" w:type="dxa"/>
          </w:tcPr>
          <w:p w14:paraId="0DCA28E7" w14:textId="77777777" w:rsidR="00526DDC" w:rsidRPr="00526DDC" w:rsidRDefault="00526DDC" w:rsidP="0026651E">
            <w:r w:rsidRPr="00526DDC">
              <w:t>FReditCommentToggle</w:t>
            </w:r>
          </w:p>
        </w:tc>
        <w:tc>
          <w:tcPr>
            <w:tcW w:w="1160" w:type="dxa"/>
          </w:tcPr>
          <w:p w14:paraId="1F8FE682" w14:textId="77777777" w:rsidR="00526DDC" w:rsidRPr="00526DDC" w:rsidRDefault="00526DDC" w:rsidP="0026651E">
            <w:r w:rsidRPr="00526DDC">
              <w:t>17.04.24</w:t>
            </w:r>
          </w:p>
        </w:tc>
        <w:tc>
          <w:tcPr>
            <w:tcW w:w="5760" w:type="dxa"/>
          </w:tcPr>
          <w:p w14:paraId="6E8AD2BB" w14:textId="77777777" w:rsidR="00526DDC" w:rsidRPr="00526DDC" w:rsidRDefault="00526DDC" w:rsidP="0026651E">
            <w:r w:rsidRPr="00526DDC">
              <w:t>Adds or removes the vertical bar that turns FRedit items into comments</w:t>
            </w:r>
          </w:p>
        </w:tc>
      </w:tr>
      <w:tr w:rsidR="00526DDC" w:rsidRPr="00526DDC" w14:paraId="3229B9A4" w14:textId="77777777" w:rsidTr="00526DDC">
        <w:tc>
          <w:tcPr>
            <w:tcW w:w="3500" w:type="dxa"/>
          </w:tcPr>
          <w:p w14:paraId="013D3610" w14:textId="77777777" w:rsidR="00526DDC" w:rsidRPr="00526DDC" w:rsidRDefault="00526DDC" w:rsidP="0026651E">
            <w:r w:rsidRPr="00526DDC">
              <w:t>CaseNextWord</w:t>
            </w:r>
          </w:p>
        </w:tc>
        <w:tc>
          <w:tcPr>
            <w:tcW w:w="1160" w:type="dxa"/>
          </w:tcPr>
          <w:p w14:paraId="244FA6BB" w14:textId="77777777" w:rsidR="00526DDC" w:rsidRPr="00526DDC" w:rsidRDefault="00526DDC" w:rsidP="0026651E">
            <w:r w:rsidRPr="00526DDC">
              <w:t>16.04.24</w:t>
            </w:r>
          </w:p>
        </w:tc>
        <w:tc>
          <w:tcPr>
            <w:tcW w:w="5760" w:type="dxa"/>
          </w:tcPr>
          <w:p w14:paraId="1EBC2024" w14:textId="77777777" w:rsidR="00526DDC" w:rsidRPr="00526DDC" w:rsidRDefault="00526DDC" w:rsidP="0026651E">
            <w:r w:rsidRPr="00526DDC">
              <w:t xml:space="preserve">Changes case of initial letter of next word or </w:t>
            </w:r>
            <w:r w:rsidRPr="00526DDC">
              <w:lastRenderedPageBreak/>
              <w:t>selection</w:t>
            </w:r>
          </w:p>
        </w:tc>
      </w:tr>
      <w:tr w:rsidR="00526DDC" w:rsidRPr="00526DDC" w14:paraId="66814F83" w14:textId="77777777" w:rsidTr="00526DDC">
        <w:tc>
          <w:tcPr>
            <w:tcW w:w="3500" w:type="dxa"/>
          </w:tcPr>
          <w:p w14:paraId="05C39F63" w14:textId="77777777" w:rsidR="00526DDC" w:rsidRPr="00526DDC" w:rsidRDefault="00526DDC" w:rsidP="0026651E">
            <w:r w:rsidRPr="00526DDC">
              <w:lastRenderedPageBreak/>
              <w:t>PunctuationToMinus</w:t>
            </w:r>
          </w:p>
        </w:tc>
        <w:tc>
          <w:tcPr>
            <w:tcW w:w="1160" w:type="dxa"/>
          </w:tcPr>
          <w:p w14:paraId="3CC649C8" w14:textId="77777777" w:rsidR="00526DDC" w:rsidRPr="00526DDC" w:rsidRDefault="00526DDC" w:rsidP="0026651E">
            <w:r w:rsidRPr="00526DDC">
              <w:t>13.04.24</w:t>
            </w:r>
          </w:p>
        </w:tc>
        <w:tc>
          <w:tcPr>
            <w:tcW w:w="5760" w:type="dxa"/>
          </w:tcPr>
          <w:p w14:paraId="1E095151" w14:textId="77777777" w:rsidR="00526DDC" w:rsidRPr="00526DDC" w:rsidRDefault="00526DDC" w:rsidP="0026651E">
            <w:r w:rsidRPr="00526DDC">
              <w:t>Finds punctuation and changes to minus sign</w:t>
            </w:r>
          </w:p>
        </w:tc>
      </w:tr>
      <w:tr w:rsidR="00526DDC" w:rsidRPr="00526DDC" w14:paraId="6DF1157B" w14:textId="77777777" w:rsidTr="00526DDC">
        <w:tc>
          <w:tcPr>
            <w:tcW w:w="3500" w:type="dxa"/>
          </w:tcPr>
          <w:p w14:paraId="09D4528C" w14:textId="77777777" w:rsidR="00526DDC" w:rsidRPr="00526DDC" w:rsidRDefault="00526DDC" w:rsidP="0026651E">
            <w:r w:rsidRPr="00526DDC">
              <w:t>MatchSquareBrackets</w:t>
            </w:r>
          </w:p>
        </w:tc>
        <w:tc>
          <w:tcPr>
            <w:tcW w:w="1160" w:type="dxa"/>
          </w:tcPr>
          <w:p w14:paraId="316F854D" w14:textId="77777777" w:rsidR="00526DDC" w:rsidRPr="00526DDC" w:rsidRDefault="00526DDC" w:rsidP="0026651E">
            <w:r w:rsidRPr="00526DDC">
              <w:t>13.04.24</w:t>
            </w:r>
          </w:p>
        </w:tc>
        <w:tc>
          <w:tcPr>
            <w:tcW w:w="5760" w:type="dxa"/>
          </w:tcPr>
          <w:p w14:paraId="1E59968B" w14:textId="77777777" w:rsidR="00526DDC" w:rsidRPr="00526DDC" w:rsidRDefault="00526DDC" w:rsidP="0026651E">
            <w:r w:rsidRPr="00526DDC">
              <w:t>Check whether brackets match up</w:t>
            </w:r>
          </w:p>
        </w:tc>
      </w:tr>
      <w:tr w:rsidR="00526DDC" w:rsidRPr="00526DDC" w14:paraId="3975ED42" w14:textId="77777777" w:rsidTr="00526DDC">
        <w:tc>
          <w:tcPr>
            <w:tcW w:w="3500" w:type="dxa"/>
          </w:tcPr>
          <w:p w14:paraId="54D1F85C" w14:textId="77777777" w:rsidR="00526DDC" w:rsidRPr="00526DDC" w:rsidRDefault="00526DDC" w:rsidP="0026651E">
            <w:r w:rsidRPr="00526DDC">
              <w:t>ShiftIn</w:t>
            </w:r>
          </w:p>
        </w:tc>
        <w:tc>
          <w:tcPr>
            <w:tcW w:w="1160" w:type="dxa"/>
          </w:tcPr>
          <w:p w14:paraId="1631B1D3" w14:textId="77777777" w:rsidR="00526DDC" w:rsidRPr="00526DDC" w:rsidRDefault="00526DDC" w:rsidP="0026651E">
            <w:r w:rsidRPr="00526DDC">
              <w:t>10.04.24</w:t>
            </w:r>
          </w:p>
        </w:tc>
        <w:tc>
          <w:tcPr>
            <w:tcW w:w="5760" w:type="dxa"/>
          </w:tcPr>
          <w:p w14:paraId="0B7F9B4F" w14:textId="77777777" w:rsidR="00526DDC" w:rsidRPr="00526DDC" w:rsidRDefault="00526DDC" w:rsidP="0026651E">
            <w:r w:rsidRPr="00526DDC">
              <w:t>Moves items from the list back into the current document</w:t>
            </w:r>
          </w:p>
        </w:tc>
      </w:tr>
      <w:tr w:rsidR="00526DDC" w:rsidRPr="00526DDC" w14:paraId="58700E32" w14:textId="77777777" w:rsidTr="00526DDC">
        <w:tc>
          <w:tcPr>
            <w:tcW w:w="3500" w:type="dxa"/>
          </w:tcPr>
          <w:p w14:paraId="7C1BC25B" w14:textId="77777777" w:rsidR="00526DDC" w:rsidRPr="00526DDC" w:rsidRDefault="00526DDC" w:rsidP="0026651E">
            <w:r w:rsidRPr="00526DDC">
              <w:t>CopyCommentsAndSave</w:t>
            </w:r>
          </w:p>
        </w:tc>
        <w:tc>
          <w:tcPr>
            <w:tcW w:w="1160" w:type="dxa"/>
          </w:tcPr>
          <w:p w14:paraId="4FFC24E7" w14:textId="77777777" w:rsidR="00526DDC" w:rsidRPr="00526DDC" w:rsidRDefault="00526DDC" w:rsidP="0026651E">
            <w:r w:rsidRPr="00526DDC">
              <w:t>10.04.24</w:t>
            </w:r>
          </w:p>
        </w:tc>
        <w:tc>
          <w:tcPr>
            <w:tcW w:w="5760" w:type="dxa"/>
          </w:tcPr>
          <w:p w14:paraId="172097E6" w14:textId="77777777" w:rsidR="00526DDC" w:rsidRPr="00526DDC" w:rsidRDefault="00526DDC" w:rsidP="0026651E">
            <w:r w:rsidRPr="00526DDC">
              <w:t>Create a list of all the comments</w:t>
            </w:r>
          </w:p>
        </w:tc>
      </w:tr>
      <w:tr w:rsidR="00526DDC" w:rsidRPr="00526DDC" w14:paraId="3DB22673" w14:textId="77777777" w:rsidTr="00526DDC">
        <w:tc>
          <w:tcPr>
            <w:tcW w:w="3500" w:type="dxa"/>
          </w:tcPr>
          <w:p w14:paraId="5DDD847B" w14:textId="77777777" w:rsidR="00526DDC" w:rsidRPr="00526DDC" w:rsidRDefault="00526DDC" w:rsidP="0026651E">
            <w:r w:rsidRPr="00526DDC">
              <w:t>CitationListSortByName</w:t>
            </w:r>
          </w:p>
        </w:tc>
        <w:tc>
          <w:tcPr>
            <w:tcW w:w="1160" w:type="dxa"/>
          </w:tcPr>
          <w:p w14:paraId="1630473E" w14:textId="77777777" w:rsidR="00526DDC" w:rsidRPr="00526DDC" w:rsidRDefault="00526DDC" w:rsidP="0026651E">
            <w:r w:rsidRPr="00526DDC">
              <w:t>10.04.24</w:t>
            </w:r>
          </w:p>
        </w:tc>
        <w:tc>
          <w:tcPr>
            <w:tcW w:w="5760" w:type="dxa"/>
          </w:tcPr>
          <w:p w14:paraId="5529BFDB" w14:textId="77777777" w:rsidR="00526DDC" w:rsidRPr="00526DDC" w:rsidRDefault="00526DDC" w:rsidP="0026651E">
            <w:r w:rsidRPr="00526DDC">
              <w:t>Sorts items in a citation list in the text by name.</w:t>
            </w:r>
          </w:p>
        </w:tc>
      </w:tr>
      <w:tr w:rsidR="00526DDC" w:rsidRPr="00526DDC" w14:paraId="01F0E72A" w14:textId="77777777" w:rsidTr="00526DDC">
        <w:tc>
          <w:tcPr>
            <w:tcW w:w="3500" w:type="dxa"/>
          </w:tcPr>
          <w:p w14:paraId="7679E736" w14:textId="77777777" w:rsidR="00526DDC" w:rsidRPr="00526DDC" w:rsidRDefault="00526DDC" w:rsidP="0026651E">
            <w:r w:rsidRPr="00526DDC">
              <w:t>ShiftUp</w:t>
            </w:r>
          </w:p>
        </w:tc>
        <w:tc>
          <w:tcPr>
            <w:tcW w:w="1160" w:type="dxa"/>
          </w:tcPr>
          <w:p w14:paraId="3DA7EFDD" w14:textId="77777777" w:rsidR="00526DDC" w:rsidRPr="00526DDC" w:rsidRDefault="00526DDC" w:rsidP="0026651E">
            <w:r w:rsidRPr="00526DDC">
              <w:t>09.04.24</w:t>
            </w:r>
          </w:p>
        </w:tc>
        <w:tc>
          <w:tcPr>
            <w:tcW w:w="5760" w:type="dxa"/>
          </w:tcPr>
          <w:p w14:paraId="6EA9C4D4" w14:textId="77777777" w:rsidR="00526DDC" w:rsidRPr="00526DDC" w:rsidRDefault="00526DDC" w:rsidP="0026651E">
            <w:r w:rsidRPr="00526DDC">
              <w:t>Moves a list item up</w:t>
            </w:r>
          </w:p>
        </w:tc>
      </w:tr>
      <w:tr w:rsidR="00526DDC" w:rsidRPr="00526DDC" w14:paraId="79F5A630" w14:textId="77777777" w:rsidTr="00526DDC">
        <w:tc>
          <w:tcPr>
            <w:tcW w:w="3500" w:type="dxa"/>
          </w:tcPr>
          <w:p w14:paraId="11E0EA56" w14:textId="77777777" w:rsidR="00526DDC" w:rsidRPr="00526DDC" w:rsidRDefault="00526DDC" w:rsidP="0026651E">
            <w:r w:rsidRPr="00526DDC">
              <w:t>ShiftOut</w:t>
            </w:r>
          </w:p>
        </w:tc>
        <w:tc>
          <w:tcPr>
            <w:tcW w:w="1160" w:type="dxa"/>
          </w:tcPr>
          <w:p w14:paraId="7C8AA1EF" w14:textId="77777777" w:rsidR="00526DDC" w:rsidRPr="00526DDC" w:rsidRDefault="00526DDC" w:rsidP="0026651E">
            <w:r w:rsidRPr="00526DDC">
              <w:t>09.04.24</w:t>
            </w:r>
          </w:p>
        </w:tc>
        <w:tc>
          <w:tcPr>
            <w:tcW w:w="5760" w:type="dxa"/>
          </w:tcPr>
          <w:p w14:paraId="6D73439C" w14:textId="77777777" w:rsidR="00526DDC" w:rsidRPr="00526DDC" w:rsidRDefault="00526DDC" w:rsidP="0026651E">
            <w:r w:rsidRPr="00526DDC">
              <w:t>Moves items out into a separate list</w:t>
            </w:r>
          </w:p>
        </w:tc>
      </w:tr>
      <w:tr w:rsidR="00526DDC" w:rsidRPr="00526DDC" w14:paraId="5036BB95" w14:textId="77777777" w:rsidTr="00526DDC">
        <w:tc>
          <w:tcPr>
            <w:tcW w:w="3500" w:type="dxa"/>
          </w:tcPr>
          <w:p w14:paraId="5FF57CA4" w14:textId="77777777" w:rsidR="00526DDC" w:rsidRPr="00526DDC" w:rsidRDefault="00526DDC" w:rsidP="0026651E">
            <w:r w:rsidRPr="00526DDC">
              <w:t>ShiftDown</w:t>
            </w:r>
          </w:p>
        </w:tc>
        <w:tc>
          <w:tcPr>
            <w:tcW w:w="1160" w:type="dxa"/>
          </w:tcPr>
          <w:p w14:paraId="67BB8D7F" w14:textId="77777777" w:rsidR="00526DDC" w:rsidRPr="00526DDC" w:rsidRDefault="00526DDC" w:rsidP="0026651E">
            <w:r w:rsidRPr="00526DDC">
              <w:t>09.04.24</w:t>
            </w:r>
          </w:p>
        </w:tc>
        <w:tc>
          <w:tcPr>
            <w:tcW w:w="5760" w:type="dxa"/>
          </w:tcPr>
          <w:p w14:paraId="21302CE3" w14:textId="77777777" w:rsidR="00526DDC" w:rsidRPr="00526DDC" w:rsidRDefault="00526DDC" w:rsidP="0026651E">
            <w:r w:rsidRPr="00526DDC">
              <w:t>Moves a list item up</w:t>
            </w:r>
          </w:p>
        </w:tc>
      </w:tr>
      <w:tr w:rsidR="00526DDC" w:rsidRPr="00526DDC" w14:paraId="5218FD17" w14:textId="77777777" w:rsidTr="00526DDC">
        <w:tc>
          <w:tcPr>
            <w:tcW w:w="3500" w:type="dxa"/>
          </w:tcPr>
          <w:p w14:paraId="5EC72908" w14:textId="77777777" w:rsidR="00526DDC" w:rsidRPr="00526DDC" w:rsidRDefault="00526DDC" w:rsidP="0026651E">
            <w:r w:rsidRPr="00526DDC">
              <w:t>HighlightRemovePerColour</w:t>
            </w:r>
          </w:p>
        </w:tc>
        <w:tc>
          <w:tcPr>
            <w:tcW w:w="1160" w:type="dxa"/>
          </w:tcPr>
          <w:p w14:paraId="197DF2F2" w14:textId="77777777" w:rsidR="00526DDC" w:rsidRPr="00526DDC" w:rsidRDefault="00526DDC" w:rsidP="0026651E">
            <w:r w:rsidRPr="00526DDC">
              <w:t>03.04.24</w:t>
            </w:r>
          </w:p>
        </w:tc>
        <w:tc>
          <w:tcPr>
            <w:tcW w:w="5760" w:type="dxa"/>
          </w:tcPr>
          <w:p w14:paraId="0FDDFBFE" w14:textId="77777777" w:rsidR="00526DDC" w:rsidRPr="00526DDC" w:rsidRDefault="00526DDC" w:rsidP="0026651E">
            <w:r w:rsidRPr="00526DDC">
              <w:t>Removes highlight of one colour from selection or whole text</w:t>
            </w:r>
          </w:p>
        </w:tc>
      </w:tr>
      <w:tr w:rsidR="00526DDC" w:rsidRPr="00526DDC" w14:paraId="7B11D65E" w14:textId="77777777" w:rsidTr="00526DDC">
        <w:tc>
          <w:tcPr>
            <w:tcW w:w="3500" w:type="dxa"/>
          </w:tcPr>
          <w:p w14:paraId="23B22F94" w14:textId="77777777" w:rsidR="00526DDC" w:rsidRPr="00526DDC" w:rsidRDefault="00526DDC" w:rsidP="0026651E">
            <w:r w:rsidRPr="00526DDC">
              <w:t>HighlightInContext</w:t>
            </w:r>
          </w:p>
        </w:tc>
        <w:tc>
          <w:tcPr>
            <w:tcW w:w="1160" w:type="dxa"/>
          </w:tcPr>
          <w:p w14:paraId="05D7FA8A" w14:textId="77777777" w:rsidR="00526DDC" w:rsidRPr="00526DDC" w:rsidRDefault="00526DDC" w:rsidP="0026651E">
            <w:r w:rsidRPr="00526DDC">
              <w:t>30.03.24</w:t>
            </w:r>
          </w:p>
        </w:tc>
        <w:tc>
          <w:tcPr>
            <w:tcW w:w="5760" w:type="dxa"/>
          </w:tcPr>
          <w:p w14:paraId="49B33555" w14:textId="77777777" w:rsidR="00526DDC" w:rsidRPr="00526DDC" w:rsidRDefault="00526DDC" w:rsidP="0026651E">
            <w:r w:rsidRPr="00526DDC">
              <w:t>Highlights a word or phrase in its context in a sentence/paragraph</w:t>
            </w:r>
          </w:p>
        </w:tc>
      </w:tr>
      <w:tr w:rsidR="00526DDC" w:rsidRPr="00526DDC" w14:paraId="63642F38" w14:textId="77777777" w:rsidTr="00526DDC">
        <w:tc>
          <w:tcPr>
            <w:tcW w:w="3500" w:type="dxa"/>
          </w:tcPr>
          <w:p w14:paraId="7659C1D7" w14:textId="77777777" w:rsidR="00526DDC" w:rsidRPr="00526DDC" w:rsidRDefault="00526DDC" w:rsidP="0026651E">
            <w:r w:rsidRPr="00526DDC">
              <w:t>LtrRestore</w:t>
            </w:r>
          </w:p>
        </w:tc>
        <w:tc>
          <w:tcPr>
            <w:tcW w:w="1160" w:type="dxa"/>
          </w:tcPr>
          <w:p w14:paraId="6C6E524F" w14:textId="77777777" w:rsidR="00526DDC" w:rsidRPr="00526DDC" w:rsidRDefault="00526DDC" w:rsidP="0026651E">
            <w:r w:rsidRPr="00526DDC">
              <w:t>29.03.24</w:t>
            </w:r>
          </w:p>
        </w:tc>
        <w:tc>
          <w:tcPr>
            <w:tcW w:w="5760" w:type="dxa"/>
          </w:tcPr>
          <w:p w14:paraId="5F588E9E" w14:textId="77777777" w:rsidR="00526DDC" w:rsidRPr="00526DDC" w:rsidRDefault="00526DDC" w:rsidP="0026651E">
            <w:r w:rsidRPr="00526DDC">
              <w:t>Restores text direction to left-to-right</w:t>
            </w:r>
          </w:p>
        </w:tc>
      </w:tr>
      <w:tr w:rsidR="00526DDC" w:rsidRPr="00526DDC" w14:paraId="41BDA10F" w14:textId="77777777" w:rsidTr="00526DDC">
        <w:tc>
          <w:tcPr>
            <w:tcW w:w="3500" w:type="dxa"/>
          </w:tcPr>
          <w:p w14:paraId="15745FCC" w14:textId="77777777" w:rsidR="00526DDC" w:rsidRPr="00526DDC" w:rsidRDefault="00526DDC" w:rsidP="0026651E">
            <w:r w:rsidRPr="00526DDC">
              <w:t>AynHamzaFormat</w:t>
            </w:r>
          </w:p>
        </w:tc>
        <w:tc>
          <w:tcPr>
            <w:tcW w:w="1160" w:type="dxa"/>
          </w:tcPr>
          <w:p w14:paraId="2C8BD087" w14:textId="77777777" w:rsidR="00526DDC" w:rsidRPr="00526DDC" w:rsidRDefault="00526DDC" w:rsidP="0026651E">
            <w:r w:rsidRPr="00526DDC">
              <w:t>28.03.24</w:t>
            </w:r>
          </w:p>
        </w:tc>
        <w:tc>
          <w:tcPr>
            <w:tcW w:w="5760" w:type="dxa"/>
          </w:tcPr>
          <w:p w14:paraId="0ACBA676" w14:textId="77777777" w:rsidR="00526DDC" w:rsidRPr="00526DDC" w:rsidRDefault="00526DDC" w:rsidP="0026651E">
            <w:r w:rsidRPr="00526DDC">
              <w:t>Corrects formatting of ayns and hamzas</w:t>
            </w:r>
          </w:p>
        </w:tc>
      </w:tr>
      <w:tr w:rsidR="00526DDC" w:rsidRPr="00526DDC" w14:paraId="4CF90F44" w14:textId="77777777" w:rsidTr="00526DDC">
        <w:tc>
          <w:tcPr>
            <w:tcW w:w="3500" w:type="dxa"/>
          </w:tcPr>
          <w:p w14:paraId="22D88C06" w14:textId="77777777" w:rsidR="00526DDC" w:rsidRPr="00526DDC" w:rsidRDefault="00526DDC" w:rsidP="0026651E">
            <w:r w:rsidRPr="00526DDC">
              <w:t>WordCopierUp</w:t>
            </w:r>
          </w:p>
        </w:tc>
        <w:tc>
          <w:tcPr>
            <w:tcW w:w="1160" w:type="dxa"/>
          </w:tcPr>
          <w:p w14:paraId="68809845" w14:textId="77777777" w:rsidR="00526DDC" w:rsidRPr="00526DDC" w:rsidRDefault="00526DDC" w:rsidP="0026651E">
            <w:r w:rsidRPr="00526DDC">
              <w:t>25.03.24</w:t>
            </w:r>
          </w:p>
        </w:tc>
        <w:tc>
          <w:tcPr>
            <w:tcW w:w="5760" w:type="dxa"/>
          </w:tcPr>
          <w:p w14:paraId="285E83F5" w14:textId="77777777" w:rsidR="00526DDC" w:rsidRPr="00526DDC" w:rsidRDefault="00526DDC" w:rsidP="0026651E">
            <w:r w:rsidRPr="00526DDC">
              <w:t>Copies the word from the end of the selection to the beginning</w:t>
            </w:r>
          </w:p>
        </w:tc>
      </w:tr>
      <w:tr w:rsidR="00526DDC" w:rsidRPr="00526DDC" w14:paraId="5FB1CD02" w14:textId="77777777" w:rsidTr="00526DDC">
        <w:tc>
          <w:tcPr>
            <w:tcW w:w="3500" w:type="dxa"/>
          </w:tcPr>
          <w:p w14:paraId="09CB8590" w14:textId="77777777" w:rsidR="00526DDC" w:rsidRPr="00526DDC" w:rsidRDefault="00526DDC" w:rsidP="0026651E">
            <w:r w:rsidRPr="00526DDC">
              <w:t>WordCopierDown</w:t>
            </w:r>
          </w:p>
        </w:tc>
        <w:tc>
          <w:tcPr>
            <w:tcW w:w="1160" w:type="dxa"/>
          </w:tcPr>
          <w:p w14:paraId="5FCFA154" w14:textId="77777777" w:rsidR="00526DDC" w:rsidRPr="00526DDC" w:rsidRDefault="00526DDC" w:rsidP="0026651E">
            <w:r w:rsidRPr="00526DDC">
              <w:t>25.03.24</w:t>
            </w:r>
          </w:p>
        </w:tc>
        <w:tc>
          <w:tcPr>
            <w:tcW w:w="5760" w:type="dxa"/>
          </w:tcPr>
          <w:p w14:paraId="3B6D0050" w14:textId="77777777" w:rsidR="00526DDC" w:rsidRPr="00526DDC" w:rsidRDefault="00526DDC" w:rsidP="0026651E">
            <w:r w:rsidRPr="00526DDC">
              <w:t>Copies the word from the beginning of the selection to the end</w:t>
            </w:r>
          </w:p>
        </w:tc>
      </w:tr>
      <w:tr w:rsidR="00526DDC" w:rsidRPr="00526DDC" w14:paraId="5B6CA594" w14:textId="77777777" w:rsidTr="00526DDC">
        <w:tc>
          <w:tcPr>
            <w:tcW w:w="3500" w:type="dxa"/>
          </w:tcPr>
          <w:p w14:paraId="4312BEA9" w14:textId="77777777" w:rsidR="00526DDC" w:rsidRPr="00526DDC" w:rsidRDefault="00526DDC" w:rsidP="0026651E">
            <w:r w:rsidRPr="00526DDC">
              <w:t>CopyAllComments</w:t>
            </w:r>
          </w:p>
        </w:tc>
        <w:tc>
          <w:tcPr>
            <w:tcW w:w="1160" w:type="dxa"/>
          </w:tcPr>
          <w:p w14:paraId="412939AD" w14:textId="77777777" w:rsidR="00526DDC" w:rsidRPr="00526DDC" w:rsidRDefault="00526DDC" w:rsidP="0026651E">
            <w:r w:rsidRPr="00526DDC">
              <w:t>17.03.24</w:t>
            </w:r>
          </w:p>
        </w:tc>
        <w:tc>
          <w:tcPr>
            <w:tcW w:w="5760" w:type="dxa"/>
          </w:tcPr>
          <w:p w14:paraId="65968B58" w14:textId="77777777" w:rsidR="00526DDC" w:rsidRPr="00526DDC" w:rsidRDefault="00526DDC" w:rsidP="0026651E">
            <w:r w:rsidRPr="00526DDC">
              <w:t>Copies all the comments into a new document</w:t>
            </w:r>
          </w:p>
        </w:tc>
      </w:tr>
      <w:tr w:rsidR="00526DDC" w:rsidRPr="00526DDC" w14:paraId="49A13642" w14:textId="77777777" w:rsidTr="00526DDC">
        <w:tc>
          <w:tcPr>
            <w:tcW w:w="3500" w:type="dxa"/>
          </w:tcPr>
          <w:p w14:paraId="72190D35" w14:textId="77777777" w:rsidR="00526DDC" w:rsidRPr="00526DDC" w:rsidRDefault="00526DDC" w:rsidP="0026651E">
            <w:r w:rsidRPr="00526DDC">
              <w:t>CopyAllComments</w:t>
            </w:r>
          </w:p>
        </w:tc>
        <w:tc>
          <w:tcPr>
            <w:tcW w:w="1160" w:type="dxa"/>
          </w:tcPr>
          <w:p w14:paraId="461CA06A" w14:textId="77777777" w:rsidR="00526DDC" w:rsidRPr="00526DDC" w:rsidRDefault="00526DDC" w:rsidP="0026651E">
            <w:r w:rsidRPr="00526DDC">
              <w:t>17.03.24</w:t>
            </w:r>
          </w:p>
        </w:tc>
        <w:tc>
          <w:tcPr>
            <w:tcW w:w="5760" w:type="dxa"/>
          </w:tcPr>
          <w:p w14:paraId="5342ED94" w14:textId="77777777" w:rsidR="00526DDC" w:rsidRPr="00526DDC" w:rsidRDefault="00526DDC" w:rsidP="0026651E">
            <w:r w:rsidRPr="00526DDC">
              <w:t>Copies all the comments into a new document</w:t>
            </w:r>
          </w:p>
        </w:tc>
      </w:tr>
      <w:tr w:rsidR="00526DDC" w:rsidRPr="00526DDC" w14:paraId="75716BF4" w14:textId="77777777" w:rsidTr="00526DDC">
        <w:tc>
          <w:tcPr>
            <w:tcW w:w="3500" w:type="dxa"/>
          </w:tcPr>
          <w:p w14:paraId="48AB669B" w14:textId="77777777" w:rsidR="00526DDC" w:rsidRPr="00526DDC" w:rsidRDefault="00526DDC" w:rsidP="0026651E">
            <w:r w:rsidRPr="00526DDC">
              <w:t>HighlightBrightGreen</w:t>
            </w:r>
          </w:p>
        </w:tc>
        <w:tc>
          <w:tcPr>
            <w:tcW w:w="1160" w:type="dxa"/>
          </w:tcPr>
          <w:p w14:paraId="728C1FF9" w14:textId="77777777" w:rsidR="00526DDC" w:rsidRPr="00526DDC" w:rsidRDefault="00526DDC" w:rsidP="0026651E">
            <w:r w:rsidRPr="00526DDC">
              <w:t>15.03.24</w:t>
            </w:r>
          </w:p>
        </w:tc>
        <w:tc>
          <w:tcPr>
            <w:tcW w:w="5760" w:type="dxa"/>
          </w:tcPr>
          <w:p w14:paraId="04B3813B" w14:textId="77777777" w:rsidR="00526DDC" w:rsidRPr="00526DDC" w:rsidRDefault="00526DDC" w:rsidP="0026651E">
            <w:r w:rsidRPr="00526DDC">
              <w:t>Highlights the selected text (or a word or a paragraph)</w:t>
            </w:r>
          </w:p>
        </w:tc>
      </w:tr>
      <w:tr w:rsidR="00526DDC" w:rsidRPr="00526DDC" w14:paraId="524650D8" w14:textId="77777777" w:rsidTr="00526DDC">
        <w:tc>
          <w:tcPr>
            <w:tcW w:w="3500" w:type="dxa"/>
          </w:tcPr>
          <w:p w14:paraId="1B476056" w14:textId="77777777" w:rsidR="00526DDC" w:rsidRPr="00526DDC" w:rsidRDefault="00526DDC" w:rsidP="0026651E">
            <w:r w:rsidRPr="00526DDC">
              <w:t>PageBreakColour</w:t>
            </w:r>
          </w:p>
        </w:tc>
        <w:tc>
          <w:tcPr>
            <w:tcW w:w="1160" w:type="dxa"/>
          </w:tcPr>
          <w:p w14:paraId="1C477DEA" w14:textId="77777777" w:rsidR="00526DDC" w:rsidRPr="00526DDC" w:rsidRDefault="00526DDC" w:rsidP="0026651E">
            <w:r w:rsidRPr="00526DDC">
              <w:t>14.03.24</w:t>
            </w:r>
          </w:p>
        </w:tc>
        <w:tc>
          <w:tcPr>
            <w:tcW w:w="5760" w:type="dxa"/>
          </w:tcPr>
          <w:p w14:paraId="7DB63619" w14:textId="77777777" w:rsidR="00526DDC" w:rsidRPr="00526DDC" w:rsidRDefault="00526DDC" w:rsidP="0026651E">
            <w:r w:rsidRPr="00526DDC">
              <w:t>Colours/highlights the lines either side of each page break</w:t>
            </w:r>
          </w:p>
        </w:tc>
      </w:tr>
      <w:tr w:rsidR="00526DDC" w:rsidRPr="00526DDC" w14:paraId="77EF7F3E" w14:textId="77777777" w:rsidTr="00526DDC">
        <w:tc>
          <w:tcPr>
            <w:tcW w:w="3500" w:type="dxa"/>
          </w:tcPr>
          <w:p w14:paraId="6E9860BB" w14:textId="77777777" w:rsidR="00526DDC" w:rsidRPr="00526DDC" w:rsidRDefault="00526DDC" w:rsidP="0026651E">
            <w:r w:rsidRPr="00526DDC">
              <w:t>InstantFindDown</w:t>
            </w:r>
          </w:p>
        </w:tc>
        <w:tc>
          <w:tcPr>
            <w:tcW w:w="1160" w:type="dxa"/>
          </w:tcPr>
          <w:p w14:paraId="66C3E635" w14:textId="77777777" w:rsidR="00526DDC" w:rsidRPr="00526DDC" w:rsidRDefault="00526DDC" w:rsidP="0026651E">
            <w:r w:rsidRPr="00526DDC">
              <w:t>14.03.24</w:t>
            </w:r>
          </w:p>
        </w:tc>
        <w:tc>
          <w:tcPr>
            <w:tcW w:w="5760" w:type="dxa"/>
          </w:tcPr>
          <w:p w14:paraId="04637E43" w14:textId="77777777" w:rsidR="00526DDC" w:rsidRPr="00526DDC" w:rsidRDefault="00526DDC" w:rsidP="0026651E">
            <w:r w:rsidRPr="00526DDC">
              <w:t>Finds selected text downwards</w:t>
            </w:r>
          </w:p>
        </w:tc>
      </w:tr>
      <w:tr w:rsidR="00526DDC" w:rsidRPr="00526DDC" w14:paraId="3D7B1BB6" w14:textId="77777777" w:rsidTr="00526DDC">
        <w:tc>
          <w:tcPr>
            <w:tcW w:w="3500" w:type="dxa"/>
          </w:tcPr>
          <w:p w14:paraId="39F1627D" w14:textId="77777777" w:rsidR="00526DDC" w:rsidRPr="00526DDC" w:rsidRDefault="00526DDC" w:rsidP="0026651E">
            <w:r w:rsidRPr="00526DDC">
              <w:t>NumberSelectedList</w:t>
            </w:r>
          </w:p>
        </w:tc>
        <w:tc>
          <w:tcPr>
            <w:tcW w:w="1160" w:type="dxa"/>
          </w:tcPr>
          <w:p w14:paraId="7C5C1DB6" w14:textId="77777777" w:rsidR="00526DDC" w:rsidRPr="00526DDC" w:rsidRDefault="00526DDC" w:rsidP="0026651E">
            <w:r w:rsidRPr="00526DDC">
              <w:t>12.03.24</w:t>
            </w:r>
          </w:p>
        </w:tc>
        <w:tc>
          <w:tcPr>
            <w:tcW w:w="5760" w:type="dxa"/>
          </w:tcPr>
          <w:p w14:paraId="74ECDA2E" w14:textId="77777777" w:rsidR="00526DDC" w:rsidRPr="00526DDC" w:rsidRDefault="00526DDC" w:rsidP="0026651E">
            <w:r w:rsidRPr="00526DDC">
              <w:t>Applies (or corrects the existing) numbering on the selected text paragraphs</w:t>
            </w:r>
          </w:p>
        </w:tc>
      </w:tr>
      <w:tr w:rsidR="00526DDC" w:rsidRPr="00526DDC" w14:paraId="45CC518E" w14:textId="77777777" w:rsidTr="00526DDC">
        <w:tc>
          <w:tcPr>
            <w:tcW w:w="3500" w:type="dxa"/>
          </w:tcPr>
          <w:p w14:paraId="36E2D87B" w14:textId="77777777" w:rsidR="00526DDC" w:rsidRPr="00526DDC" w:rsidRDefault="00526DDC" w:rsidP="0026651E">
            <w:r w:rsidRPr="00526DDC">
              <w:t>NotesUnembed</w:t>
            </w:r>
          </w:p>
        </w:tc>
        <w:tc>
          <w:tcPr>
            <w:tcW w:w="1160" w:type="dxa"/>
          </w:tcPr>
          <w:p w14:paraId="3797A579" w14:textId="77777777" w:rsidR="00526DDC" w:rsidRPr="00526DDC" w:rsidRDefault="00526DDC" w:rsidP="0026651E">
            <w:r w:rsidRPr="00526DDC">
              <w:t>12.03.24</w:t>
            </w:r>
          </w:p>
        </w:tc>
        <w:tc>
          <w:tcPr>
            <w:tcW w:w="5760" w:type="dxa"/>
          </w:tcPr>
          <w:p w14:paraId="4FB3F50A" w14:textId="77777777" w:rsidR="00526DDC" w:rsidRPr="00526DDC" w:rsidRDefault="00526DDC" w:rsidP="0026651E">
            <w:r w:rsidRPr="00526DDC">
              <w:t>Unembeds footnotes or endnotes</w:t>
            </w:r>
          </w:p>
        </w:tc>
      </w:tr>
      <w:tr w:rsidR="00526DDC" w:rsidRPr="00526DDC" w14:paraId="236CBD93" w14:textId="77777777" w:rsidTr="00526DDC">
        <w:tc>
          <w:tcPr>
            <w:tcW w:w="3500" w:type="dxa"/>
          </w:tcPr>
          <w:p w14:paraId="4A619505" w14:textId="77777777" w:rsidR="00526DDC" w:rsidRPr="00526DDC" w:rsidRDefault="00526DDC" w:rsidP="0026651E">
            <w:r w:rsidRPr="00526DDC">
              <w:t>NotesEmbed</w:t>
            </w:r>
          </w:p>
        </w:tc>
        <w:tc>
          <w:tcPr>
            <w:tcW w:w="1160" w:type="dxa"/>
          </w:tcPr>
          <w:p w14:paraId="1C9EB1E4" w14:textId="77777777" w:rsidR="00526DDC" w:rsidRPr="00526DDC" w:rsidRDefault="00526DDC" w:rsidP="0026651E">
            <w:r w:rsidRPr="00526DDC">
              <w:t>12.03.24</w:t>
            </w:r>
          </w:p>
        </w:tc>
        <w:tc>
          <w:tcPr>
            <w:tcW w:w="5760" w:type="dxa"/>
          </w:tcPr>
          <w:p w14:paraId="0F1B3FD6" w14:textId="77777777" w:rsidR="00526DDC" w:rsidRPr="00526DDC" w:rsidRDefault="00526DDC" w:rsidP="0026651E">
            <w:r w:rsidRPr="00526DDC">
              <w:t>Embed footnotes or endnotes</w:t>
            </w:r>
          </w:p>
        </w:tc>
      </w:tr>
      <w:tr w:rsidR="00526DDC" w:rsidRPr="00526DDC" w14:paraId="07C7F096" w14:textId="77777777" w:rsidTr="00526DDC">
        <w:tc>
          <w:tcPr>
            <w:tcW w:w="3500" w:type="dxa"/>
          </w:tcPr>
          <w:p w14:paraId="1DB17929" w14:textId="77777777" w:rsidR="00526DDC" w:rsidRPr="00526DDC" w:rsidRDefault="00526DDC" w:rsidP="0026651E">
            <w:r w:rsidRPr="00526DDC">
              <w:t>TextToNumber</w:t>
            </w:r>
          </w:p>
        </w:tc>
        <w:tc>
          <w:tcPr>
            <w:tcW w:w="1160" w:type="dxa"/>
          </w:tcPr>
          <w:p w14:paraId="3C81DBAF" w14:textId="77777777" w:rsidR="00526DDC" w:rsidRPr="00526DDC" w:rsidRDefault="00526DDC" w:rsidP="0026651E">
            <w:r w:rsidRPr="00526DDC">
              <w:t>11.03.24</w:t>
            </w:r>
          </w:p>
        </w:tc>
        <w:tc>
          <w:tcPr>
            <w:tcW w:w="5760" w:type="dxa"/>
          </w:tcPr>
          <w:p w14:paraId="5CD58E7B" w14:textId="77777777" w:rsidR="00526DDC" w:rsidRPr="00526DDC" w:rsidRDefault="00526DDC" w:rsidP="0026651E">
            <w:r w:rsidRPr="00526DDC">
              <w:t>Finds numbers expressed in words + converts to figures</w:t>
            </w:r>
          </w:p>
        </w:tc>
      </w:tr>
      <w:tr w:rsidR="00526DDC" w:rsidRPr="00526DDC" w14:paraId="4633A419" w14:textId="77777777" w:rsidTr="00526DDC">
        <w:tc>
          <w:tcPr>
            <w:tcW w:w="3500" w:type="dxa"/>
          </w:tcPr>
          <w:p w14:paraId="1C654D30" w14:textId="77777777" w:rsidR="00526DDC" w:rsidRPr="00526DDC" w:rsidRDefault="00526DDC" w:rsidP="0026651E">
            <w:r w:rsidRPr="00526DDC">
              <w:t>TextPlusNumber</w:t>
            </w:r>
          </w:p>
        </w:tc>
        <w:tc>
          <w:tcPr>
            <w:tcW w:w="1160" w:type="dxa"/>
          </w:tcPr>
          <w:p w14:paraId="754EE1BB" w14:textId="77777777" w:rsidR="00526DDC" w:rsidRPr="00526DDC" w:rsidRDefault="00526DDC" w:rsidP="0026651E">
            <w:r w:rsidRPr="00526DDC">
              <w:t>11.03.24</w:t>
            </w:r>
          </w:p>
        </w:tc>
        <w:tc>
          <w:tcPr>
            <w:tcW w:w="5760" w:type="dxa"/>
          </w:tcPr>
          <w:p w14:paraId="6E36C515" w14:textId="77777777" w:rsidR="00526DDC" w:rsidRPr="00526DDC" w:rsidRDefault="00526DDC" w:rsidP="0026651E">
            <w:r w:rsidRPr="00526DDC">
              <w:t>Finds numbers expressed in words + adds "(figures)"</w:t>
            </w:r>
          </w:p>
        </w:tc>
      </w:tr>
      <w:tr w:rsidR="00526DDC" w:rsidRPr="00526DDC" w14:paraId="0676438D" w14:textId="77777777" w:rsidTr="00526DDC">
        <w:tc>
          <w:tcPr>
            <w:tcW w:w="3500" w:type="dxa"/>
          </w:tcPr>
          <w:p w14:paraId="462B3B75" w14:textId="77777777" w:rsidR="00526DDC" w:rsidRPr="00526DDC" w:rsidRDefault="00526DDC" w:rsidP="0026651E">
            <w:r w:rsidRPr="00526DDC">
              <w:t>PunctuationFormatChecker</w:t>
            </w:r>
          </w:p>
        </w:tc>
        <w:tc>
          <w:tcPr>
            <w:tcW w:w="1160" w:type="dxa"/>
          </w:tcPr>
          <w:p w14:paraId="0394D252" w14:textId="77777777" w:rsidR="00526DDC" w:rsidRPr="00526DDC" w:rsidRDefault="00526DDC" w:rsidP="0026651E">
            <w:r w:rsidRPr="00526DDC">
              <w:t>07.03.24</w:t>
            </w:r>
          </w:p>
        </w:tc>
        <w:tc>
          <w:tcPr>
            <w:tcW w:w="5760" w:type="dxa"/>
          </w:tcPr>
          <w:p w14:paraId="7F554CF5" w14:textId="77777777" w:rsidR="00526DDC" w:rsidRPr="00526DDC" w:rsidRDefault="00526DDC" w:rsidP="0026651E">
            <w:r w:rsidRPr="00526DDC">
              <w:t>Variously highlight italic/roman punctuation</w:t>
            </w:r>
          </w:p>
        </w:tc>
      </w:tr>
      <w:tr w:rsidR="00526DDC" w:rsidRPr="00526DDC" w14:paraId="18D17342" w14:textId="77777777" w:rsidTr="00526DDC">
        <w:tc>
          <w:tcPr>
            <w:tcW w:w="3500" w:type="dxa"/>
          </w:tcPr>
          <w:p w14:paraId="020A251C" w14:textId="77777777" w:rsidR="00526DDC" w:rsidRPr="00526DDC" w:rsidRDefault="00526DDC" w:rsidP="0026651E">
            <w:r w:rsidRPr="00526DDC">
              <w:t>WelcheKorrigiere</w:t>
            </w:r>
          </w:p>
        </w:tc>
        <w:tc>
          <w:tcPr>
            <w:tcW w:w="1160" w:type="dxa"/>
          </w:tcPr>
          <w:p w14:paraId="5A3E4F14" w14:textId="77777777" w:rsidR="00526DDC" w:rsidRPr="00526DDC" w:rsidRDefault="00526DDC" w:rsidP="0026651E">
            <w:r w:rsidRPr="00526DDC">
              <w:t>04.03.24</w:t>
            </w:r>
          </w:p>
        </w:tc>
        <w:tc>
          <w:tcPr>
            <w:tcW w:w="5760" w:type="dxa"/>
          </w:tcPr>
          <w:p w14:paraId="236C9D0B" w14:textId="77777777" w:rsidR="00526DDC" w:rsidRPr="00526DDC" w:rsidRDefault="00526DDC" w:rsidP="0026651E">
            <w:r w:rsidRPr="00526DDC">
              <w:t>Finds "welche" after a comma and corrects it</w:t>
            </w:r>
          </w:p>
        </w:tc>
      </w:tr>
      <w:tr w:rsidR="00526DDC" w:rsidRPr="00526DDC" w14:paraId="5240D523" w14:textId="77777777" w:rsidTr="00526DDC">
        <w:tc>
          <w:tcPr>
            <w:tcW w:w="3500" w:type="dxa"/>
          </w:tcPr>
          <w:p w14:paraId="363F70A9" w14:textId="77777777" w:rsidR="00526DDC" w:rsidRPr="00526DDC" w:rsidRDefault="00526DDC" w:rsidP="0026651E">
            <w:r w:rsidRPr="00526DDC">
              <w:t>FormatNumbers</w:t>
            </w:r>
          </w:p>
        </w:tc>
        <w:tc>
          <w:tcPr>
            <w:tcW w:w="1160" w:type="dxa"/>
          </w:tcPr>
          <w:p w14:paraId="3AD1DA63" w14:textId="77777777" w:rsidR="00526DDC" w:rsidRPr="00526DDC" w:rsidRDefault="00526DDC" w:rsidP="0026651E">
            <w:r w:rsidRPr="00526DDC">
              <w:t>02.03.24</w:t>
            </w:r>
          </w:p>
        </w:tc>
        <w:tc>
          <w:tcPr>
            <w:tcW w:w="5760" w:type="dxa"/>
          </w:tcPr>
          <w:p w14:paraId="1FB3DD63" w14:textId="77777777" w:rsidR="00526DDC" w:rsidRPr="00526DDC" w:rsidRDefault="00526DDC" w:rsidP="0026651E">
            <w:r w:rsidRPr="00526DDC">
              <w:t>Formats number at cursor or numbers within a selection</w:t>
            </w:r>
          </w:p>
        </w:tc>
      </w:tr>
      <w:tr w:rsidR="00526DDC" w:rsidRPr="00526DDC" w14:paraId="6929DD3C" w14:textId="77777777" w:rsidTr="00526DDC">
        <w:tc>
          <w:tcPr>
            <w:tcW w:w="3500" w:type="dxa"/>
          </w:tcPr>
          <w:p w14:paraId="1C3D8612" w14:textId="77777777" w:rsidR="00526DDC" w:rsidRPr="00526DDC" w:rsidRDefault="00526DDC" w:rsidP="0026651E">
            <w:r w:rsidRPr="00526DDC">
              <w:t>SimilarWordsAlyse</w:t>
            </w:r>
          </w:p>
        </w:tc>
        <w:tc>
          <w:tcPr>
            <w:tcW w:w="1160" w:type="dxa"/>
          </w:tcPr>
          <w:p w14:paraId="7F4D18A8" w14:textId="77777777" w:rsidR="00526DDC" w:rsidRPr="00526DDC" w:rsidRDefault="00526DDC" w:rsidP="0026651E">
            <w:r w:rsidRPr="00526DDC">
              <w:t>29.02.24</w:t>
            </w:r>
          </w:p>
        </w:tc>
        <w:tc>
          <w:tcPr>
            <w:tcW w:w="5760" w:type="dxa"/>
          </w:tcPr>
          <w:p w14:paraId="4BB7E71B" w14:textId="77777777" w:rsidR="00526DDC" w:rsidRPr="00526DDC" w:rsidRDefault="00526DDC" w:rsidP="0026651E">
            <w:r w:rsidRPr="00526DDC">
              <w:t>Analyses similar words</w:t>
            </w:r>
          </w:p>
        </w:tc>
      </w:tr>
      <w:tr w:rsidR="00526DDC" w:rsidRPr="00526DDC" w14:paraId="1FB7C637" w14:textId="77777777" w:rsidTr="00526DDC">
        <w:tc>
          <w:tcPr>
            <w:tcW w:w="3500" w:type="dxa"/>
          </w:tcPr>
          <w:p w14:paraId="06192C41" w14:textId="77777777" w:rsidR="00526DDC" w:rsidRPr="00526DDC" w:rsidRDefault="00526DDC" w:rsidP="0026651E">
            <w:r w:rsidRPr="00526DDC">
              <w:t>PreferredSpellingsAlyse</w:t>
            </w:r>
          </w:p>
        </w:tc>
        <w:tc>
          <w:tcPr>
            <w:tcW w:w="1160" w:type="dxa"/>
          </w:tcPr>
          <w:p w14:paraId="0EC36AD8" w14:textId="77777777" w:rsidR="00526DDC" w:rsidRPr="00526DDC" w:rsidRDefault="00526DDC" w:rsidP="0026651E">
            <w:r w:rsidRPr="00526DDC">
              <w:t>29.02.24</w:t>
            </w:r>
          </w:p>
        </w:tc>
        <w:tc>
          <w:tcPr>
            <w:tcW w:w="5760" w:type="dxa"/>
          </w:tcPr>
          <w:p w14:paraId="79E6A0E7" w14:textId="77777777" w:rsidR="00526DDC" w:rsidRPr="00526DDC" w:rsidRDefault="00526DDC" w:rsidP="0026651E">
            <w:r w:rsidRPr="00526DDC">
              <w:t>Finds words similar to those in a preferred-spelling list</w:t>
            </w:r>
          </w:p>
        </w:tc>
      </w:tr>
      <w:tr w:rsidR="00526DDC" w:rsidRPr="00526DDC" w14:paraId="7D5C2B0F" w14:textId="77777777" w:rsidTr="00526DDC">
        <w:tc>
          <w:tcPr>
            <w:tcW w:w="3500" w:type="dxa"/>
          </w:tcPr>
          <w:p w14:paraId="683BEF0A" w14:textId="77777777" w:rsidR="00526DDC" w:rsidRPr="00526DDC" w:rsidRDefault="00526DDC" w:rsidP="0026651E">
            <w:r w:rsidRPr="00526DDC">
              <w:t>SectionHeadsInComments</w:t>
            </w:r>
          </w:p>
        </w:tc>
        <w:tc>
          <w:tcPr>
            <w:tcW w:w="1160" w:type="dxa"/>
          </w:tcPr>
          <w:p w14:paraId="5E4E4246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7B5169FE" w14:textId="77777777" w:rsidR="00526DDC" w:rsidRPr="00526DDC" w:rsidRDefault="00526DDC" w:rsidP="0026651E">
            <w:r w:rsidRPr="00526DDC">
              <w:t>Adds the heading style and text of each heading into a comment</w:t>
            </w:r>
          </w:p>
        </w:tc>
      </w:tr>
      <w:tr w:rsidR="00526DDC" w:rsidRPr="00526DDC" w14:paraId="435186E6" w14:textId="77777777" w:rsidTr="00526DDC">
        <w:tc>
          <w:tcPr>
            <w:tcW w:w="3500" w:type="dxa"/>
          </w:tcPr>
          <w:p w14:paraId="53ECCCF8" w14:textId="77777777" w:rsidR="00526DDC" w:rsidRPr="00526DDC" w:rsidRDefault="00526DDC" w:rsidP="0026651E">
            <w:r w:rsidRPr="00526DDC">
              <w:t>CommentSuggestText</w:t>
            </w:r>
          </w:p>
        </w:tc>
        <w:tc>
          <w:tcPr>
            <w:tcW w:w="1160" w:type="dxa"/>
          </w:tcPr>
          <w:p w14:paraId="3E801CF0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53E2EAAB" w14:textId="77777777" w:rsidR="00526DDC" w:rsidRPr="00526DDC" w:rsidRDefault="00526DDC" w:rsidP="0026651E">
            <w:r w:rsidRPr="00526DDC">
              <w:t>Copies selected text to make a comment</w:t>
            </w:r>
          </w:p>
        </w:tc>
      </w:tr>
      <w:tr w:rsidR="00526DDC" w:rsidRPr="00526DDC" w14:paraId="30355069" w14:textId="77777777" w:rsidTr="00526DDC">
        <w:tc>
          <w:tcPr>
            <w:tcW w:w="3500" w:type="dxa"/>
          </w:tcPr>
          <w:p w14:paraId="29B10B29" w14:textId="77777777" w:rsidR="00526DDC" w:rsidRPr="00526DDC" w:rsidRDefault="00526DDC" w:rsidP="0026651E">
            <w:r w:rsidRPr="00526DDC">
              <w:t>CommentNameChanger</w:t>
            </w:r>
          </w:p>
        </w:tc>
        <w:tc>
          <w:tcPr>
            <w:tcW w:w="1160" w:type="dxa"/>
          </w:tcPr>
          <w:p w14:paraId="0805E310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64E49502" w14:textId="77777777" w:rsidR="00526DDC" w:rsidRPr="00526DDC" w:rsidRDefault="00526DDC" w:rsidP="0026651E">
            <w:r w:rsidRPr="00526DDC">
              <w:t>Changes the name attached to comments</w:t>
            </w:r>
          </w:p>
        </w:tc>
      </w:tr>
      <w:tr w:rsidR="00526DDC" w:rsidRPr="00526DDC" w14:paraId="4C62589E" w14:textId="77777777" w:rsidTr="00526DDC">
        <w:tc>
          <w:tcPr>
            <w:tcW w:w="3500" w:type="dxa"/>
          </w:tcPr>
          <w:p w14:paraId="085A8817" w14:textId="77777777" w:rsidR="00526DDC" w:rsidRPr="00526DDC" w:rsidRDefault="00526DDC" w:rsidP="0026651E">
            <w:r w:rsidRPr="00526DDC">
              <w:t>CommentComposeMenu</w:t>
            </w:r>
          </w:p>
        </w:tc>
        <w:tc>
          <w:tcPr>
            <w:tcW w:w="1160" w:type="dxa"/>
          </w:tcPr>
          <w:p w14:paraId="142399D3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34D0E15C" w14:textId="77777777" w:rsidR="00526DDC" w:rsidRPr="00526DDC" w:rsidRDefault="00526DDC" w:rsidP="0026651E">
            <w:r w:rsidRPr="00526DDC">
              <w:t>Adds a comment off a menu</w:t>
            </w:r>
          </w:p>
        </w:tc>
      </w:tr>
      <w:tr w:rsidR="00526DDC" w:rsidRPr="00526DDC" w14:paraId="5F2CEAA1" w14:textId="77777777" w:rsidTr="00526DDC">
        <w:tc>
          <w:tcPr>
            <w:tcW w:w="3500" w:type="dxa"/>
          </w:tcPr>
          <w:p w14:paraId="73EE8933" w14:textId="77777777" w:rsidR="00526DDC" w:rsidRPr="00526DDC" w:rsidRDefault="00526DDC" w:rsidP="0026651E">
            <w:r w:rsidRPr="00526DDC">
              <w:t>CommentCompose</w:t>
            </w:r>
          </w:p>
        </w:tc>
        <w:tc>
          <w:tcPr>
            <w:tcW w:w="1160" w:type="dxa"/>
          </w:tcPr>
          <w:p w14:paraId="211267A2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5A1E804D" w14:textId="77777777" w:rsidR="00526DDC" w:rsidRPr="00526DDC" w:rsidRDefault="00526DDC" w:rsidP="0026651E">
            <w:r w:rsidRPr="00526DDC">
              <w:t>Allows you to create a new (modern) comment</w:t>
            </w:r>
          </w:p>
        </w:tc>
      </w:tr>
      <w:tr w:rsidR="00526DDC" w:rsidRPr="00526DDC" w14:paraId="20CF8A2B" w14:textId="77777777" w:rsidTr="00526DDC">
        <w:tc>
          <w:tcPr>
            <w:tcW w:w="3500" w:type="dxa"/>
          </w:tcPr>
          <w:p w14:paraId="59320877" w14:textId="77777777" w:rsidR="00526DDC" w:rsidRPr="00526DDC" w:rsidRDefault="00526DDC" w:rsidP="0026651E">
            <w:r w:rsidRPr="00526DDC">
              <w:t>CommentAddSimple</w:t>
            </w:r>
          </w:p>
        </w:tc>
        <w:tc>
          <w:tcPr>
            <w:tcW w:w="1160" w:type="dxa"/>
          </w:tcPr>
          <w:p w14:paraId="6F7B9F3C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7498B11D" w14:textId="77777777" w:rsidR="00526DDC" w:rsidRPr="00526DDC" w:rsidRDefault="00526DDC" w:rsidP="0026651E">
            <w:r w:rsidRPr="00526DDC">
              <w:t>Adds a new comment with a standard text item added</w:t>
            </w:r>
          </w:p>
        </w:tc>
      </w:tr>
      <w:tr w:rsidR="00526DDC" w:rsidRPr="00526DDC" w14:paraId="3FC06169" w14:textId="77777777" w:rsidTr="00526DDC">
        <w:tc>
          <w:tcPr>
            <w:tcW w:w="3500" w:type="dxa"/>
          </w:tcPr>
          <w:p w14:paraId="54F444FF" w14:textId="77777777" w:rsidR="00526DDC" w:rsidRPr="00526DDC" w:rsidRDefault="00526DDC" w:rsidP="0026651E">
            <w:r w:rsidRPr="00526DDC">
              <w:lastRenderedPageBreak/>
              <w:t>CommentAddMenu</w:t>
            </w:r>
          </w:p>
        </w:tc>
        <w:tc>
          <w:tcPr>
            <w:tcW w:w="1160" w:type="dxa"/>
          </w:tcPr>
          <w:p w14:paraId="3A07DF60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5B113F90" w14:textId="77777777" w:rsidR="00526DDC" w:rsidRPr="00526DDC" w:rsidRDefault="00526DDC" w:rsidP="0026651E">
            <w:r w:rsidRPr="00526DDC">
              <w:t>Adds a comment off a menu</w:t>
            </w:r>
          </w:p>
        </w:tc>
      </w:tr>
      <w:tr w:rsidR="00526DDC" w:rsidRPr="00526DDC" w14:paraId="0BB3CF9D" w14:textId="77777777" w:rsidTr="00526DDC">
        <w:tc>
          <w:tcPr>
            <w:tcW w:w="3500" w:type="dxa"/>
          </w:tcPr>
          <w:p w14:paraId="5265DAC6" w14:textId="77777777" w:rsidR="00526DDC" w:rsidRPr="00526DDC" w:rsidRDefault="00526DDC" w:rsidP="0026651E">
            <w:r w:rsidRPr="00526DDC">
              <w:t>CommentAddJumpBack</w:t>
            </w:r>
          </w:p>
        </w:tc>
        <w:tc>
          <w:tcPr>
            <w:tcW w:w="1160" w:type="dxa"/>
          </w:tcPr>
          <w:p w14:paraId="2886D1C5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572A455C" w14:textId="77777777" w:rsidR="00526DDC" w:rsidRPr="00526DDC" w:rsidRDefault="00526DDC" w:rsidP="0026651E">
            <w:r w:rsidRPr="00526DDC">
              <w:t>Creates a comment or jumps back to the text</w:t>
            </w:r>
          </w:p>
        </w:tc>
      </w:tr>
      <w:tr w:rsidR="00526DDC" w:rsidRPr="00526DDC" w14:paraId="60C48014" w14:textId="77777777" w:rsidTr="00526DDC">
        <w:tc>
          <w:tcPr>
            <w:tcW w:w="3500" w:type="dxa"/>
          </w:tcPr>
          <w:p w14:paraId="0C3070D0" w14:textId="77777777" w:rsidR="00526DDC" w:rsidRPr="00526DDC" w:rsidRDefault="00526DDC" w:rsidP="0026651E">
            <w:r w:rsidRPr="00526DDC">
              <w:t>CommentAddAndPasteSelected</w:t>
            </w:r>
          </w:p>
        </w:tc>
        <w:tc>
          <w:tcPr>
            <w:tcW w:w="1160" w:type="dxa"/>
          </w:tcPr>
          <w:p w14:paraId="39648692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608B72EB" w14:textId="77777777" w:rsidR="00526DDC" w:rsidRPr="00526DDC" w:rsidRDefault="00526DDC" w:rsidP="0026651E">
            <w:r w:rsidRPr="00526DDC">
              <w:t>Copies text, adds a comment and pastes text</w:t>
            </w:r>
          </w:p>
        </w:tc>
      </w:tr>
      <w:tr w:rsidR="00526DDC" w:rsidRPr="00526DDC" w14:paraId="6EEC0E82" w14:textId="77777777" w:rsidTr="00526DDC">
        <w:tc>
          <w:tcPr>
            <w:tcW w:w="3500" w:type="dxa"/>
          </w:tcPr>
          <w:p w14:paraId="6D726FE1" w14:textId="77777777" w:rsidR="00526DDC" w:rsidRPr="00526DDC" w:rsidRDefault="00526DDC" w:rsidP="0026651E">
            <w:r w:rsidRPr="00526DDC">
              <w:t>CommentAdd</w:t>
            </w:r>
          </w:p>
        </w:tc>
        <w:tc>
          <w:tcPr>
            <w:tcW w:w="1160" w:type="dxa"/>
          </w:tcPr>
          <w:p w14:paraId="5A3B0B2A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262830FD" w14:textId="77777777" w:rsidR="00526DDC" w:rsidRPr="00526DDC" w:rsidRDefault="00526DDC" w:rsidP="0026651E">
            <w:r w:rsidRPr="00526DDC">
              <w:t>Adds a comment</w:t>
            </w:r>
          </w:p>
        </w:tc>
      </w:tr>
      <w:tr w:rsidR="00526DDC" w:rsidRPr="00526DDC" w14:paraId="2003F9D2" w14:textId="77777777" w:rsidTr="00526DDC">
        <w:tc>
          <w:tcPr>
            <w:tcW w:w="3500" w:type="dxa"/>
          </w:tcPr>
          <w:p w14:paraId="70F57EB2" w14:textId="77777777" w:rsidR="00526DDC" w:rsidRPr="00526DDC" w:rsidRDefault="00526DDC" w:rsidP="0026651E">
            <w:r w:rsidRPr="00526DDC">
              <w:t>HighlightPlus</w:t>
            </w:r>
          </w:p>
        </w:tc>
        <w:tc>
          <w:tcPr>
            <w:tcW w:w="1160" w:type="dxa"/>
          </w:tcPr>
          <w:p w14:paraId="150A5B0B" w14:textId="77777777" w:rsidR="00526DDC" w:rsidRPr="00526DDC" w:rsidRDefault="00526DDC" w:rsidP="0026651E">
            <w:r w:rsidRPr="00526DDC">
              <w:t>22.02.24</w:t>
            </w:r>
          </w:p>
        </w:tc>
        <w:tc>
          <w:tcPr>
            <w:tcW w:w="5760" w:type="dxa"/>
          </w:tcPr>
          <w:p w14:paraId="49536985" w14:textId="77777777" w:rsidR="00526DDC" w:rsidRPr="00526DDC" w:rsidRDefault="00526DDC" w:rsidP="0026651E">
            <w:r w:rsidRPr="00526DDC">
              <w:t>Adds highlight in a choice of colours</w:t>
            </w:r>
          </w:p>
        </w:tc>
      </w:tr>
      <w:tr w:rsidR="00526DDC" w:rsidRPr="00526DDC" w14:paraId="312231B7" w14:textId="77777777" w:rsidTr="00526DDC">
        <w:tc>
          <w:tcPr>
            <w:tcW w:w="3500" w:type="dxa"/>
          </w:tcPr>
          <w:p w14:paraId="5393B359" w14:textId="77777777" w:rsidR="00526DDC" w:rsidRPr="00526DDC" w:rsidRDefault="00526DDC" w:rsidP="0026651E">
            <w:r w:rsidRPr="00526DDC">
              <w:t>HighlightMinus</w:t>
            </w:r>
          </w:p>
        </w:tc>
        <w:tc>
          <w:tcPr>
            <w:tcW w:w="1160" w:type="dxa"/>
          </w:tcPr>
          <w:p w14:paraId="645430CD" w14:textId="77777777" w:rsidR="00526DDC" w:rsidRPr="00526DDC" w:rsidRDefault="00526DDC" w:rsidP="0026651E">
            <w:r w:rsidRPr="00526DDC">
              <w:t>22.02.24</w:t>
            </w:r>
          </w:p>
        </w:tc>
        <w:tc>
          <w:tcPr>
            <w:tcW w:w="5760" w:type="dxa"/>
          </w:tcPr>
          <w:p w14:paraId="0CE10FA7" w14:textId="77777777" w:rsidR="00526DDC" w:rsidRPr="00526DDC" w:rsidRDefault="00526DDC" w:rsidP="0026651E">
            <w:r w:rsidRPr="00526DDC">
              <w:t>Adds highlight in a choice of colours</w:t>
            </w:r>
          </w:p>
        </w:tc>
      </w:tr>
      <w:tr w:rsidR="00526DDC" w:rsidRPr="00526DDC" w14:paraId="40D85E6A" w14:textId="77777777" w:rsidTr="00526DDC">
        <w:tc>
          <w:tcPr>
            <w:tcW w:w="3500" w:type="dxa"/>
          </w:tcPr>
          <w:p w14:paraId="07DA0E3A" w14:textId="77777777" w:rsidR="00526DDC" w:rsidRPr="00526DDC" w:rsidRDefault="00526DDC" w:rsidP="0026651E">
            <w:r w:rsidRPr="00526DDC">
              <w:t>TrackOnOffVisibleMac</w:t>
            </w:r>
          </w:p>
        </w:tc>
        <w:tc>
          <w:tcPr>
            <w:tcW w:w="1160" w:type="dxa"/>
          </w:tcPr>
          <w:p w14:paraId="53608B41" w14:textId="77777777" w:rsidR="00526DDC" w:rsidRPr="00526DDC" w:rsidRDefault="00526DDC" w:rsidP="0026651E">
            <w:r w:rsidRPr="00526DDC">
              <w:t>20.02.24</w:t>
            </w:r>
          </w:p>
        </w:tc>
        <w:tc>
          <w:tcPr>
            <w:tcW w:w="5760" w:type="dxa"/>
          </w:tcPr>
          <w:p w14:paraId="39CB21B1" w14:textId="77777777" w:rsidR="00526DDC" w:rsidRPr="00526DDC" w:rsidRDefault="00526DDC" w:rsidP="0026651E">
            <w:r w:rsidRPr="00526DDC">
              <w:t>Switches tracking on/off with visible background</w:t>
            </w:r>
          </w:p>
        </w:tc>
      </w:tr>
      <w:tr w:rsidR="00526DDC" w:rsidRPr="00526DDC" w14:paraId="25A0225D" w14:textId="77777777" w:rsidTr="00526DDC">
        <w:tc>
          <w:tcPr>
            <w:tcW w:w="3500" w:type="dxa"/>
          </w:tcPr>
          <w:p w14:paraId="47AADD8D" w14:textId="77777777" w:rsidR="00526DDC" w:rsidRPr="00526DDC" w:rsidRDefault="00526DDC" w:rsidP="0026651E">
            <w:r w:rsidRPr="00526DDC">
              <w:t>BoldItalicEtcToStyle</w:t>
            </w:r>
          </w:p>
        </w:tc>
        <w:tc>
          <w:tcPr>
            <w:tcW w:w="1160" w:type="dxa"/>
          </w:tcPr>
          <w:p w14:paraId="01024A49" w14:textId="77777777" w:rsidR="00526DDC" w:rsidRPr="00526DDC" w:rsidRDefault="00526DDC" w:rsidP="0026651E">
            <w:r w:rsidRPr="00526DDC">
              <w:t>18.02.24</w:t>
            </w:r>
          </w:p>
        </w:tc>
        <w:tc>
          <w:tcPr>
            <w:tcW w:w="5760" w:type="dxa"/>
          </w:tcPr>
          <w:p w14:paraId="4FE880C0" w14:textId="77777777" w:rsidR="00526DDC" w:rsidRPr="00526DDC" w:rsidRDefault="00526DDC" w:rsidP="0026651E">
            <w:r w:rsidRPr="00526DDC">
              <w:t>Changes bold, italic, etc to character styles</w:t>
            </w:r>
          </w:p>
        </w:tc>
      </w:tr>
      <w:tr w:rsidR="00526DDC" w:rsidRPr="00526DDC" w14:paraId="18FEE9A7" w14:textId="77777777" w:rsidTr="00526DDC">
        <w:tc>
          <w:tcPr>
            <w:tcW w:w="3500" w:type="dxa"/>
          </w:tcPr>
          <w:p w14:paraId="0B531C36" w14:textId="77777777" w:rsidR="00526DDC" w:rsidRPr="00526DDC" w:rsidRDefault="00526DDC" w:rsidP="0026651E">
            <w:r w:rsidRPr="00526DDC">
              <w:t>PunctuationTrackAcceptAll</w:t>
            </w:r>
          </w:p>
        </w:tc>
        <w:tc>
          <w:tcPr>
            <w:tcW w:w="1160" w:type="dxa"/>
          </w:tcPr>
          <w:p w14:paraId="0E6DEF9A" w14:textId="77777777" w:rsidR="00526DDC" w:rsidRPr="00526DDC" w:rsidRDefault="00526DDC" w:rsidP="0026651E">
            <w:r w:rsidRPr="00526DDC">
              <w:t>16.02.24</w:t>
            </w:r>
          </w:p>
        </w:tc>
        <w:tc>
          <w:tcPr>
            <w:tcW w:w="5760" w:type="dxa"/>
          </w:tcPr>
          <w:p w14:paraId="2A8DB253" w14:textId="77777777" w:rsidR="00526DDC" w:rsidRPr="00526DDC" w:rsidRDefault="00526DDC" w:rsidP="0026651E">
            <w:r w:rsidRPr="00526DDC">
              <w:t>Accepts all track changes that involve punctuation</w:t>
            </w:r>
          </w:p>
        </w:tc>
      </w:tr>
      <w:tr w:rsidR="00526DDC" w:rsidRPr="00526DDC" w14:paraId="58B09A24" w14:textId="77777777" w:rsidTr="00526DDC">
        <w:tc>
          <w:tcPr>
            <w:tcW w:w="3500" w:type="dxa"/>
          </w:tcPr>
          <w:p w14:paraId="06567ACC" w14:textId="77777777" w:rsidR="00526DDC" w:rsidRPr="00526DDC" w:rsidRDefault="00526DDC" w:rsidP="0026651E">
            <w:r w:rsidRPr="00526DDC">
              <w:t>SpellingSuggest</w:t>
            </w:r>
          </w:p>
        </w:tc>
        <w:tc>
          <w:tcPr>
            <w:tcW w:w="1160" w:type="dxa"/>
          </w:tcPr>
          <w:p w14:paraId="3EB19064" w14:textId="77777777" w:rsidR="00526DDC" w:rsidRPr="00526DDC" w:rsidRDefault="00526DDC" w:rsidP="0026651E">
            <w:r w:rsidRPr="00526DDC">
              <w:t>12.02.24</w:t>
            </w:r>
          </w:p>
        </w:tc>
        <w:tc>
          <w:tcPr>
            <w:tcW w:w="5760" w:type="dxa"/>
          </w:tcPr>
          <w:p w14:paraId="3CFD3394" w14:textId="77777777" w:rsidR="00526DDC" w:rsidRPr="00526DDC" w:rsidRDefault="00526DDC" w:rsidP="0026651E">
            <w:r w:rsidRPr="00526DDC">
              <w:t>Checks/corrects spellings or adds/subtracts FRedit suggested change</w:t>
            </w:r>
          </w:p>
        </w:tc>
      </w:tr>
      <w:tr w:rsidR="00526DDC" w:rsidRPr="00526DDC" w14:paraId="377AA711" w14:textId="77777777" w:rsidTr="00526DDC">
        <w:tc>
          <w:tcPr>
            <w:tcW w:w="3500" w:type="dxa"/>
          </w:tcPr>
          <w:p w14:paraId="0A164E11" w14:textId="77777777" w:rsidR="00526DDC" w:rsidRPr="00526DDC" w:rsidRDefault="00526DDC" w:rsidP="0026651E">
            <w:r w:rsidRPr="00526DDC">
              <w:t>OEDFetch</w:t>
            </w:r>
          </w:p>
        </w:tc>
        <w:tc>
          <w:tcPr>
            <w:tcW w:w="1160" w:type="dxa"/>
          </w:tcPr>
          <w:p w14:paraId="14BDA6BD" w14:textId="77777777" w:rsidR="00526DDC" w:rsidRPr="00526DDC" w:rsidRDefault="00526DDC" w:rsidP="0026651E">
            <w:r w:rsidRPr="00526DDC">
              <w:t>10.02.24</w:t>
            </w:r>
          </w:p>
        </w:tc>
        <w:tc>
          <w:tcPr>
            <w:tcW w:w="5760" w:type="dxa"/>
          </w:tcPr>
          <w:p w14:paraId="4AB25BDA" w14:textId="77777777" w:rsidR="00526DDC" w:rsidRPr="00526DDC" w:rsidRDefault="00526DDC" w:rsidP="0026651E">
            <w:r w:rsidRPr="00526DDC">
              <w:t>Launches selected text on OED dictionary site</w:t>
            </w:r>
          </w:p>
        </w:tc>
      </w:tr>
      <w:tr w:rsidR="00526DDC" w:rsidRPr="00526DDC" w14:paraId="2E2F58B8" w14:textId="77777777" w:rsidTr="00526DDC">
        <w:tc>
          <w:tcPr>
            <w:tcW w:w="3500" w:type="dxa"/>
          </w:tcPr>
          <w:p w14:paraId="77680E17" w14:textId="77777777" w:rsidR="00526DDC" w:rsidRPr="00526DDC" w:rsidRDefault="00526DDC" w:rsidP="0026651E">
            <w:r w:rsidRPr="00526DDC">
              <w:t>NTaddressCopy</w:t>
            </w:r>
          </w:p>
        </w:tc>
        <w:tc>
          <w:tcPr>
            <w:tcW w:w="1160" w:type="dxa"/>
          </w:tcPr>
          <w:p w14:paraId="6DF17D2B" w14:textId="77777777" w:rsidR="00526DDC" w:rsidRPr="00526DDC" w:rsidRDefault="00526DDC" w:rsidP="0026651E">
            <w:r w:rsidRPr="00526DDC">
              <w:t>08.02.24</w:t>
            </w:r>
          </w:p>
        </w:tc>
        <w:tc>
          <w:tcPr>
            <w:tcW w:w="5760" w:type="dxa"/>
          </w:tcPr>
          <w:p w14:paraId="645BBB5A" w14:textId="77777777" w:rsidR="00526DDC" w:rsidRPr="00526DDC" w:rsidRDefault="00526DDC" w:rsidP="0026651E">
            <w:r w:rsidRPr="00526DDC">
              <w:t>Reports the address of the folder holding the Normal template</w:t>
            </w:r>
          </w:p>
        </w:tc>
      </w:tr>
      <w:tr w:rsidR="00526DDC" w:rsidRPr="00526DDC" w14:paraId="485D9102" w14:textId="77777777" w:rsidTr="00526DDC">
        <w:tc>
          <w:tcPr>
            <w:tcW w:w="3500" w:type="dxa"/>
          </w:tcPr>
          <w:p w14:paraId="696B4955" w14:textId="77777777" w:rsidR="00526DDC" w:rsidRPr="00526DDC" w:rsidRDefault="00526DDC" w:rsidP="0026651E">
            <w:r w:rsidRPr="00526DDC">
              <w:t>WildcardLoader</w:t>
            </w:r>
          </w:p>
        </w:tc>
        <w:tc>
          <w:tcPr>
            <w:tcW w:w="1160" w:type="dxa"/>
          </w:tcPr>
          <w:p w14:paraId="53E92E73" w14:textId="77777777" w:rsidR="00526DDC" w:rsidRPr="00526DDC" w:rsidRDefault="00526DDC" w:rsidP="0026651E">
            <w:r w:rsidRPr="00526DDC">
              <w:t>07.02.24</w:t>
            </w:r>
          </w:p>
        </w:tc>
        <w:tc>
          <w:tcPr>
            <w:tcW w:w="5760" w:type="dxa"/>
          </w:tcPr>
          <w:p w14:paraId="33A7D32F" w14:textId="77777777" w:rsidR="00526DDC" w:rsidRPr="00526DDC" w:rsidRDefault="00526DDC" w:rsidP="0026651E">
            <w:r w:rsidRPr="00526DDC">
              <w:t>Tool for using wildcard searches</w:t>
            </w:r>
          </w:p>
        </w:tc>
      </w:tr>
      <w:tr w:rsidR="00526DDC" w:rsidRPr="00526DDC" w14:paraId="7CF7E3D3" w14:textId="77777777" w:rsidTr="00526DDC">
        <w:tc>
          <w:tcPr>
            <w:tcW w:w="3500" w:type="dxa"/>
          </w:tcPr>
          <w:p w14:paraId="4890D8E3" w14:textId="77777777" w:rsidR="00526DDC" w:rsidRPr="00526DDC" w:rsidRDefault="00526DDC" w:rsidP="0026651E">
            <w:r w:rsidRPr="00526DDC">
              <w:t>InitialPullBack</w:t>
            </w:r>
          </w:p>
        </w:tc>
        <w:tc>
          <w:tcPr>
            <w:tcW w:w="1160" w:type="dxa"/>
          </w:tcPr>
          <w:p w14:paraId="77DD4A2A" w14:textId="77777777" w:rsidR="00526DDC" w:rsidRPr="00526DDC" w:rsidRDefault="00526DDC" w:rsidP="0026651E">
            <w:r w:rsidRPr="00526DDC">
              <w:t>03.02.24</w:t>
            </w:r>
          </w:p>
        </w:tc>
        <w:tc>
          <w:tcPr>
            <w:tcW w:w="5760" w:type="dxa"/>
          </w:tcPr>
          <w:p w14:paraId="7F7314F4" w14:textId="77777777" w:rsidR="00526DDC" w:rsidRPr="00526DDC" w:rsidRDefault="00526DDC" w:rsidP="0026651E">
            <w:r w:rsidRPr="00526DDC">
              <w:t>Pulls author's trailing initial(s) (e.g. B. or C.D.) in front of surname</w:t>
            </w:r>
          </w:p>
        </w:tc>
      </w:tr>
      <w:tr w:rsidR="00526DDC" w:rsidRPr="00526DDC" w14:paraId="4386F6EF" w14:textId="77777777" w:rsidTr="00526DDC">
        <w:tc>
          <w:tcPr>
            <w:tcW w:w="3500" w:type="dxa"/>
          </w:tcPr>
          <w:p w14:paraId="4CEC1A5A" w14:textId="77777777" w:rsidR="00526DDC" w:rsidRPr="00526DDC" w:rsidRDefault="00526DDC" w:rsidP="0026651E">
            <w:r w:rsidRPr="00526DDC">
              <w:t>HighlightTrackedTextAuthor</w:t>
            </w:r>
          </w:p>
        </w:tc>
        <w:tc>
          <w:tcPr>
            <w:tcW w:w="1160" w:type="dxa"/>
          </w:tcPr>
          <w:p w14:paraId="18BBBC8C" w14:textId="77777777" w:rsidR="00526DDC" w:rsidRPr="00526DDC" w:rsidRDefault="00526DDC" w:rsidP="0026651E">
            <w:r w:rsidRPr="00526DDC">
              <w:t>02.02.24</w:t>
            </w:r>
          </w:p>
        </w:tc>
        <w:tc>
          <w:tcPr>
            <w:tcW w:w="5760" w:type="dxa"/>
          </w:tcPr>
          <w:p w14:paraId="753D1621" w14:textId="77777777" w:rsidR="00526DDC" w:rsidRPr="00526DDC" w:rsidRDefault="00526DDC" w:rsidP="0026651E">
            <w:r w:rsidRPr="00526DDC">
              <w:t>Highlights all tracked text by a specific author</w:t>
            </w:r>
          </w:p>
        </w:tc>
      </w:tr>
      <w:tr w:rsidR="00526DDC" w:rsidRPr="00526DDC" w14:paraId="1A9A251E" w14:textId="77777777" w:rsidTr="00526DDC">
        <w:tc>
          <w:tcPr>
            <w:tcW w:w="3500" w:type="dxa"/>
          </w:tcPr>
          <w:p w14:paraId="2BBC0DE9" w14:textId="77777777" w:rsidR="00526DDC" w:rsidRPr="00526DDC" w:rsidRDefault="00526DDC" w:rsidP="0026651E">
            <w:r w:rsidRPr="00526DDC">
              <w:t>PunctuationToApostrophe</w:t>
            </w:r>
          </w:p>
        </w:tc>
        <w:tc>
          <w:tcPr>
            <w:tcW w:w="1160" w:type="dxa"/>
          </w:tcPr>
          <w:p w14:paraId="686E6A60" w14:textId="77777777" w:rsidR="00526DDC" w:rsidRPr="00526DDC" w:rsidRDefault="00526DDC" w:rsidP="0026651E">
            <w:r w:rsidRPr="00526DDC">
              <w:t>01.02.24</w:t>
            </w:r>
          </w:p>
        </w:tc>
        <w:tc>
          <w:tcPr>
            <w:tcW w:w="5760" w:type="dxa"/>
          </w:tcPr>
          <w:p w14:paraId="6EF3D0B2" w14:textId="77777777" w:rsidR="00526DDC" w:rsidRPr="00526DDC" w:rsidRDefault="00526DDC" w:rsidP="0026651E">
            <w:r w:rsidRPr="00526DDC">
              <w:t>Changes next quote mark to an apostrophe</w:t>
            </w:r>
          </w:p>
        </w:tc>
      </w:tr>
      <w:tr w:rsidR="00526DDC" w:rsidRPr="00526DDC" w14:paraId="12EB4261" w14:textId="77777777" w:rsidTr="00526DDC">
        <w:tc>
          <w:tcPr>
            <w:tcW w:w="3500" w:type="dxa"/>
          </w:tcPr>
          <w:p w14:paraId="268EAB78" w14:textId="77777777" w:rsidR="00526DDC" w:rsidRPr="00526DDC" w:rsidRDefault="00526DDC" w:rsidP="0026651E">
            <w:r w:rsidRPr="00526DDC">
              <w:t>IndexListItems</w:t>
            </w:r>
          </w:p>
        </w:tc>
        <w:tc>
          <w:tcPr>
            <w:tcW w:w="1160" w:type="dxa"/>
          </w:tcPr>
          <w:p w14:paraId="4A54DD94" w14:textId="77777777" w:rsidR="00526DDC" w:rsidRPr="00526DDC" w:rsidRDefault="00526DDC" w:rsidP="0026651E">
            <w:r w:rsidRPr="00526DDC">
              <w:t>01.02.24</w:t>
            </w:r>
          </w:p>
        </w:tc>
        <w:tc>
          <w:tcPr>
            <w:tcW w:w="5760" w:type="dxa"/>
          </w:tcPr>
          <w:p w14:paraId="34C55F71" w14:textId="77777777" w:rsidR="00526DDC" w:rsidRPr="00526DDC" w:rsidRDefault="00526DDC" w:rsidP="0026651E">
            <w:r w:rsidRPr="00526DDC">
              <w:t>Finds page numbers of all the words/phrases given in a list</w:t>
            </w:r>
          </w:p>
        </w:tc>
      </w:tr>
      <w:tr w:rsidR="00526DDC" w:rsidRPr="00526DDC" w14:paraId="42AB27FA" w14:textId="77777777" w:rsidTr="00526DDC">
        <w:tc>
          <w:tcPr>
            <w:tcW w:w="3500" w:type="dxa"/>
          </w:tcPr>
          <w:p w14:paraId="665E2BEC" w14:textId="77777777" w:rsidR="00526DDC" w:rsidRPr="00526DDC" w:rsidRDefault="00526DDC" w:rsidP="0026651E">
            <w:r w:rsidRPr="00526DDC">
              <w:t>PlurAlyse</w:t>
            </w:r>
          </w:p>
        </w:tc>
        <w:tc>
          <w:tcPr>
            <w:tcW w:w="1160" w:type="dxa"/>
          </w:tcPr>
          <w:p w14:paraId="45C7EEC6" w14:textId="77777777" w:rsidR="00526DDC" w:rsidRPr="00526DDC" w:rsidRDefault="00526DDC" w:rsidP="0026651E">
            <w:r w:rsidRPr="00526DDC">
              <w:t>29.01.24</w:t>
            </w:r>
          </w:p>
        </w:tc>
        <w:tc>
          <w:tcPr>
            <w:tcW w:w="5760" w:type="dxa"/>
          </w:tcPr>
          <w:p w14:paraId="22200D4E" w14:textId="77777777" w:rsidR="00526DDC" w:rsidRPr="00526DDC" w:rsidRDefault="00526DDC" w:rsidP="0026651E">
            <w:r w:rsidRPr="00526DDC">
              <w:t>Creates a frequency list of single/plural pairs</w:t>
            </w:r>
          </w:p>
        </w:tc>
      </w:tr>
      <w:tr w:rsidR="00526DDC" w:rsidRPr="00526DDC" w14:paraId="443BDE7E" w14:textId="77777777" w:rsidTr="00526DDC">
        <w:tc>
          <w:tcPr>
            <w:tcW w:w="3500" w:type="dxa"/>
          </w:tcPr>
          <w:p w14:paraId="3B2975F7" w14:textId="77777777" w:rsidR="00526DDC" w:rsidRPr="00526DDC" w:rsidRDefault="00526DDC" w:rsidP="0026651E">
            <w:r w:rsidRPr="00526DDC">
              <w:t>DuplicatesRemove</w:t>
            </w:r>
          </w:p>
        </w:tc>
        <w:tc>
          <w:tcPr>
            <w:tcW w:w="1160" w:type="dxa"/>
          </w:tcPr>
          <w:p w14:paraId="409F5DE5" w14:textId="77777777" w:rsidR="00526DDC" w:rsidRPr="00526DDC" w:rsidRDefault="00526DDC" w:rsidP="0026651E">
            <w:r w:rsidRPr="00526DDC">
              <w:t>26.01.24</w:t>
            </w:r>
          </w:p>
        </w:tc>
        <w:tc>
          <w:tcPr>
            <w:tcW w:w="5760" w:type="dxa"/>
          </w:tcPr>
          <w:p w14:paraId="3CE1F9E0" w14:textId="77777777" w:rsidR="00526DDC" w:rsidRPr="00526DDC" w:rsidRDefault="00526DDC" w:rsidP="0026651E">
            <w:r w:rsidRPr="00526DDC">
              <w:t>Remove duplicate items from a list</w:t>
            </w:r>
          </w:p>
        </w:tc>
      </w:tr>
      <w:tr w:rsidR="00526DDC" w:rsidRPr="00526DDC" w14:paraId="1E59231E" w14:textId="77777777" w:rsidTr="00526DDC">
        <w:tc>
          <w:tcPr>
            <w:tcW w:w="3500" w:type="dxa"/>
          </w:tcPr>
          <w:p w14:paraId="47D352A0" w14:textId="77777777" w:rsidR="00526DDC" w:rsidRPr="00526DDC" w:rsidRDefault="00526DDC" w:rsidP="0026651E">
            <w:r w:rsidRPr="00526DDC">
              <w:t>LinkDelete</w:t>
            </w:r>
          </w:p>
        </w:tc>
        <w:tc>
          <w:tcPr>
            <w:tcW w:w="1160" w:type="dxa"/>
          </w:tcPr>
          <w:p w14:paraId="1115AF93" w14:textId="77777777" w:rsidR="00526DDC" w:rsidRPr="00526DDC" w:rsidRDefault="00526DDC" w:rsidP="0026651E">
            <w:r w:rsidRPr="00526DDC">
              <w:t>25.01.24</w:t>
            </w:r>
          </w:p>
        </w:tc>
        <w:tc>
          <w:tcPr>
            <w:tcW w:w="5760" w:type="dxa"/>
          </w:tcPr>
          <w:p w14:paraId="07FD6004" w14:textId="77777777" w:rsidR="00526DDC" w:rsidRPr="00526DDC" w:rsidRDefault="00526DDC" w:rsidP="0026651E">
            <w:r w:rsidRPr="00526DDC">
              <w:t>Deletes (unlinks) the current link</w:t>
            </w:r>
          </w:p>
        </w:tc>
      </w:tr>
      <w:tr w:rsidR="00526DDC" w:rsidRPr="00526DDC" w14:paraId="48A789AA" w14:textId="77777777" w:rsidTr="00526DDC">
        <w:tc>
          <w:tcPr>
            <w:tcW w:w="3500" w:type="dxa"/>
          </w:tcPr>
          <w:p w14:paraId="5CA4E913" w14:textId="77777777" w:rsidR="00526DDC" w:rsidRPr="00526DDC" w:rsidRDefault="00526DDC" w:rsidP="0026651E">
            <w:r w:rsidRPr="00526DDC">
              <w:t>LinkCopy</w:t>
            </w:r>
          </w:p>
        </w:tc>
        <w:tc>
          <w:tcPr>
            <w:tcW w:w="1160" w:type="dxa"/>
          </w:tcPr>
          <w:p w14:paraId="3D8E5A11" w14:textId="77777777" w:rsidR="00526DDC" w:rsidRPr="00526DDC" w:rsidRDefault="00526DDC" w:rsidP="0026651E">
            <w:r w:rsidRPr="00526DDC">
              <w:t>25.01.24</w:t>
            </w:r>
          </w:p>
        </w:tc>
        <w:tc>
          <w:tcPr>
            <w:tcW w:w="5760" w:type="dxa"/>
          </w:tcPr>
          <w:p w14:paraId="192201B0" w14:textId="77777777" w:rsidR="00526DDC" w:rsidRPr="00526DDC" w:rsidRDefault="00526DDC" w:rsidP="0026651E">
            <w:r w:rsidRPr="00526DDC">
              <w:t>Copies the URL of the current link</w:t>
            </w:r>
          </w:p>
        </w:tc>
      </w:tr>
      <w:tr w:rsidR="00526DDC" w:rsidRPr="00526DDC" w14:paraId="3B3D3E97" w14:textId="77777777" w:rsidTr="00526DDC">
        <w:tc>
          <w:tcPr>
            <w:tcW w:w="3500" w:type="dxa"/>
          </w:tcPr>
          <w:p w14:paraId="5E591898" w14:textId="77777777" w:rsidR="00526DDC" w:rsidRPr="00526DDC" w:rsidRDefault="00526DDC" w:rsidP="0026651E">
            <w:r w:rsidRPr="00526DDC">
              <w:t>LinkAdd</w:t>
            </w:r>
          </w:p>
        </w:tc>
        <w:tc>
          <w:tcPr>
            <w:tcW w:w="1160" w:type="dxa"/>
          </w:tcPr>
          <w:p w14:paraId="1B117742" w14:textId="77777777" w:rsidR="00526DDC" w:rsidRPr="00526DDC" w:rsidRDefault="00526DDC" w:rsidP="0026651E">
            <w:r w:rsidRPr="00526DDC">
              <w:t>25.01.24</w:t>
            </w:r>
          </w:p>
        </w:tc>
        <w:tc>
          <w:tcPr>
            <w:tcW w:w="5760" w:type="dxa"/>
          </w:tcPr>
          <w:p w14:paraId="0818D202" w14:textId="77777777" w:rsidR="00526DDC" w:rsidRPr="00526DDC" w:rsidRDefault="00526DDC" w:rsidP="0026651E">
            <w:r w:rsidRPr="00526DDC">
              <w:t>Selects the current word(s) and adds a link from your input</w:t>
            </w:r>
          </w:p>
        </w:tc>
      </w:tr>
      <w:tr w:rsidR="00526DDC" w:rsidRPr="00526DDC" w14:paraId="635668F4" w14:textId="77777777" w:rsidTr="00526DDC">
        <w:tc>
          <w:tcPr>
            <w:tcW w:w="3500" w:type="dxa"/>
          </w:tcPr>
          <w:p w14:paraId="3796F29C" w14:textId="77777777" w:rsidR="00526DDC" w:rsidRPr="00526DDC" w:rsidRDefault="00526DDC" w:rsidP="0026651E">
            <w:r w:rsidRPr="00526DDC">
              <w:t>HighlightOffIncNotes</w:t>
            </w:r>
          </w:p>
        </w:tc>
        <w:tc>
          <w:tcPr>
            <w:tcW w:w="1160" w:type="dxa"/>
          </w:tcPr>
          <w:p w14:paraId="34E616A6" w14:textId="77777777" w:rsidR="00526DDC" w:rsidRPr="00526DDC" w:rsidRDefault="00526DDC" w:rsidP="0026651E">
            <w:r w:rsidRPr="00526DDC">
              <w:t>24.01.24</w:t>
            </w:r>
          </w:p>
        </w:tc>
        <w:tc>
          <w:tcPr>
            <w:tcW w:w="5760" w:type="dxa"/>
          </w:tcPr>
          <w:p w14:paraId="79FFBF2F" w14:textId="77777777" w:rsidR="00526DDC" w:rsidRPr="00526DDC" w:rsidRDefault="00526DDC" w:rsidP="0026651E">
            <w:r w:rsidRPr="00526DDC">
              <w:t>Removes all highlights and/or colour from text and notes</w:t>
            </w:r>
          </w:p>
        </w:tc>
      </w:tr>
      <w:tr w:rsidR="00526DDC" w:rsidRPr="00526DDC" w14:paraId="3E072C77" w14:textId="77777777" w:rsidTr="00526DDC">
        <w:tc>
          <w:tcPr>
            <w:tcW w:w="3500" w:type="dxa"/>
          </w:tcPr>
          <w:p w14:paraId="050554A7" w14:textId="77777777" w:rsidR="00526DDC" w:rsidRPr="00526DDC" w:rsidRDefault="00526DDC" w:rsidP="0026651E">
            <w:r w:rsidRPr="00526DDC">
              <w:t>FReditListMenuFixedFiles</w:t>
            </w:r>
          </w:p>
        </w:tc>
        <w:tc>
          <w:tcPr>
            <w:tcW w:w="1160" w:type="dxa"/>
          </w:tcPr>
          <w:p w14:paraId="388D2F62" w14:textId="77777777" w:rsidR="00526DDC" w:rsidRPr="00526DDC" w:rsidRDefault="00526DDC" w:rsidP="0026651E">
            <w:r w:rsidRPr="00526DDC">
              <w:t>23.01.24</w:t>
            </w:r>
          </w:p>
        </w:tc>
        <w:tc>
          <w:tcPr>
            <w:tcW w:w="5760" w:type="dxa"/>
          </w:tcPr>
          <w:p w14:paraId="1B5F9C98" w14:textId="77777777" w:rsidR="00526DDC" w:rsidRPr="00526DDC" w:rsidRDefault="00526DDC" w:rsidP="0026651E">
            <w:r w:rsidRPr="00526DDC">
              <w:t>Allows fixed filenames, for if FReditListMenu doesn't work for you</w:t>
            </w:r>
          </w:p>
        </w:tc>
      </w:tr>
      <w:tr w:rsidR="00526DDC" w:rsidRPr="00526DDC" w14:paraId="025D4B6F" w14:textId="77777777" w:rsidTr="00526DDC">
        <w:tc>
          <w:tcPr>
            <w:tcW w:w="3500" w:type="dxa"/>
          </w:tcPr>
          <w:p w14:paraId="3441A261" w14:textId="77777777" w:rsidR="00526DDC" w:rsidRPr="00526DDC" w:rsidRDefault="00526DDC" w:rsidP="0026651E">
            <w:r w:rsidRPr="00526DDC">
              <w:t>TrackChangeCountWords</w:t>
            </w:r>
          </w:p>
        </w:tc>
        <w:tc>
          <w:tcPr>
            <w:tcW w:w="1160" w:type="dxa"/>
          </w:tcPr>
          <w:p w14:paraId="54FF3236" w14:textId="77777777" w:rsidR="00526DDC" w:rsidRPr="00526DDC" w:rsidRDefault="00526DDC" w:rsidP="0026651E">
            <w:r w:rsidRPr="00526DDC">
              <w:t>18.01.24</w:t>
            </w:r>
          </w:p>
        </w:tc>
        <w:tc>
          <w:tcPr>
            <w:tcW w:w="5760" w:type="dxa"/>
          </w:tcPr>
          <w:p w14:paraId="5D362CB0" w14:textId="77777777" w:rsidR="00526DDC" w:rsidRPr="00526DDC" w:rsidRDefault="00526DDC" w:rsidP="0026651E">
            <w:r w:rsidRPr="00526DDC">
              <w:t>Checks the track changes to count words/characters added/subtracted</w:t>
            </w:r>
          </w:p>
        </w:tc>
      </w:tr>
      <w:tr w:rsidR="00526DDC" w:rsidRPr="00526DDC" w14:paraId="5275E11A" w14:textId="77777777" w:rsidTr="00526DDC">
        <w:tc>
          <w:tcPr>
            <w:tcW w:w="3500" w:type="dxa"/>
          </w:tcPr>
          <w:p w14:paraId="50239F97" w14:textId="77777777" w:rsidR="00526DDC" w:rsidRPr="00526DDC" w:rsidRDefault="00526DDC" w:rsidP="0026651E">
            <w:r w:rsidRPr="00526DDC">
              <w:t>TrackChangeCounter</w:t>
            </w:r>
          </w:p>
        </w:tc>
        <w:tc>
          <w:tcPr>
            <w:tcW w:w="1160" w:type="dxa"/>
          </w:tcPr>
          <w:p w14:paraId="01AE3B87" w14:textId="77777777" w:rsidR="00526DDC" w:rsidRPr="00526DDC" w:rsidRDefault="00526DDC" w:rsidP="0026651E">
            <w:r w:rsidRPr="00526DDC">
              <w:t>18.01.24</w:t>
            </w:r>
          </w:p>
        </w:tc>
        <w:tc>
          <w:tcPr>
            <w:tcW w:w="5760" w:type="dxa"/>
          </w:tcPr>
          <w:p w14:paraId="142E6218" w14:textId="77777777" w:rsidR="00526DDC" w:rsidRPr="00526DDC" w:rsidRDefault="00526DDC" w:rsidP="0026651E">
            <w:r w:rsidRPr="00526DDC">
              <w:t>Reports the numbers of track changes, plus words/characters added/deleted</w:t>
            </w:r>
          </w:p>
        </w:tc>
      </w:tr>
      <w:tr w:rsidR="00526DDC" w:rsidRPr="00526DDC" w14:paraId="233E54AE" w14:textId="77777777" w:rsidTr="00526DDC">
        <w:tc>
          <w:tcPr>
            <w:tcW w:w="3500" w:type="dxa"/>
          </w:tcPr>
          <w:p w14:paraId="0F497DA3" w14:textId="77777777" w:rsidR="00526DDC" w:rsidRPr="00526DDC" w:rsidRDefault="00526DDC" w:rsidP="0026651E">
            <w:r w:rsidRPr="00526DDC">
              <w:t>TrackChangeDisplaySwitch</w:t>
            </w:r>
          </w:p>
        </w:tc>
        <w:tc>
          <w:tcPr>
            <w:tcW w:w="1160" w:type="dxa"/>
          </w:tcPr>
          <w:p w14:paraId="11658BDE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7FB37938" w14:textId="77777777" w:rsidR="00526DDC" w:rsidRPr="00526DDC" w:rsidRDefault="00526DDC" w:rsidP="0026651E">
            <w:r w:rsidRPr="00526DDC">
              <w:t>Switches track change displays: Simple &lt;=&gt; AllMarkup</w:t>
            </w:r>
          </w:p>
        </w:tc>
      </w:tr>
      <w:tr w:rsidR="00526DDC" w:rsidRPr="00526DDC" w14:paraId="6B84AF6A" w14:textId="77777777" w:rsidTr="00526DDC">
        <w:tc>
          <w:tcPr>
            <w:tcW w:w="3500" w:type="dxa"/>
          </w:tcPr>
          <w:p w14:paraId="29434A17" w14:textId="77777777" w:rsidR="00526DDC" w:rsidRPr="00526DDC" w:rsidRDefault="00526DDC" w:rsidP="0026651E">
            <w:r w:rsidRPr="00526DDC">
              <w:t>FindResetParameters</w:t>
            </w:r>
          </w:p>
        </w:tc>
        <w:tc>
          <w:tcPr>
            <w:tcW w:w="1160" w:type="dxa"/>
          </w:tcPr>
          <w:p w14:paraId="157E14A6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20EAD1F0" w14:textId="77777777" w:rsidR="00526DDC" w:rsidRPr="00526DDC" w:rsidRDefault="00526DDC" w:rsidP="0026651E">
            <w:r w:rsidRPr="00526DDC">
              <w:t>Does a dummy find to set all the parameters to default</w:t>
            </w:r>
          </w:p>
        </w:tc>
      </w:tr>
      <w:tr w:rsidR="00526DDC" w:rsidRPr="00526DDC" w14:paraId="1E4AA05A" w14:textId="77777777" w:rsidTr="00526DDC">
        <w:tc>
          <w:tcPr>
            <w:tcW w:w="3500" w:type="dxa"/>
          </w:tcPr>
          <w:p w14:paraId="5C4A5D6F" w14:textId="77777777" w:rsidR="00526DDC" w:rsidRPr="00526DDC" w:rsidRDefault="00526DDC" w:rsidP="0026651E">
            <w:r w:rsidRPr="00526DDC">
              <w:t>CommentCopier</w:t>
            </w:r>
          </w:p>
        </w:tc>
        <w:tc>
          <w:tcPr>
            <w:tcW w:w="1160" w:type="dxa"/>
          </w:tcPr>
          <w:p w14:paraId="2BEF42C4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14E13212" w14:textId="77777777" w:rsidR="00526DDC" w:rsidRPr="00526DDC" w:rsidRDefault="00526DDC" w:rsidP="0026651E">
            <w:r w:rsidRPr="00526DDC">
              <w:t>Creates an author query list</w:t>
            </w:r>
          </w:p>
        </w:tc>
      </w:tr>
      <w:tr w:rsidR="00526DDC" w:rsidRPr="00526DDC" w14:paraId="629CE467" w14:textId="77777777" w:rsidTr="00526DDC">
        <w:tc>
          <w:tcPr>
            <w:tcW w:w="3500" w:type="dxa"/>
          </w:tcPr>
          <w:p w14:paraId="2FF65EEF" w14:textId="77777777" w:rsidR="00526DDC" w:rsidRPr="00526DDC" w:rsidRDefault="00526DDC" w:rsidP="0026651E">
            <w:r w:rsidRPr="00526DDC">
              <w:t>CommentCollectTabulated</w:t>
            </w:r>
          </w:p>
        </w:tc>
        <w:tc>
          <w:tcPr>
            <w:tcW w:w="1160" w:type="dxa"/>
          </w:tcPr>
          <w:p w14:paraId="19A4C02F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606D77E1" w14:textId="77777777" w:rsidR="00526DDC" w:rsidRPr="00526DDC" w:rsidRDefault="00526DDC" w:rsidP="0026651E">
            <w:r w:rsidRPr="00526DDC">
              <w:t>Collects comments into a table</w:t>
            </w:r>
          </w:p>
        </w:tc>
      </w:tr>
      <w:tr w:rsidR="00526DDC" w:rsidRPr="00526DDC" w14:paraId="30F266DE" w14:textId="77777777" w:rsidTr="00526DDC">
        <w:tc>
          <w:tcPr>
            <w:tcW w:w="3500" w:type="dxa"/>
          </w:tcPr>
          <w:p w14:paraId="37F33250" w14:textId="77777777" w:rsidR="00526DDC" w:rsidRPr="00526DDC" w:rsidRDefault="00526DDC" w:rsidP="0026651E">
            <w:r w:rsidRPr="00526DDC">
              <w:t>ColourPlus</w:t>
            </w:r>
          </w:p>
        </w:tc>
        <w:tc>
          <w:tcPr>
            <w:tcW w:w="1160" w:type="dxa"/>
          </w:tcPr>
          <w:p w14:paraId="07DDFA50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69D87AF8" w14:textId="77777777" w:rsidR="00526DDC" w:rsidRPr="00526DDC" w:rsidRDefault="00526DDC" w:rsidP="0026651E">
            <w:r w:rsidRPr="00526DDC">
              <w:t>Adds font colour in a choice of colours</w:t>
            </w:r>
          </w:p>
        </w:tc>
      </w:tr>
      <w:tr w:rsidR="00526DDC" w:rsidRPr="00526DDC" w14:paraId="0E1DC137" w14:textId="77777777" w:rsidTr="00526DDC">
        <w:tc>
          <w:tcPr>
            <w:tcW w:w="3500" w:type="dxa"/>
          </w:tcPr>
          <w:p w14:paraId="5E612644" w14:textId="77777777" w:rsidR="00526DDC" w:rsidRPr="00526DDC" w:rsidRDefault="00526DDC" w:rsidP="0026651E">
            <w:r w:rsidRPr="00526DDC">
              <w:t>ParticipleSentenceStartShow</w:t>
            </w:r>
          </w:p>
        </w:tc>
        <w:tc>
          <w:tcPr>
            <w:tcW w:w="1160" w:type="dxa"/>
          </w:tcPr>
          <w:p w14:paraId="5005F3D1" w14:textId="77777777" w:rsidR="00526DDC" w:rsidRPr="00526DDC" w:rsidRDefault="00526DDC" w:rsidP="0026651E">
            <w:r w:rsidRPr="00526DDC">
              <w:t>04.01.24</w:t>
            </w:r>
          </w:p>
        </w:tc>
        <w:tc>
          <w:tcPr>
            <w:tcW w:w="5760" w:type="dxa"/>
          </w:tcPr>
          <w:p w14:paraId="0F676F19" w14:textId="77777777" w:rsidR="00526DDC" w:rsidRPr="00526DDC" w:rsidRDefault="00526DDC" w:rsidP="0026651E">
            <w:r w:rsidRPr="00526DDC">
              <w:t>Underlines + highlights the participles that start sentences</w:t>
            </w:r>
          </w:p>
        </w:tc>
      </w:tr>
      <w:tr w:rsidR="00526DDC" w:rsidRPr="00526DDC" w14:paraId="020E560C" w14:textId="77777777" w:rsidTr="00526DDC">
        <w:tc>
          <w:tcPr>
            <w:tcW w:w="3500" w:type="dxa"/>
          </w:tcPr>
          <w:p w14:paraId="268A1820" w14:textId="77777777" w:rsidR="00526DDC" w:rsidRPr="00526DDC" w:rsidRDefault="00526DDC" w:rsidP="0026651E">
            <w:r w:rsidRPr="00526DDC">
              <w:t>ListAllCitations</w:t>
            </w:r>
          </w:p>
        </w:tc>
        <w:tc>
          <w:tcPr>
            <w:tcW w:w="1160" w:type="dxa"/>
          </w:tcPr>
          <w:p w14:paraId="1ACC3F7F" w14:textId="77777777" w:rsidR="00526DDC" w:rsidRPr="00526DDC" w:rsidRDefault="00526DDC" w:rsidP="0026651E">
            <w:r w:rsidRPr="00526DDC">
              <w:t>28.12.23</w:t>
            </w:r>
          </w:p>
        </w:tc>
        <w:tc>
          <w:tcPr>
            <w:tcW w:w="5760" w:type="dxa"/>
          </w:tcPr>
          <w:p w14:paraId="28ACA3A2" w14:textId="77777777" w:rsidR="00526DDC" w:rsidRPr="00526DDC" w:rsidRDefault="00526DDC" w:rsidP="0026651E">
            <w:r w:rsidRPr="00526DDC">
              <w:t>Alphabetically lists all fig/table/box/flowchart citations</w:t>
            </w:r>
          </w:p>
        </w:tc>
      </w:tr>
      <w:tr w:rsidR="00526DDC" w:rsidRPr="00526DDC" w14:paraId="6B921374" w14:textId="77777777" w:rsidTr="00526DDC">
        <w:tc>
          <w:tcPr>
            <w:tcW w:w="3500" w:type="dxa"/>
          </w:tcPr>
          <w:p w14:paraId="7B07B5D1" w14:textId="77777777" w:rsidR="00526DDC" w:rsidRPr="00526DDC" w:rsidRDefault="00526DDC" w:rsidP="0026651E">
            <w:r w:rsidRPr="00526DDC">
              <w:t>ParagraphEndChecker</w:t>
            </w:r>
          </w:p>
        </w:tc>
        <w:tc>
          <w:tcPr>
            <w:tcW w:w="1160" w:type="dxa"/>
          </w:tcPr>
          <w:p w14:paraId="71D6FA40" w14:textId="77777777" w:rsidR="00526DDC" w:rsidRPr="00526DDC" w:rsidRDefault="00526DDC" w:rsidP="0026651E">
            <w:r w:rsidRPr="00526DDC">
              <w:t>22.12.23</w:t>
            </w:r>
          </w:p>
        </w:tc>
        <w:tc>
          <w:tcPr>
            <w:tcW w:w="5760" w:type="dxa"/>
          </w:tcPr>
          <w:p w14:paraId="5F4B6C99" w14:textId="77777777" w:rsidR="00526DDC" w:rsidRPr="00526DDC" w:rsidRDefault="00526DDC" w:rsidP="0026651E">
            <w:r w:rsidRPr="00526DDC">
              <w:t>Highlights the end of all possibly punctuation-less paragraphs</w:t>
            </w:r>
          </w:p>
        </w:tc>
      </w:tr>
      <w:tr w:rsidR="00526DDC" w:rsidRPr="00526DDC" w14:paraId="7FDD96FB" w14:textId="77777777" w:rsidTr="00526DDC">
        <w:tc>
          <w:tcPr>
            <w:tcW w:w="3500" w:type="dxa"/>
          </w:tcPr>
          <w:p w14:paraId="5E013C3B" w14:textId="77777777" w:rsidR="00526DDC" w:rsidRPr="00526DDC" w:rsidRDefault="00526DDC" w:rsidP="0026651E">
            <w:r w:rsidRPr="00526DDC">
              <w:lastRenderedPageBreak/>
              <w:t>CommentsCollectTabulated</w:t>
            </w:r>
          </w:p>
        </w:tc>
        <w:tc>
          <w:tcPr>
            <w:tcW w:w="1160" w:type="dxa"/>
          </w:tcPr>
          <w:p w14:paraId="70707D45" w14:textId="77777777" w:rsidR="00526DDC" w:rsidRPr="00526DDC" w:rsidRDefault="00526DDC" w:rsidP="0026651E">
            <w:r w:rsidRPr="00526DDC">
              <w:t>21.12.23</w:t>
            </w:r>
          </w:p>
        </w:tc>
        <w:tc>
          <w:tcPr>
            <w:tcW w:w="5760" w:type="dxa"/>
          </w:tcPr>
          <w:p w14:paraId="2682B81A" w14:textId="77777777" w:rsidR="00526DDC" w:rsidRPr="00526DDC" w:rsidRDefault="00526DDC" w:rsidP="0026651E">
            <w:r w:rsidRPr="00526DDC">
              <w:t>Collects comments into a table</w:t>
            </w:r>
          </w:p>
        </w:tc>
      </w:tr>
      <w:tr w:rsidR="00526DDC" w:rsidRPr="00526DDC" w14:paraId="53C78678" w14:textId="77777777" w:rsidTr="00526DDC">
        <w:tc>
          <w:tcPr>
            <w:tcW w:w="3500" w:type="dxa"/>
          </w:tcPr>
          <w:p w14:paraId="72F61DB5" w14:textId="77777777" w:rsidR="00526DDC" w:rsidRPr="00526DDC" w:rsidRDefault="00526DDC" w:rsidP="0026651E">
            <w:r w:rsidRPr="00526DDC">
              <w:t>FindFwd</w:t>
            </w:r>
          </w:p>
        </w:tc>
        <w:tc>
          <w:tcPr>
            <w:tcW w:w="1160" w:type="dxa"/>
          </w:tcPr>
          <w:p w14:paraId="66DE92C7" w14:textId="77777777" w:rsidR="00526DDC" w:rsidRPr="00526DDC" w:rsidRDefault="00526DDC" w:rsidP="0026651E">
            <w:r w:rsidRPr="00526DDC">
              <w:t>20.12.23</w:t>
            </w:r>
          </w:p>
        </w:tc>
        <w:tc>
          <w:tcPr>
            <w:tcW w:w="5760" w:type="dxa"/>
          </w:tcPr>
          <w:p w14:paraId="03B1B709" w14:textId="77777777" w:rsidR="00526DDC" w:rsidRPr="00526DDC" w:rsidRDefault="00526DDC" w:rsidP="0026651E">
            <w:r w:rsidRPr="00526DDC">
              <w:t>Finds next match forwards, case insensitively</w:t>
            </w:r>
          </w:p>
        </w:tc>
      </w:tr>
      <w:tr w:rsidR="00526DDC" w:rsidRPr="00526DDC" w14:paraId="1C89AD5C" w14:textId="77777777" w:rsidTr="00526DDC">
        <w:tc>
          <w:tcPr>
            <w:tcW w:w="3500" w:type="dxa"/>
          </w:tcPr>
          <w:p w14:paraId="287E9E42" w14:textId="77777777" w:rsidR="00526DDC" w:rsidRPr="00526DDC" w:rsidRDefault="00526DDC" w:rsidP="0026651E">
            <w:r w:rsidRPr="00526DDC">
              <w:t>AuthorForenamesInitialiser</w:t>
            </w:r>
          </w:p>
        </w:tc>
        <w:tc>
          <w:tcPr>
            <w:tcW w:w="1160" w:type="dxa"/>
          </w:tcPr>
          <w:p w14:paraId="1C8A1CB3" w14:textId="77777777" w:rsidR="00526DDC" w:rsidRPr="00526DDC" w:rsidRDefault="00526DDC" w:rsidP="0026651E">
            <w:r w:rsidRPr="00526DDC">
              <w:t>20.12.23</w:t>
            </w:r>
          </w:p>
        </w:tc>
        <w:tc>
          <w:tcPr>
            <w:tcW w:w="5760" w:type="dxa"/>
          </w:tcPr>
          <w:p w14:paraId="797BC6E1" w14:textId="77777777" w:rsidR="00526DDC" w:rsidRPr="00526DDC" w:rsidRDefault="00526DDC" w:rsidP="0026651E">
            <w:r w:rsidRPr="00526DDC">
              <w:t>Changes author forenames to initials</w:t>
            </w:r>
          </w:p>
        </w:tc>
      </w:tr>
      <w:tr w:rsidR="00526DDC" w:rsidRPr="00526DDC" w14:paraId="33E4A964" w14:textId="77777777" w:rsidTr="00526DDC">
        <w:tc>
          <w:tcPr>
            <w:tcW w:w="3500" w:type="dxa"/>
          </w:tcPr>
          <w:p w14:paraId="68CC7391" w14:textId="77777777" w:rsidR="00526DDC" w:rsidRPr="00526DDC" w:rsidRDefault="00526DDC" w:rsidP="0026651E">
            <w:r w:rsidRPr="00526DDC">
              <w:t>DisplayQuote</w:t>
            </w:r>
          </w:p>
        </w:tc>
        <w:tc>
          <w:tcPr>
            <w:tcW w:w="1160" w:type="dxa"/>
          </w:tcPr>
          <w:p w14:paraId="067A7704" w14:textId="77777777" w:rsidR="00526DDC" w:rsidRPr="00526DDC" w:rsidRDefault="00526DDC" w:rsidP="0026651E">
            <w:r w:rsidRPr="00526DDC">
              <w:t>14.12.23</w:t>
            </w:r>
          </w:p>
        </w:tc>
        <w:tc>
          <w:tcPr>
            <w:tcW w:w="5760" w:type="dxa"/>
          </w:tcPr>
          <w:p w14:paraId="2334992A" w14:textId="77777777" w:rsidR="00526DDC" w:rsidRPr="00526DDC" w:rsidRDefault="00526DDC" w:rsidP="0026651E">
            <w:r w:rsidRPr="00526DDC">
              <w:t>Finds or displays a long quote</w:t>
            </w:r>
          </w:p>
        </w:tc>
      </w:tr>
      <w:tr w:rsidR="00526DDC" w:rsidRPr="00526DDC" w14:paraId="6674B0D2" w14:textId="77777777" w:rsidTr="00526DDC">
        <w:tc>
          <w:tcPr>
            <w:tcW w:w="3500" w:type="dxa"/>
          </w:tcPr>
          <w:p w14:paraId="66431F97" w14:textId="77777777" w:rsidR="00526DDC" w:rsidRPr="00526DDC" w:rsidRDefault="00526DDC" w:rsidP="0026651E">
            <w:r w:rsidRPr="00526DDC">
              <w:t>CopyToSwitchList</w:t>
            </w:r>
          </w:p>
        </w:tc>
        <w:tc>
          <w:tcPr>
            <w:tcW w:w="1160" w:type="dxa"/>
          </w:tcPr>
          <w:p w14:paraId="381FE1E3" w14:textId="77777777" w:rsidR="00526DDC" w:rsidRPr="00526DDC" w:rsidRDefault="00526DDC" w:rsidP="0026651E">
            <w:r w:rsidRPr="00526DDC">
              <w:t>04.12.23</w:t>
            </w:r>
          </w:p>
        </w:tc>
        <w:tc>
          <w:tcPr>
            <w:tcW w:w="5760" w:type="dxa"/>
          </w:tcPr>
          <w:p w14:paraId="3A2988DF" w14:textId="77777777" w:rsidR="00526DDC" w:rsidRPr="00526DDC" w:rsidRDefault="00526DDC" w:rsidP="0026651E">
            <w:r w:rsidRPr="00526DDC">
              <w:t>Copies selected text into a switch list file for MultiSwitch</w:t>
            </w:r>
          </w:p>
        </w:tc>
      </w:tr>
      <w:tr w:rsidR="00526DDC" w:rsidRPr="00526DDC" w14:paraId="0EADB94F" w14:textId="77777777" w:rsidTr="00526DDC">
        <w:tc>
          <w:tcPr>
            <w:tcW w:w="3500" w:type="dxa"/>
          </w:tcPr>
          <w:p w14:paraId="25B05204" w14:textId="77777777" w:rsidR="00526DDC" w:rsidRPr="00526DDC" w:rsidRDefault="00526DDC" w:rsidP="0026651E">
            <w:r w:rsidRPr="00526DDC">
              <w:t>CorrectDialogueEndGlobal</w:t>
            </w:r>
          </w:p>
        </w:tc>
        <w:tc>
          <w:tcPr>
            <w:tcW w:w="1160" w:type="dxa"/>
          </w:tcPr>
          <w:p w14:paraId="7847223D" w14:textId="77777777" w:rsidR="00526DDC" w:rsidRPr="00526DDC" w:rsidRDefault="00526DDC" w:rsidP="0026651E">
            <w:r w:rsidRPr="00526DDC">
              <w:t>29.11.23</w:t>
            </w:r>
          </w:p>
        </w:tc>
        <w:tc>
          <w:tcPr>
            <w:tcW w:w="5760" w:type="dxa"/>
          </w:tcPr>
          <w:p w14:paraId="5BF9869A" w14:textId="77777777" w:rsidR="00526DDC" w:rsidRPr="00526DDC" w:rsidRDefault="00526DDC" w:rsidP="0026651E">
            <w:r w:rsidRPr="00526DDC">
              <w:t>Correct punctuation &amp; capitalisation at dialogue end</w:t>
            </w:r>
          </w:p>
        </w:tc>
      </w:tr>
      <w:tr w:rsidR="00526DDC" w:rsidRPr="00526DDC" w14:paraId="5EE9D42E" w14:textId="77777777" w:rsidTr="00526DDC">
        <w:tc>
          <w:tcPr>
            <w:tcW w:w="3500" w:type="dxa"/>
          </w:tcPr>
          <w:p w14:paraId="39AACCBD" w14:textId="77777777" w:rsidR="00526DDC" w:rsidRPr="00526DDC" w:rsidRDefault="00526DDC" w:rsidP="0026651E">
            <w:r w:rsidRPr="00526DDC">
              <w:t>SearchHierarchically</w:t>
            </w:r>
          </w:p>
        </w:tc>
        <w:tc>
          <w:tcPr>
            <w:tcW w:w="1160" w:type="dxa"/>
          </w:tcPr>
          <w:p w14:paraId="687D3B9C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2764BE6B" w14:textId="77777777" w:rsidR="00526DDC" w:rsidRPr="00526DDC" w:rsidRDefault="00526DDC" w:rsidP="0026651E">
            <w:r w:rsidRPr="00526DDC">
              <w:t>Shell macro: Searches hierarchically for a character</w:t>
            </w:r>
          </w:p>
        </w:tc>
      </w:tr>
      <w:tr w:rsidR="00526DDC" w:rsidRPr="00526DDC" w14:paraId="2386022E" w14:textId="77777777" w:rsidTr="00526DDC">
        <w:tc>
          <w:tcPr>
            <w:tcW w:w="3500" w:type="dxa"/>
          </w:tcPr>
          <w:p w14:paraId="4B7DC339" w14:textId="77777777" w:rsidR="00526DDC" w:rsidRPr="00526DDC" w:rsidRDefault="00526DDC" w:rsidP="0026651E">
            <w:r w:rsidRPr="00526DDC">
              <w:t>RandomTextTypeMac</w:t>
            </w:r>
          </w:p>
        </w:tc>
        <w:tc>
          <w:tcPr>
            <w:tcW w:w="1160" w:type="dxa"/>
          </w:tcPr>
          <w:p w14:paraId="32B74BBB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3CE11F99" w14:textId="77777777" w:rsidR="00526DDC" w:rsidRPr="00526DDC" w:rsidRDefault="00526DDC" w:rsidP="0026651E">
            <w:r w:rsidRPr="00526DDC">
              <w:t>Types out paragraphs of pseudo-Latin or English text (Mac version)</w:t>
            </w:r>
          </w:p>
        </w:tc>
      </w:tr>
      <w:tr w:rsidR="00526DDC" w:rsidRPr="00526DDC" w14:paraId="5957BA47" w14:textId="77777777" w:rsidTr="00526DDC">
        <w:tc>
          <w:tcPr>
            <w:tcW w:w="3500" w:type="dxa"/>
          </w:tcPr>
          <w:p w14:paraId="670E7121" w14:textId="77777777" w:rsidR="00526DDC" w:rsidRPr="00526DDC" w:rsidRDefault="00526DDC" w:rsidP="0026651E">
            <w:r w:rsidRPr="00526DDC">
              <w:t>RandomTextType</w:t>
            </w:r>
          </w:p>
        </w:tc>
        <w:tc>
          <w:tcPr>
            <w:tcW w:w="1160" w:type="dxa"/>
          </w:tcPr>
          <w:p w14:paraId="3016F7B3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7C295967" w14:textId="77777777" w:rsidR="00526DDC" w:rsidRPr="00526DDC" w:rsidRDefault="00526DDC" w:rsidP="0026651E">
            <w:r w:rsidRPr="00526DDC">
              <w:t>Types out paragraphs of pseudo-Latin or English text</w:t>
            </w:r>
          </w:p>
        </w:tc>
      </w:tr>
      <w:tr w:rsidR="00526DDC" w:rsidRPr="00526DDC" w14:paraId="1D1004CA" w14:textId="77777777" w:rsidTr="00526DDC">
        <w:tc>
          <w:tcPr>
            <w:tcW w:w="3500" w:type="dxa"/>
          </w:tcPr>
          <w:p w14:paraId="15922B5C" w14:textId="77777777" w:rsidR="00526DDC" w:rsidRPr="00526DDC" w:rsidRDefault="00526DDC" w:rsidP="0026651E">
            <w:r w:rsidRPr="00526DDC">
              <w:t>MatchParentheses</w:t>
            </w:r>
          </w:p>
        </w:tc>
        <w:tc>
          <w:tcPr>
            <w:tcW w:w="1160" w:type="dxa"/>
          </w:tcPr>
          <w:p w14:paraId="23961BAD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50B0789D" w14:textId="77777777" w:rsidR="00526DDC" w:rsidRPr="00526DDC" w:rsidRDefault="00526DDC" w:rsidP="0026651E">
            <w:r w:rsidRPr="00526DDC">
              <w:t>Check whether brackets match up</w:t>
            </w:r>
          </w:p>
        </w:tc>
      </w:tr>
      <w:tr w:rsidR="00526DDC" w:rsidRPr="00526DDC" w14:paraId="71666151" w14:textId="77777777" w:rsidTr="00526DDC">
        <w:tc>
          <w:tcPr>
            <w:tcW w:w="3500" w:type="dxa"/>
          </w:tcPr>
          <w:p w14:paraId="0A94867D" w14:textId="77777777" w:rsidR="00526DDC" w:rsidRPr="00526DDC" w:rsidRDefault="00526DDC" w:rsidP="0026651E">
            <w:r w:rsidRPr="00526DDC">
              <w:t>MarkupDisplaySwitch</w:t>
            </w:r>
          </w:p>
        </w:tc>
        <w:tc>
          <w:tcPr>
            <w:tcW w:w="1160" w:type="dxa"/>
          </w:tcPr>
          <w:p w14:paraId="7EF8195C" w14:textId="77777777" w:rsidR="00526DDC" w:rsidRPr="00526DDC" w:rsidRDefault="00526DDC" w:rsidP="0026651E">
            <w:r w:rsidRPr="00526DDC">
              <w:t>23.11.23</w:t>
            </w:r>
          </w:p>
        </w:tc>
        <w:tc>
          <w:tcPr>
            <w:tcW w:w="5760" w:type="dxa"/>
          </w:tcPr>
          <w:p w14:paraId="0EF1E838" w14:textId="77777777" w:rsidR="00526DDC" w:rsidRPr="00526DDC" w:rsidRDefault="00526DDC" w:rsidP="0026651E">
            <w:r w:rsidRPr="00526DDC">
              <w:t>Cycles through track change display levels</w:t>
            </w:r>
          </w:p>
        </w:tc>
      </w:tr>
      <w:tr w:rsidR="00526DDC" w:rsidRPr="00526DDC" w14:paraId="59D68E2C" w14:textId="77777777" w:rsidTr="00526DDC">
        <w:tc>
          <w:tcPr>
            <w:tcW w:w="3500" w:type="dxa"/>
          </w:tcPr>
          <w:p w14:paraId="7FB04A5F" w14:textId="77777777" w:rsidR="00526DDC" w:rsidRPr="00526DDC" w:rsidRDefault="00526DDC" w:rsidP="0026651E">
            <w:r w:rsidRPr="00526DDC">
              <w:t>IndexPageOrderChecker</w:t>
            </w:r>
          </w:p>
        </w:tc>
        <w:tc>
          <w:tcPr>
            <w:tcW w:w="1160" w:type="dxa"/>
          </w:tcPr>
          <w:p w14:paraId="292218B9" w14:textId="77777777" w:rsidR="00526DDC" w:rsidRPr="00526DDC" w:rsidRDefault="00526DDC" w:rsidP="0026651E">
            <w:r w:rsidRPr="00526DDC">
              <w:t>21.11.23</w:t>
            </w:r>
          </w:p>
        </w:tc>
        <w:tc>
          <w:tcPr>
            <w:tcW w:w="5760" w:type="dxa"/>
          </w:tcPr>
          <w:p w14:paraId="1C1B2E93" w14:textId="77777777" w:rsidR="00526DDC" w:rsidRPr="00526DDC" w:rsidRDefault="00526DDC" w:rsidP="0026651E">
            <w:r w:rsidRPr="00526DDC">
              <w:t>Seeks paragraphs that have number list in wrong order</w:t>
            </w:r>
          </w:p>
        </w:tc>
      </w:tr>
      <w:tr w:rsidR="00526DDC" w:rsidRPr="00526DDC" w14:paraId="0419EEAC" w14:textId="77777777" w:rsidTr="00526DDC">
        <w:tc>
          <w:tcPr>
            <w:tcW w:w="3500" w:type="dxa"/>
          </w:tcPr>
          <w:p w14:paraId="171926D9" w14:textId="77777777" w:rsidR="00526DDC" w:rsidRPr="00526DDC" w:rsidRDefault="00526DDC" w:rsidP="0026651E">
            <w:r w:rsidRPr="00526DDC">
              <w:t>IndexPageNumberSwap</w:t>
            </w:r>
          </w:p>
        </w:tc>
        <w:tc>
          <w:tcPr>
            <w:tcW w:w="1160" w:type="dxa"/>
          </w:tcPr>
          <w:p w14:paraId="3AF405C9" w14:textId="77777777" w:rsidR="00526DDC" w:rsidRPr="00526DDC" w:rsidRDefault="00526DDC" w:rsidP="0026651E">
            <w:r w:rsidRPr="00526DDC">
              <w:t>21.11.23</w:t>
            </w:r>
          </w:p>
        </w:tc>
        <w:tc>
          <w:tcPr>
            <w:tcW w:w="5760" w:type="dxa"/>
          </w:tcPr>
          <w:p w14:paraId="3E8EB747" w14:textId="77777777" w:rsidR="00526DDC" w:rsidRPr="00526DDC" w:rsidRDefault="00526DDC" w:rsidP="0026651E">
            <w:r w:rsidRPr="00526DDC">
              <w:t>Swaps the page number at the cursor with the next number, e.g. 3,6,4,8,10</w:t>
            </w:r>
          </w:p>
        </w:tc>
      </w:tr>
      <w:tr w:rsidR="00526DDC" w:rsidRPr="00526DDC" w14:paraId="104194E2" w14:textId="77777777" w:rsidTr="00526DDC">
        <w:tc>
          <w:tcPr>
            <w:tcW w:w="3500" w:type="dxa"/>
          </w:tcPr>
          <w:p w14:paraId="71E5E1B9" w14:textId="77777777" w:rsidR="00526DDC" w:rsidRPr="00526DDC" w:rsidRDefault="00526DDC" w:rsidP="0026651E">
            <w:r w:rsidRPr="00526DDC">
              <w:t>ChapterFileLinker</w:t>
            </w:r>
          </w:p>
        </w:tc>
        <w:tc>
          <w:tcPr>
            <w:tcW w:w="1160" w:type="dxa"/>
          </w:tcPr>
          <w:p w14:paraId="1B115A9D" w14:textId="77777777" w:rsidR="00526DDC" w:rsidRPr="00526DDC" w:rsidRDefault="00526DDC" w:rsidP="0026651E">
            <w:r w:rsidRPr="00526DDC">
              <w:t>16.11.23</w:t>
            </w:r>
          </w:p>
        </w:tc>
        <w:tc>
          <w:tcPr>
            <w:tcW w:w="5760" w:type="dxa"/>
          </w:tcPr>
          <w:p w14:paraId="03CDFBCD" w14:textId="77777777" w:rsidR="00526DDC" w:rsidRPr="00526DDC" w:rsidRDefault="00526DDC" w:rsidP="0026651E">
            <w:r w:rsidRPr="00526DDC">
              <w:t>Rejoins all the chapters of a book</w:t>
            </w:r>
          </w:p>
        </w:tc>
      </w:tr>
      <w:tr w:rsidR="00526DDC" w:rsidRPr="00526DDC" w14:paraId="52376F45" w14:textId="77777777" w:rsidTr="00526DDC">
        <w:tc>
          <w:tcPr>
            <w:tcW w:w="3500" w:type="dxa"/>
          </w:tcPr>
          <w:p w14:paraId="3EF9586D" w14:textId="77777777" w:rsidR="00526DDC" w:rsidRPr="00526DDC" w:rsidRDefault="00526DDC" w:rsidP="0026651E">
            <w:r w:rsidRPr="00526DDC">
              <w:t>PublisherSwitch</w:t>
            </w:r>
          </w:p>
        </w:tc>
        <w:tc>
          <w:tcPr>
            <w:tcW w:w="1160" w:type="dxa"/>
          </w:tcPr>
          <w:p w14:paraId="7EC21B85" w14:textId="77777777" w:rsidR="00526DDC" w:rsidRPr="00526DDC" w:rsidRDefault="00526DDC" w:rsidP="0026651E">
            <w:r w:rsidRPr="00526DDC">
              <w:t>14.11.23</w:t>
            </w:r>
          </w:p>
        </w:tc>
        <w:tc>
          <w:tcPr>
            <w:tcW w:w="5760" w:type="dxa"/>
          </w:tcPr>
          <w:p w14:paraId="77A6B9EB" w14:textId="77777777" w:rsidR="00526DDC" w:rsidRPr="00526DDC" w:rsidRDefault="00526DDC" w:rsidP="0026651E">
            <w:r w:rsidRPr="00526DDC">
              <w:t>Swaps "Location: Publisher Name" to "Publisher Name, Location"</w:t>
            </w:r>
          </w:p>
        </w:tc>
      </w:tr>
      <w:tr w:rsidR="00526DDC" w:rsidRPr="00526DDC" w14:paraId="220DB133" w14:textId="77777777" w:rsidTr="00526DDC">
        <w:tc>
          <w:tcPr>
            <w:tcW w:w="3500" w:type="dxa"/>
          </w:tcPr>
          <w:p w14:paraId="33B4907F" w14:textId="77777777" w:rsidR="00526DDC" w:rsidRPr="00526DDC" w:rsidRDefault="00526DDC" w:rsidP="0026651E">
            <w:r w:rsidRPr="00526DDC">
              <w:t>TitleCapAllItalic</w:t>
            </w:r>
          </w:p>
        </w:tc>
        <w:tc>
          <w:tcPr>
            <w:tcW w:w="1160" w:type="dxa"/>
          </w:tcPr>
          <w:p w14:paraId="3118173A" w14:textId="77777777" w:rsidR="00526DDC" w:rsidRPr="00526DDC" w:rsidRDefault="00526DDC" w:rsidP="0026651E">
            <w:r w:rsidRPr="00526DDC">
              <w:t>13.11.23</w:t>
            </w:r>
          </w:p>
        </w:tc>
        <w:tc>
          <w:tcPr>
            <w:tcW w:w="5760" w:type="dxa"/>
          </w:tcPr>
          <w:p w14:paraId="043FE3AA" w14:textId="77777777" w:rsidR="00526DDC" w:rsidRPr="00526DDC" w:rsidRDefault="00526DDC" w:rsidP="0026651E">
            <w:r w:rsidRPr="00526DDC">
              <w:t>Changes all italic titles to title capitals.</w:t>
            </w:r>
          </w:p>
        </w:tc>
      </w:tr>
      <w:tr w:rsidR="00526DDC" w:rsidRPr="00526DDC" w14:paraId="2ABD2986" w14:textId="77777777" w:rsidTr="00526DDC">
        <w:tc>
          <w:tcPr>
            <w:tcW w:w="3500" w:type="dxa"/>
          </w:tcPr>
          <w:p w14:paraId="0253AD19" w14:textId="77777777" w:rsidR="00526DDC" w:rsidRPr="00526DDC" w:rsidRDefault="00526DDC" w:rsidP="0026651E">
            <w:r w:rsidRPr="00526DDC">
              <w:t>SwapNamesFullPoints</w:t>
            </w:r>
          </w:p>
        </w:tc>
        <w:tc>
          <w:tcPr>
            <w:tcW w:w="1160" w:type="dxa"/>
          </w:tcPr>
          <w:p w14:paraId="5F245B11" w14:textId="77777777" w:rsidR="00526DDC" w:rsidRPr="00526DDC" w:rsidRDefault="00526DDC" w:rsidP="0026651E">
            <w:r w:rsidRPr="00526DDC">
              <w:t>13.11.23</w:t>
            </w:r>
          </w:p>
        </w:tc>
        <w:tc>
          <w:tcPr>
            <w:tcW w:w="5760" w:type="dxa"/>
          </w:tcPr>
          <w:p w14:paraId="10C683DB" w14:textId="77777777" w:rsidR="00526DDC" w:rsidRPr="00526DDC" w:rsidRDefault="00526DDC" w:rsidP="0026651E">
            <w:r w:rsidRPr="00526DDC">
              <w:t>Swap name and initials and add full points</w:t>
            </w:r>
          </w:p>
        </w:tc>
      </w:tr>
      <w:tr w:rsidR="00526DDC" w:rsidRPr="00526DDC" w14:paraId="21B73F78" w14:textId="77777777" w:rsidTr="00526DDC">
        <w:tc>
          <w:tcPr>
            <w:tcW w:w="3500" w:type="dxa"/>
          </w:tcPr>
          <w:p w14:paraId="35EEBFAA" w14:textId="77777777" w:rsidR="00526DDC" w:rsidRPr="00526DDC" w:rsidRDefault="00526DDC" w:rsidP="0026651E">
            <w:r w:rsidRPr="00526DDC">
              <w:t>CapperMax</w:t>
            </w:r>
          </w:p>
        </w:tc>
        <w:tc>
          <w:tcPr>
            <w:tcW w:w="1160" w:type="dxa"/>
          </w:tcPr>
          <w:p w14:paraId="233BA943" w14:textId="77777777" w:rsidR="00526DDC" w:rsidRPr="00526DDC" w:rsidRDefault="00526DDC" w:rsidP="0026651E">
            <w:r w:rsidRPr="00526DDC">
              <w:t>13.11.23</w:t>
            </w:r>
          </w:p>
        </w:tc>
        <w:tc>
          <w:tcPr>
            <w:tcW w:w="5760" w:type="dxa"/>
          </w:tcPr>
          <w:p w14:paraId="42D93446" w14:textId="77777777" w:rsidR="00526DDC" w:rsidRPr="00526DDC" w:rsidRDefault="00526DDC" w:rsidP="0026651E">
            <w:r w:rsidRPr="00526DDC">
              <w:t>Uppercases initial letter of all major words (title case)</w:t>
            </w:r>
          </w:p>
        </w:tc>
      </w:tr>
      <w:tr w:rsidR="00526DDC" w:rsidRPr="00526DDC" w14:paraId="561391B1" w14:textId="77777777" w:rsidTr="00526DDC">
        <w:tc>
          <w:tcPr>
            <w:tcW w:w="3500" w:type="dxa"/>
          </w:tcPr>
          <w:p w14:paraId="0E0A9080" w14:textId="77777777" w:rsidR="00526DDC" w:rsidRPr="00526DDC" w:rsidRDefault="00526DDC" w:rsidP="0026651E">
            <w:r w:rsidRPr="00526DDC">
              <w:t>FigureCaptionSplitAll</w:t>
            </w:r>
          </w:p>
        </w:tc>
        <w:tc>
          <w:tcPr>
            <w:tcW w:w="1160" w:type="dxa"/>
          </w:tcPr>
          <w:p w14:paraId="465630ED" w14:textId="77777777" w:rsidR="00526DDC" w:rsidRPr="00526DDC" w:rsidRDefault="00526DDC" w:rsidP="0026651E">
            <w:r w:rsidRPr="00526DDC">
              <w:t>30.10.23</w:t>
            </w:r>
          </w:p>
        </w:tc>
        <w:tc>
          <w:tcPr>
            <w:tcW w:w="5760" w:type="dxa"/>
          </w:tcPr>
          <w:p w14:paraId="739FD74D" w14:textId="77777777" w:rsidR="00526DDC" w:rsidRPr="00526DDC" w:rsidRDefault="00526DDC" w:rsidP="0026651E">
            <w:r w:rsidRPr="00526DDC">
              <w:t>Splits all captions into two lines, the second in italic</w:t>
            </w:r>
          </w:p>
        </w:tc>
      </w:tr>
      <w:tr w:rsidR="00526DDC" w:rsidRPr="00526DDC" w14:paraId="09E4D7B4" w14:textId="77777777" w:rsidTr="00526DDC">
        <w:tc>
          <w:tcPr>
            <w:tcW w:w="3500" w:type="dxa"/>
          </w:tcPr>
          <w:p w14:paraId="47C922B8" w14:textId="77777777" w:rsidR="00526DDC" w:rsidRPr="00526DDC" w:rsidRDefault="00526DDC" w:rsidP="0026651E">
            <w:r w:rsidRPr="00526DDC">
              <w:t>FigureCaptionSplit</w:t>
            </w:r>
          </w:p>
        </w:tc>
        <w:tc>
          <w:tcPr>
            <w:tcW w:w="1160" w:type="dxa"/>
          </w:tcPr>
          <w:p w14:paraId="0A45CA82" w14:textId="77777777" w:rsidR="00526DDC" w:rsidRPr="00526DDC" w:rsidRDefault="00526DDC" w:rsidP="0026651E">
            <w:r w:rsidRPr="00526DDC">
              <w:t>27.10.23</w:t>
            </w:r>
          </w:p>
        </w:tc>
        <w:tc>
          <w:tcPr>
            <w:tcW w:w="5760" w:type="dxa"/>
          </w:tcPr>
          <w:p w14:paraId="327692A7" w14:textId="77777777" w:rsidR="00526DDC" w:rsidRPr="00526DDC" w:rsidRDefault="00526DDC" w:rsidP="0026651E">
            <w:r w:rsidRPr="00526DDC">
              <w:t>Splits a caption into two lines, the second in italic</w:t>
            </w:r>
          </w:p>
        </w:tc>
      </w:tr>
      <w:tr w:rsidR="00526DDC" w:rsidRPr="00526DDC" w14:paraId="101EE74A" w14:textId="77777777" w:rsidTr="00526DDC">
        <w:tc>
          <w:tcPr>
            <w:tcW w:w="3500" w:type="dxa"/>
          </w:tcPr>
          <w:p w14:paraId="2B33CF5C" w14:textId="77777777" w:rsidR="00526DDC" w:rsidRPr="00526DDC" w:rsidRDefault="00526DDC" w:rsidP="0026651E">
            <w:r w:rsidRPr="00526DDC">
              <w:t>SaveAllUnsavedDocs</w:t>
            </w:r>
          </w:p>
        </w:tc>
        <w:tc>
          <w:tcPr>
            <w:tcW w:w="1160" w:type="dxa"/>
          </w:tcPr>
          <w:p w14:paraId="7DA6D462" w14:textId="77777777" w:rsidR="00526DDC" w:rsidRPr="00526DDC" w:rsidRDefault="00526DDC" w:rsidP="0026651E">
            <w:r w:rsidRPr="00526DDC">
              <w:t>26.10.23</w:t>
            </w:r>
          </w:p>
        </w:tc>
        <w:tc>
          <w:tcPr>
            <w:tcW w:w="5760" w:type="dxa"/>
          </w:tcPr>
          <w:p w14:paraId="042EBD40" w14:textId="77777777" w:rsidR="00526DDC" w:rsidRPr="00526DDC" w:rsidRDefault="00526DDC" w:rsidP="0026651E">
            <w:r w:rsidRPr="00526DDC">
              <w:t>Saves all unsaved documents</w:t>
            </w:r>
          </w:p>
        </w:tc>
      </w:tr>
      <w:tr w:rsidR="00526DDC" w:rsidRPr="00526DDC" w14:paraId="359D784C" w14:textId="77777777" w:rsidTr="00526DDC">
        <w:tc>
          <w:tcPr>
            <w:tcW w:w="3500" w:type="dxa"/>
          </w:tcPr>
          <w:p w14:paraId="0C9BCDB7" w14:textId="77777777" w:rsidR="00526DDC" w:rsidRPr="00526DDC" w:rsidRDefault="00526DDC" w:rsidP="0026651E">
            <w:r w:rsidRPr="00526DDC">
              <w:t>MarkIt</w:t>
            </w:r>
          </w:p>
        </w:tc>
        <w:tc>
          <w:tcPr>
            <w:tcW w:w="1160" w:type="dxa"/>
          </w:tcPr>
          <w:p w14:paraId="502F9210" w14:textId="77777777" w:rsidR="00526DDC" w:rsidRPr="00526DDC" w:rsidRDefault="00526DDC" w:rsidP="0026651E">
            <w:r w:rsidRPr="00526DDC">
              <w:t>25.10.23</w:t>
            </w:r>
          </w:p>
        </w:tc>
        <w:tc>
          <w:tcPr>
            <w:tcW w:w="5760" w:type="dxa"/>
          </w:tcPr>
          <w:p w14:paraId="4C034C93" w14:textId="77777777" w:rsidR="00526DDC" w:rsidRPr="00526DDC" w:rsidRDefault="00526DDC" w:rsidP="0026651E">
            <w:r w:rsidRPr="00526DDC">
              <w:t>Applies various attributes by (wildcard) F&amp;R</w:t>
            </w:r>
          </w:p>
        </w:tc>
      </w:tr>
      <w:tr w:rsidR="00526DDC" w:rsidRPr="00526DDC" w14:paraId="2496D9E9" w14:textId="77777777" w:rsidTr="00526DDC">
        <w:tc>
          <w:tcPr>
            <w:tcW w:w="3500" w:type="dxa"/>
          </w:tcPr>
          <w:p w14:paraId="751CCDBA" w14:textId="77777777" w:rsidR="00526DDC" w:rsidRPr="00526DDC" w:rsidRDefault="00526DDC" w:rsidP="0026651E">
            <w:r w:rsidRPr="00526DDC">
              <w:t>FieldCodesVisible</w:t>
            </w:r>
          </w:p>
        </w:tc>
        <w:tc>
          <w:tcPr>
            <w:tcW w:w="1160" w:type="dxa"/>
          </w:tcPr>
          <w:p w14:paraId="6D0D5BC4" w14:textId="77777777" w:rsidR="00526DDC" w:rsidRPr="00526DDC" w:rsidRDefault="00526DDC" w:rsidP="0026651E">
            <w:r w:rsidRPr="00526DDC">
              <w:t>24.10.23</w:t>
            </w:r>
          </w:p>
        </w:tc>
        <w:tc>
          <w:tcPr>
            <w:tcW w:w="5760" w:type="dxa"/>
          </w:tcPr>
          <w:p w14:paraId="34867081" w14:textId="77777777" w:rsidR="00526DDC" w:rsidRPr="00526DDC" w:rsidRDefault="00526DDC" w:rsidP="0026651E">
            <w:r w:rsidRPr="00526DDC">
              <w:t>Switches between fields being visible and not visible</w:t>
            </w:r>
          </w:p>
        </w:tc>
      </w:tr>
      <w:tr w:rsidR="00526DDC" w:rsidRPr="00526DDC" w14:paraId="1B64B40A" w14:textId="77777777" w:rsidTr="00526DDC">
        <w:tc>
          <w:tcPr>
            <w:tcW w:w="3500" w:type="dxa"/>
          </w:tcPr>
          <w:p w14:paraId="4A327957" w14:textId="77777777" w:rsidR="00526DDC" w:rsidRPr="00526DDC" w:rsidRDefault="00526DDC" w:rsidP="0026651E">
            <w:r w:rsidRPr="00526DDC">
              <w:t>ChapterChopper</w:t>
            </w:r>
          </w:p>
        </w:tc>
        <w:tc>
          <w:tcPr>
            <w:tcW w:w="1160" w:type="dxa"/>
          </w:tcPr>
          <w:p w14:paraId="0D65D334" w14:textId="77777777" w:rsidR="00526DDC" w:rsidRPr="00526DDC" w:rsidRDefault="00526DDC" w:rsidP="0026651E">
            <w:r w:rsidRPr="00526DDC">
              <w:t>20.10.23</w:t>
            </w:r>
          </w:p>
        </w:tc>
        <w:tc>
          <w:tcPr>
            <w:tcW w:w="5760" w:type="dxa"/>
          </w:tcPr>
          <w:p w14:paraId="16642824" w14:textId="77777777" w:rsidR="00526DDC" w:rsidRPr="00526DDC" w:rsidRDefault="00526DDC" w:rsidP="0026651E">
            <w:r w:rsidRPr="00526DDC">
              <w:t>Chops a chapter into separate files</w:t>
            </w:r>
          </w:p>
        </w:tc>
      </w:tr>
      <w:tr w:rsidR="00526DDC" w:rsidRPr="00526DDC" w14:paraId="5E2F4C11" w14:textId="77777777" w:rsidTr="00526DDC">
        <w:tc>
          <w:tcPr>
            <w:tcW w:w="3500" w:type="dxa"/>
          </w:tcPr>
          <w:p w14:paraId="015B97A3" w14:textId="77777777" w:rsidR="00526DDC" w:rsidRPr="00526DDC" w:rsidRDefault="00526DDC" w:rsidP="0026651E">
            <w:r w:rsidRPr="00526DDC">
              <w:t>EtAlCitationElision</w:t>
            </w:r>
          </w:p>
        </w:tc>
        <w:tc>
          <w:tcPr>
            <w:tcW w:w="1160" w:type="dxa"/>
          </w:tcPr>
          <w:p w14:paraId="31D4FDF1" w14:textId="77777777" w:rsidR="00526DDC" w:rsidRPr="00526DDC" w:rsidRDefault="00526DDC" w:rsidP="0026651E">
            <w:r w:rsidRPr="00526DDC">
              <w:t>04.10.23</w:t>
            </w:r>
          </w:p>
        </w:tc>
        <w:tc>
          <w:tcPr>
            <w:tcW w:w="5760" w:type="dxa"/>
          </w:tcPr>
          <w:p w14:paraId="531EC318" w14:textId="77777777" w:rsidR="00526DDC" w:rsidRPr="00526DDC" w:rsidRDefault="00526DDC" w:rsidP="0026651E">
            <w:r w:rsidRPr="00526DDC">
              <w:t>Crops multi-author citation to single name + 'et al'</w:t>
            </w:r>
          </w:p>
        </w:tc>
      </w:tr>
      <w:tr w:rsidR="00526DDC" w:rsidRPr="00526DDC" w14:paraId="0C9A3C69" w14:textId="77777777" w:rsidTr="00526DDC">
        <w:tc>
          <w:tcPr>
            <w:tcW w:w="3500" w:type="dxa"/>
          </w:tcPr>
          <w:p w14:paraId="57861053" w14:textId="77777777" w:rsidR="00526DDC" w:rsidRPr="00526DDC" w:rsidRDefault="00526DDC" w:rsidP="0026651E">
            <w:r w:rsidRPr="00526DDC">
              <w:t>UKUShighlight</w:t>
            </w:r>
          </w:p>
        </w:tc>
        <w:tc>
          <w:tcPr>
            <w:tcW w:w="1160" w:type="dxa"/>
          </w:tcPr>
          <w:p w14:paraId="4D2D2C6C" w14:textId="77777777" w:rsidR="00526DDC" w:rsidRPr="00526DDC" w:rsidRDefault="00526DDC" w:rsidP="0026651E">
            <w:r w:rsidRPr="00526DDC">
              <w:t>02.10.23</w:t>
            </w:r>
          </w:p>
        </w:tc>
        <w:tc>
          <w:tcPr>
            <w:tcW w:w="5760" w:type="dxa"/>
          </w:tcPr>
          <w:p w14:paraId="590E1721" w14:textId="77777777" w:rsidR="00526DDC" w:rsidRPr="00526DDC" w:rsidRDefault="00526DDC" w:rsidP="0026651E">
            <w:r w:rsidRPr="00526DDC">
              <w:t>Marks US spellings within UK text and vice versa</w:t>
            </w:r>
          </w:p>
        </w:tc>
      </w:tr>
      <w:tr w:rsidR="00526DDC" w:rsidRPr="00526DDC" w14:paraId="093F980D" w14:textId="77777777" w:rsidTr="00526DDC">
        <w:tc>
          <w:tcPr>
            <w:tcW w:w="3500" w:type="dxa"/>
          </w:tcPr>
          <w:p w14:paraId="140C3F72" w14:textId="77777777" w:rsidR="00526DDC" w:rsidRPr="00526DDC" w:rsidRDefault="00526DDC" w:rsidP="0026651E">
            <w:r w:rsidRPr="00526DDC">
              <w:t>FindMissingPageNumbers</w:t>
            </w:r>
          </w:p>
        </w:tc>
        <w:tc>
          <w:tcPr>
            <w:tcW w:w="1160" w:type="dxa"/>
          </w:tcPr>
          <w:p w14:paraId="34EAADD7" w14:textId="77777777" w:rsidR="00526DDC" w:rsidRPr="00526DDC" w:rsidRDefault="00526DDC" w:rsidP="0026651E">
            <w:r w:rsidRPr="00526DDC">
              <w:t>28.09.23</w:t>
            </w:r>
          </w:p>
        </w:tc>
        <w:tc>
          <w:tcPr>
            <w:tcW w:w="5760" w:type="dxa"/>
          </w:tcPr>
          <w:p w14:paraId="2A1BD824" w14:textId="77777777" w:rsidR="00526DDC" w:rsidRPr="00526DDC" w:rsidRDefault="00526DDC" w:rsidP="0026651E">
            <w:r w:rsidRPr="00526DDC">
              <w:t>Clears trailing spaces, then highlights refs without page numbers</w:t>
            </w:r>
          </w:p>
        </w:tc>
      </w:tr>
      <w:tr w:rsidR="00526DDC" w:rsidRPr="00526DDC" w14:paraId="7FF69586" w14:textId="77777777" w:rsidTr="00526DDC">
        <w:tc>
          <w:tcPr>
            <w:tcW w:w="3500" w:type="dxa"/>
          </w:tcPr>
          <w:p w14:paraId="67B8DC53" w14:textId="77777777" w:rsidR="00526DDC" w:rsidRPr="00526DDC" w:rsidRDefault="00526DDC" w:rsidP="0026651E">
            <w:r w:rsidRPr="00526DDC">
              <w:t>CommentsResolveSelected</w:t>
            </w:r>
          </w:p>
        </w:tc>
        <w:tc>
          <w:tcPr>
            <w:tcW w:w="1160" w:type="dxa"/>
          </w:tcPr>
          <w:p w14:paraId="39E93F6F" w14:textId="77777777" w:rsidR="00526DDC" w:rsidRPr="00526DDC" w:rsidRDefault="00526DDC" w:rsidP="0026651E">
            <w:r w:rsidRPr="00526DDC">
              <w:t>19.09.23</w:t>
            </w:r>
          </w:p>
        </w:tc>
        <w:tc>
          <w:tcPr>
            <w:tcW w:w="5760" w:type="dxa"/>
          </w:tcPr>
          <w:p w14:paraId="443352A6" w14:textId="77777777" w:rsidR="00526DDC" w:rsidRPr="00526DDC" w:rsidRDefault="00526DDC" w:rsidP="0026651E">
            <w:r w:rsidRPr="00526DDC">
              <w:t>Resolves all the comments in the selected area of text</w:t>
            </w:r>
          </w:p>
        </w:tc>
      </w:tr>
      <w:tr w:rsidR="00526DDC" w:rsidRPr="00526DDC" w14:paraId="3531154B" w14:textId="77777777" w:rsidTr="00526DDC">
        <w:tc>
          <w:tcPr>
            <w:tcW w:w="3500" w:type="dxa"/>
          </w:tcPr>
          <w:p w14:paraId="31D3331C" w14:textId="77777777" w:rsidR="00526DDC" w:rsidRPr="00526DDC" w:rsidRDefault="00526DDC" w:rsidP="0026651E">
            <w:r w:rsidRPr="00526DDC">
              <w:t>AllCapWordsCollect</w:t>
            </w:r>
          </w:p>
        </w:tc>
        <w:tc>
          <w:tcPr>
            <w:tcW w:w="1160" w:type="dxa"/>
          </w:tcPr>
          <w:p w14:paraId="0E5C95B6" w14:textId="77777777" w:rsidR="00526DDC" w:rsidRPr="00526DDC" w:rsidRDefault="00526DDC" w:rsidP="0026651E">
            <w:r w:rsidRPr="00526DDC">
              <w:t>15.09.23</w:t>
            </w:r>
          </w:p>
        </w:tc>
        <w:tc>
          <w:tcPr>
            <w:tcW w:w="5760" w:type="dxa"/>
          </w:tcPr>
          <w:p w14:paraId="10E8271C" w14:textId="77777777" w:rsidR="00526DDC" w:rsidRPr="00526DDC" w:rsidRDefault="00526DDC" w:rsidP="0026651E">
            <w:r w:rsidRPr="00526DDC">
              <w:t>Collects all the words in all caps style</w:t>
            </w:r>
          </w:p>
        </w:tc>
      </w:tr>
      <w:tr w:rsidR="00526DDC" w:rsidRPr="00526DDC" w14:paraId="5DC9D919" w14:textId="77777777" w:rsidTr="00526DDC">
        <w:tc>
          <w:tcPr>
            <w:tcW w:w="3500" w:type="dxa"/>
          </w:tcPr>
          <w:p w14:paraId="370AB9F6" w14:textId="77777777" w:rsidR="00526DDC" w:rsidRPr="00526DDC" w:rsidRDefault="00526DDC" w:rsidP="0026651E">
            <w:r w:rsidRPr="00526DDC">
              <w:t>RepeatedWordsInParagraphs</w:t>
            </w:r>
          </w:p>
        </w:tc>
        <w:tc>
          <w:tcPr>
            <w:tcW w:w="1160" w:type="dxa"/>
          </w:tcPr>
          <w:p w14:paraId="318CD26F" w14:textId="77777777" w:rsidR="00526DDC" w:rsidRPr="00526DDC" w:rsidRDefault="00526DDC" w:rsidP="0026651E">
            <w:r w:rsidRPr="00526DDC">
              <w:t>10.09.23</w:t>
            </w:r>
          </w:p>
        </w:tc>
        <w:tc>
          <w:tcPr>
            <w:tcW w:w="5760" w:type="dxa"/>
          </w:tcPr>
          <w:p w14:paraId="0271AB6B" w14:textId="77777777" w:rsidR="00526DDC" w:rsidRPr="00526DDC" w:rsidRDefault="00526DDC" w:rsidP="0026651E">
            <w:r w:rsidRPr="00526DDC">
              <w:t>Highlights any words duplicated within given paragraphs</w:t>
            </w:r>
          </w:p>
        </w:tc>
      </w:tr>
      <w:tr w:rsidR="00526DDC" w:rsidRPr="00526DDC" w14:paraId="5098F0CC" w14:textId="77777777" w:rsidTr="00526DDC">
        <w:tc>
          <w:tcPr>
            <w:tcW w:w="3500" w:type="dxa"/>
          </w:tcPr>
          <w:p w14:paraId="239A7AE3" w14:textId="77777777" w:rsidR="00526DDC" w:rsidRPr="00526DDC" w:rsidRDefault="00526DDC" w:rsidP="0026651E">
            <w:r w:rsidRPr="00526DDC">
              <w:t>GoogleMapFetch</w:t>
            </w:r>
          </w:p>
        </w:tc>
        <w:tc>
          <w:tcPr>
            <w:tcW w:w="1160" w:type="dxa"/>
          </w:tcPr>
          <w:p w14:paraId="78692908" w14:textId="77777777" w:rsidR="00526DDC" w:rsidRPr="00526DDC" w:rsidRDefault="00526DDC" w:rsidP="0026651E">
            <w:r w:rsidRPr="00526DDC">
              <w:t>06.09.23</w:t>
            </w:r>
          </w:p>
        </w:tc>
        <w:tc>
          <w:tcPr>
            <w:tcW w:w="5760" w:type="dxa"/>
          </w:tcPr>
          <w:p w14:paraId="75581E8D" w14:textId="77777777" w:rsidR="00526DDC" w:rsidRPr="00526DDC" w:rsidRDefault="00526DDC" w:rsidP="0026651E">
            <w:r w:rsidRPr="00526DDC">
              <w:t>Launches selected text to Google Maps</w:t>
            </w:r>
          </w:p>
        </w:tc>
      </w:tr>
      <w:tr w:rsidR="00526DDC" w:rsidRPr="00526DDC" w14:paraId="0CEE7875" w14:textId="77777777" w:rsidTr="00526DDC">
        <w:tc>
          <w:tcPr>
            <w:tcW w:w="3500" w:type="dxa"/>
          </w:tcPr>
          <w:p w14:paraId="165A9967" w14:textId="77777777" w:rsidR="00526DDC" w:rsidRPr="00526DDC" w:rsidRDefault="00526DDC" w:rsidP="0026651E">
            <w:r w:rsidRPr="00526DDC">
              <w:t>SelectionGrowRight</w:t>
            </w:r>
          </w:p>
        </w:tc>
        <w:tc>
          <w:tcPr>
            <w:tcW w:w="1160" w:type="dxa"/>
          </w:tcPr>
          <w:p w14:paraId="2CBBCF59" w14:textId="77777777" w:rsidR="00526DDC" w:rsidRPr="00526DDC" w:rsidRDefault="00526DDC" w:rsidP="0026651E">
            <w:r w:rsidRPr="00526DDC">
              <w:t>02.09.23</w:t>
            </w:r>
          </w:p>
        </w:tc>
        <w:tc>
          <w:tcPr>
            <w:tcW w:w="5760" w:type="dxa"/>
          </w:tcPr>
          <w:p w14:paraId="3C0E5563" w14:textId="77777777" w:rsidR="00526DDC" w:rsidRPr="00526DDC" w:rsidRDefault="00526DDC" w:rsidP="0026651E">
            <w:r w:rsidRPr="00526DDC">
              <w:t>Extends the selection word by word to the left</w:t>
            </w:r>
          </w:p>
        </w:tc>
      </w:tr>
      <w:tr w:rsidR="00526DDC" w:rsidRPr="00526DDC" w14:paraId="11E9FDF5" w14:textId="77777777" w:rsidTr="00526DDC">
        <w:tc>
          <w:tcPr>
            <w:tcW w:w="3500" w:type="dxa"/>
          </w:tcPr>
          <w:p w14:paraId="338FCA8A" w14:textId="77777777" w:rsidR="00526DDC" w:rsidRPr="00526DDC" w:rsidRDefault="00526DDC" w:rsidP="0026651E">
            <w:r w:rsidRPr="00526DDC">
              <w:t>SelectionGrowLeft</w:t>
            </w:r>
          </w:p>
        </w:tc>
        <w:tc>
          <w:tcPr>
            <w:tcW w:w="1160" w:type="dxa"/>
          </w:tcPr>
          <w:p w14:paraId="2E59E627" w14:textId="77777777" w:rsidR="00526DDC" w:rsidRPr="00526DDC" w:rsidRDefault="00526DDC" w:rsidP="0026651E">
            <w:r w:rsidRPr="00526DDC">
              <w:t>02.09.23</w:t>
            </w:r>
          </w:p>
        </w:tc>
        <w:tc>
          <w:tcPr>
            <w:tcW w:w="5760" w:type="dxa"/>
          </w:tcPr>
          <w:p w14:paraId="49DF2DB9" w14:textId="77777777" w:rsidR="00526DDC" w:rsidRPr="00526DDC" w:rsidRDefault="00526DDC" w:rsidP="0026651E">
            <w:r w:rsidRPr="00526DDC">
              <w:t>Extends the selection word by word to the left</w:t>
            </w:r>
          </w:p>
        </w:tc>
      </w:tr>
      <w:tr w:rsidR="00526DDC" w:rsidRPr="00526DDC" w14:paraId="35EFE9B0" w14:textId="77777777" w:rsidTr="00526DDC">
        <w:tc>
          <w:tcPr>
            <w:tcW w:w="3500" w:type="dxa"/>
          </w:tcPr>
          <w:p w14:paraId="58C05B1F" w14:textId="77777777" w:rsidR="00526DDC" w:rsidRPr="00526DDC" w:rsidRDefault="00526DDC" w:rsidP="0026651E">
            <w:r w:rsidRPr="00526DDC">
              <w:t>WhatFolder</w:t>
            </w:r>
          </w:p>
        </w:tc>
        <w:tc>
          <w:tcPr>
            <w:tcW w:w="1160" w:type="dxa"/>
          </w:tcPr>
          <w:p w14:paraId="66749A2A" w14:textId="77777777" w:rsidR="00526DDC" w:rsidRPr="00526DDC" w:rsidRDefault="00526DDC" w:rsidP="0026651E">
            <w:r w:rsidRPr="00526DDC">
              <w:t>01.09.23</w:t>
            </w:r>
          </w:p>
        </w:tc>
        <w:tc>
          <w:tcPr>
            <w:tcW w:w="5760" w:type="dxa"/>
          </w:tcPr>
          <w:p w14:paraId="224B184C" w14:textId="77777777" w:rsidR="00526DDC" w:rsidRPr="00526DDC" w:rsidRDefault="00526DDC" w:rsidP="0026651E">
            <w:r w:rsidRPr="00526DDC">
              <w:t>Loads the clipboard with the address of folder of this file</w:t>
            </w:r>
          </w:p>
        </w:tc>
      </w:tr>
      <w:tr w:rsidR="00526DDC" w:rsidRPr="00526DDC" w14:paraId="5438E1A7" w14:textId="77777777" w:rsidTr="00526DDC">
        <w:tc>
          <w:tcPr>
            <w:tcW w:w="3500" w:type="dxa"/>
          </w:tcPr>
          <w:p w14:paraId="4FE4C2C1" w14:textId="77777777" w:rsidR="00526DDC" w:rsidRPr="00526DDC" w:rsidRDefault="00526DDC" w:rsidP="0026651E">
            <w:r w:rsidRPr="00526DDC">
              <w:t>SelectionRoundOff</w:t>
            </w:r>
          </w:p>
        </w:tc>
        <w:tc>
          <w:tcPr>
            <w:tcW w:w="1160" w:type="dxa"/>
          </w:tcPr>
          <w:p w14:paraId="16103A56" w14:textId="77777777" w:rsidR="00526DDC" w:rsidRPr="00526DDC" w:rsidRDefault="00526DDC" w:rsidP="0026651E">
            <w:r w:rsidRPr="00526DDC">
              <w:t>01.09.23</w:t>
            </w:r>
          </w:p>
        </w:tc>
        <w:tc>
          <w:tcPr>
            <w:tcW w:w="5760" w:type="dxa"/>
          </w:tcPr>
          <w:p w14:paraId="079AAF04" w14:textId="77777777" w:rsidR="00526DDC" w:rsidRPr="00526DDC" w:rsidRDefault="00526DDC" w:rsidP="0026651E">
            <w:r w:rsidRPr="00526DDC">
              <w:t>Extends the existing selection to the nearest word end/start</w:t>
            </w:r>
          </w:p>
        </w:tc>
      </w:tr>
      <w:tr w:rsidR="00526DDC" w:rsidRPr="00526DDC" w14:paraId="220F3B7E" w14:textId="77777777" w:rsidTr="00526DDC">
        <w:tc>
          <w:tcPr>
            <w:tcW w:w="3500" w:type="dxa"/>
          </w:tcPr>
          <w:p w14:paraId="25359C29" w14:textId="77777777" w:rsidR="00526DDC" w:rsidRPr="00526DDC" w:rsidRDefault="00526DDC" w:rsidP="0026651E">
            <w:r w:rsidRPr="00526DDC">
              <w:t>CopyToList</w:t>
            </w:r>
          </w:p>
        </w:tc>
        <w:tc>
          <w:tcPr>
            <w:tcW w:w="1160" w:type="dxa"/>
          </w:tcPr>
          <w:p w14:paraId="14B4983B" w14:textId="77777777" w:rsidR="00526DDC" w:rsidRPr="00526DDC" w:rsidRDefault="00526DDC" w:rsidP="0026651E">
            <w:r w:rsidRPr="00526DDC">
              <w:t>01.09.23</w:t>
            </w:r>
          </w:p>
        </w:tc>
        <w:tc>
          <w:tcPr>
            <w:tcW w:w="5760" w:type="dxa"/>
          </w:tcPr>
          <w:p w14:paraId="6F40BFE9" w14:textId="77777777" w:rsidR="00526DDC" w:rsidRPr="00526DDC" w:rsidRDefault="00526DDC" w:rsidP="0026651E">
            <w:r w:rsidRPr="00526DDC">
              <w:t>Copies selected text into a list file</w:t>
            </w:r>
          </w:p>
        </w:tc>
      </w:tr>
      <w:tr w:rsidR="00526DDC" w:rsidRPr="00526DDC" w14:paraId="456FAEDC" w14:textId="77777777" w:rsidTr="00526DDC">
        <w:tc>
          <w:tcPr>
            <w:tcW w:w="3500" w:type="dxa"/>
          </w:tcPr>
          <w:p w14:paraId="3D6A0F57" w14:textId="77777777" w:rsidR="00526DDC" w:rsidRPr="00526DDC" w:rsidRDefault="00526DDC" w:rsidP="0026651E">
            <w:r w:rsidRPr="00526DDC">
              <w:t>TabbedParasToIndent</w:t>
            </w:r>
          </w:p>
        </w:tc>
        <w:tc>
          <w:tcPr>
            <w:tcW w:w="1160" w:type="dxa"/>
          </w:tcPr>
          <w:p w14:paraId="28DB49C9" w14:textId="77777777" w:rsidR="00526DDC" w:rsidRPr="00526DDC" w:rsidRDefault="00526DDC" w:rsidP="0026651E">
            <w:r w:rsidRPr="00526DDC">
              <w:t>30.08.23</w:t>
            </w:r>
          </w:p>
        </w:tc>
        <w:tc>
          <w:tcPr>
            <w:tcW w:w="5760" w:type="dxa"/>
          </w:tcPr>
          <w:p w14:paraId="7FAA5AF0" w14:textId="77777777" w:rsidR="00526DDC" w:rsidRPr="00526DDC" w:rsidRDefault="00526DDC" w:rsidP="0026651E">
            <w:r w:rsidRPr="00526DDC">
              <w:t>Finds tabbed paras, deletes them and adds first-line indent instead</w:t>
            </w:r>
          </w:p>
        </w:tc>
      </w:tr>
      <w:tr w:rsidR="00526DDC" w:rsidRPr="00526DDC" w14:paraId="60023F46" w14:textId="77777777" w:rsidTr="00526DDC">
        <w:tc>
          <w:tcPr>
            <w:tcW w:w="3500" w:type="dxa"/>
          </w:tcPr>
          <w:p w14:paraId="6894098F" w14:textId="77777777" w:rsidR="00526DDC" w:rsidRPr="00526DDC" w:rsidRDefault="00526DDC" w:rsidP="0026651E">
            <w:r w:rsidRPr="00526DDC">
              <w:lastRenderedPageBreak/>
              <w:t>GoogleFetchQuotesEgypt</w:t>
            </w:r>
          </w:p>
        </w:tc>
        <w:tc>
          <w:tcPr>
            <w:tcW w:w="1160" w:type="dxa"/>
          </w:tcPr>
          <w:p w14:paraId="123F9269" w14:textId="77777777" w:rsidR="00526DDC" w:rsidRPr="00526DDC" w:rsidRDefault="00526DDC" w:rsidP="0026651E">
            <w:r w:rsidRPr="00526DDC">
              <w:t>30.08.23</w:t>
            </w:r>
          </w:p>
        </w:tc>
        <w:tc>
          <w:tcPr>
            <w:tcW w:w="5760" w:type="dxa"/>
          </w:tcPr>
          <w:p w14:paraId="2BE0895B" w14:textId="77777777" w:rsidR="00526DDC" w:rsidRPr="00526DDC" w:rsidRDefault="00526DDC" w:rsidP="0026651E">
            <w:r w:rsidRPr="00526DDC">
              <w:t>Launches selected text - with quotes - on Google</w:t>
            </w:r>
          </w:p>
        </w:tc>
      </w:tr>
      <w:tr w:rsidR="00526DDC" w:rsidRPr="00526DDC" w14:paraId="427233A2" w14:textId="77777777" w:rsidTr="00526DDC">
        <w:tc>
          <w:tcPr>
            <w:tcW w:w="3500" w:type="dxa"/>
          </w:tcPr>
          <w:p w14:paraId="51424AC1" w14:textId="77777777" w:rsidR="00526DDC" w:rsidRPr="00526DDC" w:rsidRDefault="00526DDC" w:rsidP="0026651E">
            <w:r w:rsidRPr="00526DDC">
              <w:t>GoogleFetchEgypt</w:t>
            </w:r>
          </w:p>
        </w:tc>
        <w:tc>
          <w:tcPr>
            <w:tcW w:w="1160" w:type="dxa"/>
          </w:tcPr>
          <w:p w14:paraId="773A9E49" w14:textId="77777777" w:rsidR="00526DDC" w:rsidRPr="00526DDC" w:rsidRDefault="00526DDC" w:rsidP="0026651E">
            <w:r w:rsidRPr="00526DDC">
              <w:t>30.08.23</w:t>
            </w:r>
          </w:p>
        </w:tc>
        <w:tc>
          <w:tcPr>
            <w:tcW w:w="5760" w:type="dxa"/>
          </w:tcPr>
          <w:p w14:paraId="1ED73DFF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2BF3B285" w14:textId="77777777" w:rsidTr="00526DDC">
        <w:tc>
          <w:tcPr>
            <w:tcW w:w="3500" w:type="dxa"/>
          </w:tcPr>
          <w:p w14:paraId="32339915" w14:textId="77777777" w:rsidR="00526DDC" w:rsidRPr="00526DDC" w:rsidRDefault="00526DDC" w:rsidP="0026651E">
            <w:r w:rsidRPr="00526DDC">
              <w:t>ParensContentsDelete</w:t>
            </w:r>
          </w:p>
        </w:tc>
        <w:tc>
          <w:tcPr>
            <w:tcW w:w="1160" w:type="dxa"/>
          </w:tcPr>
          <w:p w14:paraId="00847C32" w14:textId="77777777" w:rsidR="00526DDC" w:rsidRPr="00526DDC" w:rsidRDefault="00526DDC" w:rsidP="0026651E">
            <w:r w:rsidRPr="00526DDC">
              <w:t>16.08.23</w:t>
            </w:r>
          </w:p>
        </w:tc>
        <w:tc>
          <w:tcPr>
            <w:tcW w:w="5760" w:type="dxa"/>
          </w:tcPr>
          <w:p w14:paraId="759D3B2A" w14:textId="77777777" w:rsidR="00526DDC" w:rsidRPr="00526DDC" w:rsidRDefault="00526DDC" w:rsidP="0026651E">
            <w:r w:rsidRPr="00526DDC">
              <w:t>Deletes the current parenthetical text and parentheses</w:t>
            </w:r>
          </w:p>
        </w:tc>
      </w:tr>
      <w:tr w:rsidR="00526DDC" w:rsidRPr="00526DDC" w14:paraId="6CB06559" w14:textId="77777777" w:rsidTr="00526DDC">
        <w:tc>
          <w:tcPr>
            <w:tcW w:w="3500" w:type="dxa"/>
          </w:tcPr>
          <w:p w14:paraId="3F146BDD" w14:textId="77777777" w:rsidR="00526DDC" w:rsidRPr="00526DDC" w:rsidRDefault="00526DDC" w:rsidP="0026651E">
            <w:r w:rsidRPr="00526DDC">
              <w:t>LanguageSwitch</w:t>
            </w:r>
          </w:p>
        </w:tc>
        <w:tc>
          <w:tcPr>
            <w:tcW w:w="1160" w:type="dxa"/>
          </w:tcPr>
          <w:p w14:paraId="0D7AC512" w14:textId="77777777" w:rsidR="00526DDC" w:rsidRPr="00526DDC" w:rsidRDefault="00526DDC" w:rsidP="0026651E">
            <w:r w:rsidRPr="00526DDC">
              <w:t>16.08.23</w:t>
            </w:r>
          </w:p>
        </w:tc>
        <w:tc>
          <w:tcPr>
            <w:tcW w:w="5760" w:type="dxa"/>
          </w:tcPr>
          <w:p w14:paraId="39E6F777" w14:textId="77777777" w:rsidR="00526DDC" w:rsidRPr="00526DDC" w:rsidRDefault="00526DDC" w:rsidP="0026651E">
            <w:r w:rsidRPr="00526DDC">
              <w:t>Switches the language between two or three alternates</w:t>
            </w:r>
          </w:p>
        </w:tc>
      </w:tr>
      <w:tr w:rsidR="00526DDC" w:rsidRPr="00526DDC" w14:paraId="1EF98F0A" w14:textId="77777777" w:rsidTr="00526DDC">
        <w:tc>
          <w:tcPr>
            <w:tcW w:w="3500" w:type="dxa"/>
          </w:tcPr>
          <w:p w14:paraId="462CEE5C" w14:textId="77777777" w:rsidR="00526DDC" w:rsidRPr="00526DDC" w:rsidRDefault="00526DDC" w:rsidP="0026651E">
            <w:r w:rsidRPr="00526DDC">
              <w:t>IncludeBracketInSentence</w:t>
            </w:r>
          </w:p>
        </w:tc>
        <w:tc>
          <w:tcPr>
            <w:tcW w:w="1160" w:type="dxa"/>
          </w:tcPr>
          <w:p w14:paraId="44C10FF8" w14:textId="77777777" w:rsidR="00526DDC" w:rsidRPr="00526DDC" w:rsidRDefault="00526DDC" w:rsidP="0026651E">
            <w:r w:rsidRPr="00526DDC">
              <w:t>11.08.23</w:t>
            </w:r>
          </w:p>
        </w:tc>
        <w:tc>
          <w:tcPr>
            <w:tcW w:w="5760" w:type="dxa"/>
          </w:tcPr>
          <w:p w14:paraId="3D8E810C" w14:textId="77777777" w:rsidR="00526DDC" w:rsidRPr="00526DDC" w:rsidRDefault="00526DDC" w:rsidP="0026651E">
            <w:r w:rsidRPr="00526DDC">
              <w:t>Moves the full point to after the bracketed reference</w:t>
            </w:r>
          </w:p>
        </w:tc>
      </w:tr>
      <w:tr w:rsidR="00526DDC" w:rsidRPr="00526DDC" w14:paraId="2CF6DCA3" w14:textId="77777777" w:rsidTr="00526DDC">
        <w:tc>
          <w:tcPr>
            <w:tcW w:w="3500" w:type="dxa"/>
          </w:tcPr>
          <w:p w14:paraId="66F138C3" w14:textId="77777777" w:rsidR="00526DDC" w:rsidRPr="00526DDC" w:rsidRDefault="00526DDC" w:rsidP="0026651E">
            <w:r w:rsidRPr="00526DDC">
              <w:t>MultiSyllableWordsHighlight</w:t>
            </w:r>
          </w:p>
        </w:tc>
        <w:tc>
          <w:tcPr>
            <w:tcW w:w="1160" w:type="dxa"/>
          </w:tcPr>
          <w:p w14:paraId="4F1B91A4" w14:textId="77777777" w:rsidR="00526DDC" w:rsidRPr="00526DDC" w:rsidRDefault="00526DDC" w:rsidP="0026651E">
            <w:r w:rsidRPr="00526DDC">
              <w:t>10.08.23</w:t>
            </w:r>
          </w:p>
        </w:tc>
        <w:tc>
          <w:tcPr>
            <w:tcW w:w="5760" w:type="dxa"/>
          </w:tcPr>
          <w:p w14:paraId="6FAF23A1" w14:textId="77777777" w:rsidR="00526DDC" w:rsidRPr="00526DDC" w:rsidRDefault="00526DDC" w:rsidP="0026651E">
            <w:r w:rsidRPr="00526DDC">
              <w:t>Highlights words of 3, 4 or 5+ syllables</w:t>
            </w:r>
          </w:p>
        </w:tc>
      </w:tr>
      <w:tr w:rsidR="00526DDC" w:rsidRPr="00526DDC" w14:paraId="460673C2" w14:textId="77777777" w:rsidTr="00526DDC">
        <w:tc>
          <w:tcPr>
            <w:tcW w:w="3500" w:type="dxa"/>
          </w:tcPr>
          <w:p w14:paraId="157B2A84" w14:textId="77777777" w:rsidR="00526DDC" w:rsidRPr="00526DDC" w:rsidRDefault="00526DDC" w:rsidP="0026651E">
            <w:r w:rsidRPr="00526DDC">
              <w:t>LongWordHighlighter</w:t>
            </w:r>
          </w:p>
        </w:tc>
        <w:tc>
          <w:tcPr>
            <w:tcW w:w="1160" w:type="dxa"/>
          </w:tcPr>
          <w:p w14:paraId="311AC081" w14:textId="77777777" w:rsidR="00526DDC" w:rsidRPr="00526DDC" w:rsidRDefault="00526DDC" w:rsidP="0026651E">
            <w:r w:rsidRPr="00526DDC">
              <w:t>09.08.23</w:t>
            </w:r>
          </w:p>
        </w:tc>
        <w:tc>
          <w:tcPr>
            <w:tcW w:w="5760" w:type="dxa"/>
          </w:tcPr>
          <w:p w14:paraId="6A57D154" w14:textId="77777777" w:rsidR="00526DDC" w:rsidRPr="00526DDC" w:rsidRDefault="00526DDC" w:rsidP="0026651E">
            <w:r w:rsidRPr="00526DDC">
              <w:t>Highlights all words more than a certain length</w:t>
            </w:r>
          </w:p>
        </w:tc>
      </w:tr>
      <w:tr w:rsidR="00526DDC" w:rsidRPr="00526DDC" w14:paraId="79D1B9C8" w14:textId="77777777" w:rsidTr="00526DDC">
        <w:tc>
          <w:tcPr>
            <w:tcW w:w="3500" w:type="dxa"/>
          </w:tcPr>
          <w:p w14:paraId="0093B711" w14:textId="77777777" w:rsidR="00526DDC" w:rsidRPr="00526DDC" w:rsidRDefault="00526DDC" w:rsidP="0026651E">
            <w:r w:rsidRPr="00526DDC">
              <w:t>NoteCitationsOutsidePunctuationGlobal</w:t>
            </w:r>
          </w:p>
        </w:tc>
        <w:tc>
          <w:tcPr>
            <w:tcW w:w="1160" w:type="dxa"/>
          </w:tcPr>
          <w:p w14:paraId="3DE2B5A2" w14:textId="77777777" w:rsidR="00526DDC" w:rsidRPr="00526DDC" w:rsidRDefault="00526DDC" w:rsidP="0026651E">
            <w:r w:rsidRPr="00526DDC">
              <w:t>28.07.23</w:t>
            </w:r>
          </w:p>
        </w:tc>
        <w:tc>
          <w:tcPr>
            <w:tcW w:w="5760" w:type="dxa"/>
          </w:tcPr>
          <w:p w14:paraId="3D5ED302" w14:textId="77777777" w:rsidR="00526DDC" w:rsidRPr="00526DDC" w:rsidRDefault="00526DDC" w:rsidP="0026651E">
            <w:r w:rsidRPr="00526DDC">
              <w:t>Moves all note numbers to outside the punctuation</w:t>
            </w:r>
          </w:p>
        </w:tc>
      </w:tr>
      <w:tr w:rsidR="00526DDC" w:rsidRPr="00526DDC" w14:paraId="17A41351" w14:textId="77777777" w:rsidTr="00526DDC">
        <w:tc>
          <w:tcPr>
            <w:tcW w:w="3500" w:type="dxa"/>
          </w:tcPr>
          <w:p w14:paraId="7DD1277C" w14:textId="77777777" w:rsidR="00526DDC" w:rsidRPr="00526DDC" w:rsidRDefault="00526DDC" w:rsidP="0026651E">
            <w:r w:rsidRPr="00526DDC">
              <w:t>MoveToEnd</w:t>
            </w:r>
          </w:p>
        </w:tc>
        <w:tc>
          <w:tcPr>
            <w:tcW w:w="1160" w:type="dxa"/>
          </w:tcPr>
          <w:p w14:paraId="5BE4CDBC" w14:textId="77777777" w:rsidR="00526DDC" w:rsidRPr="00526DDC" w:rsidRDefault="00526DDC" w:rsidP="0026651E">
            <w:r w:rsidRPr="00526DDC">
              <w:t>22.07.23</w:t>
            </w:r>
          </w:p>
        </w:tc>
        <w:tc>
          <w:tcPr>
            <w:tcW w:w="5760" w:type="dxa"/>
          </w:tcPr>
          <w:p w14:paraId="73B591B7" w14:textId="77777777" w:rsidR="00526DDC" w:rsidRPr="00526DDC" w:rsidRDefault="00526DDC" w:rsidP="0026651E">
            <w:r w:rsidRPr="00526DDC">
              <w:t>Moves the selected text to the end of the sentence</w:t>
            </w:r>
          </w:p>
        </w:tc>
      </w:tr>
      <w:tr w:rsidR="00526DDC" w:rsidRPr="00526DDC" w14:paraId="3C33CD9C" w14:textId="77777777" w:rsidTr="00526DDC">
        <w:tc>
          <w:tcPr>
            <w:tcW w:w="3500" w:type="dxa"/>
          </w:tcPr>
          <w:p w14:paraId="0C85CB64" w14:textId="77777777" w:rsidR="00526DDC" w:rsidRPr="00526DDC" w:rsidRDefault="00526DDC" w:rsidP="0026651E">
            <w:r w:rsidRPr="00526DDC">
              <w:t>SingleQuotesDoubleTopical</w:t>
            </w:r>
          </w:p>
        </w:tc>
        <w:tc>
          <w:tcPr>
            <w:tcW w:w="1160" w:type="dxa"/>
          </w:tcPr>
          <w:p w14:paraId="03D88151" w14:textId="77777777" w:rsidR="00526DDC" w:rsidRPr="00526DDC" w:rsidRDefault="00526DDC" w:rsidP="0026651E">
            <w:r w:rsidRPr="00526DDC">
              <w:t>20.07.23</w:t>
            </w:r>
          </w:p>
        </w:tc>
        <w:tc>
          <w:tcPr>
            <w:tcW w:w="5760" w:type="dxa"/>
          </w:tcPr>
          <w:p w14:paraId="23E5A691" w14:textId="77777777" w:rsidR="00526DDC" w:rsidRPr="00526DDC" w:rsidRDefault="00526DDC" w:rsidP="0026651E">
            <w:r w:rsidRPr="00526DDC">
              <w:t>Changes single quotes around current text to doubles</w:t>
            </w:r>
          </w:p>
        </w:tc>
      </w:tr>
      <w:tr w:rsidR="00526DDC" w:rsidRPr="00526DDC" w14:paraId="6008A083" w14:textId="77777777" w:rsidTr="00526DDC">
        <w:tc>
          <w:tcPr>
            <w:tcW w:w="3500" w:type="dxa"/>
          </w:tcPr>
          <w:p w14:paraId="2A63B7B5" w14:textId="77777777" w:rsidR="00526DDC" w:rsidRPr="00526DDC" w:rsidRDefault="00526DDC" w:rsidP="0026651E">
            <w:r w:rsidRPr="00526DDC">
              <w:t>DoubleQuotesSingleTopical</w:t>
            </w:r>
          </w:p>
        </w:tc>
        <w:tc>
          <w:tcPr>
            <w:tcW w:w="1160" w:type="dxa"/>
          </w:tcPr>
          <w:p w14:paraId="4E8B7305" w14:textId="77777777" w:rsidR="00526DDC" w:rsidRPr="00526DDC" w:rsidRDefault="00526DDC" w:rsidP="0026651E">
            <w:r w:rsidRPr="00526DDC">
              <w:t>20.07.23</w:t>
            </w:r>
          </w:p>
        </w:tc>
        <w:tc>
          <w:tcPr>
            <w:tcW w:w="5760" w:type="dxa"/>
          </w:tcPr>
          <w:p w14:paraId="56C85F9B" w14:textId="77777777" w:rsidR="00526DDC" w:rsidRPr="00526DDC" w:rsidRDefault="00526DDC" w:rsidP="0026651E">
            <w:r w:rsidRPr="00526DDC">
              <w:t>Changes double quotes around current text to singles</w:t>
            </w:r>
          </w:p>
        </w:tc>
      </w:tr>
      <w:tr w:rsidR="00526DDC" w:rsidRPr="00526DDC" w14:paraId="407127EC" w14:textId="77777777" w:rsidTr="00526DDC">
        <w:tc>
          <w:tcPr>
            <w:tcW w:w="3500" w:type="dxa"/>
          </w:tcPr>
          <w:p w14:paraId="4602AE50" w14:textId="77777777" w:rsidR="00526DDC" w:rsidRPr="00526DDC" w:rsidRDefault="00526DDC" w:rsidP="0026651E">
            <w:r w:rsidRPr="00526DDC">
              <w:t>TablesStrikeThroughAll</w:t>
            </w:r>
          </w:p>
        </w:tc>
        <w:tc>
          <w:tcPr>
            <w:tcW w:w="1160" w:type="dxa"/>
          </w:tcPr>
          <w:p w14:paraId="6FE5FC0A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650308B0" w14:textId="77777777" w:rsidR="00526DDC" w:rsidRPr="00526DDC" w:rsidRDefault="00526DDC" w:rsidP="0026651E">
            <w:r w:rsidRPr="00526DDC">
              <w:t>Adds a strike-through to all table text</w:t>
            </w:r>
          </w:p>
        </w:tc>
      </w:tr>
      <w:tr w:rsidR="00526DDC" w:rsidRPr="00526DDC" w14:paraId="252CEF6C" w14:textId="77777777" w:rsidTr="00526DDC">
        <w:tc>
          <w:tcPr>
            <w:tcW w:w="3500" w:type="dxa"/>
          </w:tcPr>
          <w:p w14:paraId="5015565C" w14:textId="77777777" w:rsidR="00526DDC" w:rsidRPr="00526DDC" w:rsidRDefault="00526DDC" w:rsidP="0026651E">
            <w:r w:rsidRPr="00526DDC">
              <w:t>ReferenceErrorHighlight</w:t>
            </w:r>
          </w:p>
        </w:tc>
        <w:tc>
          <w:tcPr>
            <w:tcW w:w="1160" w:type="dxa"/>
          </w:tcPr>
          <w:p w14:paraId="5D9EE827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343D0D1D" w14:textId="77777777" w:rsidR="00526DDC" w:rsidRPr="00526DDC" w:rsidRDefault="00526DDC" w:rsidP="0026651E">
            <w:r w:rsidRPr="00526DDC">
              <w:t>Highlights references that aren't found</w:t>
            </w:r>
          </w:p>
        </w:tc>
      </w:tr>
      <w:tr w:rsidR="00526DDC" w:rsidRPr="00526DDC" w14:paraId="0EA18627" w14:textId="77777777" w:rsidTr="00526DDC">
        <w:tc>
          <w:tcPr>
            <w:tcW w:w="3500" w:type="dxa"/>
          </w:tcPr>
          <w:p w14:paraId="47E9CC90" w14:textId="77777777" w:rsidR="00526DDC" w:rsidRPr="00526DDC" w:rsidRDefault="00526DDC" w:rsidP="0026651E">
            <w:r w:rsidRPr="00526DDC">
              <w:t>LinkProblemHighlighter</w:t>
            </w:r>
          </w:p>
        </w:tc>
        <w:tc>
          <w:tcPr>
            <w:tcW w:w="1160" w:type="dxa"/>
          </w:tcPr>
          <w:p w14:paraId="6F599158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5A29BF6C" w14:textId="77777777" w:rsidR="00526DDC" w:rsidRPr="00526DDC" w:rsidRDefault="00526DDC" w:rsidP="0026651E">
            <w:r w:rsidRPr="00526DDC">
              <w:t>Highlights links that don't go anywhere</w:t>
            </w:r>
          </w:p>
        </w:tc>
      </w:tr>
      <w:tr w:rsidR="00526DDC" w:rsidRPr="00526DDC" w14:paraId="5B1DF39E" w14:textId="77777777" w:rsidTr="00526DDC">
        <w:tc>
          <w:tcPr>
            <w:tcW w:w="3500" w:type="dxa"/>
          </w:tcPr>
          <w:p w14:paraId="65A43991" w14:textId="77777777" w:rsidR="00526DDC" w:rsidRPr="00526DDC" w:rsidRDefault="00526DDC" w:rsidP="0026651E">
            <w:r w:rsidRPr="00526DDC">
              <w:t>LinkProblemHighlight</w:t>
            </w:r>
          </w:p>
        </w:tc>
        <w:tc>
          <w:tcPr>
            <w:tcW w:w="1160" w:type="dxa"/>
          </w:tcPr>
          <w:p w14:paraId="684160BE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2F293689" w14:textId="77777777" w:rsidR="00526DDC" w:rsidRPr="00526DDC" w:rsidRDefault="00526DDC" w:rsidP="0026651E">
            <w:r w:rsidRPr="00526DDC">
              <w:t>Highlights links that don't go anywhere</w:t>
            </w:r>
          </w:p>
        </w:tc>
      </w:tr>
      <w:tr w:rsidR="00526DDC" w:rsidRPr="00526DDC" w14:paraId="52A32604" w14:textId="77777777" w:rsidTr="00526DDC">
        <w:tc>
          <w:tcPr>
            <w:tcW w:w="3500" w:type="dxa"/>
          </w:tcPr>
          <w:p w14:paraId="2717EA0A" w14:textId="77777777" w:rsidR="00526DDC" w:rsidRPr="00526DDC" w:rsidRDefault="00526DDC" w:rsidP="0026651E">
            <w:r w:rsidRPr="00526DDC">
              <w:t>SelectBetweenQuotes</w:t>
            </w:r>
          </w:p>
        </w:tc>
        <w:tc>
          <w:tcPr>
            <w:tcW w:w="1160" w:type="dxa"/>
          </w:tcPr>
          <w:p w14:paraId="5B7A3BDA" w14:textId="77777777" w:rsidR="00526DDC" w:rsidRPr="00526DDC" w:rsidRDefault="00526DDC" w:rsidP="0026651E">
            <w:r w:rsidRPr="00526DDC">
              <w:t>17.07.23</w:t>
            </w:r>
          </w:p>
        </w:tc>
        <w:tc>
          <w:tcPr>
            <w:tcW w:w="5760" w:type="dxa"/>
          </w:tcPr>
          <w:p w14:paraId="7B56F933" w14:textId="77777777" w:rsidR="00526DDC" w:rsidRPr="00526DDC" w:rsidRDefault="00526DDC" w:rsidP="0026651E">
            <w:r w:rsidRPr="00526DDC">
              <w:t>Selects text between double quotes and optionally does a Fetch</w:t>
            </w:r>
          </w:p>
        </w:tc>
      </w:tr>
      <w:tr w:rsidR="00526DDC" w:rsidRPr="00526DDC" w14:paraId="160CD616" w14:textId="77777777" w:rsidTr="00526DDC">
        <w:tc>
          <w:tcPr>
            <w:tcW w:w="3500" w:type="dxa"/>
          </w:tcPr>
          <w:p w14:paraId="57F65778" w14:textId="77777777" w:rsidR="00526DDC" w:rsidRPr="00526DDC" w:rsidRDefault="00526DDC" w:rsidP="0026651E">
            <w:r w:rsidRPr="00526DDC">
              <w:t>DisplayedQuoteToInline</w:t>
            </w:r>
          </w:p>
        </w:tc>
        <w:tc>
          <w:tcPr>
            <w:tcW w:w="1160" w:type="dxa"/>
          </w:tcPr>
          <w:p w14:paraId="208685A4" w14:textId="77777777" w:rsidR="00526DDC" w:rsidRPr="00526DDC" w:rsidRDefault="00526DDC" w:rsidP="0026651E">
            <w:r w:rsidRPr="00526DDC">
              <w:t>17.07.23</w:t>
            </w:r>
          </w:p>
        </w:tc>
        <w:tc>
          <w:tcPr>
            <w:tcW w:w="5760" w:type="dxa"/>
          </w:tcPr>
          <w:p w14:paraId="63C19F65" w14:textId="77777777" w:rsidR="00526DDC" w:rsidRPr="00526DDC" w:rsidRDefault="00526DDC" w:rsidP="0026651E">
            <w:r w:rsidRPr="00526DDC">
              <w:t>Turns a displayed quote to an inline quote</w:t>
            </w:r>
          </w:p>
        </w:tc>
      </w:tr>
      <w:tr w:rsidR="00526DDC" w:rsidRPr="00526DDC" w14:paraId="01E99ECD" w14:textId="77777777" w:rsidTr="00526DDC">
        <w:tc>
          <w:tcPr>
            <w:tcW w:w="3500" w:type="dxa"/>
          </w:tcPr>
          <w:p w14:paraId="057DCF28" w14:textId="77777777" w:rsidR="00526DDC" w:rsidRPr="00526DDC" w:rsidRDefault="00526DDC" w:rsidP="0026651E">
            <w:r w:rsidRPr="00526DDC">
              <w:t>DisplayedQuotesShortHighlight</w:t>
            </w:r>
          </w:p>
        </w:tc>
        <w:tc>
          <w:tcPr>
            <w:tcW w:w="1160" w:type="dxa"/>
          </w:tcPr>
          <w:p w14:paraId="4680D7BF" w14:textId="77777777" w:rsidR="00526DDC" w:rsidRPr="00526DDC" w:rsidRDefault="00526DDC" w:rsidP="0026651E">
            <w:r w:rsidRPr="00526DDC">
              <w:t>17.07.23</w:t>
            </w:r>
          </w:p>
        </w:tc>
        <w:tc>
          <w:tcPr>
            <w:tcW w:w="5760" w:type="dxa"/>
          </w:tcPr>
          <w:p w14:paraId="57E1864A" w14:textId="77777777" w:rsidR="00526DDC" w:rsidRPr="00526DDC" w:rsidRDefault="00526DDC" w:rsidP="0026651E">
            <w:r w:rsidRPr="00526DDC">
              <w:t>Highlights all displayed quotes that are too short</w:t>
            </w:r>
          </w:p>
        </w:tc>
      </w:tr>
      <w:tr w:rsidR="00526DDC" w:rsidRPr="00526DDC" w14:paraId="44A18245" w14:textId="77777777" w:rsidTr="00526DDC">
        <w:tc>
          <w:tcPr>
            <w:tcW w:w="3500" w:type="dxa"/>
          </w:tcPr>
          <w:p w14:paraId="7A7DD0BF" w14:textId="77777777" w:rsidR="00526DDC" w:rsidRPr="00526DDC" w:rsidRDefault="00526DDC" w:rsidP="0026651E">
            <w:r w:rsidRPr="00526DDC">
              <w:t>URLshrinker</w:t>
            </w:r>
          </w:p>
        </w:tc>
        <w:tc>
          <w:tcPr>
            <w:tcW w:w="1160" w:type="dxa"/>
          </w:tcPr>
          <w:p w14:paraId="47BE2B05" w14:textId="77777777" w:rsidR="00526DDC" w:rsidRPr="00526DDC" w:rsidRDefault="00526DDC" w:rsidP="0026651E">
            <w:r w:rsidRPr="00526DDC">
              <w:t>15.07.23</w:t>
            </w:r>
          </w:p>
        </w:tc>
        <w:tc>
          <w:tcPr>
            <w:tcW w:w="5760" w:type="dxa"/>
          </w:tcPr>
          <w:p w14:paraId="6585447E" w14:textId="77777777" w:rsidR="00526DDC" w:rsidRPr="00526DDC" w:rsidRDefault="00526DDC" w:rsidP="0026651E">
            <w:r w:rsidRPr="00526DDC">
              <w:t>Reduces the extent of a URL link to just the selected text</w:t>
            </w:r>
          </w:p>
        </w:tc>
      </w:tr>
      <w:tr w:rsidR="00526DDC" w:rsidRPr="00526DDC" w14:paraId="089A2AC1" w14:textId="77777777" w:rsidTr="00526DDC">
        <w:tc>
          <w:tcPr>
            <w:tcW w:w="3500" w:type="dxa"/>
          </w:tcPr>
          <w:p w14:paraId="030F6B82" w14:textId="77777777" w:rsidR="00526DDC" w:rsidRPr="00526DDC" w:rsidRDefault="00526DDC" w:rsidP="0026651E">
            <w:r w:rsidRPr="00526DDC">
              <w:t>NumberToTextUS</w:t>
            </w:r>
          </w:p>
        </w:tc>
        <w:tc>
          <w:tcPr>
            <w:tcW w:w="1160" w:type="dxa"/>
          </w:tcPr>
          <w:p w14:paraId="019C16EC" w14:textId="77777777" w:rsidR="00526DDC" w:rsidRPr="00526DDC" w:rsidRDefault="00526DDC" w:rsidP="0026651E">
            <w:r w:rsidRPr="00526DDC">
              <w:t>13.07.23</w:t>
            </w:r>
          </w:p>
        </w:tc>
        <w:tc>
          <w:tcPr>
            <w:tcW w:w="5760" w:type="dxa"/>
          </w:tcPr>
          <w:p w14:paraId="5C281428" w14:textId="77777777" w:rsidR="00526DDC" w:rsidRPr="00526DDC" w:rsidRDefault="00526DDC" w:rsidP="0026651E">
            <w:r w:rsidRPr="00526DDC">
              <w:t>Converts next number into text, eg "two hundred forty-two"</w:t>
            </w:r>
          </w:p>
        </w:tc>
      </w:tr>
      <w:tr w:rsidR="00526DDC" w:rsidRPr="00526DDC" w14:paraId="61ECEC94" w14:textId="77777777" w:rsidTr="00526DDC">
        <w:tc>
          <w:tcPr>
            <w:tcW w:w="3500" w:type="dxa"/>
          </w:tcPr>
          <w:p w14:paraId="1D66E7E3" w14:textId="77777777" w:rsidR="00526DDC" w:rsidRPr="00526DDC" w:rsidRDefault="00526DDC" w:rsidP="0026651E">
            <w:r w:rsidRPr="00526DDC">
              <w:t>NumberToTextUK</w:t>
            </w:r>
          </w:p>
        </w:tc>
        <w:tc>
          <w:tcPr>
            <w:tcW w:w="1160" w:type="dxa"/>
          </w:tcPr>
          <w:p w14:paraId="0FDAA4AB" w14:textId="77777777" w:rsidR="00526DDC" w:rsidRPr="00526DDC" w:rsidRDefault="00526DDC" w:rsidP="0026651E">
            <w:r w:rsidRPr="00526DDC">
              <w:t>13.07.23</w:t>
            </w:r>
          </w:p>
        </w:tc>
        <w:tc>
          <w:tcPr>
            <w:tcW w:w="5760" w:type="dxa"/>
          </w:tcPr>
          <w:p w14:paraId="51EBE63F" w14:textId="77777777" w:rsidR="00526DDC" w:rsidRPr="00526DDC" w:rsidRDefault="00526DDC" w:rsidP="0026651E">
            <w:r w:rsidRPr="00526DDC">
              <w:t>Converts next number into text, eg "two hundred and forty-two"</w:t>
            </w:r>
          </w:p>
        </w:tc>
      </w:tr>
      <w:tr w:rsidR="00526DDC" w:rsidRPr="00526DDC" w14:paraId="1EA30556" w14:textId="77777777" w:rsidTr="00526DDC">
        <w:tc>
          <w:tcPr>
            <w:tcW w:w="3500" w:type="dxa"/>
          </w:tcPr>
          <w:p w14:paraId="593CE6F8" w14:textId="77777777" w:rsidR="00526DDC" w:rsidRPr="00526DDC" w:rsidRDefault="00526DDC" w:rsidP="0026651E">
            <w:r w:rsidRPr="00526DDC">
              <w:t>MovePreviousSentence</w:t>
            </w:r>
          </w:p>
        </w:tc>
        <w:tc>
          <w:tcPr>
            <w:tcW w:w="1160" w:type="dxa"/>
          </w:tcPr>
          <w:p w14:paraId="1075A5F1" w14:textId="77777777" w:rsidR="00526DDC" w:rsidRPr="00526DDC" w:rsidRDefault="00526DDC" w:rsidP="0026651E">
            <w:r w:rsidRPr="00526DDC">
              <w:t>12.07.23</w:t>
            </w:r>
          </w:p>
        </w:tc>
        <w:tc>
          <w:tcPr>
            <w:tcW w:w="5760" w:type="dxa"/>
          </w:tcPr>
          <w:p w14:paraId="0C6BCCF8" w14:textId="77777777" w:rsidR="00526DDC" w:rsidRPr="00526DDC" w:rsidRDefault="00526DDC" w:rsidP="0026651E">
            <w:r w:rsidRPr="00526DDC">
              <w:t>Moves the cursor ro the start of the next sentence</w:t>
            </w:r>
          </w:p>
        </w:tc>
      </w:tr>
      <w:tr w:rsidR="00526DDC" w:rsidRPr="00526DDC" w14:paraId="71B5A190" w14:textId="77777777" w:rsidTr="00526DDC">
        <w:tc>
          <w:tcPr>
            <w:tcW w:w="3500" w:type="dxa"/>
          </w:tcPr>
          <w:p w14:paraId="6F107367" w14:textId="77777777" w:rsidR="00526DDC" w:rsidRPr="00526DDC" w:rsidRDefault="00526DDC" w:rsidP="0026651E">
            <w:r w:rsidRPr="00526DDC">
              <w:t>HighlightSpecialCharacters</w:t>
            </w:r>
          </w:p>
        </w:tc>
        <w:tc>
          <w:tcPr>
            <w:tcW w:w="1160" w:type="dxa"/>
          </w:tcPr>
          <w:p w14:paraId="65283B57" w14:textId="77777777" w:rsidR="00526DDC" w:rsidRPr="00526DDC" w:rsidRDefault="00526DDC" w:rsidP="0026651E">
            <w:r w:rsidRPr="00526DDC">
              <w:t>06.07.23</w:t>
            </w:r>
          </w:p>
        </w:tc>
        <w:tc>
          <w:tcPr>
            <w:tcW w:w="5760" w:type="dxa"/>
          </w:tcPr>
          <w:p w14:paraId="53795B6F" w14:textId="77777777" w:rsidR="00526DDC" w:rsidRPr="00526DDC" w:rsidRDefault="00526DDC" w:rsidP="0026651E">
            <w:r w:rsidRPr="00526DDC">
              <w:t>Highlights all special characters in a file</w:t>
            </w:r>
          </w:p>
        </w:tc>
      </w:tr>
      <w:tr w:rsidR="00526DDC" w:rsidRPr="00526DDC" w14:paraId="16EAC736" w14:textId="77777777" w:rsidTr="00526DDC">
        <w:tc>
          <w:tcPr>
            <w:tcW w:w="3500" w:type="dxa"/>
          </w:tcPr>
          <w:p w14:paraId="60041542" w14:textId="77777777" w:rsidR="00526DDC" w:rsidRPr="00526DDC" w:rsidRDefault="00526DDC" w:rsidP="0026651E">
            <w:r w:rsidRPr="00526DDC">
              <w:t>SelectionStartShrink</w:t>
            </w:r>
          </w:p>
        </w:tc>
        <w:tc>
          <w:tcPr>
            <w:tcW w:w="1160" w:type="dxa"/>
          </w:tcPr>
          <w:p w14:paraId="17B0803D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69344FEB" w14:textId="77777777" w:rsidR="00526DDC" w:rsidRPr="00526DDC" w:rsidRDefault="00526DDC" w:rsidP="0026651E">
            <w:r w:rsidRPr="00526DDC">
              <w:t>Pulls the start of the selection back to the right (i.e. shrinks it)</w:t>
            </w:r>
          </w:p>
        </w:tc>
      </w:tr>
      <w:tr w:rsidR="00526DDC" w:rsidRPr="00526DDC" w14:paraId="05D1DF8C" w14:textId="77777777" w:rsidTr="00526DDC">
        <w:tc>
          <w:tcPr>
            <w:tcW w:w="3500" w:type="dxa"/>
          </w:tcPr>
          <w:p w14:paraId="47E9181E" w14:textId="77777777" w:rsidR="00526DDC" w:rsidRPr="00526DDC" w:rsidRDefault="00526DDC" w:rsidP="0026651E">
            <w:r w:rsidRPr="00526DDC">
              <w:t>SelectionStartExtend</w:t>
            </w:r>
          </w:p>
        </w:tc>
        <w:tc>
          <w:tcPr>
            <w:tcW w:w="1160" w:type="dxa"/>
          </w:tcPr>
          <w:p w14:paraId="544F04E6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767BC8C3" w14:textId="77777777" w:rsidR="00526DDC" w:rsidRPr="00526DDC" w:rsidRDefault="00526DDC" w:rsidP="0026651E">
            <w:r w:rsidRPr="00526DDC">
              <w:t>Moves the start of the selection further out to the left (i.e. extends it)</w:t>
            </w:r>
          </w:p>
        </w:tc>
      </w:tr>
      <w:tr w:rsidR="00526DDC" w:rsidRPr="00526DDC" w14:paraId="7FD3F27F" w14:textId="77777777" w:rsidTr="00526DDC">
        <w:tc>
          <w:tcPr>
            <w:tcW w:w="3500" w:type="dxa"/>
          </w:tcPr>
          <w:p w14:paraId="5F79B754" w14:textId="77777777" w:rsidR="00526DDC" w:rsidRPr="00526DDC" w:rsidRDefault="00526DDC" w:rsidP="0026651E">
            <w:r w:rsidRPr="00526DDC">
              <w:t>SelectionEndShrink</w:t>
            </w:r>
          </w:p>
        </w:tc>
        <w:tc>
          <w:tcPr>
            <w:tcW w:w="1160" w:type="dxa"/>
          </w:tcPr>
          <w:p w14:paraId="5B7AF791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17785EA7" w14:textId="77777777" w:rsidR="00526DDC" w:rsidRPr="00526DDC" w:rsidRDefault="00526DDC" w:rsidP="0026651E">
            <w:r w:rsidRPr="00526DDC">
              <w:t>Pulls the end of the selection back to the left (i.e. shrinks it)</w:t>
            </w:r>
          </w:p>
        </w:tc>
      </w:tr>
      <w:tr w:rsidR="00526DDC" w:rsidRPr="00526DDC" w14:paraId="10D1C2B4" w14:textId="77777777" w:rsidTr="00526DDC">
        <w:tc>
          <w:tcPr>
            <w:tcW w:w="3500" w:type="dxa"/>
          </w:tcPr>
          <w:p w14:paraId="010AFD6F" w14:textId="77777777" w:rsidR="00526DDC" w:rsidRPr="00526DDC" w:rsidRDefault="00526DDC" w:rsidP="0026651E">
            <w:r w:rsidRPr="00526DDC">
              <w:t>SelectionEndExtend</w:t>
            </w:r>
          </w:p>
        </w:tc>
        <w:tc>
          <w:tcPr>
            <w:tcW w:w="1160" w:type="dxa"/>
          </w:tcPr>
          <w:p w14:paraId="1DA93237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7EF825DE" w14:textId="77777777" w:rsidR="00526DDC" w:rsidRPr="00526DDC" w:rsidRDefault="00526DDC" w:rsidP="0026651E">
            <w:r w:rsidRPr="00526DDC">
              <w:t>Moves the end of the selection further out to the right (i.e. extends it)</w:t>
            </w:r>
          </w:p>
        </w:tc>
      </w:tr>
      <w:tr w:rsidR="00526DDC" w:rsidRPr="00526DDC" w14:paraId="09A73BC4" w14:textId="77777777" w:rsidTr="00526DDC">
        <w:tc>
          <w:tcPr>
            <w:tcW w:w="3500" w:type="dxa"/>
          </w:tcPr>
          <w:p w14:paraId="5A2737CD" w14:textId="77777777" w:rsidR="00526DDC" w:rsidRPr="00526DDC" w:rsidRDefault="00526DDC" w:rsidP="0026651E">
            <w:r w:rsidRPr="00526DDC">
              <w:t>SaveAsWithIndex</w:t>
            </w:r>
          </w:p>
        </w:tc>
        <w:tc>
          <w:tcPr>
            <w:tcW w:w="1160" w:type="dxa"/>
          </w:tcPr>
          <w:p w14:paraId="2D948718" w14:textId="77777777" w:rsidR="00526DDC" w:rsidRPr="00526DDC" w:rsidRDefault="00526DDC" w:rsidP="0026651E">
            <w:r w:rsidRPr="00526DDC">
              <w:t>30.06.23</w:t>
            </w:r>
          </w:p>
        </w:tc>
        <w:tc>
          <w:tcPr>
            <w:tcW w:w="5760" w:type="dxa"/>
          </w:tcPr>
          <w:p w14:paraId="360F7278" w14:textId="77777777" w:rsidR="00526DDC" w:rsidRPr="00526DDC" w:rsidRDefault="00526DDC" w:rsidP="0026651E">
            <w:r w:rsidRPr="00526DDC">
              <w:t>Saves the current file, adding a postfix</w:t>
            </w:r>
          </w:p>
        </w:tc>
      </w:tr>
      <w:tr w:rsidR="00526DDC" w:rsidRPr="00526DDC" w14:paraId="14FB883E" w14:textId="77777777" w:rsidTr="00526DDC">
        <w:tc>
          <w:tcPr>
            <w:tcW w:w="3500" w:type="dxa"/>
          </w:tcPr>
          <w:p w14:paraId="6FAC7D55" w14:textId="77777777" w:rsidR="00526DDC" w:rsidRPr="00526DDC" w:rsidRDefault="00526DDC" w:rsidP="0026651E">
            <w:r w:rsidRPr="00526DDC">
              <w:t>PunctuationOff</w:t>
            </w:r>
          </w:p>
        </w:tc>
        <w:tc>
          <w:tcPr>
            <w:tcW w:w="1160" w:type="dxa"/>
          </w:tcPr>
          <w:p w14:paraId="47510962" w14:textId="77777777" w:rsidR="00526DDC" w:rsidRPr="00526DDC" w:rsidRDefault="00526DDC" w:rsidP="0026651E">
            <w:r w:rsidRPr="00526DDC">
              <w:t>30.06.23</w:t>
            </w:r>
          </w:p>
        </w:tc>
        <w:tc>
          <w:tcPr>
            <w:tcW w:w="5760" w:type="dxa"/>
          </w:tcPr>
          <w:p w14:paraId="0AE1D6D6" w14:textId="77777777" w:rsidR="00526DDC" w:rsidRPr="00526DDC" w:rsidRDefault="00526DDC" w:rsidP="0026651E">
            <w:r w:rsidRPr="00526DDC">
              <w:t>Deletes the next punctuation item</w:t>
            </w:r>
          </w:p>
        </w:tc>
      </w:tr>
      <w:tr w:rsidR="00526DDC" w:rsidRPr="00526DDC" w14:paraId="728E5523" w14:textId="77777777" w:rsidTr="00526DDC">
        <w:tc>
          <w:tcPr>
            <w:tcW w:w="3500" w:type="dxa"/>
          </w:tcPr>
          <w:p w14:paraId="10A6645B" w14:textId="77777777" w:rsidR="00526DDC" w:rsidRPr="00526DDC" w:rsidRDefault="00526DDC" w:rsidP="0026651E">
            <w:r w:rsidRPr="00526DDC">
              <w:t>CountRemainder</w:t>
            </w:r>
          </w:p>
        </w:tc>
        <w:tc>
          <w:tcPr>
            <w:tcW w:w="1160" w:type="dxa"/>
          </w:tcPr>
          <w:p w14:paraId="5A64A284" w14:textId="77777777" w:rsidR="00526DDC" w:rsidRPr="00526DDC" w:rsidRDefault="00526DDC" w:rsidP="0026651E">
            <w:r w:rsidRPr="00526DDC">
              <w:t>27.06.23</w:t>
            </w:r>
          </w:p>
        </w:tc>
        <w:tc>
          <w:tcPr>
            <w:tcW w:w="5760" w:type="dxa"/>
          </w:tcPr>
          <w:p w14:paraId="61BB8947" w14:textId="77777777" w:rsidR="00526DDC" w:rsidRPr="00526DDC" w:rsidRDefault="00526DDC" w:rsidP="0026651E">
            <w:r w:rsidRPr="00526DDC">
              <w:t>Counts words below the cursor</w:t>
            </w:r>
          </w:p>
        </w:tc>
      </w:tr>
      <w:tr w:rsidR="00526DDC" w:rsidRPr="00526DDC" w14:paraId="0BFE18FE" w14:textId="77777777" w:rsidTr="00526DDC">
        <w:tc>
          <w:tcPr>
            <w:tcW w:w="3500" w:type="dxa"/>
          </w:tcPr>
          <w:p w14:paraId="59651294" w14:textId="77777777" w:rsidR="00526DDC" w:rsidRPr="00526DDC" w:rsidRDefault="00526DDC" w:rsidP="0026651E">
            <w:r w:rsidRPr="00526DDC">
              <w:t>AndToAmpersandGlobal</w:t>
            </w:r>
          </w:p>
        </w:tc>
        <w:tc>
          <w:tcPr>
            <w:tcW w:w="1160" w:type="dxa"/>
          </w:tcPr>
          <w:p w14:paraId="1586A324" w14:textId="77777777" w:rsidR="00526DDC" w:rsidRPr="00526DDC" w:rsidRDefault="00526DDC" w:rsidP="0026651E">
            <w:r w:rsidRPr="00526DDC">
              <w:t>24.06.23</w:t>
            </w:r>
          </w:p>
        </w:tc>
        <w:tc>
          <w:tcPr>
            <w:tcW w:w="5760" w:type="dxa"/>
          </w:tcPr>
          <w:p w14:paraId="692D5AB7" w14:textId="77777777" w:rsidR="00526DDC" w:rsidRPr="00526DDC" w:rsidRDefault="00526DDC" w:rsidP="0026651E">
            <w:r w:rsidRPr="00526DDC">
              <w:t>Changes all citations from "and" to "&amp;"</w:t>
            </w:r>
          </w:p>
        </w:tc>
      </w:tr>
      <w:tr w:rsidR="00526DDC" w:rsidRPr="00526DDC" w14:paraId="46C3D486" w14:textId="77777777" w:rsidTr="00526DDC">
        <w:tc>
          <w:tcPr>
            <w:tcW w:w="3500" w:type="dxa"/>
          </w:tcPr>
          <w:p w14:paraId="2E117B14" w14:textId="77777777" w:rsidR="00526DDC" w:rsidRPr="00526DDC" w:rsidRDefault="00526DDC" w:rsidP="0026651E">
            <w:r w:rsidRPr="00526DDC">
              <w:t>AndToAmpersand</w:t>
            </w:r>
          </w:p>
        </w:tc>
        <w:tc>
          <w:tcPr>
            <w:tcW w:w="1160" w:type="dxa"/>
          </w:tcPr>
          <w:p w14:paraId="6FAB6795" w14:textId="77777777" w:rsidR="00526DDC" w:rsidRPr="00526DDC" w:rsidRDefault="00526DDC" w:rsidP="0026651E">
            <w:r w:rsidRPr="00526DDC">
              <w:t>24.06.23</w:t>
            </w:r>
          </w:p>
        </w:tc>
        <w:tc>
          <w:tcPr>
            <w:tcW w:w="5760" w:type="dxa"/>
          </w:tcPr>
          <w:p w14:paraId="1DB1BD9C" w14:textId="77777777" w:rsidR="00526DDC" w:rsidRPr="00526DDC" w:rsidRDefault="00526DDC" w:rsidP="0026651E">
            <w:r w:rsidRPr="00526DDC">
              <w:t>Changes the next citation from "and" to "&amp;"</w:t>
            </w:r>
          </w:p>
        </w:tc>
      </w:tr>
      <w:tr w:rsidR="00526DDC" w:rsidRPr="00526DDC" w14:paraId="03027FDA" w14:textId="77777777" w:rsidTr="00526DDC">
        <w:tc>
          <w:tcPr>
            <w:tcW w:w="3500" w:type="dxa"/>
          </w:tcPr>
          <w:p w14:paraId="61BD0420" w14:textId="77777777" w:rsidR="00526DDC" w:rsidRPr="00526DDC" w:rsidRDefault="00526DDC" w:rsidP="0026651E">
            <w:r w:rsidRPr="00526DDC">
              <w:t>ContentsListerByStyle</w:t>
            </w:r>
          </w:p>
        </w:tc>
        <w:tc>
          <w:tcPr>
            <w:tcW w:w="1160" w:type="dxa"/>
          </w:tcPr>
          <w:p w14:paraId="2B542B99" w14:textId="77777777" w:rsidR="00526DDC" w:rsidRPr="00526DDC" w:rsidRDefault="00526DDC" w:rsidP="0026651E">
            <w:r w:rsidRPr="00526DDC">
              <w:t>23.06.23</w:t>
            </w:r>
          </w:p>
        </w:tc>
        <w:tc>
          <w:tcPr>
            <w:tcW w:w="5760" w:type="dxa"/>
          </w:tcPr>
          <w:p w14:paraId="57195C9B" w14:textId="77777777" w:rsidR="00526DDC" w:rsidRPr="00526DDC" w:rsidRDefault="00526DDC" w:rsidP="0026651E">
            <w:r w:rsidRPr="00526DDC">
              <w:t>Create a contents list from numbered heading style</w:t>
            </w:r>
          </w:p>
        </w:tc>
      </w:tr>
      <w:tr w:rsidR="00526DDC" w:rsidRPr="00526DDC" w14:paraId="279D528B" w14:textId="77777777" w:rsidTr="00526DDC">
        <w:tc>
          <w:tcPr>
            <w:tcW w:w="3500" w:type="dxa"/>
          </w:tcPr>
          <w:p w14:paraId="11EF83FF" w14:textId="77777777" w:rsidR="00526DDC" w:rsidRPr="00526DDC" w:rsidRDefault="00526DDC" w:rsidP="0026651E">
            <w:r w:rsidRPr="00526DDC">
              <w:t>AmpersandAdd</w:t>
            </w:r>
          </w:p>
        </w:tc>
        <w:tc>
          <w:tcPr>
            <w:tcW w:w="1160" w:type="dxa"/>
          </w:tcPr>
          <w:p w14:paraId="2CA79127" w14:textId="77777777" w:rsidR="00526DDC" w:rsidRPr="00526DDC" w:rsidRDefault="00526DDC" w:rsidP="0026651E">
            <w:r w:rsidRPr="00526DDC">
              <w:t>23.06.23</w:t>
            </w:r>
          </w:p>
        </w:tc>
        <w:tc>
          <w:tcPr>
            <w:tcW w:w="5760" w:type="dxa"/>
          </w:tcPr>
          <w:p w14:paraId="33784289" w14:textId="77777777" w:rsidR="00526DDC" w:rsidRPr="00526DDC" w:rsidRDefault="00526DDC" w:rsidP="0026651E">
            <w:r w:rsidRPr="00526DDC">
              <w:t>Adds an ampersand in front of the current name</w:t>
            </w:r>
          </w:p>
        </w:tc>
      </w:tr>
      <w:tr w:rsidR="00526DDC" w:rsidRPr="00526DDC" w14:paraId="0722116A" w14:textId="77777777" w:rsidTr="00526DDC">
        <w:tc>
          <w:tcPr>
            <w:tcW w:w="3500" w:type="dxa"/>
          </w:tcPr>
          <w:p w14:paraId="597470FE" w14:textId="77777777" w:rsidR="00526DDC" w:rsidRPr="00526DDC" w:rsidRDefault="00526DDC" w:rsidP="0026651E">
            <w:r w:rsidRPr="00526DDC">
              <w:t>PlurAlyseColour</w:t>
            </w:r>
          </w:p>
        </w:tc>
        <w:tc>
          <w:tcPr>
            <w:tcW w:w="1160" w:type="dxa"/>
          </w:tcPr>
          <w:p w14:paraId="631F9996" w14:textId="77777777" w:rsidR="00526DDC" w:rsidRPr="00526DDC" w:rsidRDefault="00526DDC" w:rsidP="0026651E">
            <w:r w:rsidRPr="00526DDC">
              <w:t>19.06.23</w:t>
            </w:r>
          </w:p>
        </w:tc>
        <w:tc>
          <w:tcPr>
            <w:tcW w:w="5760" w:type="dxa"/>
          </w:tcPr>
          <w:p w14:paraId="4E53FD1D" w14:textId="77777777" w:rsidR="00526DDC" w:rsidRPr="00526DDC" w:rsidRDefault="00526DDC" w:rsidP="0026651E">
            <w:r w:rsidRPr="00526DDC">
              <w:t>Colours/highlights all words listed by PlurAlyse</w:t>
            </w:r>
          </w:p>
        </w:tc>
      </w:tr>
      <w:tr w:rsidR="00526DDC" w:rsidRPr="00526DDC" w14:paraId="56A063FF" w14:textId="77777777" w:rsidTr="00526DDC">
        <w:tc>
          <w:tcPr>
            <w:tcW w:w="3500" w:type="dxa"/>
          </w:tcPr>
          <w:p w14:paraId="4102B4BF" w14:textId="77777777" w:rsidR="00526DDC" w:rsidRPr="00526DDC" w:rsidRDefault="00526DDC" w:rsidP="0026651E">
            <w:r w:rsidRPr="00526DDC">
              <w:t>PlurAlyse</w:t>
            </w:r>
          </w:p>
        </w:tc>
        <w:tc>
          <w:tcPr>
            <w:tcW w:w="1160" w:type="dxa"/>
          </w:tcPr>
          <w:p w14:paraId="1FDCE7CB" w14:textId="77777777" w:rsidR="00526DDC" w:rsidRPr="00526DDC" w:rsidRDefault="00526DDC" w:rsidP="0026651E">
            <w:r w:rsidRPr="00526DDC">
              <w:t>17.06.23</w:t>
            </w:r>
          </w:p>
        </w:tc>
        <w:tc>
          <w:tcPr>
            <w:tcW w:w="5760" w:type="dxa"/>
          </w:tcPr>
          <w:p w14:paraId="78B51981" w14:textId="77777777" w:rsidR="00526DDC" w:rsidRPr="00526DDC" w:rsidRDefault="00526DDC" w:rsidP="0026651E">
            <w:r w:rsidRPr="00526DDC">
              <w:t>Creates a frequency list of single/plural pairs</w:t>
            </w:r>
          </w:p>
        </w:tc>
      </w:tr>
      <w:tr w:rsidR="00526DDC" w:rsidRPr="00526DDC" w14:paraId="344C3918" w14:textId="77777777" w:rsidTr="00526DDC">
        <w:tc>
          <w:tcPr>
            <w:tcW w:w="3500" w:type="dxa"/>
          </w:tcPr>
          <w:p w14:paraId="62290A79" w14:textId="77777777" w:rsidR="00526DDC" w:rsidRPr="00526DDC" w:rsidRDefault="00526DDC" w:rsidP="0026651E">
            <w:r w:rsidRPr="00526DDC">
              <w:t>NavigationPanePrepare</w:t>
            </w:r>
          </w:p>
        </w:tc>
        <w:tc>
          <w:tcPr>
            <w:tcW w:w="1160" w:type="dxa"/>
          </w:tcPr>
          <w:p w14:paraId="5B839FD1" w14:textId="77777777" w:rsidR="00526DDC" w:rsidRPr="00526DDC" w:rsidRDefault="00526DDC" w:rsidP="0026651E">
            <w:r w:rsidRPr="00526DDC">
              <w:t>16.06.23</w:t>
            </w:r>
          </w:p>
        </w:tc>
        <w:tc>
          <w:tcPr>
            <w:tcW w:w="5760" w:type="dxa"/>
          </w:tcPr>
          <w:p w14:paraId="6397094A" w14:textId="77777777" w:rsidR="00526DDC" w:rsidRPr="00526DDC" w:rsidRDefault="00526DDC" w:rsidP="0026651E">
            <w:r w:rsidRPr="00526DDC">
              <w:t xml:space="preserve">Copies text and prepares for Navigation pane (only </w:t>
            </w:r>
            <w:r w:rsidRPr="00526DDC">
              <w:lastRenderedPageBreak/>
              <w:t>needed for Macs)</w:t>
            </w:r>
          </w:p>
        </w:tc>
      </w:tr>
      <w:tr w:rsidR="00526DDC" w:rsidRPr="00526DDC" w14:paraId="12153515" w14:textId="77777777" w:rsidTr="00526DDC">
        <w:tc>
          <w:tcPr>
            <w:tcW w:w="3500" w:type="dxa"/>
          </w:tcPr>
          <w:p w14:paraId="6B37260F" w14:textId="77777777" w:rsidR="00526DDC" w:rsidRPr="00526DDC" w:rsidRDefault="00526DDC" w:rsidP="0026651E">
            <w:r w:rsidRPr="00526DDC">
              <w:lastRenderedPageBreak/>
              <w:t>FindFwdCase</w:t>
            </w:r>
          </w:p>
        </w:tc>
        <w:tc>
          <w:tcPr>
            <w:tcW w:w="1160" w:type="dxa"/>
          </w:tcPr>
          <w:p w14:paraId="3DBBED35" w14:textId="77777777" w:rsidR="00526DDC" w:rsidRPr="00526DDC" w:rsidRDefault="00526DDC" w:rsidP="0026651E">
            <w:r w:rsidRPr="00526DDC">
              <w:t>16.06.23</w:t>
            </w:r>
          </w:p>
        </w:tc>
        <w:tc>
          <w:tcPr>
            <w:tcW w:w="5760" w:type="dxa"/>
          </w:tcPr>
          <w:p w14:paraId="6D87E97C" w14:textId="77777777" w:rsidR="00526DDC" w:rsidRPr="00526DDC" w:rsidRDefault="00526DDC" w:rsidP="0026651E">
            <w:r w:rsidRPr="00526DDC">
              <w:t>Next case-sensitive find forwards</w:t>
            </w:r>
          </w:p>
        </w:tc>
      </w:tr>
      <w:tr w:rsidR="00526DDC" w:rsidRPr="00526DDC" w14:paraId="135730E5" w14:textId="77777777" w:rsidTr="00526DDC">
        <w:tc>
          <w:tcPr>
            <w:tcW w:w="3500" w:type="dxa"/>
          </w:tcPr>
          <w:p w14:paraId="52A223FF" w14:textId="77777777" w:rsidR="00526DDC" w:rsidRPr="00526DDC" w:rsidRDefault="00526DDC" w:rsidP="0026651E">
            <w:r w:rsidRPr="00526DDC">
              <w:t>FindBack</w:t>
            </w:r>
          </w:p>
        </w:tc>
        <w:tc>
          <w:tcPr>
            <w:tcW w:w="1160" w:type="dxa"/>
          </w:tcPr>
          <w:p w14:paraId="314BBE69" w14:textId="77777777" w:rsidR="00526DDC" w:rsidRPr="00526DDC" w:rsidRDefault="00526DDC" w:rsidP="0026651E">
            <w:r w:rsidRPr="00526DDC">
              <w:t>16.06.23</w:t>
            </w:r>
          </w:p>
        </w:tc>
        <w:tc>
          <w:tcPr>
            <w:tcW w:w="5760" w:type="dxa"/>
          </w:tcPr>
          <w:p w14:paraId="41D494A4" w14:textId="77777777" w:rsidR="00526DDC" w:rsidRPr="00526DDC" w:rsidRDefault="00526DDC" w:rsidP="0026651E">
            <w:r w:rsidRPr="00526DDC">
              <w:t>Next find backwards</w:t>
            </w:r>
          </w:p>
        </w:tc>
      </w:tr>
      <w:tr w:rsidR="00526DDC" w:rsidRPr="00526DDC" w14:paraId="3BDFD079" w14:textId="77777777" w:rsidTr="00526DDC">
        <w:tc>
          <w:tcPr>
            <w:tcW w:w="3500" w:type="dxa"/>
          </w:tcPr>
          <w:p w14:paraId="12FB8874" w14:textId="77777777" w:rsidR="00526DDC" w:rsidRPr="00526DDC" w:rsidRDefault="00526DDC" w:rsidP="0026651E">
            <w:r w:rsidRPr="00526DDC">
              <w:t>RomanPunctuationHighlight</w:t>
            </w:r>
          </w:p>
        </w:tc>
        <w:tc>
          <w:tcPr>
            <w:tcW w:w="1160" w:type="dxa"/>
          </w:tcPr>
          <w:p w14:paraId="56AE73A6" w14:textId="77777777" w:rsidR="00526DDC" w:rsidRPr="00526DDC" w:rsidRDefault="00526DDC" w:rsidP="0026651E">
            <w:r w:rsidRPr="00526DDC">
              <w:t>13.06.23</w:t>
            </w:r>
          </w:p>
        </w:tc>
        <w:tc>
          <w:tcPr>
            <w:tcW w:w="5760" w:type="dxa"/>
          </w:tcPr>
          <w:p w14:paraId="7D979944" w14:textId="77777777" w:rsidR="00526DDC" w:rsidRPr="00526DDC" w:rsidRDefault="00526DDC" w:rsidP="0026651E">
            <w:r w:rsidRPr="00526DDC">
              <w:t>Finds roman punctuation that follows italic text</w:t>
            </w:r>
          </w:p>
        </w:tc>
      </w:tr>
      <w:tr w:rsidR="00526DDC" w:rsidRPr="00526DDC" w14:paraId="223BD836" w14:textId="77777777" w:rsidTr="00526DDC">
        <w:tc>
          <w:tcPr>
            <w:tcW w:w="3500" w:type="dxa"/>
          </w:tcPr>
          <w:p w14:paraId="144D74B9" w14:textId="77777777" w:rsidR="00526DDC" w:rsidRPr="00526DDC" w:rsidRDefault="00526DDC" w:rsidP="0026651E">
            <w:r w:rsidRPr="00526DDC">
              <w:t>NotesEmbedSquareBrackets</w:t>
            </w:r>
          </w:p>
        </w:tc>
        <w:tc>
          <w:tcPr>
            <w:tcW w:w="1160" w:type="dxa"/>
          </w:tcPr>
          <w:p w14:paraId="7A838A9C" w14:textId="77777777" w:rsidR="00526DDC" w:rsidRPr="00526DDC" w:rsidRDefault="00526DDC" w:rsidP="0026651E">
            <w:r w:rsidRPr="00526DDC">
              <w:t>09.06.23</w:t>
            </w:r>
          </w:p>
        </w:tc>
        <w:tc>
          <w:tcPr>
            <w:tcW w:w="5760" w:type="dxa"/>
          </w:tcPr>
          <w:p w14:paraId="236985B9" w14:textId="77777777" w:rsidR="00526DDC" w:rsidRPr="00526DDC" w:rsidRDefault="00526DDC" w:rsidP="0026651E">
            <w:r w:rsidRPr="00526DDC">
              <w:t>Creates endnotes from text-based notes, numbered in square brackets</w:t>
            </w:r>
          </w:p>
        </w:tc>
      </w:tr>
      <w:tr w:rsidR="00526DDC" w:rsidRPr="00526DDC" w14:paraId="3C384411" w14:textId="77777777" w:rsidTr="00526DDC">
        <w:tc>
          <w:tcPr>
            <w:tcW w:w="3500" w:type="dxa"/>
          </w:tcPr>
          <w:p w14:paraId="6CE24676" w14:textId="77777777" w:rsidR="00526DDC" w:rsidRPr="00526DDC" w:rsidRDefault="00526DDC" w:rsidP="0026651E">
            <w:r w:rsidRPr="00526DDC">
              <w:t>WhatChar</w:t>
            </w:r>
          </w:p>
        </w:tc>
        <w:tc>
          <w:tcPr>
            <w:tcW w:w="1160" w:type="dxa"/>
          </w:tcPr>
          <w:p w14:paraId="3FB61B92" w14:textId="77777777" w:rsidR="00526DDC" w:rsidRPr="00526DDC" w:rsidRDefault="00526DDC" w:rsidP="0026651E">
            <w:r w:rsidRPr="00526DDC">
              <w:t>07.06.23</w:t>
            </w:r>
          </w:p>
        </w:tc>
        <w:tc>
          <w:tcPr>
            <w:tcW w:w="5760" w:type="dxa"/>
          </w:tcPr>
          <w:p w14:paraId="484C8FDF" w14:textId="77777777" w:rsidR="00526DDC" w:rsidRPr="00526DDC" w:rsidRDefault="00526DDC" w:rsidP="0026651E">
            <w:r w:rsidRPr="00526DDC">
              <w:t>Show ASCII and unicode and character names</w:t>
            </w:r>
          </w:p>
        </w:tc>
      </w:tr>
      <w:tr w:rsidR="00526DDC" w:rsidRPr="00526DDC" w14:paraId="795BBED1" w14:textId="77777777" w:rsidTr="00526DDC">
        <w:tc>
          <w:tcPr>
            <w:tcW w:w="3500" w:type="dxa"/>
          </w:tcPr>
          <w:p w14:paraId="559802C9" w14:textId="77777777" w:rsidR="00526DDC" w:rsidRPr="00526DDC" w:rsidRDefault="00526DDC" w:rsidP="0026651E">
            <w:r w:rsidRPr="00526DDC">
              <w:t>LanguageSetMulti</w:t>
            </w:r>
          </w:p>
        </w:tc>
        <w:tc>
          <w:tcPr>
            <w:tcW w:w="1160" w:type="dxa"/>
          </w:tcPr>
          <w:p w14:paraId="43AFC537" w14:textId="77777777" w:rsidR="00526DDC" w:rsidRPr="00526DDC" w:rsidRDefault="00526DDC" w:rsidP="0026651E">
            <w:r w:rsidRPr="00526DDC">
              <w:t>07.06.23</w:t>
            </w:r>
          </w:p>
        </w:tc>
        <w:tc>
          <w:tcPr>
            <w:tcW w:w="5760" w:type="dxa"/>
          </w:tcPr>
          <w:p w14:paraId="492DB3E9" w14:textId="77777777" w:rsidR="00526DDC" w:rsidRPr="00526DDC" w:rsidRDefault="00526DDC" w:rsidP="0026651E">
            <w:r w:rsidRPr="00526DDC">
              <w:t>Toggles between different language country settings</w:t>
            </w:r>
          </w:p>
        </w:tc>
      </w:tr>
      <w:tr w:rsidR="00526DDC" w:rsidRPr="00526DDC" w14:paraId="7EBC8F76" w14:textId="77777777" w:rsidTr="00526DDC">
        <w:tc>
          <w:tcPr>
            <w:tcW w:w="3500" w:type="dxa"/>
          </w:tcPr>
          <w:p w14:paraId="4FB45B93" w14:textId="77777777" w:rsidR="00526DDC" w:rsidRPr="00526DDC" w:rsidRDefault="00526DDC" w:rsidP="0026651E">
            <w:r w:rsidRPr="00526DDC">
              <w:t>ColourPlusAttribute</w:t>
            </w:r>
          </w:p>
        </w:tc>
        <w:tc>
          <w:tcPr>
            <w:tcW w:w="1160" w:type="dxa"/>
          </w:tcPr>
          <w:p w14:paraId="5529F5C9" w14:textId="77777777" w:rsidR="00526DDC" w:rsidRPr="00526DDC" w:rsidRDefault="00526DDC" w:rsidP="0026651E">
            <w:r w:rsidRPr="00526DDC">
              <w:t>06.06.23</w:t>
            </w:r>
          </w:p>
        </w:tc>
        <w:tc>
          <w:tcPr>
            <w:tcW w:w="5760" w:type="dxa"/>
          </w:tcPr>
          <w:p w14:paraId="45C702A0" w14:textId="77777777" w:rsidR="00526DDC" w:rsidRPr="00526DDC" w:rsidRDefault="00526DDC" w:rsidP="0026651E">
            <w:r w:rsidRPr="00526DDC">
              <w:t>Applies font/highlight colour plus an attribute</w:t>
            </w:r>
          </w:p>
        </w:tc>
      </w:tr>
      <w:tr w:rsidR="00526DDC" w:rsidRPr="00526DDC" w14:paraId="38E03D83" w14:textId="77777777" w:rsidTr="00526DDC">
        <w:tc>
          <w:tcPr>
            <w:tcW w:w="3500" w:type="dxa"/>
          </w:tcPr>
          <w:p w14:paraId="22D88BD1" w14:textId="77777777" w:rsidR="00526DDC" w:rsidRPr="00526DDC" w:rsidRDefault="00526DDC" w:rsidP="0026651E">
            <w:r w:rsidRPr="00526DDC">
              <w:t>SpellAlyse</w:t>
            </w:r>
          </w:p>
        </w:tc>
        <w:tc>
          <w:tcPr>
            <w:tcW w:w="1160" w:type="dxa"/>
          </w:tcPr>
          <w:p w14:paraId="6878A4C5" w14:textId="77777777" w:rsidR="00526DDC" w:rsidRPr="00526DDC" w:rsidRDefault="00526DDC" w:rsidP="0026651E">
            <w:r w:rsidRPr="00526DDC">
              <w:t>25.05.23</w:t>
            </w:r>
          </w:p>
        </w:tc>
        <w:tc>
          <w:tcPr>
            <w:tcW w:w="5760" w:type="dxa"/>
          </w:tcPr>
          <w:p w14:paraId="7755FD38" w14:textId="77777777" w:rsidR="00526DDC" w:rsidRPr="00526DDC" w:rsidRDefault="00526DDC" w:rsidP="0026651E">
            <w:r w:rsidRPr="00526DDC">
              <w:t>Complete spellchecking system</w:t>
            </w:r>
          </w:p>
        </w:tc>
      </w:tr>
      <w:tr w:rsidR="00526DDC" w:rsidRPr="00526DDC" w14:paraId="5EFF394E" w14:textId="77777777" w:rsidTr="00526DDC">
        <w:tc>
          <w:tcPr>
            <w:tcW w:w="3500" w:type="dxa"/>
          </w:tcPr>
          <w:p w14:paraId="0DA4A149" w14:textId="77777777" w:rsidR="00526DDC" w:rsidRPr="00526DDC" w:rsidRDefault="00526DDC" w:rsidP="0026651E">
            <w:r w:rsidRPr="00526DDC">
              <w:t>FigStrip</w:t>
            </w:r>
          </w:p>
        </w:tc>
        <w:tc>
          <w:tcPr>
            <w:tcW w:w="1160" w:type="dxa"/>
          </w:tcPr>
          <w:p w14:paraId="7FCC2710" w14:textId="77777777" w:rsidR="00526DDC" w:rsidRPr="00526DDC" w:rsidRDefault="00526DDC" w:rsidP="0026651E">
            <w:r w:rsidRPr="00526DDC">
              <w:t>25.05.23</w:t>
            </w:r>
          </w:p>
        </w:tc>
        <w:tc>
          <w:tcPr>
            <w:tcW w:w="5760" w:type="dxa"/>
          </w:tcPr>
          <w:p w14:paraId="56037DD5" w14:textId="77777777" w:rsidR="00526DDC" w:rsidRPr="00526DDC" w:rsidRDefault="00526DDC" w:rsidP="0026651E">
            <w:r w:rsidRPr="00526DDC">
              <w:t>Strips out all figures and leave a callout</w:t>
            </w:r>
          </w:p>
        </w:tc>
      </w:tr>
      <w:tr w:rsidR="00526DDC" w:rsidRPr="00526DDC" w14:paraId="523E236A" w14:textId="77777777" w:rsidTr="00526DDC">
        <w:tc>
          <w:tcPr>
            <w:tcW w:w="3500" w:type="dxa"/>
          </w:tcPr>
          <w:p w14:paraId="004658E1" w14:textId="77777777" w:rsidR="00526DDC" w:rsidRPr="00526DDC" w:rsidRDefault="00526DDC" w:rsidP="0026651E">
            <w:r w:rsidRPr="00526DDC">
              <w:t>CaptionsListAll</w:t>
            </w:r>
          </w:p>
        </w:tc>
        <w:tc>
          <w:tcPr>
            <w:tcW w:w="1160" w:type="dxa"/>
          </w:tcPr>
          <w:p w14:paraId="25CC66AA" w14:textId="77777777" w:rsidR="00526DDC" w:rsidRPr="00526DDC" w:rsidRDefault="00526DDC" w:rsidP="0026651E">
            <w:r w:rsidRPr="00526DDC">
              <w:t>25.05.23</w:t>
            </w:r>
          </w:p>
        </w:tc>
        <w:tc>
          <w:tcPr>
            <w:tcW w:w="5760" w:type="dxa"/>
          </w:tcPr>
          <w:p w14:paraId="2D8B40B5" w14:textId="77777777" w:rsidR="00526DDC" w:rsidRPr="00526DDC" w:rsidRDefault="00526DDC" w:rsidP="0026651E">
            <w:r w:rsidRPr="00526DDC">
              <w:t>Lists all paragraphs with bold Figure, Table, Box</w:t>
            </w:r>
          </w:p>
        </w:tc>
      </w:tr>
      <w:tr w:rsidR="00526DDC" w:rsidRPr="00526DDC" w14:paraId="63547691" w14:textId="77777777" w:rsidTr="00526DDC">
        <w:tc>
          <w:tcPr>
            <w:tcW w:w="3500" w:type="dxa"/>
          </w:tcPr>
          <w:p w14:paraId="34E1742C" w14:textId="77777777" w:rsidR="00526DDC" w:rsidRPr="00526DDC" w:rsidRDefault="00526DDC" w:rsidP="0026651E">
            <w:r w:rsidRPr="00526DDC">
              <w:t>TrackChangeDisplaySelect</w:t>
            </w:r>
          </w:p>
        </w:tc>
        <w:tc>
          <w:tcPr>
            <w:tcW w:w="1160" w:type="dxa"/>
          </w:tcPr>
          <w:p w14:paraId="48328D95" w14:textId="77777777" w:rsidR="00526DDC" w:rsidRPr="00526DDC" w:rsidRDefault="00526DDC" w:rsidP="0026651E">
            <w:r w:rsidRPr="00526DDC">
              <w:t>21.05.23</w:t>
            </w:r>
          </w:p>
        </w:tc>
        <w:tc>
          <w:tcPr>
            <w:tcW w:w="5760" w:type="dxa"/>
          </w:tcPr>
          <w:p w14:paraId="566E5F8D" w14:textId="77777777" w:rsidR="00526DDC" w:rsidRPr="00526DDC" w:rsidRDefault="00526DDC" w:rsidP="0026651E">
            <w:r w:rsidRPr="00526DDC">
              <w:t>Cycles through track change display levels</w:t>
            </w:r>
          </w:p>
        </w:tc>
      </w:tr>
      <w:tr w:rsidR="00526DDC" w:rsidRPr="00526DDC" w14:paraId="6A3388DC" w14:textId="77777777" w:rsidTr="00526DDC">
        <w:tc>
          <w:tcPr>
            <w:tcW w:w="3500" w:type="dxa"/>
          </w:tcPr>
          <w:p w14:paraId="3A558A6B" w14:textId="77777777" w:rsidR="00526DDC" w:rsidRPr="00526DDC" w:rsidRDefault="00526DDC" w:rsidP="0026651E">
            <w:r w:rsidRPr="00526DDC">
              <w:t>LinksAllToEndnotes</w:t>
            </w:r>
          </w:p>
        </w:tc>
        <w:tc>
          <w:tcPr>
            <w:tcW w:w="1160" w:type="dxa"/>
          </w:tcPr>
          <w:p w14:paraId="7EABFA5E" w14:textId="77777777" w:rsidR="00526DDC" w:rsidRPr="00526DDC" w:rsidRDefault="00526DDC" w:rsidP="0026651E">
            <w:r w:rsidRPr="00526DDC">
              <w:t>18.05.23</w:t>
            </w:r>
          </w:p>
        </w:tc>
        <w:tc>
          <w:tcPr>
            <w:tcW w:w="5760" w:type="dxa"/>
          </w:tcPr>
          <w:p w14:paraId="26B0DDA3" w14:textId="77777777" w:rsidR="00526DDC" w:rsidRPr="00526DDC" w:rsidRDefault="00526DDC" w:rsidP="0026651E">
            <w:r w:rsidRPr="00526DDC">
              <w:t>Change each active URL link into an endnote</w:t>
            </w:r>
          </w:p>
        </w:tc>
      </w:tr>
      <w:tr w:rsidR="00526DDC" w:rsidRPr="00526DDC" w14:paraId="6FD1C8B4" w14:textId="77777777" w:rsidTr="00526DDC">
        <w:tc>
          <w:tcPr>
            <w:tcW w:w="3500" w:type="dxa"/>
          </w:tcPr>
          <w:p w14:paraId="5616472C" w14:textId="77777777" w:rsidR="00526DDC" w:rsidRPr="00526DDC" w:rsidRDefault="00526DDC" w:rsidP="0026651E">
            <w:r w:rsidRPr="00526DDC">
              <w:t>DocAlyseUser</w:t>
            </w:r>
          </w:p>
        </w:tc>
        <w:tc>
          <w:tcPr>
            <w:tcW w:w="1160" w:type="dxa"/>
          </w:tcPr>
          <w:p w14:paraId="2FB5485D" w14:textId="77777777" w:rsidR="00526DDC" w:rsidRPr="00526DDC" w:rsidRDefault="00526DDC" w:rsidP="0026651E">
            <w:r w:rsidRPr="00526DDC">
              <w:t>18.05.23</w:t>
            </w:r>
          </w:p>
        </w:tc>
        <w:tc>
          <w:tcPr>
            <w:tcW w:w="5760" w:type="dxa"/>
          </w:tcPr>
          <w:p w14:paraId="58A5E868" w14:textId="77777777" w:rsidR="00526DDC" w:rsidRPr="00526DDC" w:rsidRDefault="00526DDC" w:rsidP="0026651E">
            <w:r w:rsidRPr="00526DDC">
              <w:t>Create your own (multilingual?) document analyses</w:t>
            </w:r>
          </w:p>
        </w:tc>
      </w:tr>
      <w:tr w:rsidR="00526DDC" w:rsidRPr="00526DDC" w14:paraId="3A98D46B" w14:textId="77777777" w:rsidTr="00526DDC">
        <w:tc>
          <w:tcPr>
            <w:tcW w:w="3500" w:type="dxa"/>
          </w:tcPr>
          <w:p w14:paraId="5E0D82F2" w14:textId="77777777" w:rsidR="00526DDC" w:rsidRPr="00526DDC" w:rsidRDefault="00526DDC" w:rsidP="0026651E">
            <w:r w:rsidRPr="00526DDC">
              <w:t>MultiFileDocToDocxSave</w:t>
            </w:r>
          </w:p>
        </w:tc>
        <w:tc>
          <w:tcPr>
            <w:tcW w:w="1160" w:type="dxa"/>
          </w:tcPr>
          <w:p w14:paraId="47656AEF" w14:textId="77777777" w:rsidR="00526DDC" w:rsidRPr="00526DDC" w:rsidRDefault="00526DDC" w:rsidP="0026651E">
            <w:r w:rsidRPr="00526DDC">
              <w:t>12.05.23</w:t>
            </w:r>
          </w:p>
        </w:tc>
        <w:tc>
          <w:tcPr>
            <w:tcW w:w="5760" w:type="dxa"/>
          </w:tcPr>
          <w:p w14:paraId="18C437AE" w14:textId="77777777" w:rsidR="00526DDC" w:rsidRPr="00526DDC" w:rsidRDefault="00526DDC" w:rsidP="0026651E">
            <w:r w:rsidRPr="00526DDC">
              <w:t>Save any .doc files in a folder also in .docx format</w:t>
            </w:r>
          </w:p>
        </w:tc>
      </w:tr>
      <w:tr w:rsidR="00526DDC" w:rsidRPr="00526DDC" w14:paraId="740A91A2" w14:textId="77777777" w:rsidTr="00526DDC">
        <w:tc>
          <w:tcPr>
            <w:tcW w:w="3500" w:type="dxa"/>
          </w:tcPr>
          <w:p w14:paraId="1419EE48" w14:textId="77777777" w:rsidR="00526DDC" w:rsidRPr="00526DDC" w:rsidRDefault="00526DDC" w:rsidP="0026651E">
            <w:r w:rsidRPr="00526DDC">
              <w:t>HighlightAllItalic</w:t>
            </w:r>
          </w:p>
        </w:tc>
        <w:tc>
          <w:tcPr>
            <w:tcW w:w="1160" w:type="dxa"/>
          </w:tcPr>
          <w:p w14:paraId="41D6F8BA" w14:textId="77777777" w:rsidR="00526DDC" w:rsidRPr="00526DDC" w:rsidRDefault="00526DDC" w:rsidP="0026651E">
            <w:r w:rsidRPr="00526DDC">
              <w:t>07.05.23</w:t>
            </w:r>
          </w:p>
        </w:tc>
        <w:tc>
          <w:tcPr>
            <w:tcW w:w="5760" w:type="dxa"/>
          </w:tcPr>
          <w:p w14:paraId="6F10D6BA" w14:textId="77777777" w:rsidR="00526DDC" w:rsidRPr="00526DDC" w:rsidRDefault="00526DDC" w:rsidP="0026651E">
            <w:r w:rsidRPr="00526DDC">
              <w:t>Highlights all text in italic (including in notes)</w:t>
            </w:r>
          </w:p>
        </w:tc>
      </w:tr>
      <w:tr w:rsidR="00526DDC" w:rsidRPr="00526DDC" w14:paraId="0E0437AA" w14:textId="77777777" w:rsidTr="00526DDC">
        <w:tc>
          <w:tcPr>
            <w:tcW w:w="3500" w:type="dxa"/>
          </w:tcPr>
          <w:p w14:paraId="5481DBA0" w14:textId="77777777" w:rsidR="00526DDC" w:rsidRPr="00526DDC" w:rsidRDefault="00526DDC" w:rsidP="0026651E">
            <w:r w:rsidRPr="00526DDC">
              <w:t>HighlightOffNextWord</w:t>
            </w:r>
          </w:p>
        </w:tc>
        <w:tc>
          <w:tcPr>
            <w:tcW w:w="1160" w:type="dxa"/>
          </w:tcPr>
          <w:p w14:paraId="14D378FF" w14:textId="77777777" w:rsidR="00526DDC" w:rsidRPr="00526DDC" w:rsidRDefault="00526DDC" w:rsidP="0026651E">
            <w:r w:rsidRPr="00526DDC">
              <w:t>15.04.23</w:t>
            </w:r>
          </w:p>
        </w:tc>
        <w:tc>
          <w:tcPr>
            <w:tcW w:w="5760" w:type="dxa"/>
          </w:tcPr>
          <w:p w14:paraId="0FD58962" w14:textId="77777777" w:rsidR="00526DDC" w:rsidRPr="00526DDC" w:rsidRDefault="00526DDC" w:rsidP="0026651E">
            <w:r w:rsidRPr="00526DDC">
              <w:t>Unhighlights the next word that has some highlighting</w:t>
            </w:r>
          </w:p>
        </w:tc>
      </w:tr>
      <w:tr w:rsidR="00526DDC" w:rsidRPr="00526DDC" w14:paraId="0D080FC8" w14:textId="77777777" w:rsidTr="00526DDC">
        <w:tc>
          <w:tcPr>
            <w:tcW w:w="3500" w:type="dxa"/>
          </w:tcPr>
          <w:p w14:paraId="52D83E09" w14:textId="77777777" w:rsidR="00526DDC" w:rsidRPr="00526DDC" w:rsidRDefault="00526DDC" w:rsidP="0026651E">
            <w:r w:rsidRPr="00526DDC">
              <w:t>HighlightOffNext</w:t>
            </w:r>
          </w:p>
        </w:tc>
        <w:tc>
          <w:tcPr>
            <w:tcW w:w="1160" w:type="dxa"/>
          </w:tcPr>
          <w:p w14:paraId="4CD0D1D6" w14:textId="77777777" w:rsidR="00526DDC" w:rsidRPr="00526DDC" w:rsidRDefault="00526DDC" w:rsidP="0026651E">
            <w:r w:rsidRPr="00526DDC">
              <w:t>15.04.23</w:t>
            </w:r>
          </w:p>
        </w:tc>
        <w:tc>
          <w:tcPr>
            <w:tcW w:w="5760" w:type="dxa"/>
          </w:tcPr>
          <w:p w14:paraId="020ECE2C" w14:textId="77777777" w:rsidR="00526DDC" w:rsidRPr="00526DDC" w:rsidRDefault="00526DDC" w:rsidP="0026651E">
            <w:r w:rsidRPr="00526DDC">
              <w:t>Unhighlights the next area of highlighting</w:t>
            </w:r>
          </w:p>
        </w:tc>
      </w:tr>
      <w:tr w:rsidR="00526DDC" w:rsidRPr="00526DDC" w14:paraId="178FBE29" w14:textId="77777777" w:rsidTr="00526DDC">
        <w:tc>
          <w:tcPr>
            <w:tcW w:w="3500" w:type="dxa"/>
          </w:tcPr>
          <w:p w14:paraId="09521C11" w14:textId="77777777" w:rsidR="00526DDC" w:rsidRPr="00526DDC" w:rsidRDefault="00526DDC" w:rsidP="0026651E">
            <w:r w:rsidRPr="00526DDC">
              <w:t>ReferenceNameDateMover</w:t>
            </w:r>
          </w:p>
        </w:tc>
        <w:tc>
          <w:tcPr>
            <w:tcW w:w="1160" w:type="dxa"/>
          </w:tcPr>
          <w:p w14:paraId="2E0B6952" w14:textId="77777777" w:rsidR="00526DDC" w:rsidRPr="00526DDC" w:rsidRDefault="00526DDC" w:rsidP="0026651E">
            <w:r w:rsidRPr="00526DDC">
              <w:t>10.04.23</w:t>
            </w:r>
          </w:p>
        </w:tc>
        <w:tc>
          <w:tcPr>
            <w:tcW w:w="5760" w:type="dxa"/>
          </w:tcPr>
          <w:p w14:paraId="06D43F5E" w14:textId="77777777" w:rsidR="00526DDC" w:rsidRPr="00526DDC" w:rsidRDefault="00526DDC" w:rsidP="0026651E">
            <w:r w:rsidRPr="00526DDC">
              <w:t>Moves forename/initials to before surname or move year to end</w:t>
            </w:r>
          </w:p>
        </w:tc>
      </w:tr>
      <w:tr w:rsidR="00526DDC" w:rsidRPr="00526DDC" w14:paraId="1E19852C" w14:textId="77777777" w:rsidTr="00526DDC">
        <w:tc>
          <w:tcPr>
            <w:tcW w:w="3500" w:type="dxa"/>
          </w:tcPr>
          <w:p w14:paraId="007EE98A" w14:textId="77777777" w:rsidR="00526DDC" w:rsidRPr="00526DDC" w:rsidRDefault="00526DDC" w:rsidP="0026651E">
            <w:r w:rsidRPr="00526DDC">
              <w:t>SpracheDE</w:t>
            </w:r>
          </w:p>
        </w:tc>
        <w:tc>
          <w:tcPr>
            <w:tcW w:w="1160" w:type="dxa"/>
          </w:tcPr>
          <w:p w14:paraId="1FD200EB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5679EA2C" w14:textId="77777777" w:rsidR="00526DDC" w:rsidRPr="00526DDC" w:rsidRDefault="00526DDC" w:rsidP="0026651E">
            <w:r w:rsidRPr="00526DDC">
              <w:t>Sets language as German</w:t>
            </w:r>
          </w:p>
        </w:tc>
      </w:tr>
      <w:tr w:rsidR="00526DDC" w:rsidRPr="00526DDC" w14:paraId="5CAEACFB" w14:textId="77777777" w:rsidTr="00526DDC">
        <w:tc>
          <w:tcPr>
            <w:tcW w:w="3500" w:type="dxa"/>
          </w:tcPr>
          <w:p w14:paraId="5416A96C" w14:textId="77777777" w:rsidR="00526DDC" w:rsidRPr="00526DDC" w:rsidRDefault="00526DDC" w:rsidP="0026651E">
            <w:r w:rsidRPr="00526DDC">
              <w:t>SpracheCH</w:t>
            </w:r>
          </w:p>
        </w:tc>
        <w:tc>
          <w:tcPr>
            <w:tcW w:w="1160" w:type="dxa"/>
          </w:tcPr>
          <w:p w14:paraId="046E762B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1CB8129C" w14:textId="77777777" w:rsidR="00526DDC" w:rsidRPr="00526DDC" w:rsidRDefault="00526DDC" w:rsidP="0026651E">
            <w:r w:rsidRPr="00526DDC">
              <w:t>Sets language as SwissGerman</w:t>
            </w:r>
          </w:p>
        </w:tc>
      </w:tr>
      <w:tr w:rsidR="00526DDC" w:rsidRPr="00526DDC" w14:paraId="14AB48C9" w14:textId="77777777" w:rsidTr="00526DDC">
        <w:tc>
          <w:tcPr>
            <w:tcW w:w="3500" w:type="dxa"/>
          </w:tcPr>
          <w:p w14:paraId="342F0FDF" w14:textId="77777777" w:rsidR="00526DDC" w:rsidRPr="00526DDC" w:rsidRDefault="00526DDC" w:rsidP="0026651E">
            <w:r w:rsidRPr="00526DDC">
              <w:t>LanguageSetUS</w:t>
            </w:r>
          </w:p>
        </w:tc>
        <w:tc>
          <w:tcPr>
            <w:tcW w:w="1160" w:type="dxa"/>
          </w:tcPr>
          <w:p w14:paraId="0C80AD11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3F7C0A7E" w14:textId="77777777" w:rsidR="00526DDC" w:rsidRPr="00526DDC" w:rsidRDefault="00526DDC" w:rsidP="0026651E">
            <w:r w:rsidRPr="00526DDC">
              <w:t>Sets language as US English</w:t>
            </w:r>
          </w:p>
        </w:tc>
      </w:tr>
      <w:tr w:rsidR="00526DDC" w:rsidRPr="00526DDC" w14:paraId="7A5C064A" w14:textId="77777777" w:rsidTr="00526DDC">
        <w:tc>
          <w:tcPr>
            <w:tcW w:w="3500" w:type="dxa"/>
          </w:tcPr>
          <w:p w14:paraId="0A1405AA" w14:textId="77777777" w:rsidR="00526DDC" w:rsidRPr="00526DDC" w:rsidRDefault="00526DDC" w:rsidP="0026651E">
            <w:r w:rsidRPr="00526DDC">
              <w:t>LanguageSetUK</w:t>
            </w:r>
          </w:p>
        </w:tc>
        <w:tc>
          <w:tcPr>
            <w:tcW w:w="1160" w:type="dxa"/>
          </w:tcPr>
          <w:p w14:paraId="3D29F88A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0E309F4D" w14:textId="77777777" w:rsidR="00526DDC" w:rsidRPr="00526DDC" w:rsidRDefault="00526DDC" w:rsidP="0026651E">
            <w:r w:rsidRPr="00526DDC">
              <w:t>Sets language as UK English</w:t>
            </w:r>
          </w:p>
        </w:tc>
      </w:tr>
      <w:tr w:rsidR="00526DDC" w:rsidRPr="00526DDC" w14:paraId="1E80905F" w14:textId="77777777" w:rsidTr="00526DDC">
        <w:tc>
          <w:tcPr>
            <w:tcW w:w="3500" w:type="dxa"/>
          </w:tcPr>
          <w:p w14:paraId="376A435D" w14:textId="77777777" w:rsidR="00526DDC" w:rsidRPr="00526DDC" w:rsidRDefault="00526DDC" w:rsidP="0026651E">
            <w:r w:rsidRPr="00526DDC">
              <w:t>LanguageSetCanada</w:t>
            </w:r>
          </w:p>
        </w:tc>
        <w:tc>
          <w:tcPr>
            <w:tcW w:w="1160" w:type="dxa"/>
          </w:tcPr>
          <w:p w14:paraId="02A711A5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5E5C85A9" w14:textId="77777777" w:rsidR="00526DDC" w:rsidRPr="00526DDC" w:rsidRDefault="00526DDC" w:rsidP="0026651E">
            <w:r w:rsidRPr="00526DDC">
              <w:t>Sets language as Canadian English</w:t>
            </w:r>
          </w:p>
        </w:tc>
      </w:tr>
      <w:tr w:rsidR="00526DDC" w:rsidRPr="00526DDC" w14:paraId="7815473A" w14:textId="77777777" w:rsidTr="00526DDC">
        <w:tc>
          <w:tcPr>
            <w:tcW w:w="3500" w:type="dxa"/>
          </w:tcPr>
          <w:p w14:paraId="452F4D2D" w14:textId="77777777" w:rsidR="00526DDC" w:rsidRPr="00526DDC" w:rsidRDefault="00526DDC" w:rsidP="0026651E">
            <w:r w:rsidRPr="00526DDC">
              <w:t>ParticipleChanger</w:t>
            </w:r>
          </w:p>
        </w:tc>
        <w:tc>
          <w:tcPr>
            <w:tcW w:w="1160" w:type="dxa"/>
          </w:tcPr>
          <w:p w14:paraId="42B087D2" w14:textId="77777777" w:rsidR="00526DDC" w:rsidRPr="00526DDC" w:rsidRDefault="00526DDC" w:rsidP="0026651E">
            <w:r w:rsidRPr="00526DDC">
              <w:t>06.04.23</w:t>
            </w:r>
          </w:p>
        </w:tc>
        <w:tc>
          <w:tcPr>
            <w:tcW w:w="5760" w:type="dxa"/>
          </w:tcPr>
          <w:p w14:paraId="09576047" w14:textId="77777777" w:rsidR="00526DDC" w:rsidRPr="00526DDC" w:rsidRDefault="00526DDC" w:rsidP="0026651E">
            <w:r w:rsidRPr="00526DDC">
              <w:t>Toggles between past and present participles</w:t>
            </w:r>
          </w:p>
        </w:tc>
      </w:tr>
      <w:tr w:rsidR="00526DDC" w:rsidRPr="00526DDC" w14:paraId="281CCC85" w14:textId="77777777" w:rsidTr="00526DDC">
        <w:tc>
          <w:tcPr>
            <w:tcW w:w="3500" w:type="dxa"/>
          </w:tcPr>
          <w:p w14:paraId="635A6831" w14:textId="77777777" w:rsidR="00526DDC" w:rsidRPr="00526DDC" w:rsidRDefault="00526DDC" w:rsidP="0026651E">
            <w:r w:rsidRPr="00526DDC">
              <w:t>MultiFileLoader</w:t>
            </w:r>
          </w:p>
        </w:tc>
        <w:tc>
          <w:tcPr>
            <w:tcW w:w="1160" w:type="dxa"/>
          </w:tcPr>
          <w:p w14:paraId="1E5BFDD7" w14:textId="77777777" w:rsidR="00526DDC" w:rsidRPr="00526DDC" w:rsidRDefault="00526DDC" w:rsidP="0026651E">
            <w:r w:rsidRPr="00526DDC">
              <w:t>06.04.23</w:t>
            </w:r>
          </w:p>
        </w:tc>
        <w:tc>
          <w:tcPr>
            <w:tcW w:w="5760" w:type="dxa"/>
          </w:tcPr>
          <w:p w14:paraId="4A25D302" w14:textId="77777777" w:rsidR="00526DDC" w:rsidRPr="00526DDC" w:rsidRDefault="00526DDC" w:rsidP="0026651E">
            <w:r w:rsidRPr="00526DDC">
              <w:t>Loads a set of files</w:t>
            </w:r>
          </w:p>
        </w:tc>
      </w:tr>
      <w:tr w:rsidR="00526DDC" w:rsidRPr="00526DDC" w14:paraId="2C6491C8" w14:textId="77777777" w:rsidTr="00526DDC">
        <w:tc>
          <w:tcPr>
            <w:tcW w:w="3500" w:type="dxa"/>
          </w:tcPr>
          <w:p w14:paraId="73DEC728" w14:textId="77777777" w:rsidR="00526DDC" w:rsidRPr="00526DDC" w:rsidRDefault="00526DDC" w:rsidP="0026651E">
            <w:r w:rsidRPr="00526DDC">
              <w:t>CommentAddToTrackedChanges</w:t>
            </w:r>
          </w:p>
        </w:tc>
        <w:tc>
          <w:tcPr>
            <w:tcW w:w="1160" w:type="dxa"/>
          </w:tcPr>
          <w:p w14:paraId="448B3641" w14:textId="77777777" w:rsidR="00526DDC" w:rsidRPr="00526DDC" w:rsidRDefault="00526DDC" w:rsidP="0026651E">
            <w:r w:rsidRPr="00526DDC">
              <w:t>06.04.23</w:t>
            </w:r>
          </w:p>
        </w:tc>
        <w:tc>
          <w:tcPr>
            <w:tcW w:w="5760" w:type="dxa"/>
          </w:tcPr>
          <w:p w14:paraId="2BAD24AC" w14:textId="77777777" w:rsidR="00526DDC" w:rsidRPr="00526DDC" w:rsidRDefault="00526DDC" w:rsidP="0026651E">
            <w:r w:rsidRPr="00526DDC">
              <w:t>Adds a blank comment to every tracked change in the selected text</w:t>
            </w:r>
          </w:p>
        </w:tc>
      </w:tr>
      <w:tr w:rsidR="00526DDC" w:rsidRPr="00526DDC" w14:paraId="6F55165A" w14:textId="77777777" w:rsidTr="00526DDC">
        <w:tc>
          <w:tcPr>
            <w:tcW w:w="3500" w:type="dxa"/>
          </w:tcPr>
          <w:p w14:paraId="29398172" w14:textId="77777777" w:rsidR="00526DDC" w:rsidRPr="00526DDC" w:rsidRDefault="00526DDC" w:rsidP="0026651E">
            <w:r w:rsidRPr="00526DDC">
              <w:t>WildcardType</w:t>
            </w:r>
          </w:p>
        </w:tc>
        <w:tc>
          <w:tcPr>
            <w:tcW w:w="1160" w:type="dxa"/>
          </w:tcPr>
          <w:p w14:paraId="1E27B973" w14:textId="77777777" w:rsidR="00526DDC" w:rsidRPr="00526DDC" w:rsidRDefault="00526DDC" w:rsidP="0026651E">
            <w:r w:rsidRPr="00526DDC">
              <w:t>31.03.23</w:t>
            </w:r>
          </w:p>
        </w:tc>
        <w:tc>
          <w:tcPr>
            <w:tcW w:w="5760" w:type="dxa"/>
          </w:tcPr>
          <w:p w14:paraId="75022BBE" w14:textId="77777777" w:rsidR="00526DDC" w:rsidRPr="00526DDC" w:rsidRDefault="00526DDC" w:rsidP="0026651E">
            <w:r w:rsidRPr="00526DDC">
              <w:t>Reads the current 'Selection.Find' and types it in the file</w:t>
            </w:r>
          </w:p>
        </w:tc>
      </w:tr>
      <w:tr w:rsidR="00526DDC" w:rsidRPr="00526DDC" w14:paraId="24F66E20" w14:textId="77777777" w:rsidTr="00526DDC">
        <w:tc>
          <w:tcPr>
            <w:tcW w:w="3500" w:type="dxa"/>
          </w:tcPr>
          <w:p w14:paraId="2E475E20" w14:textId="77777777" w:rsidR="00526DDC" w:rsidRPr="00526DDC" w:rsidRDefault="00526DDC" w:rsidP="0026651E">
            <w:r w:rsidRPr="00526DDC">
              <w:t>WildcardSave</w:t>
            </w:r>
          </w:p>
        </w:tc>
        <w:tc>
          <w:tcPr>
            <w:tcW w:w="1160" w:type="dxa"/>
          </w:tcPr>
          <w:p w14:paraId="02F2CCF7" w14:textId="77777777" w:rsidR="00526DDC" w:rsidRPr="00526DDC" w:rsidRDefault="00526DDC" w:rsidP="0026651E">
            <w:r w:rsidRPr="00526DDC">
              <w:t>31.03.23</w:t>
            </w:r>
          </w:p>
        </w:tc>
        <w:tc>
          <w:tcPr>
            <w:tcW w:w="5760" w:type="dxa"/>
          </w:tcPr>
          <w:p w14:paraId="37ADE351" w14:textId="77777777" w:rsidR="00526DDC" w:rsidRPr="00526DDC" w:rsidRDefault="00526DDC" w:rsidP="0026651E">
            <w:r w:rsidRPr="00526DDC">
              <w:t>Reads the current 'Selection.Find' and saves at the top of the file</w:t>
            </w:r>
          </w:p>
        </w:tc>
      </w:tr>
      <w:tr w:rsidR="00526DDC" w:rsidRPr="00526DDC" w14:paraId="55CFC834" w14:textId="77777777" w:rsidTr="00526DDC">
        <w:tc>
          <w:tcPr>
            <w:tcW w:w="3500" w:type="dxa"/>
          </w:tcPr>
          <w:p w14:paraId="1CEB87FC" w14:textId="77777777" w:rsidR="00526DDC" w:rsidRPr="00526DDC" w:rsidRDefault="00526DDC" w:rsidP="0026651E">
            <w:r w:rsidRPr="00526DDC">
              <w:t>HyphenSpaceWordCount</w:t>
            </w:r>
          </w:p>
        </w:tc>
        <w:tc>
          <w:tcPr>
            <w:tcW w:w="1160" w:type="dxa"/>
          </w:tcPr>
          <w:p w14:paraId="12CC9788" w14:textId="77777777" w:rsidR="00526DDC" w:rsidRPr="00526DDC" w:rsidRDefault="00526DDC" w:rsidP="0026651E">
            <w:r w:rsidRPr="00526DDC">
              <w:t>30.03.23</w:t>
            </w:r>
          </w:p>
        </w:tc>
        <w:tc>
          <w:tcPr>
            <w:tcW w:w="5760" w:type="dxa"/>
          </w:tcPr>
          <w:p w14:paraId="4DDDECBC" w14:textId="77777777" w:rsidR="00526DDC" w:rsidRPr="00526DDC" w:rsidRDefault="00526DDC" w:rsidP="0026651E">
            <w:r w:rsidRPr="00526DDC">
              <w:t>Counts hyphenated word forms</w:t>
            </w:r>
          </w:p>
        </w:tc>
      </w:tr>
      <w:tr w:rsidR="00526DDC" w:rsidRPr="00526DDC" w14:paraId="7CD20728" w14:textId="77777777" w:rsidTr="00526DDC">
        <w:tc>
          <w:tcPr>
            <w:tcW w:w="3500" w:type="dxa"/>
          </w:tcPr>
          <w:p w14:paraId="1F405FEA" w14:textId="77777777" w:rsidR="00526DDC" w:rsidRPr="00526DDC" w:rsidRDefault="00526DDC" w:rsidP="0026651E">
            <w:r w:rsidRPr="00526DDC">
              <w:t>PunctuationToDoubleQuote</w:t>
            </w:r>
          </w:p>
        </w:tc>
        <w:tc>
          <w:tcPr>
            <w:tcW w:w="1160" w:type="dxa"/>
          </w:tcPr>
          <w:p w14:paraId="03AC5281" w14:textId="77777777" w:rsidR="00526DDC" w:rsidRPr="00526DDC" w:rsidRDefault="00526DDC" w:rsidP="0026651E">
            <w:r w:rsidRPr="00526DDC">
              <w:t>26.03.23</w:t>
            </w:r>
          </w:p>
        </w:tc>
        <w:tc>
          <w:tcPr>
            <w:tcW w:w="5760" w:type="dxa"/>
          </w:tcPr>
          <w:p w14:paraId="04E5BEB6" w14:textId="77777777" w:rsidR="00526DDC" w:rsidRPr="00526DDC" w:rsidRDefault="00526DDC" w:rsidP="0026651E">
            <w:r w:rsidRPr="00526DDC">
              <w:t>Changes next quote mark to double curly</w:t>
            </w:r>
          </w:p>
        </w:tc>
      </w:tr>
      <w:tr w:rsidR="00526DDC" w:rsidRPr="00526DDC" w14:paraId="105783F4" w14:textId="77777777" w:rsidTr="00526DDC">
        <w:tc>
          <w:tcPr>
            <w:tcW w:w="3500" w:type="dxa"/>
          </w:tcPr>
          <w:p w14:paraId="20698ED5" w14:textId="77777777" w:rsidR="00526DDC" w:rsidRPr="00526DDC" w:rsidRDefault="00526DDC" w:rsidP="0026651E">
            <w:r w:rsidRPr="00526DDC">
              <w:t>PunctuationToSpace</w:t>
            </w:r>
          </w:p>
        </w:tc>
        <w:tc>
          <w:tcPr>
            <w:tcW w:w="1160" w:type="dxa"/>
          </w:tcPr>
          <w:p w14:paraId="0C993A41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6D5C7DEB" w14:textId="77777777" w:rsidR="00526DDC" w:rsidRPr="00526DDC" w:rsidRDefault="00526DDC" w:rsidP="0026651E">
            <w:r w:rsidRPr="00526DDC">
              <w:t>Change the next punctuation item to a space</w:t>
            </w:r>
          </w:p>
        </w:tc>
      </w:tr>
      <w:tr w:rsidR="00526DDC" w:rsidRPr="00526DDC" w14:paraId="7CA47D07" w14:textId="77777777" w:rsidTr="00526DDC">
        <w:tc>
          <w:tcPr>
            <w:tcW w:w="3500" w:type="dxa"/>
          </w:tcPr>
          <w:p w14:paraId="086DEA8E" w14:textId="77777777" w:rsidR="00526DDC" w:rsidRPr="00526DDC" w:rsidRDefault="00526DDC" w:rsidP="0026651E">
            <w:r w:rsidRPr="00526DDC">
              <w:t>PunctuationToSingleOpenGuillemet</w:t>
            </w:r>
          </w:p>
        </w:tc>
        <w:tc>
          <w:tcPr>
            <w:tcW w:w="1160" w:type="dxa"/>
          </w:tcPr>
          <w:p w14:paraId="7BCC04ED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5CE5F2E7" w14:textId="77777777" w:rsidR="00526DDC" w:rsidRPr="00526DDC" w:rsidRDefault="00526DDC" w:rsidP="0026651E">
            <w:r w:rsidRPr="00526DDC">
              <w:t>Changes next quote mark to single open guillemet</w:t>
            </w:r>
          </w:p>
        </w:tc>
      </w:tr>
      <w:tr w:rsidR="00526DDC" w:rsidRPr="00526DDC" w14:paraId="185C3A2E" w14:textId="77777777" w:rsidTr="00526DDC">
        <w:tc>
          <w:tcPr>
            <w:tcW w:w="3500" w:type="dxa"/>
          </w:tcPr>
          <w:p w14:paraId="4D5D7213" w14:textId="77777777" w:rsidR="00526DDC" w:rsidRPr="00526DDC" w:rsidRDefault="00526DDC" w:rsidP="0026651E">
            <w:r w:rsidRPr="00526DDC">
              <w:t>PunctuationToSingleCloseGuillemet</w:t>
            </w:r>
          </w:p>
        </w:tc>
        <w:tc>
          <w:tcPr>
            <w:tcW w:w="1160" w:type="dxa"/>
          </w:tcPr>
          <w:p w14:paraId="14EE188C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D307DF1" w14:textId="77777777" w:rsidR="00526DDC" w:rsidRPr="00526DDC" w:rsidRDefault="00526DDC" w:rsidP="0026651E">
            <w:r w:rsidRPr="00526DDC">
              <w:t>Changes next quote mark to single close guillemet</w:t>
            </w:r>
          </w:p>
        </w:tc>
      </w:tr>
      <w:tr w:rsidR="00526DDC" w:rsidRPr="00526DDC" w14:paraId="189A2E27" w14:textId="77777777" w:rsidTr="00526DDC">
        <w:tc>
          <w:tcPr>
            <w:tcW w:w="3500" w:type="dxa"/>
          </w:tcPr>
          <w:p w14:paraId="2530AFF5" w14:textId="77777777" w:rsidR="00526DDC" w:rsidRPr="00526DDC" w:rsidRDefault="00526DDC" w:rsidP="0026651E">
            <w:r w:rsidRPr="00526DDC">
              <w:t>PunctuationToPrime</w:t>
            </w:r>
          </w:p>
        </w:tc>
        <w:tc>
          <w:tcPr>
            <w:tcW w:w="1160" w:type="dxa"/>
          </w:tcPr>
          <w:p w14:paraId="57DB1B26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BAD7625" w14:textId="77777777" w:rsidR="00526DDC" w:rsidRPr="00526DDC" w:rsidRDefault="00526DDC" w:rsidP="0026651E">
            <w:r w:rsidRPr="00526DDC">
              <w:t>Change next quote mark to single prime</w:t>
            </w:r>
          </w:p>
        </w:tc>
      </w:tr>
      <w:tr w:rsidR="00526DDC" w:rsidRPr="00526DDC" w14:paraId="472CD64B" w14:textId="77777777" w:rsidTr="00526DDC">
        <w:tc>
          <w:tcPr>
            <w:tcW w:w="3500" w:type="dxa"/>
          </w:tcPr>
          <w:p w14:paraId="6DE9574C" w14:textId="77777777" w:rsidR="00526DDC" w:rsidRPr="00526DDC" w:rsidRDefault="00526DDC" w:rsidP="0026651E">
            <w:r w:rsidRPr="00526DDC">
              <w:t>PunctuationToNothing</w:t>
            </w:r>
          </w:p>
        </w:tc>
        <w:tc>
          <w:tcPr>
            <w:tcW w:w="1160" w:type="dxa"/>
          </w:tcPr>
          <w:p w14:paraId="2BC6E33D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80872E8" w14:textId="77777777" w:rsidR="00526DDC" w:rsidRPr="00526DDC" w:rsidRDefault="00526DDC" w:rsidP="0026651E">
            <w:r w:rsidRPr="00526DDC">
              <w:t>Changes next punctuation mark to nothing, i.e. deletes it</w:t>
            </w:r>
          </w:p>
        </w:tc>
      </w:tr>
      <w:tr w:rsidR="00526DDC" w:rsidRPr="00526DDC" w14:paraId="1DECF4A0" w14:textId="77777777" w:rsidTr="00526DDC">
        <w:tc>
          <w:tcPr>
            <w:tcW w:w="3500" w:type="dxa"/>
          </w:tcPr>
          <w:p w14:paraId="1E25D4F0" w14:textId="77777777" w:rsidR="00526DDC" w:rsidRPr="00526DDC" w:rsidRDefault="00526DDC" w:rsidP="0026651E">
            <w:r w:rsidRPr="00526DDC">
              <w:t>PunctuationToNonBreakingThinSpace</w:t>
            </w:r>
          </w:p>
        </w:tc>
        <w:tc>
          <w:tcPr>
            <w:tcW w:w="1160" w:type="dxa"/>
          </w:tcPr>
          <w:p w14:paraId="2C66BEED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7CB7455D" w14:textId="77777777" w:rsidR="00526DDC" w:rsidRPr="00526DDC" w:rsidRDefault="00526DDC" w:rsidP="0026651E">
            <w:r w:rsidRPr="00526DDC">
              <w:t>Changes next space etc to a non-breaking thin space</w:t>
            </w:r>
          </w:p>
        </w:tc>
      </w:tr>
      <w:tr w:rsidR="00526DDC" w:rsidRPr="00526DDC" w14:paraId="0145B8C6" w14:textId="77777777" w:rsidTr="00526DDC">
        <w:tc>
          <w:tcPr>
            <w:tcW w:w="3500" w:type="dxa"/>
          </w:tcPr>
          <w:p w14:paraId="26717113" w14:textId="77777777" w:rsidR="00526DDC" w:rsidRPr="00526DDC" w:rsidRDefault="00526DDC" w:rsidP="0026651E">
            <w:r w:rsidRPr="00526DDC">
              <w:t>PunctuationToNonBreakingEnDash</w:t>
            </w:r>
          </w:p>
        </w:tc>
        <w:tc>
          <w:tcPr>
            <w:tcW w:w="1160" w:type="dxa"/>
          </w:tcPr>
          <w:p w14:paraId="690B9C4C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7D780ADD" w14:textId="77777777" w:rsidR="00526DDC" w:rsidRPr="00526DDC" w:rsidRDefault="00526DDC" w:rsidP="0026651E">
            <w:r w:rsidRPr="00526DDC">
              <w:t>Changes next hyphen/em/en dash to a non-breaking em/en dash</w:t>
            </w:r>
          </w:p>
        </w:tc>
      </w:tr>
      <w:tr w:rsidR="00526DDC" w:rsidRPr="00526DDC" w14:paraId="17DCC4D4" w14:textId="77777777" w:rsidTr="00526DDC">
        <w:tc>
          <w:tcPr>
            <w:tcW w:w="3500" w:type="dxa"/>
          </w:tcPr>
          <w:p w14:paraId="6ACE3A66" w14:textId="77777777" w:rsidR="00526DDC" w:rsidRPr="00526DDC" w:rsidRDefault="00526DDC" w:rsidP="0026651E">
            <w:r w:rsidRPr="00526DDC">
              <w:lastRenderedPageBreak/>
              <w:t>PunctuationToMultiplySign</w:t>
            </w:r>
          </w:p>
        </w:tc>
        <w:tc>
          <w:tcPr>
            <w:tcW w:w="1160" w:type="dxa"/>
          </w:tcPr>
          <w:p w14:paraId="04A35D49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A3E6CB3" w14:textId="77777777" w:rsidR="00526DDC" w:rsidRPr="00526DDC" w:rsidRDefault="00526DDC" w:rsidP="0026651E">
            <w:r w:rsidRPr="00526DDC">
              <w:t>Changes next x or X to multiplication sign</w:t>
            </w:r>
          </w:p>
        </w:tc>
      </w:tr>
      <w:tr w:rsidR="00526DDC" w:rsidRPr="00526DDC" w14:paraId="63EB1574" w14:textId="77777777" w:rsidTr="00526DDC">
        <w:tc>
          <w:tcPr>
            <w:tcW w:w="3500" w:type="dxa"/>
          </w:tcPr>
          <w:p w14:paraId="0B77BC88" w14:textId="77777777" w:rsidR="00526DDC" w:rsidRPr="00526DDC" w:rsidRDefault="00526DDC" w:rsidP="0026651E">
            <w:r w:rsidRPr="00526DDC">
              <w:t>PunctuationToHyphen</w:t>
            </w:r>
          </w:p>
        </w:tc>
        <w:tc>
          <w:tcPr>
            <w:tcW w:w="1160" w:type="dxa"/>
          </w:tcPr>
          <w:p w14:paraId="0B8853C6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8028669" w14:textId="77777777" w:rsidR="00526DDC" w:rsidRPr="00526DDC" w:rsidRDefault="00526DDC" w:rsidP="0026651E">
            <w:r w:rsidRPr="00526DDC">
              <w:t>Changes the word break punctuation to a hyphen</w:t>
            </w:r>
          </w:p>
        </w:tc>
      </w:tr>
      <w:tr w:rsidR="00526DDC" w:rsidRPr="00526DDC" w14:paraId="6516C349" w14:textId="77777777" w:rsidTr="00526DDC">
        <w:tc>
          <w:tcPr>
            <w:tcW w:w="3500" w:type="dxa"/>
          </w:tcPr>
          <w:p w14:paraId="4CA2DC88" w14:textId="77777777" w:rsidR="00526DDC" w:rsidRPr="00526DDC" w:rsidRDefault="00526DDC" w:rsidP="0026651E">
            <w:r w:rsidRPr="00526DDC">
              <w:t>PunctuationToHardSpace</w:t>
            </w:r>
          </w:p>
        </w:tc>
        <w:tc>
          <w:tcPr>
            <w:tcW w:w="1160" w:type="dxa"/>
          </w:tcPr>
          <w:p w14:paraId="1EF31BA2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6F77E19A" w14:textId="77777777" w:rsidR="00526DDC" w:rsidRPr="00526DDC" w:rsidRDefault="00526DDC" w:rsidP="0026651E">
            <w:r w:rsidRPr="00526DDC">
              <w:t>Changes the next item to a hard space</w:t>
            </w:r>
          </w:p>
        </w:tc>
      </w:tr>
      <w:tr w:rsidR="00526DDC" w:rsidRPr="00526DDC" w14:paraId="5A3855DC" w14:textId="77777777" w:rsidTr="00526DDC">
        <w:tc>
          <w:tcPr>
            <w:tcW w:w="3500" w:type="dxa"/>
          </w:tcPr>
          <w:p w14:paraId="354EA88D" w14:textId="77777777" w:rsidR="00526DDC" w:rsidRPr="00526DDC" w:rsidRDefault="00526DDC" w:rsidP="0026651E">
            <w:r w:rsidRPr="00526DDC">
              <w:t>PunctuationToFullPoint</w:t>
            </w:r>
          </w:p>
        </w:tc>
        <w:tc>
          <w:tcPr>
            <w:tcW w:w="1160" w:type="dxa"/>
          </w:tcPr>
          <w:p w14:paraId="25A50BAE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47BDDF9D" w14:textId="77777777" w:rsidR="00526DDC" w:rsidRPr="00526DDC" w:rsidRDefault="00526DDC" w:rsidP="0026651E">
            <w:r w:rsidRPr="00526DDC">
              <w:t>Changes the next punctuation item to a full point</w:t>
            </w:r>
          </w:p>
        </w:tc>
      </w:tr>
      <w:tr w:rsidR="00526DDC" w:rsidRPr="00526DDC" w14:paraId="0D0FA693" w14:textId="77777777" w:rsidTr="00526DDC">
        <w:tc>
          <w:tcPr>
            <w:tcW w:w="3500" w:type="dxa"/>
          </w:tcPr>
          <w:p w14:paraId="3E42D23B" w14:textId="77777777" w:rsidR="00526DDC" w:rsidRPr="00526DDC" w:rsidRDefault="00526DDC" w:rsidP="0026651E">
            <w:r w:rsidRPr="00526DDC">
              <w:t>PunctuationToDoublePrime</w:t>
            </w:r>
          </w:p>
        </w:tc>
        <w:tc>
          <w:tcPr>
            <w:tcW w:w="1160" w:type="dxa"/>
          </w:tcPr>
          <w:p w14:paraId="2487FE32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102F9910" w14:textId="77777777" w:rsidR="00526DDC" w:rsidRPr="00526DDC" w:rsidRDefault="00526DDC" w:rsidP="0026651E">
            <w:r w:rsidRPr="00526DDC">
              <w:t>Change next quote mark to double prime</w:t>
            </w:r>
          </w:p>
        </w:tc>
      </w:tr>
      <w:tr w:rsidR="00526DDC" w:rsidRPr="00526DDC" w14:paraId="4CCAB81B" w14:textId="77777777" w:rsidTr="00526DDC">
        <w:tc>
          <w:tcPr>
            <w:tcW w:w="3500" w:type="dxa"/>
          </w:tcPr>
          <w:p w14:paraId="2C760BE0" w14:textId="77777777" w:rsidR="00526DDC" w:rsidRPr="00526DDC" w:rsidRDefault="00526DDC" w:rsidP="0026651E">
            <w:r w:rsidRPr="00526DDC">
              <w:t>PunctuationToDoubleOpenGuillemet</w:t>
            </w:r>
          </w:p>
        </w:tc>
        <w:tc>
          <w:tcPr>
            <w:tcW w:w="1160" w:type="dxa"/>
          </w:tcPr>
          <w:p w14:paraId="47B26C3D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22EF2E2A" w14:textId="77777777" w:rsidR="00526DDC" w:rsidRPr="00526DDC" w:rsidRDefault="00526DDC" w:rsidP="0026651E">
            <w:r w:rsidRPr="00526DDC">
              <w:t>Changes next quote mark to double open guillemet</w:t>
            </w:r>
          </w:p>
        </w:tc>
      </w:tr>
      <w:tr w:rsidR="00526DDC" w:rsidRPr="00526DDC" w14:paraId="204F5BCA" w14:textId="77777777" w:rsidTr="00526DDC">
        <w:tc>
          <w:tcPr>
            <w:tcW w:w="3500" w:type="dxa"/>
          </w:tcPr>
          <w:p w14:paraId="1805BC27" w14:textId="77777777" w:rsidR="00526DDC" w:rsidRPr="00526DDC" w:rsidRDefault="00526DDC" w:rsidP="0026651E">
            <w:r w:rsidRPr="00526DDC">
              <w:t>PunctuationToDoubleCloseGuillemet</w:t>
            </w:r>
          </w:p>
        </w:tc>
        <w:tc>
          <w:tcPr>
            <w:tcW w:w="1160" w:type="dxa"/>
          </w:tcPr>
          <w:p w14:paraId="2F0FDD90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EB3BC66" w14:textId="77777777" w:rsidR="00526DDC" w:rsidRPr="00526DDC" w:rsidRDefault="00526DDC" w:rsidP="0026651E">
            <w:r w:rsidRPr="00526DDC">
              <w:t>Changes next quote mark to double close guillemet</w:t>
            </w:r>
          </w:p>
        </w:tc>
      </w:tr>
      <w:tr w:rsidR="00526DDC" w:rsidRPr="00526DDC" w14:paraId="23B57390" w14:textId="77777777" w:rsidTr="00526DDC">
        <w:tc>
          <w:tcPr>
            <w:tcW w:w="3500" w:type="dxa"/>
          </w:tcPr>
          <w:p w14:paraId="1F8119D8" w14:textId="77777777" w:rsidR="00526DDC" w:rsidRPr="00526DDC" w:rsidRDefault="00526DDC" w:rsidP="0026651E">
            <w:r w:rsidRPr="00526DDC">
              <w:t>PunctuationToDash</w:t>
            </w:r>
          </w:p>
        </w:tc>
        <w:tc>
          <w:tcPr>
            <w:tcW w:w="1160" w:type="dxa"/>
          </w:tcPr>
          <w:p w14:paraId="36C9358E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60186A5E" w14:textId="77777777" w:rsidR="00526DDC" w:rsidRPr="00526DDC" w:rsidRDefault="00526DDC" w:rsidP="0026651E">
            <w:r w:rsidRPr="00526DDC">
              <w:t>Changes next hyphen/em/en dash to an em/en dash</w:t>
            </w:r>
          </w:p>
        </w:tc>
      </w:tr>
      <w:tr w:rsidR="00526DDC" w:rsidRPr="00526DDC" w14:paraId="49A4EB00" w14:textId="77777777" w:rsidTr="00526DDC">
        <w:tc>
          <w:tcPr>
            <w:tcW w:w="3500" w:type="dxa"/>
          </w:tcPr>
          <w:p w14:paraId="031F25DF" w14:textId="77777777" w:rsidR="00526DDC" w:rsidRPr="00526DDC" w:rsidRDefault="00526DDC" w:rsidP="0026651E">
            <w:r w:rsidRPr="00526DDC">
              <w:t>PunctuationToComma</w:t>
            </w:r>
          </w:p>
        </w:tc>
        <w:tc>
          <w:tcPr>
            <w:tcW w:w="1160" w:type="dxa"/>
          </w:tcPr>
          <w:p w14:paraId="5CFC8539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5E8FB1CD" w14:textId="77777777" w:rsidR="00526DDC" w:rsidRPr="00526DDC" w:rsidRDefault="00526DDC" w:rsidP="0026651E">
            <w:r w:rsidRPr="00526DDC">
              <w:t>Changes the next punctuation item to a comma</w:t>
            </w:r>
          </w:p>
        </w:tc>
      </w:tr>
      <w:tr w:rsidR="00526DDC" w:rsidRPr="00526DDC" w14:paraId="31CB0C93" w14:textId="77777777" w:rsidTr="00526DDC">
        <w:tc>
          <w:tcPr>
            <w:tcW w:w="3500" w:type="dxa"/>
          </w:tcPr>
          <w:p w14:paraId="56D83D8F" w14:textId="77777777" w:rsidR="00526DDC" w:rsidRPr="00526DDC" w:rsidRDefault="00526DDC" w:rsidP="0026651E">
            <w:r w:rsidRPr="00526DDC">
              <w:t>SwapWords</w:t>
            </w:r>
          </w:p>
        </w:tc>
        <w:tc>
          <w:tcPr>
            <w:tcW w:w="1160" w:type="dxa"/>
          </w:tcPr>
          <w:p w14:paraId="40BE79A1" w14:textId="77777777" w:rsidR="00526DDC" w:rsidRPr="00526DDC" w:rsidRDefault="00526DDC" w:rsidP="0026651E">
            <w:r w:rsidRPr="00526DDC">
              <w:t>14.03.23</w:t>
            </w:r>
          </w:p>
        </w:tc>
        <w:tc>
          <w:tcPr>
            <w:tcW w:w="5760" w:type="dxa"/>
          </w:tcPr>
          <w:p w14:paraId="664CF7CB" w14:textId="77777777" w:rsidR="00526DDC" w:rsidRPr="00526DDC" w:rsidRDefault="00526DDC" w:rsidP="0026651E">
            <w:r w:rsidRPr="00526DDC">
              <w:t>Swaps adjacent words</w:t>
            </w:r>
          </w:p>
        </w:tc>
      </w:tr>
      <w:tr w:rsidR="00526DDC" w:rsidRPr="00526DDC" w14:paraId="0692BE34" w14:textId="77777777" w:rsidTr="00526DDC">
        <w:tc>
          <w:tcPr>
            <w:tcW w:w="3500" w:type="dxa"/>
          </w:tcPr>
          <w:p w14:paraId="55AE3779" w14:textId="77777777" w:rsidR="00526DDC" w:rsidRPr="00526DDC" w:rsidRDefault="00526DDC" w:rsidP="0026651E">
            <w:r w:rsidRPr="00526DDC">
              <w:t>ParenthesesEtcPairDelete</w:t>
            </w:r>
          </w:p>
        </w:tc>
        <w:tc>
          <w:tcPr>
            <w:tcW w:w="1160" w:type="dxa"/>
          </w:tcPr>
          <w:p w14:paraId="1792EF28" w14:textId="77777777" w:rsidR="00526DDC" w:rsidRPr="00526DDC" w:rsidRDefault="00526DDC" w:rsidP="0026651E">
            <w:r w:rsidRPr="00526DDC">
              <w:t>14.03.23</w:t>
            </w:r>
          </w:p>
        </w:tc>
        <w:tc>
          <w:tcPr>
            <w:tcW w:w="5760" w:type="dxa"/>
          </w:tcPr>
          <w:p w14:paraId="7AED8EF8" w14:textId="77777777" w:rsidR="00526DDC" w:rsidRPr="00526DDC" w:rsidRDefault="00526DDC" w:rsidP="0026651E">
            <w:r w:rsidRPr="00526DDC">
              <w:t>Removes the following pair of parentheses or quotes, etc.</w:t>
            </w:r>
          </w:p>
        </w:tc>
      </w:tr>
      <w:tr w:rsidR="00526DDC" w:rsidRPr="00526DDC" w14:paraId="22B6A29E" w14:textId="77777777" w:rsidTr="00526DDC">
        <w:tc>
          <w:tcPr>
            <w:tcW w:w="3500" w:type="dxa"/>
          </w:tcPr>
          <w:p w14:paraId="469778FA" w14:textId="77777777" w:rsidR="00526DDC" w:rsidRPr="00526DDC" w:rsidRDefault="00526DDC" w:rsidP="0026651E">
            <w:r w:rsidRPr="00526DDC">
              <w:t>NoteMarkerMoveEndSentence</w:t>
            </w:r>
          </w:p>
        </w:tc>
        <w:tc>
          <w:tcPr>
            <w:tcW w:w="1160" w:type="dxa"/>
          </w:tcPr>
          <w:p w14:paraId="3C08EF7A" w14:textId="77777777" w:rsidR="00526DDC" w:rsidRPr="00526DDC" w:rsidRDefault="00526DDC" w:rsidP="0026651E">
            <w:r w:rsidRPr="00526DDC">
              <w:t>13.03.23</w:t>
            </w:r>
          </w:p>
        </w:tc>
        <w:tc>
          <w:tcPr>
            <w:tcW w:w="5760" w:type="dxa"/>
          </w:tcPr>
          <w:p w14:paraId="3DD8014C" w14:textId="77777777" w:rsidR="00526DDC" w:rsidRPr="00526DDC" w:rsidRDefault="00526DDC" w:rsidP="0026651E">
            <w:r w:rsidRPr="00526DDC">
              <w:t>Moves the foot/endnote marker to the end of the sentence</w:t>
            </w:r>
          </w:p>
        </w:tc>
      </w:tr>
      <w:tr w:rsidR="00526DDC" w:rsidRPr="00526DDC" w14:paraId="11E85ECF" w14:textId="77777777" w:rsidTr="00526DDC">
        <w:tc>
          <w:tcPr>
            <w:tcW w:w="3500" w:type="dxa"/>
          </w:tcPr>
          <w:p w14:paraId="5389515A" w14:textId="77777777" w:rsidR="00526DDC" w:rsidRPr="00526DDC" w:rsidRDefault="00526DDC" w:rsidP="0026651E">
            <w:r w:rsidRPr="00526DDC">
              <w:t>FontNameSizeScanAndFix</w:t>
            </w:r>
          </w:p>
        </w:tc>
        <w:tc>
          <w:tcPr>
            <w:tcW w:w="1160" w:type="dxa"/>
          </w:tcPr>
          <w:p w14:paraId="5602CE40" w14:textId="77777777" w:rsidR="00526DDC" w:rsidRPr="00526DDC" w:rsidRDefault="00526DDC" w:rsidP="0026651E">
            <w:r w:rsidRPr="00526DDC">
              <w:t>13.03.23</w:t>
            </w:r>
          </w:p>
        </w:tc>
        <w:tc>
          <w:tcPr>
            <w:tcW w:w="5760" w:type="dxa"/>
          </w:tcPr>
          <w:p w14:paraId="44AF3DF3" w14:textId="77777777" w:rsidR="00526DDC" w:rsidRPr="00526DDC" w:rsidRDefault="00526DDC" w:rsidP="0026651E">
            <w:r w:rsidRPr="00526DDC">
              <w:t>Assesses and lists (&amp; optionally fixes) the font sizes &amp; names</w:t>
            </w:r>
          </w:p>
        </w:tc>
      </w:tr>
      <w:tr w:rsidR="00526DDC" w:rsidRPr="00526DDC" w14:paraId="53BBC6B6" w14:textId="77777777" w:rsidTr="00526DDC">
        <w:tc>
          <w:tcPr>
            <w:tcW w:w="3500" w:type="dxa"/>
          </w:tcPr>
          <w:p w14:paraId="1A89E246" w14:textId="77777777" w:rsidR="00526DDC" w:rsidRPr="00526DDC" w:rsidRDefault="00526DDC" w:rsidP="0026651E">
            <w:r w:rsidRPr="00526DDC">
              <w:t>FontNameSizeScanAndFix</w:t>
            </w:r>
          </w:p>
        </w:tc>
        <w:tc>
          <w:tcPr>
            <w:tcW w:w="1160" w:type="dxa"/>
          </w:tcPr>
          <w:p w14:paraId="36BA5E50" w14:textId="77777777" w:rsidR="00526DDC" w:rsidRPr="00526DDC" w:rsidRDefault="00526DDC" w:rsidP="0026651E">
            <w:r w:rsidRPr="00526DDC">
              <w:t>13.03.23</w:t>
            </w:r>
          </w:p>
        </w:tc>
        <w:tc>
          <w:tcPr>
            <w:tcW w:w="5760" w:type="dxa"/>
          </w:tcPr>
          <w:p w14:paraId="26C0F676" w14:textId="77777777" w:rsidR="00526DDC" w:rsidRPr="00526DDC" w:rsidRDefault="00526DDC" w:rsidP="0026651E">
            <w:r w:rsidRPr="00526DDC">
              <w:t>Assesses and lists (&amp; optionally fixes) the font sizes &amp; names</w:t>
            </w:r>
          </w:p>
        </w:tc>
      </w:tr>
      <w:tr w:rsidR="00526DDC" w:rsidRPr="00526DDC" w14:paraId="316740E8" w14:textId="77777777" w:rsidTr="00526DDC">
        <w:tc>
          <w:tcPr>
            <w:tcW w:w="3500" w:type="dxa"/>
          </w:tcPr>
          <w:p w14:paraId="65C316A5" w14:textId="77777777" w:rsidR="00526DDC" w:rsidRPr="00526DDC" w:rsidRDefault="00526DDC" w:rsidP="0026651E">
            <w:r w:rsidRPr="00526DDC">
              <w:t>BordersAddParagraphs</w:t>
            </w:r>
          </w:p>
        </w:tc>
        <w:tc>
          <w:tcPr>
            <w:tcW w:w="1160" w:type="dxa"/>
          </w:tcPr>
          <w:p w14:paraId="0848B2AD" w14:textId="77777777" w:rsidR="00526DDC" w:rsidRPr="00526DDC" w:rsidRDefault="00526DDC" w:rsidP="0026651E">
            <w:r w:rsidRPr="00526DDC">
              <w:t>08.03.23</w:t>
            </w:r>
          </w:p>
        </w:tc>
        <w:tc>
          <w:tcPr>
            <w:tcW w:w="5760" w:type="dxa"/>
          </w:tcPr>
          <w:p w14:paraId="67FB5E8D" w14:textId="77777777" w:rsidR="00526DDC" w:rsidRPr="00526DDC" w:rsidRDefault="00526DDC" w:rsidP="0026651E">
            <w:r w:rsidRPr="00526DDC">
              <w:t>Adds colour borders to (partly) selected paragraphs</w:t>
            </w:r>
          </w:p>
        </w:tc>
      </w:tr>
      <w:tr w:rsidR="00526DDC" w:rsidRPr="00526DDC" w14:paraId="1ED94896" w14:textId="77777777" w:rsidTr="00526DDC">
        <w:tc>
          <w:tcPr>
            <w:tcW w:w="3500" w:type="dxa"/>
          </w:tcPr>
          <w:p w14:paraId="6131DD85" w14:textId="77777777" w:rsidR="00526DDC" w:rsidRPr="00526DDC" w:rsidRDefault="00526DDC" w:rsidP="0026651E">
            <w:r w:rsidRPr="00526DDC">
              <w:t>SuperscriptOnOff</w:t>
            </w:r>
          </w:p>
        </w:tc>
        <w:tc>
          <w:tcPr>
            <w:tcW w:w="1160" w:type="dxa"/>
          </w:tcPr>
          <w:p w14:paraId="510C1DF8" w14:textId="77777777" w:rsidR="00526DDC" w:rsidRPr="00526DDC" w:rsidRDefault="00526DDC" w:rsidP="0026651E">
            <w:r w:rsidRPr="00526DDC">
              <w:t>05.03.23</w:t>
            </w:r>
          </w:p>
        </w:tc>
        <w:tc>
          <w:tcPr>
            <w:tcW w:w="5760" w:type="dxa"/>
          </w:tcPr>
          <w:p w14:paraId="58E68716" w14:textId="77777777" w:rsidR="00526DDC" w:rsidRPr="00526DDC" w:rsidRDefault="00526DDC" w:rsidP="0026651E">
            <w:r w:rsidRPr="00526DDC">
              <w:t>Toggles superscript ON/OFF</w:t>
            </w:r>
          </w:p>
        </w:tc>
      </w:tr>
      <w:tr w:rsidR="00526DDC" w:rsidRPr="00526DDC" w14:paraId="64958F90" w14:textId="77777777" w:rsidTr="00526DDC">
        <w:tc>
          <w:tcPr>
            <w:tcW w:w="3500" w:type="dxa"/>
          </w:tcPr>
          <w:p w14:paraId="10C2640F" w14:textId="77777777" w:rsidR="00526DDC" w:rsidRPr="00526DDC" w:rsidRDefault="00526DDC" w:rsidP="0026651E">
            <w:r w:rsidRPr="00526DDC">
              <w:t>SubscriptOnOff</w:t>
            </w:r>
          </w:p>
        </w:tc>
        <w:tc>
          <w:tcPr>
            <w:tcW w:w="1160" w:type="dxa"/>
          </w:tcPr>
          <w:p w14:paraId="0C854475" w14:textId="77777777" w:rsidR="00526DDC" w:rsidRPr="00526DDC" w:rsidRDefault="00526DDC" w:rsidP="0026651E">
            <w:r w:rsidRPr="00526DDC">
              <w:t>05.03.23</w:t>
            </w:r>
          </w:p>
        </w:tc>
        <w:tc>
          <w:tcPr>
            <w:tcW w:w="5760" w:type="dxa"/>
          </w:tcPr>
          <w:p w14:paraId="6F9FE809" w14:textId="77777777" w:rsidR="00526DDC" w:rsidRPr="00526DDC" w:rsidRDefault="00526DDC" w:rsidP="0026651E">
            <w:r w:rsidRPr="00526DDC">
              <w:t>Toggles subscript ON/OFF</w:t>
            </w:r>
          </w:p>
        </w:tc>
      </w:tr>
      <w:tr w:rsidR="00526DDC" w:rsidRPr="00526DDC" w14:paraId="05EBC04C" w14:textId="77777777" w:rsidTr="00526DDC">
        <w:tc>
          <w:tcPr>
            <w:tcW w:w="3500" w:type="dxa"/>
          </w:tcPr>
          <w:p w14:paraId="58B16F89" w14:textId="77777777" w:rsidR="00526DDC" w:rsidRPr="00526DDC" w:rsidRDefault="00526DDC" w:rsidP="0026651E">
            <w:r w:rsidRPr="00526DDC">
              <w:t>ChapterStartBreak</w:t>
            </w:r>
          </w:p>
        </w:tc>
        <w:tc>
          <w:tcPr>
            <w:tcW w:w="1160" w:type="dxa"/>
          </w:tcPr>
          <w:p w14:paraId="2A10CE03" w14:textId="77777777" w:rsidR="00526DDC" w:rsidRPr="00526DDC" w:rsidRDefault="00526DDC" w:rsidP="0026651E">
            <w:r w:rsidRPr="00526DDC">
              <w:t>05.03.23</w:t>
            </w:r>
          </w:p>
        </w:tc>
        <w:tc>
          <w:tcPr>
            <w:tcW w:w="5760" w:type="dxa"/>
          </w:tcPr>
          <w:p w14:paraId="61BC0A80" w14:textId="77777777" w:rsidR="00526DDC" w:rsidRPr="00526DDC" w:rsidRDefault="00526DDC" w:rsidP="0026651E">
            <w:r w:rsidRPr="00526DDC">
              <w:t>Finds all chapter titles, adds page break and removes multi-newlines</w:t>
            </w:r>
          </w:p>
        </w:tc>
      </w:tr>
      <w:tr w:rsidR="00526DDC" w:rsidRPr="00526DDC" w14:paraId="7BB9DFEA" w14:textId="77777777" w:rsidTr="00526DDC">
        <w:tc>
          <w:tcPr>
            <w:tcW w:w="3500" w:type="dxa"/>
          </w:tcPr>
          <w:p w14:paraId="403CD763" w14:textId="77777777" w:rsidR="00526DDC" w:rsidRPr="00526DDC" w:rsidRDefault="00526DDC" w:rsidP="0026651E">
            <w:r w:rsidRPr="00526DDC">
              <w:t>InstantFindDownWild</w:t>
            </w:r>
          </w:p>
        </w:tc>
        <w:tc>
          <w:tcPr>
            <w:tcW w:w="1160" w:type="dxa"/>
          </w:tcPr>
          <w:p w14:paraId="791FB825" w14:textId="77777777" w:rsidR="00526DDC" w:rsidRPr="00526DDC" w:rsidRDefault="00526DDC" w:rsidP="0026651E">
            <w:r w:rsidRPr="00526DDC">
              <w:t>23.02.23</w:t>
            </w:r>
          </w:p>
        </w:tc>
        <w:tc>
          <w:tcPr>
            <w:tcW w:w="5760" w:type="dxa"/>
          </w:tcPr>
          <w:p w14:paraId="50E852B6" w14:textId="77777777" w:rsidR="00526DDC" w:rsidRPr="00526DDC" w:rsidRDefault="00526DDC" w:rsidP="0026651E">
            <w:r w:rsidRPr="00526DDC">
              <w:t>Finds selected text downwards wildcards set</w:t>
            </w:r>
          </w:p>
        </w:tc>
      </w:tr>
      <w:tr w:rsidR="00526DDC" w:rsidRPr="00526DDC" w14:paraId="292D2746" w14:textId="77777777" w:rsidTr="00526DDC">
        <w:tc>
          <w:tcPr>
            <w:tcW w:w="3500" w:type="dxa"/>
          </w:tcPr>
          <w:p w14:paraId="24CFFF02" w14:textId="77777777" w:rsidR="00526DDC" w:rsidRPr="00526DDC" w:rsidRDefault="00526DDC" w:rsidP="0026651E">
            <w:r w:rsidRPr="00526DDC">
              <w:t>ColonLowercaseAll</w:t>
            </w:r>
          </w:p>
        </w:tc>
        <w:tc>
          <w:tcPr>
            <w:tcW w:w="1160" w:type="dxa"/>
          </w:tcPr>
          <w:p w14:paraId="5A76B1E3" w14:textId="77777777" w:rsidR="00526DDC" w:rsidRPr="00526DDC" w:rsidRDefault="00526DDC" w:rsidP="0026651E">
            <w:r w:rsidRPr="00526DDC">
              <w:t>17.02.23</w:t>
            </w:r>
          </w:p>
        </w:tc>
        <w:tc>
          <w:tcPr>
            <w:tcW w:w="5760" w:type="dxa"/>
          </w:tcPr>
          <w:p w14:paraId="16933A38" w14:textId="77777777" w:rsidR="00526DDC" w:rsidRPr="00526DDC" w:rsidRDefault="00526DDC" w:rsidP="0026651E">
            <w:r w:rsidRPr="00526DDC">
              <w:t xml:space="preserve"> Changes the initial letter after every colon to lowercase</w:t>
            </w:r>
          </w:p>
        </w:tc>
      </w:tr>
      <w:tr w:rsidR="00526DDC" w:rsidRPr="00526DDC" w14:paraId="5BEA5699" w14:textId="77777777" w:rsidTr="00526DDC">
        <w:tc>
          <w:tcPr>
            <w:tcW w:w="3500" w:type="dxa"/>
          </w:tcPr>
          <w:p w14:paraId="4448735C" w14:textId="77777777" w:rsidR="00526DDC" w:rsidRPr="00526DDC" w:rsidRDefault="00526DDC" w:rsidP="0026651E">
            <w:r w:rsidRPr="00526DDC">
              <w:t>SentenceRoughRepeatChecker</w:t>
            </w:r>
          </w:p>
        </w:tc>
        <w:tc>
          <w:tcPr>
            <w:tcW w:w="1160" w:type="dxa"/>
          </w:tcPr>
          <w:p w14:paraId="2A7E5C7A" w14:textId="77777777" w:rsidR="00526DDC" w:rsidRPr="00526DDC" w:rsidRDefault="00526DDC" w:rsidP="0026651E">
            <w:r w:rsidRPr="00526DDC">
              <w:t>14.02.23</w:t>
            </w:r>
          </w:p>
        </w:tc>
        <w:tc>
          <w:tcPr>
            <w:tcW w:w="5760" w:type="dxa"/>
          </w:tcPr>
          <w:p w14:paraId="4CAE75CF" w14:textId="77777777" w:rsidR="00526DDC" w:rsidRPr="00526DDC" w:rsidRDefault="00526DDC" w:rsidP="0026651E">
            <w:r w:rsidRPr="00526DDC">
              <w:t>Unprotects the current file</w:t>
            </w:r>
          </w:p>
        </w:tc>
      </w:tr>
      <w:tr w:rsidR="00526DDC" w:rsidRPr="00526DDC" w14:paraId="2A66BC5F" w14:textId="77777777" w:rsidTr="00526DDC">
        <w:tc>
          <w:tcPr>
            <w:tcW w:w="3500" w:type="dxa"/>
          </w:tcPr>
          <w:p w14:paraId="48090199" w14:textId="77777777" w:rsidR="00526DDC" w:rsidRPr="00526DDC" w:rsidRDefault="00526DDC" w:rsidP="0026651E">
            <w:r w:rsidRPr="00526DDC">
              <w:t>SentenceExactRepeatChecker</w:t>
            </w:r>
          </w:p>
        </w:tc>
        <w:tc>
          <w:tcPr>
            <w:tcW w:w="1160" w:type="dxa"/>
          </w:tcPr>
          <w:p w14:paraId="1C8F3881" w14:textId="77777777" w:rsidR="00526DDC" w:rsidRPr="00526DDC" w:rsidRDefault="00526DDC" w:rsidP="0026651E">
            <w:r w:rsidRPr="00526DDC">
              <w:t>14.02.23</w:t>
            </w:r>
          </w:p>
        </w:tc>
        <w:tc>
          <w:tcPr>
            <w:tcW w:w="5760" w:type="dxa"/>
          </w:tcPr>
          <w:p w14:paraId="3D77723F" w14:textId="77777777" w:rsidR="00526DDC" w:rsidRPr="00526DDC" w:rsidRDefault="00526DDC" w:rsidP="0026651E">
            <w:r w:rsidRPr="00526DDC">
              <w:t>Unprotects the current file</w:t>
            </w:r>
          </w:p>
        </w:tc>
      </w:tr>
      <w:tr w:rsidR="00526DDC" w:rsidRPr="00526DDC" w14:paraId="193A8031" w14:textId="77777777" w:rsidTr="00526DDC">
        <w:tc>
          <w:tcPr>
            <w:tcW w:w="3500" w:type="dxa"/>
          </w:tcPr>
          <w:p w14:paraId="4255480D" w14:textId="77777777" w:rsidR="00526DDC" w:rsidRPr="00526DDC" w:rsidRDefault="00526DDC" w:rsidP="0026651E">
            <w:r w:rsidRPr="00526DDC">
              <w:t>MultiFileText</w:t>
            </w:r>
          </w:p>
        </w:tc>
        <w:tc>
          <w:tcPr>
            <w:tcW w:w="1160" w:type="dxa"/>
          </w:tcPr>
          <w:p w14:paraId="5CB9F5C2" w14:textId="77777777" w:rsidR="00526DDC" w:rsidRPr="00526DDC" w:rsidRDefault="00526DDC" w:rsidP="0026651E">
            <w:r w:rsidRPr="00526DDC">
              <w:t>07.02.23</w:t>
            </w:r>
          </w:p>
        </w:tc>
        <w:tc>
          <w:tcPr>
            <w:tcW w:w="5760" w:type="dxa"/>
          </w:tcPr>
          <w:p w14:paraId="651607EA" w14:textId="77777777" w:rsidR="00526DDC" w:rsidRPr="00526DDC" w:rsidRDefault="00526DDC" w:rsidP="0026651E">
            <w:r w:rsidRPr="00526DDC">
              <w:t>Collects text plus simple formatting from multiple files</w:t>
            </w:r>
          </w:p>
        </w:tc>
      </w:tr>
      <w:tr w:rsidR="00526DDC" w:rsidRPr="00526DDC" w14:paraId="50CFCCA6" w14:textId="77777777" w:rsidTr="00526DDC">
        <w:tc>
          <w:tcPr>
            <w:tcW w:w="3500" w:type="dxa"/>
          </w:tcPr>
          <w:p w14:paraId="745485A7" w14:textId="77777777" w:rsidR="00526DDC" w:rsidRPr="00526DDC" w:rsidRDefault="00526DDC" w:rsidP="0026651E">
            <w:r w:rsidRPr="00526DDC">
              <w:t>MoveToStart</w:t>
            </w:r>
          </w:p>
        </w:tc>
        <w:tc>
          <w:tcPr>
            <w:tcW w:w="1160" w:type="dxa"/>
          </w:tcPr>
          <w:p w14:paraId="69985E29" w14:textId="77777777" w:rsidR="00526DDC" w:rsidRPr="00526DDC" w:rsidRDefault="00526DDC" w:rsidP="0026651E">
            <w:r w:rsidRPr="00526DDC">
              <w:t>06.02.23</w:t>
            </w:r>
          </w:p>
        </w:tc>
        <w:tc>
          <w:tcPr>
            <w:tcW w:w="5760" w:type="dxa"/>
          </w:tcPr>
          <w:p w14:paraId="15614CE6" w14:textId="77777777" w:rsidR="00526DDC" w:rsidRPr="00526DDC" w:rsidRDefault="00526DDC" w:rsidP="0026651E">
            <w:r w:rsidRPr="00526DDC">
              <w:t>Moves the selected text to the beginning of the sentence</w:t>
            </w:r>
          </w:p>
        </w:tc>
      </w:tr>
      <w:tr w:rsidR="00526DDC" w:rsidRPr="00526DDC" w14:paraId="49291CE7" w14:textId="77777777" w:rsidTr="00526DDC">
        <w:tc>
          <w:tcPr>
            <w:tcW w:w="3500" w:type="dxa"/>
          </w:tcPr>
          <w:p w14:paraId="4EEAE5E1" w14:textId="77777777" w:rsidR="00526DDC" w:rsidRPr="00526DDC" w:rsidRDefault="00526DDC" w:rsidP="0026651E">
            <w:r w:rsidRPr="00526DDC">
              <w:t>ProperNounsInSectionsMultiword</w:t>
            </w:r>
          </w:p>
        </w:tc>
        <w:tc>
          <w:tcPr>
            <w:tcW w:w="1160" w:type="dxa"/>
          </w:tcPr>
          <w:p w14:paraId="2481BFF5" w14:textId="77777777" w:rsidR="00526DDC" w:rsidRPr="00526DDC" w:rsidRDefault="00526DDC" w:rsidP="0026651E">
            <w:r w:rsidRPr="00526DDC">
              <w:t>30.01.23</w:t>
            </w:r>
          </w:p>
        </w:tc>
        <w:tc>
          <w:tcPr>
            <w:tcW w:w="5760" w:type="dxa"/>
          </w:tcPr>
          <w:p w14:paraId="20ADDDF7" w14:textId="77777777" w:rsidR="00526DDC" w:rsidRPr="00526DDC" w:rsidRDefault="00526DDC" w:rsidP="0026651E">
            <w:r w:rsidRPr="00526DDC">
              <w:t>Collects multi-word proper nouns by section and alpha lists</w:t>
            </w:r>
          </w:p>
        </w:tc>
      </w:tr>
      <w:tr w:rsidR="00526DDC" w:rsidRPr="00526DDC" w14:paraId="5DA5034B" w14:textId="77777777" w:rsidTr="00526DDC">
        <w:tc>
          <w:tcPr>
            <w:tcW w:w="3500" w:type="dxa"/>
          </w:tcPr>
          <w:p w14:paraId="4946B165" w14:textId="77777777" w:rsidR="00526DDC" w:rsidRPr="00526DDC" w:rsidRDefault="00526DDC" w:rsidP="0026651E">
            <w:r w:rsidRPr="00526DDC">
              <w:t>BackgroundPatternStyleChecker</w:t>
            </w:r>
          </w:p>
        </w:tc>
        <w:tc>
          <w:tcPr>
            <w:tcW w:w="1160" w:type="dxa"/>
          </w:tcPr>
          <w:p w14:paraId="3810439D" w14:textId="77777777" w:rsidR="00526DDC" w:rsidRPr="00526DDC" w:rsidRDefault="00526DDC" w:rsidP="0026651E">
            <w:r w:rsidRPr="00526DDC">
              <w:t>26.01.23</w:t>
            </w:r>
          </w:p>
        </w:tc>
        <w:tc>
          <w:tcPr>
            <w:tcW w:w="5760" w:type="dxa"/>
          </w:tcPr>
          <w:p w14:paraId="62FEA24B" w14:textId="77777777" w:rsidR="00526DDC" w:rsidRPr="00526DDC" w:rsidRDefault="00526DDC" w:rsidP="0026651E">
            <w:r w:rsidRPr="00526DDC">
              <w:t>Searches for text style with background pattern applied</w:t>
            </w:r>
          </w:p>
        </w:tc>
      </w:tr>
      <w:tr w:rsidR="00526DDC" w:rsidRPr="00526DDC" w14:paraId="79696A52" w14:textId="77777777" w:rsidTr="00526DDC">
        <w:tc>
          <w:tcPr>
            <w:tcW w:w="3500" w:type="dxa"/>
          </w:tcPr>
          <w:p w14:paraId="1E7C2B3D" w14:textId="77777777" w:rsidR="00526DDC" w:rsidRPr="00526DDC" w:rsidRDefault="00526DDC" w:rsidP="0026651E">
            <w:r w:rsidRPr="00526DDC">
              <w:t>GoogleFetchCookie</w:t>
            </w:r>
          </w:p>
        </w:tc>
        <w:tc>
          <w:tcPr>
            <w:tcW w:w="1160" w:type="dxa"/>
          </w:tcPr>
          <w:p w14:paraId="1C939895" w14:textId="77777777" w:rsidR="00526DDC" w:rsidRPr="00526DDC" w:rsidRDefault="00526DDC" w:rsidP="0026651E">
            <w:r w:rsidRPr="00526DDC">
              <w:t>25.01.23</w:t>
            </w:r>
          </w:p>
        </w:tc>
        <w:tc>
          <w:tcPr>
            <w:tcW w:w="5760" w:type="dxa"/>
          </w:tcPr>
          <w:p w14:paraId="6551424D" w14:textId="77777777" w:rsidR="00526DDC" w:rsidRPr="00526DDC" w:rsidRDefault="00526DDC" w:rsidP="0026651E">
            <w:r w:rsidRPr="00526DDC">
              <w:t>Launches selected text to Google website with cookie prompt</w:t>
            </w:r>
          </w:p>
        </w:tc>
      </w:tr>
      <w:tr w:rsidR="00526DDC" w:rsidRPr="00526DDC" w14:paraId="074B7E07" w14:textId="77777777" w:rsidTr="00526DDC">
        <w:tc>
          <w:tcPr>
            <w:tcW w:w="3500" w:type="dxa"/>
          </w:tcPr>
          <w:p w14:paraId="5C20D0A3" w14:textId="77777777" w:rsidR="00526DDC" w:rsidRPr="00526DDC" w:rsidRDefault="00526DDC" w:rsidP="0026651E">
            <w:r w:rsidRPr="00526DDC">
              <w:t>PunctuationItalicOff</w:t>
            </w:r>
          </w:p>
        </w:tc>
        <w:tc>
          <w:tcPr>
            <w:tcW w:w="1160" w:type="dxa"/>
          </w:tcPr>
          <w:p w14:paraId="71F0D900" w14:textId="77777777" w:rsidR="00526DDC" w:rsidRPr="00526DDC" w:rsidRDefault="00526DDC" w:rsidP="0026651E">
            <w:r w:rsidRPr="00526DDC">
              <w:t>20.01.23</w:t>
            </w:r>
          </w:p>
        </w:tc>
        <w:tc>
          <w:tcPr>
            <w:tcW w:w="5760" w:type="dxa"/>
          </w:tcPr>
          <w:p w14:paraId="3FC1C265" w14:textId="77777777" w:rsidR="00526DDC" w:rsidRPr="00526DDC" w:rsidRDefault="00526DDC" w:rsidP="0026651E">
            <w:r w:rsidRPr="00526DDC">
              <w:t>Un-italicises all commas etc not followed by italic text</w:t>
            </w:r>
          </w:p>
        </w:tc>
      </w:tr>
      <w:tr w:rsidR="00526DDC" w:rsidRPr="00526DDC" w14:paraId="5D77CC93" w14:textId="77777777" w:rsidTr="00526DDC">
        <w:tc>
          <w:tcPr>
            <w:tcW w:w="3500" w:type="dxa"/>
          </w:tcPr>
          <w:p w14:paraId="762E8424" w14:textId="77777777" w:rsidR="00526DDC" w:rsidRPr="00526DDC" w:rsidRDefault="00526DDC" w:rsidP="0026651E">
            <w:r w:rsidRPr="00526DDC">
              <w:t>SpacedFontFinder</w:t>
            </w:r>
          </w:p>
        </w:tc>
        <w:tc>
          <w:tcPr>
            <w:tcW w:w="1160" w:type="dxa"/>
          </w:tcPr>
          <w:p w14:paraId="719062B8" w14:textId="77777777" w:rsidR="00526DDC" w:rsidRPr="00526DDC" w:rsidRDefault="00526DDC" w:rsidP="0026651E">
            <w:r w:rsidRPr="00526DDC">
              <w:t>19.01.23</w:t>
            </w:r>
          </w:p>
        </w:tc>
        <w:tc>
          <w:tcPr>
            <w:tcW w:w="5760" w:type="dxa"/>
          </w:tcPr>
          <w:p w14:paraId="4B28209C" w14:textId="77777777" w:rsidR="00526DDC" w:rsidRPr="00526DDC" w:rsidRDefault="00526DDC" w:rsidP="0026651E">
            <w:r w:rsidRPr="00526DDC">
              <w:t>Finds and highlights/underlines any text with odd spacing</w:t>
            </w:r>
          </w:p>
        </w:tc>
      </w:tr>
      <w:tr w:rsidR="00526DDC" w:rsidRPr="00526DDC" w14:paraId="311BEE04" w14:textId="77777777" w:rsidTr="00526DDC">
        <w:tc>
          <w:tcPr>
            <w:tcW w:w="3500" w:type="dxa"/>
          </w:tcPr>
          <w:p w14:paraId="57EFFD51" w14:textId="77777777" w:rsidR="00526DDC" w:rsidRPr="00526DDC" w:rsidRDefault="00526DDC" w:rsidP="0026651E">
            <w:r w:rsidRPr="00526DDC">
              <w:t>FindHashAndStyleNext</w:t>
            </w:r>
          </w:p>
        </w:tc>
        <w:tc>
          <w:tcPr>
            <w:tcW w:w="1160" w:type="dxa"/>
          </w:tcPr>
          <w:p w14:paraId="2CD5E511" w14:textId="77777777" w:rsidR="00526DDC" w:rsidRPr="00526DDC" w:rsidRDefault="00526DDC" w:rsidP="0026651E">
            <w:r w:rsidRPr="00526DDC">
              <w:t>19.01.23</w:t>
            </w:r>
          </w:p>
        </w:tc>
        <w:tc>
          <w:tcPr>
            <w:tcW w:w="5760" w:type="dxa"/>
          </w:tcPr>
          <w:p w14:paraId="24C19272" w14:textId="77777777" w:rsidR="00526DDC" w:rsidRPr="00526DDC" w:rsidRDefault="00526DDC" w:rsidP="0026651E">
            <w:r w:rsidRPr="00526DDC">
              <w:t>Finds a hash and changes the style of the following paragraph</w:t>
            </w:r>
          </w:p>
        </w:tc>
      </w:tr>
      <w:tr w:rsidR="00526DDC" w:rsidRPr="00526DDC" w14:paraId="77D5C269" w14:textId="77777777" w:rsidTr="00526DDC">
        <w:tc>
          <w:tcPr>
            <w:tcW w:w="3500" w:type="dxa"/>
          </w:tcPr>
          <w:p w14:paraId="1786D7B0" w14:textId="77777777" w:rsidR="00526DDC" w:rsidRPr="00526DDC" w:rsidRDefault="00526DDC" w:rsidP="0026651E">
            <w:r w:rsidRPr="00526DDC">
              <w:t>SpecialSortsLister</w:t>
            </w:r>
          </w:p>
        </w:tc>
        <w:tc>
          <w:tcPr>
            <w:tcW w:w="1160" w:type="dxa"/>
          </w:tcPr>
          <w:p w14:paraId="2B0D3250" w14:textId="77777777" w:rsidR="00526DDC" w:rsidRPr="00526DDC" w:rsidRDefault="00526DDC" w:rsidP="0026651E">
            <w:r w:rsidRPr="00526DDC">
              <w:t>18.01.23</w:t>
            </w:r>
          </w:p>
        </w:tc>
        <w:tc>
          <w:tcPr>
            <w:tcW w:w="5760" w:type="dxa"/>
          </w:tcPr>
          <w:p w14:paraId="344FE375" w14:textId="77777777" w:rsidR="00526DDC" w:rsidRPr="00526DDC" w:rsidRDefault="00526DDC" w:rsidP="0026651E">
            <w:r w:rsidRPr="00526DDC">
              <w:t>Collect all special sorts in a file</w:t>
            </w:r>
          </w:p>
        </w:tc>
      </w:tr>
      <w:tr w:rsidR="00526DDC" w:rsidRPr="00526DDC" w14:paraId="2B1BB8A1" w14:textId="77777777" w:rsidTr="00526DDC">
        <w:tc>
          <w:tcPr>
            <w:tcW w:w="3500" w:type="dxa"/>
          </w:tcPr>
          <w:p w14:paraId="5E903E36" w14:textId="77777777" w:rsidR="00526DDC" w:rsidRPr="00526DDC" w:rsidRDefault="00526DDC" w:rsidP="0026651E">
            <w:r w:rsidRPr="00526DDC">
              <w:t>NotesCopyToInline</w:t>
            </w:r>
          </w:p>
        </w:tc>
        <w:tc>
          <w:tcPr>
            <w:tcW w:w="1160" w:type="dxa"/>
          </w:tcPr>
          <w:p w14:paraId="5EAF986C" w14:textId="77777777" w:rsidR="00526DDC" w:rsidRPr="00526DDC" w:rsidRDefault="00526DDC" w:rsidP="0026651E">
            <w:r w:rsidRPr="00526DDC">
              <w:t>18.01.23</w:t>
            </w:r>
          </w:p>
        </w:tc>
        <w:tc>
          <w:tcPr>
            <w:tcW w:w="5760" w:type="dxa"/>
          </w:tcPr>
          <w:p w14:paraId="11775C47" w14:textId="77777777" w:rsidR="00526DDC" w:rsidRPr="00526DDC" w:rsidRDefault="00526DDC" w:rsidP="0026651E">
            <w:r w:rsidRPr="00526DDC">
              <w:t>Copies notes into inline notes in brackets</w:t>
            </w:r>
          </w:p>
        </w:tc>
      </w:tr>
      <w:tr w:rsidR="00526DDC" w:rsidRPr="00526DDC" w14:paraId="537806A2" w14:textId="77777777" w:rsidTr="00526DDC">
        <w:tc>
          <w:tcPr>
            <w:tcW w:w="3500" w:type="dxa"/>
          </w:tcPr>
          <w:p w14:paraId="6186D21A" w14:textId="77777777" w:rsidR="00526DDC" w:rsidRPr="00526DDC" w:rsidRDefault="00526DDC" w:rsidP="0026651E">
            <w:r w:rsidRPr="00526DDC">
              <w:t>QuoteSingleToDoubleGlobal</w:t>
            </w:r>
          </w:p>
        </w:tc>
        <w:tc>
          <w:tcPr>
            <w:tcW w:w="1160" w:type="dxa"/>
          </w:tcPr>
          <w:p w14:paraId="0C371294" w14:textId="77777777" w:rsidR="00526DDC" w:rsidRPr="00526DDC" w:rsidRDefault="00526DDC" w:rsidP="0026651E">
            <w:r w:rsidRPr="00526DDC">
              <w:t>15.01.23</w:t>
            </w:r>
          </w:p>
        </w:tc>
        <w:tc>
          <w:tcPr>
            <w:tcW w:w="5760" w:type="dxa"/>
          </w:tcPr>
          <w:p w14:paraId="37D07728" w14:textId="77777777" w:rsidR="00526DDC" w:rsidRPr="00526DDC" w:rsidRDefault="00526DDC" w:rsidP="0026651E">
            <w:r w:rsidRPr="00526DDC">
              <w:t xml:space="preserve">Changes single quotes to double, avoiding </w:t>
            </w:r>
            <w:r w:rsidRPr="00526DDC">
              <w:lastRenderedPageBreak/>
              <w:t>apostrophes</w:t>
            </w:r>
          </w:p>
        </w:tc>
      </w:tr>
      <w:tr w:rsidR="00526DDC" w:rsidRPr="00526DDC" w14:paraId="31B85387" w14:textId="77777777" w:rsidTr="00526DDC">
        <w:tc>
          <w:tcPr>
            <w:tcW w:w="3500" w:type="dxa"/>
          </w:tcPr>
          <w:p w14:paraId="3EA34B2B" w14:textId="77777777" w:rsidR="00526DDC" w:rsidRPr="00526DDC" w:rsidRDefault="00526DDC" w:rsidP="0026651E">
            <w:r w:rsidRPr="00526DDC">
              <w:lastRenderedPageBreak/>
              <w:t>NumberTextFigureCount</w:t>
            </w:r>
          </w:p>
        </w:tc>
        <w:tc>
          <w:tcPr>
            <w:tcW w:w="1160" w:type="dxa"/>
          </w:tcPr>
          <w:p w14:paraId="1987940E" w14:textId="77777777" w:rsidR="00526DDC" w:rsidRPr="00526DDC" w:rsidRDefault="00526DDC" w:rsidP="0026651E">
            <w:r w:rsidRPr="00526DDC">
              <w:t>14.01.23</w:t>
            </w:r>
          </w:p>
        </w:tc>
        <w:tc>
          <w:tcPr>
            <w:tcW w:w="5760" w:type="dxa"/>
          </w:tcPr>
          <w:p w14:paraId="014791FD" w14:textId="77777777" w:rsidR="00526DDC" w:rsidRPr="00526DDC" w:rsidRDefault="00526DDC" w:rsidP="0026651E">
            <w:r w:rsidRPr="00526DDC">
              <w:t>Counts numbers as figures vs. words</w:t>
            </w:r>
          </w:p>
        </w:tc>
      </w:tr>
      <w:tr w:rsidR="00526DDC" w:rsidRPr="00526DDC" w14:paraId="6B75FFCB" w14:textId="77777777" w:rsidTr="00526DDC">
        <w:tc>
          <w:tcPr>
            <w:tcW w:w="3500" w:type="dxa"/>
          </w:tcPr>
          <w:p w14:paraId="076939DD" w14:textId="77777777" w:rsidR="00526DDC" w:rsidRPr="00526DDC" w:rsidRDefault="00526DDC" w:rsidP="0026651E">
            <w:r w:rsidRPr="00526DDC">
              <w:t>MacroSelect</w:t>
            </w:r>
          </w:p>
        </w:tc>
        <w:tc>
          <w:tcPr>
            <w:tcW w:w="1160" w:type="dxa"/>
          </w:tcPr>
          <w:p w14:paraId="6ADD8DC4" w14:textId="77777777" w:rsidR="00526DDC" w:rsidRPr="00526DDC" w:rsidRDefault="00526DDC" w:rsidP="0026651E">
            <w:r w:rsidRPr="00526DDC">
              <w:t>12.01.23</w:t>
            </w:r>
          </w:p>
        </w:tc>
        <w:tc>
          <w:tcPr>
            <w:tcW w:w="5760" w:type="dxa"/>
          </w:tcPr>
          <w:p w14:paraId="50947C6B" w14:textId="77777777" w:rsidR="00526DDC" w:rsidRPr="00526DDC" w:rsidRDefault="00526DDC" w:rsidP="0026651E">
            <w:r w:rsidRPr="00526DDC">
              <w:t>Selects the current macro text</w:t>
            </w:r>
          </w:p>
        </w:tc>
      </w:tr>
      <w:tr w:rsidR="00526DDC" w:rsidRPr="00526DDC" w14:paraId="54340F32" w14:textId="77777777" w:rsidTr="00526DDC">
        <w:tc>
          <w:tcPr>
            <w:tcW w:w="3500" w:type="dxa"/>
          </w:tcPr>
          <w:p w14:paraId="28E2F04E" w14:textId="77777777" w:rsidR="00526DDC" w:rsidRPr="00526DDC" w:rsidRDefault="00526DDC" w:rsidP="0026651E">
            <w:r w:rsidRPr="00526DDC">
              <w:t>ScreenColourSwitch</w:t>
            </w:r>
          </w:p>
        </w:tc>
        <w:tc>
          <w:tcPr>
            <w:tcW w:w="1160" w:type="dxa"/>
          </w:tcPr>
          <w:p w14:paraId="2529A6FF" w14:textId="77777777" w:rsidR="00526DDC" w:rsidRPr="00526DDC" w:rsidRDefault="00526DDC" w:rsidP="0026651E">
            <w:r w:rsidRPr="00526DDC">
              <w:t>01.01.23</w:t>
            </w:r>
          </w:p>
        </w:tc>
        <w:tc>
          <w:tcPr>
            <w:tcW w:w="5760" w:type="dxa"/>
          </w:tcPr>
          <w:p w14:paraId="49F84320" w14:textId="77777777" w:rsidR="00526DDC" w:rsidRPr="00526DDC" w:rsidRDefault="00526DDC" w:rsidP="0026651E">
            <w:r w:rsidRPr="00526DDC">
              <w:t>Switches colour text and background on/off</w:t>
            </w:r>
          </w:p>
        </w:tc>
      </w:tr>
      <w:tr w:rsidR="00526DDC" w:rsidRPr="00526DDC" w14:paraId="34CE7EF9" w14:textId="77777777" w:rsidTr="00526DDC">
        <w:tc>
          <w:tcPr>
            <w:tcW w:w="3500" w:type="dxa"/>
          </w:tcPr>
          <w:p w14:paraId="6C37D292" w14:textId="77777777" w:rsidR="00526DDC" w:rsidRPr="00526DDC" w:rsidRDefault="00526DDC" w:rsidP="0026651E">
            <w:r w:rsidRPr="00526DDC">
              <w:t>FullNameAlyseCaseCount</w:t>
            </w:r>
          </w:p>
        </w:tc>
        <w:tc>
          <w:tcPr>
            <w:tcW w:w="1160" w:type="dxa"/>
          </w:tcPr>
          <w:p w14:paraId="349609F9" w14:textId="77777777" w:rsidR="00526DDC" w:rsidRPr="00526DDC" w:rsidRDefault="00526DDC" w:rsidP="0026651E">
            <w:r w:rsidRPr="00526DDC">
              <w:t>23.12.22</w:t>
            </w:r>
          </w:p>
        </w:tc>
        <w:tc>
          <w:tcPr>
            <w:tcW w:w="5760" w:type="dxa"/>
          </w:tcPr>
          <w:p w14:paraId="7B0974B0" w14:textId="77777777" w:rsidR="00526DDC" w:rsidRPr="00526DDC" w:rsidRDefault="00526DDC" w:rsidP="0026651E">
            <w:r w:rsidRPr="00526DDC">
              <w:t>Counts each of a list of words/phrases</w:t>
            </w:r>
          </w:p>
        </w:tc>
      </w:tr>
      <w:tr w:rsidR="00526DDC" w:rsidRPr="00526DDC" w14:paraId="07DCFFC7" w14:textId="77777777" w:rsidTr="00526DDC">
        <w:tc>
          <w:tcPr>
            <w:tcW w:w="3500" w:type="dxa"/>
          </w:tcPr>
          <w:p w14:paraId="70E9D3D2" w14:textId="77777777" w:rsidR="00526DDC" w:rsidRPr="00526DDC" w:rsidRDefault="00526DDC" w:rsidP="0026651E">
            <w:r w:rsidRPr="00526DDC">
              <w:t>PhraseCount</w:t>
            </w:r>
          </w:p>
        </w:tc>
        <w:tc>
          <w:tcPr>
            <w:tcW w:w="1160" w:type="dxa"/>
          </w:tcPr>
          <w:p w14:paraId="5570166D" w14:textId="77777777" w:rsidR="00526DDC" w:rsidRPr="00526DDC" w:rsidRDefault="00526DDC" w:rsidP="0026651E">
            <w:r w:rsidRPr="00526DDC">
              <w:t>22.12.22</w:t>
            </w:r>
          </w:p>
        </w:tc>
        <w:tc>
          <w:tcPr>
            <w:tcW w:w="5760" w:type="dxa"/>
          </w:tcPr>
          <w:p w14:paraId="4819263E" w14:textId="77777777" w:rsidR="00526DDC" w:rsidRPr="00526DDC" w:rsidRDefault="00526DDC" w:rsidP="0026651E">
            <w:r w:rsidRPr="00526DDC">
              <w:t>Counts each of a list of words/phrases</w:t>
            </w:r>
          </w:p>
        </w:tc>
      </w:tr>
      <w:tr w:rsidR="00526DDC" w:rsidRPr="00526DDC" w14:paraId="45D02EAC" w14:textId="77777777" w:rsidTr="00526DDC">
        <w:tc>
          <w:tcPr>
            <w:tcW w:w="3500" w:type="dxa"/>
          </w:tcPr>
          <w:p w14:paraId="444D344F" w14:textId="77777777" w:rsidR="00526DDC" w:rsidRPr="00526DDC" w:rsidRDefault="00526DDC" w:rsidP="0026651E">
            <w:r w:rsidRPr="00526DDC">
              <w:t>HeadingStylesAutomatic</w:t>
            </w:r>
          </w:p>
        </w:tc>
        <w:tc>
          <w:tcPr>
            <w:tcW w:w="1160" w:type="dxa"/>
          </w:tcPr>
          <w:p w14:paraId="60DC8B52" w14:textId="77777777" w:rsidR="00526DDC" w:rsidRPr="00526DDC" w:rsidRDefault="00526DDC" w:rsidP="0026651E">
            <w:r w:rsidRPr="00526DDC">
              <w:t>13.12.22</w:t>
            </w:r>
          </w:p>
        </w:tc>
        <w:tc>
          <w:tcPr>
            <w:tcW w:w="5760" w:type="dxa"/>
          </w:tcPr>
          <w:p w14:paraId="07D9B3B7" w14:textId="77777777" w:rsidR="00526DDC" w:rsidRPr="00526DDC" w:rsidRDefault="00526DDC" w:rsidP="0026651E">
            <w:r w:rsidRPr="00526DDC">
              <w:t>Automatically adds styles to headings</w:t>
            </w:r>
          </w:p>
        </w:tc>
      </w:tr>
      <w:tr w:rsidR="00526DDC" w:rsidRPr="00526DDC" w14:paraId="5AC756B9" w14:textId="77777777" w:rsidTr="00526DDC">
        <w:tc>
          <w:tcPr>
            <w:tcW w:w="3500" w:type="dxa"/>
          </w:tcPr>
          <w:p w14:paraId="5E9B695B" w14:textId="77777777" w:rsidR="00526DDC" w:rsidRPr="00526DDC" w:rsidRDefault="00526DDC" w:rsidP="0026651E">
            <w:r w:rsidRPr="00526DDC">
              <w:t>JumpScroll</w:t>
            </w:r>
          </w:p>
        </w:tc>
        <w:tc>
          <w:tcPr>
            <w:tcW w:w="1160" w:type="dxa"/>
          </w:tcPr>
          <w:p w14:paraId="0B259EFB" w14:textId="77777777" w:rsidR="00526DDC" w:rsidRPr="00526DDC" w:rsidRDefault="00526DDC" w:rsidP="0026651E">
            <w:r w:rsidRPr="00526DDC">
              <w:t>12.12.22</w:t>
            </w:r>
          </w:p>
        </w:tc>
        <w:tc>
          <w:tcPr>
            <w:tcW w:w="5760" w:type="dxa"/>
          </w:tcPr>
          <w:p w14:paraId="3D50AB45" w14:textId="77777777" w:rsidR="00526DDC" w:rsidRPr="00526DDC" w:rsidRDefault="00526DDC" w:rsidP="0026651E">
            <w:r w:rsidRPr="00526DDC">
              <w:t>Scrolls current line to the top of the page</w:t>
            </w:r>
          </w:p>
        </w:tc>
      </w:tr>
      <w:tr w:rsidR="00526DDC" w:rsidRPr="00526DDC" w14:paraId="7A5F71AE" w14:textId="77777777" w:rsidTr="00526DDC">
        <w:tc>
          <w:tcPr>
            <w:tcW w:w="3500" w:type="dxa"/>
          </w:tcPr>
          <w:p w14:paraId="2C56DD30" w14:textId="77777777" w:rsidR="00526DDC" w:rsidRPr="00526DDC" w:rsidRDefault="00526DDC" w:rsidP="0026651E">
            <w:r w:rsidRPr="00526DDC">
              <w:t>ApostropheAdd</w:t>
            </w:r>
          </w:p>
        </w:tc>
        <w:tc>
          <w:tcPr>
            <w:tcW w:w="1160" w:type="dxa"/>
          </w:tcPr>
          <w:p w14:paraId="1B703615" w14:textId="77777777" w:rsidR="00526DDC" w:rsidRPr="00526DDC" w:rsidRDefault="00526DDC" w:rsidP="0026651E">
            <w:r w:rsidRPr="00526DDC">
              <w:t>08.12.22</w:t>
            </w:r>
          </w:p>
        </w:tc>
        <w:tc>
          <w:tcPr>
            <w:tcW w:w="5760" w:type="dxa"/>
          </w:tcPr>
          <w:p w14:paraId="3AD78D95" w14:textId="77777777" w:rsidR="00526DDC" w:rsidRPr="00526DDC" w:rsidRDefault="00526DDC" w:rsidP="0026651E">
            <w:r w:rsidRPr="00526DDC">
              <w:t>Adds an apostrophe, highlighted</w:t>
            </w:r>
          </w:p>
        </w:tc>
      </w:tr>
      <w:tr w:rsidR="00526DDC" w:rsidRPr="00526DDC" w14:paraId="27C3DED3" w14:textId="77777777" w:rsidTr="00526DDC">
        <w:tc>
          <w:tcPr>
            <w:tcW w:w="3500" w:type="dxa"/>
          </w:tcPr>
          <w:p w14:paraId="3A991746" w14:textId="77777777" w:rsidR="00526DDC" w:rsidRPr="00526DDC" w:rsidRDefault="00526DDC" w:rsidP="0026651E">
            <w:r w:rsidRPr="00526DDC">
              <w:t>EquationSpacer</w:t>
            </w:r>
          </w:p>
        </w:tc>
        <w:tc>
          <w:tcPr>
            <w:tcW w:w="1160" w:type="dxa"/>
          </w:tcPr>
          <w:p w14:paraId="1E1EA409" w14:textId="77777777" w:rsidR="00526DDC" w:rsidRPr="00526DDC" w:rsidRDefault="00526DDC" w:rsidP="0026651E">
            <w:r w:rsidRPr="00526DDC">
              <w:t>06.12.22</w:t>
            </w:r>
          </w:p>
        </w:tc>
        <w:tc>
          <w:tcPr>
            <w:tcW w:w="5760" w:type="dxa"/>
          </w:tcPr>
          <w:p w14:paraId="1887AB50" w14:textId="77777777" w:rsidR="00526DDC" w:rsidRPr="00526DDC" w:rsidRDefault="00526DDC" w:rsidP="0026651E">
            <w:r w:rsidRPr="00526DDC">
              <w:t>Adds spaces either side of equations that butt up to some text</w:t>
            </w:r>
          </w:p>
        </w:tc>
      </w:tr>
      <w:tr w:rsidR="00526DDC" w:rsidRPr="00526DDC" w14:paraId="4E1CE3A3" w14:textId="77777777" w:rsidTr="00526DDC">
        <w:tc>
          <w:tcPr>
            <w:tcW w:w="3500" w:type="dxa"/>
          </w:tcPr>
          <w:p w14:paraId="2048186D" w14:textId="77777777" w:rsidR="00526DDC" w:rsidRPr="00526DDC" w:rsidRDefault="00526DDC" w:rsidP="0026651E">
            <w:r w:rsidRPr="00526DDC">
              <w:t>NumberTotaller</w:t>
            </w:r>
          </w:p>
        </w:tc>
        <w:tc>
          <w:tcPr>
            <w:tcW w:w="1160" w:type="dxa"/>
          </w:tcPr>
          <w:p w14:paraId="08DDC3ED" w14:textId="77777777" w:rsidR="00526DDC" w:rsidRPr="00526DDC" w:rsidRDefault="00526DDC" w:rsidP="0026651E">
            <w:r w:rsidRPr="00526DDC">
              <w:t>30.11.22</w:t>
            </w:r>
          </w:p>
        </w:tc>
        <w:tc>
          <w:tcPr>
            <w:tcW w:w="5760" w:type="dxa"/>
          </w:tcPr>
          <w:p w14:paraId="3EB202A9" w14:textId="77777777" w:rsidR="00526DDC" w:rsidRPr="00526DDC" w:rsidRDefault="00526DDC" w:rsidP="0026651E">
            <w:r w:rsidRPr="00526DDC">
              <w:t>Sums the numbers within the selected text (or checks the sum)</w:t>
            </w:r>
          </w:p>
        </w:tc>
      </w:tr>
      <w:tr w:rsidR="00526DDC" w:rsidRPr="00526DDC" w14:paraId="6E4DD8F8" w14:textId="77777777" w:rsidTr="00526DDC">
        <w:tc>
          <w:tcPr>
            <w:tcW w:w="3500" w:type="dxa"/>
          </w:tcPr>
          <w:p w14:paraId="4555C0AD" w14:textId="77777777" w:rsidR="00526DDC" w:rsidRPr="00526DDC" w:rsidRDefault="00526DDC" w:rsidP="0026651E">
            <w:r w:rsidRPr="00526DDC">
              <w:t>FieldsUnlink</w:t>
            </w:r>
          </w:p>
        </w:tc>
        <w:tc>
          <w:tcPr>
            <w:tcW w:w="1160" w:type="dxa"/>
          </w:tcPr>
          <w:p w14:paraId="05CD8C3C" w14:textId="77777777" w:rsidR="00526DDC" w:rsidRPr="00526DDC" w:rsidRDefault="00526DDC" w:rsidP="0026651E">
            <w:r w:rsidRPr="00526DDC">
              <w:t>30.11.22</w:t>
            </w:r>
          </w:p>
        </w:tc>
        <w:tc>
          <w:tcPr>
            <w:tcW w:w="5760" w:type="dxa"/>
          </w:tcPr>
          <w:p w14:paraId="3989960A" w14:textId="77777777" w:rsidR="00526DDC" w:rsidRPr="00526DDC" w:rsidRDefault="00526DDC" w:rsidP="0026651E">
            <w:r w:rsidRPr="00526DDC">
              <w:t>Unlinks all fields except equations</w:t>
            </w:r>
          </w:p>
        </w:tc>
      </w:tr>
      <w:tr w:rsidR="00526DDC" w:rsidRPr="00526DDC" w14:paraId="64508EA4" w14:textId="77777777" w:rsidTr="00526DDC">
        <w:tc>
          <w:tcPr>
            <w:tcW w:w="3500" w:type="dxa"/>
          </w:tcPr>
          <w:p w14:paraId="3B898C0B" w14:textId="77777777" w:rsidR="00526DDC" w:rsidRPr="00526DDC" w:rsidRDefault="00526DDC" w:rsidP="0026651E">
            <w:r w:rsidRPr="00526DDC">
              <w:t>NotesFootEndSwitch</w:t>
            </w:r>
          </w:p>
        </w:tc>
        <w:tc>
          <w:tcPr>
            <w:tcW w:w="1160" w:type="dxa"/>
          </w:tcPr>
          <w:p w14:paraId="26CE55D8" w14:textId="77777777" w:rsidR="00526DDC" w:rsidRPr="00526DDC" w:rsidRDefault="00526DDC" w:rsidP="0026651E">
            <w:r w:rsidRPr="00526DDC">
              <w:t>22.11.22</w:t>
            </w:r>
          </w:p>
        </w:tc>
        <w:tc>
          <w:tcPr>
            <w:tcW w:w="5760" w:type="dxa"/>
          </w:tcPr>
          <w:p w14:paraId="54BFFCC2" w14:textId="77777777" w:rsidR="00526DDC" w:rsidRPr="00526DDC" w:rsidRDefault="00526DDC" w:rsidP="0026651E">
            <w:r w:rsidRPr="00526DDC">
              <w:t>Switches individual footnote &lt;-&gt; endnote (in note or in text)</w:t>
            </w:r>
          </w:p>
        </w:tc>
      </w:tr>
      <w:tr w:rsidR="00526DDC" w:rsidRPr="00526DDC" w14:paraId="6849DF40" w14:textId="77777777" w:rsidTr="00526DDC">
        <w:tc>
          <w:tcPr>
            <w:tcW w:w="3500" w:type="dxa"/>
          </w:tcPr>
          <w:p w14:paraId="017D2690" w14:textId="77777777" w:rsidR="00526DDC" w:rsidRPr="00526DDC" w:rsidRDefault="00526DDC" w:rsidP="0026651E">
            <w:r w:rsidRPr="00526DDC">
              <w:t>PDFspellIgnoreProperNouns</w:t>
            </w:r>
          </w:p>
        </w:tc>
        <w:tc>
          <w:tcPr>
            <w:tcW w:w="1160" w:type="dxa"/>
          </w:tcPr>
          <w:p w14:paraId="393D14E4" w14:textId="77777777" w:rsidR="00526DDC" w:rsidRPr="00526DDC" w:rsidRDefault="00526DDC" w:rsidP="0026651E">
            <w:r w:rsidRPr="00526DDC">
              <w:t>17.11.22</w:t>
            </w:r>
          </w:p>
        </w:tc>
        <w:tc>
          <w:tcPr>
            <w:tcW w:w="5760" w:type="dxa"/>
          </w:tcPr>
          <w:p w14:paraId="7757399B" w14:textId="77777777" w:rsidR="00526DDC" w:rsidRPr="00526DDC" w:rsidRDefault="00526DDC" w:rsidP="0026651E">
            <w:r w:rsidRPr="00526DDC">
              <w:t>Underlines all spelling errors except proper nouns</w:t>
            </w:r>
          </w:p>
        </w:tc>
      </w:tr>
      <w:tr w:rsidR="00526DDC" w:rsidRPr="00526DDC" w14:paraId="66365EB8" w14:textId="77777777" w:rsidTr="00526DDC">
        <w:tc>
          <w:tcPr>
            <w:tcW w:w="3500" w:type="dxa"/>
          </w:tcPr>
          <w:p w14:paraId="75068279" w14:textId="77777777" w:rsidR="00526DDC" w:rsidRPr="00526DDC" w:rsidRDefault="00526DDC" w:rsidP="0026651E">
            <w:r w:rsidRPr="00526DDC">
              <w:t>HardSpaceAfterSuperscriptNumbers</w:t>
            </w:r>
          </w:p>
        </w:tc>
        <w:tc>
          <w:tcPr>
            <w:tcW w:w="1160" w:type="dxa"/>
          </w:tcPr>
          <w:p w14:paraId="15C84F33" w14:textId="77777777" w:rsidR="00526DDC" w:rsidRPr="00526DDC" w:rsidRDefault="00526DDC" w:rsidP="0026651E">
            <w:r w:rsidRPr="00526DDC">
              <w:t>17.11.22</w:t>
            </w:r>
          </w:p>
        </w:tc>
        <w:tc>
          <w:tcPr>
            <w:tcW w:w="5760" w:type="dxa"/>
          </w:tcPr>
          <w:p w14:paraId="40931917" w14:textId="77777777" w:rsidR="00526DDC" w:rsidRPr="00526DDC" w:rsidRDefault="00526DDC" w:rsidP="0026651E">
            <w:r w:rsidRPr="00526DDC">
              <w:t>Switches space to hard space after all superscripted number</w:t>
            </w:r>
          </w:p>
        </w:tc>
      </w:tr>
      <w:tr w:rsidR="00526DDC" w:rsidRPr="00526DDC" w14:paraId="08590358" w14:textId="77777777" w:rsidTr="00526DDC">
        <w:tc>
          <w:tcPr>
            <w:tcW w:w="3500" w:type="dxa"/>
          </w:tcPr>
          <w:p w14:paraId="4EDCB11A" w14:textId="77777777" w:rsidR="00526DDC" w:rsidRPr="00526DDC" w:rsidRDefault="00526DDC" w:rsidP="0026651E">
            <w:r w:rsidRPr="00526DDC">
              <w:t>OddQuoteSpacingCorrectAll</w:t>
            </w:r>
          </w:p>
        </w:tc>
        <w:tc>
          <w:tcPr>
            <w:tcW w:w="1160" w:type="dxa"/>
          </w:tcPr>
          <w:p w14:paraId="038320BE" w14:textId="77777777" w:rsidR="00526DDC" w:rsidRPr="00526DDC" w:rsidRDefault="00526DDC" w:rsidP="0026651E">
            <w:r w:rsidRPr="00526DDC">
              <w:t>16.11.22</w:t>
            </w:r>
          </w:p>
        </w:tc>
        <w:tc>
          <w:tcPr>
            <w:tcW w:w="5760" w:type="dxa"/>
          </w:tcPr>
          <w:p w14:paraId="588BDAE2" w14:textId="77777777" w:rsidR="00526DDC" w:rsidRPr="00526DDC" w:rsidRDefault="00526DDC" w:rsidP="0026651E">
            <w:r w:rsidRPr="00526DDC">
              <w:t>Corrects the odd spacing on quotation marks (due to RTL fonts)</w:t>
            </w:r>
          </w:p>
        </w:tc>
      </w:tr>
      <w:tr w:rsidR="00526DDC" w:rsidRPr="00526DDC" w14:paraId="4CA8758A" w14:textId="77777777" w:rsidTr="00526DDC">
        <w:tc>
          <w:tcPr>
            <w:tcW w:w="3500" w:type="dxa"/>
          </w:tcPr>
          <w:p w14:paraId="59E20861" w14:textId="77777777" w:rsidR="00526DDC" w:rsidRPr="00526DDC" w:rsidRDefault="00526DDC" w:rsidP="0026651E">
            <w:r w:rsidRPr="00526DDC">
              <w:t>HighlightComments</w:t>
            </w:r>
          </w:p>
        </w:tc>
        <w:tc>
          <w:tcPr>
            <w:tcW w:w="1160" w:type="dxa"/>
          </w:tcPr>
          <w:p w14:paraId="4F686108" w14:textId="77777777" w:rsidR="00526DDC" w:rsidRPr="00526DDC" w:rsidRDefault="00526DDC" w:rsidP="0026651E">
            <w:r w:rsidRPr="00526DDC">
              <w:t>16.11.22</w:t>
            </w:r>
          </w:p>
        </w:tc>
        <w:tc>
          <w:tcPr>
            <w:tcW w:w="5760" w:type="dxa"/>
          </w:tcPr>
          <w:p w14:paraId="725F4A0B" w14:textId="77777777" w:rsidR="00526DDC" w:rsidRPr="00526DDC" w:rsidRDefault="00526DDC" w:rsidP="0026651E">
            <w:r w:rsidRPr="00526DDC">
              <w:t>Highlights all comments that have specific prefixes</w:t>
            </w:r>
          </w:p>
        </w:tc>
      </w:tr>
      <w:tr w:rsidR="00526DDC" w:rsidRPr="00526DDC" w14:paraId="00C4EA9B" w14:textId="77777777" w:rsidTr="00526DDC">
        <w:tc>
          <w:tcPr>
            <w:tcW w:w="3500" w:type="dxa"/>
          </w:tcPr>
          <w:p w14:paraId="75B21E8C" w14:textId="77777777" w:rsidR="00526DDC" w:rsidRPr="00526DDC" w:rsidRDefault="00526DDC" w:rsidP="0026651E">
            <w:r w:rsidRPr="00526DDC">
              <w:t>SelectSentence</w:t>
            </w:r>
          </w:p>
        </w:tc>
        <w:tc>
          <w:tcPr>
            <w:tcW w:w="1160" w:type="dxa"/>
          </w:tcPr>
          <w:p w14:paraId="4D4AE4E2" w14:textId="77777777" w:rsidR="00526DDC" w:rsidRPr="00526DDC" w:rsidRDefault="00526DDC" w:rsidP="0026651E">
            <w:r w:rsidRPr="00526DDC">
              <w:t>12.11.22</w:t>
            </w:r>
          </w:p>
        </w:tc>
        <w:tc>
          <w:tcPr>
            <w:tcW w:w="5760" w:type="dxa"/>
          </w:tcPr>
          <w:p w14:paraId="4D3B8E0A" w14:textId="77777777" w:rsidR="00526DDC" w:rsidRPr="00526DDC" w:rsidRDefault="00526DDC" w:rsidP="0026651E">
            <w:r w:rsidRPr="00526DDC">
              <w:t>Selects the current sentence + next sentence right</w:t>
            </w:r>
          </w:p>
        </w:tc>
      </w:tr>
      <w:tr w:rsidR="00526DDC" w:rsidRPr="00526DDC" w14:paraId="53F80CAF" w14:textId="77777777" w:rsidTr="00526DDC">
        <w:tc>
          <w:tcPr>
            <w:tcW w:w="3500" w:type="dxa"/>
          </w:tcPr>
          <w:p w14:paraId="1D68EF0A" w14:textId="77777777" w:rsidR="00526DDC" w:rsidRPr="00526DDC" w:rsidRDefault="00526DDC" w:rsidP="0026651E">
            <w:r w:rsidRPr="00526DDC">
              <w:t>CapperMin</w:t>
            </w:r>
          </w:p>
        </w:tc>
        <w:tc>
          <w:tcPr>
            <w:tcW w:w="1160" w:type="dxa"/>
          </w:tcPr>
          <w:p w14:paraId="5DA704FC" w14:textId="77777777" w:rsidR="00526DDC" w:rsidRPr="00526DDC" w:rsidRDefault="00526DDC" w:rsidP="0026651E">
            <w:r w:rsidRPr="00526DDC">
              <w:t>12.11.22</w:t>
            </w:r>
          </w:p>
        </w:tc>
        <w:tc>
          <w:tcPr>
            <w:tcW w:w="5760" w:type="dxa"/>
          </w:tcPr>
          <w:p w14:paraId="6B771F48" w14:textId="77777777" w:rsidR="00526DDC" w:rsidRPr="00526DDC" w:rsidRDefault="00526DDC" w:rsidP="0026651E">
            <w:r w:rsidRPr="00526DDC">
              <w:t>Lowercases initial letter of capitalised words (sentence case)</w:t>
            </w:r>
          </w:p>
        </w:tc>
      </w:tr>
      <w:tr w:rsidR="00526DDC" w:rsidRPr="00526DDC" w14:paraId="3FAE08A2" w14:textId="77777777" w:rsidTr="00526DDC">
        <w:tc>
          <w:tcPr>
            <w:tcW w:w="3500" w:type="dxa"/>
          </w:tcPr>
          <w:p w14:paraId="6E0B7568" w14:textId="77777777" w:rsidR="00526DDC" w:rsidRPr="00526DDC" w:rsidRDefault="00526DDC" w:rsidP="0026651E">
            <w:r w:rsidRPr="00526DDC">
              <w:t>HeadersFootersRemove</w:t>
            </w:r>
          </w:p>
        </w:tc>
        <w:tc>
          <w:tcPr>
            <w:tcW w:w="1160" w:type="dxa"/>
          </w:tcPr>
          <w:p w14:paraId="48A3FCD5" w14:textId="77777777" w:rsidR="00526DDC" w:rsidRPr="00526DDC" w:rsidRDefault="00526DDC" w:rsidP="0026651E">
            <w:r w:rsidRPr="00526DDC">
              <w:t>11.11.22</w:t>
            </w:r>
          </w:p>
        </w:tc>
        <w:tc>
          <w:tcPr>
            <w:tcW w:w="5760" w:type="dxa"/>
          </w:tcPr>
          <w:p w14:paraId="56276081" w14:textId="77777777" w:rsidR="00526DDC" w:rsidRPr="00526DDC" w:rsidRDefault="00526DDC" w:rsidP="0026651E">
            <w:r w:rsidRPr="00526DDC">
              <w:t>Removes all headers and footers in all sections</w:t>
            </w:r>
          </w:p>
        </w:tc>
      </w:tr>
      <w:tr w:rsidR="00526DDC" w:rsidRPr="00526DDC" w14:paraId="1CF496D7" w14:textId="77777777" w:rsidTr="00526DDC">
        <w:tc>
          <w:tcPr>
            <w:tcW w:w="3500" w:type="dxa"/>
          </w:tcPr>
          <w:p w14:paraId="128E0B8A" w14:textId="77777777" w:rsidR="00526DDC" w:rsidRPr="00526DDC" w:rsidRDefault="00526DDC" w:rsidP="0026651E">
            <w:r w:rsidRPr="00526DDC">
              <w:t>StrikeItalicParagraphs</w:t>
            </w:r>
          </w:p>
        </w:tc>
        <w:tc>
          <w:tcPr>
            <w:tcW w:w="1160" w:type="dxa"/>
          </w:tcPr>
          <w:p w14:paraId="6E5D7B0E" w14:textId="77777777" w:rsidR="00526DDC" w:rsidRPr="00526DDC" w:rsidRDefault="00526DDC" w:rsidP="0026651E">
            <w:r w:rsidRPr="00526DDC">
              <w:t>04.11.22</w:t>
            </w:r>
          </w:p>
        </w:tc>
        <w:tc>
          <w:tcPr>
            <w:tcW w:w="5760" w:type="dxa"/>
          </w:tcPr>
          <w:p w14:paraId="1346C4B2" w14:textId="77777777" w:rsidR="00526DDC" w:rsidRPr="00526DDC" w:rsidRDefault="00526DDC" w:rsidP="0026651E">
            <w:r w:rsidRPr="00526DDC">
              <w:t>Add single strike to all italic paragraphs</w:t>
            </w:r>
          </w:p>
        </w:tc>
      </w:tr>
      <w:tr w:rsidR="00526DDC" w:rsidRPr="00526DDC" w14:paraId="10BCE53F" w14:textId="77777777" w:rsidTr="00526DDC">
        <w:tc>
          <w:tcPr>
            <w:tcW w:w="3500" w:type="dxa"/>
          </w:tcPr>
          <w:p w14:paraId="6E4B7617" w14:textId="77777777" w:rsidR="00526DDC" w:rsidRPr="00526DDC" w:rsidRDefault="00526DDC" w:rsidP="0026651E">
            <w:r w:rsidRPr="00526DDC">
              <w:t>ListAllHeadings</w:t>
            </w:r>
          </w:p>
        </w:tc>
        <w:tc>
          <w:tcPr>
            <w:tcW w:w="1160" w:type="dxa"/>
          </w:tcPr>
          <w:p w14:paraId="5FFE5534" w14:textId="77777777" w:rsidR="00526DDC" w:rsidRPr="00526DDC" w:rsidRDefault="00526DDC" w:rsidP="0026651E">
            <w:r w:rsidRPr="00526DDC">
              <w:t>04.11.22</w:t>
            </w:r>
          </w:p>
        </w:tc>
        <w:tc>
          <w:tcPr>
            <w:tcW w:w="5760" w:type="dxa"/>
          </w:tcPr>
          <w:p w14:paraId="3B1787AE" w14:textId="77777777" w:rsidR="00526DDC" w:rsidRPr="00526DDC" w:rsidRDefault="00526DDC" w:rsidP="0026651E">
            <w:r w:rsidRPr="00526DDC">
              <w:t>Creates a list of all headings by style name</w:t>
            </w:r>
          </w:p>
        </w:tc>
      </w:tr>
      <w:tr w:rsidR="00526DDC" w:rsidRPr="00526DDC" w14:paraId="12D4E2B2" w14:textId="77777777" w:rsidTr="00526DDC">
        <w:tc>
          <w:tcPr>
            <w:tcW w:w="3500" w:type="dxa"/>
          </w:tcPr>
          <w:p w14:paraId="39B35CDB" w14:textId="77777777" w:rsidR="00526DDC" w:rsidRPr="00526DDC" w:rsidRDefault="00526DDC" w:rsidP="0026651E">
            <w:r w:rsidRPr="00526DDC">
              <w:t>PDFspellAll</w:t>
            </w:r>
          </w:p>
        </w:tc>
        <w:tc>
          <w:tcPr>
            <w:tcW w:w="1160" w:type="dxa"/>
          </w:tcPr>
          <w:p w14:paraId="30FE1587" w14:textId="77777777" w:rsidR="00526DDC" w:rsidRPr="00526DDC" w:rsidRDefault="00526DDC" w:rsidP="0026651E">
            <w:r w:rsidRPr="00526DDC">
              <w:t>27.10.22</w:t>
            </w:r>
          </w:p>
        </w:tc>
        <w:tc>
          <w:tcPr>
            <w:tcW w:w="5760" w:type="dxa"/>
          </w:tcPr>
          <w:p w14:paraId="1E8C98F6" w14:textId="77777777" w:rsidR="00526DDC" w:rsidRPr="00526DDC" w:rsidRDefault="00526DDC" w:rsidP="0026651E">
            <w:r w:rsidRPr="00526DDC">
              <w:t>Underlines all spelling errors</w:t>
            </w:r>
          </w:p>
        </w:tc>
      </w:tr>
      <w:tr w:rsidR="00526DDC" w:rsidRPr="00526DDC" w14:paraId="529D6D58" w14:textId="77777777" w:rsidTr="00526DDC">
        <w:tc>
          <w:tcPr>
            <w:tcW w:w="3500" w:type="dxa"/>
          </w:tcPr>
          <w:p w14:paraId="0C098B87" w14:textId="77777777" w:rsidR="00526DDC" w:rsidRPr="00526DDC" w:rsidRDefault="00526DDC" w:rsidP="0026651E">
            <w:r w:rsidRPr="00526DDC">
              <w:t>MoveNextSentence</w:t>
            </w:r>
          </w:p>
        </w:tc>
        <w:tc>
          <w:tcPr>
            <w:tcW w:w="1160" w:type="dxa"/>
          </w:tcPr>
          <w:p w14:paraId="653A6ABF" w14:textId="77777777" w:rsidR="00526DDC" w:rsidRPr="00526DDC" w:rsidRDefault="00526DDC" w:rsidP="0026651E">
            <w:r w:rsidRPr="00526DDC">
              <w:t>18.10.22</w:t>
            </w:r>
          </w:p>
        </w:tc>
        <w:tc>
          <w:tcPr>
            <w:tcW w:w="5760" w:type="dxa"/>
          </w:tcPr>
          <w:p w14:paraId="0D1DFDC7" w14:textId="77777777" w:rsidR="00526DDC" w:rsidRPr="00526DDC" w:rsidRDefault="00526DDC" w:rsidP="0026651E">
            <w:r w:rsidRPr="00526DDC">
              <w:t>Moves the cursor ro the start of the next sentence</w:t>
            </w:r>
          </w:p>
        </w:tc>
      </w:tr>
      <w:tr w:rsidR="00526DDC" w:rsidRPr="00526DDC" w14:paraId="1FA2C443" w14:textId="77777777" w:rsidTr="00526DDC">
        <w:tc>
          <w:tcPr>
            <w:tcW w:w="3500" w:type="dxa"/>
          </w:tcPr>
          <w:p w14:paraId="7C78AFB1" w14:textId="77777777" w:rsidR="00526DDC" w:rsidRPr="00526DDC" w:rsidRDefault="00526DDC" w:rsidP="0026651E">
            <w:r w:rsidRPr="00526DDC">
              <w:t>PunctuationAfterCitation</w:t>
            </w:r>
          </w:p>
        </w:tc>
        <w:tc>
          <w:tcPr>
            <w:tcW w:w="1160" w:type="dxa"/>
          </w:tcPr>
          <w:p w14:paraId="3CF91AA1" w14:textId="77777777" w:rsidR="00526DDC" w:rsidRPr="00526DDC" w:rsidRDefault="00526DDC" w:rsidP="0026651E">
            <w:r w:rsidRPr="00526DDC">
              <w:t>17.10.22</w:t>
            </w:r>
          </w:p>
        </w:tc>
        <w:tc>
          <w:tcPr>
            <w:tcW w:w="5760" w:type="dxa"/>
          </w:tcPr>
          <w:p w14:paraId="3B7F59BF" w14:textId="77777777" w:rsidR="00526DDC" w:rsidRPr="00526DDC" w:rsidRDefault="00526DDC" w:rsidP="0026651E">
            <w:r w:rsidRPr="00526DDC">
              <w:t>Moves the full point (period) to after the citation</w:t>
            </w:r>
          </w:p>
        </w:tc>
      </w:tr>
      <w:tr w:rsidR="00526DDC" w:rsidRPr="00526DDC" w14:paraId="57E81DF9" w14:textId="77777777" w:rsidTr="00526DDC">
        <w:tc>
          <w:tcPr>
            <w:tcW w:w="3500" w:type="dxa"/>
          </w:tcPr>
          <w:p w14:paraId="425009F1" w14:textId="77777777" w:rsidR="00526DDC" w:rsidRPr="00526DDC" w:rsidRDefault="00526DDC" w:rsidP="0026651E">
            <w:r w:rsidRPr="00526DDC">
              <w:t>MarkupModeSwitch</w:t>
            </w:r>
          </w:p>
        </w:tc>
        <w:tc>
          <w:tcPr>
            <w:tcW w:w="1160" w:type="dxa"/>
          </w:tcPr>
          <w:p w14:paraId="139A46F5" w14:textId="77777777" w:rsidR="00526DDC" w:rsidRPr="00526DDC" w:rsidRDefault="00526DDC" w:rsidP="0026651E">
            <w:r w:rsidRPr="00526DDC">
              <w:t>12.10.22</w:t>
            </w:r>
          </w:p>
        </w:tc>
        <w:tc>
          <w:tcPr>
            <w:tcW w:w="5760" w:type="dxa"/>
          </w:tcPr>
          <w:p w14:paraId="20A0E7C4" w14:textId="77777777" w:rsidR="00526DDC" w:rsidRPr="00526DDC" w:rsidRDefault="00526DDC" w:rsidP="0026651E">
            <w:r w:rsidRPr="00526DDC">
              <w:t>Switches between inline and in-balloon markup</w:t>
            </w:r>
          </w:p>
        </w:tc>
      </w:tr>
      <w:tr w:rsidR="00526DDC" w:rsidRPr="00526DDC" w14:paraId="415603DD" w14:textId="77777777" w:rsidTr="00526DDC">
        <w:tc>
          <w:tcPr>
            <w:tcW w:w="3500" w:type="dxa"/>
          </w:tcPr>
          <w:p w14:paraId="7ED2B624" w14:textId="77777777" w:rsidR="00526DDC" w:rsidRPr="00526DDC" w:rsidRDefault="00526DDC" w:rsidP="0026651E">
            <w:r w:rsidRPr="00526DDC">
              <w:t>QuotesToGuillemets</w:t>
            </w:r>
          </w:p>
        </w:tc>
        <w:tc>
          <w:tcPr>
            <w:tcW w:w="1160" w:type="dxa"/>
          </w:tcPr>
          <w:p w14:paraId="74A2775D" w14:textId="77777777" w:rsidR="00526DDC" w:rsidRPr="00526DDC" w:rsidRDefault="00526DDC" w:rsidP="0026651E">
            <w:r w:rsidRPr="00526DDC">
              <w:t>08.10.22</w:t>
            </w:r>
          </w:p>
        </w:tc>
        <w:tc>
          <w:tcPr>
            <w:tcW w:w="5760" w:type="dxa"/>
          </w:tcPr>
          <w:p w14:paraId="17CA2765" w14:textId="77777777" w:rsidR="00526DDC" w:rsidRPr="00526DDC" w:rsidRDefault="00526DDC" w:rsidP="0026651E">
            <w:r w:rsidRPr="00526DDC">
              <w:t>Changes all double and single quotes (inc. German) into guillemets</w:t>
            </w:r>
          </w:p>
        </w:tc>
      </w:tr>
      <w:tr w:rsidR="00526DDC" w:rsidRPr="00526DDC" w14:paraId="4381D916" w14:textId="77777777" w:rsidTr="00526DDC">
        <w:tc>
          <w:tcPr>
            <w:tcW w:w="3500" w:type="dxa"/>
          </w:tcPr>
          <w:p w14:paraId="1BDF1BA4" w14:textId="77777777" w:rsidR="00526DDC" w:rsidRPr="00526DDC" w:rsidRDefault="00526DDC" w:rsidP="0026651E">
            <w:r w:rsidRPr="00526DDC">
              <w:t>FourDigitHundreds</w:t>
            </w:r>
          </w:p>
        </w:tc>
        <w:tc>
          <w:tcPr>
            <w:tcW w:w="1160" w:type="dxa"/>
          </w:tcPr>
          <w:p w14:paraId="59341AB3" w14:textId="77777777" w:rsidR="00526DDC" w:rsidRPr="00526DDC" w:rsidRDefault="00526DDC" w:rsidP="0026651E">
            <w:r w:rsidRPr="00526DDC">
              <w:t>04.10.22</w:t>
            </w:r>
          </w:p>
        </w:tc>
        <w:tc>
          <w:tcPr>
            <w:tcW w:w="5760" w:type="dxa"/>
          </w:tcPr>
          <w:p w14:paraId="3EF120BD" w14:textId="77777777" w:rsidR="00526DDC" w:rsidRPr="00526DDC" w:rsidRDefault="00526DDC" w:rsidP="0026651E">
            <w:r w:rsidRPr="00526DDC">
              <w:t>Changes four-figure numbers to words</w:t>
            </w:r>
          </w:p>
        </w:tc>
      </w:tr>
      <w:tr w:rsidR="00526DDC" w:rsidRPr="00526DDC" w14:paraId="20211931" w14:textId="77777777" w:rsidTr="00526DDC">
        <w:tc>
          <w:tcPr>
            <w:tcW w:w="3500" w:type="dxa"/>
          </w:tcPr>
          <w:p w14:paraId="67720671" w14:textId="77777777" w:rsidR="00526DDC" w:rsidRPr="00526DDC" w:rsidRDefault="00526DDC" w:rsidP="0026651E">
            <w:r w:rsidRPr="00526DDC">
              <w:t>SentenceReverse</w:t>
            </w:r>
          </w:p>
        </w:tc>
        <w:tc>
          <w:tcPr>
            <w:tcW w:w="1160" w:type="dxa"/>
          </w:tcPr>
          <w:p w14:paraId="1C6E1B02" w14:textId="77777777" w:rsidR="00526DDC" w:rsidRPr="00526DDC" w:rsidRDefault="00526DDC" w:rsidP="0026651E">
            <w:r w:rsidRPr="00526DDC">
              <w:t>02.10.22</w:t>
            </w:r>
          </w:p>
        </w:tc>
        <w:tc>
          <w:tcPr>
            <w:tcW w:w="5760" w:type="dxa"/>
          </w:tcPr>
          <w:p w14:paraId="470EDC2A" w14:textId="77777777" w:rsidR="00526DDC" w:rsidRPr="00526DDC" w:rsidRDefault="00526DDC" w:rsidP="0026651E">
            <w:r w:rsidRPr="00526DDC">
              <w:t>Switches the order of the two sentences in the bullet point</w:t>
            </w:r>
          </w:p>
        </w:tc>
      </w:tr>
      <w:tr w:rsidR="00526DDC" w:rsidRPr="00526DDC" w14:paraId="7CAF2EF5" w14:textId="77777777" w:rsidTr="00526DDC">
        <w:tc>
          <w:tcPr>
            <w:tcW w:w="3500" w:type="dxa"/>
          </w:tcPr>
          <w:p w14:paraId="30D02FCA" w14:textId="77777777" w:rsidR="00526DDC" w:rsidRPr="00526DDC" w:rsidRDefault="00526DDC" w:rsidP="0026651E">
            <w:r w:rsidRPr="00526DDC">
              <w:t>FinalCharDelete</w:t>
            </w:r>
          </w:p>
        </w:tc>
        <w:tc>
          <w:tcPr>
            <w:tcW w:w="1160" w:type="dxa"/>
          </w:tcPr>
          <w:p w14:paraId="3DC61AB2" w14:textId="77777777" w:rsidR="00526DDC" w:rsidRPr="00526DDC" w:rsidRDefault="00526DDC" w:rsidP="0026651E">
            <w:r w:rsidRPr="00526DDC">
              <w:t>24.09.22</w:t>
            </w:r>
          </w:p>
        </w:tc>
        <w:tc>
          <w:tcPr>
            <w:tcW w:w="5760" w:type="dxa"/>
          </w:tcPr>
          <w:p w14:paraId="73FAEEFC" w14:textId="77777777" w:rsidR="00526DDC" w:rsidRPr="00526DDC" w:rsidRDefault="00526DDC" w:rsidP="0026651E">
            <w:r w:rsidRPr="00526DDC">
              <w:t>Removes the final character or punct off a word</w:t>
            </w:r>
          </w:p>
        </w:tc>
      </w:tr>
      <w:tr w:rsidR="00526DDC" w:rsidRPr="00526DDC" w14:paraId="3AB84968" w14:textId="77777777" w:rsidTr="00526DDC">
        <w:tc>
          <w:tcPr>
            <w:tcW w:w="3500" w:type="dxa"/>
          </w:tcPr>
          <w:p w14:paraId="67A95F1E" w14:textId="77777777" w:rsidR="00526DDC" w:rsidRPr="00526DDC" w:rsidRDefault="00526DDC" w:rsidP="0026651E">
            <w:r w:rsidRPr="00526DDC">
              <w:t>ConsolidateTracking</w:t>
            </w:r>
          </w:p>
        </w:tc>
        <w:tc>
          <w:tcPr>
            <w:tcW w:w="1160" w:type="dxa"/>
          </w:tcPr>
          <w:p w14:paraId="67B2F450" w14:textId="77777777" w:rsidR="00526DDC" w:rsidRPr="00526DDC" w:rsidRDefault="00526DDC" w:rsidP="0026651E">
            <w:r w:rsidRPr="00526DDC">
              <w:t>24.09.22</w:t>
            </w:r>
          </w:p>
        </w:tc>
        <w:tc>
          <w:tcPr>
            <w:tcW w:w="5760" w:type="dxa"/>
          </w:tcPr>
          <w:p w14:paraId="575388E9" w14:textId="77777777" w:rsidR="00526DDC" w:rsidRPr="00526DDC" w:rsidRDefault="00526DDC" w:rsidP="0026651E">
            <w:r w:rsidRPr="00526DDC">
              <w:t>Turns split tracking into a single change</w:t>
            </w:r>
          </w:p>
        </w:tc>
      </w:tr>
      <w:tr w:rsidR="00526DDC" w:rsidRPr="00526DDC" w14:paraId="169B405E" w14:textId="77777777" w:rsidTr="00526DDC">
        <w:tc>
          <w:tcPr>
            <w:tcW w:w="3500" w:type="dxa"/>
          </w:tcPr>
          <w:p w14:paraId="4AE4F0CC" w14:textId="77777777" w:rsidR="00526DDC" w:rsidRPr="00526DDC" w:rsidRDefault="00526DDC" w:rsidP="0026651E">
            <w:r w:rsidRPr="00526DDC">
              <w:t>AsWellAsToAnd</w:t>
            </w:r>
          </w:p>
        </w:tc>
        <w:tc>
          <w:tcPr>
            <w:tcW w:w="1160" w:type="dxa"/>
          </w:tcPr>
          <w:p w14:paraId="4BF6B007" w14:textId="77777777" w:rsidR="00526DDC" w:rsidRPr="00526DDC" w:rsidRDefault="00526DDC" w:rsidP="0026651E">
            <w:r w:rsidRPr="00526DDC">
              <w:t>24.09.22</w:t>
            </w:r>
          </w:p>
        </w:tc>
        <w:tc>
          <w:tcPr>
            <w:tcW w:w="5760" w:type="dxa"/>
          </w:tcPr>
          <w:p w14:paraId="51CBE84A" w14:textId="77777777" w:rsidR="00526DDC" w:rsidRPr="00526DDC" w:rsidRDefault="00526DDC" w:rsidP="0026651E">
            <w:r w:rsidRPr="00526DDC">
              <w:t>Changes 'as well as' to 'and', and the comma, if necessary</w:t>
            </w:r>
          </w:p>
        </w:tc>
      </w:tr>
      <w:tr w:rsidR="00526DDC" w:rsidRPr="00526DDC" w14:paraId="7895DC5E" w14:textId="77777777" w:rsidTr="00526DDC">
        <w:tc>
          <w:tcPr>
            <w:tcW w:w="3500" w:type="dxa"/>
          </w:tcPr>
          <w:p w14:paraId="5D0115B0" w14:textId="77777777" w:rsidR="00526DDC" w:rsidRPr="00526DDC" w:rsidRDefault="00526DDC" w:rsidP="0026651E">
            <w:r w:rsidRPr="00526DDC">
              <w:t>HighlightMissingDialoguePunctuation</w:t>
            </w:r>
          </w:p>
        </w:tc>
        <w:tc>
          <w:tcPr>
            <w:tcW w:w="1160" w:type="dxa"/>
          </w:tcPr>
          <w:p w14:paraId="0DA9DBFB" w14:textId="77777777" w:rsidR="00526DDC" w:rsidRPr="00526DDC" w:rsidRDefault="00526DDC" w:rsidP="0026651E">
            <w:r w:rsidRPr="00526DDC">
              <w:t>22.09.22</w:t>
            </w:r>
          </w:p>
        </w:tc>
        <w:tc>
          <w:tcPr>
            <w:tcW w:w="5760" w:type="dxa"/>
          </w:tcPr>
          <w:p w14:paraId="4868D3E5" w14:textId="77777777" w:rsidR="00526DDC" w:rsidRPr="00526DDC" w:rsidRDefault="00526DDC" w:rsidP="0026651E">
            <w:r w:rsidRPr="00526DDC">
              <w:t>Highlights missing dialogue punctuation (from an idea by Katherine Kirk)</w:t>
            </w:r>
          </w:p>
        </w:tc>
      </w:tr>
      <w:tr w:rsidR="00526DDC" w:rsidRPr="00526DDC" w14:paraId="71DA184C" w14:textId="77777777" w:rsidTr="00526DDC">
        <w:tc>
          <w:tcPr>
            <w:tcW w:w="3500" w:type="dxa"/>
          </w:tcPr>
          <w:p w14:paraId="2833FCBC" w14:textId="77777777" w:rsidR="00526DDC" w:rsidRPr="00526DDC" w:rsidRDefault="00526DDC" w:rsidP="0026651E">
            <w:r w:rsidRPr="00526DDC">
              <w:t>ConsolidateTrackingAll</w:t>
            </w:r>
          </w:p>
        </w:tc>
        <w:tc>
          <w:tcPr>
            <w:tcW w:w="1160" w:type="dxa"/>
          </w:tcPr>
          <w:p w14:paraId="6D737210" w14:textId="77777777" w:rsidR="00526DDC" w:rsidRPr="00526DDC" w:rsidRDefault="00526DDC" w:rsidP="0026651E">
            <w:r w:rsidRPr="00526DDC">
              <w:t>17.09.22</w:t>
            </w:r>
          </w:p>
        </w:tc>
        <w:tc>
          <w:tcPr>
            <w:tcW w:w="5760" w:type="dxa"/>
          </w:tcPr>
          <w:p w14:paraId="00EBD1BE" w14:textId="77777777" w:rsidR="00526DDC" w:rsidRPr="00526DDC" w:rsidRDefault="00526DDC" w:rsidP="0026651E">
            <w:r w:rsidRPr="00526DDC">
              <w:t>Consolidates tracking on all words within selection or all text</w:t>
            </w:r>
          </w:p>
        </w:tc>
      </w:tr>
      <w:tr w:rsidR="00526DDC" w:rsidRPr="00526DDC" w14:paraId="2FF3DD75" w14:textId="77777777" w:rsidTr="00526DDC">
        <w:tc>
          <w:tcPr>
            <w:tcW w:w="3500" w:type="dxa"/>
          </w:tcPr>
          <w:p w14:paraId="56E3173E" w14:textId="77777777" w:rsidR="00526DDC" w:rsidRPr="00526DDC" w:rsidRDefault="00526DDC" w:rsidP="0026651E">
            <w:r w:rsidRPr="00526DDC">
              <w:t>QuotesOffBothEndsSingle</w:t>
            </w:r>
          </w:p>
        </w:tc>
        <w:tc>
          <w:tcPr>
            <w:tcW w:w="1160" w:type="dxa"/>
          </w:tcPr>
          <w:p w14:paraId="60FF7FA9" w14:textId="77777777" w:rsidR="00526DDC" w:rsidRPr="00526DDC" w:rsidRDefault="00526DDC" w:rsidP="0026651E">
            <w:r w:rsidRPr="00526DDC">
              <w:t>03.09.22</w:t>
            </w:r>
          </w:p>
        </w:tc>
        <w:tc>
          <w:tcPr>
            <w:tcW w:w="5760" w:type="dxa"/>
          </w:tcPr>
          <w:p w14:paraId="44D163F1" w14:textId="77777777" w:rsidR="00526DDC" w:rsidRPr="00526DDC" w:rsidRDefault="00526DDC" w:rsidP="0026651E">
            <w:r w:rsidRPr="00526DDC">
              <w:t>Removes single quotations marks from both ends of a test</w:t>
            </w:r>
          </w:p>
        </w:tc>
      </w:tr>
      <w:tr w:rsidR="00526DDC" w:rsidRPr="00526DDC" w14:paraId="6FE608F1" w14:textId="77777777" w:rsidTr="00526DDC">
        <w:tc>
          <w:tcPr>
            <w:tcW w:w="3500" w:type="dxa"/>
          </w:tcPr>
          <w:p w14:paraId="3983A13A" w14:textId="77777777" w:rsidR="00526DDC" w:rsidRPr="00526DDC" w:rsidRDefault="00526DDC" w:rsidP="0026651E">
            <w:r w:rsidRPr="00526DDC">
              <w:t>QuotesOffBothEndsDouble</w:t>
            </w:r>
          </w:p>
        </w:tc>
        <w:tc>
          <w:tcPr>
            <w:tcW w:w="1160" w:type="dxa"/>
          </w:tcPr>
          <w:p w14:paraId="09CD121A" w14:textId="77777777" w:rsidR="00526DDC" w:rsidRPr="00526DDC" w:rsidRDefault="00526DDC" w:rsidP="0026651E">
            <w:r w:rsidRPr="00526DDC">
              <w:t>03.09.22</w:t>
            </w:r>
          </w:p>
        </w:tc>
        <w:tc>
          <w:tcPr>
            <w:tcW w:w="5760" w:type="dxa"/>
          </w:tcPr>
          <w:p w14:paraId="1B3C35BB" w14:textId="77777777" w:rsidR="00526DDC" w:rsidRPr="00526DDC" w:rsidRDefault="00526DDC" w:rsidP="0026651E">
            <w:r w:rsidRPr="00526DDC">
              <w:t>Removes double quotations marks from both ends of a test</w:t>
            </w:r>
          </w:p>
        </w:tc>
      </w:tr>
      <w:tr w:rsidR="00526DDC" w:rsidRPr="00526DDC" w14:paraId="62593327" w14:textId="77777777" w:rsidTr="00526DDC">
        <w:tc>
          <w:tcPr>
            <w:tcW w:w="3500" w:type="dxa"/>
          </w:tcPr>
          <w:p w14:paraId="66F206BA" w14:textId="77777777" w:rsidR="00526DDC" w:rsidRPr="00526DDC" w:rsidRDefault="00526DDC" w:rsidP="0026651E">
            <w:r w:rsidRPr="00526DDC">
              <w:lastRenderedPageBreak/>
              <w:t>WordPairPunctuate</w:t>
            </w:r>
          </w:p>
        </w:tc>
        <w:tc>
          <w:tcPr>
            <w:tcW w:w="1160" w:type="dxa"/>
          </w:tcPr>
          <w:p w14:paraId="6DF8ED1A" w14:textId="77777777" w:rsidR="00526DDC" w:rsidRPr="00526DDC" w:rsidRDefault="00526DDC" w:rsidP="0026651E">
            <w:r w:rsidRPr="00526DDC">
              <w:t>31.08.22</w:t>
            </w:r>
          </w:p>
        </w:tc>
        <w:tc>
          <w:tcPr>
            <w:tcW w:w="5760" w:type="dxa"/>
          </w:tcPr>
          <w:p w14:paraId="01ACEEFE" w14:textId="77777777" w:rsidR="00526DDC" w:rsidRPr="00526DDC" w:rsidRDefault="00526DDC" w:rsidP="0026651E">
            <w:r w:rsidRPr="00526DDC">
              <w:t>Makes word pair hyphenated or single word</w:t>
            </w:r>
          </w:p>
        </w:tc>
      </w:tr>
      <w:tr w:rsidR="00526DDC" w:rsidRPr="00526DDC" w14:paraId="608FA868" w14:textId="77777777" w:rsidTr="00526DDC">
        <w:tc>
          <w:tcPr>
            <w:tcW w:w="3500" w:type="dxa"/>
          </w:tcPr>
          <w:p w14:paraId="130C57CF" w14:textId="77777777" w:rsidR="00526DDC" w:rsidRPr="00526DDC" w:rsidRDefault="00526DDC" w:rsidP="0026651E">
            <w:r w:rsidRPr="00526DDC">
              <w:t>ItalicHighlightNotQuotes</w:t>
            </w:r>
          </w:p>
        </w:tc>
        <w:tc>
          <w:tcPr>
            <w:tcW w:w="1160" w:type="dxa"/>
          </w:tcPr>
          <w:p w14:paraId="5B91553F" w14:textId="77777777" w:rsidR="00526DDC" w:rsidRPr="00526DDC" w:rsidRDefault="00526DDC" w:rsidP="0026651E">
            <w:r w:rsidRPr="00526DDC">
              <w:t>31.08.22</w:t>
            </w:r>
          </w:p>
        </w:tc>
        <w:tc>
          <w:tcPr>
            <w:tcW w:w="5760" w:type="dxa"/>
          </w:tcPr>
          <w:p w14:paraId="718042CD" w14:textId="77777777" w:rsidR="00526DDC" w:rsidRPr="00526DDC" w:rsidRDefault="00526DDC" w:rsidP="0026651E">
            <w:r w:rsidRPr="00526DDC">
              <w:t>Finds italic text (but not in quotes) and highlights it</w:t>
            </w:r>
          </w:p>
        </w:tc>
      </w:tr>
      <w:tr w:rsidR="00526DDC" w:rsidRPr="00526DDC" w14:paraId="252E3ECB" w14:textId="77777777" w:rsidTr="00526DDC">
        <w:tc>
          <w:tcPr>
            <w:tcW w:w="3500" w:type="dxa"/>
          </w:tcPr>
          <w:p w14:paraId="023C9A64" w14:textId="77777777" w:rsidR="00526DDC" w:rsidRPr="00526DDC" w:rsidRDefault="00526DDC" w:rsidP="0026651E">
            <w:r w:rsidRPr="00526DDC">
              <w:t>ProperNounAlyseES</w:t>
            </w:r>
          </w:p>
        </w:tc>
        <w:tc>
          <w:tcPr>
            <w:tcW w:w="1160" w:type="dxa"/>
          </w:tcPr>
          <w:p w14:paraId="69FBA46D" w14:textId="77777777" w:rsidR="00526DDC" w:rsidRPr="00526DDC" w:rsidRDefault="00526DDC" w:rsidP="0026651E">
            <w:r w:rsidRPr="00526DDC">
              <w:t>30.08.22</w:t>
            </w:r>
          </w:p>
        </w:tc>
        <w:tc>
          <w:tcPr>
            <w:tcW w:w="5760" w:type="dxa"/>
          </w:tcPr>
          <w:p w14:paraId="75DFC8FB" w14:textId="77777777" w:rsidR="00526DDC" w:rsidRPr="00526DDC" w:rsidRDefault="00526DDC" w:rsidP="0026651E">
            <w:r w:rsidRPr="00526DDC">
              <w:t>Analyses similar proper nouns</w:t>
            </w:r>
          </w:p>
        </w:tc>
      </w:tr>
      <w:tr w:rsidR="00526DDC" w:rsidRPr="00526DDC" w14:paraId="7AEDD111" w14:textId="77777777" w:rsidTr="00526DDC">
        <w:tc>
          <w:tcPr>
            <w:tcW w:w="3500" w:type="dxa"/>
          </w:tcPr>
          <w:p w14:paraId="7A2BC417" w14:textId="77777777" w:rsidR="00526DDC" w:rsidRPr="00526DDC" w:rsidRDefault="00526DDC" w:rsidP="0026651E">
            <w:r w:rsidRPr="00526DDC">
              <w:t>NumberToTextCMOS</w:t>
            </w:r>
          </w:p>
        </w:tc>
        <w:tc>
          <w:tcPr>
            <w:tcW w:w="1160" w:type="dxa"/>
          </w:tcPr>
          <w:p w14:paraId="7C0E9818" w14:textId="77777777" w:rsidR="00526DDC" w:rsidRPr="00526DDC" w:rsidRDefault="00526DDC" w:rsidP="0026651E">
            <w:r w:rsidRPr="00526DDC">
              <w:t>29.08.22</w:t>
            </w:r>
          </w:p>
        </w:tc>
        <w:tc>
          <w:tcPr>
            <w:tcW w:w="5760" w:type="dxa"/>
          </w:tcPr>
          <w:p w14:paraId="56EDC6BB" w14:textId="77777777" w:rsidR="00526DDC" w:rsidRPr="00526DDC" w:rsidRDefault="00526DDC" w:rsidP="0026651E">
            <w:r w:rsidRPr="00526DDC">
              <w:t>Converts next number into text, using e.g. "fourteen hundred"</w:t>
            </w:r>
          </w:p>
        </w:tc>
      </w:tr>
      <w:tr w:rsidR="00526DDC" w:rsidRPr="00526DDC" w14:paraId="5635CF5D" w14:textId="77777777" w:rsidTr="00526DDC">
        <w:tc>
          <w:tcPr>
            <w:tcW w:w="3500" w:type="dxa"/>
          </w:tcPr>
          <w:p w14:paraId="107A70EA" w14:textId="77777777" w:rsidR="00526DDC" w:rsidRPr="00526DDC" w:rsidRDefault="00526DDC" w:rsidP="0026651E">
            <w:r w:rsidRPr="00526DDC">
              <w:t>SomethingFetch</w:t>
            </w:r>
          </w:p>
        </w:tc>
        <w:tc>
          <w:tcPr>
            <w:tcW w:w="1160" w:type="dxa"/>
          </w:tcPr>
          <w:p w14:paraId="444A7EAD" w14:textId="77777777" w:rsidR="00526DDC" w:rsidRPr="00526DDC" w:rsidRDefault="00526DDC" w:rsidP="0026651E">
            <w:r w:rsidRPr="00526DDC">
              <w:t>28.08.22</w:t>
            </w:r>
          </w:p>
        </w:tc>
        <w:tc>
          <w:tcPr>
            <w:tcW w:w="5760" w:type="dxa"/>
          </w:tcPr>
          <w:p w14:paraId="78EA7921" w14:textId="77777777" w:rsidR="00526DDC" w:rsidRPr="00526DDC" w:rsidRDefault="00526DDC" w:rsidP="0026651E">
            <w:r w:rsidRPr="00526DDC">
              <w:t>Launches selected text to Xyz website.</w:t>
            </w:r>
          </w:p>
        </w:tc>
      </w:tr>
      <w:tr w:rsidR="00526DDC" w:rsidRPr="00526DDC" w14:paraId="107B8D91" w14:textId="77777777" w:rsidTr="00526DDC">
        <w:tc>
          <w:tcPr>
            <w:tcW w:w="3500" w:type="dxa"/>
          </w:tcPr>
          <w:p w14:paraId="6960FDAC" w14:textId="77777777" w:rsidR="00526DDC" w:rsidRPr="00526DDC" w:rsidRDefault="00526DDC" w:rsidP="0026651E">
            <w:r w:rsidRPr="00526DDC">
              <w:t>CMOSFetchAlt</w:t>
            </w:r>
          </w:p>
        </w:tc>
        <w:tc>
          <w:tcPr>
            <w:tcW w:w="1160" w:type="dxa"/>
          </w:tcPr>
          <w:p w14:paraId="48F095FC" w14:textId="77777777" w:rsidR="00526DDC" w:rsidRPr="00526DDC" w:rsidRDefault="00526DDC" w:rsidP="0026651E">
            <w:r w:rsidRPr="00526DDC">
              <w:t>28.08.22</w:t>
            </w:r>
          </w:p>
        </w:tc>
        <w:tc>
          <w:tcPr>
            <w:tcW w:w="5760" w:type="dxa"/>
          </w:tcPr>
          <w:p w14:paraId="50B6D0F8" w14:textId="77777777" w:rsidR="00526DDC" w:rsidRPr="00526DDC" w:rsidRDefault="00526DDC" w:rsidP="0026651E">
            <w:r w:rsidRPr="00526DDC">
              <w:t>Launches selected text to CMS website.</w:t>
            </w:r>
          </w:p>
        </w:tc>
      </w:tr>
      <w:tr w:rsidR="00526DDC" w:rsidRPr="00526DDC" w14:paraId="77B5BB87" w14:textId="77777777" w:rsidTr="00526DDC">
        <w:tc>
          <w:tcPr>
            <w:tcW w:w="3500" w:type="dxa"/>
          </w:tcPr>
          <w:p w14:paraId="6EF2B47C" w14:textId="77777777" w:rsidR="00526DDC" w:rsidRPr="00526DDC" w:rsidRDefault="00526DDC" w:rsidP="0026651E">
            <w:r w:rsidRPr="00526DDC">
              <w:t>SomethingFetchAlt</w:t>
            </w:r>
          </w:p>
        </w:tc>
        <w:tc>
          <w:tcPr>
            <w:tcW w:w="1160" w:type="dxa"/>
          </w:tcPr>
          <w:p w14:paraId="7002FDD1" w14:textId="77777777" w:rsidR="00526DDC" w:rsidRPr="00526DDC" w:rsidRDefault="00526DDC" w:rsidP="0026651E">
            <w:r w:rsidRPr="00526DDC">
              <w:t>27.08.22</w:t>
            </w:r>
          </w:p>
        </w:tc>
        <w:tc>
          <w:tcPr>
            <w:tcW w:w="5760" w:type="dxa"/>
          </w:tcPr>
          <w:p w14:paraId="3DD03609" w14:textId="77777777" w:rsidR="00526DDC" w:rsidRPr="00526DDC" w:rsidRDefault="00526DDC" w:rsidP="0026651E">
            <w:r w:rsidRPr="00526DDC">
              <w:t>Launches selected text to Xyz website.</w:t>
            </w:r>
          </w:p>
        </w:tc>
      </w:tr>
      <w:tr w:rsidR="00526DDC" w:rsidRPr="00526DDC" w14:paraId="3C00D411" w14:textId="77777777" w:rsidTr="00526DDC">
        <w:tc>
          <w:tcPr>
            <w:tcW w:w="3500" w:type="dxa"/>
          </w:tcPr>
          <w:p w14:paraId="11E81618" w14:textId="77777777" w:rsidR="00526DDC" w:rsidRPr="00526DDC" w:rsidRDefault="00526DDC" w:rsidP="0026651E">
            <w:r w:rsidRPr="00526DDC">
              <w:t>CommentAdder</w:t>
            </w:r>
          </w:p>
        </w:tc>
        <w:tc>
          <w:tcPr>
            <w:tcW w:w="1160" w:type="dxa"/>
          </w:tcPr>
          <w:p w14:paraId="0FA44780" w14:textId="77777777" w:rsidR="00526DDC" w:rsidRPr="00526DDC" w:rsidRDefault="00526DDC" w:rsidP="0026651E">
            <w:r w:rsidRPr="00526DDC">
              <w:t>23.08.22</w:t>
            </w:r>
          </w:p>
        </w:tc>
        <w:tc>
          <w:tcPr>
            <w:tcW w:w="5760" w:type="dxa"/>
          </w:tcPr>
          <w:p w14:paraId="2C57B67E" w14:textId="77777777" w:rsidR="00526DDC" w:rsidRPr="00526DDC" w:rsidRDefault="00526DDC" w:rsidP="0026651E">
            <w:r w:rsidRPr="00526DDC">
              <w:t>Adds a comment off a menu</w:t>
            </w:r>
          </w:p>
        </w:tc>
      </w:tr>
      <w:tr w:rsidR="00526DDC" w:rsidRPr="00526DDC" w14:paraId="4435E191" w14:textId="77777777" w:rsidTr="00526DDC">
        <w:tc>
          <w:tcPr>
            <w:tcW w:w="3500" w:type="dxa"/>
          </w:tcPr>
          <w:p w14:paraId="06D47748" w14:textId="77777777" w:rsidR="00526DDC" w:rsidRPr="00526DDC" w:rsidRDefault="00526DDC" w:rsidP="0026651E">
            <w:r w:rsidRPr="00526DDC">
              <w:t>MacroFetchUpdate</w:t>
            </w:r>
          </w:p>
        </w:tc>
        <w:tc>
          <w:tcPr>
            <w:tcW w:w="1160" w:type="dxa"/>
          </w:tcPr>
          <w:p w14:paraId="1FF0B63D" w14:textId="77777777" w:rsidR="00526DDC" w:rsidRPr="00526DDC" w:rsidRDefault="00526DDC" w:rsidP="0026651E">
            <w:r w:rsidRPr="00526DDC">
              <w:t>21.08.22</w:t>
            </w:r>
          </w:p>
        </w:tc>
        <w:tc>
          <w:tcPr>
            <w:tcW w:w="5760" w:type="dxa"/>
          </w:tcPr>
          <w:p w14:paraId="708BF4A9" w14:textId="77777777" w:rsidR="00526DDC" w:rsidRPr="00526DDC" w:rsidRDefault="00526DDC" w:rsidP="0026651E">
            <w:r w:rsidRPr="00526DDC">
              <w:t>Updates an existing macro, preserving the keystroke</w:t>
            </w:r>
          </w:p>
        </w:tc>
      </w:tr>
      <w:tr w:rsidR="00526DDC" w:rsidRPr="00526DDC" w14:paraId="0536FB54" w14:textId="77777777" w:rsidTr="00526DDC">
        <w:tc>
          <w:tcPr>
            <w:tcW w:w="3500" w:type="dxa"/>
          </w:tcPr>
          <w:p w14:paraId="621B6059" w14:textId="77777777" w:rsidR="00526DDC" w:rsidRPr="00526DDC" w:rsidRDefault="00526DDC" w:rsidP="0026651E">
            <w:r w:rsidRPr="00526DDC">
              <w:t>FinalPhraseMoveForward</w:t>
            </w:r>
          </w:p>
        </w:tc>
        <w:tc>
          <w:tcPr>
            <w:tcW w:w="1160" w:type="dxa"/>
          </w:tcPr>
          <w:p w14:paraId="4F4C2D05" w14:textId="77777777" w:rsidR="00526DDC" w:rsidRPr="00526DDC" w:rsidRDefault="00526DDC" w:rsidP="0026651E">
            <w:r w:rsidRPr="00526DDC">
              <w:t>11.08.22</w:t>
            </w:r>
          </w:p>
        </w:tc>
        <w:tc>
          <w:tcPr>
            <w:tcW w:w="5760" w:type="dxa"/>
          </w:tcPr>
          <w:p w14:paraId="3867E7DE" w14:textId="77777777" w:rsidR="00526DDC" w:rsidRPr="00526DDC" w:rsidRDefault="00526DDC" w:rsidP="0026651E">
            <w:r w:rsidRPr="00526DDC">
              <w:t>Cuts the final phrase of a sentence and pulls it to just after the cursor-word</w:t>
            </w:r>
          </w:p>
        </w:tc>
      </w:tr>
      <w:tr w:rsidR="00526DDC" w:rsidRPr="00526DDC" w14:paraId="48755802" w14:textId="77777777" w:rsidTr="00526DDC">
        <w:tc>
          <w:tcPr>
            <w:tcW w:w="3500" w:type="dxa"/>
          </w:tcPr>
          <w:p w14:paraId="29548A87" w14:textId="77777777" w:rsidR="00526DDC" w:rsidRPr="00526DDC" w:rsidRDefault="00526DDC" w:rsidP="0026651E">
            <w:r w:rsidRPr="00526DDC">
              <w:t>BoldThisWord</w:t>
            </w:r>
          </w:p>
        </w:tc>
        <w:tc>
          <w:tcPr>
            <w:tcW w:w="1160" w:type="dxa"/>
          </w:tcPr>
          <w:p w14:paraId="2B531BAF" w14:textId="77777777" w:rsidR="00526DDC" w:rsidRPr="00526DDC" w:rsidRDefault="00526DDC" w:rsidP="0026651E">
            <w:r w:rsidRPr="00526DDC">
              <w:t>11.08.22</w:t>
            </w:r>
          </w:p>
        </w:tc>
        <w:tc>
          <w:tcPr>
            <w:tcW w:w="5760" w:type="dxa"/>
          </w:tcPr>
          <w:p w14:paraId="2E59DCB8" w14:textId="77777777" w:rsidR="00526DDC" w:rsidRPr="00526DDC" w:rsidRDefault="00526DDC" w:rsidP="0026651E">
            <w:r w:rsidRPr="00526DDC">
              <w:t>Makes the word at the cursor bold</w:t>
            </w:r>
          </w:p>
        </w:tc>
      </w:tr>
      <w:tr w:rsidR="00526DDC" w:rsidRPr="00526DDC" w14:paraId="18888C40" w14:textId="77777777" w:rsidTr="00526DDC">
        <w:tc>
          <w:tcPr>
            <w:tcW w:w="3500" w:type="dxa"/>
          </w:tcPr>
          <w:p w14:paraId="58BE2469" w14:textId="77777777" w:rsidR="00526DDC" w:rsidRPr="00526DDC" w:rsidRDefault="00526DDC" w:rsidP="0026651E">
            <w:r w:rsidRPr="00526DDC">
              <w:t>AllCapsToItalicNext</w:t>
            </w:r>
          </w:p>
        </w:tc>
        <w:tc>
          <w:tcPr>
            <w:tcW w:w="1160" w:type="dxa"/>
          </w:tcPr>
          <w:p w14:paraId="1187A843" w14:textId="77777777" w:rsidR="00526DDC" w:rsidRPr="00526DDC" w:rsidRDefault="00526DDC" w:rsidP="0026651E">
            <w:r w:rsidRPr="00526DDC">
              <w:t>11.08.22</w:t>
            </w:r>
          </w:p>
        </w:tc>
        <w:tc>
          <w:tcPr>
            <w:tcW w:w="5760" w:type="dxa"/>
          </w:tcPr>
          <w:p w14:paraId="1C4EDD32" w14:textId="77777777" w:rsidR="00526DDC" w:rsidRPr="00526DDC" w:rsidRDefault="00526DDC" w:rsidP="0026651E">
            <w:r w:rsidRPr="00526DDC">
              <w:t>Finds next word in all caps and makes it italic</w:t>
            </w:r>
          </w:p>
        </w:tc>
      </w:tr>
      <w:tr w:rsidR="00526DDC" w:rsidRPr="00526DDC" w14:paraId="2D3E1E4E" w14:textId="77777777" w:rsidTr="00526DDC">
        <w:tc>
          <w:tcPr>
            <w:tcW w:w="3500" w:type="dxa"/>
          </w:tcPr>
          <w:p w14:paraId="497938DC" w14:textId="77777777" w:rsidR="00526DDC" w:rsidRPr="00526DDC" w:rsidRDefault="00526DDC" w:rsidP="0026651E">
            <w:r w:rsidRPr="00526DDC">
              <w:t>FindFetch</w:t>
            </w:r>
          </w:p>
        </w:tc>
        <w:tc>
          <w:tcPr>
            <w:tcW w:w="1160" w:type="dxa"/>
          </w:tcPr>
          <w:p w14:paraId="4A871FF2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3CE16074" w14:textId="77777777" w:rsidR="00526DDC" w:rsidRPr="00526DDC" w:rsidRDefault="00526DDC" w:rsidP="0026651E">
            <w:r w:rsidRPr="00526DDC">
              <w:t>Shell macro for making your own macro:</w:t>
            </w:r>
          </w:p>
        </w:tc>
      </w:tr>
      <w:tr w:rsidR="00526DDC" w:rsidRPr="00526DDC" w14:paraId="5FA5380E" w14:textId="77777777" w:rsidTr="00526DDC">
        <w:tc>
          <w:tcPr>
            <w:tcW w:w="3500" w:type="dxa"/>
          </w:tcPr>
          <w:p w14:paraId="431D59D9" w14:textId="77777777" w:rsidR="00526DDC" w:rsidRPr="00526DDC" w:rsidRDefault="00526DDC" w:rsidP="0026651E">
            <w:r w:rsidRPr="00526DDC">
              <w:t>FindAndDoRng</w:t>
            </w:r>
          </w:p>
        </w:tc>
        <w:tc>
          <w:tcPr>
            <w:tcW w:w="1160" w:type="dxa"/>
          </w:tcPr>
          <w:p w14:paraId="580CA68F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785E95C9" w14:textId="77777777" w:rsidR="00526DDC" w:rsidRPr="00526DDC" w:rsidRDefault="00526DDC" w:rsidP="0026651E">
            <w:r w:rsidRPr="00526DDC">
              <w:t>Finds something specific and does things to each one</w:t>
            </w:r>
          </w:p>
        </w:tc>
      </w:tr>
      <w:tr w:rsidR="00526DDC" w:rsidRPr="00526DDC" w14:paraId="62D1996B" w14:textId="77777777" w:rsidTr="00526DDC">
        <w:tc>
          <w:tcPr>
            <w:tcW w:w="3500" w:type="dxa"/>
          </w:tcPr>
          <w:p w14:paraId="60644AA0" w14:textId="77777777" w:rsidR="00526DDC" w:rsidRPr="00526DDC" w:rsidRDefault="00526DDC" w:rsidP="0026651E">
            <w:r w:rsidRPr="00526DDC">
              <w:t>FindAndDo</w:t>
            </w:r>
          </w:p>
        </w:tc>
        <w:tc>
          <w:tcPr>
            <w:tcW w:w="1160" w:type="dxa"/>
          </w:tcPr>
          <w:p w14:paraId="028FB84A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5E9DB264" w14:textId="77777777" w:rsidR="00526DDC" w:rsidRPr="00526DDC" w:rsidRDefault="00526DDC" w:rsidP="0026651E">
            <w:r w:rsidRPr="00526DDC">
              <w:t>Finds something specific and does things to each one</w:t>
            </w:r>
          </w:p>
        </w:tc>
      </w:tr>
      <w:tr w:rsidR="00526DDC" w:rsidRPr="00526DDC" w14:paraId="690EF067" w14:textId="77777777" w:rsidTr="00526DDC">
        <w:tc>
          <w:tcPr>
            <w:tcW w:w="3500" w:type="dxa"/>
          </w:tcPr>
          <w:p w14:paraId="1DF78EB7" w14:textId="77777777" w:rsidR="00526DDC" w:rsidRPr="00526DDC" w:rsidRDefault="00526DDC" w:rsidP="0026651E">
            <w:r w:rsidRPr="00526DDC">
              <w:t>AllCapsToItalic</w:t>
            </w:r>
          </w:p>
        </w:tc>
        <w:tc>
          <w:tcPr>
            <w:tcW w:w="1160" w:type="dxa"/>
          </w:tcPr>
          <w:p w14:paraId="3D2ACB16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2DBDE535" w14:textId="77777777" w:rsidR="00526DDC" w:rsidRPr="00526DDC" w:rsidRDefault="00526DDC" w:rsidP="0026651E">
            <w:r w:rsidRPr="00526DDC">
              <w:t>Finds words in all caps and makes them italic</w:t>
            </w:r>
          </w:p>
        </w:tc>
      </w:tr>
      <w:tr w:rsidR="00526DDC" w:rsidRPr="00526DDC" w14:paraId="31FD689A" w14:textId="77777777" w:rsidTr="00526DDC">
        <w:tc>
          <w:tcPr>
            <w:tcW w:w="3500" w:type="dxa"/>
          </w:tcPr>
          <w:p w14:paraId="7D298A90" w14:textId="77777777" w:rsidR="00526DDC" w:rsidRPr="00526DDC" w:rsidRDefault="00526DDC" w:rsidP="0026651E">
            <w:r w:rsidRPr="00526DDC">
              <w:t>ThatWhich</w:t>
            </w:r>
          </w:p>
        </w:tc>
        <w:tc>
          <w:tcPr>
            <w:tcW w:w="1160" w:type="dxa"/>
          </w:tcPr>
          <w:p w14:paraId="3DB5ACC6" w14:textId="77777777" w:rsidR="00526DDC" w:rsidRPr="00526DDC" w:rsidRDefault="00526DDC" w:rsidP="0026651E">
            <w:r w:rsidRPr="00526DDC">
              <w:t>06.08.22</w:t>
            </w:r>
          </w:p>
        </w:tc>
        <w:tc>
          <w:tcPr>
            <w:tcW w:w="5760" w:type="dxa"/>
          </w:tcPr>
          <w:p w14:paraId="7DB20882" w14:textId="77777777" w:rsidR="00526DDC" w:rsidRPr="00526DDC" w:rsidRDefault="00526DDC" w:rsidP="0026651E">
            <w:r w:rsidRPr="00526DDC">
              <w:t>Changes that to which and vice versa</w:t>
            </w:r>
          </w:p>
        </w:tc>
      </w:tr>
      <w:tr w:rsidR="00526DDC" w:rsidRPr="00526DDC" w14:paraId="214DC9F7" w14:textId="77777777" w:rsidTr="00526DDC">
        <w:tc>
          <w:tcPr>
            <w:tcW w:w="3500" w:type="dxa"/>
          </w:tcPr>
          <w:p w14:paraId="61A29BB5" w14:textId="77777777" w:rsidR="00526DDC" w:rsidRPr="00526DDC" w:rsidRDefault="00526DDC" w:rsidP="0026651E">
            <w:r w:rsidRPr="00526DDC">
              <w:t>ProperNounAlyse</w:t>
            </w:r>
          </w:p>
        </w:tc>
        <w:tc>
          <w:tcPr>
            <w:tcW w:w="1160" w:type="dxa"/>
          </w:tcPr>
          <w:p w14:paraId="363C5EB3" w14:textId="77777777" w:rsidR="00526DDC" w:rsidRPr="00526DDC" w:rsidRDefault="00526DDC" w:rsidP="0026651E">
            <w:r w:rsidRPr="00526DDC">
              <w:t>26.07.22</w:t>
            </w:r>
          </w:p>
        </w:tc>
        <w:tc>
          <w:tcPr>
            <w:tcW w:w="5760" w:type="dxa"/>
          </w:tcPr>
          <w:p w14:paraId="4509BABD" w14:textId="77777777" w:rsidR="00526DDC" w:rsidRPr="00526DDC" w:rsidRDefault="00526DDC" w:rsidP="0026651E">
            <w:r w:rsidRPr="00526DDC">
              <w:t>Analyses similar proper nouns</w:t>
            </w:r>
          </w:p>
        </w:tc>
      </w:tr>
      <w:tr w:rsidR="00526DDC" w:rsidRPr="00526DDC" w14:paraId="1E930CBB" w14:textId="77777777" w:rsidTr="00526DDC">
        <w:tc>
          <w:tcPr>
            <w:tcW w:w="3500" w:type="dxa"/>
          </w:tcPr>
          <w:p w14:paraId="4049D263" w14:textId="77777777" w:rsidR="00526DDC" w:rsidRPr="00526DDC" w:rsidRDefault="00526DDC" w:rsidP="0026651E">
            <w:r w:rsidRPr="00526DDC">
              <w:t>OddQuoteSpacingCorrectSingle</w:t>
            </w:r>
          </w:p>
        </w:tc>
        <w:tc>
          <w:tcPr>
            <w:tcW w:w="1160" w:type="dxa"/>
          </w:tcPr>
          <w:p w14:paraId="6B18E8A5" w14:textId="77777777" w:rsidR="00526DDC" w:rsidRPr="00526DDC" w:rsidRDefault="00526DDC" w:rsidP="0026651E">
            <w:r w:rsidRPr="00526DDC">
              <w:t>26.07.22</w:t>
            </w:r>
          </w:p>
        </w:tc>
        <w:tc>
          <w:tcPr>
            <w:tcW w:w="5760" w:type="dxa"/>
          </w:tcPr>
          <w:p w14:paraId="35A1E320" w14:textId="77777777" w:rsidR="00526DDC" w:rsidRPr="00526DDC" w:rsidRDefault="00526DDC" w:rsidP="0026651E">
            <w:r w:rsidRPr="00526DDC">
              <w:t>Corrects the odd spacing on double quotation marks</w:t>
            </w:r>
          </w:p>
        </w:tc>
      </w:tr>
      <w:tr w:rsidR="00526DDC" w:rsidRPr="00526DDC" w14:paraId="4951C15C" w14:textId="77777777" w:rsidTr="00526DDC">
        <w:tc>
          <w:tcPr>
            <w:tcW w:w="3500" w:type="dxa"/>
          </w:tcPr>
          <w:p w14:paraId="0A5C2E10" w14:textId="77777777" w:rsidR="00526DDC" w:rsidRPr="00526DDC" w:rsidRDefault="00526DDC" w:rsidP="0026651E">
            <w:r w:rsidRPr="00526DDC">
              <w:t>ColonUppercaseAll</w:t>
            </w:r>
          </w:p>
        </w:tc>
        <w:tc>
          <w:tcPr>
            <w:tcW w:w="1160" w:type="dxa"/>
          </w:tcPr>
          <w:p w14:paraId="0D5FE446" w14:textId="77777777" w:rsidR="00526DDC" w:rsidRPr="00526DDC" w:rsidRDefault="00526DDC" w:rsidP="0026651E">
            <w:r w:rsidRPr="00526DDC">
              <w:t>23.07.22</w:t>
            </w:r>
          </w:p>
        </w:tc>
        <w:tc>
          <w:tcPr>
            <w:tcW w:w="5760" w:type="dxa"/>
          </w:tcPr>
          <w:p w14:paraId="32C4F758" w14:textId="77777777" w:rsidR="00526DDC" w:rsidRPr="00526DDC" w:rsidRDefault="00526DDC" w:rsidP="0026651E">
            <w:r w:rsidRPr="00526DDC">
              <w:t xml:space="preserve"> Changes the initial letter after every colon to lowercase</w:t>
            </w:r>
          </w:p>
        </w:tc>
      </w:tr>
      <w:tr w:rsidR="00526DDC" w:rsidRPr="00526DDC" w14:paraId="1ABE91B9" w14:textId="77777777" w:rsidTr="00526DDC">
        <w:tc>
          <w:tcPr>
            <w:tcW w:w="3500" w:type="dxa"/>
          </w:tcPr>
          <w:p w14:paraId="6073D0D2" w14:textId="77777777" w:rsidR="00526DDC" w:rsidRPr="00526DDC" w:rsidRDefault="00526DDC" w:rsidP="0026651E">
            <w:r w:rsidRPr="00526DDC">
              <w:t>InitialSwapperReverse</w:t>
            </w:r>
          </w:p>
        </w:tc>
        <w:tc>
          <w:tcPr>
            <w:tcW w:w="1160" w:type="dxa"/>
          </w:tcPr>
          <w:p w14:paraId="561EDF6E" w14:textId="77777777" w:rsidR="00526DDC" w:rsidRPr="00526DDC" w:rsidRDefault="00526DDC" w:rsidP="0026651E">
            <w:r w:rsidRPr="00526DDC">
              <w:t>22.07.22</w:t>
            </w:r>
          </w:p>
        </w:tc>
        <w:tc>
          <w:tcPr>
            <w:tcW w:w="5760" w:type="dxa"/>
          </w:tcPr>
          <w:p w14:paraId="796E6250" w14:textId="77777777" w:rsidR="00526DDC" w:rsidRPr="00526DDC" w:rsidRDefault="00526DDC" w:rsidP="0026651E">
            <w:r w:rsidRPr="00526DDC">
              <w:t>Swaps initials and surname (Beverley, P.E. -&gt; P.E. Beverley)</w:t>
            </w:r>
          </w:p>
        </w:tc>
      </w:tr>
      <w:tr w:rsidR="00526DDC" w:rsidRPr="00526DDC" w14:paraId="2818381D" w14:textId="77777777" w:rsidTr="00526DDC">
        <w:tc>
          <w:tcPr>
            <w:tcW w:w="3500" w:type="dxa"/>
          </w:tcPr>
          <w:p w14:paraId="1BE92706" w14:textId="77777777" w:rsidR="00526DDC" w:rsidRPr="00526DDC" w:rsidRDefault="00526DDC" w:rsidP="0026651E">
            <w:r w:rsidRPr="00526DDC">
              <w:t>FontFunniesClearAll</w:t>
            </w:r>
          </w:p>
        </w:tc>
        <w:tc>
          <w:tcPr>
            <w:tcW w:w="1160" w:type="dxa"/>
          </w:tcPr>
          <w:p w14:paraId="5A8AC93A" w14:textId="77777777" w:rsidR="00526DDC" w:rsidRPr="00526DDC" w:rsidRDefault="00526DDC" w:rsidP="0026651E">
            <w:r w:rsidRPr="00526DDC">
              <w:t>22.07.22</w:t>
            </w:r>
          </w:p>
        </w:tc>
        <w:tc>
          <w:tcPr>
            <w:tcW w:w="5760" w:type="dxa"/>
          </w:tcPr>
          <w:p w14:paraId="19568AD1" w14:textId="77777777" w:rsidR="00526DDC" w:rsidRPr="00526DDC" w:rsidRDefault="00526DDC" w:rsidP="0026651E">
            <w:r w:rsidRPr="00526DDC">
              <w:t>Changes all text in this specific font into the default font</w:t>
            </w:r>
          </w:p>
        </w:tc>
      </w:tr>
      <w:tr w:rsidR="00526DDC" w:rsidRPr="00526DDC" w14:paraId="22628613" w14:textId="77777777" w:rsidTr="00526DDC">
        <w:tc>
          <w:tcPr>
            <w:tcW w:w="3500" w:type="dxa"/>
          </w:tcPr>
          <w:p w14:paraId="442D6F40" w14:textId="77777777" w:rsidR="00526DDC" w:rsidRPr="00526DDC" w:rsidRDefault="00526DDC" w:rsidP="0026651E">
            <w:r w:rsidRPr="00526DDC">
              <w:t>DeleteToNextPunctuation</w:t>
            </w:r>
          </w:p>
        </w:tc>
        <w:tc>
          <w:tcPr>
            <w:tcW w:w="1160" w:type="dxa"/>
          </w:tcPr>
          <w:p w14:paraId="1E11C55D" w14:textId="77777777" w:rsidR="00526DDC" w:rsidRPr="00526DDC" w:rsidRDefault="00526DDC" w:rsidP="0026651E">
            <w:r w:rsidRPr="00526DDC">
              <w:t>20.07.22</w:t>
            </w:r>
          </w:p>
        </w:tc>
        <w:tc>
          <w:tcPr>
            <w:tcW w:w="5760" w:type="dxa"/>
          </w:tcPr>
          <w:p w14:paraId="2ACD55D5" w14:textId="77777777" w:rsidR="00526DDC" w:rsidRPr="00526DDC" w:rsidRDefault="00526DDC" w:rsidP="0026651E">
            <w:r w:rsidRPr="00526DDC">
              <w:t>Deletes from end of current word to the next punctuation mark</w:t>
            </w:r>
          </w:p>
        </w:tc>
      </w:tr>
      <w:tr w:rsidR="00526DDC" w:rsidRPr="00526DDC" w14:paraId="6B35A131" w14:textId="77777777" w:rsidTr="00526DDC">
        <w:tc>
          <w:tcPr>
            <w:tcW w:w="3500" w:type="dxa"/>
          </w:tcPr>
          <w:p w14:paraId="38BE5B7F" w14:textId="77777777" w:rsidR="00526DDC" w:rsidRPr="00526DDC" w:rsidRDefault="00526DDC" w:rsidP="0026651E">
            <w:r w:rsidRPr="00526DDC">
              <w:t>BibleHubFetch</w:t>
            </w:r>
          </w:p>
        </w:tc>
        <w:tc>
          <w:tcPr>
            <w:tcW w:w="1160" w:type="dxa"/>
          </w:tcPr>
          <w:p w14:paraId="79C8F3BF" w14:textId="77777777" w:rsidR="00526DDC" w:rsidRPr="00526DDC" w:rsidRDefault="00526DDC" w:rsidP="0026651E">
            <w:r w:rsidRPr="00526DDC">
              <w:t>20.07.22</w:t>
            </w:r>
          </w:p>
        </w:tc>
        <w:tc>
          <w:tcPr>
            <w:tcW w:w="5760" w:type="dxa"/>
          </w:tcPr>
          <w:p w14:paraId="2D3BD3B5" w14:textId="77777777" w:rsidR="00526DDC" w:rsidRPr="00526DDC" w:rsidRDefault="00526DDC" w:rsidP="0026651E">
            <w:r w:rsidRPr="00526DDC">
              <w:t>Launches selected text on BibleHub</w:t>
            </w:r>
          </w:p>
        </w:tc>
      </w:tr>
      <w:tr w:rsidR="00526DDC" w:rsidRPr="00526DDC" w14:paraId="6B4D2186" w14:textId="77777777" w:rsidTr="00526DDC">
        <w:tc>
          <w:tcPr>
            <w:tcW w:w="3500" w:type="dxa"/>
          </w:tcPr>
          <w:p w14:paraId="0375B7DC" w14:textId="77777777" w:rsidR="00526DDC" w:rsidRPr="00526DDC" w:rsidRDefault="00526DDC" w:rsidP="0026651E">
            <w:r w:rsidRPr="00526DDC">
              <w:t>CountPhrase</w:t>
            </w:r>
          </w:p>
        </w:tc>
        <w:tc>
          <w:tcPr>
            <w:tcW w:w="1160" w:type="dxa"/>
          </w:tcPr>
          <w:p w14:paraId="561B2B7E" w14:textId="77777777" w:rsidR="00526DDC" w:rsidRPr="00526DDC" w:rsidRDefault="00526DDC" w:rsidP="0026651E">
            <w:r w:rsidRPr="00526DDC">
              <w:t>18.07.22</w:t>
            </w:r>
          </w:p>
        </w:tc>
        <w:tc>
          <w:tcPr>
            <w:tcW w:w="5760" w:type="dxa"/>
          </w:tcPr>
          <w:p w14:paraId="6B605FEE" w14:textId="77777777" w:rsidR="00526DDC" w:rsidRPr="00526DDC" w:rsidRDefault="00526DDC" w:rsidP="0026651E">
            <w:r w:rsidRPr="00526DDC">
              <w:t>Counts this word or phrase</w:t>
            </w:r>
          </w:p>
        </w:tc>
      </w:tr>
      <w:tr w:rsidR="00526DDC" w:rsidRPr="00526DDC" w14:paraId="01C06CCF" w14:textId="77777777" w:rsidTr="00526DDC">
        <w:tc>
          <w:tcPr>
            <w:tcW w:w="3500" w:type="dxa"/>
          </w:tcPr>
          <w:p w14:paraId="090BF976" w14:textId="77777777" w:rsidR="00526DDC" w:rsidRPr="00526DDC" w:rsidRDefault="00526DDC" w:rsidP="0026651E">
            <w:r w:rsidRPr="00526DDC">
              <w:t>Pluralise</w:t>
            </w:r>
          </w:p>
        </w:tc>
        <w:tc>
          <w:tcPr>
            <w:tcW w:w="1160" w:type="dxa"/>
          </w:tcPr>
          <w:p w14:paraId="2B6DC703" w14:textId="77777777" w:rsidR="00526DDC" w:rsidRPr="00526DDC" w:rsidRDefault="00526DDC" w:rsidP="0026651E">
            <w:r w:rsidRPr="00526DDC">
              <w:t>15.07.22</w:t>
            </w:r>
          </w:p>
        </w:tc>
        <w:tc>
          <w:tcPr>
            <w:tcW w:w="5760" w:type="dxa"/>
          </w:tcPr>
          <w:p w14:paraId="2D7878D6" w14:textId="77777777" w:rsidR="00526DDC" w:rsidRPr="00526DDC" w:rsidRDefault="00526DDC" w:rsidP="0026651E">
            <w:r w:rsidRPr="00526DDC">
              <w:t>Tries to make the current word plural</w:t>
            </w:r>
          </w:p>
        </w:tc>
      </w:tr>
      <w:tr w:rsidR="00526DDC" w:rsidRPr="00526DDC" w14:paraId="5D03668A" w14:textId="77777777" w:rsidTr="00526DDC">
        <w:tc>
          <w:tcPr>
            <w:tcW w:w="3500" w:type="dxa"/>
          </w:tcPr>
          <w:p w14:paraId="4E1AE41E" w14:textId="77777777" w:rsidR="00526DDC" w:rsidRPr="00526DDC" w:rsidRDefault="00526DDC" w:rsidP="0026651E">
            <w:r w:rsidRPr="00526DDC">
              <w:t>LoadFilesInList</w:t>
            </w:r>
          </w:p>
        </w:tc>
        <w:tc>
          <w:tcPr>
            <w:tcW w:w="1160" w:type="dxa"/>
          </w:tcPr>
          <w:p w14:paraId="78AE1F1A" w14:textId="77777777" w:rsidR="00526DDC" w:rsidRPr="00526DDC" w:rsidRDefault="00526DDC" w:rsidP="0026651E">
            <w:r w:rsidRPr="00526DDC">
              <w:t>29.06.22</w:t>
            </w:r>
          </w:p>
        </w:tc>
        <w:tc>
          <w:tcPr>
            <w:tcW w:w="5760" w:type="dxa"/>
          </w:tcPr>
          <w:p w14:paraId="4AEC0EDF" w14:textId="77777777" w:rsidR="00526DDC" w:rsidRPr="00526DDC" w:rsidRDefault="00526DDC" w:rsidP="0026651E">
            <w:r w:rsidRPr="00526DDC">
              <w:t>Loads a series of files in a Word file list</w:t>
            </w:r>
          </w:p>
        </w:tc>
      </w:tr>
      <w:tr w:rsidR="00526DDC" w:rsidRPr="00526DDC" w14:paraId="2BE26E3D" w14:textId="77777777" w:rsidTr="00526DDC">
        <w:tc>
          <w:tcPr>
            <w:tcW w:w="3500" w:type="dxa"/>
          </w:tcPr>
          <w:p w14:paraId="66819AB1" w14:textId="77777777" w:rsidR="00526DDC" w:rsidRPr="00526DDC" w:rsidRDefault="00526DDC" w:rsidP="0026651E">
            <w:r w:rsidRPr="00526DDC">
              <w:t>CopyFullFilename</w:t>
            </w:r>
          </w:p>
        </w:tc>
        <w:tc>
          <w:tcPr>
            <w:tcW w:w="1160" w:type="dxa"/>
          </w:tcPr>
          <w:p w14:paraId="15185AFC" w14:textId="77777777" w:rsidR="00526DDC" w:rsidRPr="00526DDC" w:rsidRDefault="00526DDC" w:rsidP="0026651E">
            <w:r w:rsidRPr="00526DDC">
              <w:t>29.06.22</w:t>
            </w:r>
          </w:p>
        </w:tc>
        <w:tc>
          <w:tcPr>
            <w:tcW w:w="5760" w:type="dxa"/>
          </w:tcPr>
          <w:p w14:paraId="6267317D" w14:textId="77777777" w:rsidR="00526DDC" w:rsidRPr="00526DDC" w:rsidRDefault="00526DDC" w:rsidP="0026651E">
            <w:r w:rsidRPr="00526DDC">
              <w:t>Loads full filename of current document into clipboard</w:t>
            </w:r>
          </w:p>
        </w:tc>
      </w:tr>
      <w:tr w:rsidR="00526DDC" w:rsidRPr="00526DDC" w14:paraId="1634DFFD" w14:textId="77777777" w:rsidTr="00526DDC">
        <w:tc>
          <w:tcPr>
            <w:tcW w:w="3500" w:type="dxa"/>
          </w:tcPr>
          <w:p w14:paraId="28ABEE3B" w14:textId="77777777" w:rsidR="00526DDC" w:rsidRPr="00526DDC" w:rsidRDefault="00526DDC" w:rsidP="0026651E">
            <w:r w:rsidRPr="00526DDC">
              <w:t>CommentJumpToText</w:t>
            </w:r>
          </w:p>
        </w:tc>
        <w:tc>
          <w:tcPr>
            <w:tcW w:w="1160" w:type="dxa"/>
          </w:tcPr>
          <w:p w14:paraId="66DF1FA1" w14:textId="77777777" w:rsidR="00526DDC" w:rsidRPr="00526DDC" w:rsidRDefault="00526DDC" w:rsidP="0026651E">
            <w:r w:rsidRPr="00526DDC">
              <w:t>22.06.22</w:t>
            </w:r>
          </w:p>
        </w:tc>
        <w:tc>
          <w:tcPr>
            <w:tcW w:w="5760" w:type="dxa"/>
          </w:tcPr>
          <w:p w14:paraId="18CD474C" w14:textId="77777777" w:rsidR="00526DDC" w:rsidRPr="00526DDC" w:rsidRDefault="00526DDC" w:rsidP="0026651E">
            <w:r w:rsidRPr="00526DDC">
              <w:t>Moves the cursor from the comment back into the text</w:t>
            </w:r>
          </w:p>
        </w:tc>
      </w:tr>
      <w:tr w:rsidR="00526DDC" w:rsidRPr="00526DDC" w14:paraId="2CA02E54" w14:textId="77777777" w:rsidTr="00526DDC">
        <w:tc>
          <w:tcPr>
            <w:tcW w:w="3500" w:type="dxa"/>
          </w:tcPr>
          <w:p w14:paraId="0581BB4A" w14:textId="77777777" w:rsidR="00526DDC" w:rsidRPr="00526DDC" w:rsidRDefault="00526DDC" w:rsidP="0026651E">
            <w:r w:rsidRPr="00526DDC">
              <w:t>AcceptTrackedFormatChanges</w:t>
            </w:r>
          </w:p>
        </w:tc>
        <w:tc>
          <w:tcPr>
            <w:tcW w:w="1160" w:type="dxa"/>
          </w:tcPr>
          <w:p w14:paraId="5CFAB935" w14:textId="77777777" w:rsidR="00526DDC" w:rsidRPr="00526DDC" w:rsidRDefault="00526DDC" w:rsidP="0026651E">
            <w:r w:rsidRPr="00526DDC">
              <w:t>21.06.22</w:t>
            </w:r>
          </w:p>
        </w:tc>
        <w:tc>
          <w:tcPr>
            <w:tcW w:w="5760" w:type="dxa"/>
          </w:tcPr>
          <w:p w14:paraId="19A0105B" w14:textId="77777777" w:rsidR="00526DDC" w:rsidRPr="00526DDC" w:rsidRDefault="00526DDC" w:rsidP="0026651E">
            <w:r w:rsidRPr="00526DDC">
              <w:t>Accepts just the formatting track changes</w:t>
            </w:r>
          </w:p>
        </w:tc>
      </w:tr>
      <w:tr w:rsidR="00526DDC" w:rsidRPr="00526DDC" w14:paraId="1D8C61EC" w14:textId="77777777" w:rsidTr="00526DDC">
        <w:tc>
          <w:tcPr>
            <w:tcW w:w="3500" w:type="dxa"/>
          </w:tcPr>
          <w:p w14:paraId="181E19FF" w14:textId="77777777" w:rsidR="00526DDC" w:rsidRPr="00526DDC" w:rsidRDefault="00526DDC" w:rsidP="0026651E">
            <w:r w:rsidRPr="00526DDC">
              <w:t>Confusables</w:t>
            </w:r>
          </w:p>
        </w:tc>
        <w:tc>
          <w:tcPr>
            <w:tcW w:w="1160" w:type="dxa"/>
          </w:tcPr>
          <w:p w14:paraId="55D7F811" w14:textId="77777777" w:rsidR="00526DDC" w:rsidRPr="00526DDC" w:rsidRDefault="00526DDC" w:rsidP="0026651E">
            <w:r w:rsidRPr="00526DDC">
              <w:t>17.06.22</w:t>
            </w:r>
          </w:p>
        </w:tc>
        <w:tc>
          <w:tcPr>
            <w:tcW w:w="5760" w:type="dxa"/>
          </w:tcPr>
          <w:p w14:paraId="5954995D" w14:textId="77777777" w:rsidR="00526DDC" w:rsidRPr="00526DDC" w:rsidRDefault="00526DDC" w:rsidP="0026651E">
            <w:r w:rsidRPr="00526DDC">
              <w:t>Highlights/colours list of words in confusables file</w:t>
            </w:r>
          </w:p>
        </w:tc>
      </w:tr>
      <w:tr w:rsidR="00526DDC" w:rsidRPr="00526DDC" w14:paraId="01A4F390" w14:textId="77777777" w:rsidTr="00526DDC">
        <w:tc>
          <w:tcPr>
            <w:tcW w:w="3500" w:type="dxa"/>
          </w:tcPr>
          <w:p w14:paraId="2D956C1C" w14:textId="77777777" w:rsidR="00526DDC" w:rsidRPr="00526DDC" w:rsidRDefault="00526DDC" w:rsidP="0026651E">
            <w:r w:rsidRPr="00526DDC">
              <w:t>AbbreviationAdd</w:t>
            </w:r>
          </w:p>
        </w:tc>
        <w:tc>
          <w:tcPr>
            <w:tcW w:w="1160" w:type="dxa"/>
          </w:tcPr>
          <w:p w14:paraId="58612BB0" w14:textId="77777777" w:rsidR="00526DDC" w:rsidRPr="00526DDC" w:rsidRDefault="00526DDC" w:rsidP="0026651E">
            <w:r w:rsidRPr="00526DDC">
              <w:t>15.06.22</w:t>
            </w:r>
          </w:p>
        </w:tc>
        <w:tc>
          <w:tcPr>
            <w:tcW w:w="5760" w:type="dxa"/>
          </w:tcPr>
          <w:p w14:paraId="22D5DDA6" w14:textId="77777777" w:rsidR="00526DDC" w:rsidRPr="00526DDC" w:rsidRDefault="00526DDC" w:rsidP="0026651E">
            <w:r w:rsidRPr="00526DDC">
              <w:t>Creates an abbreviation of roughly selected text (in parenthesis)</w:t>
            </w:r>
          </w:p>
        </w:tc>
      </w:tr>
      <w:tr w:rsidR="00526DDC" w:rsidRPr="00526DDC" w14:paraId="6A7A0256" w14:textId="77777777" w:rsidTr="00526DDC">
        <w:tc>
          <w:tcPr>
            <w:tcW w:w="3500" w:type="dxa"/>
          </w:tcPr>
          <w:p w14:paraId="30208F04" w14:textId="77777777" w:rsidR="00526DDC" w:rsidRPr="00526DDC" w:rsidRDefault="00526DDC" w:rsidP="0026651E">
            <w:r w:rsidRPr="00526DDC">
              <w:t>PunctuationToNonBreakingEmDash</w:t>
            </w:r>
          </w:p>
        </w:tc>
        <w:tc>
          <w:tcPr>
            <w:tcW w:w="1160" w:type="dxa"/>
          </w:tcPr>
          <w:p w14:paraId="6C1B4CAA" w14:textId="77777777" w:rsidR="00526DDC" w:rsidRPr="00526DDC" w:rsidRDefault="00526DDC" w:rsidP="0026651E">
            <w:r w:rsidRPr="00526DDC">
              <w:t>14.06.22</w:t>
            </w:r>
          </w:p>
        </w:tc>
        <w:tc>
          <w:tcPr>
            <w:tcW w:w="5760" w:type="dxa"/>
          </w:tcPr>
          <w:p w14:paraId="6E5914A5" w14:textId="77777777" w:rsidR="00526DDC" w:rsidRPr="00526DDC" w:rsidRDefault="00526DDC" w:rsidP="0026651E">
            <w:r w:rsidRPr="00526DDC">
              <w:t>Changes next hyphen/em/en dash to a non-breaking em dash</w:t>
            </w:r>
          </w:p>
        </w:tc>
      </w:tr>
      <w:tr w:rsidR="00526DDC" w:rsidRPr="00526DDC" w14:paraId="68C91AD8" w14:textId="77777777" w:rsidTr="00526DDC">
        <w:tc>
          <w:tcPr>
            <w:tcW w:w="3500" w:type="dxa"/>
          </w:tcPr>
          <w:p w14:paraId="65B89BF2" w14:textId="77777777" w:rsidR="00526DDC" w:rsidRPr="00526DDC" w:rsidRDefault="00526DDC" w:rsidP="0026651E">
            <w:r w:rsidRPr="00526DDC">
              <w:t>NamesReverse</w:t>
            </w:r>
          </w:p>
        </w:tc>
        <w:tc>
          <w:tcPr>
            <w:tcW w:w="1160" w:type="dxa"/>
          </w:tcPr>
          <w:p w14:paraId="764372AB" w14:textId="77777777" w:rsidR="00526DDC" w:rsidRPr="00526DDC" w:rsidRDefault="00526DDC" w:rsidP="0026651E">
            <w:r w:rsidRPr="00526DDC">
              <w:t>13.06.22</w:t>
            </w:r>
          </w:p>
        </w:tc>
        <w:tc>
          <w:tcPr>
            <w:tcW w:w="5760" w:type="dxa"/>
          </w:tcPr>
          <w:p w14:paraId="14930F92" w14:textId="77777777" w:rsidR="00526DDC" w:rsidRPr="00526DDC" w:rsidRDefault="00526DDC" w:rsidP="0026651E">
            <w:r w:rsidRPr="00526DDC">
              <w:t>Switches two names and adds (or removes) the comma</w:t>
            </w:r>
          </w:p>
        </w:tc>
      </w:tr>
      <w:tr w:rsidR="00526DDC" w:rsidRPr="00526DDC" w14:paraId="4F129AAA" w14:textId="77777777" w:rsidTr="00526DDC">
        <w:tc>
          <w:tcPr>
            <w:tcW w:w="3500" w:type="dxa"/>
          </w:tcPr>
          <w:p w14:paraId="0617C343" w14:textId="77777777" w:rsidR="00526DDC" w:rsidRPr="00526DDC" w:rsidRDefault="00526DDC" w:rsidP="0026651E">
            <w:r w:rsidRPr="00526DDC">
              <w:t>CommentJumpInOut</w:t>
            </w:r>
          </w:p>
        </w:tc>
        <w:tc>
          <w:tcPr>
            <w:tcW w:w="1160" w:type="dxa"/>
          </w:tcPr>
          <w:p w14:paraId="58AA9F4E" w14:textId="77777777" w:rsidR="00526DDC" w:rsidRPr="00526DDC" w:rsidRDefault="00526DDC" w:rsidP="0026651E">
            <w:r w:rsidRPr="00526DDC">
              <w:t>13.06.22</w:t>
            </w:r>
          </w:p>
        </w:tc>
        <w:tc>
          <w:tcPr>
            <w:tcW w:w="5760" w:type="dxa"/>
          </w:tcPr>
          <w:p w14:paraId="24AE557E" w14:textId="77777777" w:rsidR="00526DDC" w:rsidRPr="00526DDC" w:rsidRDefault="00526DDC" w:rsidP="0026651E">
            <w:r w:rsidRPr="00526DDC">
              <w:t>Jumps in and out of comment text</w:t>
            </w:r>
          </w:p>
        </w:tc>
      </w:tr>
      <w:tr w:rsidR="00526DDC" w:rsidRPr="00526DDC" w14:paraId="19537648" w14:textId="77777777" w:rsidTr="00526DDC">
        <w:tc>
          <w:tcPr>
            <w:tcW w:w="3500" w:type="dxa"/>
          </w:tcPr>
          <w:p w14:paraId="17C44812" w14:textId="77777777" w:rsidR="00526DDC" w:rsidRPr="00526DDC" w:rsidRDefault="00526DDC" w:rsidP="0026651E">
            <w:r w:rsidRPr="00526DDC">
              <w:t>TablesMarkAllEmptyCells</w:t>
            </w:r>
          </w:p>
        </w:tc>
        <w:tc>
          <w:tcPr>
            <w:tcW w:w="1160" w:type="dxa"/>
          </w:tcPr>
          <w:p w14:paraId="600DABFC" w14:textId="77777777" w:rsidR="00526DDC" w:rsidRPr="00526DDC" w:rsidRDefault="00526DDC" w:rsidP="0026651E">
            <w:r w:rsidRPr="00526DDC">
              <w:t>09.06.22</w:t>
            </w:r>
          </w:p>
        </w:tc>
        <w:tc>
          <w:tcPr>
            <w:tcW w:w="5760" w:type="dxa"/>
          </w:tcPr>
          <w:p w14:paraId="078BCD66" w14:textId="77777777" w:rsidR="00526DDC" w:rsidRPr="00526DDC" w:rsidRDefault="00526DDC" w:rsidP="0026651E">
            <w:r w:rsidRPr="00526DDC">
              <w:t>Adds some dummy text into every empty cell</w:t>
            </w:r>
          </w:p>
        </w:tc>
      </w:tr>
      <w:tr w:rsidR="00526DDC" w:rsidRPr="00526DDC" w14:paraId="59096491" w14:textId="77777777" w:rsidTr="00526DDC">
        <w:tc>
          <w:tcPr>
            <w:tcW w:w="3500" w:type="dxa"/>
          </w:tcPr>
          <w:p w14:paraId="31ED72C9" w14:textId="77777777" w:rsidR="00526DDC" w:rsidRPr="00526DDC" w:rsidRDefault="00526DDC" w:rsidP="0026651E">
            <w:r w:rsidRPr="00526DDC">
              <w:t>ParenthesesAdd</w:t>
            </w:r>
          </w:p>
        </w:tc>
        <w:tc>
          <w:tcPr>
            <w:tcW w:w="1160" w:type="dxa"/>
          </w:tcPr>
          <w:p w14:paraId="7D595F8F" w14:textId="77777777" w:rsidR="00526DDC" w:rsidRPr="00526DDC" w:rsidRDefault="00526DDC" w:rsidP="0026651E">
            <w:r w:rsidRPr="00526DDC">
              <w:t>06.06.22</w:t>
            </w:r>
          </w:p>
        </w:tc>
        <w:tc>
          <w:tcPr>
            <w:tcW w:w="5760" w:type="dxa"/>
          </w:tcPr>
          <w:p w14:paraId="68B3E948" w14:textId="77777777" w:rsidR="00526DDC" w:rsidRPr="00526DDC" w:rsidRDefault="00526DDC" w:rsidP="0026651E">
            <w:r w:rsidRPr="00526DDC">
              <w:t>Puts parentheses round the current word or phrase</w:t>
            </w:r>
          </w:p>
        </w:tc>
      </w:tr>
      <w:tr w:rsidR="00526DDC" w:rsidRPr="00526DDC" w14:paraId="1BDD17AD" w14:textId="77777777" w:rsidTr="00526DDC">
        <w:tc>
          <w:tcPr>
            <w:tcW w:w="3500" w:type="dxa"/>
          </w:tcPr>
          <w:p w14:paraId="586400B7" w14:textId="77777777" w:rsidR="00526DDC" w:rsidRPr="00526DDC" w:rsidRDefault="00526DDC" w:rsidP="0026651E">
            <w:r w:rsidRPr="00526DDC">
              <w:lastRenderedPageBreak/>
              <w:t>InitialSwapper</w:t>
            </w:r>
          </w:p>
        </w:tc>
        <w:tc>
          <w:tcPr>
            <w:tcW w:w="1160" w:type="dxa"/>
          </w:tcPr>
          <w:p w14:paraId="0F7C57DB" w14:textId="77777777" w:rsidR="00526DDC" w:rsidRPr="00526DDC" w:rsidRDefault="00526DDC" w:rsidP="0026651E">
            <w:r w:rsidRPr="00526DDC">
              <w:t>06.06.22</w:t>
            </w:r>
          </w:p>
        </w:tc>
        <w:tc>
          <w:tcPr>
            <w:tcW w:w="5760" w:type="dxa"/>
          </w:tcPr>
          <w:p w14:paraId="30432B33" w14:textId="77777777" w:rsidR="00526DDC" w:rsidRPr="00526DDC" w:rsidRDefault="00526DDC" w:rsidP="0026651E">
            <w:r w:rsidRPr="00526DDC">
              <w:t>Swaps initials and surname (P.E. Beverley -&gt; Beverley, P.E.)</w:t>
            </w:r>
          </w:p>
        </w:tc>
      </w:tr>
      <w:tr w:rsidR="00526DDC" w:rsidRPr="00526DDC" w14:paraId="09AA2A66" w14:textId="77777777" w:rsidTr="00526DDC">
        <w:tc>
          <w:tcPr>
            <w:tcW w:w="3500" w:type="dxa"/>
          </w:tcPr>
          <w:p w14:paraId="0BE1FAA7" w14:textId="77777777" w:rsidR="00526DDC" w:rsidRPr="00526DDC" w:rsidRDefault="00526DDC" w:rsidP="0026651E">
            <w:r w:rsidRPr="00526DDC">
              <w:t>PunctuationSwapInDialogue</w:t>
            </w:r>
          </w:p>
        </w:tc>
        <w:tc>
          <w:tcPr>
            <w:tcW w:w="1160" w:type="dxa"/>
          </w:tcPr>
          <w:p w14:paraId="775991FC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42426F07" w14:textId="77777777" w:rsidR="00526DDC" w:rsidRPr="00526DDC" w:rsidRDefault="00526DDC" w:rsidP="0026651E">
            <w:r w:rsidRPr="00526DDC">
              <w:t>Swaps the next punctuation mark</w:t>
            </w:r>
          </w:p>
        </w:tc>
      </w:tr>
      <w:tr w:rsidR="00526DDC" w:rsidRPr="00526DDC" w14:paraId="60FB53E8" w14:textId="77777777" w:rsidTr="00526DDC">
        <w:tc>
          <w:tcPr>
            <w:tcW w:w="3500" w:type="dxa"/>
          </w:tcPr>
          <w:p w14:paraId="60295023" w14:textId="77777777" w:rsidR="00526DDC" w:rsidRPr="00526DDC" w:rsidRDefault="00526DDC" w:rsidP="0026651E">
            <w:r w:rsidRPr="00526DDC">
              <w:t>PunctuationSwap</w:t>
            </w:r>
          </w:p>
        </w:tc>
        <w:tc>
          <w:tcPr>
            <w:tcW w:w="1160" w:type="dxa"/>
          </w:tcPr>
          <w:p w14:paraId="2BF43AB0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537C41F6" w14:textId="77777777" w:rsidR="00526DDC" w:rsidRPr="00526DDC" w:rsidRDefault="00526DDC" w:rsidP="0026651E">
            <w:r w:rsidRPr="00526DDC">
              <w:t>Swaps the next punctuation mark</w:t>
            </w:r>
          </w:p>
        </w:tc>
      </w:tr>
      <w:tr w:rsidR="00526DDC" w:rsidRPr="00526DDC" w14:paraId="6B02037D" w14:textId="77777777" w:rsidTr="00526DDC">
        <w:tc>
          <w:tcPr>
            <w:tcW w:w="3500" w:type="dxa"/>
          </w:tcPr>
          <w:p w14:paraId="24CEC772" w14:textId="77777777" w:rsidR="00526DDC" w:rsidRPr="00526DDC" w:rsidRDefault="00526DDC" w:rsidP="0026651E">
            <w:r w:rsidRPr="00526DDC">
              <w:t>Italiciser</w:t>
            </w:r>
          </w:p>
        </w:tc>
        <w:tc>
          <w:tcPr>
            <w:tcW w:w="1160" w:type="dxa"/>
          </w:tcPr>
          <w:p w14:paraId="2BC623ED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6B5D07D2" w14:textId="77777777" w:rsidR="00526DDC" w:rsidRPr="00526DDC" w:rsidRDefault="00526DDC" w:rsidP="0026651E">
            <w:r w:rsidRPr="00526DDC">
              <w:t>Toggles italic for next character or selected text</w:t>
            </w:r>
          </w:p>
        </w:tc>
      </w:tr>
      <w:tr w:rsidR="00526DDC" w:rsidRPr="00526DDC" w14:paraId="3CB394A9" w14:textId="77777777" w:rsidTr="00526DDC">
        <w:tc>
          <w:tcPr>
            <w:tcW w:w="3500" w:type="dxa"/>
          </w:tcPr>
          <w:p w14:paraId="474CCA85" w14:textId="77777777" w:rsidR="00526DDC" w:rsidRPr="00526DDC" w:rsidRDefault="00526DDC" w:rsidP="0026651E">
            <w:r w:rsidRPr="00526DDC">
              <w:t>Ampersand</w:t>
            </w:r>
          </w:p>
        </w:tc>
        <w:tc>
          <w:tcPr>
            <w:tcW w:w="1160" w:type="dxa"/>
          </w:tcPr>
          <w:p w14:paraId="680230BF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371506D3" w14:textId="77777777" w:rsidR="00526DDC" w:rsidRPr="00526DDC" w:rsidRDefault="00526DDC" w:rsidP="0026651E">
            <w:r w:rsidRPr="00526DDC">
              <w:t>Changes next ampersand to 'and'</w:t>
            </w:r>
          </w:p>
        </w:tc>
      </w:tr>
      <w:tr w:rsidR="00526DDC" w:rsidRPr="00526DDC" w14:paraId="2C33B3BF" w14:textId="77777777" w:rsidTr="00526DDC">
        <w:tc>
          <w:tcPr>
            <w:tcW w:w="3500" w:type="dxa"/>
          </w:tcPr>
          <w:p w14:paraId="505AE039" w14:textId="77777777" w:rsidR="00526DDC" w:rsidRPr="00526DDC" w:rsidRDefault="00526DDC" w:rsidP="0026651E">
            <w:r w:rsidRPr="00526DDC">
              <w:t>NumberToTextUK2</w:t>
            </w:r>
          </w:p>
        </w:tc>
        <w:tc>
          <w:tcPr>
            <w:tcW w:w="1160" w:type="dxa"/>
          </w:tcPr>
          <w:p w14:paraId="4958D9D3" w14:textId="77777777" w:rsidR="00526DDC" w:rsidRPr="00526DDC" w:rsidRDefault="00526DDC" w:rsidP="0026651E">
            <w:r w:rsidRPr="00526DDC">
              <w:t>01.06.22</w:t>
            </w:r>
          </w:p>
        </w:tc>
        <w:tc>
          <w:tcPr>
            <w:tcW w:w="5760" w:type="dxa"/>
          </w:tcPr>
          <w:p w14:paraId="70A95BCD" w14:textId="77777777" w:rsidR="00526DDC" w:rsidRPr="00526DDC" w:rsidRDefault="00526DDC" w:rsidP="0026651E">
            <w:r w:rsidRPr="00526DDC">
              <w:t>Convert next number into text</w:t>
            </w:r>
          </w:p>
        </w:tc>
      </w:tr>
      <w:tr w:rsidR="00526DDC" w:rsidRPr="00526DDC" w14:paraId="303D75FD" w14:textId="77777777" w:rsidTr="00526DDC">
        <w:tc>
          <w:tcPr>
            <w:tcW w:w="3500" w:type="dxa"/>
          </w:tcPr>
          <w:p w14:paraId="56836BFE" w14:textId="77777777" w:rsidR="00526DDC" w:rsidRPr="00526DDC" w:rsidRDefault="00526DDC" w:rsidP="0026651E">
            <w:r w:rsidRPr="00526DDC">
              <w:t>NumberToText2</w:t>
            </w:r>
          </w:p>
        </w:tc>
        <w:tc>
          <w:tcPr>
            <w:tcW w:w="1160" w:type="dxa"/>
          </w:tcPr>
          <w:p w14:paraId="0AD2E5AA" w14:textId="77777777" w:rsidR="00526DDC" w:rsidRPr="00526DDC" w:rsidRDefault="00526DDC" w:rsidP="0026651E">
            <w:r w:rsidRPr="00526DDC">
              <w:t>01.06.22</w:t>
            </w:r>
          </w:p>
        </w:tc>
        <w:tc>
          <w:tcPr>
            <w:tcW w:w="5760" w:type="dxa"/>
          </w:tcPr>
          <w:p w14:paraId="57C15DEF" w14:textId="77777777" w:rsidR="00526DDC" w:rsidRPr="00526DDC" w:rsidRDefault="00526DDC" w:rsidP="0026651E">
            <w:r w:rsidRPr="00526DDC">
              <w:t>Convert next number into text</w:t>
            </w:r>
          </w:p>
        </w:tc>
      </w:tr>
      <w:tr w:rsidR="00526DDC" w:rsidRPr="00526DDC" w14:paraId="43C336ED" w14:textId="77777777" w:rsidTr="00526DDC">
        <w:tc>
          <w:tcPr>
            <w:tcW w:w="3500" w:type="dxa"/>
          </w:tcPr>
          <w:p w14:paraId="40E42E6C" w14:textId="77777777" w:rsidR="00526DDC" w:rsidRPr="00526DDC" w:rsidRDefault="00526DDC" w:rsidP="0026651E">
            <w:r w:rsidRPr="00526DDC">
              <w:t>SuperscriptSwitch</w:t>
            </w:r>
          </w:p>
        </w:tc>
        <w:tc>
          <w:tcPr>
            <w:tcW w:w="1160" w:type="dxa"/>
          </w:tcPr>
          <w:p w14:paraId="0CD5B1F7" w14:textId="77777777" w:rsidR="00526DDC" w:rsidRPr="00526DDC" w:rsidRDefault="00526DDC" w:rsidP="0026651E">
            <w:r w:rsidRPr="00526DDC">
              <w:t>17.05.22</w:t>
            </w:r>
          </w:p>
        </w:tc>
        <w:tc>
          <w:tcPr>
            <w:tcW w:w="5760" w:type="dxa"/>
          </w:tcPr>
          <w:p w14:paraId="7D190434" w14:textId="77777777" w:rsidR="00526DDC" w:rsidRPr="00526DDC" w:rsidRDefault="00526DDC" w:rsidP="0026651E">
            <w:r w:rsidRPr="00526DDC">
              <w:t>Toggle subscript</w:t>
            </w:r>
          </w:p>
        </w:tc>
      </w:tr>
      <w:tr w:rsidR="00526DDC" w:rsidRPr="00526DDC" w14:paraId="643A667A" w14:textId="77777777" w:rsidTr="00526DDC">
        <w:tc>
          <w:tcPr>
            <w:tcW w:w="3500" w:type="dxa"/>
          </w:tcPr>
          <w:p w14:paraId="331EFBA3" w14:textId="77777777" w:rsidR="00526DDC" w:rsidRPr="00526DDC" w:rsidRDefault="00526DDC" w:rsidP="0026651E">
            <w:r w:rsidRPr="00526DDC">
              <w:t>SubscriptSwitch</w:t>
            </w:r>
          </w:p>
        </w:tc>
        <w:tc>
          <w:tcPr>
            <w:tcW w:w="1160" w:type="dxa"/>
          </w:tcPr>
          <w:p w14:paraId="46A87860" w14:textId="77777777" w:rsidR="00526DDC" w:rsidRPr="00526DDC" w:rsidRDefault="00526DDC" w:rsidP="0026651E">
            <w:r w:rsidRPr="00526DDC">
              <w:t>17.05.22</w:t>
            </w:r>
          </w:p>
        </w:tc>
        <w:tc>
          <w:tcPr>
            <w:tcW w:w="5760" w:type="dxa"/>
          </w:tcPr>
          <w:p w14:paraId="481EE4C0" w14:textId="77777777" w:rsidR="00526DDC" w:rsidRPr="00526DDC" w:rsidRDefault="00526DDC" w:rsidP="0026651E">
            <w:r w:rsidRPr="00526DDC">
              <w:t>Toggle superscript and subscript</w:t>
            </w:r>
          </w:p>
        </w:tc>
      </w:tr>
      <w:tr w:rsidR="00526DDC" w:rsidRPr="00526DDC" w14:paraId="56FB347A" w14:textId="77777777" w:rsidTr="00526DDC">
        <w:tc>
          <w:tcPr>
            <w:tcW w:w="3500" w:type="dxa"/>
          </w:tcPr>
          <w:p w14:paraId="2F7A3029" w14:textId="77777777" w:rsidR="00526DDC" w:rsidRPr="00526DDC" w:rsidRDefault="00526DDC" w:rsidP="0026651E">
            <w:r w:rsidRPr="00526DDC">
              <w:t>CommentDeleteMoveNext</w:t>
            </w:r>
          </w:p>
        </w:tc>
        <w:tc>
          <w:tcPr>
            <w:tcW w:w="1160" w:type="dxa"/>
          </w:tcPr>
          <w:p w14:paraId="7D966690" w14:textId="77777777" w:rsidR="00526DDC" w:rsidRPr="00526DDC" w:rsidRDefault="00526DDC" w:rsidP="0026651E">
            <w:r w:rsidRPr="00526DDC">
              <w:t>17.05.22</w:t>
            </w:r>
          </w:p>
        </w:tc>
        <w:tc>
          <w:tcPr>
            <w:tcW w:w="5760" w:type="dxa"/>
          </w:tcPr>
          <w:p w14:paraId="0DE9A212" w14:textId="77777777" w:rsidR="00526DDC" w:rsidRPr="00526DDC" w:rsidRDefault="00526DDC" w:rsidP="0026651E">
            <w:r w:rsidRPr="00526DDC">
              <w:t>Deletes  current comment and moves to the next comment</w:t>
            </w:r>
          </w:p>
        </w:tc>
      </w:tr>
      <w:tr w:rsidR="00526DDC" w:rsidRPr="00526DDC" w14:paraId="1FF67F03" w14:textId="77777777" w:rsidTr="00526DDC">
        <w:tc>
          <w:tcPr>
            <w:tcW w:w="3500" w:type="dxa"/>
          </w:tcPr>
          <w:p w14:paraId="7E18FF0A" w14:textId="77777777" w:rsidR="00526DDC" w:rsidRPr="00526DDC" w:rsidRDefault="00526DDC" w:rsidP="0026651E">
            <w:r w:rsidRPr="00526DDC">
              <w:t>MacroLauncher</w:t>
            </w:r>
          </w:p>
        </w:tc>
        <w:tc>
          <w:tcPr>
            <w:tcW w:w="1160" w:type="dxa"/>
          </w:tcPr>
          <w:p w14:paraId="1FFD10DB" w14:textId="77777777" w:rsidR="00526DDC" w:rsidRPr="00526DDC" w:rsidRDefault="00526DDC" w:rsidP="0026651E">
            <w:r w:rsidRPr="00526DDC">
              <w:t>12.05.22</w:t>
            </w:r>
          </w:p>
        </w:tc>
        <w:tc>
          <w:tcPr>
            <w:tcW w:w="5760" w:type="dxa"/>
          </w:tcPr>
          <w:p w14:paraId="4A7C5C87" w14:textId="77777777" w:rsidR="00526DDC" w:rsidRPr="00526DDC" w:rsidRDefault="00526DDC" w:rsidP="0026651E">
            <w:r w:rsidRPr="00526DDC">
              <w:t>Offers a list of macros to launch (was called "MacroMenu")</w:t>
            </w:r>
          </w:p>
        </w:tc>
      </w:tr>
      <w:tr w:rsidR="00526DDC" w:rsidRPr="00526DDC" w14:paraId="7DF96CFA" w14:textId="77777777" w:rsidTr="00526DDC">
        <w:tc>
          <w:tcPr>
            <w:tcW w:w="3500" w:type="dxa"/>
          </w:tcPr>
          <w:p w14:paraId="4E735302" w14:textId="77777777" w:rsidR="00526DDC" w:rsidRPr="00526DDC" w:rsidRDefault="00526DDC" w:rsidP="0026651E">
            <w:r w:rsidRPr="00526DDC">
              <w:t>ItalicSpeechToSingleQuotes</w:t>
            </w:r>
          </w:p>
        </w:tc>
        <w:tc>
          <w:tcPr>
            <w:tcW w:w="1160" w:type="dxa"/>
          </w:tcPr>
          <w:p w14:paraId="3944410E" w14:textId="77777777" w:rsidR="00526DDC" w:rsidRPr="00526DDC" w:rsidRDefault="00526DDC" w:rsidP="0026651E">
            <w:r w:rsidRPr="00526DDC">
              <w:t>04.05.22</w:t>
            </w:r>
          </w:p>
        </w:tc>
        <w:tc>
          <w:tcPr>
            <w:tcW w:w="5760" w:type="dxa"/>
          </w:tcPr>
          <w:p w14:paraId="0A807AF3" w14:textId="77777777" w:rsidR="00526DDC" w:rsidRPr="00526DDC" w:rsidRDefault="00526DDC" w:rsidP="0026651E">
            <w:r w:rsidRPr="00526DDC">
              <w:t>Finds italic text, Romanises it and adds single quotes</w:t>
            </w:r>
          </w:p>
        </w:tc>
      </w:tr>
      <w:tr w:rsidR="00526DDC" w:rsidRPr="00526DDC" w14:paraId="3E967B81" w14:textId="77777777" w:rsidTr="00526DDC">
        <w:tc>
          <w:tcPr>
            <w:tcW w:w="3500" w:type="dxa"/>
          </w:tcPr>
          <w:p w14:paraId="64D6B591" w14:textId="77777777" w:rsidR="00526DDC" w:rsidRPr="00526DDC" w:rsidRDefault="00526DDC" w:rsidP="0026651E">
            <w:r w:rsidRPr="00526DDC">
              <w:t>Boldiser</w:t>
            </w:r>
          </w:p>
        </w:tc>
        <w:tc>
          <w:tcPr>
            <w:tcW w:w="1160" w:type="dxa"/>
          </w:tcPr>
          <w:p w14:paraId="1C007A88" w14:textId="77777777" w:rsidR="00526DDC" w:rsidRPr="00526DDC" w:rsidRDefault="00526DDC" w:rsidP="0026651E">
            <w:r w:rsidRPr="00526DDC">
              <w:t>03.05.22</w:t>
            </w:r>
          </w:p>
        </w:tc>
        <w:tc>
          <w:tcPr>
            <w:tcW w:w="5760" w:type="dxa"/>
          </w:tcPr>
          <w:p w14:paraId="59697ABD" w14:textId="77777777" w:rsidR="00526DDC" w:rsidRPr="00526DDC" w:rsidRDefault="00526DDC" w:rsidP="0026651E">
            <w:r w:rsidRPr="00526DDC">
              <w:t>Toggles bold for next character or selected text</w:t>
            </w:r>
          </w:p>
        </w:tc>
      </w:tr>
      <w:tr w:rsidR="00526DDC" w:rsidRPr="00526DDC" w14:paraId="4CF56E70" w14:textId="77777777" w:rsidTr="00526DDC">
        <w:tc>
          <w:tcPr>
            <w:tcW w:w="3500" w:type="dxa"/>
          </w:tcPr>
          <w:p w14:paraId="2E0CCB59" w14:textId="77777777" w:rsidR="00526DDC" w:rsidRPr="00526DDC" w:rsidRDefault="00526DDC" w:rsidP="0026651E">
            <w:r w:rsidRPr="00526DDC">
              <w:t>HighlightAllTrackedText</w:t>
            </w:r>
          </w:p>
        </w:tc>
        <w:tc>
          <w:tcPr>
            <w:tcW w:w="1160" w:type="dxa"/>
          </w:tcPr>
          <w:p w14:paraId="3BE1D3BF" w14:textId="77777777" w:rsidR="00526DDC" w:rsidRPr="00526DDC" w:rsidRDefault="00526DDC" w:rsidP="0026651E">
            <w:r w:rsidRPr="00526DDC">
              <w:t>15.04.22</w:t>
            </w:r>
          </w:p>
        </w:tc>
        <w:tc>
          <w:tcPr>
            <w:tcW w:w="5760" w:type="dxa"/>
          </w:tcPr>
          <w:p w14:paraId="61852BFD" w14:textId="77777777" w:rsidR="00526DDC" w:rsidRPr="00526DDC" w:rsidRDefault="00526DDC" w:rsidP="0026651E">
            <w:r w:rsidRPr="00526DDC">
              <w:t>Highlights (and/or font colours) all tracked text</w:t>
            </w:r>
          </w:p>
        </w:tc>
      </w:tr>
      <w:tr w:rsidR="00526DDC" w:rsidRPr="00526DDC" w14:paraId="716B4AE1" w14:textId="77777777" w:rsidTr="00526DDC">
        <w:tc>
          <w:tcPr>
            <w:tcW w:w="3500" w:type="dxa"/>
          </w:tcPr>
          <w:p w14:paraId="7E9A9D3E" w14:textId="77777777" w:rsidR="00526DDC" w:rsidRPr="00526DDC" w:rsidRDefault="00526DDC" w:rsidP="0026651E">
            <w:r w:rsidRPr="00526DDC">
              <w:t>ChronologyChecker</w:t>
            </w:r>
          </w:p>
        </w:tc>
        <w:tc>
          <w:tcPr>
            <w:tcW w:w="1160" w:type="dxa"/>
          </w:tcPr>
          <w:p w14:paraId="0C8F5C92" w14:textId="77777777" w:rsidR="00526DDC" w:rsidRPr="00526DDC" w:rsidRDefault="00526DDC" w:rsidP="0026651E">
            <w:r w:rsidRPr="00526DDC">
              <w:t>15.04.22</w:t>
            </w:r>
          </w:p>
        </w:tc>
        <w:tc>
          <w:tcPr>
            <w:tcW w:w="5760" w:type="dxa"/>
          </w:tcPr>
          <w:p w14:paraId="72DF090E" w14:textId="77777777" w:rsidR="00526DDC" w:rsidRPr="00526DDC" w:rsidRDefault="00526DDC" w:rsidP="0026651E">
            <w:r w:rsidRPr="00526DDC">
              <w:t>Copies paragraphs containing date references into a new file</w:t>
            </w:r>
          </w:p>
        </w:tc>
      </w:tr>
      <w:tr w:rsidR="00526DDC" w:rsidRPr="00526DDC" w14:paraId="03B89470" w14:textId="77777777" w:rsidTr="00526DDC">
        <w:tc>
          <w:tcPr>
            <w:tcW w:w="3500" w:type="dxa"/>
          </w:tcPr>
          <w:p w14:paraId="3C24900D" w14:textId="77777777" w:rsidR="00526DDC" w:rsidRPr="00526DDC" w:rsidRDefault="00526DDC" w:rsidP="0026651E">
            <w:r w:rsidRPr="00526DDC">
              <w:t>DayDateAlyse</w:t>
            </w:r>
          </w:p>
        </w:tc>
        <w:tc>
          <w:tcPr>
            <w:tcW w:w="1160" w:type="dxa"/>
          </w:tcPr>
          <w:p w14:paraId="61B7155E" w14:textId="77777777" w:rsidR="00526DDC" w:rsidRPr="00526DDC" w:rsidRDefault="00526DDC" w:rsidP="0026651E">
            <w:r w:rsidRPr="00526DDC">
              <w:t>10.04.22</w:t>
            </w:r>
          </w:p>
        </w:tc>
        <w:tc>
          <w:tcPr>
            <w:tcW w:w="5760" w:type="dxa"/>
          </w:tcPr>
          <w:p w14:paraId="47BB9E66" w14:textId="77777777" w:rsidR="00526DDC" w:rsidRPr="00526DDC" w:rsidRDefault="00526DDC" w:rsidP="0026651E">
            <w:r w:rsidRPr="00526DDC">
              <w:t>Lists words out of a proper noun frequency list</w:t>
            </w:r>
          </w:p>
        </w:tc>
      </w:tr>
      <w:tr w:rsidR="00526DDC" w:rsidRPr="00526DDC" w14:paraId="6CF1C3A1" w14:textId="77777777" w:rsidTr="00526DDC">
        <w:tc>
          <w:tcPr>
            <w:tcW w:w="3500" w:type="dxa"/>
          </w:tcPr>
          <w:p w14:paraId="5B2336F2" w14:textId="77777777" w:rsidR="00526DDC" w:rsidRPr="00526DDC" w:rsidRDefault="00526DDC" w:rsidP="0026651E">
            <w:r w:rsidRPr="00526DDC">
              <w:t>BinomialAdder</w:t>
            </w:r>
          </w:p>
        </w:tc>
        <w:tc>
          <w:tcPr>
            <w:tcW w:w="1160" w:type="dxa"/>
          </w:tcPr>
          <w:p w14:paraId="70FFCCD6" w14:textId="77777777" w:rsidR="00526DDC" w:rsidRPr="00526DDC" w:rsidRDefault="00526DDC" w:rsidP="0026651E">
            <w:r w:rsidRPr="00526DDC">
              <w:t>04.04.22</w:t>
            </w:r>
          </w:p>
        </w:tc>
        <w:tc>
          <w:tcPr>
            <w:tcW w:w="5760" w:type="dxa"/>
          </w:tcPr>
          <w:p w14:paraId="20620F4D" w14:textId="77777777" w:rsidR="00526DDC" w:rsidRPr="00526DDC" w:rsidRDefault="00526DDC" w:rsidP="0026651E">
            <w:r w:rsidRPr="00526DDC">
              <w:t>Adds Latin binomials into a document</w:t>
            </w:r>
          </w:p>
        </w:tc>
      </w:tr>
      <w:tr w:rsidR="00526DDC" w:rsidRPr="00526DDC" w14:paraId="5CE7D3FA" w14:textId="77777777" w:rsidTr="00526DDC">
        <w:tc>
          <w:tcPr>
            <w:tcW w:w="3500" w:type="dxa"/>
          </w:tcPr>
          <w:p w14:paraId="11EADC58" w14:textId="77777777" w:rsidR="00526DDC" w:rsidRPr="00526DDC" w:rsidRDefault="00526DDC" w:rsidP="0026651E">
            <w:r w:rsidRPr="00526DDC">
              <w:t>ShortTitleUnderline</w:t>
            </w:r>
          </w:p>
        </w:tc>
        <w:tc>
          <w:tcPr>
            <w:tcW w:w="1160" w:type="dxa"/>
          </w:tcPr>
          <w:p w14:paraId="7A13E253" w14:textId="77777777" w:rsidR="00526DDC" w:rsidRPr="00526DDC" w:rsidRDefault="00526DDC" w:rsidP="0026651E">
            <w:r w:rsidRPr="00526DDC">
              <w:t>17.03.22</w:t>
            </w:r>
          </w:p>
        </w:tc>
        <w:tc>
          <w:tcPr>
            <w:tcW w:w="5760" w:type="dxa"/>
          </w:tcPr>
          <w:p w14:paraId="67DE797E" w14:textId="77777777" w:rsidR="00526DDC" w:rsidRPr="00526DDC" w:rsidRDefault="00526DDC" w:rsidP="0026651E">
            <w:r w:rsidRPr="00526DDC">
              <w:t>Underlines the current author name(s)</w:t>
            </w:r>
          </w:p>
        </w:tc>
      </w:tr>
      <w:tr w:rsidR="00526DDC" w:rsidRPr="00526DDC" w14:paraId="0437C00B" w14:textId="77777777" w:rsidTr="00526DDC">
        <w:tc>
          <w:tcPr>
            <w:tcW w:w="3500" w:type="dxa"/>
          </w:tcPr>
          <w:p w14:paraId="44BC0BAA" w14:textId="77777777" w:rsidR="00526DDC" w:rsidRPr="00526DDC" w:rsidRDefault="00526DDC" w:rsidP="0026651E">
            <w:r w:rsidRPr="00526DDC">
              <w:t>ShortTitleAlyse</w:t>
            </w:r>
          </w:p>
        </w:tc>
        <w:tc>
          <w:tcPr>
            <w:tcW w:w="1160" w:type="dxa"/>
          </w:tcPr>
          <w:p w14:paraId="7D185D88" w14:textId="77777777" w:rsidR="00526DDC" w:rsidRPr="00526DDC" w:rsidRDefault="00526DDC" w:rsidP="0026651E">
            <w:r w:rsidRPr="00526DDC">
              <w:t>17.03.22</w:t>
            </w:r>
          </w:p>
        </w:tc>
        <w:tc>
          <w:tcPr>
            <w:tcW w:w="5760" w:type="dxa"/>
          </w:tcPr>
          <w:p w14:paraId="2AC93660" w14:textId="77777777" w:rsidR="00526DDC" w:rsidRPr="00526DDC" w:rsidRDefault="00526DDC" w:rsidP="0026651E">
            <w:r w:rsidRPr="00526DDC">
              <w:t>Analyses Short titles to check references against citations</w:t>
            </w:r>
          </w:p>
        </w:tc>
      </w:tr>
      <w:tr w:rsidR="00526DDC" w:rsidRPr="00526DDC" w14:paraId="2DA1FFBD" w14:textId="77777777" w:rsidTr="00526DDC">
        <w:tc>
          <w:tcPr>
            <w:tcW w:w="3500" w:type="dxa"/>
          </w:tcPr>
          <w:p w14:paraId="69CF1E31" w14:textId="77777777" w:rsidR="00526DDC" w:rsidRPr="00526DDC" w:rsidRDefault="00526DDC" w:rsidP="0026651E">
            <w:r w:rsidRPr="00526DDC">
              <w:t>SpeciesAbbreviator</w:t>
            </w:r>
          </w:p>
        </w:tc>
        <w:tc>
          <w:tcPr>
            <w:tcW w:w="1160" w:type="dxa"/>
          </w:tcPr>
          <w:p w14:paraId="49C6207B" w14:textId="77777777" w:rsidR="00526DDC" w:rsidRPr="00526DDC" w:rsidRDefault="00526DDC" w:rsidP="0026651E">
            <w:r w:rsidRPr="00526DDC">
              <w:t>12.03.22</w:t>
            </w:r>
          </w:p>
        </w:tc>
        <w:tc>
          <w:tcPr>
            <w:tcW w:w="5760" w:type="dxa"/>
          </w:tcPr>
          <w:p w14:paraId="50D8F0FD" w14:textId="77777777" w:rsidR="00526DDC" w:rsidRPr="00526DDC" w:rsidRDefault="00526DDC" w:rsidP="0026651E">
            <w:r w:rsidRPr="00526DDC">
              <w:t>Adds genus and species to the text, pulling data off a file</w:t>
            </w:r>
          </w:p>
        </w:tc>
      </w:tr>
      <w:tr w:rsidR="00526DDC" w:rsidRPr="00526DDC" w14:paraId="0725297E" w14:textId="77777777" w:rsidTr="00526DDC">
        <w:tc>
          <w:tcPr>
            <w:tcW w:w="3500" w:type="dxa"/>
          </w:tcPr>
          <w:p w14:paraId="3ADCC9BB" w14:textId="77777777" w:rsidR="00526DDC" w:rsidRPr="00526DDC" w:rsidRDefault="00526DDC" w:rsidP="0026651E">
            <w:r w:rsidRPr="00526DDC">
              <w:t>TracksInlineToggle</w:t>
            </w:r>
          </w:p>
        </w:tc>
        <w:tc>
          <w:tcPr>
            <w:tcW w:w="1160" w:type="dxa"/>
          </w:tcPr>
          <w:p w14:paraId="4333DD21" w14:textId="77777777" w:rsidR="00526DDC" w:rsidRPr="00526DDC" w:rsidRDefault="00526DDC" w:rsidP="0026651E">
            <w:r w:rsidRPr="00526DDC">
              <w:t>07.03.22</w:t>
            </w:r>
          </w:p>
        </w:tc>
        <w:tc>
          <w:tcPr>
            <w:tcW w:w="5760" w:type="dxa"/>
          </w:tcPr>
          <w:p w14:paraId="37B71ECB" w14:textId="77777777" w:rsidR="00526DDC" w:rsidRPr="00526DDC" w:rsidRDefault="00526DDC" w:rsidP="0026651E">
            <w:r w:rsidRPr="00526DDC">
              <w:t>Toggles track change deletions between bubbles and inline</w:t>
            </w:r>
          </w:p>
        </w:tc>
      </w:tr>
      <w:tr w:rsidR="00526DDC" w:rsidRPr="00526DDC" w14:paraId="7E5EAFD3" w14:textId="77777777" w:rsidTr="00526DDC">
        <w:tc>
          <w:tcPr>
            <w:tcW w:w="3500" w:type="dxa"/>
          </w:tcPr>
          <w:p w14:paraId="37B56EC9" w14:textId="77777777" w:rsidR="00526DDC" w:rsidRPr="00526DDC" w:rsidRDefault="00526DDC" w:rsidP="0026651E">
            <w:r w:rsidRPr="00526DDC">
              <w:t>ReviewPaneToggle</w:t>
            </w:r>
          </w:p>
        </w:tc>
        <w:tc>
          <w:tcPr>
            <w:tcW w:w="1160" w:type="dxa"/>
          </w:tcPr>
          <w:p w14:paraId="4667EEB5" w14:textId="77777777" w:rsidR="00526DDC" w:rsidRPr="00526DDC" w:rsidRDefault="00526DDC" w:rsidP="0026651E">
            <w:r w:rsidRPr="00526DDC">
              <w:t>03.03.22</w:t>
            </w:r>
          </w:p>
        </w:tc>
        <w:tc>
          <w:tcPr>
            <w:tcW w:w="5760" w:type="dxa"/>
          </w:tcPr>
          <w:p w14:paraId="1C3D7FDB" w14:textId="77777777" w:rsidR="00526DDC" w:rsidRPr="00526DDC" w:rsidRDefault="00526DDC" w:rsidP="0026651E">
            <w:r w:rsidRPr="00526DDC">
              <w:t>Opens and closes the track change review pane</w:t>
            </w:r>
          </w:p>
        </w:tc>
      </w:tr>
      <w:tr w:rsidR="00526DDC" w:rsidRPr="00526DDC" w14:paraId="4CBB6F34" w14:textId="77777777" w:rsidTr="00526DDC">
        <w:tc>
          <w:tcPr>
            <w:tcW w:w="3500" w:type="dxa"/>
          </w:tcPr>
          <w:p w14:paraId="118C257F" w14:textId="77777777" w:rsidR="00526DDC" w:rsidRPr="00526DDC" w:rsidRDefault="00526DDC" w:rsidP="0026651E">
            <w:r w:rsidRPr="00526DDC">
              <w:t>SpellingErrorLister</w:t>
            </w:r>
          </w:p>
        </w:tc>
        <w:tc>
          <w:tcPr>
            <w:tcW w:w="1160" w:type="dxa"/>
          </w:tcPr>
          <w:p w14:paraId="488725B8" w14:textId="77777777" w:rsidR="00526DDC" w:rsidRPr="00526DDC" w:rsidRDefault="00526DDC" w:rsidP="0026651E">
            <w:r w:rsidRPr="00526DDC">
              <w:t>02.03.22</w:t>
            </w:r>
          </w:p>
        </w:tc>
        <w:tc>
          <w:tcPr>
            <w:tcW w:w="5760" w:type="dxa"/>
          </w:tcPr>
          <w:p w14:paraId="03BEE09C" w14:textId="77777777" w:rsidR="00526DDC" w:rsidRPr="00526DDC" w:rsidRDefault="00526DDC" w:rsidP="0026651E">
            <w:r w:rsidRPr="00526DDC">
              <w:t>Generates an alphabetic list all the spelling 'errors'</w:t>
            </w:r>
          </w:p>
        </w:tc>
      </w:tr>
      <w:tr w:rsidR="00526DDC" w:rsidRPr="00526DDC" w14:paraId="2361E585" w14:textId="77777777" w:rsidTr="00526DDC">
        <w:tc>
          <w:tcPr>
            <w:tcW w:w="3500" w:type="dxa"/>
          </w:tcPr>
          <w:p w14:paraId="4DA5F003" w14:textId="77777777" w:rsidR="00526DDC" w:rsidRPr="00526DDC" w:rsidRDefault="00526DDC" w:rsidP="0026651E">
            <w:r w:rsidRPr="00526DDC">
              <w:t>SigloSmallCaps</w:t>
            </w:r>
          </w:p>
        </w:tc>
        <w:tc>
          <w:tcPr>
            <w:tcW w:w="1160" w:type="dxa"/>
          </w:tcPr>
          <w:p w14:paraId="71F57FEC" w14:textId="77777777" w:rsidR="00526DDC" w:rsidRPr="00526DDC" w:rsidRDefault="00526DDC" w:rsidP="0026651E">
            <w:r w:rsidRPr="00526DDC">
              <w:t>24.02.22</w:t>
            </w:r>
          </w:p>
        </w:tc>
        <w:tc>
          <w:tcPr>
            <w:tcW w:w="5760" w:type="dxa"/>
          </w:tcPr>
          <w:p w14:paraId="723982F5" w14:textId="77777777" w:rsidR="00526DDC" w:rsidRPr="00526DDC" w:rsidRDefault="00526DDC" w:rsidP="0026651E">
            <w:r w:rsidRPr="00526DDC">
              <w:t>Finds "siglo" and small-caps the IVX following</w:t>
            </w:r>
          </w:p>
        </w:tc>
      </w:tr>
      <w:tr w:rsidR="00526DDC" w:rsidRPr="00526DDC" w14:paraId="1DC5605A" w14:textId="77777777" w:rsidTr="00526DDC">
        <w:tc>
          <w:tcPr>
            <w:tcW w:w="3500" w:type="dxa"/>
          </w:tcPr>
          <w:p w14:paraId="7DAEE42C" w14:textId="77777777" w:rsidR="00526DDC" w:rsidRPr="00526DDC" w:rsidRDefault="00526DDC" w:rsidP="0026651E">
            <w:r w:rsidRPr="00526DDC">
              <w:t>TrackAcceptMoveOn</w:t>
            </w:r>
          </w:p>
        </w:tc>
        <w:tc>
          <w:tcPr>
            <w:tcW w:w="1160" w:type="dxa"/>
          </w:tcPr>
          <w:p w14:paraId="3974696A" w14:textId="77777777" w:rsidR="00526DDC" w:rsidRPr="00526DDC" w:rsidRDefault="00526DDC" w:rsidP="0026651E">
            <w:r w:rsidRPr="00526DDC">
              <w:t>19.02.22</w:t>
            </w:r>
          </w:p>
        </w:tc>
        <w:tc>
          <w:tcPr>
            <w:tcW w:w="5760" w:type="dxa"/>
          </w:tcPr>
          <w:p w14:paraId="41FCE40B" w14:textId="77777777" w:rsidR="00526DDC" w:rsidRPr="00526DDC" w:rsidRDefault="00526DDC" w:rsidP="0026651E">
            <w:r w:rsidRPr="00526DDC">
              <w:t>Accepts change and moves to the next</w:t>
            </w:r>
          </w:p>
        </w:tc>
      </w:tr>
      <w:tr w:rsidR="00526DDC" w:rsidRPr="00526DDC" w14:paraId="1BD55909" w14:textId="77777777" w:rsidTr="00526DDC">
        <w:tc>
          <w:tcPr>
            <w:tcW w:w="3500" w:type="dxa"/>
          </w:tcPr>
          <w:p w14:paraId="380E14D1" w14:textId="77777777" w:rsidR="00526DDC" w:rsidRPr="00526DDC" w:rsidRDefault="00526DDC" w:rsidP="0026651E">
            <w:r w:rsidRPr="00526DDC">
              <w:t>YearMoveToEnd</w:t>
            </w:r>
          </w:p>
        </w:tc>
        <w:tc>
          <w:tcPr>
            <w:tcW w:w="1160" w:type="dxa"/>
          </w:tcPr>
          <w:p w14:paraId="0F4171A4" w14:textId="77777777" w:rsidR="00526DDC" w:rsidRPr="00526DDC" w:rsidRDefault="00526DDC" w:rsidP="0026651E">
            <w:r w:rsidRPr="00526DDC">
              <w:t>16.02.22</w:t>
            </w:r>
          </w:p>
        </w:tc>
        <w:tc>
          <w:tcPr>
            <w:tcW w:w="5760" w:type="dxa"/>
          </w:tcPr>
          <w:p w14:paraId="5CB160A4" w14:textId="77777777" w:rsidR="00526DDC" w:rsidRPr="00526DDC" w:rsidRDefault="00526DDC" w:rsidP="0026651E">
            <w:r w:rsidRPr="00526DDC">
              <w:t>Moves the year to end of reference</w:t>
            </w:r>
          </w:p>
        </w:tc>
      </w:tr>
      <w:tr w:rsidR="00526DDC" w:rsidRPr="00526DDC" w14:paraId="19E0F640" w14:textId="77777777" w:rsidTr="00526DDC">
        <w:tc>
          <w:tcPr>
            <w:tcW w:w="3500" w:type="dxa"/>
          </w:tcPr>
          <w:p w14:paraId="62C55F7F" w14:textId="77777777" w:rsidR="00526DDC" w:rsidRPr="00526DDC" w:rsidRDefault="00526DDC" w:rsidP="0026651E">
            <w:r w:rsidRPr="00526DDC">
              <w:t>FReditListProcess</w:t>
            </w:r>
          </w:p>
        </w:tc>
        <w:tc>
          <w:tcPr>
            <w:tcW w:w="1160" w:type="dxa"/>
          </w:tcPr>
          <w:p w14:paraId="48ED71F0" w14:textId="77777777" w:rsidR="00526DDC" w:rsidRPr="00526DDC" w:rsidRDefault="00526DDC" w:rsidP="0026651E">
            <w:r w:rsidRPr="00526DDC">
              <w:t>08.02.22</w:t>
            </w:r>
          </w:p>
        </w:tc>
        <w:tc>
          <w:tcPr>
            <w:tcW w:w="5760" w:type="dxa"/>
          </w:tcPr>
          <w:p w14:paraId="5838E61E" w14:textId="77777777" w:rsidR="00526DDC" w:rsidRPr="00526DDC" w:rsidRDefault="00526DDC" w:rsidP="0026651E">
            <w:r w:rsidRPr="00526DDC">
              <w:t>Tidies up a spelling FRedit list from cursor downwards</w:t>
            </w:r>
          </w:p>
        </w:tc>
      </w:tr>
      <w:tr w:rsidR="00526DDC" w:rsidRPr="00526DDC" w14:paraId="07F4DF62" w14:textId="77777777" w:rsidTr="00526DDC">
        <w:tc>
          <w:tcPr>
            <w:tcW w:w="3500" w:type="dxa"/>
          </w:tcPr>
          <w:p w14:paraId="6653B78F" w14:textId="77777777" w:rsidR="00526DDC" w:rsidRPr="00526DDC" w:rsidRDefault="00526DDC" w:rsidP="0026651E">
            <w:r w:rsidRPr="00526DDC">
              <w:t>ProperNounToFRedit</w:t>
            </w:r>
          </w:p>
        </w:tc>
        <w:tc>
          <w:tcPr>
            <w:tcW w:w="1160" w:type="dxa"/>
          </w:tcPr>
          <w:p w14:paraId="34B5DFA3" w14:textId="77777777" w:rsidR="00526DDC" w:rsidRPr="00526DDC" w:rsidRDefault="00526DDC" w:rsidP="0026651E">
            <w:r w:rsidRPr="00526DDC">
              <w:t>04.02.22</w:t>
            </w:r>
          </w:p>
        </w:tc>
        <w:tc>
          <w:tcPr>
            <w:tcW w:w="5760" w:type="dxa"/>
          </w:tcPr>
          <w:p w14:paraId="40513F44" w14:textId="77777777" w:rsidR="00526DDC" w:rsidRPr="00526DDC" w:rsidRDefault="00526DDC" w:rsidP="0026651E">
            <w:r w:rsidRPr="00526DDC">
              <w:t>Picks up alternative spellings in a PN query list for a FRedit list</w:t>
            </w:r>
          </w:p>
        </w:tc>
      </w:tr>
      <w:tr w:rsidR="00526DDC" w:rsidRPr="00526DDC" w14:paraId="44FE2983" w14:textId="77777777" w:rsidTr="00526DDC">
        <w:tc>
          <w:tcPr>
            <w:tcW w:w="3500" w:type="dxa"/>
          </w:tcPr>
          <w:p w14:paraId="582A779C" w14:textId="77777777" w:rsidR="00526DDC" w:rsidRPr="00526DDC" w:rsidRDefault="00526DDC" w:rsidP="0026651E">
            <w:r w:rsidRPr="00526DDC">
              <w:t>HyphenationToFRedit</w:t>
            </w:r>
          </w:p>
        </w:tc>
        <w:tc>
          <w:tcPr>
            <w:tcW w:w="1160" w:type="dxa"/>
          </w:tcPr>
          <w:p w14:paraId="703B80AC" w14:textId="77777777" w:rsidR="00526DDC" w:rsidRPr="00526DDC" w:rsidRDefault="00526DDC" w:rsidP="0026651E">
            <w:r w:rsidRPr="00526DDC">
              <w:t>04.02.22</w:t>
            </w:r>
          </w:p>
        </w:tc>
        <w:tc>
          <w:tcPr>
            <w:tcW w:w="5760" w:type="dxa"/>
          </w:tcPr>
          <w:p w14:paraId="35C440FE" w14:textId="77777777" w:rsidR="00526DDC" w:rsidRPr="00526DDC" w:rsidRDefault="00526DDC" w:rsidP="0026651E">
            <w:r w:rsidRPr="00526DDC">
              <w:t>Creates FRedit items from HyphenAlyse or PropernounAlyse files</w:t>
            </w:r>
          </w:p>
        </w:tc>
      </w:tr>
      <w:tr w:rsidR="00526DDC" w:rsidRPr="00526DDC" w14:paraId="0BDFA06D" w14:textId="77777777" w:rsidTr="00526DDC">
        <w:tc>
          <w:tcPr>
            <w:tcW w:w="3500" w:type="dxa"/>
          </w:tcPr>
          <w:p w14:paraId="658B6D3D" w14:textId="77777777" w:rsidR="00526DDC" w:rsidRPr="00526DDC" w:rsidRDefault="00526DDC" w:rsidP="0026651E">
            <w:r w:rsidRPr="00526DDC">
              <w:t>FindColouredTextUp</w:t>
            </w:r>
          </w:p>
        </w:tc>
        <w:tc>
          <w:tcPr>
            <w:tcW w:w="1160" w:type="dxa"/>
          </w:tcPr>
          <w:p w14:paraId="30EAB785" w14:textId="77777777" w:rsidR="00526DDC" w:rsidRPr="00526DDC" w:rsidRDefault="00526DDC" w:rsidP="0026651E">
            <w:r w:rsidRPr="00526DDC">
              <w:t>03.02.22</w:t>
            </w:r>
          </w:p>
        </w:tc>
        <w:tc>
          <w:tcPr>
            <w:tcW w:w="5760" w:type="dxa"/>
          </w:tcPr>
          <w:p w14:paraId="378F348C" w14:textId="77777777" w:rsidR="00526DDC" w:rsidRPr="00526DDC" w:rsidRDefault="00526DDC" w:rsidP="0026651E">
            <w:r w:rsidRPr="00526DDC">
              <w:t>Finds coloured text upwards</w:t>
            </w:r>
          </w:p>
        </w:tc>
      </w:tr>
      <w:tr w:rsidR="00526DDC" w:rsidRPr="00526DDC" w14:paraId="29998A48" w14:textId="77777777" w:rsidTr="00526DDC">
        <w:tc>
          <w:tcPr>
            <w:tcW w:w="3500" w:type="dxa"/>
          </w:tcPr>
          <w:p w14:paraId="1D1A269A" w14:textId="77777777" w:rsidR="00526DDC" w:rsidRPr="00526DDC" w:rsidRDefault="00526DDC" w:rsidP="0026651E">
            <w:r w:rsidRPr="00526DDC">
              <w:t>ClearHighlightAndColour</w:t>
            </w:r>
          </w:p>
        </w:tc>
        <w:tc>
          <w:tcPr>
            <w:tcW w:w="1160" w:type="dxa"/>
          </w:tcPr>
          <w:p w14:paraId="0F47B3D8" w14:textId="77777777" w:rsidR="00526DDC" w:rsidRPr="00526DDC" w:rsidRDefault="00526DDC" w:rsidP="0026651E">
            <w:r w:rsidRPr="00526DDC">
              <w:t>28.01.22</w:t>
            </w:r>
          </w:p>
        </w:tc>
        <w:tc>
          <w:tcPr>
            <w:tcW w:w="5760" w:type="dxa"/>
          </w:tcPr>
          <w:p w14:paraId="4CCB2D66" w14:textId="77777777" w:rsidR="00526DDC" w:rsidRPr="00526DDC" w:rsidRDefault="00526DDC" w:rsidP="0026651E">
            <w:r w:rsidRPr="00526DDC">
              <w:t>Removes all highlighting, coloration and (optionally) underlining</w:t>
            </w:r>
          </w:p>
        </w:tc>
      </w:tr>
      <w:tr w:rsidR="00526DDC" w:rsidRPr="00526DDC" w14:paraId="373D3595" w14:textId="77777777" w:rsidTr="00526DDC">
        <w:tc>
          <w:tcPr>
            <w:tcW w:w="3500" w:type="dxa"/>
          </w:tcPr>
          <w:p w14:paraId="025AB909" w14:textId="77777777" w:rsidR="00526DDC" w:rsidRPr="00526DDC" w:rsidRDefault="00526DDC" w:rsidP="0026651E">
            <w:r w:rsidRPr="00526DDC">
              <w:t>HighlightFindUp</w:t>
            </w:r>
          </w:p>
        </w:tc>
        <w:tc>
          <w:tcPr>
            <w:tcW w:w="1160" w:type="dxa"/>
          </w:tcPr>
          <w:p w14:paraId="6D794FAE" w14:textId="77777777" w:rsidR="00526DDC" w:rsidRPr="00526DDC" w:rsidRDefault="00526DDC" w:rsidP="0026651E">
            <w:r w:rsidRPr="00526DDC">
              <w:t>27.01.22</w:t>
            </w:r>
          </w:p>
        </w:tc>
        <w:tc>
          <w:tcPr>
            <w:tcW w:w="5760" w:type="dxa"/>
          </w:tcPr>
          <w:p w14:paraId="61F2B601" w14:textId="77777777" w:rsidR="00526DDC" w:rsidRPr="00526DDC" w:rsidRDefault="00526DDC" w:rsidP="0026651E">
            <w:r w:rsidRPr="00526DDC">
              <w:t>Selects the previous piece of highlighted text</w:t>
            </w:r>
          </w:p>
        </w:tc>
      </w:tr>
      <w:tr w:rsidR="00526DDC" w:rsidRPr="00526DDC" w14:paraId="24E75E48" w14:textId="77777777" w:rsidTr="00526DDC">
        <w:tc>
          <w:tcPr>
            <w:tcW w:w="3500" w:type="dxa"/>
          </w:tcPr>
          <w:p w14:paraId="423D5A37" w14:textId="77777777" w:rsidR="00526DDC" w:rsidRPr="00526DDC" w:rsidRDefault="00526DDC" w:rsidP="0026651E">
            <w:r w:rsidRPr="00526DDC">
              <w:t>HighlightFindDown</w:t>
            </w:r>
          </w:p>
        </w:tc>
        <w:tc>
          <w:tcPr>
            <w:tcW w:w="1160" w:type="dxa"/>
          </w:tcPr>
          <w:p w14:paraId="46BAB597" w14:textId="77777777" w:rsidR="00526DDC" w:rsidRPr="00526DDC" w:rsidRDefault="00526DDC" w:rsidP="0026651E">
            <w:r w:rsidRPr="00526DDC">
              <w:t>27.01.22</w:t>
            </w:r>
          </w:p>
        </w:tc>
        <w:tc>
          <w:tcPr>
            <w:tcW w:w="5760" w:type="dxa"/>
          </w:tcPr>
          <w:p w14:paraId="03D531E2" w14:textId="77777777" w:rsidR="00526DDC" w:rsidRPr="00526DDC" w:rsidRDefault="00526DDC" w:rsidP="0026651E">
            <w:r w:rsidRPr="00526DDC">
              <w:t>Selects the next piece of highlighted text</w:t>
            </w:r>
          </w:p>
        </w:tc>
      </w:tr>
      <w:tr w:rsidR="00526DDC" w:rsidRPr="00526DDC" w14:paraId="3A42B40D" w14:textId="77777777" w:rsidTr="00526DDC">
        <w:tc>
          <w:tcPr>
            <w:tcW w:w="3500" w:type="dxa"/>
          </w:tcPr>
          <w:p w14:paraId="5B18A5F4" w14:textId="77777777" w:rsidR="00526DDC" w:rsidRPr="00526DDC" w:rsidRDefault="00526DDC" w:rsidP="0026651E">
            <w:r w:rsidRPr="00526DDC">
              <w:t>SerialCommaAlyse</w:t>
            </w:r>
          </w:p>
        </w:tc>
        <w:tc>
          <w:tcPr>
            <w:tcW w:w="1160" w:type="dxa"/>
          </w:tcPr>
          <w:p w14:paraId="5BA36B83" w14:textId="77777777" w:rsidR="00526DDC" w:rsidRPr="00526DDC" w:rsidRDefault="00526DDC" w:rsidP="0026651E">
            <w:r w:rsidRPr="00526DDC">
              <w:t>25.01.22</w:t>
            </w:r>
          </w:p>
        </w:tc>
        <w:tc>
          <w:tcPr>
            <w:tcW w:w="5760" w:type="dxa"/>
          </w:tcPr>
          <w:p w14:paraId="276073AE" w14:textId="77777777" w:rsidR="00526DDC" w:rsidRPr="00526DDC" w:rsidRDefault="00526DDC" w:rsidP="0026651E">
            <w:r w:rsidRPr="00526DDC">
              <w:t>Highlights things that might be lists with serial commas (or not)</w:t>
            </w:r>
          </w:p>
        </w:tc>
      </w:tr>
      <w:tr w:rsidR="00526DDC" w:rsidRPr="00526DDC" w14:paraId="475A8850" w14:textId="77777777" w:rsidTr="00526DDC">
        <w:tc>
          <w:tcPr>
            <w:tcW w:w="3500" w:type="dxa"/>
          </w:tcPr>
          <w:p w14:paraId="2C022865" w14:textId="77777777" w:rsidR="00526DDC" w:rsidRPr="00526DDC" w:rsidRDefault="00526DDC" w:rsidP="0026651E">
            <w:r w:rsidRPr="00526DDC">
              <w:t>ItaliciseVariable</w:t>
            </w:r>
          </w:p>
        </w:tc>
        <w:tc>
          <w:tcPr>
            <w:tcW w:w="1160" w:type="dxa"/>
          </w:tcPr>
          <w:p w14:paraId="69D48414" w14:textId="77777777" w:rsidR="00526DDC" w:rsidRPr="00526DDC" w:rsidRDefault="00526DDC" w:rsidP="0026651E">
            <w:r w:rsidRPr="00526DDC">
              <w:t>25.01.22</w:t>
            </w:r>
          </w:p>
        </w:tc>
        <w:tc>
          <w:tcPr>
            <w:tcW w:w="5760" w:type="dxa"/>
          </w:tcPr>
          <w:p w14:paraId="18DBE7DB" w14:textId="77777777" w:rsidR="00526DDC" w:rsidRPr="00526DDC" w:rsidRDefault="00526DDC" w:rsidP="0026651E">
            <w:r w:rsidRPr="00526DDC">
              <w:t>Runs along, finds sets of alpha chars and italicises them</w:t>
            </w:r>
          </w:p>
        </w:tc>
      </w:tr>
      <w:tr w:rsidR="00526DDC" w:rsidRPr="00526DDC" w14:paraId="0570D88D" w14:textId="77777777" w:rsidTr="00526DDC">
        <w:tc>
          <w:tcPr>
            <w:tcW w:w="3500" w:type="dxa"/>
          </w:tcPr>
          <w:p w14:paraId="772C3109" w14:textId="77777777" w:rsidR="00526DDC" w:rsidRPr="00526DDC" w:rsidRDefault="00526DDC" w:rsidP="0026651E">
            <w:r w:rsidRPr="00526DDC">
              <w:t>WordPairAlyse</w:t>
            </w:r>
          </w:p>
        </w:tc>
        <w:tc>
          <w:tcPr>
            <w:tcW w:w="1160" w:type="dxa"/>
          </w:tcPr>
          <w:p w14:paraId="75622D83" w14:textId="77777777" w:rsidR="00526DDC" w:rsidRPr="00526DDC" w:rsidRDefault="00526DDC" w:rsidP="0026651E">
            <w:r w:rsidRPr="00526DDC">
              <w:t>20.01.22</w:t>
            </w:r>
          </w:p>
        </w:tc>
        <w:tc>
          <w:tcPr>
            <w:tcW w:w="5760" w:type="dxa"/>
          </w:tcPr>
          <w:p w14:paraId="5278F58C" w14:textId="77777777" w:rsidR="00526DDC" w:rsidRPr="00526DDC" w:rsidRDefault="00526DDC" w:rsidP="0026651E">
            <w:r w:rsidRPr="00526DDC">
              <w:t>Creates a file of all the adjacent word pairs</w:t>
            </w:r>
          </w:p>
        </w:tc>
      </w:tr>
      <w:tr w:rsidR="00526DDC" w:rsidRPr="00526DDC" w14:paraId="4B2DC2DB" w14:textId="77777777" w:rsidTr="00526DDC">
        <w:tc>
          <w:tcPr>
            <w:tcW w:w="3500" w:type="dxa"/>
          </w:tcPr>
          <w:p w14:paraId="553040C9" w14:textId="77777777" w:rsidR="00526DDC" w:rsidRPr="00526DDC" w:rsidRDefault="00526DDC" w:rsidP="0026651E">
            <w:r w:rsidRPr="00526DDC">
              <w:lastRenderedPageBreak/>
              <w:t>MegAlyse</w:t>
            </w:r>
          </w:p>
        </w:tc>
        <w:tc>
          <w:tcPr>
            <w:tcW w:w="1160" w:type="dxa"/>
          </w:tcPr>
          <w:p w14:paraId="37323543" w14:textId="77777777" w:rsidR="00526DDC" w:rsidRPr="00526DDC" w:rsidRDefault="00526DDC" w:rsidP="0026651E">
            <w:r w:rsidRPr="00526DDC">
              <w:t>20.01.22</w:t>
            </w:r>
          </w:p>
        </w:tc>
        <w:tc>
          <w:tcPr>
            <w:tcW w:w="5760" w:type="dxa"/>
          </w:tcPr>
          <w:p w14:paraId="1C3227CE" w14:textId="77777777" w:rsidR="00526DDC" w:rsidRPr="00526DDC" w:rsidRDefault="00526DDC" w:rsidP="0026651E">
            <w:r w:rsidRPr="00526DDC">
              <w:t>Launches a selected series of analysis macros</w:t>
            </w:r>
          </w:p>
        </w:tc>
      </w:tr>
      <w:tr w:rsidR="00526DDC" w:rsidRPr="00526DDC" w14:paraId="24554E51" w14:textId="77777777" w:rsidTr="00526DDC">
        <w:tc>
          <w:tcPr>
            <w:tcW w:w="3500" w:type="dxa"/>
          </w:tcPr>
          <w:p w14:paraId="35992E2A" w14:textId="77777777" w:rsidR="00526DDC" w:rsidRPr="00526DDC" w:rsidRDefault="00526DDC" w:rsidP="0026651E">
            <w:r w:rsidRPr="00526DDC">
              <w:t>ParagraphLineLengthHighlighter</w:t>
            </w:r>
          </w:p>
        </w:tc>
        <w:tc>
          <w:tcPr>
            <w:tcW w:w="1160" w:type="dxa"/>
          </w:tcPr>
          <w:p w14:paraId="508CDC98" w14:textId="77777777" w:rsidR="00526DDC" w:rsidRPr="00526DDC" w:rsidRDefault="00526DDC" w:rsidP="0026651E">
            <w:r w:rsidRPr="00526DDC">
              <w:t>11.01.22</w:t>
            </w:r>
          </w:p>
        </w:tc>
        <w:tc>
          <w:tcPr>
            <w:tcW w:w="5760" w:type="dxa"/>
          </w:tcPr>
          <w:p w14:paraId="46F79D2B" w14:textId="77777777" w:rsidR="00526DDC" w:rsidRPr="00526DDC" w:rsidRDefault="00526DDC" w:rsidP="0026651E">
            <w:r w:rsidRPr="00526DDC">
              <w:t>Highlights any paragraphs longer than a number of lines</w:t>
            </w:r>
          </w:p>
        </w:tc>
      </w:tr>
      <w:tr w:rsidR="00526DDC" w:rsidRPr="00526DDC" w14:paraId="5937A0A5" w14:textId="77777777" w:rsidTr="00526DDC">
        <w:tc>
          <w:tcPr>
            <w:tcW w:w="3500" w:type="dxa"/>
          </w:tcPr>
          <w:p w14:paraId="77AA4F24" w14:textId="77777777" w:rsidR="00526DDC" w:rsidRPr="00526DDC" w:rsidRDefault="00526DDC" w:rsidP="0026651E">
            <w:r w:rsidRPr="00526DDC">
              <w:t>ParagraphShrink</w:t>
            </w:r>
          </w:p>
        </w:tc>
        <w:tc>
          <w:tcPr>
            <w:tcW w:w="1160" w:type="dxa"/>
          </w:tcPr>
          <w:p w14:paraId="5BAB107D" w14:textId="77777777" w:rsidR="00526DDC" w:rsidRPr="00526DDC" w:rsidRDefault="00526DDC" w:rsidP="0026651E">
            <w:r w:rsidRPr="00526DDC">
              <w:t>07.01.22</w:t>
            </w:r>
          </w:p>
        </w:tc>
        <w:tc>
          <w:tcPr>
            <w:tcW w:w="5760" w:type="dxa"/>
          </w:tcPr>
          <w:p w14:paraId="4CA4615A" w14:textId="77777777" w:rsidR="00526DDC" w:rsidRPr="00526DDC" w:rsidRDefault="00526DDC" w:rsidP="0026651E">
            <w:r w:rsidRPr="00526DDC">
              <w:t>Shrinks the current paragraph (for use with CitationAlyse)</w:t>
            </w:r>
          </w:p>
        </w:tc>
      </w:tr>
      <w:tr w:rsidR="00526DDC" w:rsidRPr="00526DDC" w14:paraId="68A31A1E" w14:textId="77777777" w:rsidTr="00526DDC">
        <w:tc>
          <w:tcPr>
            <w:tcW w:w="3500" w:type="dxa"/>
          </w:tcPr>
          <w:p w14:paraId="461AC9CF" w14:textId="77777777" w:rsidR="00526DDC" w:rsidRPr="00526DDC" w:rsidRDefault="00526DDC" w:rsidP="0026651E">
            <w:r w:rsidRPr="00526DDC">
              <w:t>InstantFindUp</w:t>
            </w:r>
          </w:p>
        </w:tc>
        <w:tc>
          <w:tcPr>
            <w:tcW w:w="1160" w:type="dxa"/>
          </w:tcPr>
          <w:p w14:paraId="0CBCEB4F" w14:textId="77777777" w:rsidR="00526DDC" w:rsidRPr="00526DDC" w:rsidRDefault="00526DDC" w:rsidP="0026651E">
            <w:r w:rsidRPr="00526DDC">
              <w:t>07.01.22</w:t>
            </w:r>
          </w:p>
        </w:tc>
        <w:tc>
          <w:tcPr>
            <w:tcW w:w="5760" w:type="dxa"/>
          </w:tcPr>
          <w:p w14:paraId="469BF8C3" w14:textId="77777777" w:rsidR="00526DDC" w:rsidRPr="00526DDC" w:rsidRDefault="00526DDC" w:rsidP="0026651E">
            <w:r w:rsidRPr="00526DDC">
              <w:t>Finds selected text upwards</w:t>
            </w:r>
          </w:p>
        </w:tc>
      </w:tr>
      <w:tr w:rsidR="00526DDC" w:rsidRPr="00526DDC" w14:paraId="779C3C47" w14:textId="77777777" w:rsidTr="00526DDC">
        <w:tc>
          <w:tcPr>
            <w:tcW w:w="3500" w:type="dxa"/>
          </w:tcPr>
          <w:p w14:paraId="542DE376" w14:textId="77777777" w:rsidR="00526DDC" w:rsidRPr="00526DDC" w:rsidRDefault="00526DDC" w:rsidP="0026651E">
            <w:r w:rsidRPr="00526DDC">
              <w:t>MacroRunNoTC</w:t>
            </w:r>
          </w:p>
        </w:tc>
        <w:tc>
          <w:tcPr>
            <w:tcW w:w="1160" w:type="dxa"/>
          </w:tcPr>
          <w:p w14:paraId="7F7C1BA7" w14:textId="77777777" w:rsidR="00526DDC" w:rsidRPr="00526DDC" w:rsidRDefault="00526DDC" w:rsidP="0026651E">
            <w:r w:rsidRPr="00526DDC">
              <w:t>01.01.22</w:t>
            </w:r>
          </w:p>
        </w:tc>
        <w:tc>
          <w:tcPr>
            <w:tcW w:w="5760" w:type="dxa"/>
          </w:tcPr>
          <w:p w14:paraId="573DC430" w14:textId="77777777" w:rsidR="00526DDC" w:rsidRPr="00526DDC" w:rsidRDefault="00526DDC" w:rsidP="0026651E">
            <w:r w:rsidRPr="00526DDC">
              <w:t>Runs an analysis on track-accepted text</w:t>
            </w:r>
          </w:p>
        </w:tc>
      </w:tr>
      <w:tr w:rsidR="00526DDC" w:rsidRPr="00526DDC" w14:paraId="2C24B5D6" w14:textId="77777777" w:rsidTr="00526DDC">
        <w:tc>
          <w:tcPr>
            <w:tcW w:w="3500" w:type="dxa"/>
          </w:tcPr>
          <w:p w14:paraId="3FC15DA3" w14:textId="77777777" w:rsidR="00526DDC" w:rsidRPr="00526DDC" w:rsidRDefault="00526DDC" w:rsidP="0026651E">
            <w:r w:rsidRPr="00526DDC">
              <w:t>ChicagoNoteReferenceAlyse</w:t>
            </w:r>
          </w:p>
        </w:tc>
        <w:tc>
          <w:tcPr>
            <w:tcW w:w="1160" w:type="dxa"/>
          </w:tcPr>
          <w:p w14:paraId="78321B24" w14:textId="77777777" w:rsidR="00526DDC" w:rsidRPr="00526DDC" w:rsidRDefault="00526DDC" w:rsidP="0026651E">
            <w:r w:rsidRPr="00526DDC">
              <w:t>31.12.21</w:t>
            </w:r>
          </w:p>
        </w:tc>
        <w:tc>
          <w:tcPr>
            <w:tcW w:w="5760" w:type="dxa"/>
          </w:tcPr>
          <w:p w14:paraId="3548279E" w14:textId="77777777" w:rsidR="00526DDC" w:rsidRPr="00526DDC" w:rsidRDefault="00526DDC" w:rsidP="0026651E">
            <w:r w:rsidRPr="00526DDC">
              <w:t>Helps to check note-based reference citations</w:t>
            </w:r>
          </w:p>
        </w:tc>
      </w:tr>
      <w:tr w:rsidR="00526DDC" w:rsidRPr="00526DDC" w14:paraId="4A48BF36" w14:textId="77777777" w:rsidTr="00526DDC">
        <w:tc>
          <w:tcPr>
            <w:tcW w:w="3500" w:type="dxa"/>
          </w:tcPr>
          <w:p w14:paraId="176099A1" w14:textId="77777777" w:rsidR="00526DDC" w:rsidRPr="00526DDC" w:rsidRDefault="00526DDC" w:rsidP="0026651E">
            <w:r w:rsidRPr="00526DDC">
              <w:t>GoogleScholarFetch</w:t>
            </w:r>
          </w:p>
        </w:tc>
        <w:tc>
          <w:tcPr>
            <w:tcW w:w="1160" w:type="dxa"/>
          </w:tcPr>
          <w:p w14:paraId="6FF26285" w14:textId="77777777" w:rsidR="00526DDC" w:rsidRPr="00526DDC" w:rsidRDefault="00526DDC" w:rsidP="0026651E">
            <w:r w:rsidRPr="00526DDC">
              <w:t>06.12.21</w:t>
            </w:r>
          </w:p>
        </w:tc>
        <w:tc>
          <w:tcPr>
            <w:tcW w:w="5760" w:type="dxa"/>
          </w:tcPr>
          <w:p w14:paraId="40BA6886" w14:textId="77777777" w:rsidR="00526DDC" w:rsidRPr="00526DDC" w:rsidRDefault="00526DDC" w:rsidP="0026651E">
            <w:r w:rsidRPr="00526DDC">
              <w:t>Launches selected text on Google Scholar</w:t>
            </w:r>
          </w:p>
        </w:tc>
      </w:tr>
      <w:tr w:rsidR="00526DDC" w:rsidRPr="00526DDC" w14:paraId="13226B16" w14:textId="77777777" w:rsidTr="00526DDC">
        <w:tc>
          <w:tcPr>
            <w:tcW w:w="3500" w:type="dxa"/>
          </w:tcPr>
          <w:p w14:paraId="63DC4EFC" w14:textId="77777777" w:rsidR="00526DDC" w:rsidRPr="00526DDC" w:rsidRDefault="00526DDC" w:rsidP="0026651E">
            <w:r w:rsidRPr="00526DDC">
              <w:t>AcronymAlyse</w:t>
            </w:r>
          </w:p>
        </w:tc>
        <w:tc>
          <w:tcPr>
            <w:tcW w:w="1160" w:type="dxa"/>
          </w:tcPr>
          <w:p w14:paraId="15CF079F" w14:textId="77777777" w:rsidR="00526DDC" w:rsidRPr="00526DDC" w:rsidRDefault="00526DDC" w:rsidP="0026651E">
            <w:r w:rsidRPr="00526DDC">
              <w:t>27.11.21</w:t>
            </w:r>
          </w:p>
        </w:tc>
        <w:tc>
          <w:tcPr>
            <w:tcW w:w="5760" w:type="dxa"/>
          </w:tcPr>
          <w:p w14:paraId="42640BB8" w14:textId="77777777" w:rsidR="00526DDC" w:rsidRPr="00526DDC" w:rsidRDefault="00526DDC" w:rsidP="0026651E">
            <w:r w:rsidRPr="00526DDC">
              <w:t>Lists all acronyms, with frequency</w:t>
            </w:r>
          </w:p>
        </w:tc>
      </w:tr>
      <w:tr w:rsidR="00526DDC" w:rsidRPr="00526DDC" w14:paraId="191AE69F" w14:textId="77777777" w:rsidTr="00526DDC">
        <w:tc>
          <w:tcPr>
            <w:tcW w:w="3500" w:type="dxa"/>
          </w:tcPr>
          <w:p w14:paraId="2A72EB48" w14:textId="77777777" w:rsidR="00526DDC" w:rsidRPr="00526DDC" w:rsidRDefault="00526DDC" w:rsidP="0026651E">
            <w:r w:rsidRPr="00526DDC">
              <w:t>ForumTextFormat</w:t>
            </w:r>
          </w:p>
        </w:tc>
        <w:tc>
          <w:tcPr>
            <w:tcW w:w="1160" w:type="dxa"/>
          </w:tcPr>
          <w:p w14:paraId="15B8FD27" w14:textId="77777777" w:rsidR="00526DDC" w:rsidRPr="00526DDC" w:rsidRDefault="00526DDC" w:rsidP="0026651E">
            <w:r w:rsidRPr="00526DDC">
              <w:t>21.11.21</w:t>
            </w:r>
          </w:p>
        </w:tc>
        <w:tc>
          <w:tcPr>
            <w:tcW w:w="5760" w:type="dxa"/>
          </w:tcPr>
          <w:p w14:paraId="74D48C65" w14:textId="77777777" w:rsidR="00526DDC" w:rsidRPr="00526DDC" w:rsidRDefault="00526DDC" w:rsidP="0026651E">
            <w:r w:rsidRPr="00526DDC">
              <w:t>Converts text from Word to Forum and vice versa</w:t>
            </w:r>
          </w:p>
        </w:tc>
      </w:tr>
      <w:tr w:rsidR="00526DDC" w:rsidRPr="00526DDC" w14:paraId="62C8474D" w14:textId="77777777" w:rsidTr="00526DDC">
        <w:tc>
          <w:tcPr>
            <w:tcW w:w="3500" w:type="dxa"/>
          </w:tcPr>
          <w:p w14:paraId="380E12D7" w14:textId="77777777" w:rsidR="00526DDC" w:rsidRPr="00526DDC" w:rsidRDefault="00526DDC" w:rsidP="0026651E">
            <w:r w:rsidRPr="00526DDC">
              <w:t>MacroFetchKeystrokeReadMac</w:t>
            </w:r>
          </w:p>
        </w:tc>
        <w:tc>
          <w:tcPr>
            <w:tcW w:w="1160" w:type="dxa"/>
          </w:tcPr>
          <w:p w14:paraId="0EF59AF9" w14:textId="77777777" w:rsidR="00526DDC" w:rsidRPr="00526DDC" w:rsidRDefault="00526DDC" w:rsidP="0026651E">
            <w:r w:rsidRPr="00526DDC">
              <w:t>20.11.21</w:t>
            </w:r>
          </w:p>
        </w:tc>
        <w:tc>
          <w:tcPr>
            <w:tcW w:w="5760" w:type="dxa"/>
          </w:tcPr>
          <w:p w14:paraId="7F470643" w14:textId="77777777" w:rsidR="00526DDC" w:rsidRPr="00526DDC" w:rsidRDefault="00526DDC" w:rsidP="0026651E">
            <w:r w:rsidRPr="00526DDC">
              <w:t>Reads and restores a macro's keystroke while upgrading</w:t>
            </w:r>
          </w:p>
        </w:tc>
      </w:tr>
      <w:tr w:rsidR="00526DDC" w:rsidRPr="00526DDC" w14:paraId="4D3020F2" w14:textId="77777777" w:rsidTr="00526DDC">
        <w:tc>
          <w:tcPr>
            <w:tcW w:w="3500" w:type="dxa"/>
          </w:tcPr>
          <w:p w14:paraId="386444B1" w14:textId="77777777" w:rsidR="00526DDC" w:rsidRPr="00526DDC" w:rsidRDefault="00526DDC" w:rsidP="0026651E">
            <w:r w:rsidRPr="00526DDC">
              <w:t>MacroFetchKeystrokeRead</w:t>
            </w:r>
          </w:p>
        </w:tc>
        <w:tc>
          <w:tcPr>
            <w:tcW w:w="1160" w:type="dxa"/>
          </w:tcPr>
          <w:p w14:paraId="79AC0D78" w14:textId="77777777" w:rsidR="00526DDC" w:rsidRPr="00526DDC" w:rsidRDefault="00526DDC" w:rsidP="0026651E">
            <w:r w:rsidRPr="00526DDC">
              <w:t>20.11.21</w:t>
            </w:r>
          </w:p>
        </w:tc>
        <w:tc>
          <w:tcPr>
            <w:tcW w:w="5760" w:type="dxa"/>
          </w:tcPr>
          <w:p w14:paraId="588DA642" w14:textId="77777777" w:rsidR="00526DDC" w:rsidRPr="00526DDC" w:rsidRDefault="00526DDC" w:rsidP="0026651E">
            <w:r w:rsidRPr="00526DDC">
              <w:t>Reads and restores a macro's keystroke while upgrading</w:t>
            </w:r>
          </w:p>
        </w:tc>
      </w:tr>
      <w:tr w:rsidR="00526DDC" w:rsidRPr="00526DDC" w14:paraId="411C4962" w14:textId="77777777" w:rsidTr="00526DDC">
        <w:tc>
          <w:tcPr>
            <w:tcW w:w="3500" w:type="dxa"/>
          </w:tcPr>
          <w:p w14:paraId="4A6CBE21" w14:textId="77777777" w:rsidR="00526DDC" w:rsidRPr="00526DDC" w:rsidRDefault="00526DDC" w:rsidP="0026651E">
            <w:r w:rsidRPr="00526DDC">
              <w:t>PunctuationToThinSpace</w:t>
            </w:r>
          </w:p>
        </w:tc>
        <w:tc>
          <w:tcPr>
            <w:tcW w:w="1160" w:type="dxa"/>
          </w:tcPr>
          <w:p w14:paraId="48C6C623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0CAC17DE" w14:textId="77777777" w:rsidR="00526DDC" w:rsidRPr="00526DDC" w:rsidRDefault="00526DDC" w:rsidP="0026651E">
            <w:r w:rsidRPr="00526DDC">
              <w:t>Changes the next item to a thin space</w:t>
            </w:r>
          </w:p>
        </w:tc>
      </w:tr>
      <w:tr w:rsidR="00526DDC" w:rsidRPr="00526DDC" w14:paraId="443B8DB9" w14:textId="77777777" w:rsidTr="00526DDC">
        <w:tc>
          <w:tcPr>
            <w:tcW w:w="3500" w:type="dxa"/>
          </w:tcPr>
          <w:p w14:paraId="7538151B" w14:textId="77777777" w:rsidR="00526DDC" w:rsidRPr="00526DDC" w:rsidRDefault="00526DDC" w:rsidP="0026651E">
            <w:r w:rsidRPr="00526DDC">
              <w:t>PunctuationToMultiplySign</w:t>
            </w:r>
          </w:p>
        </w:tc>
        <w:tc>
          <w:tcPr>
            <w:tcW w:w="1160" w:type="dxa"/>
          </w:tcPr>
          <w:p w14:paraId="038EAB37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134B20F2" w14:textId="77777777" w:rsidR="00526DDC" w:rsidRPr="00526DDC" w:rsidRDefault="00526DDC" w:rsidP="0026651E">
            <w:r w:rsidRPr="00526DDC">
              <w:t>Changes next x or X to multiplication sign</w:t>
            </w:r>
          </w:p>
        </w:tc>
      </w:tr>
      <w:tr w:rsidR="00526DDC" w:rsidRPr="00526DDC" w14:paraId="76579CBC" w14:textId="77777777" w:rsidTr="00526DDC">
        <w:tc>
          <w:tcPr>
            <w:tcW w:w="3500" w:type="dxa"/>
          </w:tcPr>
          <w:p w14:paraId="3BB8D9AF" w14:textId="77777777" w:rsidR="00526DDC" w:rsidRPr="00526DDC" w:rsidRDefault="00526DDC" w:rsidP="0026651E">
            <w:r w:rsidRPr="00526DDC">
              <w:t>PunctuationToEnDash</w:t>
            </w:r>
          </w:p>
        </w:tc>
        <w:tc>
          <w:tcPr>
            <w:tcW w:w="1160" w:type="dxa"/>
          </w:tcPr>
          <w:p w14:paraId="3D83E27F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0794E666" w14:textId="77777777" w:rsidR="00526DDC" w:rsidRPr="00526DDC" w:rsidRDefault="00526DDC" w:rsidP="0026651E">
            <w:r w:rsidRPr="00526DDC">
              <w:t>Changes next hyphen/em/en dash to an en dash</w:t>
            </w:r>
          </w:p>
        </w:tc>
      </w:tr>
      <w:tr w:rsidR="00526DDC" w:rsidRPr="00526DDC" w14:paraId="047BF84A" w14:textId="77777777" w:rsidTr="00526DDC">
        <w:tc>
          <w:tcPr>
            <w:tcW w:w="3500" w:type="dxa"/>
          </w:tcPr>
          <w:p w14:paraId="1A24D5A8" w14:textId="77777777" w:rsidR="00526DDC" w:rsidRPr="00526DDC" w:rsidRDefault="00526DDC" w:rsidP="0026651E">
            <w:r w:rsidRPr="00526DDC">
              <w:t>PunctuationToEmDash</w:t>
            </w:r>
          </w:p>
        </w:tc>
        <w:tc>
          <w:tcPr>
            <w:tcW w:w="1160" w:type="dxa"/>
          </w:tcPr>
          <w:p w14:paraId="12253D2A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39A83166" w14:textId="77777777" w:rsidR="00526DDC" w:rsidRPr="00526DDC" w:rsidRDefault="00526DDC" w:rsidP="0026651E">
            <w:r w:rsidRPr="00526DDC">
              <w:t>Changes next hyphen/em/en dash to an em dash</w:t>
            </w:r>
          </w:p>
        </w:tc>
      </w:tr>
      <w:tr w:rsidR="00526DDC" w:rsidRPr="00526DDC" w14:paraId="748684FB" w14:textId="77777777" w:rsidTr="00526DDC">
        <w:tc>
          <w:tcPr>
            <w:tcW w:w="3500" w:type="dxa"/>
          </w:tcPr>
          <w:p w14:paraId="22F0E761" w14:textId="77777777" w:rsidR="00526DDC" w:rsidRPr="00526DDC" w:rsidRDefault="00526DDC" w:rsidP="0026651E">
            <w:r w:rsidRPr="00526DDC">
              <w:t>GoogleFetchUS</w:t>
            </w:r>
          </w:p>
        </w:tc>
        <w:tc>
          <w:tcPr>
            <w:tcW w:w="1160" w:type="dxa"/>
          </w:tcPr>
          <w:p w14:paraId="0EE94C6F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2725E9C9" w14:textId="77777777" w:rsidR="00526DDC" w:rsidRPr="00526DDC" w:rsidRDefault="00526DDC" w:rsidP="0026651E">
            <w:r w:rsidRPr="00526DDC">
              <w:t>Launches selected text on Google.Com</w:t>
            </w:r>
          </w:p>
        </w:tc>
      </w:tr>
      <w:tr w:rsidR="00526DDC" w:rsidRPr="00526DDC" w14:paraId="79343894" w14:textId="77777777" w:rsidTr="00526DDC">
        <w:tc>
          <w:tcPr>
            <w:tcW w:w="3500" w:type="dxa"/>
          </w:tcPr>
          <w:p w14:paraId="67A87D87" w14:textId="77777777" w:rsidR="00526DDC" w:rsidRPr="00526DDC" w:rsidRDefault="00526DDC" w:rsidP="0026651E">
            <w:r w:rsidRPr="00526DDC">
              <w:t>GoogleFetchQuotesUS</w:t>
            </w:r>
          </w:p>
        </w:tc>
        <w:tc>
          <w:tcPr>
            <w:tcW w:w="1160" w:type="dxa"/>
          </w:tcPr>
          <w:p w14:paraId="45E4970F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6D83ED51" w14:textId="77777777" w:rsidR="00526DDC" w:rsidRPr="00526DDC" w:rsidRDefault="00526DDC" w:rsidP="0026651E">
            <w:r w:rsidRPr="00526DDC">
              <w:t>Launches selected text - with quotes - on Google.Com</w:t>
            </w:r>
          </w:p>
        </w:tc>
      </w:tr>
      <w:tr w:rsidR="00526DDC" w:rsidRPr="00526DDC" w14:paraId="20A3E14F" w14:textId="77777777" w:rsidTr="00526DDC">
        <w:tc>
          <w:tcPr>
            <w:tcW w:w="3500" w:type="dxa"/>
          </w:tcPr>
          <w:p w14:paraId="636B8538" w14:textId="77777777" w:rsidR="00526DDC" w:rsidRPr="00526DDC" w:rsidRDefault="00526DDC" w:rsidP="0026651E">
            <w:r w:rsidRPr="00526DDC">
              <w:t>GoogleFetchQuotesCA</w:t>
            </w:r>
          </w:p>
        </w:tc>
        <w:tc>
          <w:tcPr>
            <w:tcW w:w="1160" w:type="dxa"/>
          </w:tcPr>
          <w:p w14:paraId="2EE28E23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4473918F" w14:textId="77777777" w:rsidR="00526DDC" w:rsidRPr="00526DDC" w:rsidRDefault="00526DDC" w:rsidP="0026651E">
            <w:r w:rsidRPr="00526DDC">
              <w:t>Launches selected text - with quotes - on Google Canada</w:t>
            </w:r>
          </w:p>
        </w:tc>
      </w:tr>
      <w:tr w:rsidR="00526DDC" w:rsidRPr="00526DDC" w14:paraId="7091B1AC" w14:textId="77777777" w:rsidTr="00526DDC">
        <w:tc>
          <w:tcPr>
            <w:tcW w:w="3500" w:type="dxa"/>
          </w:tcPr>
          <w:p w14:paraId="4A075CAE" w14:textId="77777777" w:rsidR="00526DDC" w:rsidRPr="00526DDC" w:rsidRDefault="00526DDC" w:rsidP="0026651E">
            <w:r w:rsidRPr="00526DDC">
              <w:t>GoogleFetchQuotes</w:t>
            </w:r>
          </w:p>
        </w:tc>
        <w:tc>
          <w:tcPr>
            <w:tcW w:w="1160" w:type="dxa"/>
          </w:tcPr>
          <w:p w14:paraId="177B55E8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719B5ED3" w14:textId="77777777" w:rsidR="00526DDC" w:rsidRPr="00526DDC" w:rsidRDefault="00526DDC" w:rsidP="0026651E">
            <w:r w:rsidRPr="00526DDC">
              <w:t>Launches selected text - with quotes - on Google</w:t>
            </w:r>
          </w:p>
        </w:tc>
      </w:tr>
      <w:tr w:rsidR="00526DDC" w:rsidRPr="00526DDC" w14:paraId="0F257E20" w14:textId="77777777" w:rsidTr="00526DDC">
        <w:tc>
          <w:tcPr>
            <w:tcW w:w="3500" w:type="dxa"/>
          </w:tcPr>
          <w:p w14:paraId="2059F86A" w14:textId="77777777" w:rsidR="00526DDC" w:rsidRPr="00526DDC" w:rsidRDefault="00526DDC" w:rsidP="0026651E">
            <w:r w:rsidRPr="00526DDC">
              <w:t>GoogleFetchIndia</w:t>
            </w:r>
          </w:p>
        </w:tc>
        <w:tc>
          <w:tcPr>
            <w:tcW w:w="1160" w:type="dxa"/>
          </w:tcPr>
          <w:p w14:paraId="369BC7C3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114B41BC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1631FAFE" w14:textId="77777777" w:rsidTr="00526DDC">
        <w:tc>
          <w:tcPr>
            <w:tcW w:w="3500" w:type="dxa"/>
          </w:tcPr>
          <w:p w14:paraId="2C644746" w14:textId="77777777" w:rsidR="00526DDC" w:rsidRPr="00526DDC" w:rsidRDefault="00526DDC" w:rsidP="0026651E">
            <w:r w:rsidRPr="00526DDC">
              <w:t>GoogleFetchCA</w:t>
            </w:r>
          </w:p>
        </w:tc>
        <w:tc>
          <w:tcPr>
            <w:tcW w:w="1160" w:type="dxa"/>
          </w:tcPr>
          <w:p w14:paraId="1E0F245E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45F2FF1E" w14:textId="77777777" w:rsidR="00526DDC" w:rsidRPr="00526DDC" w:rsidRDefault="00526DDC" w:rsidP="0026651E">
            <w:r w:rsidRPr="00526DDC">
              <w:t>Launches selected text on Google Canada</w:t>
            </w:r>
          </w:p>
        </w:tc>
      </w:tr>
      <w:tr w:rsidR="00526DDC" w:rsidRPr="00526DDC" w14:paraId="2743754F" w14:textId="77777777" w:rsidTr="00526DDC">
        <w:tc>
          <w:tcPr>
            <w:tcW w:w="3500" w:type="dxa"/>
          </w:tcPr>
          <w:p w14:paraId="167694A1" w14:textId="77777777" w:rsidR="00526DDC" w:rsidRPr="00526DDC" w:rsidRDefault="00526DDC" w:rsidP="0026651E">
            <w:r w:rsidRPr="00526DDC">
              <w:t>CommentPrevious</w:t>
            </w:r>
          </w:p>
        </w:tc>
        <w:tc>
          <w:tcPr>
            <w:tcW w:w="1160" w:type="dxa"/>
          </w:tcPr>
          <w:p w14:paraId="5E309A5C" w14:textId="77777777" w:rsidR="00526DDC" w:rsidRPr="00526DDC" w:rsidRDefault="00526DDC" w:rsidP="0026651E">
            <w:r w:rsidRPr="00526DDC">
              <w:t>14.11.21</w:t>
            </w:r>
          </w:p>
        </w:tc>
        <w:tc>
          <w:tcPr>
            <w:tcW w:w="5760" w:type="dxa"/>
          </w:tcPr>
          <w:p w14:paraId="099EAC44" w14:textId="77777777" w:rsidR="00526DDC" w:rsidRPr="00526DDC" w:rsidRDefault="00526DDC" w:rsidP="0026651E">
            <w:r w:rsidRPr="00526DDC">
              <w:t>Goes to previous comment</w:t>
            </w:r>
          </w:p>
        </w:tc>
      </w:tr>
      <w:tr w:rsidR="00526DDC" w:rsidRPr="00526DDC" w14:paraId="03F59450" w14:textId="77777777" w:rsidTr="00526DDC">
        <w:tc>
          <w:tcPr>
            <w:tcW w:w="3500" w:type="dxa"/>
          </w:tcPr>
          <w:p w14:paraId="61F831E9" w14:textId="77777777" w:rsidR="00526DDC" w:rsidRPr="00526DDC" w:rsidRDefault="00526DDC" w:rsidP="0026651E">
            <w:r w:rsidRPr="00526DDC">
              <w:t>CommentNext</w:t>
            </w:r>
          </w:p>
        </w:tc>
        <w:tc>
          <w:tcPr>
            <w:tcW w:w="1160" w:type="dxa"/>
          </w:tcPr>
          <w:p w14:paraId="099FAC29" w14:textId="77777777" w:rsidR="00526DDC" w:rsidRPr="00526DDC" w:rsidRDefault="00526DDC" w:rsidP="0026651E">
            <w:r w:rsidRPr="00526DDC">
              <w:t>13.11.21</w:t>
            </w:r>
          </w:p>
        </w:tc>
        <w:tc>
          <w:tcPr>
            <w:tcW w:w="5760" w:type="dxa"/>
          </w:tcPr>
          <w:p w14:paraId="4D9C65AE" w14:textId="77777777" w:rsidR="00526DDC" w:rsidRPr="00526DDC" w:rsidRDefault="00526DDC" w:rsidP="0026651E">
            <w:r w:rsidRPr="00526DDC">
              <w:t>Goes to next comment</w:t>
            </w:r>
          </w:p>
        </w:tc>
      </w:tr>
      <w:tr w:rsidR="00526DDC" w:rsidRPr="00526DDC" w14:paraId="50E71449" w14:textId="77777777" w:rsidTr="00526DDC">
        <w:tc>
          <w:tcPr>
            <w:tcW w:w="3500" w:type="dxa"/>
          </w:tcPr>
          <w:p w14:paraId="7F477B34" w14:textId="77777777" w:rsidR="00526DDC" w:rsidRPr="00526DDC" w:rsidRDefault="00526DDC" w:rsidP="0026651E">
            <w:r w:rsidRPr="00526DDC">
              <w:t>OpenmySize</w:t>
            </w:r>
          </w:p>
        </w:tc>
        <w:tc>
          <w:tcPr>
            <w:tcW w:w="1160" w:type="dxa"/>
          </w:tcPr>
          <w:p w14:paraId="744E784B" w14:textId="77777777" w:rsidR="00526DDC" w:rsidRPr="00526DDC" w:rsidRDefault="00526DDC" w:rsidP="0026651E">
            <w:r w:rsidRPr="00526DDC">
              <w:t>02.11.21</w:t>
            </w:r>
          </w:p>
        </w:tc>
        <w:tc>
          <w:tcPr>
            <w:tcW w:w="5760" w:type="dxa"/>
          </w:tcPr>
          <w:p w14:paraId="0169BF93" w14:textId="77777777" w:rsidR="00526DDC" w:rsidRPr="00526DDC" w:rsidRDefault="00526DDC" w:rsidP="0026651E">
            <w:r w:rsidRPr="00526DDC">
              <w:t>Opens the window to a particular size, position and magnification</w:t>
            </w:r>
          </w:p>
        </w:tc>
      </w:tr>
      <w:tr w:rsidR="00526DDC" w:rsidRPr="00526DDC" w14:paraId="0652D46F" w14:textId="77777777" w:rsidTr="00526DDC">
        <w:tc>
          <w:tcPr>
            <w:tcW w:w="3500" w:type="dxa"/>
          </w:tcPr>
          <w:p w14:paraId="4C0222F7" w14:textId="77777777" w:rsidR="00526DDC" w:rsidRPr="00526DDC" w:rsidRDefault="00526DDC" w:rsidP="0026651E">
            <w:r w:rsidRPr="00526DDC">
              <w:t>LanguageToggle</w:t>
            </w:r>
          </w:p>
        </w:tc>
        <w:tc>
          <w:tcPr>
            <w:tcW w:w="1160" w:type="dxa"/>
          </w:tcPr>
          <w:p w14:paraId="090438FF" w14:textId="77777777" w:rsidR="00526DDC" w:rsidRPr="00526DDC" w:rsidRDefault="00526DDC" w:rsidP="0026651E">
            <w:r w:rsidRPr="00526DDC">
              <w:t>01.11.21</w:t>
            </w:r>
          </w:p>
        </w:tc>
        <w:tc>
          <w:tcPr>
            <w:tcW w:w="5760" w:type="dxa"/>
          </w:tcPr>
          <w:p w14:paraId="020B4B42" w14:textId="77777777" w:rsidR="00526DDC" w:rsidRPr="00526DDC" w:rsidRDefault="00526DDC" w:rsidP="0026651E">
            <w:r w:rsidRPr="00526DDC">
              <w:t>Toggles the language setting of (part selected) text</w:t>
            </w:r>
          </w:p>
        </w:tc>
      </w:tr>
      <w:tr w:rsidR="00526DDC" w:rsidRPr="00526DDC" w14:paraId="046FE3A0" w14:textId="77777777" w:rsidTr="00526DDC">
        <w:tc>
          <w:tcPr>
            <w:tcW w:w="3500" w:type="dxa"/>
          </w:tcPr>
          <w:p w14:paraId="32AC554F" w14:textId="77777777" w:rsidR="00526DDC" w:rsidRPr="00526DDC" w:rsidRDefault="00526DDC" w:rsidP="0026651E">
            <w:r w:rsidRPr="00526DDC">
              <w:t>ParaDelete</w:t>
            </w:r>
          </w:p>
        </w:tc>
        <w:tc>
          <w:tcPr>
            <w:tcW w:w="1160" w:type="dxa"/>
          </w:tcPr>
          <w:p w14:paraId="18517DE7" w14:textId="77777777" w:rsidR="00526DDC" w:rsidRPr="00526DDC" w:rsidRDefault="00526DDC" w:rsidP="0026651E">
            <w:r w:rsidRPr="00526DDC">
              <w:t>29.10.21</w:t>
            </w:r>
          </w:p>
        </w:tc>
        <w:tc>
          <w:tcPr>
            <w:tcW w:w="5760" w:type="dxa"/>
          </w:tcPr>
          <w:p w14:paraId="0957B2B8" w14:textId="77777777" w:rsidR="00526DDC" w:rsidRPr="00526DDC" w:rsidRDefault="00526DDC" w:rsidP="0026651E">
            <w:r w:rsidRPr="00526DDC">
              <w:t>Deletes the current paragraph</w:t>
            </w:r>
          </w:p>
        </w:tc>
      </w:tr>
      <w:tr w:rsidR="00526DDC" w:rsidRPr="00526DDC" w14:paraId="492876AA" w14:textId="77777777" w:rsidTr="00526DDC">
        <w:tc>
          <w:tcPr>
            <w:tcW w:w="3500" w:type="dxa"/>
          </w:tcPr>
          <w:p w14:paraId="537C1161" w14:textId="77777777" w:rsidR="00526DDC" w:rsidRPr="00526DDC" w:rsidRDefault="00526DDC" w:rsidP="0026651E">
            <w:r w:rsidRPr="00526DDC">
              <w:t>CompareNow</w:t>
            </w:r>
          </w:p>
        </w:tc>
        <w:tc>
          <w:tcPr>
            <w:tcW w:w="1160" w:type="dxa"/>
          </w:tcPr>
          <w:p w14:paraId="59B3AACA" w14:textId="77777777" w:rsidR="00526DDC" w:rsidRPr="00526DDC" w:rsidRDefault="00526DDC" w:rsidP="0026651E">
            <w:r w:rsidRPr="00526DDC">
              <w:t>26.10.21</w:t>
            </w:r>
          </w:p>
        </w:tc>
        <w:tc>
          <w:tcPr>
            <w:tcW w:w="5760" w:type="dxa"/>
          </w:tcPr>
          <w:p w14:paraId="5CABE2CB" w14:textId="77777777" w:rsidR="00526DDC" w:rsidRPr="00526DDC" w:rsidRDefault="00526DDC" w:rsidP="0026651E">
            <w:r w:rsidRPr="00526DDC">
              <w:t>Creates an instant comparison of two open Word files</w:t>
            </w:r>
          </w:p>
        </w:tc>
      </w:tr>
      <w:tr w:rsidR="00526DDC" w:rsidRPr="00526DDC" w14:paraId="6002CFCF" w14:textId="77777777" w:rsidTr="00526DDC">
        <w:tc>
          <w:tcPr>
            <w:tcW w:w="3500" w:type="dxa"/>
          </w:tcPr>
          <w:p w14:paraId="305D2755" w14:textId="77777777" w:rsidR="00526DDC" w:rsidRPr="00526DDC" w:rsidRDefault="00526DDC" w:rsidP="0026651E">
            <w:r w:rsidRPr="00526DDC">
              <w:t>ItalicBinomial</w:t>
            </w:r>
          </w:p>
        </w:tc>
        <w:tc>
          <w:tcPr>
            <w:tcW w:w="1160" w:type="dxa"/>
          </w:tcPr>
          <w:p w14:paraId="00BABDFA" w14:textId="77777777" w:rsidR="00526DDC" w:rsidRPr="00526DDC" w:rsidRDefault="00526DDC" w:rsidP="0026651E">
            <w:r w:rsidRPr="00526DDC">
              <w:t>25.10.21</w:t>
            </w:r>
          </w:p>
        </w:tc>
        <w:tc>
          <w:tcPr>
            <w:tcW w:w="5760" w:type="dxa"/>
          </w:tcPr>
          <w:p w14:paraId="1716C7FC" w14:textId="77777777" w:rsidR="00526DDC" w:rsidRPr="00526DDC" w:rsidRDefault="00526DDC" w:rsidP="0026651E">
            <w:r w:rsidRPr="00526DDC">
              <w:t>Italicises binomials</w:t>
            </w:r>
          </w:p>
        </w:tc>
      </w:tr>
      <w:tr w:rsidR="00526DDC" w:rsidRPr="00526DDC" w14:paraId="391ECDAC" w14:textId="77777777" w:rsidTr="00526DDC">
        <w:tc>
          <w:tcPr>
            <w:tcW w:w="3500" w:type="dxa"/>
          </w:tcPr>
          <w:p w14:paraId="66EB258E" w14:textId="77777777" w:rsidR="00526DDC" w:rsidRPr="00526DDC" w:rsidRDefault="00526DDC" w:rsidP="0026651E">
            <w:r w:rsidRPr="00526DDC">
              <w:t>CopySelectedForCompare</w:t>
            </w:r>
          </w:p>
        </w:tc>
        <w:tc>
          <w:tcPr>
            <w:tcW w:w="1160" w:type="dxa"/>
          </w:tcPr>
          <w:p w14:paraId="660CA993" w14:textId="77777777" w:rsidR="00526DDC" w:rsidRPr="00526DDC" w:rsidRDefault="00526DDC" w:rsidP="0026651E">
            <w:r w:rsidRPr="00526DDC">
              <w:t>23.10.21</w:t>
            </w:r>
          </w:p>
        </w:tc>
        <w:tc>
          <w:tcPr>
            <w:tcW w:w="5760" w:type="dxa"/>
          </w:tcPr>
          <w:p w14:paraId="0ED26950" w14:textId="77777777" w:rsidR="00526DDC" w:rsidRPr="00526DDC" w:rsidRDefault="00526DDC" w:rsidP="0026651E">
            <w:r w:rsidRPr="00526DDC">
              <w:t>Copies the selected text to a specified file</w:t>
            </w:r>
          </w:p>
        </w:tc>
      </w:tr>
      <w:tr w:rsidR="00526DDC" w:rsidRPr="00526DDC" w14:paraId="58B2D49E" w14:textId="77777777" w:rsidTr="00526DDC">
        <w:tc>
          <w:tcPr>
            <w:tcW w:w="3500" w:type="dxa"/>
          </w:tcPr>
          <w:p w14:paraId="6DC50E62" w14:textId="77777777" w:rsidR="00526DDC" w:rsidRPr="00526DDC" w:rsidRDefault="00526DDC" w:rsidP="0026651E">
            <w:r w:rsidRPr="00526DDC">
              <w:t>MultiFileAcceptTrackChanges</w:t>
            </w:r>
          </w:p>
        </w:tc>
        <w:tc>
          <w:tcPr>
            <w:tcW w:w="1160" w:type="dxa"/>
          </w:tcPr>
          <w:p w14:paraId="3BC5A9B5" w14:textId="77777777" w:rsidR="00526DDC" w:rsidRPr="00526DDC" w:rsidRDefault="00526DDC" w:rsidP="0026651E">
            <w:r w:rsidRPr="00526DDC">
              <w:t>21.10.21</w:t>
            </w:r>
          </w:p>
        </w:tc>
        <w:tc>
          <w:tcPr>
            <w:tcW w:w="5760" w:type="dxa"/>
          </w:tcPr>
          <w:p w14:paraId="290C5202" w14:textId="77777777" w:rsidR="00526DDC" w:rsidRPr="00526DDC" w:rsidRDefault="00526DDC" w:rsidP="0026651E">
            <w:r w:rsidRPr="00526DDC">
              <w:t>Accept track changes in multiple files</w:t>
            </w:r>
          </w:p>
        </w:tc>
      </w:tr>
      <w:tr w:rsidR="00526DDC" w:rsidRPr="00526DDC" w14:paraId="537B3F71" w14:textId="77777777" w:rsidTr="00526DDC">
        <w:tc>
          <w:tcPr>
            <w:tcW w:w="3500" w:type="dxa"/>
          </w:tcPr>
          <w:p w14:paraId="5F938C96" w14:textId="77777777" w:rsidR="00526DDC" w:rsidRPr="00526DDC" w:rsidRDefault="00526DDC" w:rsidP="0026651E">
            <w:r w:rsidRPr="00526DDC">
              <w:t>WikiFetchDE</w:t>
            </w:r>
          </w:p>
        </w:tc>
        <w:tc>
          <w:tcPr>
            <w:tcW w:w="1160" w:type="dxa"/>
          </w:tcPr>
          <w:p w14:paraId="3A853281" w14:textId="77777777" w:rsidR="00526DDC" w:rsidRPr="00526DDC" w:rsidRDefault="00526DDC" w:rsidP="0026651E">
            <w:r w:rsidRPr="00526DDC">
              <w:t>18.10.21</w:t>
            </w:r>
          </w:p>
        </w:tc>
        <w:tc>
          <w:tcPr>
            <w:tcW w:w="5760" w:type="dxa"/>
          </w:tcPr>
          <w:p w14:paraId="22EF5ACD" w14:textId="77777777" w:rsidR="00526DDC" w:rsidRPr="00526DDC" w:rsidRDefault="00526DDC" w:rsidP="0026651E">
            <w:r w:rsidRPr="00526DDC">
              <w:t>Launches selected text on Wikipedia</w:t>
            </w:r>
          </w:p>
        </w:tc>
      </w:tr>
      <w:tr w:rsidR="00526DDC" w:rsidRPr="00526DDC" w14:paraId="639C9519" w14:textId="77777777" w:rsidTr="00526DDC">
        <w:tc>
          <w:tcPr>
            <w:tcW w:w="3500" w:type="dxa"/>
          </w:tcPr>
          <w:p w14:paraId="3A3DAB24" w14:textId="77777777" w:rsidR="00526DDC" w:rsidRPr="00526DDC" w:rsidRDefault="00526DDC" w:rsidP="0026651E">
            <w:r w:rsidRPr="00526DDC">
              <w:t>GoogleFetchQuotesDE</w:t>
            </w:r>
          </w:p>
        </w:tc>
        <w:tc>
          <w:tcPr>
            <w:tcW w:w="1160" w:type="dxa"/>
          </w:tcPr>
          <w:p w14:paraId="6ADB5CCA" w14:textId="77777777" w:rsidR="00526DDC" w:rsidRPr="00526DDC" w:rsidRDefault="00526DDC" w:rsidP="0026651E">
            <w:r w:rsidRPr="00526DDC">
              <w:t>18.10.21</w:t>
            </w:r>
          </w:p>
        </w:tc>
        <w:tc>
          <w:tcPr>
            <w:tcW w:w="5760" w:type="dxa"/>
          </w:tcPr>
          <w:p w14:paraId="7C83B3FB" w14:textId="77777777" w:rsidR="00526DDC" w:rsidRPr="00526DDC" w:rsidRDefault="00526DDC" w:rsidP="0026651E">
            <w:r w:rsidRPr="00526DDC">
              <w:t>Launches selected text - with quotes - on Google</w:t>
            </w:r>
          </w:p>
        </w:tc>
      </w:tr>
      <w:tr w:rsidR="00526DDC" w:rsidRPr="00526DDC" w14:paraId="3A5B0973" w14:textId="77777777" w:rsidTr="00526DDC">
        <w:tc>
          <w:tcPr>
            <w:tcW w:w="3500" w:type="dxa"/>
          </w:tcPr>
          <w:p w14:paraId="0910D619" w14:textId="77777777" w:rsidR="00526DDC" w:rsidRPr="00526DDC" w:rsidRDefault="00526DDC" w:rsidP="0026651E">
            <w:r w:rsidRPr="00526DDC">
              <w:t>GoogleFetchDE</w:t>
            </w:r>
          </w:p>
        </w:tc>
        <w:tc>
          <w:tcPr>
            <w:tcW w:w="1160" w:type="dxa"/>
          </w:tcPr>
          <w:p w14:paraId="65F233C7" w14:textId="77777777" w:rsidR="00526DDC" w:rsidRPr="00526DDC" w:rsidRDefault="00526DDC" w:rsidP="0026651E">
            <w:r w:rsidRPr="00526DDC">
              <w:t>18.10.21</w:t>
            </w:r>
          </w:p>
        </w:tc>
        <w:tc>
          <w:tcPr>
            <w:tcW w:w="5760" w:type="dxa"/>
          </w:tcPr>
          <w:p w14:paraId="17B94A10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42B53CDA" w14:textId="77777777" w:rsidTr="00526DDC">
        <w:tc>
          <w:tcPr>
            <w:tcW w:w="3500" w:type="dxa"/>
          </w:tcPr>
          <w:p w14:paraId="51865F1C" w14:textId="77777777" w:rsidR="00526DDC" w:rsidRPr="00526DDC" w:rsidRDefault="00526DDC" w:rsidP="0026651E">
            <w:r w:rsidRPr="00526DDC">
              <w:t>FormatText</w:t>
            </w:r>
          </w:p>
        </w:tc>
        <w:tc>
          <w:tcPr>
            <w:tcW w:w="1160" w:type="dxa"/>
          </w:tcPr>
          <w:p w14:paraId="2AFBA950" w14:textId="77777777" w:rsidR="00526DDC" w:rsidRPr="00526DDC" w:rsidRDefault="00526DDC" w:rsidP="0026651E">
            <w:r w:rsidRPr="00526DDC">
              <w:t>15.10.21</w:t>
            </w:r>
          </w:p>
        </w:tc>
        <w:tc>
          <w:tcPr>
            <w:tcW w:w="5760" w:type="dxa"/>
          </w:tcPr>
          <w:p w14:paraId="139B2A5F" w14:textId="77777777" w:rsidR="00526DDC" w:rsidRPr="00526DDC" w:rsidRDefault="00526DDC" w:rsidP="0026651E">
            <w:r w:rsidRPr="00526DDC">
              <w:t>Formats a word/selection of whole words</w:t>
            </w:r>
          </w:p>
        </w:tc>
      </w:tr>
      <w:tr w:rsidR="00526DDC" w:rsidRPr="00526DDC" w14:paraId="3498E5C1" w14:textId="77777777" w:rsidTr="00526DDC">
        <w:tc>
          <w:tcPr>
            <w:tcW w:w="3500" w:type="dxa"/>
          </w:tcPr>
          <w:p w14:paraId="3DEC55D5" w14:textId="77777777" w:rsidR="00526DDC" w:rsidRPr="00526DDC" w:rsidRDefault="00526DDC" w:rsidP="0026651E">
            <w:r w:rsidRPr="00526DDC">
              <w:t>SwapPreviousCharacters</w:t>
            </w:r>
          </w:p>
        </w:tc>
        <w:tc>
          <w:tcPr>
            <w:tcW w:w="1160" w:type="dxa"/>
          </w:tcPr>
          <w:p w14:paraId="2EA58FAA" w14:textId="77777777" w:rsidR="00526DDC" w:rsidRPr="00526DDC" w:rsidRDefault="00526DDC" w:rsidP="0026651E">
            <w:r w:rsidRPr="00526DDC">
              <w:t>06.10.21</w:t>
            </w:r>
          </w:p>
        </w:tc>
        <w:tc>
          <w:tcPr>
            <w:tcW w:w="5760" w:type="dxa"/>
          </w:tcPr>
          <w:p w14:paraId="20854AF2" w14:textId="77777777" w:rsidR="00526DDC" w:rsidRPr="00526DDC" w:rsidRDefault="00526DDC" w:rsidP="0026651E">
            <w:r w:rsidRPr="00526DDC">
              <w:t>Switches the two chars in front of the caret</w:t>
            </w:r>
          </w:p>
        </w:tc>
      </w:tr>
      <w:tr w:rsidR="00526DDC" w:rsidRPr="00526DDC" w14:paraId="14BFD53A" w14:textId="77777777" w:rsidTr="00526DDC">
        <w:tc>
          <w:tcPr>
            <w:tcW w:w="3500" w:type="dxa"/>
          </w:tcPr>
          <w:p w14:paraId="68B2EDA9" w14:textId="77777777" w:rsidR="00526DDC" w:rsidRPr="00526DDC" w:rsidRDefault="00526DDC" w:rsidP="0026651E">
            <w:r w:rsidRPr="00526DDC">
              <w:t>SwapCharacters</w:t>
            </w:r>
          </w:p>
        </w:tc>
        <w:tc>
          <w:tcPr>
            <w:tcW w:w="1160" w:type="dxa"/>
          </w:tcPr>
          <w:p w14:paraId="3354505A" w14:textId="77777777" w:rsidR="00526DDC" w:rsidRPr="00526DDC" w:rsidRDefault="00526DDC" w:rsidP="0026651E">
            <w:r w:rsidRPr="00526DDC">
              <w:t>06.10.21</w:t>
            </w:r>
          </w:p>
        </w:tc>
        <w:tc>
          <w:tcPr>
            <w:tcW w:w="5760" w:type="dxa"/>
          </w:tcPr>
          <w:p w14:paraId="449B4C03" w14:textId="77777777" w:rsidR="00526DDC" w:rsidRPr="00526DDC" w:rsidRDefault="00526DDC" w:rsidP="0026651E">
            <w:r w:rsidRPr="00526DDC">
              <w:t>Switches characters either side of caret</w:t>
            </w:r>
          </w:p>
        </w:tc>
      </w:tr>
      <w:tr w:rsidR="00526DDC" w:rsidRPr="00526DDC" w14:paraId="5D3BF908" w14:textId="77777777" w:rsidTr="00526DDC">
        <w:tc>
          <w:tcPr>
            <w:tcW w:w="3500" w:type="dxa"/>
          </w:tcPr>
          <w:p w14:paraId="1E63C626" w14:textId="77777777" w:rsidR="00526DDC" w:rsidRPr="00526DDC" w:rsidRDefault="00526DDC" w:rsidP="0026651E">
            <w:r w:rsidRPr="00526DDC">
              <w:t>PunctuationBoldOff</w:t>
            </w:r>
          </w:p>
        </w:tc>
        <w:tc>
          <w:tcPr>
            <w:tcW w:w="1160" w:type="dxa"/>
          </w:tcPr>
          <w:p w14:paraId="74B55C7E" w14:textId="77777777" w:rsidR="00526DDC" w:rsidRPr="00526DDC" w:rsidRDefault="00526DDC" w:rsidP="0026651E">
            <w:r w:rsidRPr="00526DDC">
              <w:t>06.10.21</w:t>
            </w:r>
          </w:p>
        </w:tc>
        <w:tc>
          <w:tcPr>
            <w:tcW w:w="5760" w:type="dxa"/>
          </w:tcPr>
          <w:p w14:paraId="6CAA52EB" w14:textId="77777777" w:rsidR="00526DDC" w:rsidRPr="00526DDC" w:rsidRDefault="00526DDC" w:rsidP="0026651E">
            <w:r w:rsidRPr="00526DDC">
              <w:t>Un-bolds all commas, etc. not followed by bold text</w:t>
            </w:r>
          </w:p>
        </w:tc>
      </w:tr>
      <w:tr w:rsidR="00526DDC" w:rsidRPr="00526DDC" w14:paraId="368024D9" w14:textId="77777777" w:rsidTr="00526DDC">
        <w:tc>
          <w:tcPr>
            <w:tcW w:w="3500" w:type="dxa"/>
          </w:tcPr>
          <w:p w14:paraId="60CD84E4" w14:textId="77777777" w:rsidR="00526DDC" w:rsidRPr="00526DDC" w:rsidRDefault="00526DDC" w:rsidP="0026651E">
            <w:r w:rsidRPr="00526DDC">
              <w:t>MultifileXML</w:t>
            </w:r>
          </w:p>
        </w:tc>
        <w:tc>
          <w:tcPr>
            <w:tcW w:w="1160" w:type="dxa"/>
          </w:tcPr>
          <w:p w14:paraId="477008A0" w14:textId="77777777" w:rsidR="00526DDC" w:rsidRPr="00526DDC" w:rsidRDefault="00526DDC" w:rsidP="0026651E">
            <w:r w:rsidRPr="00526DDC">
              <w:t>01.09.21</w:t>
            </w:r>
          </w:p>
        </w:tc>
        <w:tc>
          <w:tcPr>
            <w:tcW w:w="5760" w:type="dxa"/>
          </w:tcPr>
          <w:p w14:paraId="3007CE3F" w14:textId="77777777" w:rsidR="00526DDC" w:rsidRPr="00526DDC" w:rsidRDefault="00526DDC" w:rsidP="0026651E">
            <w:r w:rsidRPr="00526DDC">
              <w:t>Save a folder full of files as XMLs</w:t>
            </w:r>
          </w:p>
        </w:tc>
      </w:tr>
      <w:tr w:rsidR="00526DDC" w:rsidRPr="00526DDC" w14:paraId="7CE821EA" w14:textId="77777777" w:rsidTr="00526DDC">
        <w:tc>
          <w:tcPr>
            <w:tcW w:w="3500" w:type="dxa"/>
          </w:tcPr>
          <w:p w14:paraId="6D126A20" w14:textId="77777777" w:rsidR="00526DDC" w:rsidRPr="00526DDC" w:rsidRDefault="00526DDC" w:rsidP="0026651E">
            <w:r w:rsidRPr="00526DDC">
              <w:t>TimestampRemover</w:t>
            </w:r>
          </w:p>
        </w:tc>
        <w:tc>
          <w:tcPr>
            <w:tcW w:w="1160" w:type="dxa"/>
          </w:tcPr>
          <w:p w14:paraId="767E50E5" w14:textId="77777777" w:rsidR="00526DDC" w:rsidRPr="00526DDC" w:rsidRDefault="00526DDC" w:rsidP="0026651E">
            <w:r w:rsidRPr="00526DDC">
              <w:t>29.08.21</w:t>
            </w:r>
          </w:p>
        </w:tc>
        <w:tc>
          <w:tcPr>
            <w:tcW w:w="5760" w:type="dxa"/>
          </w:tcPr>
          <w:p w14:paraId="66F26A62" w14:textId="77777777" w:rsidR="00526DDC" w:rsidRPr="00526DDC" w:rsidRDefault="00526DDC" w:rsidP="0026651E">
            <w:r w:rsidRPr="00526DDC">
              <w:t>Deletes all timestamps of the form: nn:nn:nn&lt;sp&gt;</w:t>
            </w:r>
          </w:p>
        </w:tc>
      </w:tr>
      <w:tr w:rsidR="00526DDC" w:rsidRPr="00526DDC" w14:paraId="560C334D" w14:textId="77777777" w:rsidTr="00526DDC">
        <w:tc>
          <w:tcPr>
            <w:tcW w:w="3500" w:type="dxa"/>
          </w:tcPr>
          <w:p w14:paraId="706A18EC" w14:textId="77777777" w:rsidR="00526DDC" w:rsidRPr="00526DDC" w:rsidRDefault="00526DDC" w:rsidP="0026651E">
            <w:r w:rsidRPr="00526DDC">
              <w:t>MacroFetch</w:t>
            </w:r>
          </w:p>
        </w:tc>
        <w:tc>
          <w:tcPr>
            <w:tcW w:w="1160" w:type="dxa"/>
          </w:tcPr>
          <w:p w14:paraId="314B0CF2" w14:textId="77777777" w:rsidR="00526DDC" w:rsidRPr="00526DDC" w:rsidRDefault="00526DDC" w:rsidP="0026651E">
            <w:r w:rsidRPr="00526DDC">
              <w:t>21.08.21</w:t>
            </w:r>
          </w:p>
        </w:tc>
        <w:tc>
          <w:tcPr>
            <w:tcW w:w="5760" w:type="dxa"/>
          </w:tcPr>
          <w:p w14:paraId="273C7975" w14:textId="77777777" w:rsidR="00526DDC" w:rsidRPr="00526DDC" w:rsidRDefault="00526DDC" w:rsidP="0026651E">
            <w:r w:rsidRPr="00526DDC">
              <w:t>Fetches the macro named in the clipboard or at the cursor</w:t>
            </w:r>
          </w:p>
        </w:tc>
      </w:tr>
      <w:tr w:rsidR="00526DDC" w:rsidRPr="00526DDC" w14:paraId="3A575D0E" w14:textId="77777777" w:rsidTr="00526DDC">
        <w:tc>
          <w:tcPr>
            <w:tcW w:w="3500" w:type="dxa"/>
          </w:tcPr>
          <w:p w14:paraId="2D18FAD9" w14:textId="77777777" w:rsidR="00526DDC" w:rsidRPr="00526DDC" w:rsidRDefault="00526DDC" w:rsidP="0026651E">
            <w:r w:rsidRPr="00526DDC">
              <w:lastRenderedPageBreak/>
              <w:t>FunnyDashToEnDash</w:t>
            </w:r>
          </w:p>
        </w:tc>
        <w:tc>
          <w:tcPr>
            <w:tcW w:w="1160" w:type="dxa"/>
          </w:tcPr>
          <w:p w14:paraId="325C238F" w14:textId="77777777" w:rsidR="00526DDC" w:rsidRPr="00526DDC" w:rsidRDefault="00526DDC" w:rsidP="0026651E">
            <w:r w:rsidRPr="00526DDC">
              <w:t>06.08.21</w:t>
            </w:r>
          </w:p>
        </w:tc>
        <w:tc>
          <w:tcPr>
            <w:tcW w:w="5760" w:type="dxa"/>
          </w:tcPr>
          <w:p w14:paraId="13CCFECB" w14:textId="77777777" w:rsidR="00526DDC" w:rsidRPr="00526DDC" w:rsidRDefault="00526DDC" w:rsidP="0026651E">
            <w:r w:rsidRPr="00526DDC">
              <w:t>Changes all funny dashes to proper en dash</w:t>
            </w:r>
          </w:p>
        </w:tc>
      </w:tr>
      <w:tr w:rsidR="00526DDC" w:rsidRPr="00526DDC" w14:paraId="348C2E03" w14:textId="77777777" w:rsidTr="00526DDC">
        <w:tc>
          <w:tcPr>
            <w:tcW w:w="3500" w:type="dxa"/>
          </w:tcPr>
          <w:p w14:paraId="4499BB7A" w14:textId="77777777" w:rsidR="00526DDC" w:rsidRPr="00526DDC" w:rsidRDefault="00526DDC" w:rsidP="0026651E">
            <w:r w:rsidRPr="00526DDC">
              <w:t>HighlightToStyles</w:t>
            </w:r>
          </w:p>
        </w:tc>
        <w:tc>
          <w:tcPr>
            <w:tcW w:w="1160" w:type="dxa"/>
          </w:tcPr>
          <w:p w14:paraId="58BA058B" w14:textId="77777777" w:rsidR="00526DDC" w:rsidRPr="00526DDC" w:rsidRDefault="00526DDC" w:rsidP="0026651E">
            <w:r w:rsidRPr="00526DDC">
              <w:t>03.08.21</w:t>
            </w:r>
          </w:p>
        </w:tc>
        <w:tc>
          <w:tcPr>
            <w:tcW w:w="5760" w:type="dxa"/>
          </w:tcPr>
          <w:p w14:paraId="7373979C" w14:textId="77777777" w:rsidR="00526DDC" w:rsidRPr="00526DDC" w:rsidRDefault="00526DDC" w:rsidP="0026651E">
            <w:r w:rsidRPr="00526DDC">
              <w:t>Finds highlighted text and does things to each colour</w:t>
            </w:r>
          </w:p>
        </w:tc>
      </w:tr>
      <w:tr w:rsidR="00526DDC" w:rsidRPr="00526DDC" w14:paraId="1B455955" w14:textId="77777777" w:rsidTr="00526DDC">
        <w:tc>
          <w:tcPr>
            <w:tcW w:w="3500" w:type="dxa"/>
          </w:tcPr>
          <w:p w14:paraId="00CE0A20" w14:textId="77777777" w:rsidR="00526DDC" w:rsidRPr="00526DDC" w:rsidRDefault="00526DDC" w:rsidP="0026651E">
            <w:r w:rsidRPr="00526DDC">
              <w:t>IZ_words</w:t>
            </w:r>
          </w:p>
        </w:tc>
        <w:tc>
          <w:tcPr>
            <w:tcW w:w="1160" w:type="dxa"/>
          </w:tcPr>
          <w:p w14:paraId="7B6729B7" w14:textId="77777777" w:rsidR="00526DDC" w:rsidRPr="00526DDC" w:rsidRDefault="00526DDC" w:rsidP="0026651E">
            <w:r w:rsidRPr="00526DDC">
              <w:t>02.08.21</w:t>
            </w:r>
          </w:p>
        </w:tc>
        <w:tc>
          <w:tcPr>
            <w:tcW w:w="5760" w:type="dxa"/>
          </w:tcPr>
          <w:p w14:paraId="3FB8453F" w14:textId="77777777" w:rsidR="00526DDC" w:rsidRPr="00526DDC" w:rsidRDefault="00526DDC" w:rsidP="0026651E">
            <w:r w:rsidRPr="00526DDC">
              <w:t>Exceptions for IZtoIS</w:t>
            </w:r>
          </w:p>
        </w:tc>
      </w:tr>
      <w:tr w:rsidR="00526DDC" w:rsidRPr="00526DDC" w14:paraId="3C011BBE" w14:textId="77777777" w:rsidTr="00526DDC">
        <w:tc>
          <w:tcPr>
            <w:tcW w:w="3500" w:type="dxa"/>
          </w:tcPr>
          <w:p w14:paraId="4E80C461" w14:textId="77777777" w:rsidR="00526DDC" w:rsidRPr="00526DDC" w:rsidRDefault="00526DDC" w:rsidP="0026651E">
            <w:r w:rsidRPr="00526DDC">
              <w:t>CommentsModernDelete</w:t>
            </w:r>
          </w:p>
        </w:tc>
        <w:tc>
          <w:tcPr>
            <w:tcW w:w="1160" w:type="dxa"/>
          </w:tcPr>
          <w:p w14:paraId="3CFAA76A" w14:textId="77777777" w:rsidR="00526DDC" w:rsidRPr="00526DDC" w:rsidRDefault="00526DDC" w:rsidP="0026651E">
            <w:r w:rsidRPr="00526DDC">
              <w:t>02.08.21</w:t>
            </w:r>
          </w:p>
        </w:tc>
        <w:tc>
          <w:tcPr>
            <w:tcW w:w="5760" w:type="dxa"/>
          </w:tcPr>
          <w:p w14:paraId="76F54FBE" w14:textId="77777777" w:rsidR="00526DDC" w:rsidRPr="00526DDC" w:rsidRDefault="00526DDC" w:rsidP="0026651E">
            <w:r w:rsidRPr="00526DDC">
              <w:t>Deletes current comment or all comments</w:t>
            </w:r>
          </w:p>
        </w:tc>
      </w:tr>
      <w:tr w:rsidR="00526DDC" w:rsidRPr="00526DDC" w14:paraId="7B67FB12" w14:textId="77777777" w:rsidTr="00526DDC">
        <w:tc>
          <w:tcPr>
            <w:tcW w:w="3500" w:type="dxa"/>
          </w:tcPr>
          <w:p w14:paraId="11921B46" w14:textId="77777777" w:rsidR="00526DDC" w:rsidRPr="00526DDC" w:rsidRDefault="00526DDC" w:rsidP="0026651E">
            <w:r w:rsidRPr="00526DDC">
              <w:t>CommentsModernCollect</w:t>
            </w:r>
          </w:p>
        </w:tc>
        <w:tc>
          <w:tcPr>
            <w:tcW w:w="1160" w:type="dxa"/>
          </w:tcPr>
          <w:p w14:paraId="2D2CF857" w14:textId="77777777" w:rsidR="00526DDC" w:rsidRPr="00526DDC" w:rsidRDefault="00526DDC" w:rsidP="0026651E">
            <w:r w:rsidRPr="00526DDC">
              <w:t>02.08.21</w:t>
            </w:r>
          </w:p>
        </w:tc>
        <w:tc>
          <w:tcPr>
            <w:tcW w:w="5760" w:type="dxa"/>
          </w:tcPr>
          <w:p w14:paraId="313FE604" w14:textId="77777777" w:rsidR="00526DDC" w:rsidRPr="00526DDC" w:rsidRDefault="00526DDC" w:rsidP="0026651E">
            <w:r w:rsidRPr="00526DDC">
              <w:t>Extracts modern comments with format and colouring</w:t>
            </w:r>
          </w:p>
        </w:tc>
      </w:tr>
      <w:tr w:rsidR="00526DDC" w:rsidRPr="00526DDC" w14:paraId="57C32031" w14:textId="77777777" w:rsidTr="00526DDC">
        <w:tc>
          <w:tcPr>
            <w:tcW w:w="3500" w:type="dxa"/>
          </w:tcPr>
          <w:p w14:paraId="5F17D6A7" w14:textId="77777777" w:rsidR="00526DDC" w:rsidRPr="00526DDC" w:rsidRDefault="00526DDC" w:rsidP="0026651E">
            <w:r w:rsidRPr="00526DDC">
              <w:t>FootnoteTidy</w:t>
            </w:r>
          </w:p>
        </w:tc>
        <w:tc>
          <w:tcPr>
            <w:tcW w:w="1160" w:type="dxa"/>
          </w:tcPr>
          <w:p w14:paraId="30929AE9" w14:textId="77777777" w:rsidR="00526DDC" w:rsidRPr="00526DDC" w:rsidRDefault="00526DDC" w:rsidP="0026651E">
            <w:r w:rsidRPr="00526DDC">
              <w:t>30.07.21</w:t>
            </w:r>
          </w:p>
        </w:tc>
        <w:tc>
          <w:tcPr>
            <w:tcW w:w="5760" w:type="dxa"/>
          </w:tcPr>
          <w:p w14:paraId="034DB91C" w14:textId="77777777" w:rsidR="00526DDC" w:rsidRPr="00526DDC" w:rsidRDefault="00526DDC" w:rsidP="0026651E">
            <w:r w:rsidRPr="00526DDC">
              <w:t>Checks each footnote</w:t>
            </w:r>
          </w:p>
        </w:tc>
      </w:tr>
      <w:tr w:rsidR="00526DDC" w:rsidRPr="00526DDC" w14:paraId="270AD7B4" w14:textId="77777777" w:rsidTr="00526DDC">
        <w:tc>
          <w:tcPr>
            <w:tcW w:w="3500" w:type="dxa"/>
          </w:tcPr>
          <w:p w14:paraId="73B6DA68" w14:textId="77777777" w:rsidR="00526DDC" w:rsidRPr="00526DDC" w:rsidRDefault="00526DDC" w:rsidP="0026651E">
            <w:r w:rsidRPr="00526DDC">
              <w:t>GoogleTranslate</w:t>
            </w:r>
          </w:p>
        </w:tc>
        <w:tc>
          <w:tcPr>
            <w:tcW w:w="1160" w:type="dxa"/>
          </w:tcPr>
          <w:p w14:paraId="48E5BA1F" w14:textId="77777777" w:rsidR="00526DDC" w:rsidRPr="00526DDC" w:rsidRDefault="00526DDC" w:rsidP="0026651E">
            <w:r w:rsidRPr="00526DDC">
              <w:t>11.07.21</w:t>
            </w:r>
          </w:p>
        </w:tc>
        <w:tc>
          <w:tcPr>
            <w:tcW w:w="5760" w:type="dxa"/>
          </w:tcPr>
          <w:p w14:paraId="3022184C" w14:textId="77777777" w:rsidR="00526DDC" w:rsidRPr="00526DDC" w:rsidRDefault="00526DDC" w:rsidP="0026651E">
            <w:r w:rsidRPr="00526DDC">
              <w:t>Launches selected text to GoogleTranslate</w:t>
            </w:r>
          </w:p>
        </w:tc>
      </w:tr>
      <w:tr w:rsidR="00526DDC" w:rsidRPr="00526DDC" w14:paraId="5179F92B" w14:textId="77777777" w:rsidTr="00526DDC">
        <w:tc>
          <w:tcPr>
            <w:tcW w:w="3500" w:type="dxa"/>
          </w:tcPr>
          <w:p w14:paraId="6601E1CA" w14:textId="77777777" w:rsidR="00526DDC" w:rsidRPr="00526DDC" w:rsidRDefault="00526DDC" w:rsidP="0026651E">
            <w:r w:rsidRPr="00526DDC">
              <w:t>MultiFileFRedit</w:t>
            </w:r>
          </w:p>
        </w:tc>
        <w:tc>
          <w:tcPr>
            <w:tcW w:w="1160" w:type="dxa"/>
          </w:tcPr>
          <w:p w14:paraId="713FF492" w14:textId="77777777" w:rsidR="00526DDC" w:rsidRPr="00526DDC" w:rsidRDefault="00526DDC" w:rsidP="0026651E">
            <w:r w:rsidRPr="00526DDC">
              <w:t>10.07.21</w:t>
            </w:r>
          </w:p>
        </w:tc>
        <w:tc>
          <w:tcPr>
            <w:tcW w:w="5760" w:type="dxa"/>
          </w:tcPr>
          <w:p w14:paraId="3D967E59" w14:textId="77777777" w:rsidR="00526DDC" w:rsidRPr="00526DDC" w:rsidRDefault="00526DDC" w:rsidP="0026651E">
            <w:r w:rsidRPr="00526DDC">
              <w:t>Multi-file version of FRedit</w:t>
            </w:r>
          </w:p>
        </w:tc>
      </w:tr>
      <w:tr w:rsidR="00526DDC" w:rsidRPr="00526DDC" w14:paraId="3B93A361" w14:textId="77777777" w:rsidTr="00526DDC">
        <w:tc>
          <w:tcPr>
            <w:tcW w:w="3500" w:type="dxa"/>
          </w:tcPr>
          <w:p w14:paraId="4F58C27C" w14:textId="77777777" w:rsidR="00526DDC" w:rsidRPr="00526DDC" w:rsidRDefault="00526DDC" w:rsidP="0026651E">
            <w:r w:rsidRPr="00526DDC">
              <w:t>LongParagraphHighlighterChars</w:t>
            </w:r>
          </w:p>
        </w:tc>
        <w:tc>
          <w:tcPr>
            <w:tcW w:w="1160" w:type="dxa"/>
          </w:tcPr>
          <w:p w14:paraId="1B29DD0D" w14:textId="77777777" w:rsidR="00526DDC" w:rsidRPr="00526DDC" w:rsidRDefault="00526DDC" w:rsidP="0026651E">
            <w:r w:rsidRPr="00526DDC">
              <w:t>23.06.21</w:t>
            </w:r>
          </w:p>
        </w:tc>
        <w:tc>
          <w:tcPr>
            <w:tcW w:w="5760" w:type="dxa"/>
          </w:tcPr>
          <w:p w14:paraId="3011F292" w14:textId="77777777" w:rsidR="00526DDC" w:rsidRPr="00526DDC" w:rsidRDefault="00526DDC" w:rsidP="0026651E">
            <w:r w:rsidRPr="00526DDC">
              <w:t>Highlights all paragraphs more than a certain length</w:t>
            </w:r>
          </w:p>
        </w:tc>
      </w:tr>
      <w:tr w:rsidR="00526DDC" w:rsidRPr="00526DDC" w14:paraId="4B439E02" w14:textId="77777777" w:rsidTr="00526DDC">
        <w:tc>
          <w:tcPr>
            <w:tcW w:w="3500" w:type="dxa"/>
          </w:tcPr>
          <w:p w14:paraId="29EFA000" w14:textId="77777777" w:rsidR="00526DDC" w:rsidRPr="00526DDC" w:rsidRDefault="00526DDC" w:rsidP="0026651E">
            <w:r w:rsidRPr="00526DDC">
              <w:t>GermanAccusative</w:t>
            </w:r>
          </w:p>
        </w:tc>
        <w:tc>
          <w:tcPr>
            <w:tcW w:w="1160" w:type="dxa"/>
          </w:tcPr>
          <w:p w14:paraId="68D9D8B8" w14:textId="77777777" w:rsidR="00526DDC" w:rsidRPr="00526DDC" w:rsidRDefault="00526DDC" w:rsidP="0026651E">
            <w:r w:rsidRPr="00526DDC">
              <w:t>18.06.21</w:t>
            </w:r>
          </w:p>
        </w:tc>
        <w:tc>
          <w:tcPr>
            <w:tcW w:w="5760" w:type="dxa"/>
          </w:tcPr>
          <w:p w14:paraId="085BF7F1" w14:textId="77777777" w:rsidR="00526DDC" w:rsidRPr="00526DDC" w:rsidRDefault="00526DDC" w:rsidP="0026651E">
            <w:r w:rsidRPr="00526DDC">
              <w:t>Forces the accusative -en ending to the current word</w:t>
            </w:r>
          </w:p>
        </w:tc>
      </w:tr>
      <w:tr w:rsidR="00526DDC" w:rsidRPr="00526DDC" w14:paraId="22FD39D8" w14:textId="77777777" w:rsidTr="00526DDC">
        <w:tc>
          <w:tcPr>
            <w:tcW w:w="3500" w:type="dxa"/>
          </w:tcPr>
          <w:p w14:paraId="7C119B2C" w14:textId="77777777" w:rsidR="00526DDC" w:rsidRPr="00526DDC" w:rsidRDefault="00526DDC" w:rsidP="0026651E">
            <w:r w:rsidRPr="00526DDC">
              <w:t>FontColourSame</w:t>
            </w:r>
          </w:p>
        </w:tc>
        <w:tc>
          <w:tcPr>
            <w:tcW w:w="1160" w:type="dxa"/>
          </w:tcPr>
          <w:p w14:paraId="4A7AEF21" w14:textId="77777777" w:rsidR="00526DDC" w:rsidRPr="00526DDC" w:rsidRDefault="00526DDC" w:rsidP="0026651E">
            <w:r w:rsidRPr="00526DDC">
              <w:t>18.06.21</w:t>
            </w:r>
          </w:p>
        </w:tc>
        <w:tc>
          <w:tcPr>
            <w:tcW w:w="5760" w:type="dxa"/>
          </w:tcPr>
          <w:p w14:paraId="6934A079" w14:textId="77777777" w:rsidR="00526DDC" w:rsidRPr="00526DDC" w:rsidRDefault="00526DDC" w:rsidP="0026651E">
            <w:r w:rsidRPr="00526DDC">
              <w:t>Colours all occurrences of this text in this colour</w:t>
            </w:r>
          </w:p>
        </w:tc>
      </w:tr>
      <w:tr w:rsidR="00526DDC" w:rsidRPr="00526DDC" w14:paraId="68986F36" w14:textId="77777777" w:rsidTr="00526DDC">
        <w:tc>
          <w:tcPr>
            <w:tcW w:w="3500" w:type="dxa"/>
          </w:tcPr>
          <w:p w14:paraId="67A0DEEB" w14:textId="77777777" w:rsidR="00526DDC" w:rsidRPr="00526DDC" w:rsidRDefault="00526DDC" w:rsidP="0026651E">
            <w:r w:rsidRPr="00526DDC">
              <w:t>CheckCapSentences</w:t>
            </w:r>
          </w:p>
        </w:tc>
        <w:tc>
          <w:tcPr>
            <w:tcW w:w="1160" w:type="dxa"/>
          </w:tcPr>
          <w:p w14:paraId="2194DA34" w14:textId="77777777" w:rsidR="00526DDC" w:rsidRPr="00526DDC" w:rsidRDefault="00526DDC" w:rsidP="0026651E">
            <w:r w:rsidRPr="00526DDC">
              <w:t>18.06.21</w:t>
            </w:r>
          </w:p>
        </w:tc>
        <w:tc>
          <w:tcPr>
            <w:tcW w:w="5760" w:type="dxa"/>
          </w:tcPr>
          <w:p w14:paraId="6683C7E4" w14:textId="77777777" w:rsidR="00526DDC" w:rsidRPr="00526DDC" w:rsidRDefault="00526DDC" w:rsidP="0026651E">
            <w:r w:rsidRPr="00526DDC">
              <w:t>Forces an initial capital on every sentence</w:t>
            </w:r>
          </w:p>
        </w:tc>
      </w:tr>
      <w:tr w:rsidR="00526DDC" w:rsidRPr="00526DDC" w14:paraId="061D54A8" w14:textId="77777777" w:rsidTr="00526DDC">
        <w:tc>
          <w:tcPr>
            <w:tcW w:w="3500" w:type="dxa"/>
          </w:tcPr>
          <w:p w14:paraId="3AEF4E59" w14:textId="77777777" w:rsidR="00526DDC" w:rsidRPr="00526DDC" w:rsidRDefault="00526DDC" w:rsidP="0026651E">
            <w:r w:rsidRPr="00526DDC">
              <w:t>FindBackCase</w:t>
            </w:r>
          </w:p>
        </w:tc>
        <w:tc>
          <w:tcPr>
            <w:tcW w:w="1160" w:type="dxa"/>
          </w:tcPr>
          <w:p w14:paraId="099D7D1C" w14:textId="77777777" w:rsidR="00526DDC" w:rsidRPr="00526DDC" w:rsidRDefault="00526DDC" w:rsidP="0026651E">
            <w:r w:rsidRPr="00526DDC">
              <w:t>16.06.21</w:t>
            </w:r>
          </w:p>
        </w:tc>
        <w:tc>
          <w:tcPr>
            <w:tcW w:w="5760" w:type="dxa"/>
          </w:tcPr>
          <w:p w14:paraId="79D5474D" w14:textId="77777777" w:rsidR="00526DDC" w:rsidRPr="00526DDC" w:rsidRDefault="00526DDC" w:rsidP="0026651E">
            <w:r w:rsidRPr="00526DDC">
              <w:t>Next case-sensitive find backwards</w:t>
            </w:r>
          </w:p>
        </w:tc>
      </w:tr>
      <w:tr w:rsidR="00526DDC" w:rsidRPr="00526DDC" w14:paraId="31460FDB" w14:textId="77777777" w:rsidTr="00526DDC">
        <w:tc>
          <w:tcPr>
            <w:tcW w:w="3500" w:type="dxa"/>
          </w:tcPr>
          <w:p w14:paraId="2E4551ED" w14:textId="77777777" w:rsidR="00526DDC" w:rsidRPr="00526DDC" w:rsidRDefault="00526DDC" w:rsidP="0026651E">
            <w:r w:rsidRPr="00526DDC">
              <w:t>SmallCapWord</w:t>
            </w:r>
          </w:p>
        </w:tc>
        <w:tc>
          <w:tcPr>
            <w:tcW w:w="1160" w:type="dxa"/>
          </w:tcPr>
          <w:p w14:paraId="3464C0F9" w14:textId="77777777" w:rsidR="00526DDC" w:rsidRPr="00526DDC" w:rsidRDefault="00526DDC" w:rsidP="0026651E">
            <w:r w:rsidRPr="00526DDC">
              <w:t>15.06.21</w:t>
            </w:r>
          </w:p>
        </w:tc>
        <w:tc>
          <w:tcPr>
            <w:tcW w:w="5760" w:type="dxa"/>
          </w:tcPr>
          <w:p w14:paraId="184BDC10" w14:textId="77777777" w:rsidR="00526DDC" w:rsidRPr="00526DDC" w:rsidRDefault="00526DDC" w:rsidP="0026651E">
            <w:r w:rsidRPr="00526DDC">
              <w:t>Makes the current word smallcaps</w:t>
            </w:r>
          </w:p>
        </w:tc>
      </w:tr>
      <w:tr w:rsidR="00526DDC" w:rsidRPr="00526DDC" w14:paraId="6B760523" w14:textId="77777777" w:rsidTr="00526DDC">
        <w:tc>
          <w:tcPr>
            <w:tcW w:w="3500" w:type="dxa"/>
          </w:tcPr>
          <w:p w14:paraId="67DB0751" w14:textId="77777777" w:rsidR="00526DDC" w:rsidRPr="00526DDC" w:rsidRDefault="00526DDC" w:rsidP="0026651E">
            <w:r w:rsidRPr="00526DDC">
              <w:t>However</w:t>
            </w:r>
          </w:p>
        </w:tc>
        <w:tc>
          <w:tcPr>
            <w:tcW w:w="1160" w:type="dxa"/>
          </w:tcPr>
          <w:p w14:paraId="58B4A88F" w14:textId="77777777" w:rsidR="00526DDC" w:rsidRPr="00526DDC" w:rsidRDefault="00526DDC" w:rsidP="0026651E">
            <w:r w:rsidRPr="00526DDC">
              <w:t>15.06.21</w:t>
            </w:r>
          </w:p>
        </w:tc>
        <w:tc>
          <w:tcPr>
            <w:tcW w:w="5760" w:type="dxa"/>
          </w:tcPr>
          <w:p w14:paraId="25B352A3" w14:textId="77777777" w:rsidR="00526DDC" w:rsidRPr="00526DDC" w:rsidRDefault="00526DDC" w:rsidP="0026651E">
            <w:r w:rsidRPr="00526DDC">
              <w:t>Starts a sentence with 'However', and removes the later "however"</w:t>
            </w:r>
          </w:p>
        </w:tc>
      </w:tr>
      <w:tr w:rsidR="00526DDC" w:rsidRPr="00526DDC" w14:paraId="25B5835A" w14:textId="77777777" w:rsidTr="00526DDC">
        <w:tc>
          <w:tcPr>
            <w:tcW w:w="3500" w:type="dxa"/>
          </w:tcPr>
          <w:p w14:paraId="29B00C53" w14:textId="77777777" w:rsidR="00526DDC" w:rsidRPr="00526DDC" w:rsidRDefault="00526DDC" w:rsidP="0026651E">
            <w:r w:rsidRPr="00526DDC">
              <w:t>QQConvert</w:t>
            </w:r>
          </w:p>
        </w:tc>
        <w:tc>
          <w:tcPr>
            <w:tcW w:w="1160" w:type="dxa"/>
          </w:tcPr>
          <w:p w14:paraId="61D58253" w14:textId="77777777" w:rsidR="00526DDC" w:rsidRPr="00526DDC" w:rsidRDefault="00526DDC" w:rsidP="0026651E">
            <w:r w:rsidRPr="00526DDC">
              <w:t>14.06.21</w:t>
            </w:r>
          </w:p>
        </w:tc>
        <w:tc>
          <w:tcPr>
            <w:tcW w:w="5760" w:type="dxa"/>
          </w:tcPr>
          <w:p w14:paraId="56F59081" w14:textId="77777777" w:rsidR="00526DDC" w:rsidRPr="00526DDC" w:rsidRDefault="00526DDC" w:rsidP="0026651E">
            <w:r w:rsidRPr="00526DDC">
              <w:t>Converts QQ comments to ordinary comments</w:t>
            </w:r>
          </w:p>
        </w:tc>
      </w:tr>
      <w:tr w:rsidR="00526DDC" w:rsidRPr="00526DDC" w14:paraId="1AEF5488" w14:textId="77777777" w:rsidTr="00526DDC">
        <w:tc>
          <w:tcPr>
            <w:tcW w:w="3500" w:type="dxa"/>
          </w:tcPr>
          <w:p w14:paraId="3F7CC90B" w14:textId="77777777" w:rsidR="00526DDC" w:rsidRPr="00526DDC" w:rsidRDefault="00526DDC" w:rsidP="0026651E">
            <w:r w:rsidRPr="00526DDC">
              <w:t>InitialCapAllCapsWords</w:t>
            </w:r>
          </w:p>
        </w:tc>
        <w:tc>
          <w:tcPr>
            <w:tcW w:w="1160" w:type="dxa"/>
          </w:tcPr>
          <w:p w14:paraId="3139916D" w14:textId="77777777" w:rsidR="00526DDC" w:rsidRPr="00526DDC" w:rsidRDefault="00526DDC" w:rsidP="0026651E">
            <w:r w:rsidRPr="00526DDC">
              <w:t>03.06.21</w:t>
            </w:r>
          </w:p>
        </w:tc>
        <w:tc>
          <w:tcPr>
            <w:tcW w:w="5760" w:type="dxa"/>
          </w:tcPr>
          <w:p w14:paraId="088CC1B1" w14:textId="77777777" w:rsidR="00526DDC" w:rsidRPr="00526DDC" w:rsidRDefault="00526DDC" w:rsidP="0026651E">
            <w:r w:rsidRPr="00526DDC">
              <w:t>Initial caps the all-caps words in a document</w:t>
            </w:r>
          </w:p>
        </w:tc>
      </w:tr>
      <w:tr w:rsidR="00526DDC" w:rsidRPr="00526DDC" w14:paraId="072AFB19" w14:textId="77777777" w:rsidTr="00526DDC">
        <w:tc>
          <w:tcPr>
            <w:tcW w:w="3500" w:type="dxa"/>
          </w:tcPr>
          <w:p w14:paraId="6A8AA5D8" w14:textId="77777777" w:rsidR="00526DDC" w:rsidRPr="00526DDC" w:rsidRDefault="00526DDC" w:rsidP="0026651E">
            <w:r w:rsidRPr="00526DDC">
              <w:t>QQAddMenu</w:t>
            </w:r>
          </w:p>
        </w:tc>
        <w:tc>
          <w:tcPr>
            <w:tcW w:w="1160" w:type="dxa"/>
          </w:tcPr>
          <w:p w14:paraId="64093166" w14:textId="77777777" w:rsidR="00526DDC" w:rsidRPr="00526DDC" w:rsidRDefault="00526DDC" w:rsidP="0026651E">
            <w:r w:rsidRPr="00526DDC">
              <w:t>01.06.21</w:t>
            </w:r>
          </w:p>
        </w:tc>
        <w:tc>
          <w:tcPr>
            <w:tcW w:w="5760" w:type="dxa"/>
          </w:tcPr>
          <w:p w14:paraId="4FB8FF67" w14:textId="77777777" w:rsidR="00526DDC" w:rsidRPr="00526DDC" w:rsidRDefault="00526DDC" w:rsidP="0026651E">
            <w:r w:rsidRPr="00526DDC">
              <w:t>Adds a QQ comment from a user-set menu</w:t>
            </w:r>
          </w:p>
        </w:tc>
      </w:tr>
      <w:tr w:rsidR="00526DDC" w:rsidRPr="00526DDC" w14:paraId="391451A5" w14:textId="77777777" w:rsidTr="00526DDC">
        <w:tc>
          <w:tcPr>
            <w:tcW w:w="3500" w:type="dxa"/>
          </w:tcPr>
          <w:p w14:paraId="16EF980B" w14:textId="77777777" w:rsidR="00526DDC" w:rsidRPr="00526DDC" w:rsidRDefault="00526DDC" w:rsidP="0026651E">
            <w:r w:rsidRPr="00526DDC">
              <w:t>ScareQuoteAdd</w:t>
            </w:r>
          </w:p>
        </w:tc>
        <w:tc>
          <w:tcPr>
            <w:tcW w:w="1160" w:type="dxa"/>
          </w:tcPr>
          <w:p w14:paraId="00A8AD0D" w14:textId="77777777" w:rsidR="00526DDC" w:rsidRPr="00526DDC" w:rsidRDefault="00526DDC" w:rsidP="0026651E">
            <w:r w:rsidRPr="00526DDC">
              <w:t>29.05.21</w:t>
            </w:r>
          </w:p>
        </w:tc>
        <w:tc>
          <w:tcPr>
            <w:tcW w:w="5760" w:type="dxa"/>
          </w:tcPr>
          <w:p w14:paraId="62037109" w14:textId="77777777" w:rsidR="00526DDC" w:rsidRPr="00526DDC" w:rsidRDefault="00526DDC" w:rsidP="0026651E">
            <w:r w:rsidRPr="00526DDC">
              <w:t>Add single quotes round a word</w:t>
            </w:r>
          </w:p>
        </w:tc>
      </w:tr>
      <w:tr w:rsidR="00526DDC" w:rsidRPr="00526DDC" w14:paraId="18C8B4EE" w14:textId="77777777" w:rsidTr="00526DDC">
        <w:tc>
          <w:tcPr>
            <w:tcW w:w="3500" w:type="dxa"/>
          </w:tcPr>
          <w:p w14:paraId="5B8CF10B" w14:textId="77777777" w:rsidR="00526DDC" w:rsidRPr="00526DDC" w:rsidRDefault="00526DDC" w:rsidP="0026651E">
            <w:r w:rsidRPr="00526DDC">
              <w:t>JoinTwoWords</w:t>
            </w:r>
          </w:p>
        </w:tc>
        <w:tc>
          <w:tcPr>
            <w:tcW w:w="1160" w:type="dxa"/>
          </w:tcPr>
          <w:p w14:paraId="4908257C" w14:textId="77777777" w:rsidR="00526DDC" w:rsidRPr="00526DDC" w:rsidRDefault="00526DDC" w:rsidP="0026651E">
            <w:r w:rsidRPr="00526DDC">
              <w:t>29.05.21</w:t>
            </w:r>
          </w:p>
        </w:tc>
        <w:tc>
          <w:tcPr>
            <w:tcW w:w="5760" w:type="dxa"/>
          </w:tcPr>
          <w:p w14:paraId="5892F4DD" w14:textId="77777777" w:rsidR="00526DDC" w:rsidRPr="00526DDC" w:rsidRDefault="00526DDC" w:rsidP="0026651E">
            <w:r w:rsidRPr="00526DDC">
              <w:t>Joins two words</w:t>
            </w:r>
          </w:p>
        </w:tc>
      </w:tr>
      <w:tr w:rsidR="00526DDC" w:rsidRPr="00526DDC" w14:paraId="38E31BF6" w14:textId="77777777" w:rsidTr="00526DDC">
        <w:tc>
          <w:tcPr>
            <w:tcW w:w="3500" w:type="dxa"/>
          </w:tcPr>
          <w:p w14:paraId="66D1BE7D" w14:textId="77777777" w:rsidR="00526DDC" w:rsidRPr="00526DDC" w:rsidRDefault="00526DDC" w:rsidP="0026651E">
            <w:r w:rsidRPr="00526DDC">
              <w:t>SplitScreen</w:t>
            </w:r>
          </w:p>
        </w:tc>
        <w:tc>
          <w:tcPr>
            <w:tcW w:w="1160" w:type="dxa"/>
          </w:tcPr>
          <w:p w14:paraId="1785ABD0" w14:textId="77777777" w:rsidR="00526DDC" w:rsidRPr="00526DDC" w:rsidRDefault="00526DDC" w:rsidP="0026651E">
            <w:r w:rsidRPr="00526DDC">
              <w:t>28.05.21</w:t>
            </w:r>
          </w:p>
        </w:tc>
        <w:tc>
          <w:tcPr>
            <w:tcW w:w="5760" w:type="dxa"/>
          </w:tcPr>
          <w:p w14:paraId="7E1CFB56" w14:textId="77777777" w:rsidR="00526DDC" w:rsidRPr="00526DDC" w:rsidRDefault="00526DDC" w:rsidP="0026651E">
            <w:r w:rsidRPr="00526DDC">
              <w:t>Splits the screen</w:t>
            </w:r>
          </w:p>
        </w:tc>
      </w:tr>
      <w:tr w:rsidR="00526DDC" w:rsidRPr="00526DDC" w14:paraId="75CB73C6" w14:textId="77777777" w:rsidTr="00526DDC">
        <w:tc>
          <w:tcPr>
            <w:tcW w:w="3500" w:type="dxa"/>
          </w:tcPr>
          <w:p w14:paraId="7BB480CF" w14:textId="77777777" w:rsidR="00526DDC" w:rsidRPr="00526DDC" w:rsidRDefault="00526DDC" w:rsidP="0026651E">
            <w:r w:rsidRPr="00526DDC">
              <w:t>QQUpdate</w:t>
            </w:r>
          </w:p>
        </w:tc>
        <w:tc>
          <w:tcPr>
            <w:tcW w:w="1160" w:type="dxa"/>
          </w:tcPr>
          <w:p w14:paraId="56BE7A3C" w14:textId="77777777" w:rsidR="00526DDC" w:rsidRPr="00526DDC" w:rsidRDefault="00526DDC" w:rsidP="0026651E">
            <w:r w:rsidRPr="00526DDC">
              <w:t>28.05.21</w:t>
            </w:r>
          </w:p>
        </w:tc>
        <w:tc>
          <w:tcPr>
            <w:tcW w:w="5760" w:type="dxa"/>
          </w:tcPr>
          <w:p w14:paraId="64644582" w14:textId="77777777" w:rsidR="00526DDC" w:rsidRPr="00526DDC" w:rsidRDefault="00526DDC" w:rsidP="0026651E">
            <w:r w:rsidRPr="00526DDC">
              <w:t>Renumbers QQ comments</w:t>
            </w:r>
          </w:p>
        </w:tc>
      </w:tr>
      <w:tr w:rsidR="00526DDC" w:rsidRPr="00526DDC" w14:paraId="2F53D7FF" w14:textId="77777777" w:rsidTr="00526DDC">
        <w:tc>
          <w:tcPr>
            <w:tcW w:w="3500" w:type="dxa"/>
          </w:tcPr>
          <w:p w14:paraId="1925742F" w14:textId="77777777" w:rsidR="00526DDC" w:rsidRPr="00526DDC" w:rsidRDefault="00526DDC" w:rsidP="0026651E">
            <w:r w:rsidRPr="00526DDC">
              <w:t>PluraliseDE</w:t>
            </w:r>
          </w:p>
        </w:tc>
        <w:tc>
          <w:tcPr>
            <w:tcW w:w="1160" w:type="dxa"/>
          </w:tcPr>
          <w:p w14:paraId="4CE6EF4A" w14:textId="77777777" w:rsidR="00526DDC" w:rsidRPr="00526DDC" w:rsidRDefault="00526DDC" w:rsidP="0026651E">
            <w:r w:rsidRPr="00526DDC">
              <w:t>23.05.21</w:t>
            </w:r>
          </w:p>
        </w:tc>
        <w:tc>
          <w:tcPr>
            <w:tcW w:w="5760" w:type="dxa"/>
          </w:tcPr>
          <w:p w14:paraId="5276B6E9" w14:textId="77777777" w:rsidR="00526DDC" w:rsidRPr="00526DDC" w:rsidRDefault="00526DDC" w:rsidP="0026651E">
            <w:r w:rsidRPr="00526DDC">
              <w:t>Toggles the ending plural/singular</w:t>
            </w:r>
          </w:p>
        </w:tc>
      </w:tr>
      <w:tr w:rsidR="00526DDC" w:rsidRPr="00526DDC" w14:paraId="117A5247" w14:textId="77777777" w:rsidTr="00526DDC">
        <w:tc>
          <w:tcPr>
            <w:tcW w:w="3500" w:type="dxa"/>
          </w:tcPr>
          <w:p w14:paraId="3E9212D3" w14:textId="77777777" w:rsidR="00526DDC" w:rsidRPr="00526DDC" w:rsidRDefault="00526DDC" w:rsidP="0026651E">
            <w:r w:rsidRPr="00526DDC">
              <w:t>DuplicateSentenceCount</w:t>
            </w:r>
          </w:p>
        </w:tc>
        <w:tc>
          <w:tcPr>
            <w:tcW w:w="1160" w:type="dxa"/>
          </w:tcPr>
          <w:p w14:paraId="04E9038B" w14:textId="77777777" w:rsidR="00526DDC" w:rsidRPr="00526DDC" w:rsidRDefault="00526DDC" w:rsidP="0026651E">
            <w:r w:rsidRPr="00526DDC">
              <w:t>21.05.21</w:t>
            </w:r>
          </w:p>
        </w:tc>
        <w:tc>
          <w:tcPr>
            <w:tcW w:w="5760" w:type="dxa"/>
          </w:tcPr>
          <w:p w14:paraId="7A39ABA2" w14:textId="77777777" w:rsidR="00526DDC" w:rsidRPr="00526DDC" w:rsidRDefault="00526DDC" w:rsidP="0026651E">
            <w:r w:rsidRPr="00526DDC">
              <w:t>Counts frequency of any duplicated sentences + highlights</w:t>
            </w:r>
          </w:p>
        </w:tc>
      </w:tr>
      <w:tr w:rsidR="00526DDC" w:rsidRPr="00526DDC" w14:paraId="6A7F78EA" w14:textId="77777777" w:rsidTr="00526DDC">
        <w:tc>
          <w:tcPr>
            <w:tcW w:w="3500" w:type="dxa"/>
          </w:tcPr>
          <w:p w14:paraId="1CB31AFA" w14:textId="77777777" w:rsidR="00526DDC" w:rsidRPr="00526DDC" w:rsidRDefault="00526DDC" w:rsidP="0026651E">
            <w:r w:rsidRPr="00526DDC">
              <w:t>AuthorSurnameSwap</w:t>
            </w:r>
          </w:p>
        </w:tc>
        <w:tc>
          <w:tcPr>
            <w:tcW w:w="1160" w:type="dxa"/>
          </w:tcPr>
          <w:p w14:paraId="1E1EB09B" w14:textId="77777777" w:rsidR="00526DDC" w:rsidRPr="00526DDC" w:rsidRDefault="00526DDC" w:rsidP="0026651E">
            <w:r w:rsidRPr="00526DDC">
              <w:t>19.05.21</w:t>
            </w:r>
          </w:p>
        </w:tc>
        <w:tc>
          <w:tcPr>
            <w:tcW w:w="5760" w:type="dxa"/>
          </w:tcPr>
          <w:p w14:paraId="1A69DE3D" w14:textId="77777777" w:rsidR="00526DDC" w:rsidRPr="00526DDC" w:rsidRDefault="00526DDC" w:rsidP="0026651E">
            <w:r w:rsidRPr="00526DDC">
              <w:t>Moves author surname in a list to the beginning of the line</w:t>
            </w:r>
          </w:p>
        </w:tc>
      </w:tr>
      <w:tr w:rsidR="00526DDC" w:rsidRPr="00526DDC" w14:paraId="0A417587" w14:textId="77777777" w:rsidTr="00526DDC">
        <w:tc>
          <w:tcPr>
            <w:tcW w:w="3500" w:type="dxa"/>
          </w:tcPr>
          <w:p w14:paraId="374E9009" w14:textId="77777777" w:rsidR="00526DDC" w:rsidRPr="00526DDC" w:rsidRDefault="00526DDC" w:rsidP="0026651E">
            <w:r w:rsidRPr="00526DDC">
              <w:t>FontMixHighlight</w:t>
            </w:r>
          </w:p>
        </w:tc>
        <w:tc>
          <w:tcPr>
            <w:tcW w:w="1160" w:type="dxa"/>
          </w:tcPr>
          <w:p w14:paraId="5BF879BE" w14:textId="77777777" w:rsidR="00526DDC" w:rsidRPr="00526DDC" w:rsidRDefault="00526DDC" w:rsidP="0026651E">
            <w:r w:rsidRPr="00526DDC">
              <w:t>17.05.21</w:t>
            </w:r>
          </w:p>
        </w:tc>
        <w:tc>
          <w:tcPr>
            <w:tcW w:w="5760" w:type="dxa"/>
          </w:tcPr>
          <w:p w14:paraId="66634B02" w14:textId="77777777" w:rsidR="00526DDC" w:rsidRPr="00526DDC" w:rsidRDefault="00526DDC" w:rsidP="0026651E">
            <w:r w:rsidRPr="00526DDC">
              <w:t>Highlights paragraphs with mixed fonts, showing odd fonts</w:t>
            </w:r>
          </w:p>
        </w:tc>
      </w:tr>
      <w:tr w:rsidR="00526DDC" w:rsidRPr="00526DDC" w14:paraId="6608C2AC" w14:textId="77777777" w:rsidTr="00526DDC">
        <w:tc>
          <w:tcPr>
            <w:tcW w:w="3500" w:type="dxa"/>
          </w:tcPr>
          <w:p w14:paraId="0C4681CE" w14:textId="77777777" w:rsidR="00526DDC" w:rsidRPr="00526DDC" w:rsidRDefault="00526DDC" w:rsidP="0026651E">
            <w:r w:rsidRPr="00526DDC">
              <w:t>FontMixFind</w:t>
            </w:r>
          </w:p>
        </w:tc>
        <w:tc>
          <w:tcPr>
            <w:tcW w:w="1160" w:type="dxa"/>
          </w:tcPr>
          <w:p w14:paraId="07EE7370" w14:textId="77777777" w:rsidR="00526DDC" w:rsidRPr="00526DDC" w:rsidRDefault="00526DDC" w:rsidP="0026651E">
            <w:r w:rsidRPr="00526DDC">
              <w:t>16.05.21</w:t>
            </w:r>
          </w:p>
        </w:tc>
        <w:tc>
          <w:tcPr>
            <w:tcW w:w="5760" w:type="dxa"/>
          </w:tcPr>
          <w:p w14:paraId="61CF3A9F" w14:textId="77777777" w:rsidR="00526DDC" w:rsidRPr="00526DDC" w:rsidRDefault="00526DDC" w:rsidP="0026651E">
            <w:r w:rsidRPr="00526DDC">
              <w:t>Finds the next paragraph that has mixed fonts</w:t>
            </w:r>
          </w:p>
        </w:tc>
      </w:tr>
      <w:tr w:rsidR="00526DDC" w:rsidRPr="00526DDC" w14:paraId="3297EF4C" w14:textId="77777777" w:rsidTr="00526DDC">
        <w:tc>
          <w:tcPr>
            <w:tcW w:w="3500" w:type="dxa"/>
          </w:tcPr>
          <w:p w14:paraId="79212350" w14:textId="77777777" w:rsidR="00526DDC" w:rsidRPr="00526DDC" w:rsidRDefault="00526DDC" w:rsidP="0026651E">
            <w:r w:rsidRPr="00526DDC">
              <w:t>CommentsPane</w:t>
            </w:r>
          </w:p>
        </w:tc>
        <w:tc>
          <w:tcPr>
            <w:tcW w:w="1160" w:type="dxa"/>
          </w:tcPr>
          <w:p w14:paraId="0754A44F" w14:textId="77777777" w:rsidR="00526DDC" w:rsidRPr="00526DDC" w:rsidRDefault="00526DDC" w:rsidP="0026651E">
            <w:r w:rsidRPr="00526DDC">
              <w:t>11.05.21</w:t>
            </w:r>
          </w:p>
        </w:tc>
        <w:tc>
          <w:tcPr>
            <w:tcW w:w="5760" w:type="dxa"/>
          </w:tcPr>
          <w:p w14:paraId="55302212" w14:textId="77777777" w:rsidR="00526DDC" w:rsidRPr="00526DDC" w:rsidRDefault="00526DDC" w:rsidP="0026651E">
            <w:r w:rsidRPr="00526DDC">
              <w:t>Opens and closes the Comments pane</w:t>
            </w:r>
          </w:p>
        </w:tc>
      </w:tr>
      <w:tr w:rsidR="00526DDC" w:rsidRPr="00526DDC" w14:paraId="356C87CD" w14:textId="77777777" w:rsidTr="00526DDC">
        <w:tc>
          <w:tcPr>
            <w:tcW w:w="3500" w:type="dxa"/>
          </w:tcPr>
          <w:p w14:paraId="09C3F986" w14:textId="77777777" w:rsidR="00526DDC" w:rsidRPr="00526DDC" w:rsidRDefault="00526DDC" w:rsidP="0026651E">
            <w:r w:rsidRPr="00526DDC">
              <w:t>URLlinksVisible</w:t>
            </w:r>
          </w:p>
        </w:tc>
        <w:tc>
          <w:tcPr>
            <w:tcW w:w="1160" w:type="dxa"/>
          </w:tcPr>
          <w:p w14:paraId="3E484506" w14:textId="77777777" w:rsidR="00526DDC" w:rsidRPr="00526DDC" w:rsidRDefault="00526DDC" w:rsidP="0026651E">
            <w:r w:rsidRPr="00526DDC">
              <w:t>01.05.21</w:t>
            </w:r>
          </w:p>
        </w:tc>
        <w:tc>
          <w:tcPr>
            <w:tcW w:w="5760" w:type="dxa"/>
          </w:tcPr>
          <w:p w14:paraId="758CCB9F" w14:textId="77777777" w:rsidR="00526DDC" w:rsidRPr="00526DDC" w:rsidRDefault="00526DDC" w:rsidP="0026651E">
            <w:r w:rsidRPr="00526DDC">
              <w:t>Unlinks all the URLs in the selection or the whole file</w:t>
            </w:r>
          </w:p>
        </w:tc>
      </w:tr>
      <w:tr w:rsidR="00526DDC" w:rsidRPr="00526DDC" w14:paraId="1A74F1C7" w14:textId="77777777" w:rsidTr="00526DDC">
        <w:tc>
          <w:tcPr>
            <w:tcW w:w="3500" w:type="dxa"/>
          </w:tcPr>
          <w:p w14:paraId="1FA292D3" w14:textId="77777777" w:rsidR="00526DDC" w:rsidRPr="00526DDC" w:rsidRDefault="00526DDC" w:rsidP="0026651E">
            <w:r w:rsidRPr="00526DDC">
              <w:t>SelectToSentenceEnd</w:t>
            </w:r>
          </w:p>
        </w:tc>
        <w:tc>
          <w:tcPr>
            <w:tcW w:w="1160" w:type="dxa"/>
          </w:tcPr>
          <w:p w14:paraId="3AE769D7" w14:textId="77777777" w:rsidR="00526DDC" w:rsidRPr="00526DDC" w:rsidRDefault="00526DDC" w:rsidP="0026651E">
            <w:r w:rsidRPr="00526DDC">
              <w:t>23.04.21</w:t>
            </w:r>
          </w:p>
        </w:tc>
        <w:tc>
          <w:tcPr>
            <w:tcW w:w="5760" w:type="dxa"/>
          </w:tcPr>
          <w:p w14:paraId="5AD437FE" w14:textId="77777777" w:rsidR="00526DDC" w:rsidRPr="00526DDC" w:rsidRDefault="00526DDC" w:rsidP="0026651E">
            <w:r w:rsidRPr="00526DDC">
              <w:t>Selects from current word to end of sentence</w:t>
            </w:r>
          </w:p>
        </w:tc>
      </w:tr>
      <w:tr w:rsidR="00526DDC" w:rsidRPr="00526DDC" w14:paraId="0C4033BD" w14:textId="77777777" w:rsidTr="00526DDC">
        <w:tc>
          <w:tcPr>
            <w:tcW w:w="3500" w:type="dxa"/>
          </w:tcPr>
          <w:p w14:paraId="136C255B" w14:textId="77777777" w:rsidR="00526DDC" w:rsidRPr="00526DDC" w:rsidRDefault="00526DDC" w:rsidP="0026651E">
            <w:r w:rsidRPr="00526DDC">
              <w:t>DeleteBackToSentenceStart</w:t>
            </w:r>
          </w:p>
        </w:tc>
        <w:tc>
          <w:tcPr>
            <w:tcW w:w="1160" w:type="dxa"/>
          </w:tcPr>
          <w:p w14:paraId="36E1C12B" w14:textId="77777777" w:rsidR="00526DDC" w:rsidRPr="00526DDC" w:rsidRDefault="00526DDC" w:rsidP="0026651E">
            <w:r w:rsidRPr="00526DDC">
              <w:t>23.04.21</w:t>
            </w:r>
          </w:p>
        </w:tc>
        <w:tc>
          <w:tcPr>
            <w:tcW w:w="5760" w:type="dxa"/>
          </w:tcPr>
          <w:p w14:paraId="0DBC4F70" w14:textId="77777777" w:rsidR="00526DDC" w:rsidRPr="00526DDC" w:rsidRDefault="00526DDC" w:rsidP="0026651E">
            <w:r w:rsidRPr="00526DDC">
              <w:t>Selects from current word to end of sentence</w:t>
            </w:r>
          </w:p>
        </w:tc>
      </w:tr>
      <w:tr w:rsidR="00526DDC" w:rsidRPr="00526DDC" w14:paraId="7248077E" w14:textId="77777777" w:rsidTr="00526DDC">
        <w:tc>
          <w:tcPr>
            <w:tcW w:w="3500" w:type="dxa"/>
          </w:tcPr>
          <w:p w14:paraId="160D880B" w14:textId="77777777" w:rsidR="00526DDC" w:rsidRPr="00526DDC" w:rsidRDefault="00526DDC" w:rsidP="0026651E">
            <w:r w:rsidRPr="00526DDC">
              <w:t>CopyAllEditedSentences</w:t>
            </w:r>
          </w:p>
        </w:tc>
        <w:tc>
          <w:tcPr>
            <w:tcW w:w="1160" w:type="dxa"/>
          </w:tcPr>
          <w:p w14:paraId="2028D22F" w14:textId="77777777" w:rsidR="00526DDC" w:rsidRPr="00526DDC" w:rsidRDefault="00526DDC" w:rsidP="0026651E">
            <w:r w:rsidRPr="00526DDC">
              <w:t>20.04.21</w:t>
            </w:r>
          </w:p>
        </w:tc>
        <w:tc>
          <w:tcPr>
            <w:tcW w:w="5760" w:type="dxa"/>
          </w:tcPr>
          <w:p w14:paraId="591413CA" w14:textId="77777777" w:rsidR="00526DDC" w:rsidRPr="00526DDC" w:rsidRDefault="00526DDC" w:rsidP="0026651E">
            <w:r w:rsidRPr="00526DDC">
              <w:t>Copies all sentences that have tracked edits in them</w:t>
            </w:r>
          </w:p>
        </w:tc>
      </w:tr>
      <w:tr w:rsidR="00526DDC" w:rsidRPr="00526DDC" w14:paraId="02370967" w14:textId="77777777" w:rsidTr="00526DDC">
        <w:tc>
          <w:tcPr>
            <w:tcW w:w="3500" w:type="dxa"/>
          </w:tcPr>
          <w:p w14:paraId="5054682E" w14:textId="77777777" w:rsidR="00526DDC" w:rsidRPr="00526DDC" w:rsidRDefault="00526DDC" w:rsidP="0026651E">
            <w:r w:rsidRPr="00526DDC">
              <w:t>WordsMoveRight</w:t>
            </w:r>
          </w:p>
        </w:tc>
        <w:tc>
          <w:tcPr>
            <w:tcW w:w="1160" w:type="dxa"/>
          </w:tcPr>
          <w:p w14:paraId="512D8CD8" w14:textId="77777777" w:rsidR="00526DDC" w:rsidRPr="00526DDC" w:rsidRDefault="00526DDC" w:rsidP="0026651E">
            <w:r w:rsidRPr="00526DDC">
              <w:t>15.04.21</w:t>
            </w:r>
          </w:p>
        </w:tc>
        <w:tc>
          <w:tcPr>
            <w:tcW w:w="5760" w:type="dxa"/>
          </w:tcPr>
          <w:p w14:paraId="5B811608" w14:textId="77777777" w:rsidR="00526DDC" w:rsidRPr="00526DDC" w:rsidRDefault="00526DDC" w:rsidP="0026651E">
            <w:r w:rsidRPr="00526DDC">
              <w:t>Moves the partly selected words one word right</w:t>
            </w:r>
          </w:p>
        </w:tc>
      </w:tr>
      <w:tr w:rsidR="00526DDC" w:rsidRPr="00526DDC" w14:paraId="401A4149" w14:textId="77777777" w:rsidTr="00526DDC">
        <w:tc>
          <w:tcPr>
            <w:tcW w:w="3500" w:type="dxa"/>
          </w:tcPr>
          <w:p w14:paraId="14705564" w14:textId="77777777" w:rsidR="00526DDC" w:rsidRPr="00526DDC" w:rsidRDefault="00526DDC" w:rsidP="0026651E">
            <w:r w:rsidRPr="00526DDC">
              <w:t>WordsMoveRight</w:t>
            </w:r>
          </w:p>
        </w:tc>
        <w:tc>
          <w:tcPr>
            <w:tcW w:w="1160" w:type="dxa"/>
          </w:tcPr>
          <w:p w14:paraId="34888DCF" w14:textId="77777777" w:rsidR="00526DDC" w:rsidRPr="00526DDC" w:rsidRDefault="00526DDC" w:rsidP="0026651E">
            <w:r w:rsidRPr="00526DDC">
              <w:t>15.04.21</w:t>
            </w:r>
          </w:p>
        </w:tc>
        <w:tc>
          <w:tcPr>
            <w:tcW w:w="5760" w:type="dxa"/>
          </w:tcPr>
          <w:p w14:paraId="75B51CAE" w14:textId="77777777" w:rsidR="00526DDC" w:rsidRPr="00526DDC" w:rsidRDefault="00526DDC" w:rsidP="0026651E">
            <w:r w:rsidRPr="00526DDC">
              <w:t>Moves the partly selected words one word right</w:t>
            </w:r>
          </w:p>
        </w:tc>
      </w:tr>
      <w:tr w:rsidR="00526DDC" w:rsidRPr="00526DDC" w14:paraId="3D3AC276" w14:textId="77777777" w:rsidTr="00526DDC">
        <w:tc>
          <w:tcPr>
            <w:tcW w:w="3500" w:type="dxa"/>
          </w:tcPr>
          <w:p w14:paraId="4A4773F2" w14:textId="77777777" w:rsidR="00526DDC" w:rsidRPr="00526DDC" w:rsidRDefault="00526DDC" w:rsidP="0026651E">
            <w:r w:rsidRPr="00526DDC">
              <w:t>WordsMoveLeft</w:t>
            </w:r>
          </w:p>
        </w:tc>
        <w:tc>
          <w:tcPr>
            <w:tcW w:w="1160" w:type="dxa"/>
          </w:tcPr>
          <w:p w14:paraId="3237F05E" w14:textId="77777777" w:rsidR="00526DDC" w:rsidRPr="00526DDC" w:rsidRDefault="00526DDC" w:rsidP="0026651E">
            <w:r w:rsidRPr="00526DDC">
              <w:t>15.04.21</w:t>
            </w:r>
          </w:p>
        </w:tc>
        <w:tc>
          <w:tcPr>
            <w:tcW w:w="5760" w:type="dxa"/>
          </w:tcPr>
          <w:p w14:paraId="270D1DBE" w14:textId="77777777" w:rsidR="00526DDC" w:rsidRPr="00526DDC" w:rsidRDefault="00526DDC" w:rsidP="0026651E">
            <w:r w:rsidRPr="00526DDC">
              <w:t>Moves the partly selected words one word left</w:t>
            </w:r>
          </w:p>
        </w:tc>
      </w:tr>
      <w:tr w:rsidR="00526DDC" w:rsidRPr="00526DDC" w14:paraId="26FA8709" w14:textId="77777777" w:rsidTr="00526DDC">
        <w:tc>
          <w:tcPr>
            <w:tcW w:w="3500" w:type="dxa"/>
          </w:tcPr>
          <w:p w14:paraId="12430ACD" w14:textId="77777777" w:rsidR="00526DDC" w:rsidRPr="00526DDC" w:rsidRDefault="00526DDC" w:rsidP="0026651E">
            <w:r w:rsidRPr="00526DDC">
              <w:t>ContentControlsRemove</w:t>
            </w:r>
          </w:p>
        </w:tc>
        <w:tc>
          <w:tcPr>
            <w:tcW w:w="1160" w:type="dxa"/>
          </w:tcPr>
          <w:p w14:paraId="31021D76" w14:textId="77777777" w:rsidR="00526DDC" w:rsidRPr="00526DDC" w:rsidRDefault="00526DDC" w:rsidP="0026651E">
            <w:r w:rsidRPr="00526DDC">
              <w:t>14.04.21</w:t>
            </w:r>
          </w:p>
        </w:tc>
        <w:tc>
          <w:tcPr>
            <w:tcW w:w="5760" w:type="dxa"/>
          </w:tcPr>
          <w:p w14:paraId="3930FA2E" w14:textId="77777777" w:rsidR="00526DDC" w:rsidRPr="00526DDC" w:rsidRDefault="00526DDC" w:rsidP="0026651E">
            <w:r w:rsidRPr="00526DDC">
              <w:t>Moves the partly selected words one word right</w:t>
            </w:r>
          </w:p>
        </w:tc>
      </w:tr>
      <w:tr w:rsidR="00526DDC" w:rsidRPr="00526DDC" w14:paraId="0967F4B2" w14:textId="77777777" w:rsidTr="00526DDC">
        <w:tc>
          <w:tcPr>
            <w:tcW w:w="3500" w:type="dxa"/>
          </w:tcPr>
          <w:p w14:paraId="741B3351" w14:textId="77777777" w:rsidR="00526DDC" w:rsidRPr="00526DDC" w:rsidRDefault="00526DDC" w:rsidP="0026651E">
            <w:r w:rsidRPr="00526DDC">
              <w:t>SpellingErrorHighlighter</w:t>
            </w:r>
          </w:p>
        </w:tc>
        <w:tc>
          <w:tcPr>
            <w:tcW w:w="1160" w:type="dxa"/>
          </w:tcPr>
          <w:p w14:paraId="528C9C77" w14:textId="77777777" w:rsidR="00526DDC" w:rsidRPr="00526DDC" w:rsidRDefault="00526DDC" w:rsidP="0026651E">
            <w:r w:rsidRPr="00526DDC">
              <w:t>11.04.21</w:t>
            </w:r>
          </w:p>
        </w:tc>
        <w:tc>
          <w:tcPr>
            <w:tcW w:w="5760" w:type="dxa"/>
          </w:tcPr>
          <w:p w14:paraId="775B6CC0" w14:textId="77777777" w:rsidR="00526DDC" w:rsidRPr="00526DDC" w:rsidRDefault="00526DDC" w:rsidP="0026651E">
            <w:r w:rsidRPr="00526DDC">
              <w:t>Highlights all spelling errors</w:t>
            </w:r>
          </w:p>
        </w:tc>
      </w:tr>
      <w:tr w:rsidR="00526DDC" w:rsidRPr="00526DDC" w14:paraId="30F08AD0" w14:textId="77777777" w:rsidTr="00526DDC">
        <w:tc>
          <w:tcPr>
            <w:tcW w:w="3500" w:type="dxa"/>
          </w:tcPr>
          <w:p w14:paraId="7422F65A" w14:textId="77777777" w:rsidR="00526DDC" w:rsidRPr="00526DDC" w:rsidRDefault="00526DDC" w:rsidP="0026651E">
            <w:r w:rsidRPr="00526DDC">
              <w:t>PrepareToReplaceWithMarker</w:t>
            </w:r>
          </w:p>
        </w:tc>
        <w:tc>
          <w:tcPr>
            <w:tcW w:w="1160" w:type="dxa"/>
          </w:tcPr>
          <w:p w14:paraId="7C51C28B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67A14568" w14:textId="77777777" w:rsidR="00526DDC" w:rsidRPr="00526DDC" w:rsidRDefault="00526DDC" w:rsidP="0026651E">
            <w:r w:rsidRPr="00526DDC">
              <w:t>Copy text into the F&amp;R box from top leaving marker</w:t>
            </w:r>
          </w:p>
        </w:tc>
      </w:tr>
      <w:tr w:rsidR="00526DDC" w:rsidRPr="00526DDC" w14:paraId="293FB3B1" w14:textId="77777777" w:rsidTr="00526DDC">
        <w:tc>
          <w:tcPr>
            <w:tcW w:w="3500" w:type="dxa"/>
          </w:tcPr>
          <w:p w14:paraId="170A13D9" w14:textId="77777777" w:rsidR="00526DDC" w:rsidRPr="00526DDC" w:rsidRDefault="00526DDC" w:rsidP="0026651E">
            <w:r w:rsidRPr="00526DDC">
              <w:t>PrepareToReplaceFromTop</w:t>
            </w:r>
          </w:p>
        </w:tc>
        <w:tc>
          <w:tcPr>
            <w:tcW w:w="1160" w:type="dxa"/>
          </w:tcPr>
          <w:p w14:paraId="78A82DD7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66F39248" w14:textId="77777777" w:rsidR="00526DDC" w:rsidRPr="00526DDC" w:rsidRDefault="00526DDC" w:rsidP="0026651E">
            <w:r w:rsidRPr="00526DDC">
              <w:t>Copy text into the F&amp;R box from top</w:t>
            </w:r>
          </w:p>
        </w:tc>
      </w:tr>
      <w:tr w:rsidR="00526DDC" w:rsidRPr="00526DDC" w14:paraId="0B72E4EE" w14:textId="77777777" w:rsidTr="00526DDC">
        <w:tc>
          <w:tcPr>
            <w:tcW w:w="3500" w:type="dxa"/>
          </w:tcPr>
          <w:p w14:paraId="0BDD577C" w14:textId="77777777" w:rsidR="00526DDC" w:rsidRPr="00526DDC" w:rsidRDefault="00526DDC" w:rsidP="0026651E">
            <w:r w:rsidRPr="00526DDC">
              <w:t>PrepareToReplaceDownTCoff</w:t>
            </w:r>
          </w:p>
        </w:tc>
        <w:tc>
          <w:tcPr>
            <w:tcW w:w="1160" w:type="dxa"/>
          </w:tcPr>
          <w:p w14:paraId="4571DCC7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3C2FA8FE" w14:textId="77777777" w:rsidR="00526DDC" w:rsidRPr="00526DDC" w:rsidRDefault="00526DDC" w:rsidP="0026651E">
            <w:r w:rsidRPr="00526DDC">
              <w:t>Copy text into the F&amp;R box</w:t>
            </w:r>
          </w:p>
        </w:tc>
      </w:tr>
      <w:tr w:rsidR="00526DDC" w:rsidRPr="00526DDC" w14:paraId="3421926E" w14:textId="77777777" w:rsidTr="00526DDC">
        <w:tc>
          <w:tcPr>
            <w:tcW w:w="3500" w:type="dxa"/>
          </w:tcPr>
          <w:p w14:paraId="51C52AF8" w14:textId="77777777" w:rsidR="00526DDC" w:rsidRPr="00526DDC" w:rsidRDefault="00526DDC" w:rsidP="0026651E">
            <w:r w:rsidRPr="00526DDC">
              <w:t>PrepareToReplaceDown</w:t>
            </w:r>
          </w:p>
        </w:tc>
        <w:tc>
          <w:tcPr>
            <w:tcW w:w="1160" w:type="dxa"/>
          </w:tcPr>
          <w:p w14:paraId="140E41E4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02027A7C" w14:textId="77777777" w:rsidR="00526DDC" w:rsidRPr="00526DDC" w:rsidRDefault="00526DDC" w:rsidP="0026651E">
            <w:r w:rsidRPr="00526DDC">
              <w:t>Copies selected text into the F&amp;R box</w:t>
            </w:r>
          </w:p>
        </w:tc>
      </w:tr>
      <w:tr w:rsidR="00526DDC" w:rsidRPr="00526DDC" w14:paraId="4B4580C1" w14:textId="77777777" w:rsidTr="00526DDC">
        <w:tc>
          <w:tcPr>
            <w:tcW w:w="3500" w:type="dxa"/>
          </w:tcPr>
          <w:p w14:paraId="06FB6653" w14:textId="77777777" w:rsidR="00526DDC" w:rsidRPr="00526DDC" w:rsidRDefault="00526DDC" w:rsidP="0026651E">
            <w:r w:rsidRPr="00526DDC">
              <w:t>NavPaneLoad</w:t>
            </w:r>
          </w:p>
        </w:tc>
        <w:tc>
          <w:tcPr>
            <w:tcW w:w="1160" w:type="dxa"/>
          </w:tcPr>
          <w:p w14:paraId="759138E5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5F40929D" w14:textId="77777777" w:rsidR="00526DDC" w:rsidRPr="00526DDC" w:rsidRDefault="00526DDC" w:rsidP="0026651E">
            <w:r w:rsidRPr="00526DDC">
              <w:t>Copies selected text into the F&amp;R box</w:t>
            </w:r>
          </w:p>
        </w:tc>
      </w:tr>
      <w:tr w:rsidR="00526DDC" w:rsidRPr="00526DDC" w14:paraId="5D765751" w14:textId="77777777" w:rsidTr="00526DDC">
        <w:tc>
          <w:tcPr>
            <w:tcW w:w="3500" w:type="dxa"/>
          </w:tcPr>
          <w:p w14:paraId="44693F49" w14:textId="77777777" w:rsidR="00526DDC" w:rsidRPr="00526DDC" w:rsidRDefault="00526DDC" w:rsidP="0026651E">
            <w:r w:rsidRPr="00526DDC">
              <w:lastRenderedPageBreak/>
              <w:t>PDFrunningHeadHighlight</w:t>
            </w:r>
          </w:p>
        </w:tc>
        <w:tc>
          <w:tcPr>
            <w:tcW w:w="1160" w:type="dxa"/>
          </w:tcPr>
          <w:p w14:paraId="14AD9ED3" w14:textId="77777777" w:rsidR="00526DDC" w:rsidRPr="00526DDC" w:rsidRDefault="00526DDC" w:rsidP="0026651E">
            <w:r w:rsidRPr="00526DDC">
              <w:t>09.04.21</w:t>
            </w:r>
          </w:p>
        </w:tc>
        <w:tc>
          <w:tcPr>
            <w:tcW w:w="5760" w:type="dxa"/>
          </w:tcPr>
          <w:p w14:paraId="63B2CD2E" w14:textId="77777777" w:rsidR="00526DDC" w:rsidRPr="00526DDC" w:rsidRDefault="00526DDC" w:rsidP="0026651E">
            <w:r w:rsidRPr="00526DDC">
              <w:t>Locates running heads and highlights/enlarges page number</w:t>
            </w:r>
          </w:p>
        </w:tc>
      </w:tr>
      <w:tr w:rsidR="00526DDC" w:rsidRPr="00526DDC" w14:paraId="68B61843" w14:textId="77777777" w:rsidTr="00526DDC">
        <w:tc>
          <w:tcPr>
            <w:tcW w:w="3500" w:type="dxa"/>
          </w:tcPr>
          <w:p w14:paraId="2000B710" w14:textId="77777777" w:rsidR="00526DDC" w:rsidRPr="00526DDC" w:rsidRDefault="00526DDC" w:rsidP="0026651E">
            <w:r w:rsidRPr="00526DDC">
              <w:t>AbstractAndKeywordCount</w:t>
            </w:r>
          </w:p>
        </w:tc>
        <w:tc>
          <w:tcPr>
            <w:tcW w:w="1160" w:type="dxa"/>
          </w:tcPr>
          <w:p w14:paraId="567BA539" w14:textId="77777777" w:rsidR="00526DDC" w:rsidRPr="00526DDC" w:rsidRDefault="00526DDC" w:rsidP="0026651E">
            <w:r w:rsidRPr="00526DDC">
              <w:t>09.04.21</w:t>
            </w:r>
          </w:p>
        </w:tc>
        <w:tc>
          <w:tcPr>
            <w:tcW w:w="5760" w:type="dxa"/>
          </w:tcPr>
          <w:p w14:paraId="607E4F53" w14:textId="77777777" w:rsidR="00526DDC" w:rsidRPr="00526DDC" w:rsidRDefault="00526DDC" w:rsidP="0026651E">
            <w:r w:rsidRPr="00526DDC">
              <w:t>Counts abstract word numbers and keyword items</w:t>
            </w:r>
          </w:p>
        </w:tc>
      </w:tr>
      <w:tr w:rsidR="00526DDC" w:rsidRPr="00526DDC" w14:paraId="31244661" w14:textId="77777777" w:rsidTr="00526DDC">
        <w:tc>
          <w:tcPr>
            <w:tcW w:w="3500" w:type="dxa"/>
          </w:tcPr>
          <w:p w14:paraId="2CCDBEDF" w14:textId="77777777" w:rsidR="00526DDC" w:rsidRPr="00526DDC" w:rsidRDefault="00526DDC" w:rsidP="0026651E">
            <w:r w:rsidRPr="00526DDC">
              <w:t>FontLister</w:t>
            </w:r>
          </w:p>
        </w:tc>
        <w:tc>
          <w:tcPr>
            <w:tcW w:w="1160" w:type="dxa"/>
          </w:tcPr>
          <w:p w14:paraId="6C204681" w14:textId="77777777" w:rsidR="00526DDC" w:rsidRPr="00526DDC" w:rsidRDefault="00526DDC" w:rsidP="0026651E">
            <w:r w:rsidRPr="00526DDC">
              <w:t>07.04.21</w:t>
            </w:r>
          </w:p>
        </w:tc>
        <w:tc>
          <w:tcPr>
            <w:tcW w:w="5760" w:type="dxa"/>
          </w:tcPr>
          <w:p w14:paraId="2D3DA65F" w14:textId="77777777" w:rsidR="00526DDC" w:rsidRPr="00526DDC" w:rsidRDefault="00526DDC" w:rsidP="0026651E">
            <w:r w:rsidRPr="00526DDC">
              <w:t>Lists all font names in selected text or whole file</w:t>
            </w:r>
          </w:p>
        </w:tc>
      </w:tr>
      <w:tr w:rsidR="00526DDC" w:rsidRPr="00526DDC" w14:paraId="3059EE94" w14:textId="77777777" w:rsidTr="00526DDC">
        <w:tc>
          <w:tcPr>
            <w:tcW w:w="3500" w:type="dxa"/>
          </w:tcPr>
          <w:p w14:paraId="57ACD619" w14:textId="77777777" w:rsidR="00526DDC" w:rsidRPr="00526DDC" w:rsidRDefault="00526DDC" w:rsidP="0026651E">
            <w:r w:rsidRPr="00526DDC">
              <w:t>PageCountBySection</w:t>
            </w:r>
          </w:p>
        </w:tc>
        <w:tc>
          <w:tcPr>
            <w:tcW w:w="1160" w:type="dxa"/>
          </w:tcPr>
          <w:p w14:paraId="1C9E5546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013A3041" w14:textId="77777777" w:rsidR="00526DDC" w:rsidRPr="00526DDC" w:rsidRDefault="00526DDC" w:rsidP="0026651E">
            <w:r w:rsidRPr="00526DDC">
              <w:t>Counts the pages between section headings</w:t>
            </w:r>
          </w:p>
        </w:tc>
      </w:tr>
      <w:tr w:rsidR="00526DDC" w:rsidRPr="00526DDC" w14:paraId="61F5401C" w14:textId="77777777" w:rsidTr="00526DDC">
        <w:tc>
          <w:tcPr>
            <w:tcW w:w="3500" w:type="dxa"/>
          </w:tcPr>
          <w:p w14:paraId="052269C1" w14:textId="77777777" w:rsidR="00526DDC" w:rsidRPr="00526DDC" w:rsidRDefault="00526DDC" w:rsidP="0026651E">
            <w:r w:rsidRPr="00526DDC">
              <w:t>NormaliseText</w:t>
            </w:r>
          </w:p>
        </w:tc>
        <w:tc>
          <w:tcPr>
            <w:tcW w:w="1160" w:type="dxa"/>
          </w:tcPr>
          <w:p w14:paraId="143FC2C2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6D1F39B2" w14:textId="77777777" w:rsidR="00526DDC" w:rsidRPr="00526DDC" w:rsidRDefault="00526DDC" w:rsidP="0026651E">
            <w:r w:rsidRPr="00526DDC">
              <w:t>Sets Normal style and removes (some) formatting</w:t>
            </w:r>
          </w:p>
        </w:tc>
      </w:tr>
      <w:tr w:rsidR="00526DDC" w:rsidRPr="00526DDC" w14:paraId="69B0FF82" w14:textId="77777777" w:rsidTr="00526DDC">
        <w:tc>
          <w:tcPr>
            <w:tcW w:w="3500" w:type="dxa"/>
          </w:tcPr>
          <w:p w14:paraId="18A95DB2" w14:textId="77777777" w:rsidR="00526DDC" w:rsidRPr="00526DDC" w:rsidRDefault="00526DDC" w:rsidP="0026651E">
            <w:r w:rsidRPr="00526DDC">
              <w:t>CountSectionWords</w:t>
            </w:r>
          </w:p>
        </w:tc>
        <w:tc>
          <w:tcPr>
            <w:tcW w:w="1160" w:type="dxa"/>
          </w:tcPr>
          <w:p w14:paraId="347C423E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1E06106E" w14:textId="77777777" w:rsidR="00526DDC" w:rsidRPr="00526DDC" w:rsidRDefault="00526DDC" w:rsidP="0026651E">
            <w:r w:rsidRPr="00526DDC">
              <w:t>Counts words in sections of text between headings</w:t>
            </w:r>
          </w:p>
        </w:tc>
      </w:tr>
      <w:tr w:rsidR="00526DDC" w:rsidRPr="00526DDC" w14:paraId="4D3BC081" w14:textId="77777777" w:rsidTr="00526DDC">
        <w:tc>
          <w:tcPr>
            <w:tcW w:w="3500" w:type="dxa"/>
          </w:tcPr>
          <w:p w14:paraId="46471D3B" w14:textId="77777777" w:rsidR="00526DDC" w:rsidRPr="00526DDC" w:rsidRDefault="00526DDC" w:rsidP="0026651E">
            <w:r w:rsidRPr="00526DDC">
              <w:t>CountChapterPages</w:t>
            </w:r>
          </w:p>
        </w:tc>
        <w:tc>
          <w:tcPr>
            <w:tcW w:w="1160" w:type="dxa"/>
          </w:tcPr>
          <w:p w14:paraId="313935B4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7ACE08FD" w14:textId="77777777" w:rsidR="00526DDC" w:rsidRPr="00526DDC" w:rsidRDefault="00526DDC" w:rsidP="0026651E">
            <w:r w:rsidRPr="00526DDC">
              <w:t>Counts words in sections of text between headings</w:t>
            </w:r>
          </w:p>
        </w:tc>
      </w:tr>
      <w:tr w:rsidR="00526DDC" w:rsidRPr="00526DDC" w14:paraId="342ECFA9" w14:textId="77777777" w:rsidTr="00526DDC">
        <w:tc>
          <w:tcPr>
            <w:tcW w:w="3500" w:type="dxa"/>
          </w:tcPr>
          <w:p w14:paraId="0854F29A" w14:textId="77777777" w:rsidR="00526DDC" w:rsidRPr="00526DDC" w:rsidRDefault="00526DDC" w:rsidP="0026651E">
            <w:r w:rsidRPr="00526DDC">
              <w:t>MultiFilePageCount</w:t>
            </w:r>
          </w:p>
        </w:tc>
        <w:tc>
          <w:tcPr>
            <w:tcW w:w="1160" w:type="dxa"/>
          </w:tcPr>
          <w:p w14:paraId="3DEBBA57" w14:textId="77777777" w:rsidR="00526DDC" w:rsidRPr="00526DDC" w:rsidRDefault="00526DDC" w:rsidP="0026651E">
            <w:r w:rsidRPr="00526DDC">
              <w:t>30.03.21</w:t>
            </w:r>
          </w:p>
        </w:tc>
        <w:tc>
          <w:tcPr>
            <w:tcW w:w="5760" w:type="dxa"/>
          </w:tcPr>
          <w:p w14:paraId="17585E85" w14:textId="77777777" w:rsidR="00526DDC" w:rsidRPr="00526DDC" w:rsidRDefault="00526DDC" w:rsidP="0026651E">
            <w:r w:rsidRPr="00526DDC">
              <w:t>Counts pages in a group of files</w:t>
            </w:r>
          </w:p>
        </w:tc>
      </w:tr>
      <w:tr w:rsidR="00526DDC" w:rsidRPr="00526DDC" w14:paraId="2BC0852D" w14:textId="77777777" w:rsidTr="00526DDC">
        <w:tc>
          <w:tcPr>
            <w:tcW w:w="3500" w:type="dxa"/>
          </w:tcPr>
          <w:p w14:paraId="02E15AD8" w14:textId="77777777" w:rsidR="00526DDC" w:rsidRPr="00526DDC" w:rsidRDefault="00526DDC" w:rsidP="0026651E">
            <w:r w:rsidRPr="00526DDC">
              <w:t>MatchSingleQuotes</w:t>
            </w:r>
          </w:p>
        </w:tc>
        <w:tc>
          <w:tcPr>
            <w:tcW w:w="1160" w:type="dxa"/>
          </w:tcPr>
          <w:p w14:paraId="1A66B8C8" w14:textId="77777777" w:rsidR="00526DDC" w:rsidRPr="00526DDC" w:rsidRDefault="00526DDC" w:rsidP="0026651E">
            <w:r w:rsidRPr="00526DDC">
              <w:t>18.03.21</w:t>
            </w:r>
          </w:p>
        </w:tc>
        <w:tc>
          <w:tcPr>
            <w:tcW w:w="5760" w:type="dxa"/>
          </w:tcPr>
          <w:p w14:paraId="71CB9FDB" w14:textId="77777777" w:rsidR="00526DDC" w:rsidRPr="00526DDC" w:rsidRDefault="00526DDC" w:rsidP="0026651E">
            <w:r w:rsidRPr="00526DDC">
              <w:t>Check whether single quotes match up</w:t>
            </w:r>
          </w:p>
        </w:tc>
      </w:tr>
      <w:tr w:rsidR="00526DDC" w:rsidRPr="00526DDC" w14:paraId="36E58A59" w14:textId="77777777" w:rsidTr="00526DDC">
        <w:tc>
          <w:tcPr>
            <w:tcW w:w="3500" w:type="dxa"/>
          </w:tcPr>
          <w:p w14:paraId="13C1E97D" w14:textId="77777777" w:rsidR="00526DDC" w:rsidRPr="00526DDC" w:rsidRDefault="00526DDC" w:rsidP="0026651E">
            <w:r w:rsidRPr="00526DDC">
              <w:t>ColourMinus</w:t>
            </w:r>
          </w:p>
        </w:tc>
        <w:tc>
          <w:tcPr>
            <w:tcW w:w="1160" w:type="dxa"/>
          </w:tcPr>
          <w:p w14:paraId="11272798" w14:textId="77777777" w:rsidR="00526DDC" w:rsidRPr="00526DDC" w:rsidRDefault="00526DDC" w:rsidP="0026651E">
            <w:r w:rsidRPr="00526DDC">
              <w:t>16.03.21</w:t>
            </w:r>
          </w:p>
        </w:tc>
        <w:tc>
          <w:tcPr>
            <w:tcW w:w="5760" w:type="dxa"/>
          </w:tcPr>
          <w:p w14:paraId="2626BB20" w14:textId="77777777" w:rsidR="00526DDC" w:rsidRPr="00526DDC" w:rsidRDefault="00526DDC" w:rsidP="0026651E">
            <w:r w:rsidRPr="00526DDC">
              <w:t>Removes or adds font colour in a choice of colours</w:t>
            </w:r>
          </w:p>
        </w:tc>
      </w:tr>
      <w:tr w:rsidR="00526DDC" w:rsidRPr="00526DDC" w14:paraId="440CD209" w14:textId="77777777" w:rsidTr="00526DDC">
        <w:tc>
          <w:tcPr>
            <w:tcW w:w="3500" w:type="dxa"/>
          </w:tcPr>
          <w:p w14:paraId="1EF95C5D" w14:textId="77777777" w:rsidR="00526DDC" w:rsidRPr="00526DDC" w:rsidRDefault="00526DDC" w:rsidP="0026651E">
            <w:r w:rsidRPr="00526DDC">
              <w:t>FullNameAlyse</w:t>
            </w:r>
          </w:p>
        </w:tc>
        <w:tc>
          <w:tcPr>
            <w:tcW w:w="1160" w:type="dxa"/>
          </w:tcPr>
          <w:p w14:paraId="5F592211" w14:textId="77777777" w:rsidR="00526DDC" w:rsidRPr="00526DDC" w:rsidRDefault="00526DDC" w:rsidP="0026651E">
            <w:r w:rsidRPr="00526DDC">
              <w:t>24.02.21</w:t>
            </w:r>
          </w:p>
        </w:tc>
        <w:tc>
          <w:tcPr>
            <w:tcW w:w="5760" w:type="dxa"/>
          </w:tcPr>
          <w:p w14:paraId="797CCE8C" w14:textId="77777777" w:rsidR="00526DDC" w:rsidRPr="00526DDC" w:rsidRDefault="00526DDC" w:rsidP="0026651E">
            <w:r w:rsidRPr="00526DDC">
              <w:t>Creates a frequency list of all full names</w:t>
            </w:r>
          </w:p>
        </w:tc>
      </w:tr>
      <w:tr w:rsidR="00526DDC" w:rsidRPr="00526DDC" w14:paraId="57135C8E" w14:textId="77777777" w:rsidTr="00526DDC">
        <w:tc>
          <w:tcPr>
            <w:tcW w:w="3500" w:type="dxa"/>
          </w:tcPr>
          <w:p w14:paraId="3AE282CE" w14:textId="77777777" w:rsidR="00526DDC" w:rsidRPr="00526DDC" w:rsidRDefault="00526DDC" w:rsidP="0026651E">
            <w:r w:rsidRPr="00526DDC">
              <w:t>FReditListChecker</w:t>
            </w:r>
          </w:p>
        </w:tc>
        <w:tc>
          <w:tcPr>
            <w:tcW w:w="1160" w:type="dxa"/>
          </w:tcPr>
          <w:p w14:paraId="1EC0E304" w14:textId="77777777" w:rsidR="00526DDC" w:rsidRPr="00526DDC" w:rsidRDefault="00526DDC" w:rsidP="0026651E">
            <w:r w:rsidRPr="00526DDC">
              <w:t>18.02.21</w:t>
            </w:r>
          </w:p>
        </w:tc>
        <w:tc>
          <w:tcPr>
            <w:tcW w:w="5760" w:type="dxa"/>
          </w:tcPr>
          <w:p w14:paraId="68D1E38C" w14:textId="77777777" w:rsidR="00526DDC" w:rsidRPr="00526DDC" w:rsidRDefault="00526DDC" w:rsidP="0026651E">
            <w:r w:rsidRPr="00526DDC">
              <w:t>Checks for possible anomalies in a FRedit list</w:t>
            </w:r>
          </w:p>
        </w:tc>
      </w:tr>
      <w:tr w:rsidR="00526DDC" w:rsidRPr="00526DDC" w14:paraId="65C76ADB" w14:textId="77777777" w:rsidTr="00526DDC">
        <w:tc>
          <w:tcPr>
            <w:tcW w:w="3500" w:type="dxa"/>
          </w:tcPr>
          <w:p w14:paraId="1CD2A69A" w14:textId="77777777" w:rsidR="00526DDC" w:rsidRPr="00526DDC" w:rsidRDefault="00526DDC" w:rsidP="0026651E">
            <w:r w:rsidRPr="00526DDC">
              <w:t>PeriodInDialogue</w:t>
            </w:r>
          </w:p>
        </w:tc>
        <w:tc>
          <w:tcPr>
            <w:tcW w:w="1160" w:type="dxa"/>
          </w:tcPr>
          <w:p w14:paraId="584E34D1" w14:textId="77777777" w:rsidR="00526DDC" w:rsidRPr="00526DDC" w:rsidRDefault="00526DDC" w:rsidP="0026651E">
            <w:r w:rsidRPr="00526DDC">
              <w:t>17.02.21</w:t>
            </w:r>
          </w:p>
        </w:tc>
        <w:tc>
          <w:tcPr>
            <w:tcW w:w="5760" w:type="dxa"/>
          </w:tcPr>
          <w:p w14:paraId="4B4D0BB8" w14:textId="77777777" w:rsidR="00526DDC" w:rsidRPr="00526DDC" w:rsidRDefault="00526DDC" w:rsidP="0026651E">
            <w:r w:rsidRPr="00526DDC">
              <w:t>Make adjacent words into sentence end</w:t>
            </w:r>
          </w:p>
        </w:tc>
      </w:tr>
      <w:tr w:rsidR="00526DDC" w:rsidRPr="00526DDC" w14:paraId="60ED6095" w14:textId="77777777" w:rsidTr="00526DDC">
        <w:tc>
          <w:tcPr>
            <w:tcW w:w="3500" w:type="dxa"/>
          </w:tcPr>
          <w:p w14:paraId="2E5B4BAC" w14:textId="77777777" w:rsidR="00526DDC" w:rsidRPr="00526DDC" w:rsidRDefault="00526DDC" w:rsidP="0026651E">
            <w:r w:rsidRPr="00526DDC">
              <w:t>FullPointInDialogue</w:t>
            </w:r>
          </w:p>
        </w:tc>
        <w:tc>
          <w:tcPr>
            <w:tcW w:w="1160" w:type="dxa"/>
          </w:tcPr>
          <w:p w14:paraId="7F72BF7A" w14:textId="77777777" w:rsidR="00526DDC" w:rsidRPr="00526DDC" w:rsidRDefault="00526DDC" w:rsidP="0026651E">
            <w:r w:rsidRPr="00526DDC">
              <w:t>17.02.21</w:t>
            </w:r>
          </w:p>
        </w:tc>
        <w:tc>
          <w:tcPr>
            <w:tcW w:w="5760" w:type="dxa"/>
          </w:tcPr>
          <w:p w14:paraId="70289BC9" w14:textId="77777777" w:rsidR="00526DDC" w:rsidRPr="00526DDC" w:rsidRDefault="00526DDC" w:rsidP="0026651E">
            <w:r w:rsidRPr="00526DDC">
              <w:t>Make adjacent words into sentence end</w:t>
            </w:r>
          </w:p>
        </w:tc>
      </w:tr>
      <w:tr w:rsidR="00526DDC" w:rsidRPr="00526DDC" w14:paraId="52176D47" w14:textId="77777777" w:rsidTr="00526DDC">
        <w:tc>
          <w:tcPr>
            <w:tcW w:w="3500" w:type="dxa"/>
          </w:tcPr>
          <w:p w14:paraId="0D9F29FF" w14:textId="77777777" w:rsidR="00526DDC" w:rsidRPr="00526DDC" w:rsidRDefault="00526DDC" w:rsidP="0026651E">
            <w:r w:rsidRPr="00526DDC">
              <w:t>CommaInDialogue</w:t>
            </w:r>
          </w:p>
        </w:tc>
        <w:tc>
          <w:tcPr>
            <w:tcW w:w="1160" w:type="dxa"/>
          </w:tcPr>
          <w:p w14:paraId="2E1AC466" w14:textId="77777777" w:rsidR="00526DDC" w:rsidRPr="00526DDC" w:rsidRDefault="00526DDC" w:rsidP="0026651E">
            <w:r w:rsidRPr="00526DDC">
              <w:t>17.02.21</w:t>
            </w:r>
          </w:p>
        </w:tc>
        <w:tc>
          <w:tcPr>
            <w:tcW w:w="5760" w:type="dxa"/>
          </w:tcPr>
          <w:p w14:paraId="53ED4FB3" w14:textId="77777777" w:rsidR="00526DDC" w:rsidRPr="00526DDC" w:rsidRDefault="00526DDC" w:rsidP="0026651E">
            <w:r w:rsidRPr="00526DDC">
              <w:t>Give adjacent words a comma link</w:t>
            </w:r>
          </w:p>
        </w:tc>
      </w:tr>
      <w:tr w:rsidR="00526DDC" w:rsidRPr="00526DDC" w14:paraId="6A327BFD" w14:textId="77777777" w:rsidTr="00526DDC">
        <w:tc>
          <w:tcPr>
            <w:tcW w:w="3500" w:type="dxa"/>
          </w:tcPr>
          <w:p w14:paraId="67C8222B" w14:textId="77777777" w:rsidR="00526DDC" w:rsidRPr="00526DDC" w:rsidRDefault="00526DDC" w:rsidP="0026651E">
            <w:r w:rsidRPr="00526DDC">
              <w:t>TemplatesFolderAddressMac</w:t>
            </w:r>
          </w:p>
        </w:tc>
        <w:tc>
          <w:tcPr>
            <w:tcW w:w="1160" w:type="dxa"/>
          </w:tcPr>
          <w:p w14:paraId="03D3C29C" w14:textId="77777777" w:rsidR="00526DDC" w:rsidRPr="00526DDC" w:rsidRDefault="00526DDC" w:rsidP="0026651E">
            <w:r w:rsidRPr="00526DDC">
              <w:t>10.02.21</w:t>
            </w:r>
          </w:p>
        </w:tc>
        <w:tc>
          <w:tcPr>
            <w:tcW w:w="5760" w:type="dxa"/>
          </w:tcPr>
          <w:p w14:paraId="6DDD9F3B" w14:textId="77777777" w:rsidR="00526DDC" w:rsidRPr="00526DDC" w:rsidRDefault="00526DDC" w:rsidP="0026651E">
            <w:r w:rsidRPr="00526DDC">
              <w:t>Loads the clipboard with the address of your Templates folder</w:t>
            </w:r>
          </w:p>
        </w:tc>
      </w:tr>
      <w:tr w:rsidR="00526DDC" w:rsidRPr="00526DDC" w14:paraId="0D5CAD56" w14:textId="77777777" w:rsidTr="00526DDC">
        <w:tc>
          <w:tcPr>
            <w:tcW w:w="3500" w:type="dxa"/>
          </w:tcPr>
          <w:p w14:paraId="2DCB85EF" w14:textId="77777777" w:rsidR="00526DDC" w:rsidRPr="00526DDC" w:rsidRDefault="00526DDC" w:rsidP="0026651E">
            <w:r w:rsidRPr="00526DDC">
              <w:t>DeleteCommentsSelectively</w:t>
            </w:r>
          </w:p>
        </w:tc>
        <w:tc>
          <w:tcPr>
            <w:tcW w:w="1160" w:type="dxa"/>
          </w:tcPr>
          <w:p w14:paraId="73DDE050" w14:textId="77777777" w:rsidR="00526DDC" w:rsidRPr="00526DDC" w:rsidRDefault="00526DDC" w:rsidP="0026651E">
            <w:r w:rsidRPr="00526DDC">
              <w:t>10.02.21</w:t>
            </w:r>
          </w:p>
        </w:tc>
        <w:tc>
          <w:tcPr>
            <w:tcW w:w="5760" w:type="dxa"/>
          </w:tcPr>
          <w:p w14:paraId="21F349A3" w14:textId="77777777" w:rsidR="00526DDC" w:rsidRPr="00526DDC" w:rsidRDefault="00526DDC" w:rsidP="0026651E">
            <w:r w:rsidRPr="00526DDC">
              <w:t>Accepts track changes of specific author/editor</w:t>
            </w:r>
          </w:p>
        </w:tc>
      </w:tr>
      <w:tr w:rsidR="00526DDC" w:rsidRPr="00526DDC" w14:paraId="1A579AD8" w14:textId="77777777" w:rsidTr="00526DDC">
        <w:tc>
          <w:tcPr>
            <w:tcW w:w="3500" w:type="dxa"/>
          </w:tcPr>
          <w:p w14:paraId="37727BC8" w14:textId="77777777" w:rsidR="00526DDC" w:rsidRPr="00526DDC" w:rsidRDefault="00526DDC" w:rsidP="0026651E">
            <w:r w:rsidRPr="00526DDC">
              <w:t>AcceptTrackingSelectively</w:t>
            </w:r>
          </w:p>
        </w:tc>
        <w:tc>
          <w:tcPr>
            <w:tcW w:w="1160" w:type="dxa"/>
          </w:tcPr>
          <w:p w14:paraId="3E0382B2" w14:textId="77777777" w:rsidR="00526DDC" w:rsidRPr="00526DDC" w:rsidRDefault="00526DDC" w:rsidP="0026651E">
            <w:r w:rsidRPr="00526DDC">
              <w:t>10.02.21</w:t>
            </w:r>
          </w:p>
        </w:tc>
        <w:tc>
          <w:tcPr>
            <w:tcW w:w="5760" w:type="dxa"/>
          </w:tcPr>
          <w:p w14:paraId="27B9B4BE" w14:textId="77777777" w:rsidR="00526DDC" w:rsidRPr="00526DDC" w:rsidRDefault="00526DDC" w:rsidP="0026651E">
            <w:r w:rsidRPr="00526DDC">
              <w:t>Accepts track changes of specific author/editor</w:t>
            </w:r>
          </w:p>
        </w:tc>
      </w:tr>
      <w:tr w:rsidR="00526DDC" w:rsidRPr="00526DDC" w14:paraId="3FA8E045" w14:textId="77777777" w:rsidTr="00526DDC">
        <w:tc>
          <w:tcPr>
            <w:tcW w:w="3500" w:type="dxa"/>
          </w:tcPr>
          <w:p w14:paraId="2DDBFE54" w14:textId="77777777" w:rsidR="00526DDC" w:rsidRPr="00526DDC" w:rsidRDefault="00526DDC" w:rsidP="0026651E">
            <w:r w:rsidRPr="00526DDC">
              <w:t>WordSwitch</w:t>
            </w:r>
          </w:p>
        </w:tc>
        <w:tc>
          <w:tcPr>
            <w:tcW w:w="1160" w:type="dxa"/>
          </w:tcPr>
          <w:p w14:paraId="6BB89648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236A4A16" w14:textId="77777777" w:rsidR="00526DDC" w:rsidRPr="00526DDC" w:rsidRDefault="00526DDC" w:rsidP="0026651E">
            <w:r w:rsidRPr="00526DDC">
              <w:t>Scripted single-word switching</w:t>
            </w:r>
          </w:p>
        </w:tc>
      </w:tr>
      <w:tr w:rsidR="00526DDC" w:rsidRPr="00526DDC" w14:paraId="4CDE33C3" w14:textId="77777777" w:rsidTr="00526DDC">
        <w:tc>
          <w:tcPr>
            <w:tcW w:w="3500" w:type="dxa"/>
          </w:tcPr>
          <w:p w14:paraId="4CB08C56" w14:textId="77777777" w:rsidR="00526DDC" w:rsidRPr="00526DDC" w:rsidRDefault="00526DDC" w:rsidP="0026651E">
            <w:r w:rsidRPr="00526DDC">
              <w:t>IZIScount</w:t>
            </w:r>
          </w:p>
        </w:tc>
        <w:tc>
          <w:tcPr>
            <w:tcW w:w="1160" w:type="dxa"/>
          </w:tcPr>
          <w:p w14:paraId="2C048DD8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45C25FB3" w14:textId="77777777" w:rsidR="00526DDC" w:rsidRPr="00526DDC" w:rsidRDefault="00526DDC" w:rsidP="0026651E">
            <w:r w:rsidRPr="00526DDC">
              <w:t>Counts IS/IZ spellings</w:t>
            </w:r>
          </w:p>
        </w:tc>
      </w:tr>
      <w:tr w:rsidR="00526DDC" w:rsidRPr="00526DDC" w14:paraId="5A677420" w14:textId="77777777" w:rsidTr="00526DDC">
        <w:tc>
          <w:tcPr>
            <w:tcW w:w="3500" w:type="dxa"/>
          </w:tcPr>
          <w:p w14:paraId="0374A299" w14:textId="77777777" w:rsidR="00526DDC" w:rsidRPr="00526DDC" w:rsidRDefault="00526DDC" w:rsidP="0026651E">
            <w:r w:rsidRPr="00526DDC">
              <w:t>FReditListMenu</w:t>
            </w:r>
          </w:p>
        </w:tc>
        <w:tc>
          <w:tcPr>
            <w:tcW w:w="1160" w:type="dxa"/>
          </w:tcPr>
          <w:p w14:paraId="2C8E8A7F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7363E57A" w14:textId="77777777" w:rsidR="00526DDC" w:rsidRPr="00526DDC" w:rsidRDefault="00526DDC" w:rsidP="0026651E">
            <w:r w:rsidRPr="00526DDC">
              <w:t>Provides a menu to run different FRedit lists</w:t>
            </w:r>
          </w:p>
        </w:tc>
      </w:tr>
      <w:tr w:rsidR="00526DDC" w:rsidRPr="00526DDC" w14:paraId="3A832CCF" w14:textId="77777777" w:rsidTr="00526DDC">
        <w:tc>
          <w:tcPr>
            <w:tcW w:w="3500" w:type="dxa"/>
          </w:tcPr>
          <w:p w14:paraId="4DDEE4BD" w14:textId="77777777" w:rsidR="00526DDC" w:rsidRPr="00526DDC" w:rsidRDefault="00526DDC" w:rsidP="0026651E">
            <w:r w:rsidRPr="00526DDC">
              <w:t>DictaFRedit</w:t>
            </w:r>
          </w:p>
        </w:tc>
        <w:tc>
          <w:tcPr>
            <w:tcW w:w="1160" w:type="dxa"/>
          </w:tcPr>
          <w:p w14:paraId="7AF9FCD3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63652682" w14:textId="77777777" w:rsidR="00526DDC" w:rsidRPr="00526DDC" w:rsidRDefault="00526DDC" w:rsidP="0026651E">
            <w:r w:rsidRPr="00526DDC">
              <w:t>Adds features to Word 365 Dictate, and cleans up it errors</w:t>
            </w:r>
          </w:p>
        </w:tc>
      </w:tr>
      <w:tr w:rsidR="00526DDC" w:rsidRPr="00526DDC" w14:paraId="08CD248D" w14:textId="77777777" w:rsidTr="00526DDC">
        <w:tc>
          <w:tcPr>
            <w:tcW w:w="3500" w:type="dxa"/>
          </w:tcPr>
          <w:p w14:paraId="555AC409" w14:textId="77777777" w:rsidR="00526DDC" w:rsidRPr="00526DDC" w:rsidRDefault="00526DDC" w:rsidP="0026651E">
            <w:r w:rsidRPr="00526DDC">
              <w:t>ClipCopy</w:t>
            </w:r>
          </w:p>
        </w:tc>
        <w:tc>
          <w:tcPr>
            <w:tcW w:w="1160" w:type="dxa"/>
          </w:tcPr>
          <w:p w14:paraId="161F6803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4DE5ED4B" w14:textId="77777777" w:rsidR="00526DDC" w:rsidRPr="00526DDC" w:rsidRDefault="00526DDC" w:rsidP="0026651E">
            <w:r w:rsidRPr="00526DDC">
              <w:t>Copies the selected text into a ClipStore file</w:t>
            </w:r>
          </w:p>
        </w:tc>
      </w:tr>
      <w:tr w:rsidR="00526DDC" w:rsidRPr="00526DDC" w14:paraId="7F2FDBD4" w14:textId="77777777" w:rsidTr="00526DDC">
        <w:tc>
          <w:tcPr>
            <w:tcW w:w="3500" w:type="dxa"/>
          </w:tcPr>
          <w:p w14:paraId="40FFE195" w14:textId="77777777" w:rsidR="00526DDC" w:rsidRPr="00526DDC" w:rsidRDefault="00526DDC" w:rsidP="0026651E">
            <w:r w:rsidRPr="00526DDC">
              <w:t>CharacterSwitch</w:t>
            </w:r>
          </w:p>
        </w:tc>
        <w:tc>
          <w:tcPr>
            <w:tcW w:w="1160" w:type="dxa"/>
          </w:tcPr>
          <w:p w14:paraId="337DD8FC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7DFA1CCD" w14:textId="77777777" w:rsidR="00526DDC" w:rsidRPr="00526DDC" w:rsidRDefault="00526DDC" w:rsidP="0026651E">
            <w:r w:rsidRPr="00526DDC">
              <w:t>Scripted character switching</w:t>
            </w:r>
          </w:p>
        </w:tc>
      </w:tr>
      <w:tr w:rsidR="00526DDC" w:rsidRPr="00526DDC" w14:paraId="42FF0F7D" w14:textId="77777777" w:rsidTr="00526DDC">
        <w:tc>
          <w:tcPr>
            <w:tcW w:w="3500" w:type="dxa"/>
          </w:tcPr>
          <w:p w14:paraId="6A1161DA" w14:textId="77777777" w:rsidR="00526DDC" w:rsidRPr="00526DDC" w:rsidRDefault="00526DDC" w:rsidP="0026651E">
            <w:r w:rsidRPr="00526DDC">
              <w:t>CharToVariousAccents</w:t>
            </w:r>
          </w:p>
        </w:tc>
        <w:tc>
          <w:tcPr>
            <w:tcW w:w="1160" w:type="dxa"/>
          </w:tcPr>
          <w:p w14:paraId="37E3E28E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3C772CD1" w14:textId="77777777" w:rsidR="00526DDC" w:rsidRPr="00526DDC" w:rsidRDefault="00526DDC" w:rsidP="0026651E">
            <w:r w:rsidRPr="00526DDC">
              <w:t>Adds various accents</w:t>
            </w:r>
          </w:p>
        </w:tc>
      </w:tr>
      <w:tr w:rsidR="00526DDC" w:rsidRPr="00526DDC" w14:paraId="52930E28" w14:textId="77777777" w:rsidTr="00526DDC">
        <w:tc>
          <w:tcPr>
            <w:tcW w:w="3500" w:type="dxa"/>
          </w:tcPr>
          <w:p w14:paraId="4E0205C7" w14:textId="77777777" w:rsidR="00526DDC" w:rsidRPr="00526DDC" w:rsidRDefault="00526DDC" w:rsidP="0026651E">
            <w:r w:rsidRPr="00526DDC">
              <w:t>CharToUmlaut</w:t>
            </w:r>
          </w:p>
        </w:tc>
        <w:tc>
          <w:tcPr>
            <w:tcW w:w="1160" w:type="dxa"/>
          </w:tcPr>
          <w:p w14:paraId="3EA47531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4630A0BB" w14:textId="77777777" w:rsidR="00526DDC" w:rsidRPr="00526DDC" w:rsidRDefault="00526DDC" w:rsidP="0026651E">
            <w:r w:rsidRPr="00526DDC">
              <w:t>Adds various accents</w:t>
            </w:r>
          </w:p>
        </w:tc>
      </w:tr>
      <w:tr w:rsidR="00526DDC" w:rsidRPr="00526DDC" w14:paraId="13A43011" w14:textId="77777777" w:rsidTr="00526DDC">
        <w:tc>
          <w:tcPr>
            <w:tcW w:w="3500" w:type="dxa"/>
          </w:tcPr>
          <w:p w14:paraId="6E9307C5" w14:textId="77777777" w:rsidR="00526DDC" w:rsidRPr="00526DDC" w:rsidRDefault="00526DDC" w:rsidP="0026651E">
            <w:r w:rsidRPr="00526DDC">
              <w:t>CharToGrave</w:t>
            </w:r>
          </w:p>
        </w:tc>
        <w:tc>
          <w:tcPr>
            <w:tcW w:w="1160" w:type="dxa"/>
          </w:tcPr>
          <w:p w14:paraId="199DF858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5C4D1179" w14:textId="77777777" w:rsidR="00526DDC" w:rsidRPr="00526DDC" w:rsidRDefault="00526DDC" w:rsidP="0026651E">
            <w:r w:rsidRPr="00526DDC">
              <w:t>Adds a grave acute accent to the next vowel</w:t>
            </w:r>
          </w:p>
        </w:tc>
      </w:tr>
      <w:tr w:rsidR="00526DDC" w:rsidRPr="00526DDC" w14:paraId="58354C09" w14:textId="77777777" w:rsidTr="00526DDC">
        <w:tc>
          <w:tcPr>
            <w:tcW w:w="3500" w:type="dxa"/>
          </w:tcPr>
          <w:p w14:paraId="1CD4BF3D" w14:textId="77777777" w:rsidR="00526DDC" w:rsidRPr="00526DDC" w:rsidRDefault="00526DDC" w:rsidP="0026651E">
            <w:r w:rsidRPr="00526DDC">
              <w:t>CharToCircumflex</w:t>
            </w:r>
          </w:p>
        </w:tc>
        <w:tc>
          <w:tcPr>
            <w:tcW w:w="1160" w:type="dxa"/>
          </w:tcPr>
          <w:p w14:paraId="28B95071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684FCB40" w14:textId="77777777" w:rsidR="00526DDC" w:rsidRPr="00526DDC" w:rsidRDefault="00526DDC" w:rsidP="0026651E">
            <w:r w:rsidRPr="00526DDC">
              <w:t>Adds a circumflex to the next vowel</w:t>
            </w:r>
          </w:p>
        </w:tc>
      </w:tr>
      <w:tr w:rsidR="00526DDC" w:rsidRPr="00526DDC" w14:paraId="68D39F1C" w14:textId="77777777" w:rsidTr="00526DDC">
        <w:tc>
          <w:tcPr>
            <w:tcW w:w="3500" w:type="dxa"/>
          </w:tcPr>
          <w:p w14:paraId="0FB2E3CB" w14:textId="77777777" w:rsidR="00526DDC" w:rsidRPr="00526DDC" w:rsidRDefault="00526DDC" w:rsidP="0026651E">
            <w:r w:rsidRPr="00526DDC">
              <w:t>CharToAcute</w:t>
            </w:r>
          </w:p>
        </w:tc>
        <w:tc>
          <w:tcPr>
            <w:tcW w:w="1160" w:type="dxa"/>
          </w:tcPr>
          <w:p w14:paraId="5CD99326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21EEFFAF" w14:textId="77777777" w:rsidR="00526DDC" w:rsidRPr="00526DDC" w:rsidRDefault="00526DDC" w:rsidP="0026651E">
            <w:r w:rsidRPr="00526DDC">
              <w:t>Adds an acute accent to the next vowel</w:t>
            </w:r>
          </w:p>
        </w:tc>
      </w:tr>
      <w:tr w:rsidR="00526DDC" w:rsidRPr="00526DDC" w14:paraId="486B3D7B" w14:textId="77777777" w:rsidTr="00526DDC">
        <w:tc>
          <w:tcPr>
            <w:tcW w:w="3500" w:type="dxa"/>
          </w:tcPr>
          <w:p w14:paraId="198BDA67" w14:textId="77777777" w:rsidR="00526DDC" w:rsidRPr="00526DDC" w:rsidRDefault="00526DDC" w:rsidP="0026651E">
            <w:r w:rsidRPr="00526DDC">
              <w:t>FReditHeadingsOnly</w:t>
            </w:r>
          </w:p>
        </w:tc>
        <w:tc>
          <w:tcPr>
            <w:tcW w:w="1160" w:type="dxa"/>
          </w:tcPr>
          <w:p w14:paraId="2546641B" w14:textId="77777777" w:rsidR="00526DDC" w:rsidRPr="00526DDC" w:rsidRDefault="00526DDC" w:rsidP="0026651E">
            <w:r w:rsidRPr="00526DDC">
              <w:t>30.01.21</w:t>
            </w:r>
          </w:p>
        </w:tc>
        <w:tc>
          <w:tcPr>
            <w:tcW w:w="5760" w:type="dxa"/>
          </w:tcPr>
          <w:p w14:paraId="187B2C9D" w14:textId="77777777" w:rsidR="00526DDC" w:rsidRPr="00526DDC" w:rsidRDefault="00526DDC" w:rsidP="0026651E">
            <w:r w:rsidRPr="00526DDC">
              <w:t>Run FRedit, but only on similarly formatted text</w:t>
            </w:r>
          </w:p>
        </w:tc>
      </w:tr>
      <w:tr w:rsidR="00526DDC" w:rsidRPr="00526DDC" w14:paraId="2518C1F7" w14:textId="77777777" w:rsidTr="00526DDC">
        <w:tc>
          <w:tcPr>
            <w:tcW w:w="3500" w:type="dxa"/>
          </w:tcPr>
          <w:p w14:paraId="5522653C" w14:textId="77777777" w:rsidR="00526DDC" w:rsidRPr="00526DDC" w:rsidRDefault="00526DDC" w:rsidP="0026651E">
            <w:r w:rsidRPr="00526DDC">
              <w:t>URLlink</w:t>
            </w:r>
          </w:p>
        </w:tc>
        <w:tc>
          <w:tcPr>
            <w:tcW w:w="1160" w:type="dxa"/>
          </w:tcPr>
          <w:p w14:paraId="23928890" w14:textId="77777777" w:rsidR="00526DDC" w:rsidRPr="00526DDC" w:rsidRDefault="00526DDC" w:rsidP="0026651E">
            <w:r w:rsidRPr="00526DDC">
              <w:t>23.01.21</w:t>
            </w:r>
          </w:p>
        </w:tc>
        <w:tc>
          <w:tcPr>
            <w:tcW w:w="5760" w:type="dxa"/>
          </w:tcPr>
          <w:p w14:paraId="478DC704" w14:textId="77777777" w:rsidR="00526DDC" w:rsidRPr="00526DDC" w:rsidRDefault="00526DDC" w:rsidP="0026651E">
            <w:r w:rsidRPr="00526DDC">
              <w:t>Makes the URL/email at the cursor a clickable link</w:t>
            </w:r>
          </w:p>
        </w:tc>
      </w:tr>
      <w:tr w:rsidR="00526DDC" w:rsidRPr="00526DDC" w14:paraId="19C11003" w14:textId="77777777" w:rsidTr="00526DDC">
        <w:tc>
          <w:tcPr>
            <w:tcW w:w="3500" w:type="dxa"/>
          </w:tcPr>
          <w:p w14:paraId="41D5EE95" w14:textId="77777777" w:rsidR="00526DDC" w:rsidRPr="00526DDC" w:rsidRDefault="00526DDC" w:rsidP="0026651E">
            <w:r w:rsidRPr="00526DDC">
              <w:t>WordGraph</w:t>
            </w:r>
          </w:p>
        </w:tc>
        <w:tc>
          <w:tcPr>
            <w:tcW w:w="1160" w:type="dxa"/>
          </w:tcPr>
          <w:p w14:paraId="472E9967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1BFE500" w14:textId="77777777" w:rsidR="00526DDC" w:rsidRPr="00526DDC" w:rsidRDefault="00526DDC" w:rsidP="0026651E">
            <w:r w:rsidRPr="00526DDC">
              <w:t>Gives a visual indication of the occurrences of a word or phrase</w:t>
            </w:r>
          </w:p>
        </w:tc>
      </w:tr>
      <w:tr w:rsidR="00526DDC" w:rsidRPr="00526DDC" w14:paraId="0A04B5B1" w14:textId="77777777" w:rsidTr="00526DDC">
        <w:tc>
          <w:tcPr>
            <w:tcW w:w="3500" w:type="dxa"/>
          </w:tcPr>
          <w:p w14:paraId="1E9002DB" w14:textId="77777777" w:rsidR="00526DDC" w:rsidRPr="00526DDC" w:rsidRDefault="00526DDC" w:rsidP="0026651E">
            <w:r w:rsidRPr="00526DDC">
              <w:t>SortListInText</w:t>
            </w:r>
          </w:p>
        </w:tc>
        <w:tc>
          <w:tcPr>
            <w:tcW w:w="1160" w:type="dxa"/>
          </w:tcPr>
          <w:p w14:paraId="15CA5524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0E3107CB" w14:textId="77777777" w:rsidR="00526DDC" w:rsidRPr="00526DDC" w:rsidRDefault="00526DDC" w:rsidP="0026651E">
            <w:r w:rsidRPr="00526DDC">
              <w:t>Sorts items in a list in the text alphabetically.</w:t>
            </w:r>
          </w:p>
        </w:tc>
      </w:tr>
      <w:tr w:rsidR="00526DDC" w:rsidRPr="00526DDC" w14:paraId="6066AD6E" w14:textId="77777777" w:rsidTr="00526DDC">
        <w:tc>
          <w:tcPr>
            <w:tcW w:w="3500" w:type="dxa"/>
          </w:tcPr>
          <w:p w14:paraId="71BAEA97" w14:textId="77777777" w:rsidR="00526DDC" w:rsidRPr="00526DDC" w:rsidRDefault="00526DDC" w:rsidP="0026651E">
            <w:r w:rsidRPr="00526DDC">
              <w:t>SearchThenMultiSwitch</w:t>
            </w:r>
          </w:p>
        </w:tc>
        <w:tc>
          <w:tcPr>
            <w:tcW w:w="1160" w:type="dxa"/>
          </w:tcPr>
          <w:p w14:paraId="2AC691E7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1ED805E4" w14:textId="77777777" w:rsidR="00526DDC" w:rsidRPr="00526DDC" w:rsidRDefault="00526DDC" w:rsidP="0026651E">
            <w:r w:rsidRPr="00526DDC">
              <w:t>Finds one of your words, then calls MultiSwitch to change it</w:t>
            </w:r>
          </w:p>
        </w:tc>
      </w:tr>
      <w:tr w:rsidR="00526DDC" w:rsidRPr="00526DDC" w14:paraId="5FBCC727" w14:textId="77777777" w:rsidTr="00526DDC">
        <w:tc>
          <w:tcPr>
            <w:tcW w:w="3500" w:type="dxa"/>
          </w:tcPr>
          <w:p w14:paraId="5E18383D" w14:textId="77777777" w:rsidR="00526DDC" w:rsidRPr="00526DDC" w:rsidRDefault="00526DDC" w:rsidP="0026651E">
            <w:r w:rsidRPr="00526DDC">
              <w:t>SearchThenChange</w:t>
            </w:r>
          </w:p>
        </w:tc>
        <w:tc>
          <w:tcPr>
            <w:tcW w:w="1160" w:type="dxa"/>
          </w:tcPr>
          <w:p w14:paraId="62326FD9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43F9C30E" w14:textId="77777777" w:rsidR="00526DDC" w:rsidRPr="00526DDC" w:rsidRDefault="00526DDC" w:rsidP="0026651E">
            <w:r w:rsidRPr="00526DDC">
              <w:t>Finds one of the words from a list, then changes to its alternate</w:t>
            </w:r>
          </w:p>
        </w:tc>
      </w:tr>
      <w:tr w:rsidR="00526DDC" w:rsidRPr="00526DDC" w14:paraId="35946389" w14:textId="77777777" w:rsidTr="00526DDC">
        <w:tc>
          <w:tcPr>
            <w:tcW w:w="3500" w:type="dxa"/>
          </w:tcPr>
          <w:p w14:paraId="6830FF8D" w14:textId="77777777" w:rsidR="00526DDC" w:rsidRPr="00526DDC" w:rsidRDefault="00526DDC" w:rsidP="0026651E">
            <w:r w:rsidRPr="00526DDC">
              <w:t>PunctuationOffRight</w:t>
            </w:r>
          </w:p>
        </w:tc>
        <w:tc>
          <w:tcPr>
            <w:tcW w:w="1160" w:type="dxa"/>
          </w:tcPr>
          <w:p w14:paraId="3AC8C301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42EDBDBA" w14:textId="77777777" w:rsidR="00526DDC" w:rsidRPr="00526DDC" w:rsidRDefault="00526DDC" w:rsidP="0026651E">
            <w:r w:rsidRPr="00526DDC">
              <w:t>Removes the punctuation off a word end (and quote off start)</w:t>
            </w:r>
          </w:p>
        </w:tc>
      </w:tr>
      <w:tr w:rsidR="00526DDC" w:rsidRPr="00526DDC" w14:paraId="4F1D83F4" w14:textId="77777777" w:rsidTr="00526DDC">
        <w:tc>
          <w:tcPr>
            <w:tcW w:w="3500" w:type="dxa"/>
          </w:tcPr>
          <w:p w14:paraId="18BB45E1" w14:textId="77777777" w:rsidR="00526DDC" w:rsidRPr="00526DDC" w:rsidRDefault="00526DDC" w:rsidP="0026651E">
            <w:r w:rsidRPr="00526DDC">
              <w:t>NumberToFigure</w:t>
            </w:r>
          </w:p>
        </w:tc>
        <w:tc>
          <w:tcPr>
            <w:tcW w:w="1160" w:type="dxa"/>
          </w:tcPr>
          <w:p w14:paraId="63748AAC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08F8E2B2" w14:textId="77777777" w:rsidR="00526DDC" w:rsidRPr="00526DDC" w:rsidRDefault="00526DDC" w:rsidP="0026651E">
            <w:r w:rsidRPr="00526DDC">
              <w:t>Converts the next number to a figure</w:t>
            </w:r>
          </w:p>
        </w:tc>
      </w:tr>
      <w:tr w:rsidR="00526DDC" w:rsidRPr="00526DDC" w14:paraId="2E57B781" w14:textId="77777777" w:rsidTr="00526DDC">
        <w:tc>
          <w:tcPr>
            <w:tcW w:w="3500" w:type="dxa"/>
          </w:tcPr>
          <w:p w14:paraId="3A5C17CF" w14:textId="77777777" w:rsidR="00526DDC" w:rsidRPr="00526DDC" w:rsidRDefault="00526DDC" w:rsidP="0026651E">
            <w:r w:rsidRPr="00526DDC">
              <w:t>MacroUpdater</w:t>
            </w:r>
          </w:p>
        </w:tc>
        <w:tc>
          <w:tcPr>
            <w:tcW w:w="1160" w:type="dxa"/>
          </w:tcPr>
          <w:p w14:paraId="7A0A36D0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74E5C8DD" w14:textId="77777777" w:rsidR="00526DDC" w:rsidRPr="00526DDC" w:rsidRDefault="00526DDC" w:rsidP="0026651E">
            <w:r w:rsidRPr="00526DDC">
              <w:t>Updates to the current macro text, preserving the keystroke</w:t>
            </w:r>
          </w:p>
        </w:tc>
      </w:tr>
      <w:tr w:rsidR="00526DDC" w:rsidRPr="00526DDC" w14:paraId="62A373E4" w14:textId="77777777" w:rsidTr="00526DDC">
        <w:tc>
          <w:tcPr>
            <w:tcW w:w="3500" w:type="dxa"/>
          </w:tcPr>
          <w:p w14:paraId="76279505" w14:textId="77777777" w:rsidR="00526DDC" w:rsidRPr="00526DDC" w:rsidRDefault="00526DDC" w:rsidP="0026651E">
            <w:r w:rsidRPr="00526DDC">
              <w:t>ListOfTextParas</w:t>
            </w:r>
          </w:p>
        </w:tc>
        <w:tc>
          <w:tcPr>
            <w:tcW w:w="1160" w:type="dxa"/>
          </w:tcPr>
          <w:p w14:paraId="678CD3C1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20A48588" w14:textId="77777777" w:rsidR="00526DDC" w:rsidRPr="00526DDC" w:rsidRDefault="00526DDC" w:rsidP="0026651E">
            <w:r w:rsidRPr="00526DDC">
              <w:t>Lists all paragraphs (pure text) starting with certain text</w:t>
            </w:r>
          </w:p>
        </w:tc>
      </w:tr>
      <w:tr w:rsidR="00526DDC" w:rsidRPr="00526DDC" w14:paraId="1A75BC36" w14:textId="77777777" w:rsidTr="00526DDC">
        <w:tc>
          <w:tcPr>
            <w:tcW w:w="3500" w:type="dxa"/>
          </w:tcPr>
          <w:p w14:paraId="33A1E897" w14:textId="77777777" w:rsidR="00526DDC" w:rsidRPr="00526DDC" w:rsidRDefault="00526DDC" w:rsidP="0026651E">
            <w:r w:rsidRPr="00526DDC">
              <w:t>ListOfParas</w:t>
            </w:r>
          </w:p>
        </w:tc>
        <w:tc>
          <w:tcPr>
            <w:tcW w:w="1160" w:type="dxa"/>
          </w:tcPr>
          <w:p w14:paraId="6564BEDF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4FB5EEE" w14:textId="77777777" w:rsidR="00526DDC" w:rsidRPr="00526DDC" w:rsidRDefault="00526DDC" w:rsidP="0026651E">
            <w:r w:rsidRPr="00526DDC">
              <w:t xml:space="preserve">Lists all paragraphs (formatted text) starting with </w:t>
            </w:r>
            <w:r w:rsidRPr="00526DDC">
              <w:lastRenderedPageBreak/>
              <w:t>certain text</w:t>
            </w:r>
          </w:p>
        </w:tc>
      </w:tr>
      <w:tr w:rsidR="00526DDC" w:rsidRPr="00526DDC" w14:paraId="6A3263D3" w14:textId="77777777" w:rsidTr="00526DDC">
        <w:tc>
          <w:tcPr>
            <w:tcW w:w="3500" w:type="dxa"/>
          </w:tcPr>
          <w:p w14:paraId="31C21EBD" w14:textId="77777777" w:rsidR="00526DDC" w:rsidRPr="00526DDC" w:rsidRDefault="00526DDC" w:rsidP="0026651E">
            <w:r w:rsidRPr="00526DDC">
              <w:lastRenderedPageBreak/>
              <w:t>ListOfList</w:t>
            </w:r>
          </w:p>
        </w:tc>
        <w:tc>
          <w:tcPr>
            <w:tcW w:w="1160" w:type="dxa"/>
          </w:tcPr>
          <w:p w14:paraId="7F21F832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553B9790" w14:textId="77777777" w:rsidR="00526DDC" w:rsidRPr="00526DDC" w:rsidRDefault="00526DDC" w:rsidP="0026651E">
            <w:r w:rsidRPr="00526DDC">
              <w:t>Lists all items in a list that contain a particular text</w:t>
            </w:r>
          </w:p>
        </w:tc>
      </w:tr>
      <w:tr w:rsidR="00526DDC" w:rsidRPr="00526DDC" w14:paraId="26DC37E7" w14:textId="77777777" w:rsidTr="00526DDC">
        <w:tc>
          <w:tcPr>
            <w:tcW w:w="3500" w:type="dxa"/>
          </w:tcPr>
          <w:p w14:paraId="2A2C80CD" w14:textId="77777777" w:rsidR="00526DDC" w:rsidRPr="00526DDC" w:rsidRDefault="00526DDC" w:rsidP="0026651E">
            <w:r w:rsidRPr="00526DDC">
              <w:t>IndexChecker</w:t>
            </w:r>
          </w:p>
        </w:tc>
        <w:tc>
          <w:tcPr>
            <w:tcW w:w="1160" w:type="dxa"/>
          </w:tcPr>
          <w:p w14:paraId="08560893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793A98B" w14:textId="77777777" w:rsidR="00526DDC" w:rsidRPr="00526DDC" w:rsidRDefault="00526DDC" w:rsidP="0026651E">
            <w:r w:rsidRPr="00526DDC">
              <w:t>Lists all pages on which this word(s) occur(s)</w:t>
            </w:r>
          </w:p>
        </w:tc>
      </w:tr>
      <w:tr w:rsidR="00526DDC" w:rsidRPr="00526DDC" w14:paraId="2E223DFB" w14:textId="77777777" w:rsidTr="00526DDC">
        <w:tc>
          <w:tcPr>
            <w:tcW w:w="3500" w:type="dxa"/>
          </w:tcPr>
          <w:p w14:paraId="69595CCD" w14:textId="77777777" w:rsidR="00526DDC" w:rsidRPr="00526DDC" w:rsidRDefault="00526DDC" w:rsidP="0026651E">
            <w:r w:rsidRPr="00526DDC">
              <w:t>HighlightOffWord</w:t>
            </w:r>
          </w:p>
        </w:tc>
        <w:tc>
          <w:tcPr>
            <w:tcW w:w="1160" w:type="dxa"/>
          </w:tcPr>
          <w:p w14:paraId="244A140B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48EFAF3B" w14:textId="77777777" w:rsidR="00526DDC" w:rsidRPr="00526DDC" w:rsidRDefault="00526DDC" w:rsidP="0026651E">
            <w:r w:rsidRPr="00526DDC">
              <w:t>Remove highlight from all occurrences of this word</w:t>
            </w:r>
          </w:p>
        </w:tc>
      </w:tr>
      <w:tr w:rsidR="00526DDC" w:rsidRPr="00526DDC" w14:paraId="22C26ACC" w14:textId="77777777" w:rsidTr="00526DDC">
        <w:tc>
          <w:tcPr>
            <w:tcW w:w="3500" w:type="dxa"/>
          </w:tcPr>
          <w:p w14:paraId="72B08DF6" w14:textId="77777777" w:rsidR="00526DDC" w:rsidRPr="00526DDC" w:rsidRDefault="00526DDC" w:rsidP="0026651E">
            <w:r w:rsidRPr="00526DDC">
              <w:t>CommentListNumbered</w:t>
            </w:r>
          </w:p>
        </w:tc>
        <w:tc>
          <w:tcPr>
            <w:tcW w:w="1160" w:type="dxa"/>
          </w:tcPr>
          <w:p w14:paraId="7A431704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7AD6F002" w14:textId="77777777" w:rsidR="00526DDC" w:rsidRPr="00526DDC" w:rsidRDefault="00526DDC" w:rsidP="0026651E">
            <w:r w:rsidRPr="00526DDC">
              <w:t>List all comments in file with index numbers</w:t>
            </w:r>
          </w:p>
        </w:tc>
      </w:tr>
      <w:tr w:rsidR="00526DDC" w:rsidRPr="00526DDC" w14:paraId="6560C7E8" w14:textId="77777777" w:rsidTr="00526DDC">
        <w:tc>
          <w:tcPr>
            <w:tcW w:w="3500" w:type="dxa"/>
          </w:tcPr>
          <w:p w14:paraId="1787E782" w14:textId="77777777" w:rsidR="00526DDC" w:rsidRPr="00526DDC" w:rsidRDefault="00526DDC" w:rsidP="0026651E">
            <w:r w:rsidRPr="00526DDC">
              <w:t>CitationListSortByYear</w:t>
            </w:r>
          </w:p>
        </w:tc>
        <w:tc>
          <w:tcPr>
            <w:tcW w:w="1160" w:type="dxa"/>
          </w:tcPr>
          <w:p w14:paraId="53C92012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5E03511" w14:textId="77777777" w:rsidR="00526DDC" w:rsidRPr="00526DDC" w:rsidRDefault="00526DDC" w:rsidP="0026651E">
            <w:r w:rsidRPr="00526DDC">
              <w:t>Sorts items in a citation list in the text by date.</w:t>
            </w:r>
          </w:p>
        </w:tc>
      </w:tr>
      <w:tr w:rsidR="00526DDC" w:rsidRPr="00526DDC" w14:paraId="67C097F3" w14:textId="77777777" w:rsidTr="00526DDC">
        <w:tc>
          <w:tcPr>
            <w:tcW w:w="3500" w:type="dxa"/>
          </w:tcPr>
          <w:p w14:paraId="4CE1FD5A" w14:textId="77777777" w:rsidR="00526DDC" w:rsidRPr="00526DDC" w:rsidRDefault="00526DDC" w:rsidP="0026651E">
            <w:r w:rsidRPr="00526DDC">
              <w:t>AuthorInitialCapitalReferences</w:t>
            </w:r>
          </w:p>
        </w:tc>
        <w:tc>
          <w:tcPr>
            <w:tcW w:w="1160" w:type="dxa"/>
          </w:tcPr>
          <w:p w14:paraId="14C13905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53B527B1" w14:textId="77777777" w:rsidR="00526DDC" w:rsidRPr="00526DDC" w:rsidRDefault="00526DDC" w:rsidP="0026651E">
            <w:r w:rsidRPr="00526DDC">
              <w:t>Changes author surnames in all capitals to initial capital</w:t>
            </w:r>
          </w:p>
        </w:tc>
      </w:tr>
      <w:tr w:rsidR="00526DDC" w:rsidRPr="00526DDC" w14:paraId="10713F31" w14:textId="77777777" w:rsidTr="00526DDC">
        <w:tc>
          <w:tcPr>
            <w:tcW w:w="3500" w:type="dxa"/>
          </w:tcPr>
          <w:p w14:paraId="62923FA2" w14:textId="77777777" w:rsidR="00526DDC" w:rsidRPr="00526DDC" w:rsidRDefault="00526DDC" w:rsidP="0026651E">
            <w:r w:rsidRPr="00526DDC">
              <w:t>AuthorCaseChange</w:t>
            </w:r>
          </w:p>
        </w:tc>
        <w:tc>
          <w:tcPr>
            <w:tcW w:w="1160" w:type="dxa"/>
          </w:tcPr>
          <w:p w14:paraId="1FA01B72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5C49A5FA" w14:textId="77777777" w:rsidR="00526DDC" w:rsidRPr="00526DDC" w:rsidRDefault="00526DDC" w:rsidP="0026651E">
            <w:r w:rsidRPr="00526DDC">
              <w:t>Lowercases author surnames (e.g. SMITH, J. to Smith, J.) in references list</w:t>
            </w:r>
          </w:p>
        </w:tc>
      </w:tr>
      <w:tr w:rsidR="00526DDC" w:rsidRPr="00526DDC" w14:paraId="251A2592" w14:textId="77777777" w:rsidTr="00526DDC">
        <w:tc>
          <w:tcPr>
            <w:tcW w:w="3500" w:type="dxa"/>
          </w:tcPr>
          <w:p w14:paraId="6391E655" w14:textId="77777777" w:rsidR="00526DDC" w:rsidRPr="00526DDC" w:rsidRDefault="00526DDC" w:rsidP="0026651E">
            <w:r w:rsidRPr="00526DDC">
              <w:t>AAnAlyse</w:t>
            </w:r>
          </w:p>
        </w:tc>
        <w:tc>
          <w:tcPr>
            <w:tcW w:w="1160" w:type="dxa"/>
          </w:tcPr>
          <w:p w14:paraId="6F3E392C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41243536" w14:textId="77777777" w:rsidR="00526DDC" w:rsidRPr="00526DDC" w:rsidRDefault="00526DDC" w:rsidP="0026651E">
            <w:r w:rsidRPr="00526DDC">
              <w:t>Checks a's and an's for agreement with the following word</w:t>
            </w:r>
          </w:p>
        </w:tc>
      </w:tr>
      <w:tr w:rsidR="00526DDC" w:rsidRPr="00526DDC" w14:paraId="0216BFA0" w14:textId="77777777" w:rsidTr="00526DDC">
        <w:tc>
          <w:tcPr>
            <w:tcW w:w="3500" w:type="dxa"/>
          </w:tcPr>
          <w:p w14:paraId="77201A6B" w14:textId="77777777" w:rsidR="00526DDC" w:rsidRPr="00526DDC" w:rsidRDefault="00526DDC" w:rsidP="0026651E">
            <w:r w:rsidRPr="00526DDC">
              <w:t>TypeA</w:t>
            </w:r>
          </w:p>
        </w:tc>
        <w:tc>
          <w:tcPr>
            <w:tcW w:w="1160" w:type="dxa"/>
          </w:tcPr>
          <w:p w14:paraId="25A2668C" w14:textId="77777777" w:rsidR="00526DDC" w:rsidRPr="00526DDC" w:rsidRDefault="00526DDC" w:rsidP="0026651E">
            <w:r w:rsidRPr="00526DDC">
              <w:t>15.01.21</w:t>
            </w:r>
          </w:p>
        </w:tc>
        <w:tc>
          <w:tcPr>
            <w:tcW w:w="5760" w:type="dxa"/>
          </w:tcPr>
          <w:p w14:paraId="6244BD15" w14:textId="77777777" w:rsidR="00526DDC" w:rsidRPr="00526DDC" w:rsidRDefault="00526DDC" w:rsidP="0026651E">
            <w:r w:rsidRPr="00526DDC">
              <w:t>Types 'a' or 'A', (or 'an' or 'An') between two words</w:t>
            </w:r>
          </w:p>
        </w:tc>
      </w:tr>
      <w:tr w:rsidR="00526DDC" w:rsidRPr="00526DDC" w14:paraId="01328DFD" w14:textId="77777777" w:rsidTr="00526DDC">
        <w:tc>
          <w:tcPr>
            <w:tcW w:w="3500" w:type="dxa"/>
          </w:tcPr>
          <w:p w14:paraId="3DC20D4E" w14:textId="77777777" w:rsidR="00526DDC" w:rsidRPr="00526DDC" w:rsidRDefault="00526DDC" w:rsidP="0026651E">
            <w:r w:rsidRPr="00526DDC">
              <w:t>URLlauncher</w:t>
            </w:r>
          </w:p>
        </w:tc>
        <w:tc>
          <w:tcPr>
            <w:tcW w:w="1160" w:type="dxa"/>
          </w:tcPr>
          <w:p w14:paraId="58853B4F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0A412B9B" w14:textId="77777777" w:rsidR="00526DDC" w:rsidRPr="00526DDC" w:rsidRDefault="00526DDC" w:rsidP="0026651E">
            <w:r w:rsidRPr="00526DDC">
              <w:t>Launches successive URLs from the text</w:t>
            </w:r>
          </w:p>
        </w:tc>
      </w:tr>
      <w:tr w:rsidR="00526DDC" w:rsidRPr="00526DDC" w14:paraId="32A4CFE3" w14:textId="77777777" w:rsidTr="00526DDC">
        <w:tc>
          <w:tcPr>
            <w:tcW w:w="3500" w:type="dxa"/>
          </w:tcPr>
          <w:p w14:paraId="0B7DCAA0" w14:textId="77777777" w:rsidR="00526DDC" w:rsidRPr="00526DDC" w:rsidRDefault="00526DDC" w:rsidP="0026651E">
            <w:r w:rsidRPr="00526DDC">
              <w:t>SwapThreeWords</w:t>
            </w:r>
          </w:p>
        </w:tc>
        <w:tc>
          <w:tcPr>
            <w:tcW w:w="1160" w:type="dxa"/>
          </w:tcPr>
          <w:p w14:paraId="73D319F0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04971247" w14:textId="77777777" w:rsidR="00526DDC" w:rsidRPr="00526DDC" w:rsidRDefault="00526DDC" w:rsidP="0026651E">
            <w:r w:rsidRPr="00526DDC">
              <w:t>Swaps three adjacent words (A and B to B and A)</w:t>
            </w:r>
          </w:p>
        </w:tc>
      </w:tr>
      <w:tr w:rsidR="00526DDC" w:rsidRPr="00526DDC" w14:paraId="10F2AD4C" w14:textId="77777777" w:rsidTr="00526DDC">
        <w:tc>
          <w:tcPr>
            <w:tcW w:w="3500" w:type="dxa"/>
          </w:tcPr>
          <w:p w14:paraId="77C803BD" w14:textId="77777777" w:rsidR="00526DDC" w:rsidRPr="00526DDC" w:rsidRDefault="00526DDC" w:rsidP="0026651E">
            <w:r w:rsidRPr="00526DDC">
              <w:t>SpellWordChange</w:t>
            </w:r>
          </w:p>
        </w:tc>
        <w:tc>
          <w:tcPr>
            <w:tcW w:w="1160" w:type="dxa"/>
          </w:tcPr>
          <w:p w14:paraId="4F44666A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0E19DAFC" w14:textId="77777777" w:rsidR="00526DDC" w:rsidRPr="00526DDC" w:rsidRDefault="00526DDC" w:rsidP="0026651E">
            <w:r w:rsidRPr="00526DDC">
              <w:t>Accepts Word's spelling suggestion for current word</w:t>
            </w:r>
          </w:p>
        </w:tc>
      </w:tr>
      <w:tr w:rsidR="00526DDC" w:rsidRPr="00526DDC" w14:paraId="4601AAA1" w14:textId="77777777" w:rsidTr="00526DDC">
        <w:tc>
          <w:tcPr>
            <w:tcW w:w="3500" w:type="dxa"/>
          </w:tcPr>
          <w:p w14:paraId="48EEF57B" w14:textId="77777777" w:rsidR="00526DDC" w:rsidRPr="00526DDC" w:rsidRDefault="00526DDC" w:rsidP="0026651E">
            <w:r w:rsidRPr="00526DDC">
              <w:t>DeleteRestOfSentence</w:t>
            </w:r>
          </w:p>
        </w:tc>
        <w:tc>
          <w:tcPr>
            <w:tcW w:w="1160" w:type="dxa"/>
          </w:tcPr>
          <w:p w14:paraId="124C445B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12E71447" w14:textId="77777777" w:rsidR="00526DDC" w:rsidRPr="00526DDC" w:rsidRDefault="00526DDC" w:rsidP="0026651E">
            <w:r w:rsidRPr="00526DDC">
              <w:t>Deletes from end of current word to the end of the sentence</w:t>
            </w:r>
          </w:p>
        </w:tc>
      </w:tr>
      <w:tr w:rsidR="00526DDC" w:rsidRPr="00526DDC" w14:paraId="3F094BC0" w14:textId="77777777" w:rsidTr="00526DDC">
        <w:tc>
          <w:tcPr>
            <w:tcW w:w="3500" w:type="dxa"/>
          </w:tcPr>
          <w:p w14:paraId="48FBBD3A" w14:textId="77777777" w:rsidR="00526DDC" w:rsidRPr="00526DDC" w:rsidRDefault="00526DDC" w:rsidP="0026651E">
            <w:r w:rsidRPr="00526DDC">
              <w:t>AddTextRoundText</w:t>
            </w:r>
          </w:p>
        </w:tc>
        <w:tc>
          <w:tcPr>
            <w:tcW w:w="1160" w:type="dxa"/>
          </w:tcPr>
          <w:p w14:paraId="7C9732A2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4F7E6584" w14:textId="77777777" w:rsidR="00526DDC" w:rsidRPr="00526DDC" w:rsidRDefault="00526DDC" w:rsidP="0026651E">
            <w:r w:rsidRPr="00526DDC">
              <w:t>Adds text at either end of a word or phrase (can delete punctuation)</w:t>
            </w:r>
          </w:p>
        </w:tc>
      </w:tr>
      <w:tr w:rsidR="00526DDC" w:rsidRPr="00526DDC" w14:paraId="2F117EE5" w14:textId="77777777" w:rsidTr="00526DDC">
        <w:tc>
          <w:tcPr>
            <w:tcW w:w="3500" w:type="dxa"/>
          </w:tcPr>
          <w:p w14:paraId="62ABD393" w14:textId="77777777" w:rsidR="00526DDC" w:rsidRPr="00526DDC" w:rsidRDefault="00526DDC" w:rsidP="0026651E">
            <w:r w:rsidRPr="00526DDC">
              <w:t>TableStripper</w:t>
            </w:r>
          </w:p>
        </w:tc>
        <w:tc>
          <w:tcPr>
            <w:tcW w:w="1160" w:type="dxa"/>
          </w:tcPr>
          <w:p w14:paraId="74E08B89" w14:textId="77777777" w:rsidR="00526DDC" w:rsidRPr="00526DDC" w:rsidRDefault="00526DDC" w:rsidP="0026651E">
            <w:r w:rsidRPr="00526DDC">
              <w:t>13.01.21</w:t>
            </w:r>
          </w:p>
        </w:tc>
        <w:tc>
          <w:tcPr>
            <w:tcW w:w="5760" w:type="dxa"/>
          </w:tcPr>
          <w:p w14:paraId="6555FE81" w14:textId="77777777" w:rsidR="00526DDC" w:rsidRPr="00526DDC" w:rsidRDefault="00526DDC" w:rsidP="0026651E">
            <w:r w:rsidRPr="00526DDC">
              <w:t>Strips out all tables into a separate file</w:t>
            </w:r>
          </w:p>
        </w:tc>
      </w:tr>
      <w:tr w:rsidR="00526DDC" w:rsidRPr="00526DDC" w14:paraId="697B6BD5" w14:textId="77777777" w:rsidTr="00526DDC">
        <w:tc>
          <w:tcPr>
            <w:tcW w:w="3500" w:type="dxa"/>
          </w:tcPr>
          <w:p w14:paraId="4D3DDD79" w14:textId="77777777" w:rsidR="00526DDC" w:rsidRPr="00526DDC" w:rsidRDefault="00526DDC" w:rsidP="0026651E">
            <w:r w:rsidRPr="00526DDC">
              <w:t>NotesReEmbedByNumber</w:t>
            </w:r>
          </w:p>
        </w:tc>
        <w:tc>
          <w:tcPr>
            <w:tcW w:w="1160" w:type="dxa"/>
          </w:tcPr>
          <w:p w14:paraId="59665355" w14:textId="77777777" w:rsidR="00526DDC" w:rsidRPr="00526DDC" w:rsidRDefault="00526DDC" w:rsidP="0026651E">
            <w:r w:rsidRPr="00526DDC">
              <w:t>13.01.21</w:t>
            </w:r>
          </w:p>
        </w:tc>
        <w:tc>
          <w:tcPr>
            <w:tcW w:w="5760" w:type="dxa"/>
          </w:tcPr>
          <w:p w14:paraId="4597BEB1" w14:textId="77777777" w:rsidR="00526DDC" w:rsidRPr="00526DDC" w:rsidRDefault="00526DDC" w:rsidP="0026651E">
            <w:r w:rsidRPr="00526DDC">
              <w:t>Re-embed footnotes or endnotes by number</w:t>
            </w:r>
          </w:p>
        </w:tc>
      </w:tr>
      <w:tr w:rsidR="00526DDC" w:rsidRPr="00526DDC" w14:paraId="126B1E23" w14:textId="77777777" w:rsidTr="00526DDC">
        <w:tc>
          <w:tcPr>
            <w:tcW w:w="3500" w:type="dxa"/>
          </w:tcPr>
          <w:p w14:paraId="3EE4BAEC" w14:textId="77777777" w:rsidR="00526DDC" w:rsidRPr="00526DDC" w:rsidRDefault="00526DDC" w:rsidP="0026651E">
            <w:r w:rsidRPr="00526DDC">
              <w:t>InstantJumpUp</w:t>
            </w:r>
          </w:p>
        </w:tc>
        <w:tc>
          <w:tcPr>
            <w:tcW w:w="1160" w:type="dxa"/>
          </w:tcPr>
          <w:p w14:paraId="67E3C2D4" w14:textId="77777777" w:rsidR="00526DDC" w:rsidRPr="00526DDC" w:rsidRDefault="00526DDC" w:rsidP="0026651E">
            <w:r w:rsidRPr="00526DDC">
              <w:t>13.01.21</w:t>
            </w:r>
          </w:p>
        </w:tc>
        <w:tc>
          <w:tcPr>
            <w:tcW w:w="5760" w:type="dxa"/>
          </w:tcPr>
          <w:p w14:paraId="27B629B7" w14:textId="77777777" w:rsidR="00526DDC" w:rsidRPr="00526DDC" w:rsidRDefault="00526DDC" w:rsidP="0026651E">
            <w:r w:rsidRPr="00526DDC">
              <w:t>Find selected text upwards</w:t>
            </w:r>
          </w:p>
        </w:tc>
      </w:tr>
      <w:tr w:rsidR="00526DDC" w:rsidRPr="00526DDC" w14:paraId="7CEC99B2" w14:textId="77777777" w:rsidTr="00526DDC">
        <w:tc>
          <w:tcPr>
            <w:tcW w:w="3500" w:type="dxa"/>
          </w:tcPr>
          <w:p w14:paraId="326FD139" w14:textId="77777777" w:rsidR="00526DDC" w:rsidRPr="00526DDC" w:rsidRDefault="00526DDC" w:rsidP="0026651E">
            <w:r w:rsidRPr="00526DDC">
              <w:t>StylesPaneCustomize</w:t>
            </w:r>
          </w:p>
        </w:tc>
        <w:tc>
          <w:tcPr>
            <w:tcW w:w="1160" w:type="dxa"/>
          </w:tcPr>
          <w:p w14:paraId="06BA4D81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343C0084" w14:textId="77777777" w:rsidR="00526DDC" w:rsidRPr="00526DDC" w:rsidRDefault="00526DDC" w:rsidP="0026651E">
            <w:r w:rsidRPr="00526DDC">
              <w:t>Moves the Styles pane where and how you want</w:t>
            </w:r>
          </w:p>
        </w:tc>
      </w:tr>
      <w:tr w:rsidR="00526DDC" w:rsidRPr="00526DDC" w14:paraId="0A2F0A5D" w14:textId="77777777" w:rsidTr="00526DDC">
        <w:tc>
          <w:tcPr>
            <w:tcW w:w="3500" w:type="dxa"/>
          </w:tcPr>
          <w:p w14:paraId="1BD14863" w14:textId="77777777" w:rsidR="00526DDC" w:rsidRPr="00526DDC" w:rsidRDefault="00526DDC" w:rsidP="0026651E">
            <w:r w:rsidRPr="00526DDC">
              <w:t>NavPaneWidth</w:t>
            </w:r>
          </w:p>
        </w:tc>
        <w:tc>
          <w:tcPr>
            <w:tcW w:w="1160" w:type="dxa"/>
          </w:tcPr>
          <w:p w14:paraId="46D2C838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1F57E669" w14:textId="77777777" w:rsidR="00526DDC" w:rsidRPr="00526DDC" w:rsidRDefault="00526DDC" w:rsidP="0026651E">
            <w:r w:rsidRPr="00526DDC">
              <w:t>Widens the navigation pane</w:t>
            </w:r>
          </w:p>
        </w:tc>
      </w:tr>
      <w:tr w:rsidR="00526DDC" w:rsidRPr="00526DDC" w14:paraId="2AEB5B3D" w14:textId="77777777" w:rsidTr="00526DDC">
        <w:tc>
          <w:tcPr>
            <w:tcW w:w="3500" w:type="dxa"/>
          </w:tcPr>
          <w:p w14:paraId="49AD3873" w14:textId="77777777" w:rsidR="00526DDC" w:rsidRPr="00526DDC" w:rsidRDefault="00526DDC" w:rsidP="0026651E">
            <w:r w:rsidRPr="00526DDC">
              <w:t>NavPaneCustomize</w:t>
            </w:r>
          </w:p>
        </w:tc>
        <w:tc>
          <w:tcPr>
            <w:tcW w:w="1160" w:type="dxa"/>
          </w:tcPr>
          <w:p w14:paraId="155B6321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6DF6AA2C" w14:textId="77777777" w:rsidR="00526DDC" w:rsidRPr="00526DDC" w:rsidRDefault="00526DDC" w:rsidP="0026651E">
            <w:r w:rsidRPr="00526DDC">
              <w:t>Opens the navigation pane where and how you want</w:t>
            </w:r>
          </w:p>
        </w:tc>
      </w:tr>
      <w:tr w:rsidR="00526DDC" w:rsidRPr="00526DDC" w14:paraId="19DA5742" w14:textId="77777777" w:rsidTr="00526DDC">
        <w:tc>
          <w:tcPr>
            <w:tcW w:w="3500" w:type="dxa"/>
          </w:tcPr>
          <w:p w14:paraId="2217F360" w14:textId="77777777" w:rsidR="00526DDC" w:rsidRPr="00526DDC" w:rsidRDefault="00526DDC" w:rsidP="0026651E">
            <w:r w:rsidRPr="00526DDC">
              <w:t>InstantJumpDown</w:t>
            </w:r>
          </w:p>
        </w:tc>
        <w:tc>
          <w:tcPr>
            <w:tcW w:w="1160" w:type="dxa"/>
          </w:tcPr>
          <w:p w14:paraId="0BE076E8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3D3E4B44" w14:textId="77777777" w:rsidR="00526DDC" w:rsidRPr="00526DDC" w:rsidRDefault="00526DDC" w:rsidP="0026651E">
            <w:r w:rsidRPr="00526DDC">
              <w:t>Find selected text downwards</w:t>
            </w:r>
          </w:p>
        </w:tc>
      </w:tr>
      <w:tr w:rsidR="00526DDC" w:rsidRPr="00526DDC" w14:paraId="4AFB3AB4" w14:textId="77777777" w:rsidTr="00526DDC">
        <w:tc>
          <w:tcPr>
            <w:tcW w:w="3500" w:type="dxa"/>
          </w:tcPr>
          <w:p w14:paraId="68523380" w14:textId="77777777" w:rsidR="00526DDC" w:rsidRPr="00526DDC" w:rsidRDefault="00526DDC" w:rsidP="0026651E">
            <w:r w:rsidRPr="00526DDC">
              <w:t>FindReplaceGo</w:t>
            </w:r>
          </w:p>
        </w:tc>
        <w:tc>
          <w:tcPr>
            <w:tcW w:w="1160" w:type="dxa"/>
          </w:tcPr>
          <w:p w14:paraId="348E9C01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5E03986B" w14:textId="77777777" w:rsidR="00526DDC" w:rsidRPr="00526DDC" w:rsidRDefault="00526DDC" w:rsidP="0026651E">
            <w:r w:rsidRPr="00526DDC">
              <w:t>Finds, replaces and moves to the next match</w:t>
            </w:r>
          </w:p>
        </w:tc>
      </w:tr>
      <w:tr w:rsidR="00526DDC" w:rsidRPr="00526DDC" w14:paraId="2F1B91D9" w14:textId="77777777" w:rsidTr="00526DDC">
        <w:tc>
          <w:tcPr>
            <w:tcW w:w="3500" w:type="dxa"/>
          </w:tcPr>
          <w:p w14:paraId="2307F292" w14:textId="77777777" w:rsidR="00526DDC" w:rsidRPr="00526DDC" w:rsidRDefault="00526DDC" w:rsidP="0026651E">
            <w:r w:rsidRPr="00526DDC">
              <w:t>FindClipTop</w:t>
            </w:r>
          </w:p>
        </w:tc>
        <w:tc>
          <w:tcPr>
            <w:tcW w:w="1160" w:type="dxa"/>
          </w:tcPr>
          <w:p w14:paraId="02F18317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063EB7BD" w14:textId="77777777" w:rsidR="00526DDC" w:rsidRPr="00526DDC" w:rsidRDefault="00526DDC" w:rsidP="0026651E">
            <w:r w:rsidRPr="00526DDC">
              <w:t>Jumps to the top, and finds whatever is in the clipboard</w:t>
            </w:r>
          </w:p>
        </w:tc>
      </w:tr>
      <w:tr w:rsidR="00526DDC" w:rsidRPr="00526DDC" w14:paraId="1C9B6E16" w14:textId="77777777" w:rsidTr="00526DDC">
        <w:tc>
          <w:tcPr>
            <w:tcW w:w="3500" w:type="dxa"/>
          </w:tcPr>
          <w:p w14:paraId="4FB7078A" w14:textId="77777777" w:rsidR="00526DDC" w:rsidRPr="00526DDC" w:rsidRDefault="00526DDC" w:rsidP="0026651E">
            <w:r w:rsidRPr="00526DDC">
              <w:t>FindClip</w:t>
            </w:r>
          </w:p>
        </w:tc>
        <w:tc>
          <w:tcPr>
            <w:tcW w:w="1160" w:type="dxa"/>
          </w:tcPr>
          <w:p w14:paraId="3BA9224C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629581A4" w14:textId="77777777" w:rsidR="00526DDC" w:rsidRPr="00526DDC" w:rsidRDefault="00526DDC" w:rsidP="0026651E">
            <w:r w:rsidRPr="00526DDC">
              <w:t>Find whatever is in the clipboard</w:t>
            </w:r>
          </w:p>
        </w:tc>
      </w:tr>
      <w:tr w:rsidR="00526DDC" w:rsidRPr="00526DDC" w14:paraId="53FD90B2" w14:textId="77777777" w:rsidTr="00526DDC">
        <w:tc>
          <w:tcPr>
            <w:tcW w:w="3500" w:type="dxa"/>
          </w:tcPr>
          <w:p w14:paraId="11DAFEFD" w14:textId="77777777" w:rsidR="00526DDC" w:rsidRPr="00526DDC" w:rsidRDefault="00526DDC" w:rsidP="0026651E">
            <w:r w:rsidRPr="00526DDC">
              <w:t>RenumberNotes</w:t>
            </w:r>
          </w:p>
        </w:tc>
        <w:tc>
          <w:tcPr>
            <w:tcW w:w="1160" w:type="dxa"/>
          </w:tcPr>
          <w:p w14:paraId="1974DDD8" w14:textId="77777777" w:rsidR="00526DDC" w:rsidRPr="00526DDC" w:rsidRDefault="00526DDC" w:rsidP="0026651E">
            <w:r w:rsidRPr="00526DDC">
              <w:t>02.12.20</w:t>
            </w:r>
          </w:p>
        </w:tc>
        <w:tc>
          <w:tcPr>
            <w:tcW w:w="5760" w:type="dxa"/>
          </w:tcPr>
          <w:p w14:paraId="336F6835" w14:textId="77777777" w:rsidR="00526DDC" w:rsidRPr="00526DDC" w:rsidRDefault="00526DDC" w:rsidP="0026651E">
            <w:r w:rsidRPr="00526DDC">
              <w:t>Renumbers all note numbers in selected text</w:t>
            </w:r>
          </w:p>
        </w:tc>
      </w:tr>
      <w:tr w:rsidR="00526DDC" w:rsidRPr="00526DDC" w14:paraId="136D217D" w14:textId="77777777" w:rsidTr="00526DDC">
        <w:tc>
          <w:tcPr>
            <w:tcW w:w="3500" w:type="dxa"/>
          </w:tcPr>
          <w:p w14:paraId="41A4D587" w14:textId="77777777" w:rsidR="00526DDC" w:rsidRPr="00526DDC" w:rsidRDefault="00526DDC" w:rsidP="0026651E">
            <w:r w:rsidRPr="00526DDC">
              <w:t>SpecialWordSpellAlyse</w:t>
            </w:r>
          </w:p>
        </w:tc>
        <w:tc>
          <w:tcPr>
            <w:tcW w:w="1160" w:type="dxa"/>
          </w:tcPr>
          <w:p w14:paraId="6BA08637" w14:textId="77777777" w:rsidR="00526DDC" w:rsidRPr="00526DDC" w:rsidRDefault="00526DDC" w:rsidP="0026651E">
            <w:r w:rsidRPr="00526DDC">
              <w:t>01.12.20</w:t>
            </w:r>
          </w:p>
        </w:tc>
        <w:tc>
          <w:tcPr>
            <w:tcW w:w="5760" w:type="dxa"/>
          </w:tcPr>
          <w:p w14:paraId="0849D496" w14:textId="77777777" w:rsidR="00526DDC" w:rsidRPr="00526DDC" w:rsidRDefault="00526DDC" w:rsidP="0026651E">
            <w:r w:rsidRPr="00526DDC">
              <w:t>Does a ProperNounAlyse of all long 'spelling error' words</w:t>
            </w:r>
          </w:p>
        </w:tc>
      </w:tr>
      <w:tr w:rsidR="00526DDC" w:rsidRPr="00526DDC" w14:paraId="345BCCFD" w14:textId="77777777" w:rsidTr="00526DDC">
        <w:tc>
          <w:tcPr>
            <w:tcW w:w="3500" w:type="dxa"/>
          </w:tcPr>
          <w:p w14:paraId="5CAA6537" w14:textId="77777777" w:rsidR="00526DDC" w:rsidRPr="00526DDC" w:rsidRDefault="00526DDC" w:rsidP="0026651E">
            <w:r w:rsidRPr="00526DDC">
              <w:t>RenumberSuperscript</w:t>
            </w:r>
          </w:p>
        </w:tc>
        <w:tc>
          <w:tcPr>
            <w:tcW w:w="1160" w:type="dxa"/>
          </w:tcPr>
          <w:p w14:paraId="0FF9E0A6" w14:textId="77777777" w:rsidR="00526DDC" w:rsidRPr="00526DDC" w:rsidRDefault="00526DDC" w:rsidP="0026651E">
            <w:r w:rsidRPr="00526DDC">
              <w:t>28.11.20</w:t>
            </w:r>
          </w:p>
        </w:tc>
        <w:tc>
          <w:tcPr>
            <w:tcW w:w="5760" w:type="dxa"/>
          </w:tcPr>
          <w:p w14:paraId="002C08D7" w14:textId="77777777" w:rsidR="00526DDC" w:rsidRPr="00526DDC" w:rsidRDefault="00526DDC" w:rsidP="0026651E">
            <w:r w:rsidRPr="00526DDC">
              <w:t>Renumbers all superscript numbers</w:t>
            </w:r>
          </w:p>
        </w:tc>
      </w:tr>
      <w:tr w:rsidR="00526DDC" w:rsidRPr="00526DDC" w14:paraId="741260E0" w14:textId="77777777" w:rsidTr="00526DDC">
        <w:tc>
          <w:tcPr>
            <w:tcW w:w="3500" w:type="dxa"/>
          </w:tcPr>
          <w:p w14:paraId="40D3D82F" w14:textId="77777777" w:rsidR="00526DDC" w:rsidRPr="00526DDC" w:rsidRDefault="00526DDC" w:rsidP="0026651E">
            <w:r w:rsidRPr="00526DDC">
              <w:t>MultiFileWord</w:t>
            </w:r>
          </w:p>
        </w:tc>
        <w:tc>
          <w:tcPr>
            <w:tcW w:w="1160" w:type="dxa"/>
          </w:tcPr>
          <w:p w14:paraId="1A1955DF" w14:textId="77777777" w:rsidR="00526DDC" w:rsidRPr="00526DDC" w:rsidRDefault="00526DDC" w:rsidP="0026651E">
            <w:r w:rsidRPr="00526DDC">
              <w:t>28.11.20</w:t>
            </w:r>
          </w:p>
        </w:tc>
        <w:tc>
          <w:tcPr>
            <w:tcW w:w="5760" w:type="dxa"/>
          </w:tcPr>
          <w:p w14:paraId="59001AD6" w14:textId="77777777" w:rsidR="00526DDC" w:rsidRPr="00526DDC" w:rsidRDefault="00526DDC" w:rsidP="0026651E">
            <w:r w:rsidRPr="00526DDC">
              <w:t>Multiple Word file concatenation</w:t>
            </w:r>
          </w:p>
        </w:tc>
      </w:tr>
      <w:tr w:rsidR="00526DDC" w:rsidRPr="00526DDC" w14:paraId="3C4B8EBF" w14:textId="77777777" w:rsidTr="00526DDC">
        <w:tc>
          <w:tcPr>
            <w:tcW w:w="3500" w:type="dxa"/>
          </w:tcPr>
          <w:p w14:paraId="001B691D" w14:textId="77777777" w:rsidR="00526DDC" w:rsidRPr="00526DDC" w:rsidRDefault="00526DDC" w:rsidP="0026651E">
            <w:r w:rsidRPr="00526DDC">
              <w:t>UnifyFormatForwards</w:t>
            </w:r>
          </w:p>
        </w:tc>
        <w:tc>
          <w:tcPr>
            <w:tcW w:w="1160" w:type="dxa"/>
          </w:tcPr>
          <w:p w14:paraId="369C3B34" w14:textId="77777777" w:rsidR="00526DDC" w:rsidRPr="00526DDC" w:rsidRDefault="00526DDC" w:rsidP="0026651E">
            <w:r w:rsidRPr="00526DDC">
              <w:t>27.11.20</w:t>
            </w:r>
          </w:p>
        </w:tc>
        <w:tc>
          <w:tcPr>
            <w:tcW w:w="5760" w:type="dxa"/>
          </w:tcPr>
          <w:p w14:paraId="2298002D" w14:textId="77777777" w:rsidR="00526DDC" w:rsidRPr="00526DDC" w:rsidRDefault="00526DDC" w:rsidP="0026651E">
            <w:r w:rsidRPr="00526DDC">
              <w:t>Make end of para (or selection) same format as the start</w:t>
            </w:r>
          </w:p>
        </w:tc>
      </w:tr>
      <w:tr w:rsidR="00526DDC" w:rsidRPr="00526DDC" w14:paraId="1F1CDD65" w14:textId="77777777" w:rsidTr="00526DDC">
        <w:tc>
          <w:tcPr>
            <w:tcW w:w="3500" w:type="dxa"/>
          </w:tcPr>
          <w:p w14:paraId="39B00B68" w14:textId="77777777" w:rsidR="00526DDC" w:rsidRPr="00526DDC" w:rsidRDefault="00526DDC" w:rsidP="0026651E">
            <w:r w:rsidRPr="00526DDC">
              <w:t>UnifyFormatBackwards</w:t>
            </w:r>
          </w:p>
        </w:tc>
        <w:tc>
          <w:tcPr>
            <w:tcW w:w="1160" w:type="dxa"/>
          </w:tcPr>
          <w:p w14:paraId="31B25C57" w14:textId="77777777" w:rsidR="00526DDC" w:rsidRPr="00526DDC" w:rsidRDefault="00526DDC" w:rsidP="0026651E">
            <w:r w:rsidRPr="00526DDC">
              <w:t>27.11.20</w:t>
            </w:r>
          </w:p>
        </w:tc>
        <w:tc>
          <w:tcPr>
            <w:tcW w:w="5760" w:type="dxa"/>
          </w:tcPr>
          <w:p w14:paraId="228D3AFE" w14:textId="77777777" w:rsidR="00526DDC" w:rsidRPr="00526DDC" w:rsidRDefault="00526DDC" w:rsidP="0026651E">
            <w:r w:rsidRPr="00526DDC">
              <w:t>Makes start of para (or selection) same format as the end</w:t>
            </w:r>
          </w:p>
        </w:tc>
      </w:tr>
      <w:tr w:rsidR="00526DDC" w:rsidRPr="00526DDC" w14:paraId="5CF4E015" w14:textId="77777777" w:rsidTr="00526DDC">
        <w:tc>
          <w:tcPr>
            <w:tcW w:w="3500" w:type="dxa"/>
          </w:tcPr>
          <w:p w14:paraId="31662B3B" w14:textId="77777777" w:rsidR="00526DDC" w:rsidRPr="00526DDC" w:rsidRDefault="00526DDC" w:rsidP="0026651E">
            <w:r w:rsidRPr="00526DDC">
              <w:t>CenturyAlyse</w:t>
            </w:r>
          </w:p>
        </w:tc>
        <w:tc>
          <w:tcPr>
            <w:tcW w:w="1160" w:type="dxa"/>
          </w:tcPr>
          <w:p w14:paraId="37955179" w14:textId="77777777" w:rsidR="00526DDC" w:rsidRPr="00526DDC" w:rsidRDefault="00526DDC" w:rsidP="0026651E">
            <w:r w:rsidRPr="00526DDC">
              <w:t>25.11.20</w:t>
            </w:r>
          </w:p>
        </w:tc>
        <w:tc>
          <w:tcPr>
            <w:tcW w:w="5760" w:type="dxa"/>
          </w:tcPr>
          <w:p w14:paraId="76635D08" w14:textId="77777777" w:rsidR="00526DDC" w:rsidRPr="00526DDC" w:rsidRDefault="00526DDC" w:rsidP="0026651E">
            <w:r w:rsidRPr="00526DDC">
              <w:t>Analyses how centuries are formatted in a document</w:t>
            </w:r>
          </w:p>
        </w:tc>
      </w:tr>
      <w:tr w:rsidR="00526DDC" w:rsidRPr="00526DDC" w14:paraId="1B9711C2" w14:textId="77777777" w:rsidTr="00526DDC">
        <w:tc>
          <w:tcPr>
            <w:tcW w:w="3500" w:type="dxa"/>
          </w:tcPr>
          <w:p w14:paraId="3945804A" w14:textId="77777777" w:rsidR="00526DDC" w:rsidRPr="00526DDC" w:rsidRDefault="00526DDC" w:rsidP="0026651E">
            <w:r w:rsidRPr="00526DDC">
              <w:t>TheFindAshortMacro</w:t>
            </w:r>
          </w:p>
        </w:tc>
        <w:tc>
          <w:tcPr>
            <w:tcW w:w="1160" w:type="dxa"/>
          </w:tcPr>
          <w:p w14:paraId="3A57579F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43C94634" w14:textId="77777777" w:rsidR="00526DDC" w:rsidRPr="00526DDC" w:rsidRDefault="00526DDC" w:rsidP="0026651E">
            <w:r w:rsidRPr="00526DDC">
              <w:t>Finds a macro shorter than a certain length</w:t>
            </w:r>
          </w:p>
        </w:tc>
      </w:tr>
      <w:tr w:rsidR="00526DDC" w:rsidRPr="00526DDC" w14:paraId="55E8E691" w14:textId="77777777" w:rsidTr="00526DDC">
        <w:tc>
          <w:tcPr>
            <w:tcW w:w="3500" w:type="dxa"/>
          </w:tcPr>
          <w:p w14:paraId="0D91034A" w14:textId="77777777" w:rsidR="00526DDC" w:rsidRPr="00526DDC" w:rsidRDefault="00526DDC" w:rsidP="0026651E">
            <w:r w:rsidRPr="00526DDC">
              <w:t>NotesInlineToEmbed</w:t>
            </w:r>
          </w:p>
        </w:tc>
        <w:tc>
          <w:tcPr>
            <w:tcW w:w="1160" w:type="dxa"/>
          </w:tcPr>
          <w:p w14:paraId="0F37F01F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70039E9D" w14:textId="77777777" w:rsidR="00526DDC" w:rsidRPr="00526DDC" w:rsidRDefault="00526DDC" w:rsidP="0026651E">
            <w:r w:rsidRPr="00526DDC">
              <w:t>Copies in-line notes into embedded notes</w:t>
            </w:r>
          </w:p>
        </w:tc>
      </w:tr>
      <w:tr w:rsidR="00526DDC" w:rsidRPr="00526DDC" w14:paraId="31BF4911" w14:textId="77777777" w:rsidTr="00526DDC">
        <w:tc>
          <w:tcPr>
            <w:tcW w:w="3500" w:type="dxa"/>
          </w:tcPr>
          <w:p w14:paraId="62E23A7D" w14:textId="77777777" w:rsidR="00526DDC" w:rsidRPr="00526DDC" w:rsidRDefault="00526DDC" w:rsidP="0026651E">
            <w:r w:rsidRPr="00526DDC">
              <w:t>DIYFormatHeadwords</w:t>
            </w:r>
          </w:p>
        </w:tc>
        <w:tc>
          <w:tcPr>
            <w:tcW w:w="1160" w:type="dxa"/>
          </w:tcPr>
          <w:p w14:paraId="1BEACA3E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195D7788" w14:textId="77777777" w:rsidR="00526DDC" w:rsidRPr="00526DDC" w:rsidRDefault="00526DDC" w:rsidP="0026651E">
            <w:r w:rsidRPr="00526DDC">
              <w:t>Adds a character style to the first word of every para in a given style</w:t>
            </w:r>
          </w:p>
        </w:tc>
      </w:tr>
      <w:tr w:rsidR="00526DDC" w:rsidRPr="00526DDC" w14:paraId="78BBE5B3" w14:textId="77777777" w:rsidTr="00526DDC">
        <w:tc>
          <w:tcPr>
            <w:tcW w:w="3500" w:type="dxa"/>
          </w:tcPr>
          <w:p w14:paraId="1262CE8C" w14:textId="77777777" w:rsidR="00526DDC" w:rsidRPr="00526DDC" w:rsidRDefault="00526DDC" w:rsidP="0026651E">
            <w:r w:rsidRPr="00526DDC">
              <w:t>DIYColourLongWords</w:t>
            </w:r>
          </w:p>
        </w:tc>
        <w:tc>
          <w:tcPr>
            <w:tcW w:w="1160" w:type="dxa"/>
          </w:tcPr>
          <w:p w14:paraId="739A7B44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0877D891" w14:textId="77777777" w:rsidR="00526DDC" w:rsidRPr="00526DDC" w:rsidRDefault="00526DDC" w:rsidP="0026651E">
            <w:r w:rsidRPr="00526DDC">
              <w:t>Adds a highlight to sentences longer than 40 words</w:t>
            </w:r>
          </w:p>
        </w:tc>
      </w:tr>
      <w:tr w:rsidR="00526DDC" w:rsidRPr="00526DDC" w14:paraId="23EFD953" w14:textId="77777777" w:rsidTr="00526DDC">
        <w:tc>
          <w:tcPr>
            <w:tcW w:w="3500" w:type="dxa"/>
          </w:tcPr>
          <w:p w14:paraId="5B67F89D" w14:textId="77777777" w:rsidR="00526DDC" w:rsidRPr="00526DDC" w:rsidRDefault="00526DDC" w:rsidP="0026651E">
            <w:r w:rsidRPr="00526DDC">
              <w:t>DIYColourLongSentences</w:t>
            </w:r>
          </w:p>
        </w:tc>
        <w:tc>
          <w:tcPr>
            <w:tcW w:w="1160" w:type="dxa"/>
          </w:tcPr>
          <w:p w14:paraId="3EB99127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70025125" w14:textId="77777777" w:rsidR="00526DDC" w:rsidRPr="00526DDC" w:rsidRDefault="00526DDC" w:rsidP="0026651E">
            <w:r w:rsidRPr="00526DDC">
              <w:t>Adds a highlight to sentences longer than 40 words</w:t>
            </w:r>
          </w:p>
        </w:tc>
      </w:tr>
      <w:tr w:rsidR="00526DDC" w:rsidRPr="00526DDC" w14:paraId="1415585F" w14:textId="77777777" w:rsidTr="00526DDC">
        <w:tc>
          <w:tcPr>
            <w:tcW w:w="3500" w:type="dxa"/>
          </w:tcPr>
          <w:p w14:paraId="437119BF" w14:textId="77777777" w:rsidR="00526DDC" w:rsidRPr="00526DDC" w:rsidRDefault="00526DDC" w:rsidP="0026651E">
            <w:r w:rsidRPr="00526DDC">
              <w:t>FormatHeadwords</w:t>
            </w:r>
          </w:p>
        </w:tc>
        <w:tc>
          <w:tcPr>
            <w:tcW w:w="1160" w:type="dxa"/>
          </w:tcPr>
          <w:p w14:paraId="64F590FF" w14:textId="77777777" w:rsidR="00526DDC" w:rsidRPr="00526DDC" w:rsidRDefault="00526DDC" w:rsidP="0026651E">
            <w:r w:rsidRPr="00526DDC">
              <w:t>22.11.20</w:t>
            </w:r>
          </w:p>
        </w:tc>
        <w:tc>
          <w:tcPr>
            <w:tcW w:w="5760" w:type="dxa"/>
          </w:tcPr>
          <w:p w14:paraId="3BC873F5" w14:textId="77777777" w:rsidR="00526DDC" w:rsidRPr="00526DDC" w:rsidRDefault="00526DDC" w:rsidP="0026651E">
            <w:r w:rsidRPr="00526DDC">
              <w:t>Adds a character style to the first word of every para in a given style</w:t>
            </w:r>
          </w:p>
        </w:tc>
      </w:tr>
      <w:tr w:rsidR="00526DDC" w:rsidRPr="00526DDC" w14:paraId="717ED19F" w14:textId="77777777" w:rsidTr="00526DDC">
        <w:tc>
          <w:tcPr>
            <w:tcW w:w="3500" w:type="dxa"/>
          </w:tcPr>
          <w:p w14:paraId="11EBEA3D" w14:textId="77777777" w:rsidR="00526DDC" w:rsidRPr="00526DDC" w:rsidRDefault="00526DDC" w:rsidP="0026651E">
            <w:r w:rsidRPr="00526DDC">
              <w:lastRenderedPageBreak/>
              <w:t>WhatsAppTextFormat</w:t>
            </w:r>
          </w:p>
        </w:tc>
        <w:tc>
          <w:tcPr>
            <w:tcW w:w="1160" w:type="dxa"/>
          </w:tcPr>
          <w:p w14:paraId="2285E2B4" w14:textId="77777777" w:rsidR="00526DDC" w:rsidRPr="00526DDC" w:rsidRDefault="00526DDC" w:rsidP="0026651E">
            <w:r w:rsidRPr="00526DDC">
              <w:t>11.11.20</w:t>
            </w:r>
          </w:p>
        </w:tc>
        <w:tc>
          <w:tcPr>
            <w:tcW w:w="5760" w:type="dxa"/>
          </w:tcPr>
          <w:p w14:paraId="0556E43E" w14:textId="77777777" w:rsidR="00526DDC" w:rsidRPr="00526DDC" w:rsidRDefault="00526DDC" w:rsidP="0026651E">
            <w:r w:rsidRPr="00526DDC">
              <w:t>Converts text from Word to WhatsApp formatting</w:t>
            </w:r>
          </w:p>
        </w:tc>
      </w:tr>
      <w:tr w:rsidR="00526DDC" w:rsidRPr="00526DDC" w14:paraId="5C7DF5BE" w14:textId="77777777" w:rsidTr="00526DDC">
        <w:tc>
          <w:tcPr>
            <w:tcW w:w="3500" w:type="dxa"/>
          </w:tcPr>
          <w:p w14:paraId="293CBC52" w14:textId="77777777" w:rsidR="00526DDC" w:rsidRPr="00526DDC" w:rsidRDefault="00526DDC" w:rsidP="0026651E">
            <w:r w:rsidRPr="00526DDC">
              <w:t>ListAlyse</w:t>
            </w:r>
          </w:p>
        </w:tc>
        <w:tc>
          <w:tcPr>
            <w:tcW w:w="1160" w:type="dxa"/>
          </w:tcPr>
          <w:p w14:paraId="1A115D80" w14:textId="77777777" w:rsidR="00526DDC" w:rsidRPr="00526DDC" w:rsidRDefault="00526DDC" w:rsidP="0026651E">
            <w:r w:rsidRPr="00526DDC">
              <w:t>11.11.20</w:t>
            </w:r>
          </w:p>
        </w:tc>
        <w:tc>
          <w:tcPr>
            <w:tcW w:w="5760" w:type="dxa"/>
          </w:tcPr>
          <w:p w14:paraId="273CA475" w14:textId="77777777" w:rsidR="00526DDC" w:rsidRPr="00526DDC" w:rsidRDefault="00526DDC" w:rsidP="0026651E">
            <w:r w:rsidRPr="00526DDC">
              <w:t>Makes a list of all the 'list' items - then you can analyse them!</w:t>
            </w:r>
          </w:p>
        </w:tc>
      </w:tr>
      <w:tr w:rsidR="00526DDC" w:rsidRPr="00526DDC" w14:paraId="53411997" w14:textId="77777777" w:rsidTr="00526DDC">
        <w:tc>
          <w:tcPr>
            <w:tcW w:w="3500" w:type="dxa"/>
          </w:tcPr>
          <w:p w14:paraId="674960AC" w14:textId="77777777" w:rsidR="00526DDC" w:rsidRPr="00526DDC" w:rsidRDefault="00526DDC" w:rsidP="0026651E">
            <w:r w:rsidRPr="00526DDC">
              <w:t>EquationsAllItalic</w:t>
            </w:r>
          </w:p>
        </w:tc>
        <w:tc>
          <w:tcPr>
            <w:tcW w:w="1160" w:type="dxa"/>
          </w:tcPr>
          <w:p w14:paraId="050EA0D9" w14:textId="77777777" w:rsidR="00526DDC" w:rsidRPr="00526DDC" w:rsidRDefault="00526DDC" w:rsidP="0026651E">
            <w:r w:rsidRPr="00526DDC">
              <w:t>02.11.20</w:t>
            </w:r>
          </w:p>
        </w:tc>
        <w:tc>
          <w:tcPr>
            <w:tcW w:w="5760" w:type="dxa"/>
          </w:tcPr>
          <w:p w14:paraId="1D3D49B3" w14:textId="77777777" w:rsidR="00526DDC" w:rsidRPr="00526DDC" w:rsidRDefault="00526DDC" w:rsidP="0026651E">
            <w:r w:rsidRPr="00526DDC">
              <w:t>Makes all equations in the current selection italic</w:t>
            </w:r>
          </w:p>
        </w:tc>
      </w:tr>
      <w:tr w:rsidR="00526DDC" w:rsidRPr="00526DDC" w14:paraId="6ACDC362" w14:textId="77777777" w:rsidTr="00526DDC">
        <w:tc>
          <w:tcPr>
            <w:tcW w:w="3500" w:type="dxa"/>
          </w:tcPr>
          <w:p w14:paraId="037F8D3A" w14:textId="77777777" w:rsidR="00526DDC" w:rsidRPr="00526DDC" w:rsidRDefault="00526DDC" w:rsidP="0026651E">
            <w:r w:rsidRPr="00526DDC">
              <w:t>RedTagger</w:t>
            </w:r>
          </w:p>
        </w:tc>
        <w:tc>
          <w:tcPr>
            <w:tcW w:w="1160" w:type="dxa"/>
          </w:tcPr>
          <w:p w14:paraId="4F59959A" w14:textId="77777777" w:rsidR="00526DDC" w:rsidRPr="00526DDC" w:rsidRDefault="00526DDC" w:rsidP="0026651E">
            <w:r w:rsidRPr="00526DDC">
              <w:t>28.10.20</w:t>
            </w:r>
          </w:p>
        </w:tc>
        <w:tc>
          <w:tcPr>
            <w:tcW w:w="5760" w:type="dxa"/>
          </w:tcPr>
          <w:p w14:paraId="3ACD233E" w14:textId="77777777" w:rsidR="00526DDC" w:rsidRPr="00526DDC" w:rsidRDefault="00526DDC" w:rsidP="0026651E">
            <w:r w:rsidRPr="00526DDC">
              <w:t>Colours all tags red</w:t>
            </w:r>
          </w:p>
        </w:tc>
      </w:tr>
      <w:tr w:rsidR="00526DDC" w:rsidRPr="00526DDC" w14:paraId="0B494E33" w14:textId="77777777" w:rsidTr="00526DDC">
        <w:tc>
          <w:tcPr>
            <w:tcW w:w="3500" w:type="dxa"/>
          </w:tcPr>
          <w:p w14:paraId="72CD79D7" w14:textId="77777777" w:rsidR="00526DDC" w:rsidRPr="00526DDC" w:rsidRDefault="00526DDC" w:rsidP="0026651E">
            <w:r w:rsidRPr="00526DDC">
              <w:t>CopyTextVerySimple</w:t>
            </w:r>
          </w:p>
        </w:tc>
        <w:tc>
          <w:tcPr>
            <w:tcW w:w="1160" w:type="dxa"/>
          </w:tcPr>
          <w:p w14:paraId="4FC81508" w14:textId="77777777" w:rsidR="00526DDC" w:rsidRPr="00526DDC" w:rsidRDefault="00526DDC" w:rsidP="0026651E">
            <w:r w:rsidRPr="00526DDC">
              <w:t>28.10.20</w:t>
            </w:r>
          </w:p>
        </w:tc>
        <w:tc>
          <w:tcPr>
            <w:tcW w:w="5760" w:type="dxa"/>
          </w:tcPr>
          <w:p w14:paraId="49DBAB59" w14:textId="77777777" w:rsidR="00526DDC" w:rsidRPr="00526DDC" w:rsidRDefault="00526DDC" w:rsidP="0026651E">
            <w:r w:rsidRPr="00526DDC">
              <w:t>Creates a text-only copy, with no features preserved</w:t>
            </w:r>
          </w:p>
        </w:tc>
      </w:tr>
      <w:tr w:rsidR="00526DDC" w:rsidRPr="00526DDC" w14:paraId="1B5DB5D3" w14:textId="77777777" w:rsidTr="00526DDC">
        <w:tc>
          <w:tcPr>
            <w:tcW w:w="3500" w:type="dxa"/>
          </w:tcPr>
          <w:p w14:paraId="1649BE57" w14:textId="77777777" w:rsidR="00526DDC" w:rsidRPr="00526DDC" w:rsidRDefault="00526DDC" w:rsidP="0026651E">
            <w:r w:rsidRPr="00526DDC">
              <w:t>SrikeAllHighlightText</w:t>
            </w:r>
          </w:p>
        </w:tc>
        <w:tc>
          <w:tcPr>
            <w:tcW w:w="1160" w:type="dxa"/>
          </w:tcPr>
          <w:p w14:paraId="2617D1D8" w14:textId="77777777" w:rsidR="00526DDC" w:rsidRPr="00526DDC" w:rsidRDefault="00526DDC" w:rsidP="0026651E">
            <w:r w:rsidRPr="00526DDC">
              <w:t>25.10.20</w:t>
            </w:r>
          </w:p>
        </w:tc>
        <w:tc>
          <w:tcPr>
            <w:tcW w:w="5760" w:type="dxa"/>
          </w:tcPr>
          <w:p w14:paraId="7ADA14D2" w14:textId="77777777" w:rsidR="00526DDC" w:rsidRPr="00526DDC" w:rsidRDefault="00526DDC" w:rsidP="0026651E">
            <w:r w:rsidRPr="00526DDC">
              <w:t>Adds strikethrough to all highlighted text</w:t>
            </w:r>
          </w:p>
        </w:tc>
      </w:tr>
      <w:tr w:rsidR="00526DDC" w:rsidRPr="00526DDC" w14:paraId="062563E0" w14:textId="77777777" w:rsidTr="00526DDC">
        <w:tc>
          <w:tcPr>
            <w:tcW w:w="3500" w:type="dxa"/>
          </w:tcPr>
          <w:p w14:paraId="75152B1A" w14:textId="77777777" w:rsidR="00526DDC" w:rsidRPr="00526DDC" w:rsidRDefault="00526DDC" w:rsidP="0026651E">
            <w:r w:rsidRPr="00526DDC">
              <w:t>PhrasesInSentences</w:t>
            </w:r>
          </w:p>
        </w:tc>
        <w:tc>
          <w:tcPr>
            <w:tcW w:w="1160" w:type="dxa"/>
          </w:tcPr>
          <w:p w14:paraId="48238147" w14:textId="77777777" w:rsidR="00526DDC" w:rsidRPr="00526DDC" w:rsidRDefault="00526DDC" w:rsidP="0026651E">
            <w:r w:rsidRPr="00526DDC">
              <w:t>25.10.20</w:t>
            </w:r>
          </w:p>
        </w:tc>
        <w:tc>
          <w:tcPr>
            <w:tcW w:w="5760" w:type="dxa"/>
          </w:tcPr>
          <w:p w14:paraId="15234BF3" w14:textId="77777777" w:rsidR="00526DDC" w:rsidRPr="00526DDC" w:rsidRDefault="00526DDC" w:rsidP="0026651E">
            <w:r w:rsidRPr="00526DDC">
              <w:t>Lists all sentences containing a give phrase</w:t>
            </w:r>
          </w:p>
        </w:tc>
      </w:tr>
      <w:tr w:rsidR="00526DDC" w:rsidRPr="00526DDC" w14:paraId="33769B52" w14:textId="77777777" w:rsidTr="00526DDC">
        <w:tc>
          <w:tcPr>
            <w:tcW w:w="3500" w:type="dxa"/>
          </w:tcPr>
          <w:p w14:paraId="63753D7F" w14:textId="77777777" w:rsidR="00526DDC" w:rsidRPr="00526DDC" w:rsidRDefault="00526DDC" w:rsidP="0026651E">
            <w:r w:rsidRPr="00526DDC">
              <w:t>FReditSelect</w:t>
            </w:r>
          </w:p>
        </w:tc>
        <w:tc>
          <w:tcPr>
            <w:tcW w:w="1160" w:type="dxa"/>
          </w:tcPr>
          <w:p w14:paraId="23C52906" w14:textId="77777777" w:rsidR="00526DDC" w:rsidRPr="00526DDC" w:rsidRDefault="00526DDC" w:rsidP="0026651E">
            <w:r w:rsidRPr="00526DDC">
              <w:t>21.10.20</w:t>
            </w:r>
          </w:p>
        </w:tc>
        <w:tc>
          <w:tcPr>
            <w:tcW w:w="5760" w:type="dxa"/>
          </w:tcPr>
          <w:p w14:paraId="5DC396A2" w14:textId="77777777" w:rsidR="00526DDC" w:rsidRPr="00526DDC" w:rsidRDefault="00526DDC" w:rsidP="0026651E">
            <w:r w:rsidRPr="00526DDC">
              <w:t>Runs FRedit, but only on multiply selected text</w:t>
            </w:r>
          </w:p>
        </w:tc>
      </w:tr>
      <w:tr w:rsidR="00526DDC" w:rsidRPr="00526DDC" w14:paraId="7A5F3898" w14:textId="77777777" w:rsidTr="00526DDC">
        <w:tc>
          <w:tcPr>
            <w:tcW w:w="3500" w:type="dxa"/>
          </w:tcPr>
          <w:p w14:paraId="683163CA" w14:textId="77777777" w:rsidR="00526DDC" w:rsidRPr="00526DDC" w:rsidRDefault="00526DDC" w:rsidP="0026651E">
            <w:r w:rsidRPr="00526DDC">
              <w:t>EquationsHighlightAll</w:t>
            </w:r>
          </w:p>
        </w:tc>
        <w:tc>
          <w:tcPr>
            <w:tcW w:w="1160" w:type="dxa"/>
          </w:tcPr>
          <w:p w14:paraId="49CE35C4" w14:textId="77777777" w:rsidR="00526DDC" w:rsidRPr="00526DDC" w:rsidRDefault="00526DDC" w:rsidP="0026651E">
            <w:r w:rsidRPr="00526DDC">
              <w:t>10.10.20</w:t>
            </w:r>
          </w:p>
        </w:tc>
        <w:tc>
          <w:tcPr>
            <w:tcW w:w="5760" w:type="dxa"/>
          </w:tcPr>
          <w:p w14:paraId="06F183F0" w14:textId="77777777" w:rsidR="00526DDC" w:rsidRPr="00526DDC" w:rsidRDefault="00526DDC" w:rsidP="0026651E">
            <w:r w:rsidRPr="00526DDC">
              <w:t>Highlights all maths items</w:t>
            </w:r>
          </w:p>
        </w:tc>
      </w:tr>
      <w:tr w:rsidR="00526DDC" w:rsidRPr="00526DDC" w14:paraId="2204EEBB" w14:textId="77777777" w:rsidTr="00526DDC">
        <w:tc>
          <w:tcPr>
            <w:tcW w:w="3500" w:type="dxa"/>
          </w:tcPr>
          <w:p w14:paraId="320B1814" w14:textId="77777777" w:rsidR="00526DDC" w:rsidRPr="00526DDC" w:rsidRDefault="00526DDC" w:rsidP="0026651E">
            <w:r w:rsidRPr="00526DDC">
              <w:t>PDFpageNumberer</w:t>
            </w:r>
          </w:p>
        </w:tc>
        <w:tc>
          <w:tcPr>
            <w:tcW w:w="1160" w:type="dxa"/>
          </w:tcPr>
          <w:p w14:paraId="6EA790A7" w14:textId="77777777" w:rsidR="00526DDC" w:rsidRPr="00526DDC" w:rsidRDefault="00526DDC" w:rsidP="0026651E">
            <w:r w:rsidRPr="00526DDC">
              <w:t>30.09.20</w:t>
            </w:r>
          </w:p>
        </w:tc>
        <w:tc>
          <w:tcPr>
            <w:tcW w:w="5760" w:type="dxa"/>
          </w:tcPr>
          <w:p w14:paraId="2D654B42" w14:textId="77777777" w:rsidR="00526DDC" w:rsidRPr="00526DDC" w:rsidRDefault="00526DDC" w:rsidP="0026651E">
            <w:r w:rsidRPr="00526DDC">
              <w:t>Adds page numbers to each line of an exported PDF text</w:t>
            </w:r>
          </w:p>
        </w:tc>
      </w:tr>
      <w:tr w:rsidR="00526DDC" w:rsidRPr="00526DDC" w14:paraId="24A0A2F5" w14:textId="77777777" w:rsidTr="00526DDC">
        <w:tc>
          <w:tcPr>
            <w:tcW w:w="3500" w:type="dxa"/>
          </w:tcPr>
          <w:p w14:paraId="324747E9" w14:textId="77777777" w:rsidR="00526DDC" w:rsidRPr="00526DDC" w:rsidRDefault="00526DDC" w:rsidP="0026651E">
            <w:r w:rsidRPr="00526DDC">
              <w:t>MerriamLegalFetch</w:t>
            </w:r>
          </w:p>
        </w:tc>
        <w:tc>
          <w:tcPr>
            <w:tcW w:w="1160" w:type="dxa"/>
          </w:tcPr>
          <w:p w14:paraId="739E9686" w14:textId="77777777" w:rsidR="00526DDC" w:rsidRPr="00526DDC" w:rsidRDefault="00526DDC" w:rsidP="0026651E">
            <w:r w:rsidRPr="00526DDC">
              <w:t>13.09.20</w:t>
            </w:r>
          </w:p>
        </w:tc>
        <w:tc>
          <w:tcPr>
            <w:tcW w:w="5760" w:type="dxa"/>
          </w:tcPr>
          <w:p w14:paraId="26018D90" w14:textId="77777777" w:rsidR="00526DDC" w:rsidRPr="00526DDC" w:rsidRDefault="00526DDC" w:rsidP="0026651E">
            <w:r w:rsidRPr="00526DDC">
              <w:t>Launches selected text to Merriam-Webster legal website</w:t>
            </w:r>
          </w:p>
        </w:tc>
      </w:tr>
      <w:tr w:rsidR="00526DDC" w:rsidRPr="00526DDC" w14:paraId="57EE59DF" w14:textId="77777777" w:rsidTr="00526DDC">
        <w:tc>
          <w:tcPr>
            <w:tcW w:w="3500" w:type="dxa"/>
          </w:tcPr>
          <w:p w14:paraId="41985C15" w14:textId="77777777" w:rsidR="00526DDC" w:rsidRPr="00526DDC" w:rsidRDefault="00526DDC" w:rsidP="0026651E">
            <w:r w:rsidRPr="00526DDC">
              <w:t>TagsShowHide</w:t>
            </w:r>
          </w:p>
        </w:tc>
        <w:tc>
          <w:tcPr>
            <w:tcW w:w="1160" w:type="dxa"/>
          </w:tcPr>
          <w:p w14:paraId="0D116B9F" w14:textId="77777777" w:rsidR="00526DDC" w:rsidRPr="00526DDC" w:rsidRDefault="00526DDC" w:rsidP="0026651E">
            <w:r w:rsidRPr="00526DDC">
              <w:t>08.09.20</w:t>
            </w:r>
          </w:p>
        </w:tc>
        <w:tc>
          <w:tcPr>
            <w:tcW w:w="5760" w:type="dxa"/>
          </w:tcPr>
          <w:p w14:paraId="705A6C01" w14:textId="77777777" w:rsidR="00526DDC" w:rsidRPr="00526DDC" w:rsidRDefault="00526DDC" w:rsidP="0026651E">
            <w:r w:rsidRPr="00526DDC">
              <w:t>Changes tags into hidden text and then reveals them again</w:t>
            </w:r>
          </w:p>
        </w:tc>
      </w:tr>
      <w:tr w:rsidR="00526DDC" w:rsidRPr="00526DDC" w14:paraId="08AB9739" w14:textId="77777777" w:rsidTr="00526DDC">
        <w:tc>
          <w:tcPr>
            <w:tcW w:w="3500" w:type="dxa"/>
          </w:tcPr>
          <w:p w14:paraId="6DFAB56C" w14:textId="77777777" w:rsidR="00526DDC" w:rsidRPr="00526DDC" w:rsidRDefault="00526DDC" w:rsidP="0026651E">
            <w:r w:rsidRPr="00526DDC">
              <w:t>FirstLineIndentToTab</w:t>
            </w:r>
          </w:p>
        </w:tc>
        <w:tc>
          <w:tcPr>
            <w:tcW w:w="1160" w:type="dxa"/>
          </w:tcPr>
          <w:p w14:paraId="460EE246" w14:textId="77777777" w:rsidR="00526DDC" w:rsidRPr="00526DDC" w:rsidRDefault="00526DDC" w:rsidP="0026651E">
            <w:r w:rsidRPr="00526DDC">
              <w:t>07.09.20</w:t>
            </w:r>
          </w:p>
        </w:tc>
        <w:tc>
          <w:tcPr>
            <w:tcW w:w="5760" w:type="dxa"/>
          </w:tcPr>
          <w:p w14:paraId="440B82F4" w14:textId="77777777" w:rsidR="00526DDC" w:rsidRPr="00526DDC" w:rsidRDefault="00526DDC" w:rsidP="0026651E">
            <w:r w:rsidRPr="00526DDC">
              <w:t>Changes all first-line indents to a tab</w:t>
            </w:r>
          </w:p>
        </w:tc>
      </w:tr>
      <w:tr w:rsidR="00526DDC" w:rsidRPr="00526DDC" w14:paraId="034E2BCF" w14:textId="77777777" w:rsidTr="00526DDC">
        <w:tc>
          <w:tcPr>
            <w:tcW w:w="3500" w:type="dxa"/>
          </w:tcPr>
          <w:p w14:paraId="39D50B3F" w14:textId="77777777" w:rsidR="00526DDC" w:rsidRPr="00526DDC" w:rsidRDefault="00526DDC" w:rsidP="0026651E">
            <w:r w:rsidRPr="00526DDC">
              <w:t>ReverseList</w:t>
            </w:r>
          </w:p>
        </w:tc>
        <w:tc>
          <w:tcPr>
            <w:tcW w:w="1160" w:type="dxa"/>
          </w:tcPr>
          <w:p w14:paraId="3D1D49CD" w14:textId="77777777" w:rsidR="00526DDC" w:rsidRPr="00526DDC" w:rsidRDefault="00526DDC" w:rsidP="0026651E">
            <w:r w:rsidRPr="00526DDC">
              <w:t>05.09.20</w:t>
            </w:r>
          </w:p>
        </w:tc>
        <w:tc>
          <w:tcPr>
            <w:tcW w:w="5760" w:type="dxa"/>
          </w:tcPr>
          <w:p w14:paraId="27A5161D" w14:textId="77777777" w:rsidR="00526DDC" w:rsidRPr="00526DDC" w:rsidRDefault="00526DDC" w:rsidP="0026651E">
            <w:r w:rsidRPr="00526DDC">
              <w:t>Reverses the order of items in a list</w:t>
            </w:r>
          </w:p>
        </w:tc>
      </w:tr>
      <w:tr w:rsidR="00526DDC" w:rsidRPr="00526DDC" w14:paraId="73BF93DC" w14:textId="77777777" w:rsidTr="00526DDC">
        <w:tc>
          <w:tcPr>
            <w:tcW w:w="3500" w:type="dxa"/>
          </w:tcPr>
          <w:p w14:paraId="68F34C6F" w14:textId="77777777" w:rsidR="00526DDC" w:rsidRPr="00526DDC" w:rsidRDefault="00526DDC" w:rsidP="0026651E">
            <w:r w:rsidRPr="00526DDC">
              <w:t>AuthorNameReinsertParens</w:t>
            </w:r>
          </w:p>
        </w:tc>
        <w:tc>
          <w:tcPr>
            <w:tcW w:w="1160" w:type="dxa"/>
          </w:tcPr>
          <w:p w14:paraId="58C82CEB" w14:textId="77777777" w:rsidR="00526DDC" w:rsidRPr="00526DDC" w:rsidRDefault="00526DDC" w:rsidP="0026651E">
            <w:r w:rsidRPr="00526DDC">
              <w:t>05.09.20</w:t>
            </w:r>
          </w:p>
        </w:tc>
        <w:tc>
          <w:tcPr>
            <w:tcW w:w="5760" w:type="dxa"/>
          </w:tcPr>
          <w:p w14:paraId="1270281D" w14:textId="77777777" w:rsidR="00526DDC" w:rsidRPr="00526DDC" w:rsidRDefault="00526DDC" w:rsidP="0026651E">
            <w:r w:rsidRPr="00526DDC">
              <w:t>Replaces the dash-and-comma for the author's name (parenthesis)</w:t>
            </w:r>
          </w:p>
        </w:tc>
      </w:tr>
      <w:tr w:rsidR="00526DDC" w:rsidRPr="00526DDC" w14:paraId="70E7AB68" w14:textId="77777777" w:rsidTr="00526DDC">
        <w:tc>
          <w:tcPr>
            <w:tcW w:w="3500" w:type="dxa"/>
          </w:tcPr>
          <w:p w14:paraId="17984906" w14:textId="77777777" w:rsidR="00526DDC" w:rsidRPr="00526DDC" w:rsidRDefault="00526DDC" w:rsidP="0026651E">
            <w:r w:rsidRPr="00526DDC">
              <w:t>AuthorNameReinsert</w:t>
            </w:r>
          </w:p>
        </w:tc>
        <w:tc>
          <w:tcPr>
            <w:tcW w:w="1160" w:type="dxa"/>
          </w:tcPr>
          <w:p w14:paraId="48362673" w14:textId="77777777" w:rsidR="00526DDC" w:rsidRPr="00526DDC" w:rsidRDefault="00526DDC" w:rsidP="0026651E">
            <w:r w:rsidRPr="00526DDC">
              <w:t>05.09.20</w:t>
            </w:r>
          </w:p>
        </w:tc>
        <w:tc>
          <w:tcPr>
            <w:tcW w:w="5760" w:type="dxa"/>
          </w:tcPr>
          <w:p w14:paraId="606DD740" w14:textId="77777777" w:rsidR="00526DDC" w:rsidRPr="00526DDC" w:rsidRDefault="00526DDC" w:rsidP="0026651E">
            <w:r w:rsidRPr="00526DDC">
              <w:t>Replaces the dash-and-comma for the author's name</w:t>
            </w:r>
          </w:p>
        </w:tc>
      </w:tr>
      <w:tr w:rsidR="00526DDC" w:rsidRPr="00526DDC" w14:paraId="7FBAADCA" w14:textId="77777777" w:rsidTr="00526DDC">
        <w:tc>
          <w:tcPr>
            <w:tcW w:w="3500" w:type="dxa"/>
          </w:tcPr>
          <w:p w14:paraId="02A7A9F9" w14:textId="77777777" w:rsidR="00526DDC" w:rsidRPr="00526DDC" w:rsidRDefault="00526DDC" w:rsidP="0026651E">
            <w:r w:rsidRPr="00526DDC">
              <w:t>SpellingErrorListerBilingual</w:t>
            </w:r>
          </w:p>
        </w:tc>
        <w:tc>
          <w:tcPr>
            <w:tcW w:w="1160" w:type="dxa"/>
          </w:tcPr>
          <w:p w14:paraId="75306C3A" w14:textId="77777777" w:rsidR="00526DDC" w:rsidRPr="00526DDC" w:rsidRDefault="00526DDC" w:rsidP="0026651E">
            <w:r w:rsidRPr="00526DDC">
              <w:t>03.09.20</w:t>
            </w:r>
          </w:p>
        </w:tc>
        <w:tc>
          <w:tcPr>
            <w:tcW w:w="5760" w:type="dxa"/>
          </w:tcPr>
          <w:p w14:paraId="5DB4E4CE" w14:textId="77777777" w:rsidR="00526DDC" w:rsidRPr="00526DDC" w:rsidRDefault="00526DDC" w:rsidP="0026651E">
            <w:r w:rsidRPr="00526DDC">
              <w:t>Generates an alphabetic list all the bilingual spelling 'errors'</w:t>
            </w:r>
          </w:p>
        </w:tc>
      </w:tr>
      <w:tr w:rsidR="00526DDC" w:rsidRPr="00526DDC" w14:paraId="0C0E9C09" w14:textId="77777777" w:rsidTr="00526DDC">
        <w:tc>
          <w:tcPr>
            <w:tcW w:w="3500" w:type="dxa"/>
          </w:tcPr>
          <w:p w14:paraId="37AA215C" w14:textId="77777777" w:rsidR="00526DDC" w:rsidRPr="00526DDC" w:rsidRDefault="00526DDC" w:rsidP="0026651E">
            <w:r w:rsidRPr="00526DDC">
              <w:t>ChangeNext</w:t>
            </w:r>
          </w:p>
        </w:tc>
        <w:tc>
          <w:tcPr>
            <w:tcW w:w="1160" w:type="dxa"/>
          </w:tcPr>
          <w:p w14:paraId="14CE8D62" w14:textId="77777777" w:rsidR="00526DDC" w:rsidRPr="00526DDC" w:rsidRDefault="00526DDC" w:rsidP="0026651E">
            <w:r w:rsidRPr="00526DDC">
              <w:t>29.08.20</w:t>
            </w:r>
          </w:p>
        </w:tc>
        <w:tc>
          <w:tcPr>
            <w:tcW w:w="5760" w:type="dxa"/>
          </w:tcPr>
          <w:p w14:paraId="53129C9A" w14:textId="77777777" w:rsidR="00526DDC" w:rsidRPr="00526DDC" w:rsidRDefault="00526DDC" w:rsidP="0026651E">
            <w:r w:rsidRPr="00526DDC">
              <w:t>Finds next change (but not comment)</w:t>
            </w:r>
          </w:p>
        </w:tc>
      </w:tr>
      <w:tr w:rsidR="00526DDC" w:rsidRPr="00526DDC" w14:paraId="1498F7DE" w14:textId="77777777" w:rsidTr="00526DDC">
        <w:tc>
          <w:tcPr>
            <w:tcW w:w="3500" w:type="dxa"/>
          </w:tcPr>
          <w:p w14:paraId="2784C1D0" w14:textId="77777777" w:rsidR="00526DDC" w:rsidRPr="00526DDC" w:rsidRDefault="00526DDC" w:rsidP="0026651E">
            <w:r w:rsidRPr="00526DDC">
              <w:t>TitleInQuotesCapperGlobal</w:t>
            </w:r>
          </w:p>
        </w:tc>
        <w:tc>
          <w:tcPr>
            <w:tcW w:w="1160" w:type="dxa"/>
          </w:tcPr>
          <w:p w14:paraId="2B0C1969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0A37AA9D" w14:textId="77777777" w:rsidR="00526DDC" w:rsidRPr="00526DDC" w:rsidRDefault="00526DDC" w:rsidP="0026651E">
            <w:r w:rsidRPr="00526DDC">
              <w:t>Uppercases the initial letter of all major words (title case)</w:t>
            </w:r>
          </w:p>
        </w:tc>
      </w:tr>
      <w:tr w:rsidR="00526DDC" w:rsidRPr="00526DDC" w14:paraId="7DBF01C4" w14:textId="77777777" w:rsidTr="00526DDC">
        <w:tc>
          <w:tcPr>
            <w:tcW w:w="3500" w:type="dxa"/>
          </w:tcPr>
          <w:p w14:paraId="4B69C748" w14:textId="77777777" w:rsidR="00526DDC" w:rsidRPr="00526DDC" w:rsidRDefault="00526DDC" w:rsidP="0026651E">
            <w:r w:rsidRPr="00526DDC">
              <w:t>TitleInQuotesCapper</w:t>
            </w:r>
          </w:p>
        </w:tc>
        <w:tc>
          <w:tcPr>
            <w:tcW w:w="1160" w:type="dxa"/>
          </w:tcPr>
          <w:p w14:paraId="340EE182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39EE1597" w14:textId="77777777" w:rsidR="00526DDC" w:rsidRPr="00526DDC" w:rsidRDefault="00526DDC" w:rsidP="0026651E">
            <w:r w:rsidRPr="00526DDC">
              <w:t>Uppercases the initial letter of all major words (title case)</w:t>
            </w:r>
          </w:p>
        </w:tc>
      </w:tr>
      <w:tr w:rsidR="00526DDC" w:rsidRPr="00526DDC" w14:paraId="375B7359" w14:textId="77777777" w:rsidTr="00526DDC">
        <w:tc>
          <w:tcPr>
            <w:tcW w:w="3500" w:type="dxa"/>
          </w:tcPr>
          <w:p w14:paraId="23B3BA16" w14:textId="77777777" w:rsidR="00526DDC" w:rsidRPr="00526DDC" w:rsidRDefault="00526DDC" w:rsidP="0026651E">
            <w:r w:rsidRPr="00526DDC">
              <w:t>MultiFileShowHiddenText</w:t>
            </w:r>
          </w:p>
        </w:tc>
        <w:tc>
          <w:tcPr>
            <w:tcW w:w="1160" w:type="dxa"/>
          </w:tcPr>
          <w:p w14:paraId="40F69776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4F1D6FEB" w14:textId="77777777" w:rsidR="00526DDC" w:rsidRPr="00526DDC" w:rsidRDefault="00526DDC" w:rsidP="0026651E">
            <w:r w:rsidRPr="00526DDC">
              <w:t>Unhides hidden text in multiple files</w:t>
            </w:r>
          </w:p>
        </w:tc>
      </w:tr>
      <w:tr w:rsidR="00526DDC" w:rsidRPr="00526DDC" w14:paraId="03ECC953" w14:textId="77777777" w:rsidTr="00526DDC">
        <w:tc>
          <w:tcPr>
            <w:tcW w:w="3500" w:type="dxa"/>
          </w:tcPr>
          <w:p w14:paraId="4A64E32A" w14:textId="77777777" w:rsidR="00526DDC" w:rsidRPr="00526DDC" w:rsidRDefault="00526DDC" w:rsidP="0026651E">
            <w:r w:rsidRPr="00526DDC">
              <w:t>BackgroundColourOnOff</w:t>
            </w:r>
          </w:p>
        </w:tc>
        <w:tc>
          <w:tcPr>
            <w:tcW w:w="1160" w:type="dxa"/>
          </w:tcPr>
          <w:p w14:paraId="1B6BA730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0BF9A99E" w14:textId="77777777" w:rsidR="00526DDC" w:rsidRPr="00526DDC" w:rsidRDefault="00526DDC" w:rsidP="0026651E">
            <w:r w:rsidRPr="00526DDC">
              <w:t>Switches background colour on/off</w:t>
            </w:r>
          </w:p>
        </w:tc>
      </w:tr>
      <w:tr w:rsidR="00526DDC" w:rsidRPr="00526DDC" w14:paraId="7525AD8B" w14:textId="77777777" w:rsidTr="00526DDC">
        <w:tc>
          <w:tcPr>
            <w:tcW w:w="3500" w:type="dxa"/>
          </w:tcPr>
          <w:p w14:paraId="2DF42E19" w14:textId="77777777" w:rsidR="00526DDC" w:rsidRPr="00526DDC" w:rsidRDefault="00526DDC" w:rsidP="0026651E">
            <w:r w:rsidRPr="00526DDC">
              <w:t>EtAlElision</w:t>
            </w:r>
          </w:p>
        </w:tc>
        <w:tc>
          <w:tcPr>
            <w:tcW w:w="1160" w:type="dxa"/>
          </w:tcPr>
          <w:p w14:paraId="0B9950B9" w14:textId="77777777" w:rsidR="00526DDC" w:rsidRPr="00526DDC" w:rsidRDefault="00526DDC" w:rsidP="0026651E">
            <w:r w:rsidRPr="00526DDC">
              <w:t>24.08.20</w:t>
            </w:r>
          </w:p>
        </w:tc>
        <w:tc>
          <w:tcPr>
            <w:tcW w:w="5760" w:type="dxa"/>
          </w:tcPr>
          <w:p w14:paraId="13BA824E" w14:textId="77777777" w:rsidR="00526DDC" w:rsidRPr="00526DDC" w:rsidRDefault="00526DDC" w:rsidP="0026651E">
            <w:r w:rsidRPr="00526DDC">
              <w:t>Crops multi-authors to a given number before 'et al'</w:t>
            </w:r>
          </w:p>
        </w:tc>
      </w:tr>
      <w:tr w:rsidR="00526DDC" w:rsidRPr="00526DDC" w14:paraId="787980FF" w14:textId="77777777" w:rsidTr="00526DDC">
        <w:tc>
          <w:tcPr>
            <w:tcW w:w="3500" w:type="dxa"/>
          </w:tcPr>
          <w:p w14:paraId="417FAB13" w14:textId="77777777" w:rsidR="00526DDC" w:rsidRPr="00526DDC" w:rsidRDefault="00526DDC" w:rsidP="0026651E">
            <w:r w:rsidRPr="00526DDC">
              <w:t>JumpNextAppliedStyle</w:t>
            </w:r>
          </w:p>
        </w:tc>
        <w:tc>
          <w:tcPr>
            <w:tcW w:w="1160" w:type="dxa"/>
          </w:tcPr>
          <w:p w14:paraId="59D2E239" w14:textId="77777777" w:rsidR="00526DDC" w:rsidRPr="00526DDC" w:rsidRDefault="00526DDC" w:rsidP="0026651E">
            <w:r w:rsidRPr="00526DDC">
              <w:t>11.08.20</w:t>
            </w:r>
          </w:p>
        </w:tc>
        <w:tc>
          <w:tcPr>
            <w:tcW w:w="5760" w:type="dxa"/>
          </w:tcPr>
          <w:p w14:paraId="0A3D9B3F" w14:textId="77777777" w:rsidR="00526DDC" w:rsidRPr="00526DDC" w:rsidRDefault="00526DDC" w:rsidP="0026651E">
            <w:r w:rsidRPr="00526DDC">
              <w:t>Jumps to the next applied style</w:t>
            </w:r>
          </w:p>
        </w:tc>
      </w:tr>
      <w:tr w:rsidR="00526DDC" w:rsidRPr="00526DDC" w14:paraId="615F05C7" w14:textId="77777777" w:rsidTr="00526DDC">
        <w:tc>
          <w:tcPr>
            <w:tcW w:w="3500" w:type="dxa"/>
          </w:tcPr>
          <w:p w14:paraId="6856B0EB" w14:textId="77777777" w:rsidR="00526DDC" w:rsidRPr="00526DDC" w:rsidRDefault="00526DDC" w:rsidP="0026651E">
            <w:r w:rsidRPr="00526DDC">
              <w:t>WikiFetchNL</w:t>
            </w:r>
          </w:p>
        </w:tc>
        <w:tc>
          <w:tcPr>
            <w:tcW w:w="1160" w:type="dxa"/>
          </w:tcPr>
          <w:p w14:paraId="60CE11FE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5C952952" w14:textId="77777777" w:rsidR="00526DDC" w:rsidRPr="00526DDC" w:rsidRDefault="00526DDC" w:rsidP="0026651E">
            <w:r w:rsidRPr="00526DDC">
              <w:t>Launches selected text on WikipediaNL</w:t>
            </w:r>
          </w:p>
        </w:tc>
      </w:tr>
      <w:tr w:rsidR="00526DDC" w:rsidRPr="00526DDC" w14:paraId="5C23291E" w14:textId="77777777" w:rsidTr="00526DDC">
        <w:tc>
          <w:tcPr>
            <w:tcW w:w="3500" w:type="dxa"/>
          </w:tcPr>
          <w:p w14:paraId="156D9F14" w14:textId="77777777" w:rsidR="00526DDC" w:rsidRPr="00526DDC" w:rsidRDefault="00526DDC" w:rsidP="0026651E">
            <w:r w:rsidRPr="00526DDC">
              <w:t>ThesaurusFetchNL</w:t>
            </w:r>
          </w:p>
        </w:tc>
        <w:tc>
          <w:tcPr>
            <w:tcW w:w="1160" w:type="dxa"/>
          </w:tcPr>
          <w:p w14:paraId="297C7871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2725470B" w14:textId="77777777" w:rsidR="00526DDC" w:rsidRPr="00526DDC" w:rsidRDefault="00526DDC" w:rsidP="0026651E">
            <w:r w:rsidRPr="00526DDC">
              <w:t>Launch selected text to https://synoniemen.net</w:t>
            </w:r>
          </w:p>
        </w:tc>
      </w:tr>
      <w:tr w:rsidR="00526DDC" w:rsidRPr="00526DDC" w14:paraId="3B45ED5C" w14:textId="77777777" w:rsidTr="00526DDC">
        <w:tc>
          <w:tcPr>
            <w:tcW w:w="3500" w:type="dxa"/>
          </w:tcPr>
          <w:p w14:paraId="4BED3F9C" w14:textId="77777777" w:rsidR="00526DDC" w:rsidRPr="00526DDC" w:rsidRDefault="00526DDC" w:rsidP="0026651E">
            <w:r w:rsidRPr="00526DDC">
              <w:t>ThesaurusFetchDE</w:t>
            </w:r>
          </w:p>
        </w:tc>
        <w:tc>
          <w:tcPr>
            <w:tcW w:w="1160" w:type="dxa"/>
          </w:tcPr>
          <w:p w14:paraId="67AE2A19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1F91E68A" w14:textId="77777777" w:rsidR="00526DDC" w:rsidRPr="00526DDC" w:rsidRDefault="00526DDC" w:rsidP="0026651E">
            <w:r w:rsidRPr="00526DDC">
              <w:t>Launch selected text to openthesaurus.de</w:t>
            </w:r>
          </w:p>
        </w:tc>
      </w:tr>
      <w:tr w:rsidR="00526DDC" w:rsidRPr="00526DDC" w14:paraId="427B73FD" w14:textId="77777777" w:rsidTr="00526DDC">
        <w:tc>
          <w:tcPr>
            <w:tcW w:w="3500" w:type="dxa"/>
          </w:tcPr>
          <w:p w14:paraId="04AFC93A" w14:textId="77777777" w:rsidR="00526DDC" w:rsidRPr="00526DDC" w:rsidRDefault="00526DDC" w:rsidP="0026651E">
            <w:r w:rsidRPr="00526DDC">
              <w:t>GoogleFetchQuotesNL</w:t>
            </w:r>
          </w:p>
        </w:tc>
        <w:tc>
          <w:tcPr>
            <w:tcW w:w="1160" w:type="dxa"/>
          </w:tcPr>
          <w:p w14:paraId="66C771A3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0C5F6391" w14:textId="77777777" w:rsidR="00526DDC" w:rsidRPr="00526DDC" w:rsidRDefault="00526DDC" w:rsidP="0026651E">
            <w:r w:rsidRPr="00526DDC">
              <w:t>Launches selected text - with quotes - on GoogleNL</w:t>
            </w:r>
          </w:p>
        </w:tc>
      </w:tr>
      <w:tr w:rsidR="00526DDC" w:rsidRPr="00526DDC" w14:paraId="0D8B279A" w14:textId="77777777" w:rsidTr="00526DDC">
        <w:tc>
          <w:tcPr>
            <w:tcW w:w="3500" w:type="dxa"/>
          </w:tcPr>
          <w:p w14:paraId="151D813C" w14:textId="77777777" w:rsidR="00526DDC" w:rsidRPr="00526DDC" w:rsidRDefault="00526DDC" w:rsidP="0026651E">
            <w:r w:rsidRPr="00526DDC">
              <w:t>GoogleFetchNL</w:t>
            </w:r>
          </w:p>
        </w:tc>
        <w:tc>
          <w:tcPr>
            <w:tcW w:w="1160" w:type="dxa"/>
          </w:tcPr>
          <w:p w14:paraId="27F3A9D9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49C7B582" w14:textId="77777777" w:rsidR="00526DDC" w:rsidRPr="00526DDC" w:rsidRDefault="00526DDC" w:rsidP="0026651E">
            <w:r w:rsidRPr="00526DDC">
              <w:t>Launches selected text on GoogleNL</w:t>
            </w:r>
          </w:p>
        </w:tc>
      </w:tr>
      <w:tr w:rsidR="00526DDC" w:rsidRPr="00526DDC" w14:paraId="166705ED" w14:textId="77777777" w:rsidTr="00526DDC">
        <w:tc>
          <w:tcPr>
            <w:tcW w:w="3500" w:type="dxa"/>
          </w:tcPr>
          <w:p w14:paraId="2E7AFD96" w14:textId="77777777" w:rsidR="00526DDC" w:rsidRPr="00526DDC" w:rsidRDefault="00526DDC" w:rsidP="0026651E">
            <w:r w:rsidRPr="00526DDC">
              <w:t>FileOpener</w:t>
            </w:r>
          </w:p>
        </w:tc>
        <w:tc>
          <w:tcPr>
            <w:tcW w:w="1160" w:type="dxa"/>
          </w:tcPr>
          <w:p w14:paraId="3F5F37A3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42E64161" w14:textId="77777777" w:rsidR="00526DDC" w:rsidRPr="00526DDC" w:rsidRDefault="00526DDC" w:rsidP="0026651E">
            <w:r w:rsidRPr="00526DDC">
              <w:t>Menu system to select and load a file(s)</w:t>
            </w:r>
          </w:p>
        </w:tc>
      </w:tr>
      <w:tr w:rsidR="00526DDC" w:rsidRPr="00526DDC" w14:paraId="4CF509CF" w14:textId="77777777" w:rsidTr="00526DDC">
        <w:tc>
          <w:tcPr>
            <w:tcW w:w="3500" w:type="dxa"/>
          </w:tcPr>
          <w:p w14:paraId="095B06DB" w14:textId="77777777" w:rsidR="00526DDC" w:rsidRPr="00526DDC" w:rsidRDefault="00526DDC" w:rsidP="0026651E">
            <w:r w:rsidRPr="00526DDC">
              <w:t>DictionaryFetchNL</w:t>
            </w:r>
          </w:p>
        </w:tc>
        <w:tc>
          <w:tcPr>
            <w:tcW w:w="1160" w:type="dxa"/>
          </w:tcPr>
          <w:p w14:paraId="0422A40D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3FFC4BCF" w14:textId="77777777" w:rsidR="00526DDC" w:rsidRPr="00526DDC" w:rsidRDefault="00526DDC" w:rsidP="0026651E">
            <w:r w:rsidRPr="00526DDC">
              <w:t>Launches selected text to https://www.vandale.nl</w:t>
            </w:r>
          </w:p>
        </w:tc>
      </w:tr>
      <w:tr w:rsidR="00526DDC" w:rsidRPr="00526DDC" w14:paraId="4C27951A" w14:textId="77777777" w:rsidTr="00526DDC">
        <w:tc>
          <w:tcPr>
            <w:tcW w:w="3500" w:type="dxa"/>
          </w:tcPr>
          <w:p w14:paraId="6F861A38" w14:textId="77777777" w:rsidR="00526DDC" w:rsidRPr="00526DDC" w:rsidRDefault="00526DDC" w:rsidP="0026651E">
            <w:r w:rsidRPr="00526DDC">
              <w:t>DictionaryFetchDE</w:t>
            </w:r>
          </w:p>
        </w:tc>
        <w:tc>
          <w:tcPr>
            <w:tcW w:w="1160" w:type="dxa"/>
          </w:tcPr>
          <w:p w14:paraId="06A8D640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16300B20" w14:textId="77777777" w:rsidR="00526DDC" w:rsidRPr="00526DDC" w:rsidRDefault="00526DDC" w:rsidP="0026651E">
            <w:r w:rsidRPr="00526DDC">
              <w:t>Launches selected text to duden.de</w:t>
            </w:r>
          </w:p>
        </w:tc>
      </w:tr>
      <w:tr w:rsidR="00526DDC" w:rsidRPr="00526DDC" w14:paraId="6370FE34" w14:textId="77777777" w:rsidTr="00526DDC">
        <w:tc>
          <w:tcPr>
            <w:tcW w:w="3500" w:type="dxa"/>
          </w:tcPr>
          <w:p w14:paraId="258FF56B" w14:textId="77777777" w:rsidR="00526DDC" w:rsidRPr="00526DDC" w:rsidRDefault="00526DDC" w:rsidP="0026651E">
            <w:r w:rsidRPr="00526DDC">
              <w:t>DictionaryFetch</w:t>
            </w:r>
          </w:p>
        </w:tc>
        <w:tc>
          <w:tcPr>
            <w:tcW w:w="1160" w:type="dxa"/>
          </w:tcPr>
          <w:p w14:paraId="1EC6BDB9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4969305B" w14:textId="77777777" w:rsidR="00526DDC" w:rsidRPr="00526DDC" w:rsidRDefault="00526DDC" w:rsidP="0026651E">
            <w:r w:rsidRPr="00526DDC">
              <w:t>Launches selected text to dictionary.com</w:t>
            </w:r>
          </w:p>
        </w:tc>
      </w:tr>
      <w:tr w:rsidR="00526DDC" w:rsidRPr="00526DDC" w14:paraId="59B8A236" w14:textId="77777777" w:rsidTr="00526DDC">
        <w:tc>
          <w:tcPr>
            <w:tcW w:w="3500" w:type="dxa"/>
          </w:tcPr>
          <w:p w14:paraId="00D5075B" w14:textId="77777777" w:rsidR="00526DDC" w:rsidRPr="00526DDC" w:rsidRDefault="00526DDC" w:rsidP="0026651E">
            <w:r w:rsidRPr="00526DDC">
              <w:t>Chirimbolos</w:t>
            </w:r>
          </w:p>
        </w:tc>
        <w:tc>
          <w:tcPr>
            <w:tcW w:w="1160" w:type="dxa"/>
          </w:tcPr>
          <w:p w14:paraId="0787E835" w14:textId="77777777" w:rsidR="00526DDC" w:rsidRPr="00526DDC" w:rsidRDefault="00526DDC" w:rsidP="0026651E">
            <w:r w:rsidRPr="00526DDC">
              <w:t>04.08.20</w:t>
            </w:r>
          </w:p>
        </w:tc>
        <w:tc>
          <w:tcPr>
            <w:tcW w:w="5760" w:type="dxa"/>
          </w:tcPr>
          <w:p w14:paraId="03E3EAF0" w14:textId="77777777" w:rsidR="00526DDC" w:rsidRPr="00526DDC" w:rsidRDefault="00526DDC" w:rsidP="0026651E">
            <w:r w:rsidRPr="00526DDC">
              <w:t>Chirimbolos - WhatChar in SPANISH by Marcela Ronaina</w:t>
            </w:r>
          </w:p>
        </w:tc>
      </w:tr>
      <w:tr w:rsidR="00526DDC" w:rsidRPr="00526DDC" w14:paraId="224F8476" w14:textId="77777777" w:rsidTr="00526DDC">
        <w:tc>
          <w:tcPr>
            <w:tcW w:w="3500" w:type="dxa"/>
          </w:tcPr>
          <w:p w14:paraId="1B33C979" w14:textId="77777777" w:rsidR="00526DDC" w:rsidRPr="00526DDC" w:rsidRDefault="00526DDC" w:rsidP="0026651E">
            <w:r w:rsidRPr="00526DDC">
              <w:t>LongQuoteNext</w:t>
            </w:r>
          </w:p>
        </w:tc>
        <w:tc>
          <w:tcPr>
            <w:tcW w:w="1160" w:type="dxa"/>
          </w:tcPr>
          <w:p w14:paraId="2CC4ECA4" w14:textId="77777777" w:rsidR="00526DDC" w:rsidRPr="00526DDC" w:rsidRDefault="00526DDC" w:rsidP="0026651E">
            <w:r w:rsidRPr="00526DDC">
              <w:t>01.08.20</w:t>
            </w:r>
          </w:p>
        </w:tc>
        <w:tc>
          <w:tcPr>
            <w:tcW w:w="5760" w:type="dxa"/>
          </w:tcPr>
          <w:p w14:paraId="19B72693" w14:textId="77777777" w:rsidR="00526DDC" w:rsidRPr="00526DDC" w:rsidRDefault="00526DDC" w:rsidP="0026651E">
            <w:r w:rsidRPr="00526DDC">
              <w:t>Jumps to the next long quotation</w:t>
            </w:r>
          </w:p>
        </w:tc>
      </w:tr>
      <w:tr w:rsidR="00526DDC" w:rsidRPr="00526DDC" w14:paraId="40E3F29E" w14:textId="77777777" w:rsidTr="00526DDC">
        <w:tc>
          <w:tcPr>
            <w:tcW w:w="3500" w:type="dxa"/>
          </w:tcPr>
          <w:p w14:paraId="5F99590A" w14:textId="77777777" w:rsidR="00526DDC" w:rsidRPr="00526DDC" w:rsidRDefault="00526DDC" w:rsidP="0026651E">
            <w:r w:rsidRPr="00526DDC">
              <w:t>ItalicQuoteToggle</w:t>
            </w:r>
          </w:p>
        </w:tc>
        <w:tc>
          <w:tcPr>
            <w:tcW w:w="1160" w:type="dxa"/>
          </w:tcPr>
          <w:p w14:paraId="18F9BAFD" w14:textId="77777777" w:rsidR="00526DDC" w:rsidRPr="00526DDC" w:rsidRDefault="00526DDC" w:rsidP="0026651E">
            <w:r w:rsidRPr="00526DDC">
              <w:t>13.07.20</w:t>
            </w:r>
          </w:p>
        </w:tc>
        <w:tc>
          <w:tcPr>
            <w:tcW w:w="5760" w:type="dxa"/>
          </w:tcPr>
          <w:p w14:paraId="3F873408" w14:textId="77777777" w:rsidR="00526DDC" w:rsidRPr="00526DDC" w:rsidRDefault="00526DDC" w:rsidP="0026651E">
            <w:r w:rsidRPr="00526DDC">
              <w:t>Toggles between italic and single or double quote</w:t>
            </w:r>
          </w:p>
        </w:tc>
      </w:tr>
      <w:tr w:rsidR="00526DDC" w:rsidRPr="00526DDC" w14:paraId="555DBBDB" w14:textId="77777777" w:rsidTr="00526DDC">
        <w:tc>
          <w:tcPr>
            <w:tcW w:w="3500" w:type="dxa"/>
          </w:tcPr>
          <w:p w14:paraId="03DF7DD4" w14:textId="77777777" w:rsidR="00526DDC" w:rsidRPr="00526DDC" w:rsidRDefault="00526DDC" w:rsidP="0026651E">
            <w:r w:rsidRPr="00526DDC">
              <w:t>FigTableBoxLister</w:t>
            </w:r>
          </w:p>
        </w:tc>
        <w:tc>
          <w:tcPr>
            <w:tcW w:w="1160" w:type="dxa"/>
          </w:tcPr>
          <w:p w14:paraId="2FEAED1B" w14:textId="77777777" w:rsidR="00526DDC" w:rsidRPr="00526DDC" w:rsidRDefault="00526DDC" w:rsidP="0026651E">
            <w:r w:rsidRPr="00526DDC">
              <w:t>09.07.20</w:t>
            </w:r>
          </w:p>
        </w:tc>
        <w:tc>
          <w:tcPr>
            <w:tcW w:w="5760" w:type="dxa"/>
          </w:tcPr>
          <w:p w14:paraId="6296FC66" w14:textId="77777777" w:rsidR="00526DDC" w:rsidRPr="00526DDC" w:rsidRDefault="00526DDC" w:rsidP="0026651E">
            <w:r w:rsidRPr="00526DDC">
              <w:t>Finds figure/table/box elements and their citations</w:t>
            </w:r>
          </w:p>
        </w:tc>
      </w:tr>
      <w:tr w:rsidR="00526DDC" w:rsidRPr="00526DDC" w14:paraId="44FFC57E" w14:textId="77777777" w:rsidTr="00526DDC">
        <w:tc>
          <w:tcPr>
            <w:tcW w:w="3500" w:type="dxa"/>
          </w:tcPr>
          <w:p w14:paraId="07FCA27E" w14:textId="77777777" w:rsidR="00526DDC" w:rsidRPr="00526DDC" w:rsidRDefault="00526DDC" w:rsidP="0026651E">
            <w:r w:rsidRPr="00526DDC">
              <w:t>AddKeys</w:t>
            </w:r>
          </w:p>
        </w:tc>
        <w:tc>
          <w:tcPr>
            <w:tcW w:w="1160" w:type="dxa"/>
          </w:tcPr>
          <w:p w14:paraId="01F27EC3" w14:textId="77777777" w:rsidR="00526DDC" w:rsidRPr="00526DDC" w:rsidRDefault="00526DDC" w:rsidP="0026651E">
            <w:r w:rsidRPr="00526DDC">
              <w:t>08.07.20</w:t>
            </w:r>
          </w:p>
        </w:tc>
        <w:tc>
          <w:tcPr>
            <w:tcW w:w="5760" w:type="dxa"/>
          </w:tcPr>
          <w:p w14:paraId="4EF5C127" w14:textId="77777777" w:rsidR="00526DDC" w:rsidRPr="00526DDC" w:rsidRDefault="00526DDC" w:rsidP="0026651E">
            <w:r w:rsidRPr="00526DDC">
              <w:t>Adds keybindings to macros</w:t>
            </w:r>
          </w:p>
        </w:tc>
      </w:tr>
      <w:tr w:rsidR="00526DDC" w:rsidRPr="00526DDC" w14:paraId="1D6F73B8" w14:textId="77777777" w:rsidTr="00526DDC">
        <w:tc>
          <w:tcPr>
            <w:tcW w:w="3500" w:type="dxa"/>
          </w:tcPr>
          <w:p w14:paraId="234858D4" w14:textId="77777777" w:rsidR="00526DDC" w:rsidRPr="00526DDC" w:rsidRDefault="00526DDC" w:rsidP="0026651E">
            <w:r w:rsidRPr="00526DDC">
              <w:t>BibSortWithDittos</w:t>
            </w:r>
          </w:p>
        </w:tc>
        <w:tc>
          <w:tcPr>
            <w:tcW w:w="1160" w:type="dxa"/>
          </w:tcPr>
          <w:p w14:paraId="29847FA1" w14:textId="77777777" w:rsidR="00526DDC" w:rsidRPr="00526DDC" w:rsidRDefault="00526DDC" w:rsidP="0026651E">
            <w:r w:rsidRPr="00526DDC">
              <w:t>07.07.20</w:t>
            </w:r>
          </w:p>
        </w:tc>
        <w:tc>
          <w:tcPr>
            <w:tcW w:w="5760" w:type="dxa"/>
          </w:tcPr>
          <w:p w14:paraId="5B210952" w14:textId="77777777" w:rsidR="00526DDC" w:rsidRPr="00526DDC" w:rsidRDefault="00526DDC" w:rsidP="0026651E">
            <w:r w:rsidRPr="00526DDC">
              <w:t>Sorts bibliographic list including ditto marks</w:t>
            </w:r>
          </w:p>
        </w:tc>
      </w:tr>
      <w:tr w:rsidR="00526DDC" w:rsidRPr="00526DDC" w14:paraId="4CFE03C0" w14:textId="77777777" w:rsidTr="00526DDC">
        <w:tc>
          <w:tcPr>
            <w:tcW w:w="3500" w:type="dxa"/>
          </w:tcPr>
          <w:p w14:paraId="57B72705" w14:textId="77777777" w:rsidR="00526DDC" w:rsidRPr="00526DDC" w:rsidRDefault="00526DDC" w:rsidP="0026651E">
            <w:r w:rsidRPr="00526DDC">
              <w:t>MacroMenuForMac</w:t>
            </w:r>
          </w:p>
        </w:tc>
        <w:tc>
          <w:tcPr>
            <w:tcW w:w="1160" w:type="dxa"/>
          </w:tcPr>
          <w:p w14:paraId="2860C81B" w14:textId="77777777" w:rsidR="00526DDC" w:rsidRPr="00526DDC" w:rsidRDefault="00526DDC" w:rsidP="0026651E">
            <w:r w:rsidRPr="00526DDC">
              <w:t>04.07.20</w:t>
            </w:r>
          </w:p>
        </w:tc>
        <w:tc>
          <w:tcPr>
            <w:tcW w:w="5760" w:type="dxa"/>
          </w:tcPr>
          <w:p w14:paraId="23E96CC2" w14:textId="77777777" w:rsidR="00526DDC" w:rsidRPr="00526DDC" w:rsidRDefault="00526DDC" w:rsidP="0026651E">
            <w:r w:rsidRPr="00526DDC">
              <w:t>Offers a list of macros to launch</w:t>
            </w:r>
          </w:p>
        </w:tc>
      </w:tr>
      <w:tr w:rsidR="00526DDC" w:rsidRPr="00526DDC" w14:paraId="661143C1" w14:textId="77777777" w:rsidTr="00526DDC">
        <w:tc>
          <w:tcPr>
            <w:tcW w:w="3500" w:type="dxa"/>
          </w:tcPr>
          <w:p w14:paraId="47E2BC35" w14:textId="77777777" w:rsidR="00526DDC" w:rsidRPr="00526DDC" w:rsidRDefault="00526DDC" w:rsidP="0026651E">
            <w:r w:rsidRPr="00526DDC">
              <w:lastRenderedPageBreak/>
              <w:t>MacroLauncherForMac</w:t>
            </w:r>
          </w:p>
        </w:tc>
        <w:tc>
          <w:tcPr>
            <w:tcW w:w="1160" w:type="dxa"/>
          </w:tcPr>
          <w:p w14:paraId="605B26D4" w14:textId="77777777" w:rsidR="00526DDC" w:rsidRPr="00526DDC" w:rsidRDefault="00526DDC" w:rsidP="0026651E">
            <w:r w:rsidRPr="00526DDC">
              <w:t>04.07.20</w:t>
            </w:r>
          </w:p>
        </w:tc>
        <w:tc>
          <w:tcPr>
            <w:tcW w:w="5760" w:type="dxa"/>
          </w:tcPr>
          <w:p w14:paraId="23ED6A3C" w14:textId="77777777" w:rsidR="00526DDC" w:rsidRPr="00526DDC" w:rsidRDefault="00526DDC" w:rsidP="0026651E">
            <w:r w:rsidRPr="00526DDC">
              <w:t>Offers a list of macros to launch (was called "MacroMenuForMac")</w:t>
            </w:r>
          </w:p>
        </w:tc>
      </w:tr>
      <w:tr w:rsidR="00526DDC" w:rsidRPr="00526DDC" w14:paraId="2DF96A07" w14:textId="77777777" w:rsidTr="00526DDC">
        <w:tc>
          <w:tcPr>
            <w:tcW w:w="3500" w:type="dxa"/>
          </w:tcPr>
          <w:p w14:paraId="3F6139A6" w14:textId="77777777" w:rsidR="00526DDC" w:rsidRPr="00526DDC" w:rsidRDefault="00526DDC" w:rsidP="0026651E">
            <w:r w:rsidRPr="00526DDC">
              <w:t>UnlinkCitationsAndRefs</w:t>
            </w:r>
          </w:p>
        </w:tc>
        <w:tc>
          <w:tcPr>
            <w:tcW w:w="1160" w:type="dxa"/>
          </w:tcPr>
          <w:p w14:paraId="0FED7CC9" w14:textId="77777777" w:rsidR="00526DDC" w:rsidRPr="00526DDC" w:rsidRDefault="00526DDC" w:rsidP="0026651E">
            <w:r w:rsidRPr="00526DDC">
              <w:t>29.06.20</w:t>
            </w:r>
          </w:p>
        </w:tc>
        <w:tc>
          <w:tcPr>
            <w:tcW w:w="5760" w:type="dxa"/>
          </w:tcPr>
          <w:p w14:paraId="24D8D894" w14:textId="77777777" w:rsidR="00526DDC" w:rsidRPr="00526DDC" w:rsidRDefault="00526DDC" w:rsidP="0026651E">
            <w:r w:rsidRPr="00526DDC">
              <w:t>Unlinks reference citations (ignoring equations)</w:t>
            </w:r>
          </w:p>
        </w:tc>
      </w:tr>
      <w:tr w:rsidR="00526DDC" w:rsidRPr="00526DDC" w14:paraId="5F4A8EF8" w14:textId="77777777" w:rsidTr="00526DDC">
        <w:tc>
          <w:tcPr>
            <w:tcW w:w="3500" w:type="dxa"/>
          </w:tcPr>
          <w:p w14:paraId="5465543A" w14:textId="77777777" w:rsidR="00526DDC" w:rsidRPr="00526DDC" w:rsidRDefault="00526DDC" w:rsidP="0026651E">
            <w:r w:rsidRPr="00526DDC">
              <w:t>FindFwdAll</w:t>
            </w:r>
          </w:p>
        </w:tc>
        <w:tc>
          <w:tcPr>
            <w:tcW w:w="1160" w:type="dxa"/>
          </w:tcPr>
          <w:p w14:paraId="4E5D0C10" w14:textId="77777777" w:rsidR="00526DDC" w:rsidRPr="00526DDC" w:rsidRDefault="00526DDC" w:rsidP="0026651E">
            <w:r w:rsidRPr="00526DDC">
              <w:t>27.06.20</w:t>
            </w:r>
          </w:p>
        </w:tc>
        <w:tc>
          <w:tcPr>
            <w:tcW w:w="5760" w:type="dxa"/>
          </w:tcPr>
          <w:p w14:paraId="62A4973B" w14:textId="77777777" w:rsidR="00526DDC" w:rsidRPr="00526DDC" w:rsidRDefault="00526DDC" w:rsidP="0026651E">
            <w:r w:rsidRPr="00526DDC">
              <w:t>Moves forward to next match: text &gt; notes &gt; comments</w:t>
            </w:r>
          </w:p>
        </w:tc>
      </w:tr>
      <w:tr w:rsidR="00526DDC" w:rsidRPr="00526DDC" w14:paraId="14FF4722" w14:textId="77777777" w:rsidTr="00526DDC">
        <w:tc>
          <w:tcPr>
            <w:tcW w:w="3500" w:type="dxa"/>
          </w:tcPr>
          <w:p w14:paraId="4A5BA672" w14:textId="77777777" w:rsidR="00526DDC" w:rsidRPr="00526DDC" w:rsidRDefault="00526DDC" w:rsidP="0026651E">
            <w:r w:rsidRPr="00526DDC">
              <w:t>FontColourDocumentSplit</w:t>
            </w:r>
          </w:p>
        </w:tc>
        <w:tc>
          <w:tcPr>
            <w:tcW w:w="1160" w:type="dxa"/>
          </w:tcPr>
          <w:p w14:paraId="390D41E6" w14:textId="77777777" w:rsidR="00526DDC" w:rsidRPr="00526DDC" w:rsidRDefault="00526DDC" w:rsidP="0026651E">
            <w:r w:rsidRPr="00526DDC">
              <w:t>25.06.20</w:t>
            </w:r>
          </w:p>
        </w:tc>
        <w:tc>
          <w:tcPr>
            <w:tcW w:w="5760" w:type="dxa"/>
          </w:tcPr>
          <w:p w14:paraId="4CA5F044" w14:textId="77777777" w:rsidR="00526DDC" w:rsidRPr="00526DDC" w:rsidRDefault="00526DDC" w:rsidP="0026651E">
            <w:r w:rsidRPr="00526DDC">
              <w:t>Splits a document into coloured and not coloured</w:t>
            </w:r>
          </w:p>
        </w:tc>
      </w:tr>
      <w:tr w:rsidR="00526DDC" w:rsidRPr="00526DDC" w14:paraId="6DAE5D2B" w14:textId="77777777" w:rsidTr="00526DDC">
        <w:tc>
          <w:tcPr>
            <w:tcW w:w="3500" w:type="dxa"/>
          </w:tcPr>
          <w:p w14:paraId="2058A272" w14:textId="77777777" w:rsidR="00526DDC" w:rsidRPr="00526DDC" w:rsidRDefault="00526DDC" w:rsidP="0026651E">
            <w:r w:rsidRPr="00526DDC">
              <w:t>NumberParasTagged</w:t>
            </w:r>
          </w:p>
        </w:tc>
        <w:tc>
          <w:tcPr>
            <w:tcW w:w="1160" w:type="dxa"/>
          </w:tcPr>
          <w:p w14:paraId="035CA0A5" w14:textId="77777777" w:rsidR="00526DDC" w:rsidRPr="00526DDC" w:rsidRDefault="00526DDC" w:rsidP="0026651E">
            <w:r w:rsidRPr="00526DDC">
              <w:t>18.06.20</w:t>
            </w:r>
          </w:p>
        </w:tc>
        <w:tc>
          <w:tcPr>
            <w:tcW w:w="5760" w:type="dxa"/>
          </w:tcPr>
          <w:p w14:paraId="138B9A62" w14:textId="77777777" w:rsidR="00526DDC" w:rsidRPr="00526DDC" w:rsidRDefault="00526DDC" w:rsidP="0026651E">
            <w:r w:rsidRPr="00526DDC">
              <w:t>Adds numbering to first-level headings tagged with &lt;a&gt;</w:t>
            </w:r>
          </w:p>
        </w:tc>
      </w:tr>
      <w:tr w:rsidR="00526DDC" w:rsidRPr="00526DDC" w14:paraId="04CA7FAA" w14:textId="77777777" w:rsidTr="00526DDC">
        <w:tc>
          <w:tcPr>
            <w:tcW w:w="3500" w:type="dxa"/>
          </w:tcPr>
          <w:p w14:paraId="553923F8" w14:textId="77777777" w:rsidR="00526DDC" w:rsidRPr="00526DDC" w:rsidRDefault="00526DDC" w:rsidP="0026651E">
            <w:r w:rsidRPr="00526DDC">
              <w:t>CleanUp</w:t>
            </w:r>
          </w:p>
        </w:tc>
        <w:tc>
          <w:tcPr>
            <w:tcW w:w="1160" w:type="dxa"/>
          </w:tcPr>
          <w:p w14:paraId="0C25C9EC" w14:textId="77777777" w:rsidR="00526DDC" w:rsidRPr="00526DDC" w:rsidRDefault="00526DDC" w:rsidP="0026651E">
            <w:r w:rsidRPr="00526DDC">
              <w:t>10.06.20</w:t>
            </w:r>
          </w:p>
        </w:tc>
        <w:tc>
          <w:tcPr>
            <w:tcW w:w="5760" w:type="dxa"/>
          </w:tcPr>
          <w:p w14:paraId="20C01AA2" w14:textId="77777777" w:rsidR="00526DDC" w:rsidRPr="00526DDC" w:rsidRDefault="00526DDC" w:rsidP="0026651E">
            <w:r w:rsidRPr="00526DDC">
              <w:t>Cleans up a file by F&amp;R</w:t>
            </w:r>
          </w:p>
        </w:tc>
      </w:tr>
      <w:tr w:rsidR="00526DDC" w:rsidRPr="00526DDC" w14:paraId="3DC5987A" w14:textId="77777777" w:rsidTr="00526DDC">
        <w:tc>
          <w:tcPr>
            <w:tcW w:w="3500" w:type="dxa"/>
          </w:tcPr>
          <w:p w14:paraId="679042D2" w14:textId="77777777" w:rsidR="00526DDC" w:rsidRPr="00526DDC" w:rsidRDefault="00526DDC" w:rsidP="0026651E">
            <w:r w:rsidRPr="00526DDC">
              <w:t>CopyHighlightedTextSentences</w:t>
            </w:r>
          </w:p>
        </w:tc>
        <w:tc>
          <w:tcPr>
            <w:tcW w:w="1160" w:type="dxa"/>
          </w:tcPr>
          <w:p w14:paraId="2460569F" w14:textId="77777777" w:rsidR="00526DDC" w:rsidRPr="00526DDC" w:rsidRDefault="00526DDC" w:rsidP="0026651E">
            <w:r w:rsidRPr="00526DDC">
              <w:t>09.06.20</w:t>
            </w:r>
          </w:p>
        </w:tc>
        <w:tc>
          <w:tcPr>
            <w:tcW w:w="5760" w:type="dxa"/>
          </w:tcPr>
          <w:p w14:paraId="1EE7CD8F" w14:textId="77777777" w:rsidR="00526DDC" w:rsidRPr="00526DDC" w:rsidRDefault="00526DDC" w:rsidP="0026651E">
            <w:r w:rsidRPr="00526DDC">
              <w:t>Copies sentences containing highlighted text into a new file</w:t>
            </w:r>
          </w:p>
        </w:tc>
      </w:tr>
      <w:tr w:rsidR="00526DDC" w:rsidRPr="00526DDC" w14:paraId="1F935D18" w14:textId="77777777" w:rsidTr="00526DDC">
        <w:tc>
          <w:tcPr>
            <w:tcW w:w="3500" w:type="dxa"/>
          </w:tcPr>
          <w:p w14:paraId="60775CA1" w14:textId="77777777" w:rsidR="00526DDC" w:rsidRPr="00526DDC" w:rsidRDefault="00526DDC" w:rsidP="0026651E">
            <w:r w:rsidRPr="00526DDC">
              <w:t>QuotationMarkErrorFinder</w:t>
            </w:r>
          </w:p>
        </w:tc>
        <w:tc>
          <w:tcPr>
            <w:tcW w:w="1160" w:type="dxa"/>
          </w:tcPr>
          <w:p w14:paraId="5E29844C" w14:textId="77777777" w:rsidR="00526DDC" w:rsidRPr="00526DDC" w:rsidRDefault="00526DDC" w:rsidP="0026651E">
            <w:r w:rsidRPr="00526DDC">
              <w:t>28.05.20</w:t>
            </w:r>
          </w:p>
        </w:tc>
        <w:tc>
          <w:tcPr>
            <w:tcW w:w="5760" w:type="dxa"/>
          </w:tcPr>
          <w:p w14:paraId="79C54274" w14:textId="77777777" w:rsidR="00526DDC" w:rsidRPr="00526DDC" w:rsidRDefault="00526DDC" w:rsidP="0026651E">
            <w:r w:rsidRPr="00526DDC">
              <w:t>Moves to the next mismatched double quotes</w:t>
            </w:r>
          </w:p>
        </w:tc>
      </w:tr>
      <w:tr w:rsidR="00526DDC" w:rsidRPr="00526DDC" w14:paraId="6E5ED46F" w14:textId="77777777" w:rsidTr="00526DDC">
        <w:tc>
          <w:tcPr>
            <w:tcW w:w="3500" w:type="dxa"/>
          </w:tcPr>
          <w:p w14:paraId="73672C6B" w14:textId="77777777" w:rsidR="00526DDC" w:rsidRPr="00526DDC" w:rsidRDefault="00526DDC" w:rsidP="0026651E">
            <w:r w:rsidRPr="00526DDC">
              <w:t>SpellCheckerPlus</w:t>
            </w:r>
          </w:p>
        </w:tc>
        <w:tc>
          <w:tcPr>
            <w:tcW w:w="1160" w:type="dxa"/>
          </w:tcPr>
          <w:p w14:paraId="582008BE" w14:textId="77777777" w:rsidR="00526DDC" w:rsidRPr="00526DDC" w:rsidRDefault="00526DDC" w:rsidP="0026651E">
            <w:r w:rsidRPr="00526DDC">
              <w:t>27.05.20</w:t>
            </w:r>
          </w:p>
        </w:tc>
        <w:tc>
          <w:tcPr>
            <w:tcW w:w="5760" w:type="dxa"/>
          </w:tcPr>
          <w:p w14:paraId="5FFC553C" w14:textId="77777777" w:rsidR="00526DDC" w:rsidRPr="00526DDC" w:rsidRDefault="00526DDC" w:rsidP="0026651E">
            <w:r w:rsidRPr="00526DDC">
              <w:t>Spellchecks from cursor, using multiple languages</w:t>
            </w:r>
          </w:p>
        </w:tc>
      </w:tr>
      <w:tr w:rsidR="00526DDC" w:rsidRPr="00526DDC" w14:paraId="0F312890" w14:textId="77777777" w:rsidTr="00526DDC">
        <w:tc>
          <w:tcPr>
            <w:tcW w:w="3500" w:type="dxa"/>
          </w:tcPr>
          <w:p w14:paraId="470886E8" w14:textId="77777777" w:rsidR="00526DDC" w:rsidRPr="00526DDC" w:rsidRDefault="00526DDC" w:rsidP="0026651E">
            <w:r w:rsidRPr="00526DDC">
              <w:t>ExceptionsListEdit</w:t>
            </w:r>
          </w:p>
        </w:tc>
        <w:tc>
          <w:tcPr>
            <w:tcW w:w="1160" w:type="dxa"/>
          </w:tcPr>
          <w:p w14:paraId="2D2C515E" w14:textId="77777777" w:rsidR="00526DDC" w:rsidRPr="00526DDC" w:rsidRDefault="00526DDC" w:rsidP="0026651E">
            <w:r w:rsidRPr="00526DDC">
              <w:t>27.05.20</w:t>
            </w:r>
          </w:p>
        </w:tc>
        <w:tc>
          <w:tcPr>
            <w:tcW w:w="5760" w:type="dxa"/>
          </w:tcPr>
          <w:p w14:paraId="183A49E2" w14:textId="77777777" w:rsidR="00526DDC" w:rsidRPr="00526DDC" w:rsidRDefault="00526DDC" w:rsidP="0026651E">
            <w:r w:rsidRPr="00526DDC">
              <w:t>Allows the user to edit, add to or replace the exceptions list</w:t>
            </w:r>
          </w:p>
        </w:tc>
      </w:tr>
      <w:tr w:rsidR="00526DDC" w:rsidRPr="00526DDC" w14:paraId="7ACA11F4" w14:textId="77777777" w:rsidTr="00526DDC">
        <w:tc>
          <w:tcPr>
            <w:tcW w:w="3500" w:type="dxa"/>
          </w:tcPr>
          <w:p w14:paraId="6BEDDE66" w14:textId="77777777" w:rsidR="00526DDC" w:rsidRPr="00526DDC" w:rsidRDefault="00526DDC" w:rsidP="0026651E">
            <w:r w:rsidRPr="00526DDC">
              <w:t>SpellingShowToggle</w:t>
            </w:r>
          </w:p>
        </w:tc>
        <w:tc>
          <w:tcPr>
            <w:tcW w:w="1160" w:type="dxa"/>
          </w:tcPr>
          <w:p w14:paraId="1F79D0D7" w14:textId="77777777" w:rsidR="00526DDC" w:rsidRPr="00526DDC" w:rsidRDefault="00526DDC" w:rsidP="0026651E">
            <w:r w:rsidRPr="00526DDC">
              <w:t>25.05.20</w:t>
            </w:r>
          </w:p>
        </w:tc>
        <w:tc>
          <w:tcPr>
            <w:tcW w:w="5760" w:type="dxa"/>
          </w:tcPr>
          <w:p w14:paraId="1F4D7D3B" w14:textId="77777777" w:rsidR="00526DDC" w:rsidRPr="00526DDC" w:rsidRDefault="00526DDC" w:rsidP="0026651E">
            <w:r w:rsidRPr="00526DDC">
              <w:t>Switches visible spelling error indication on and off</w:t>
            </w:r>
          </w:p>
        </w:tc>
      </w:tr>
      <w:tr w:rsidR="00526DDC" w:rsidRPr="00526DDC" w14:paraId="3A2EF3C7" w14:textId="77777777" w:rsidTr="00526DDC">
        <w:tc>
          <w:tcPr>
            <w:tcW w:w="3500" w:type="dxa"/>
          </w:tcPr>
          <w:p w14:paraId="351FAF75" w14:textId="77777777" w:rsidR="00526DDC" w:rsidRPr="00526DDC" w:rsidRDefault="00526DDC" w:rsidP="0026651E">
            <w:r w:rsidRPr="00526DDC">
              <w:t>HighlightOddQuotations</w:t>
            </w:r>
          </w:p>
        </w:tc>
        <w:tc>
          <w:tcPr>
            <w:tcW w:w="1160" w:type="dxa"/>
          </w:tcPr>
          <w:p w14:paraId="1B9AF20C" w14:textId="77777777" w:rsidR="00526DDC" w:rsidRPr="00526DDC" w:rsidRDefault="00526DDC" w:rsidP="0026651E">
            <w:r w:rsidRPr="00526DDC">
              <w:t>25.05.20</w:t>
            </w:r>
          </w:p>
        </w:tc>
        <w:tc>
          <w:tcPr>
            <w:tcW w:w="5760" w:type="dxa"/>
          </w:tcPr>
          <w:p w14:paraId="22448855" w14:textId="77777777" w:rsidR="00526DDC" w:rsidRPr="00526DDC" w:rsidRDefault="00526DDC" w:rsidP="0026651E">
            <w:r w:rsidRPr="00526DDC">
              <w:t>Marks all quotes + displayed text</w:t>
            </w:r>
          </w:p>
        </w:tc>
      </w:tr>
      <w:tr w:rsidR="00526DDC" w:rsidRPr="00526DDC" w14:paraId="34737732" w14:textId="77777777" w:rsidTr="00526DDC">
        <w:tc>
          <w:tcPr>
            <w:tcW w:w="3500" w:type="dxa"/>
          </w:tcPr>
          <w:p w14:paraId="364AFD66" w14:textId="77777777" w:rsidR="00526DDC" w:rsidRPr="00526DDC" w:rsidRDefault="00526DDC" w:rsidP="0026651E">
            <w:r w:rsidRPr="00526DDC">
              <w:t>QuotationMarker</w:t>
            </w:r>
          </w:p>
        </w:tc>
        <w:tc>
          <w:tcPr>
            <w:tcW w:w="1160" w:type="dxa"/>
          </w:tcPr>
          <w:p w14:paraId="75E7FF4E" w14:textId="77777777" w:rsidR="00526DDC" w:rsidRPr="00526DDC" w:rsidRDefault="00526DDC" w:rsidP="0026651E">
            <w:r w:rsidRPr="00526DDC">
              <w:t>21.05.20</w:t>
            </w:r>
          </w:p>
        </w:tc>
        <w:tc>
          <w:tcPr>
            <w:tcW w:w="5760" w:type="dxa"/>
          </w:tcPr>
          <w:p w14:paraId="603A3797" w14:textId="77777777" w:rsidR="00526DDC" w:rsidRPr="00526DDC" w:rsidRDefault="00526DDC" w:rsidP="0026651E">
            <w:r w:rsidRPr="00526DDC">
              <w:t>Marks all quotes + displayed text</w:t>
            </w:r>
          </w:p>
        </w:tc>
      </w:tr>
      <w:tr w:rsidR="00526DDC" w:rsidRPr="00526DDC" w14:paraId="2AC2D666" w14:textId="77777777" w:rsidTr="00526DDC">
        <w:tc>
          <w:tcPr>
            <w:tcW w:w="3500" w:type="dxa"/>
          </w:tcPr>
          <w:p w14:paraId="4CB07CC0" w14:textId="77777777" w:rsidR="00526DDC" w:rsidRPr="00526DDC" w:rsidRDefault="00526DDC" w:rsidP="0026651E">
            <w:r w:rsidRPr="00526DDC">
              <w:t>TrackDateTimeList</w:t>
            </w:r>
          </w:p>
        </w:tc>
        <w:tc>
          <w:tcPr>
            <w:tcW w:w="1160" w:type="dxa"/>
          </w:tcPr>
          <w:p w14:paraId="29AEA572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2C0DDC22" w14:textId="77777777" w:rsidR="00526DDC" w:rsidRPr="00526DDC" w:rsidRDefault="00526DDC" w:rsidP="0026651E">
            <w:r w:rsidRPr="00526DDC">
              <w:t>Lists the date and time of all track changes</w:t>
            </w:r>
          </w:p>
        </w:tc>
      </w:tr>
      <w:tr w:rsidR="00526DDC" w:rsidRPr="00526DDC" w14:paraId="3619ED54" w14:textId="77777777" w:rsidTr="00526DDC">
        <w:tc>
          <w:tcPr>
            <w:tcW w:w="3500" w:type="dxa"/>
          </w:tcPr>
          <w:p w14:paraId="0FA7DCED" w14:textId="77777777" w:rsidR="00526DDC" w:rsidRPr="00526DDC" w:rsidRDefault="00526DDC" w:rsidP="0026651E">
            <w:r w:rsidRPr="00526DDC">
              <w:t>LoadTheseFiles</w:t>
            </w:r>
          </w:p>
        </w:tc>
        <w:tc>
          <w:tcPr>
            <w:tcW w:w="1160" w:type="dxa"/>
          </w:tcPr>
          <w:p w14:paraId="35D329B8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00F44579" w14:textId="77777777" w:rsidR="00526DDC" w:rsidRPr="00526DDC" w:rsidRDefault="00526DDC" w:rsidP="0026651E">
            <w:r w:rsidRPr="00526DDC">
              <w:t>Loads all the files listed in a file list</w:t>
            </w:r>
          </w:p>
        </w:tc>
      </w:tr>
      <w:tr w:rsidR="00526DDC" w:rsidRPr="00526DDC" w14:paraId="6E72C789" w14:textId="77777777" w:rsidTr="00526DDC">
        <w:tc>
          <w:tcPr>
            <w:tcW w:w="3500" w:type="dxa"/>
          </w:tcPr>
          <w:p w14:paraId="1BB2761A" w14:textId="77777777" w:rsidR="00526DDC" w:rsidRPr="00526DDC" w:rsidRDefault="00526DDC" w:rsidP="0026651E">
            <w:r w:rsidRPr="00526DDC">
              <w:t>FixedFontRed</w:t>
            </w:r>
          </w:p>
        </w:tc>
        <w:tc>
          <w:tcPr>
            <w:tcW w:w="1160" w:type="dxa"/>
          </w:tcPr>
          <w:p w14:paraId="2869866F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735712A2" w14:textId="77777777" w:rsidR="00526DDC" w:rsidRPr="00526DDC" w:rsidRDefault="00526DDC" w:rsidP="0026651E">
            <w:r w:rsidRPr="00526DDC">
              <w:t>Sets font to an 'almost' red font colour</w:t>
            </w:r>
          </w:p>
        </w:tc>
      </w:tr>
      <w:tr w:rsidR="00526DDC" w:rsidRPr="00526DDC" w14:paraId="1B692F29" w14:textId="77777777" w:rsidTr="00526DDC">
        <w:tc>
          <w:tcPr>
            <w:tcW w:w="3500" w:type="dxa"/>
          </w:tcPr>
          <w:p w14:paraId="445DC82F" w14:textId="77777777" w:rsidR="00526DDC" w:rsidRPr="00526DDC" w:rsidRDefault="00526DDC" w:rsidP="0026651E">
            <w:r w:rsidRPr="00526DDC">
              <w:t>FixedFontBlue</w:t>
            </w:r>
          </w:p>
        </w:tc>
        <w:tc>
          <w:tcPr>
            <w:tcW w:w="1160" w:type="dxa"/>
          </w:tcPr>
          <w:p w14:paraId="5CD57ED3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056F56FF" w14:textId="77777777" w:rsidR="00526DDC" w:rsidRPr="00526DDC" w:rsidRDefault="00526DDC" w:rsidP="0026651E">
            <w:r w:rsidRPr="00526DDC">
              <w:t>Sets font to an 'almost' blue font colour</w:t>
            </w:r>
          </w:p>
        </w:tc>
      </w:tr>
      <w:tr w:rsidR="00526DDC" w:rsidRPr="00526DDC" w14:paraId="0980CE36" w14:textId="77777777" w:rsidTr="00526DDC">
        <w:tc>
          <w:tcPr>
            <w:tcW w:w="3500" w:type="dxa"/>
          </w:tcPr>
          <w:p w14:paraId="2D42E60D" w14:textId="77777777" w:rsidR="00526DDC" w:rsidRPr="00526DDC" w:rsidRDefault="00526DDC" w:rsidP="0026651E">
            <w:r w:rsidRPr="00526DDC">
              <w:t>FixedFontBlack</w:t>
            </w:r>
          </w:p>
        </w:tc>
        <w:tc>
          <w:tcPr>
            <w:tcW w:w="1160" w:type="dxa"/>
          </w:tcPr>
          <w:p w14:paraId="7A80565D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287E1F3A" w14:textId="77777777" w:rsidR="00526DDC" w:rsidRPr="00526DDC" w:rsidRDefault="00526DDC" w:rsidP="0026651E">
            <w:r w:rsidRPr="00526DDC">
              <w:t>Sets font to an 'almost' black font colour</w:t>
            </w:r>
          </w:p>
        </w:tc>
      </w:tr>
      <w:tr w:rsidR="00526DDC" w:rsidRPr="00526DDC" w14:paraId="59788665" w14:textId="77777777" w:rsidTr="00526DDC">
        <w:tc>
          <w:tcPr>
            <w:tcW w:w="3500" w:type="dxa"/>
          </w:tcPr>
          <w:p w14:paraId="2D73B4CD" w14:textId="77777777" w:rsidR="00526DDC" w:rsidRPr="00526DDC" w:rsidRDefault="00526DDC" w:rsidP="0026651E">
            <w:r w:rsidRPr="00526DDC">
              <w:t>CommentsDeleteSelectively</w:t>
            </w:r>
          </w:p>
        </w:tc>
        <w:tc>
          <w:tcPr>
            <w:tcW w:w="1160" w:type="dxa"/>
          </w:tcPr>
          <w:p w14:paraId="4AEBE561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56CB89F6" w14:textId="77777777" w:rsidR="00526DDC" w:rsidRPr="00526DDC" w:rsidRDefault="00526DDC" w:rsidP="0026651E">
            <w:r w:rsidRPr="00526DDC">
              <w:t>Deletes all comments that have a specific tag</w:t>
            </w:r>
          </w:p>
        </w:tc>
      </w:tr>
      <w:tr w:rsidR="00526DDC" w:rsidRPr="00526DDC" w14:paraId="44405306" w14:textId="77777777" w:rsidTr="00526DDC">
        <w:tc>
          <w:tcPr>
            <w:tcW w:w="3500" w:type="dxa"/>
          </w:tcPr>
          <w:p w14:paraId="7FC8BD55" w14:textId="77777777" w:rsidR="00526DDC" w:rsidRPr="00526DDC" w:rsidRDefault="00526DDC" w:rsidP="0026651E">
            <w:r w:rsidRPr="00526DDC">
              <w:t>BookmarkTempFind</w:t>
            </w:r>
          </w:p>
        </w:tc>
        <w:tc>
          <w:tcPr>
            <w:tcW w:w="1160" w:type="dxa"/>
          </w:tcPr>
          <w:p w14:paraId="5314749E" w14:textId="77777777" w:rsidR="00526DDC" w:rsidRPr="00526DDC" w:rsidRDefault="00526DDC" w:rsidP="0026651E">
            <w:r w:rsidRPr="00526DDC">
              <w:t>29.04.20</w:t>
            </w:r>
          </w:p>
        </w:tc>
        <w:tc>
          <w:tcPr>
            <w:tcW w:w="5760" w:type="dxa"/>
          </w:tcPr>
          <w:p w14:paraId="52CAAC49" w14:textId="77777777" w:rsidR="00526DDC" w:rsidRPr="00526DDC" w:rsidRDefault="00526DDC" w:rsidP="0026651E">
            <w:r w:rsidRPr="00526DDC">
              <w:t>Go to temporary marker</w:t>
            </w:r>
          </w:p>
        </w:tc>
      </w:tr>
      <w:tr w:rsidR="00526DDC" w:rsidRPr="00526DDC" w14:paraId="2ED0B0FC" w14:textId="77777777" w:rsidTr="00526DDC">
        <w:tc>
          <w:tcPr>
            <w:tcW w:w="3500" w:type="dxa"/>
          </w:tcPr>
          <w:p w14:paraId="72BDD33C" w14:textId="77777777" w:rsidR="00526DDC" w:rsidRPr="00526DDC" w:rsidRDefault="00526DDC" w:rsidP="0026651E">
            <w:r w:rsidRPr="00526DDC">
              <w:t>ConcordanceMaker</w:t>
            </w:r>
          </w:p>
        </w:tc>
        <w:tc>
          <w:tcPr>
            <w:tcW w:w="1160" w:type="dxa"/>
          </w:tcPr>
          <w:p w14:paraId="775D9EA1" w14:textId="77777777" w:rsidR="00526DDC" w:rsidRPr="00526DDC" w:rsidRDefault="00526DDC" w:rsidP="0026651E">
            <w:r w:rsidRPr="00526DDC">
              <w:t>17.04.20</w:t>
            </w:r>
          </w:p>
        </w:tc>
        <w:tc>
          <w:tcPr>
            <w:tcW w:w="5760" w:type="dxa"/>
          </w:tcPr>
          <w:p w14:paraId="5D9B6DD0" w14:textId="77777777" w:rsidR="00526DDC" w:rsidRPr="00526DDC" w:rsidRDefault="00526DDC" w:rsidP="0026651E">
            <w:r w:rsidRPr="00526DDC">
              <w:t>Creates a concordance list</w:t>
            </w:r>
          </w:p>
        </w:tc>
      </w:tr>
      <w:tr w:rsidR="00526DDC" w:rsidRPr="00526DDC" w14:paraId="5C91B54C" w14:textId="77777777" w:rsidTr="00526DDC">
        <w:tc>
          <w:tcPr>
            <w:tcW w:w="3500" w:type="dxa"/>
          </w:tcPr>
          <w:p w14:paraId="17228705" w14:textId="77777777" w:rsidR="00526DDC" w:rsidRPr="00526DDC" w:rsidRDefault="00526DDC" w:rsidP="0026651E">
            <w:r w:rsidRPr="00526DDC">
              <w:t>FrequencyWordLength</w:t>
            </w:r>
          </w:p>
        </w:tc>
        <w:tc>
          <w:tcPr>
            <w:tcW w:w="1160" w:type="dxa"/>
          </w:tcPr>
          <w:p w14:paraId="22A28BA2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50D37DE6" w14:textId="77777777" w:rsidR="00526DDC" w:rsidRPr="00526DDC" w:rsidRDefault="00526DDC" w:rsidP="0026651E">
            <w:r w:rsidRPr="00526DDC">
              <w:t>Creates a histogram of word lengths</w:t>
            </w:r>
          </w:p>
        </w:tc>
      </w:tr>
      <w:tr w:rsidR="00526DDC" w:rsidRPr="00526DDC" w14:paraId="09B2E911" w14:textId="77777777" w:rsidTr="00526DDC">
        <w:tc>
          <w:tcPr>
            <w:tcW w:w="3500" w:type="dxa"/>
          </w:tcPr>
          <w:p w14:paraId="5CE50F28" w14:textId="77777777" w:rsidR="00526DDC" w:rsidRPr="00526DDC" w:rsidRDefault="00526DDC" w:rsidP="0026651E">
            <w:r w:rsidRPr="00526DDC">
              <w:t>FrequencySentenceLength</w:t>
            </w:r>
          </w:p>
        </w:tc>
        <w:tc>
          <w:tcPr>
            <w:tcW w:w="1160" w:type="dxa"/>
          </w:tcPr>
          <w:p w14:paraId="5A83569C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7B9E79C8" w14:textId="77777777" w:rsidR="00526DDC" w:rsidRPr="00526DDC" w:rsidRDefault="00526DDC" w:rsidP="0026651E">
            <w:r w:rsidRPr="00526DDC">
              <w:t>Creates a histogram of sentence length</w:t>
            </w:r>
          </w:p>
        </w:tc>
      </w:tr>
      <w:tr w:rsidR="00526DDC" w:rsidRPr="00526DDC" w14:paraId="2DB27BE5" w14:textId="77777777" w:rsidTr="00526DDC">
        <w:tc>
          <w:tcPr>
            <w:tcW w:w="3500" w:type="dxa"/>
          </w:tcPr>
          <w:p w14:paraId="2FA3EAF2" w14:textId="77777777" w:rsidR="00526DDC" w:rsidRPr="00526DDC" w:rsidRDefault="00526DDC" w:rsidP="0026651E">
            <w:r w:rsidRPr="00526DDC">
              <w:t>FrequencyParagraphLength</w:t>
            </w:r>
          </w:p>
        </w:tc>
        <w:tc>
          <w:tcPr>
            <w:tcW w:w="1160" w:type="dxa"/>
          </w:tcPr>
          <w:p w14:paraId="3E79217A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48061DCF" w14:textId="77777777" w:rsidR="00526DDC" w:rsidRPr="00526DDC" w:rsidRDefault="00526DDC" w:rsidP="0026651E">
            <w:r w:rsidRPr="00526DDC">
              <w:t>Creates a histogram of paragraph length</w:t>
            </w:r>
          </w:p>
        </w:tc>
      </w:tr>
      <w:tr w:rsidR="00526DDC" w:rsidRPr="00526DDC" w14:paraId="099635A6" w14:textId="77777777" w:rsidTr="00526DDC">
        <w:tc>
          <w:tcPr>
            <w:tcW w:w="3500" w:type="dxa"/>
          </w:tcPr>
          <w:p w14:paraId="3347D709" w14:textId="77777777" w:rsidR="00526DDC" w:rsidRPr="00526DDC" w:rsidRDefault="00526DDC" w:rsidP="0026651E">
            <w:r w:rsidRPr="00526DDC">
              <w:t>ClipPasteTextOnly</w:t>
            </w:r>
          </w:p>
        </w:tc>
        <w:tc>
          <w:tcPr>
            <w:tcW w:w="1160" w:type="dxa"/>
          </w:tcPr>
          <w:p w14:paraId="66113BC0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3E2E1987" w14:textId="77777777" w:rsidR="00526DDC" w:rsidRPr="00526DDC" w:rsidRDefault="00526DDC" w:rsidP="0026651E">
            <w:r w:rsidRPr="00526DDC">
              <w:t>Collects and pastes an item from a clip list</w:t>
            </w:r>
          </w:p>
        </w:tc>
      </w:tr>
      <w:tr w:rsidR="00526DDC" w:rsidRPr="00526DDC" w14:paraId="4CAA8323" w14:textId="77777777" w:rsidTr="00526DDC">
        <w:tc>
          <w:tcPr>
            <w:tcW w:w="3500" w:type="dxa"/>
          </w:tcPr>
          <w:p w14:paraId="6294E078" w14:textId="77777777" w:rsidR="00526DDC" w:rsidRPr="00526DDC" w:rsidRDefault="00526DDC" w:rsidP="0026651E">
            <w:r w:rsidRPr="00526DDC">
              <w:t>ClipPaste</w:t>
            </w:r>
          </w:p>
        </w:tc>
        <w:tc>
          <w:tcPr>
            <w:tcW w:w="1160" w:type="dxa"/>
          </w:tcPr>
          <w:p w14:paraId="04743A28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79E7CCD8" w14:textId="77777777" w:rsidR="00526DDC" w:rsidRPr="00526DDC" w:rsidRDefault="00526DDC" w:rsidP="0026651E">
            <w:r w:rsidRPr="00526DDC">
              <w:t>Collects and pastes an item from a clip list</w:t>
            </w:r>
          </w:p>
        </w:tc>
      </w:tr>
      <w:tr w:rsidR="00526DDC" w:rsidRPr="00526DDC" w14:paraId="075CB9E5" w14:textId="77777777" w:rsidTr="00526DDC">
        <w:tc>
          <w:tcPr>
            <w:tcW w:w="3500" w:type="dxa"/>
          </w:tcPr>
          <w:p w14:paraId="4475BB8B" w14:textId="77777777" w:rsidR="00526DDC" w:rsidRPr="00526DDC" w:rsidRDefault="00526DDC" w:rsidP="0026651E">
            <w:r w:rsidRPr="00526DDC">
              <w:t>MenuItemMaker</w:t>
            </w:r>
          </w:p>
        </w:tc>
        <w:tc>
          <w:tcPr>
            <w:tcW w:w="1160" w:type="dxa"/>
          </w:tcPr>
          <w:p w14:paraId="73A89790" w14:textId="77777777" w:rsidR="00526DDC" w:rsidRPr="00526DDC" w:rsidRDefault="00526DDC" w:rsidP="0026651E">
            <w:r w:rsidRPr="00526DDC">
              <w:t>13.04.20</w:t>
            </w:r>
          </w:p>
        </w:tc>
        <w:tc>
          <w:tcPr>
            <w:tcW w:w="5760" w:type="dxa"/>
          </w:tcPr>
          <w:p w14:paraId="25CB67E0" w14:textId="77777777" w:rsidR="00526DDC" w:rsidRPr="00526DDC" w:rsidRDefault="00526DDC" w:rsidP="0026651E">
            <w:r w:rsidRPr="00526DDC">
              <w:t>Creates a histogram of paragraph length</w:t>
            </w:r>
          </w:p>
        </w:tc>
      </w:tr>
      <w:tr w:rsidR="00526DDC" w:rsidRPr="00526DDC" w14:paraId="3E31511F" w14:textId="77777777" w:rsidTr="00526DDC">
        <w:tc>
          <w:tcPr>
            <w:tcW w:w="3500" w:type="dxa"/>
          </w:tcPr>
          <w:p w14:paraId="0B543E8B" w14:textId="77777777" w:rsidR="00526DDC" w:rsidRPr="00526DDC" w:rsidRDefault="00526DDC" w:rsidP="0026651E">
            <w:r w:rsidRPr="00526DDC">
              <w:t>VancouverCitationChecker</w:t>
            </w:r>
          </w:p>
        </w:tc>
        <w:tc>
          <w:tcPr>
            <w:tcW w:w="1160" w:type="dxa"/>
          </w:tcPr>
          <w:p w14:paraId="39EFFE63" w14:textId="77777777" w:rsidR="00526DDC" w:rsidRPr="00526DDC" w:rsidRDefault="00526DDC" w:rsidP="0026651E">
            <w:r w:rsidRPr="00526DDC">
              <w:t>11.04.20</w:t>
            </w:r>
          </w:p>
        </w:tc>
        <w:tc>
          <w:tcPr>
            <w:tcW w:w="5760" w:type="dxa"/>
          </w:tcPr>
          <w:p w14:paraId="46FEF607" w14:textId="77777777" w:rsidR="00526DDC" w:rsidRPr="00526DDC" w:rsidRDefault="00526DDC" w:rsidP="0026651E">
            <w:r w:rsidRPr="00526DDC">
              <w:t>Finds all citations and creates a list</w:t>
            </w:r>
          </w:p>
        </w:tc>
      </w:tr>
      <w:tr w:rsidR="00526DDC" w:rsidRPr="00526DDC" w14:paraId="0D1F9570" w14:textId="77777777" w:rsidTr="00526DDC">
        <w:tc>
          <w:tcPr>
            <w:tcW w:w="3500" w:type="dxa"/>
          </w:tcPr>
          <w:p w14:paraId="0501DF4B" w14:textId="77777777" w:rsidR="00526DDC" w:rsidRPr="00526DDC" w:rsidRDefault="00526DDC" w:rsidP="0026651E">
            <w:r w:rsidRPr="00526DDC">
              <w:t>BackgroundColourOff</w:t>
            </w:r>
          </w:p>
        </w:tc>
        <w:tc>
          <w:tcPr>
            <w:tcW w:w="1160" w:type="dxa"/>
          </w:tcPr>
          <w:p w14:paraId="33DFE93C" w14:textId="77777777" w:rsidR="00526DDC" w:rsidRPr="00526DDC" w:rsidRDefault="00526DDC" w:rsidP="0026651E">
            <w:r w:rsidRPr="00526DDC">
              <w:t>11.04.20</w:t>
            </w:r>
          </w:p>
        </w:tc>
        <w:tc>
          <w:tcPr>
            <w:tcW w:w="5760" w:type="dxa"/>
          </w:tcPr>
          <w:p w14:paraId="300363FC" w14:textId="77777777" w:rsidR="00526DDC" w:rsidRPr="00526DDC" w:rsidRDefault="00526DDC" w:rsidP="0026651E">
            <w:r w:rsidRPr="00526DDC">
              <w:t>Removes background colour</w:t>
            </w:r>
          </w:p>
        </w:tc>
      </w:tr>
      <w:tr w:rsidR="00526DDC" w:rsidRPr="00526DDC" w14:paraId="6E7C0FAF" w14:textId="77777777" w:rsidTr="00526DDC">
        <w:tc>
          <w:tcPr>
            <w:tcW w:w="3500" w:type="dxa"/>
          </w:tcPr>
          <w:p w14:paraId="0FB4A9D4" w14:textId="77777777" w:rsidR="00526DDC" w:rsidRPr="00526DDC" w:rsidRDefault="00526DDC" w:rsidP="0026651E">
            <w:r w:rsidRPr="00526DDC">
              <w:t>BackgroundColourAllOff</w:t>
            </w:r>
          </w:p>
        </w:tc>
        <w:tc>
          <w:tcPr>
            <w:tcW w:w="1160" w:type="dxa"/>
          </w:tcPr>
          <w:p w14:paraId="20E3F013" w14:textId="77777777" w:rsidR="00526DDC" w:rsidRPr="00526DDC" w:rsidRDefault="00526DDC" w:rsidP="0026651E">
            <w:r w:rsidRPr="00526DDC">
              <w:t>11.04.20</w:t>
            </w:r>
          </w:p>
        </w:tc>
        <w:tc>
          <w:tcPr>
            <w:tcW w:w="5760" w:type="dxa"/>
          </w:tcPr>
          <w:p w14:paraId="637DDC5F" w14:textId="77777777" w:rsidR="00526DDC" w:rsidRPr="00526DDC" w:rsidRDefault="00526DDC" w:rsidP="0026651E">
            <w:r w:rsidRPr="00526DDC">
              <w:t>Removes all background colours</w:t>
            </w:r>
          </w:p>
        </w:tc>
      </w:tr>
      <w:tr w:rsidR="00526DDC" w:rsidRPr="00526DDC" w14:paraId="3C9A2FDB" w14:textId="77777777" w:rsidTr="00526DDC">
        <w:tc>
          <w:tcPr>
            <w:tcW w:w="3500" w:type="dxa"/>
          </w:tcPr>
          <w:p w14:paraId="2872B159" w14:textId="77777777" w:rsidR="00526DDC" w:rsidRPr="00526DDC" w:rsidRDefault="00526DDC" w:rsidP="0026651E">
            <w:r w:rsidRPr="00526DDC">
              <w:t>ZifferWort</w:t>
            </w:r>
          </w:p>
        </w:tc>
        <w:tc>
          <w:tcPr>
            <w:tcW w:w="1160" w:type="dxa"/>
          </w:tcPr>
          <w:p w14:paraId="530A7813" w14:textId="77777777" w:rsidR="00526DDC" w:rsidRPr="00526DDC" w:rsidRDefault="00526DDC" w:rsidP="0026651E">
            <w:r w:rsidRPr="00526DDC">
              <w:t>06.04.20</w:t>
            </w:r>
          </w:p>
        </w:tc>
        <w:tc>
          <w:tcPr>
            <w:tcW w:w="5760" w:type="dxa"/>
          </w:tcPr>
          <w:p w14:paraId="53AD5B73" w14:textId="77777777" w:rsidR="00526DDC" w:rsidRPr="00526DDC" w:rsidRDefault="00526DDC" w:rsidP="0026651E">
            <w:r w:rsidRPr="00526DDC">
              <w:t>Converts the next number (1 to 12) into German text</w:t>
            </w:r>
          </w:p>
        </w:tc>
      </w:tr>
      <w:tr w:rsidR="00526DDC" w:rsidRPr="00526DDC" w14:paraId="33E60E0B" w14:textId="77777777" w:rsidTr="00526DDC">
        <w:tc>
          <w:tcPr>
            <w:tcW w:w="3500" w:type="dxa"/>
          </w:tcPr>
          <w:p w14:paraId="022ABFAD" w14:textId="77777777" w:rsidR="00526DDC" w:rsidRPr="00526DDC" w:rsidRDefault="00526DDC" w:rsidP="0026651E">
            <w:r w:rsidRPr="00526DDC">
              <w:t>RefCitationConvert</w:t>
            </w:r>
          </w:p>
        </w:tc>
        <w:tc>
          <w:tcPr>
            <w:tcW w:w="1160" w:type="dxa"/>
          </w:tcPr>
          <w:p w14:paraId="3D07FE87" w14:textId="77777777" w:rsidR="00526DDC" w:rsidRPr="00526DDC" w:rsidRDefault="00526DDC" w:rsidP="0026651E">
            <w:r w:rsidRPr="00526DDC">
              <w:t>04.04.20</w:t>
            </w:r>
          </w:p>
        </w:tc>
        <w:tc>
          <w:tcPr>
            <w:tcW w:w="5760" w:type="dxa"/>
          </w:tcPr>
          <w:p w14:paraId="76BC611A" w14:textId="77777777" w:rsidR="00526DDC" w:rsidRPr="00526DDC" w:rsidRDefault="00526DDC" w:rsidP="0026651E">
            <w:r w:rsidRPr="00526DDC">
              <w:t>Converts superscripted ref. citations to bracketed</w:t>
            </w:r>
          </w:p>
        </w:tc>
      </w:tr>
      <w:tr w:rsidR="00526DDC" w:rsidRPr="00526DDC" w14:paraId="302007C0" w14:textId="77777777" w:rsidTr="00526DDC">
        <w:tc>
          <w:tcPr>
            <w:tcW w:w="3500" w:type="dxa"/>
          </w:tcPr>
          <w:p w14:paraId="1BB58F8B" w14:textId="77777777" w:rsidR="00526DDC" w:rsidRPr="00526DDC" w:rsidRDefault="00526DDC" w:rsidP="0026651E">
            <w:r w:rsidRPr="00526DDC">
              <w:t>CountDownVisible</w:t>
            </w:r>
          </w:p>
        </w:tc>
        <w:tc>
          <w:tcPr>
            <w:tcW w:w="1160" w:type="dxa"/>
          </w:tcPr>
          <w:p w14:paraId="1F508F48" w14:textId="77777777" w:rsidR="00526DDC" w:rsidRPr="00526DDC" w:rsidRDefault="00526DDC" w:rsidP="0026651E">
            <w:r w:rsidRPr="00526DDC">
              <w:t>03.04.20</w:t>
            </w:r>
          </w:p>
        </w:tc>
        <w:tc>
          <w:tcPr>
            <w:tcW w:w="5760" w:type="dxa"/>
          </w:tcPr>
          <w:p w14:paraId="70957114" w14:textId="77777777" w:rsidR="00526DDC" w:rsidRPr="00526DDC" w:rsidRDefault="00526DDC" w:rsidP="0026651E">
            <w:r w:rsidRPr="00526DDC">
              <w:t>Shows a statusbar and Big Text countdown to zero</w:t>
            </w:r>
          </w:p>
        </w:tc>
      </w:tr>
      <w:tr w:rsidR="00526DDC" w:rsidRPr="00526DDC" w14:paraId="38EDC46C" w14:textId="77777777" w:rsidTr="00526DDC">
        <w:tc>
          <w:tcPr>
            <w:tcW w:w="3500" w:type="dxa"/>
          </w:tcPr>
          <w:p w14:paraId="57D61169" w14:textId="77777777" w:rsidR="00526DDC" w:rsidRPr="00526DDC" w:rsidRDefault="00526DDC" w:rsidP="0026651E">
            <w:r w:rsidRPr="00526DDC">
              <w:t>LongParagraphHighlighter</w:t>
            </w:r>
          </w:p>
        </w:tc>
        <w:tc>
          <w:tcPr>
            <w:tcW w:w="1160" w:type="dxa"/>
          </w:tcPr>
          <w:p w14:paraId="4A66DFFB" w14:textId="77777777" w:rsidR="00526DDC" w:rsidRPr="00526DDC" w:rsidRDefault="00526DDC" w:rsidP="0026651E">
            <w:r w:rsidRPr="00526DDC">
              <w:t>25.03.20</w:t>
            </w:r>
          </w:p>
        </w:tc>
        <w:tc>
          <w:tcPr>
            <w:tcW w:w="5760" w:type="dxa"/>
          </w:tcPr>
          <w:p w14:paraId="67AB7D2B" w14:textId="77777777" w:rsidR="00526DDC" w:rsidRPr="00526DDC" w:rsidRDefault="00526DDC" w:rsidP="0026651E">
            <w:r w:rsidRPr="00526DDC">
              <w:t>Highlights all paragraphs more than a certain length</w:t>
            </w:r>
          </w:p>
        </w:tc>
      </w:tr>
      <w:tr w:rsidR="00526DDC" w:rsidRPr="00526DDC" w14:paraId="1B934EA2" w14:textId="77777777" w:rsidTr="00526DDC">
        <w:tc>
          <w:tcPr>
            <w:tcW w:w="3500" w:type="dxa"/>
          </w:tcPr>
          <w:p w14:paraId="149528FF" w14:textId="77777777" w:rsidR="00526DDC" w:rsidRPr="00526DDC" w:rsidRDefault="00526DDC" w:rsidP="0026651E">
            <w:r w:rsidRPr="00526DDC">
              <w:t>LongParagraphCheck</w:t>
            </w:r>
          </w:p>
        </w:tc>
        <w:tc>
          <w:tcPr>
            <w:tcW w:w="1160" w:type="dxa"/>
          </w:tcPr>
          <w:p w14:paraId="3952763C" w14:textId="77777777" w:rsidR="00526DDC" w:rsidRPr="00526DDC" w:rsidRDefault="00526DDC" w:rsidP="0026651E">
            <w:r w:rsidRPr="00526DDC">
              <w:t>25.03.20</w:t>
            </w:r>
          </w:p>
        </w:tc>
        <w:tc>
          <w:tcPr>
            <w:tcW w:w="5760" w:type="dxa"/>
          </w:tcPr>
          <w:p w14:paraId="2B8EAD18" w14:textId="77777777" w:rsidR="00526DDC" w:rsidRPr="00526DDC" w:rsidRDefault="00526DDC" w:rsidP="0026651E">
            <w:r w:rsidRPr="00526DDC">
              <w:t>Colour long sentences</w:t>
            </w:r>
          </w:p>
        </w:tc>
      </w:tr>
      <w:tr w:rsidR="00526DDC" w:rsidRPr="00526DDC" w14:paraId="1823C551" w14:textId="77777777" w:rsidTr="00526DDC">
        <w:tc>
          <w:tcPr>
            <w:tcW w:w="3500" w:type="dxa"/>
          </w:tcPr>
          <w:p w14:paraId="7D3C5951" w14:textId="77777777" w:rsidR="00526DDC" w:rsidRPr="00526DDC" w:rsidRDefault="00526DDC" w:rsidP="0026651E">
            <w:r w:rsidRPr="00526DDC">
              <w:t>QuoteExtractor</w:t>
            </w:r>
          </w:p>
        </w:tc>
        <w:tc>
          <w:tcPr>
            <w:tcW w:w="1160" w:type="dxa"/>
          </w:tcPr>
          <w:p w14:paraId="0F3B68AC" w14:textId="77777777" w:rsidR="00526DDC" w:rsidRPr="00526DDC" w:rsidRDefault="00526DDC" w:rsidP="0026651E">
            <w:r w:rsidRPr="00526DDC">
              <w:t>23.03.20</w:t>
            </w:r>
          </w:p>
        </w:tc>
        <w:tc>
          <w:tcPr>
            <w:tcW w:w="5760" w:type="dxa"/>
          </w:tcPr>
          <w:p w14:paraId="752B45DA" w14:textId="77777777" w:rsidR="00526DDC" w:rsidRPr="00526DDC" w:rsidRDefault="00526DDC" w:rsidP="0026651E">
            <w:r w:rsidRPr="00526DDC">
              <w:t>Copies paragraph that contain italic text and are indented or contain quotes</w:t>
            </w:r>
          </w:p>
        </w:tc>
      </w:tr>
      <w:tr w:rsidR="00526DDC" w:rsidRPr="00526DDC" w14:paraId="216AE55D" w14:textId="77777777" w:rsidTr="00526DDC">
        <w:tc>
          <w:tcPr>
            <w:tcW w:w="3500" w:type="dxa"/>
          </w:tcPr>
          <w:p w14:paraId="2F55777D" w14:textId="77777777" w:rsidR="00526DDC" w:rsidRPr="00526DDC" w:rsidRDefault="00526DDC" w:rsidP="0026651E">
            <w:r w:rsidRPr="00526DDC">
              <w:t>ClipStore</w:t>
            </w:r>
          </w:p>
        </w:tc>
        <w:tc>
          <w:tcPr>
            <w:tcW w:w="1160" w:type="dxa"/>
          </w:tcPr>
          <w:p w14:paraId="7CD5BFB0" w14:textId="77777777" w:rsidR="00526DDC" w:rsidRPr="00526DDC" w:rsidRDefault="00526DDC" w:rsidP="0026651E">
            <w:r w:rsidRPr="00526DDC">
              <w:t>20.03.20</w:t>
            </w:r>
          </w:p>
        </w:tc>
        <w:tc>
          <w:tcPr>
            <w:tcW w:w="5760" w:type="dxa"/>
          </w:tcPr>
          <w:p w14:paraId="2F27B581" w14:textId="77777777" w:rsidR="00526DDC" w:rsidRPr="00526DDC" w:rsidRDefault="00526DDC" w:rsidP="0026651E">
            <w:r w:rsidRPr="00526DDC">
              <w:t>Copies the selected text into a clip list</w:t>
            </w:r>
          </w:p>
        </w:tc>
      </w:tr>
      <w:tr w:rsidR="00526DDC" w:rsidRPr="00526DDC" w14:paraId="0CDF53E2" w14:textId="77777777" w:rsidTr="00526DDC">
        <w:tc>
          <w:tcPr>
            <w:tcW w:w="3500" w:type="dxa"/>
          </w:tcPr>
          <w:p w14:paraId="1CEDEFE9" w14:textId="77777777" w:rsidR="00526DDC" w:rsidRPr="00526DDC" w:rsidRDefault="00526DDC" w:rsidP="0026651E">
            <w:r w:rsidRPr="00526DDC">
              <w:t>ClipPaste_1</w:t>
            </w:r>
          </w:p>
        </w:tc>
        <w:tc>
          <w:tcPr>
            <w:tcW w:w="1160" w:type="dxa"/>
          </w:tcPr>
          <w:p w14:paraId="6F19904A" w14:textId="77777777" w:rsidR="00526DDC" w:rsidRPr="00526DDC" w:rsidRDefault="00526DDC" w:rsidP="0026651E">
            <w:r w:rsidRPr="00526DDC">
              <w:t>20.03.20</w:t>
            </w:r>
          </w:p>
        </w:tc>
        <w:tc>
          <w:tcPr>
            <w:tcW w:w="5760" w:type="dxa"/>
          </w:tcPr>
          <w:p w14:paraId="42C14E22" w14:textId="77777777" w:rsidR="00526DDC" w:rsidRPr="00526DDC" w:rsidRDefault="00526DDC" w:rsidP="0026651E">
            <w:r w:rsidRPr="00526DDC">
              <w:t>Collects and pastes a numbered item from a clip list</w:t>
            </w:r>
          </w:p>
        </w:tc>
      </w:tr>
      <w:tr w:rsidR="00526DDC" w:rsidRPr="00526DDC" w14:paraId="39501323" w14:textId="77777777" w:rsidTr="00526DDC">
        <w:tc>
          <w:tcPr>
            <w:tcW w:w="3500" w:type="dxa"/>
          </w:tcPr>
          <w:p w14:paraId="6EA1BD4C" w14:textId="77777777" w:rsidR="00526DDC" w:rsidRPr="00526DDC" w:rsidRDefault="00526DDC" w:rsidP="0026651E">
            <w:r w:rsidRPr="00526DDC">
              <w:t>CommentChangeScope</w:t>
            </w:r>
          </w:p>
        </w:tc>
        <w:tc>
          <w:tcPr>
            <w:tcW w:w="1160" w:type="dxa"/>
          </w:tcPr>
          <w:p w14:paraId="4DE7EF4A" w14:textId="77777777" w:rsidR="00526DDC" w:rsidRPr="00526DDC" w:rsidRDefault="00526DDC" w:rsidP="0026651E">
            <w:r w:rsidRPr="00526DDC">
              <w:t>04.03.20</w:t>
            </w:r>
          </w:p>
        </w:tc>
        <w:tc>
          <w:tcPr>
            <w:tcW w:w="5760" w:type="dxa"/>
          </w:tcPr>
          <w:p w14:paraId="55D3CC43" w14:textId="77777777" w:rsidR="00526DDC" w:rsidRPr="00526DDC" w:rsidRDefault="00526DDC" w:rsidP="0026651E">
            <w:r w:rsidRPr="00526DDC">
              <w:t>Reduces or extends the scope of a comment</w:t>
            </w:r>
          </w:p>
        </w:tc>
      </w:tr>
      <w:tr w:rsidR="00526DDC" w:rsidRPr="00526DDC" w14:paraId="146BCE9D" w14:textId="77777777" w:rsidTr="00526DDC">
        <w:tc>
          <w:tcPr>
            <w:tcW w:w="3500" w:type="dxa"/>
          </w:tcPr>
          <w:p w14:paraId="4FFAF5AA" w14:textId="77777777" w:rsidR="00526DDC" w:rsidRPr="00526DDC" w:rsidRDefault="00526DDC" w:rsidP="0026651E">
            <w:r w:rsidRPr="00526DDC">
              <w:t>ListUppercaseNoPunct</w:t>
            </w:r>
          </w:p>
        </w:tc>
        <w:tc>
          <w:tcPr>
            <w:tcW w:w="1160" w:type="dxa"/>
          </w:tcPr>
          <w:p w14:paraId="69AF4D54" w14:textId="77777777" w:rsidR="00526DDC" w:rsidRPr="00526DDC" w:rsidRDefault="00526DDC" w:rsidP="0026651E">
            <w:r w:rsidRPr="00526DDC">
              <w:t>29.02.20</w:t>
            </w:r>
          </w:p>
        </w:tc>
        <w:tc>
          <w:tcPr>
            <w:tcW w:w="5760" w:type="dxa"/>
          </w:tcPr>
          <w:p w14:paraId="05366FCD" w14:textId="77777777" w:rsidR="00526DDC" w:rsidRPr="00526DDC" w:rsidRDefault="00526DDC" w:rsidP="0026651E">
            <w:r w:rsidRPr="00526DDC">
              <w:t>Uppercases the initial character + removes end punctuation</w:t>
            </w:r>
          </w:p>
        </w:tc>
      </w:tr>
      <w:tr w:rsidR="00526DDC" w:rsidRPr="00526DDC" w14:paraId="2F4ECC35" w14:textId="77777777" w:rsidTr="00526DDC">
        <w:tc>
          <w:tcPr>
            <w:tcW w:w="3500" w:type="dxa"/>
          </w:tcPr>
          <w:p w14:paraId="06E206ED" w14:textId="77777777" w:rsidR="00526DDC" w:rsidRPr="00526DDC" w:rsidRDefault="00526DDC" w:rsidP="0026651E">
            <w:r w:rsidRPr="00526DDC">
              <w:t>URLunlinker</w:t>
            </w:r>
          </w:p>
        </w:tc>
        <w:tc>
          <w:tcPr>
            <w:tcW w:w="1160" w:type="dxa"/>
          </w:tcPr>
          <w:p w14:paraId="283053D1" w14:textId="77777777" w:rsidR="00526DDC" w:rsidRPr="00526DDC" w:rsidRDefault="00526DDC" w:rsidP="0026651E">
            <w:r w:rsidRPr="00526DDC">
              <w:t>28.02.20</w:t>
            </w:r>
          </w:p>
        </w:tc>
        <w:tc>
          <w:tcPr>
            <w:tcW w:w="5760" w:type="dxa"/>
          </w:tcPr>
          <w:p w14:paraId="610C48B9" w14:textId="77777777" w:rsidR="00526DDC" w:rsidRPr="00526DDC" w:rsidRDefault="00526DDC" w:rsidP="0026651E">
            <w:r w:rsidRPr="00526DDC">
              <w:t>Unlinks all the URLs in the selection or the whole file</w:t>
            </w:r>
          </w:p>
        </w:tc>
      </w:tr>
      <w:tr w:rsidR="00526DDC" w:rsidRPr="00526DDC" w14:paraId="62433EBC" w14:textId="77777777" w:rsidTr="00526DDC">
        <w:tc>
          <w:tcPr>
            <w:tcW w:w="3500" w:type="dxa"/>
          </w:tcPr>
          <w:p w14:paraId="7CFCCF6A" w14:textId="77777777" w:rsidR="00526DDC" w:rsidRPr="00526DDC" w:rsidRDefault="00526DDC" w:rsidP="0026651E">
            <w:r w:rsidRPr="00526DDC">
              <w:lastRenderedPageBreak/>
              <w:t>RevisionsHighlight</w:t>
            </w:r>
          </w:p>
        </w:tc>
        <w:tc>
          <w:tcPr>
            <w:tcW w:w="1160" w:type="dxa"/>
          </w:tcPr>
          <w:p w14:paraId="09ADFE43" w14:textId="77777777" w:rsidR="00526DDC" w:rsidRPr="00526DDC" w:rsidRDefault="00526DDC" w:rsidP="0026651E">
            <w:r w:rsidRPr="00526DDC">
              <w:t>19.02.20</w:t>
            </w:r>
          </w:p>
        </w:tc>
        <w:tc>
          <w:tcPr>
            <w:tcW w:w="5760" w:type="dxa"/>
          </w:tcPr>
          <w:p w14:paraId="7300016A" w14:textId="77777777" w:rsidR="00526DDC" w:rsidRPr="00526DDC" w:rsidRDefault="00526DDC" w:rsidP="0026651E">
            <w:r w:rsidRPr="00526DDC">
              <w:t>Highlights all the edits in a text</w:t>
            </w:r>
          </w:p>
        </w:tc>
      </w:tr>
      <w:tr w:rsidR="00526DDC" w:rsidRPr="00526DDC" w14:paraId="7A0B3CE4" w14:textId="77777777" w:rsidTr="00526DDC">
        <w:tc>
          <w:tcPr>
            <w:tcW w:w="3500" w:type="dxa"/>
          </w:tcPr>
          <w:p w14:paraId="48CA9C9F" w14:textId="77777777" w:rsidR="00526DDC" w:rsidRPr="00526DDC" w:rsidRDefault="00526DDC" w:rsidP="0026651E">
            <w:r w:rsidRPr="00526DDC">
              <w:t>TitleHeadingCapper</w:t>
            </w:r>
          </w:p>
        </w:tc>
        <w:tc>
          <w:tcPr>
            <w:tcW w:w="1160" w:type="dxa"/>
          </w:tcPr>
          <w:p w14:paraId="1FE74FF0" w14:textId="77777777" w:rsidR="00526DDC" w:rsidRPr="00526DDC" w:rsidRDefault="00526DDC" w:rsidP="0026651E">
            <w:r w:rsidRPr="00526DDC">
              <w:t>18.02.20</w:t>
            </w:r>
          </w:p>
        </w:tc>
        <w:tc>
          <w:tcPr>
            <w:tcW w:w="5760" w:type="dxa"/>
          </w:tcPr>
          <w:p w14:paraId="07F26B4E" w14:textId="77777777" w:rsidR="00526DDC" w:rsidRPr="00526DDC" w:rsidRDefault="00526DDC" w:rsidP="0026651E">
            <w:r w:rsidRPr="00526DDC">
              <w:t>Uppercase initial letter of all major words (title case)</w:t>
            </w:r>
          </w:p>
        </w:tc>
      </w:tr>
      <w:tr w:rsidR="00526DDC" w:rsidRPr="00526DDC" w14:paraId="700B7E3F" w14:textId="77777777" w:rsidTr="00526DDC">
        <w:tc>
          <w:tcPr>
            <w:tcW w:w="3500" w:type="dxa"/>
          </w:tcPr>
          <w:p w14:paraId="1C2BE174" w14:textId="77777777" w:rsidR="00526DDC" w:rsidRPr="00526DDC" w:rsidRDefault="00526DDC" w:rsidP="0026651E">
            <w:r w:rsidRPr="00526DDC">
              <w:t>CurlyQuotesToggle</w:t>
            </w:r>
          </w:p>
        </w:tc>
        <w:tc>
          <w:tcPr>
            <w:tcW w:w="1160" w:type="dxa"/>
          </w:tcPr>
          <w:p w14:paraId="5A74E4E6" w14:textId="77777777" w:rsidR="00526DDC" w:rsidRPr="00526DDC" w:rsidRDefault="00526DDC" w:rsidP="0026651E">
            <w:r w:rsidRPr="00526DDC">
              <w:t>18.02.20</w:t>
            </w:r>
          </w:p>
        </w:tc>
        <w:tc>
          <w:tcPr>
            <w:tcW w:w="5760" w:type="dxa"/>
          </w:tcPr>
          <w:p w14:paraId="517E2984" w14:textId="77777777" w:rsidR="00526DDC" w:rsidRPr="00526DDC" w:rsidRDefault="00526DDC" w:rsidP="0026651E">
            <w:r w:rsidRPr="00526DDC">
              <w:t>Switches on auto curly quotes on and off</w:t>
            </w:r>
          </w:p>
        </w:tc>
      </w:tr>
      <w:tr w:rsidR="00526DDC" w:rsidRPr="00526DDC" w14:paraId="10391F5E" w14:textId="77777777" w:rsidTr="00526DDC">
        <w:tc>
          <w:tcPr>
            <w:tcW w:w="3500" w:type="dxa"/>
          </w:tcPr>
          <w:p w14:paraId="03F73A2A" w14:textId="77777777" w:rsidR="00526DDC" w:rsidRPr="00526DDC" w:rsidRDefault="00526DDC" w:rsidP="0026651E">
            <w:r w:rsidRPr="00526DDC">
              <w:t>MultiFileTextForMac</w:t>
            </w:r>
          </w:p>
        </w:tc>
        <w:tc>
          <w:tcPr>
            <w:tcW w:w="1160" w:type="dxa"/>
          </w:tcPr>
          <w:p w14:paraId="3E7F19BA" w14:textId="77777777" w:rsidR="00526DDC" w:rsidRPr="00526DDC" w:rsidRDefault="00526DDC" w:rsidP="0026651E">
            <w:r w:rsidRPr="00526DDC">
              <w:t>17.02.20</w:t>
            </w:r>
          </w:p>
        </w:tc>
        <w:tc>
          <w:tcPr>
            <w:tcW w:w="5760" w:type="dxa"/>
          </w:tcPr>
          <w:p w14:paraId="2D0ABE73" w14:textId="77777777" w:rsidR="00526DDC" w:rsidRPr="00526DDC" w:rsidRDefault="00526DDC" w:rsidP="0026651E">
            <w:r w:rsidRPr="00526DDC">
              <w:t>Collects text plus simple formatting from multiple files</w:t>
            </w:r>
          </w:p>
        </w:tc>
      </w:tr>
      <w:tr w:rsidR="00526DDC" w:rsidRPr="00526DDC" w14:paraId="373D5D16" w14:textId="77777777" w:rsidTr="00526DDC">
        <w:tc>
          <w:tcPr>
            <w:tcW w:w="3500" w:type="dxa"/>
          </w:tcPr>
          <w:p w14:paraId="7A75079A" w14:textId="77777777" w:rsidR="00526DDC" w:rsidRPr="00526DDC" w:rsidRDefault="00526DDC" w:rsidP="0026651E">
            <w:r w:rsidRPr="00526DDC">
              <w:t>TrackSimplifier</w:t>
            </w:r>
          </w:p>
        </w:tc>
        <w:tc>
          <w:tcPr>
            <w:tcW w:w="1160" w:type="dxa"/>
          </w:tcPr>
          <w:p w14:paraId="76B19075" w14:textId="77777777" w:rsidR="00526DDC" w:rsidRPr="00526DDC" w:rsidRDefault="00526DDC" w:rsidP="0026651E">
            <w:r w:rsidRPr="00526DDC">
              <w:t>13.02.20</w:t>
            </w:r>
          </w:p>
        </w:tc>
        <w:tc>
          <w:tcPr>
            <w:tcW w:w="5760" w:type="dxa"/>
          </w:tcPr>
          <w:p w14:paraId="14FFDFE7" w14:textId="77777777" w:rsidR="00526DDC" w:rsidRPr="00526DDC" w:rsidRDefault="00526DDC" w:rsidP="0026651E">
            <w:r w:rsidRPr="00526DDC">
              <w:t>Accepts certain types of tracked features</w:t>
            </w:r>
          </w:p>
        </w:tc>
      </w:tr>
      <w:tr w:rsidR="00526DDC" w:rsidRPr="00526DDC" w14:paraId="1E5C6EF6" w14:textId="77777777" w:rsidTr="00526DDC">
        <w:tc>
          <w:tcPr>
            <w:tcW w:w="3500" w:type="dxa"/>
          </w:tcPr>
          <w:p w14:paraId="4828E95C" w14:textId="77777777" w:rsidR="00526DDC" w:rsidRPr="00526DDC" w:rsidRDefault="00526DDC" w:rsidP="0026651E">
            <w:r w:rsidRPr="00526DDC">
              <w:t>RulersShow</w:t>
            </w:r>
          </w:p>
        </w:tc>
        <w:tc>
          <w:tcPr>
            <w:tcW w:w="1160" w:type="dxa"/>
          </w:tcPr>
          <w:p w14:paraId="648D5C7D" w14:textId="77777777" w:rsidR="00526DDC" w:rsidRPr="00526DDC" w:rsidRDefault="00526DDC" w:rsidP="0026651E">
            <w:r w:rsidRPr="00526DDC">
              <w:t>10.02.20</w:t>
            </w:r>
          </w:p>
        </w:tc>
        <w:tc>
          <w:tcPr>
            <w:tcW w:w="5760" w:type="dxa"/>
          </w:tcPr>
          <w:p w14:paraId="1E222119" w14:textId="77777777" w:rsidR="00526DDC" w:rsidRPr="00526DDC" w:rsidRDefault="00526DDC" w:rsidP="0026651E">
            <w:r w:rsidRPr="00526DDC">
              <w:t>Switches Word’s ruler on and off</w:t>
            </w:r>
          </w:p>
        </w:tc>
      </w:tr>
      <w:tr w:rsidR="00526DDC" w:rsidRPr="00526DDC" w14:paraId="0707307F" w14:textId="77777777" w:rsidTr="00526DDC">
        <w:tc>
          <w:tcPr>
            <w:tcW w:w="3500" w:type="dxa"/>
          </w:tcPr>
          <w:p w14:paraId="5B1993A8" w14:textId="77777777" w:rsidR="00526DDC" w:rsidRPr="00526DDC" w:rsidRDefault="00526DDC" w:rsidP="0026651E">
            <w:r w:rsidRPr="00526DDC">
              <w:t>InitialiseFornamesInList</w:t>
            </w:r>
          </w:p>
        </w:tc>
        <w:tc>
          <w:tcPr>
            <w:tcW w:w="1160" w:type="dxa"/>
          </w:tcPr>
          <w:p w14:paraId="7F426806" w14:textId="77777777" w:rsidR="00526DDC" w:rsidRPr="00526DDC" w:rsidRDefault="00526DDC" w:rsidP="0026651E">
            <w:r w:rsidRPr="00526DDC">
              <w:t>10.02.20</w:t>
            </w:r>
          </w:p>
        </w:tc>
        <w:tc>
          <w:tcPr>
            <w:tcW w:w="5760" w:type="dxa"/>
          </w:tcPr>
          <w:p w14:paraId="319D9FC6" w14:textId="77777777" w:rsidR="00526DDC" w:rsidRPr="00526DDC" w:rsidRDefault="00526DDC" w:rsidP="0026651E">
            <w:r w:rsidRPr="00526DDC">
              <w:t>Changes forenames within a list to initials</w:t>
            </w:r>
          </w:p>
        </w:tc>
      </w:tr>
      <w:tr w:rsidR="00526DDC" w:rsidRPr="00526DDC" w14:paraId="5B1D66F9" w14:textId="77777777" w:rsidTr="00526DDC">
        <w:tc>
          <w:tcPr>
            <w:tcW w:w="3500" w:type="dxa"/>
          </w:tcPr>
          <w:p w14:paraId="39DC2924" w14:textId="77777777" w:rsidR="00526DDC" w:rsidRPr="00526DDC" w:rsidRDefault="00526DDC" w:rsidP="0026651E">
            <w:r w:rsidRPr="00526DDC">
              <w:t>OxfordCommaSelectiveDelete</w:t>
            </w:r>
          </w:p>
        </w:tc>
        <w:tc>
          <w:tcPr>
            <w:tcW w:w="1160" w:type="dxa"/>
          </w:tcPr>
          <w:p w14:paraId="4E231BF9" w14:textId="77777777" w:rsidR="00526DDC" w:rsidRPr="00526DDC" w:rsidRDefault="00526DDC" w:rsidP="0026651E">
            <w:r w:rsidRPr="00526DDC">
              <w:t>07.02.20</w:t>
            </w:r>
          </w:p>
        </w:tc>
        <w:tc>
          <w:tcPr>
            <w:tcW w:w="5760" w:type="dxa"/>
          </w:tcPr>
          <w:p w14:paraId="33F50DC1" w14:textId="77777777" w:rsidR="00526DDC" w:rsidRPr="00526DDC" w:rsidRDefault="00526DDC" w:rsidP="0026651E">
            <w:r w:rsidRPr="00526DDC">
              <w:t>Moves to next Oxford comma and/or deletes current comma first</w:t>
            </w:r>
          </w:p>
        </w:tc>
      </w:tr>
      <w:tr w:rsidR="00526DDC" w:rsidRPr="00526DDC" w14:paraId="50EFE9D2" w14:textId="77777777" w:rsidTr="00526DDC">
        <w:tc>
          <w:tcPr>
            <w:tcW w:w="3500" w:type="dxa"/>
          </w:tcPr>
          <w:p w14:paraId="120451B3" w14:textId="77777777" w:rsidR="00526DDC" w:rsidRPr="00526DDC" w:rsidRDefault="00526DDC" w:rsidP="0026651E">
            <w:r w:rsidRPr="00526DDC">
              <w:t>TaggedTextToSmallCaps</w:t>
            </w:r>
          </w:p>
        </w:tc>
        <w:tc>
          <w:tcPr>
            <w:tcW w:w="1160" w:type="dxa"/>
          </w:tcPr>
          <w:p w14:paraId="4ABF0170" w14:textId="77777777" w:rsidR="00526DDC" w:rsidRPr="00526DDC" w:rsidRDefault="00526DDC" w:rsidP="0026651E">
            <w:r w:rsidRPr="00526DDC">
              <w:t>01.02.20</w:t>
            </w:r>
          </w:p>
        </w:tc>
        <w:tc>
          <w:tcPr>
            <w:tcW w:w="5760" w:type="dxa"/>
          </w:tcPr>
          <w:p w14:paraId="1CA7157C" w14:textId="77777777" w:rsidR="00526DDC" w:rsidRPr="00526DDC" w:rsidRDefault="00526DDC" w:rsidP="0026651E">
            <w:r w:rsidRPr="00526DDC">
              <w:t>Finds tagged text, lowercases it and changes to small caps</w:t>
            </w:r>
          </w:p>
        </w:tc>
      </w:tr>
      <w:tr w:rsidR="00526DDC" w:rsidRPr="00526DDC" w14:paraId="596A3C92" w14:textId="77777777" w:rsidTr="00526DDC">
        <w:tc>
          <w:tcPr>
            <w:tcW w:w="3500" w:type="dxa"/>
          </w:tcPr>
          <w:p w14:paraId="1EEA0AD6" w14:textId="77777777" w:rsidR="00526DDC" w:rsidRPr="00526DDC" w:rsidRDefault="00526DDC" w:rsidP="0026651E">
            <w:r w:rsidRPr="00526DDC">
              <w:t>AcronymsToSmallCaps</w:t>
            </w:r>
          </w:p>
        </w:tc>
        <w:tc>
          <w:tcPr>
            <w:tcW w:w="1160" w:type="dxa"/>
          </w:tcPr>
          <w:p w14:paraId="13AE7CA7" w14:textId="77777777" w:rsidR="00526DDC" w:rsidRPr="00526DDC" w:rsidRDefault="00526DDC" w:rsidP="0026651E">
            <w:r w:rsidRPr="00526DDC">
              <w:t>01.02.20</w:t>
            </w:r>
          </w:p>
        </w:tc>
        <w:tc>
          <w:tcPr>
            <w:tcW w:w="5760" w:type="dxa"/>
          </w:tcPr>
          <w:p w14:paraId="27F0BC08" w14:textId="77777777" w:rsidR="00526DDC" w:rsidRPr="00526DDC" w:rsidRDefault="00526DDC" w:rsidP="0026651E">
            <w:r w:rsidRPr="00526DDC">
              <w:t>Finds all acronyms (in text or selection) and changes to small caps</w:t>
            </w:r>
          </w:p>
        </w:tc>
      </w:tr>
      <w:tr w:rsidR="00526DDC" w:rsidRPr="00526DDC" w14:paraId="0CFF48E4" w14:textId="77777777" w:rsidTr="00526DDC">
        <w:tc>
          <w:tcPr>
            <w:tcW w:w="3500" w:type="dxa"/>
          </w:tcPr>
          <w:p w14:paraId="5BA299AF" w14:textId="77777777" w:rsidR="00526DDC" w:rsidRPr="00526DDC" w:rsidRDefault="00526DDC" w:rsidP="0026651E">
            <w:r w:rsidRPr="00526DDC">
              <w:t>TitleInSquaresCapperFR</w:t>
            </w:r>
          </w:p>
        </w:tc>
        <w:tc>
          <w:tcPr>
            <w:tcW w:w="1160" w:type="dxa"/>
          </w:tcPr>
          <w:p w14:paraId="07EEB6F4" w14:textId="77777777" w:rsidR="00526DDC" w:rsidRPr="00526DDC" w:rsidRDefault="00526DDC" w:rsidP="0026651E">
            <w:r w:rsidRPr="00526DDC">
              <w:t>22.01.20</w:t>
            </w:r>
          </w:p>
        </w:tc>
        <w:tc>
          <w:tcPr>
            <w:tcW w:w="5760" w:type="dxa"/>
          </w:tcPr>
          <w:p w14:paraId="6BED6317" w14:textId="77777777" w:rsidR="00526DDC" w:rsidRPr="00526DDC" w:rsidRDefault="00526DDC" w:rsidP="0026651E">
            <w:r w:rsidRPr="00526DDC">
              <w:t>Uppercase initial letter of all major words (title case)</w:t>
            </w:r>
          </w:p>
        </w:tc>
      </w:tr>
      <w:tr w:rsidR="00526DDC" w:rsidRPr="00526DDC" w14:paraId="1B0F88C4" w14:textId="77777777" w:rsidTr="00526DDC">
        <w:tc>
          <w:tcPr>
            <w:tcW w:w="3500" w:type="dxa"/>
          </w:tcPr>
          <w:p w14:paraId="389C1D15" w14:textId="77777777" w:rsidR="00526DDC" w:rsidRPr="00526DDC" w:rsidRDefault="00526DDC" w:rsidP="0026651E">
            <w:r w:rsidRPr="00526DDC">
              <w:t>TenseChanger</w:t>
            </w:r>
          </w:p>
        </w:tc>
        <w:tc>
          <w:tcPr>
            <w:tcW w:w="1160" w:type="dxa"/>
          </w:tcPr>
          <w:p w14:paraId="581488B1" w14:textId="77777777" w:rsidR="00526DDC" w:rsidRPr="00526DDC" w:rsidRDefault="00526DDC" w:rsidP="0026651E">
            <w:r w:rsidRPr="00526DDC">
              <w:t>18.01.20</w:t>
            </w:r>
          </w:p>
        </w:tc>
        <w:tc>
          <w:tcPr>
            <w:tcW w:w="5760" w:type="dxa"/>
          </w:tcPr>
          <w:p w14:paraId="26CCD4E1" w14:textId="77777777" w:rsidR="00526DDC" w:rsidRPr="00526DDC" w:rsidRDefault="00526DDC" w:rsidP="0026651E">
            <w:r w:rsidRPr="00526DDC">
              <w:t>Finds one of the words from a list, then changes to its alternate</w:t>
            </w:r>
          </w:p>
        </w:tc>
      </w:tr>
      <w:tr w:rsidR="00526DDC" w:rsidRPr="00526DDC" w14:paraId="6C4C1C80" w14:textId="77777777" w:rsidTr="00526DDC">
        <w:tc>
          <w:tcPr>
            <w:tcW w:w="3500" w:type="dxa"/>
          </w:tcPr>
          <w:p w14:paraId="3DFE968D" w14:textId="77777777" w:rsidR="00526DDC" w:rsidRPr="00526DDC" w:rsidRDefault="00526DDC" w:rsidP="0026651E">
            <w:r w:rsidRPr="00526DDC">
              <w:t>NumberToTextMultiSwitch</w:t>
            </w:r>
          </w:p>
        </w:tc>
        <w:tc>
          <w:tcPr>
            <w:tcW w:w="1160" w:type="dxa"/>
          </w:tcPr>
          <w:p w14:paraId="6AE286C5" w14:textId="77777777" w:rsidR="00526DDC" w:rsidRPr="00526DDC" w:rsidRDefault="00526DDC" w:rsidP="0026651E">
            <w:r w:rsidRPr="00526DDC">
              <w:t>18.01.20</w:t>
            </w:r>
          </w:p>
        </w:tc>
        <w:tc>
          <w:tcPr>
            <w:tcW w:w="5760" w:type="dxa"/>
          </w:tcPr>
          <w:p w14:paraId="0F5934D2" w14:textId="77777777" w:rsidR="00526DDC" w:rsidRPr="00526DDC" w:rsidRDefault="00526DDC" w:rsidP="0026651E">
            <w:r w:rsidRPr="00526DDC">
              <w:t>Finds a number, then calls MultiSwitch to change it</w:t>
            </w:r>
          </w:p>
        </w:tc>
      </w:tr>
      <w:tr w:rsidR="00526DDC" w:rsidRPr="00526DDC" w14:paraId="46140E71" w14:textId="77777777" w:rsidTr="00526DDC">
        <w:tc>
          <w:tcPr>
            <w:tcW w:w="3500" w:type="dxa"/>
          </w:tcPr>
          <w:p w14:paraId="3EEE4DE4" w14:textId="77777777" w:rsidR="00526DDC" w:rsidRPr="00526DDC" w:rsidRDefault="00526DDC" w:rsidP="0026651E">
            <w:r w:rsidRPr="00526DDC">
              <w:t>DeSexer</w:t>
            </w:r>
          </w:p>
        </w:tc>
        <w:tc>
          <w:tcPr>
            <w:tcW w:w="1160" w:type="dxa"/>
          </w:tcPr>
          <w:p w14:paraId="572EF32D" w14:textId="77777777" w:rsidR="00526DDC" w:rsidRPr="00526DDC" w:rsidRDefault="00526DDC" w:rsidP="0026651E">
            <w:r w:rsidRPr="00526DDC">
              <w:t>18.01.20</w:t>
            </w:r>
          </w:p>
        </w:tc>
        <w:tc>
          <w:tcPr>
            <w:tcW w:w="5760" w:type="dxa"/>
          </w:tcPr>
          <w:p w14:paraId="3F33ECE6" w14:textId="77777777" w:rsidR="00526DDC" w:rsidRPr="00526DDC" w:rsidRDefault="00526DDC" w:rsidP="0026651E">
            <w:r w:rsidRPr="00526DDC">
              <w:t>Finds one of your words, then calls MultiSwitch to change it</w:t>
            </w:r>
          </w:p>
        </w:tc>
      </w:tr>
      <w:tr w:rsidR="00526DDC" w:rsidRPr="00526DDC" w14:paraId="1C02A853" w14:textId="77777777" w:rsidTr="00526DDC">
        <w:tc>
          <w:tcPr>
            <w:tcW w:w="3500" w:type="dxa"/>
          </w:tcPr>
          <w:p w14:paraId="0A7AEB8E" w14:textId="77777777" w:rsidR="00526DDC" w:rsidRPr="00526DDC" w:rsidRDefault="00526DDC" w:rsidP="0026651E">
            <w:r w:rsidRPr="00526DDC">
              <w:t>PunctuationToSingleQuoteFR</w:t>
            </w:r>
          </w:p>
        </w:tc>
        <w:tc>
          <w:tcPr>
            <w:tcW w:w="1160" w:type="dxa"/>
          </w:tcPr>
          <w:p w14:paraId="28AB6CA5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5373C969" w14:textId="77777777" w:rsidR="00526DDC" w:rsidRPr="00526DDC" w:rsidRDefault="00526DDC" w:rsidP="0026651E">
            <w:r w:rsidRPr="00526DDC">
              <w:t>Changes next quote mark to French single curly</w:t>
            </w:r>
          </w:p>
        </w:tc>
      </w:tr>
      <w:tr w:rsidR="00526DDC" w:rsidRPr="00526DDC" w14:paraId="2425FA44" w14:textId="77777777" w:rsidTr="00526DDC">
        <w:tc>
          <w:tcPr>
            <w:tcW w:w="3500" w:type="dxa"/>
          </w:tcPr>
          <w:p w14:paraId="2D003033" w14:textId="77777777" w:rsidR="00526DDC" w:rsidRPr="00526DDC" w:rsidRDefault="00526DDC" w:rsidP="0026651E">
            <w:r w:rsidRPr="00526DDC">
              <w:t>PunctuationToSingleQuoteDE</w:t>
            </w:r>
          </w:p>
        </w:tc>
        <w:tc>
          <w:tcPr>
            <w:tcW w:w="1160" w:type="dxa"/>
          </w:tcPr>
          <w:p w14:paraId="7B45E945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4412E69D" w14:textId="77777777" w:rsidR="00526DDC" w:rsidRPr="00526DDC" w:rsidRDefault="00526DDC" w:rsidP="0026651E">
            <w:r w:rsidRPr="00526DDC">
              <w:t>Changes next quote mark to German single curly</w:t>
            </w:r>
          </w:p>
        </w:tc>
      </w:tr>
      <w:tr w:rsidR="00526DDC" w:rsidRPr="00526DDC" w14:paraId="21E853AA" w14:textId="77777777" w:rsidTr="00526DDC">
        <w:tc>
          <w:tcPr>
            <w:tcW w:w="3500" w:type="dxa"/>
          </w:tcPr>
          <w:p w14:paraId="5FFEC563" w14:textId="77777777" w:rsidR="00526DDC" w:rsidRPr="00526DDC" w:rsidRDefault="00526DDC" w:rsidP="0026651E">
            <w:r w:rsidRPr="00526DDC">
              <w:t>PunctuationToDoubleQuoteFR</w:t>
            </w:r>
          </w:p>
        </w:tc>
        <w:tc>
          <w:tcPr>
            <w:tcW w:w="1160" w:type="dxa"/>
          </w:tcPr>
          <w:p w14:paraId="4BE75A21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057984CD" w14:textId="77777777" w:rsidR="00526DDC" w:rsidRPr="00526DDC" w:rsidRDefault="00526DDC" w:rsidP="0026651E">
            <w:r w:rsidRPr="00526DDC">
              <w:t>Changes next quote mark to French double curly</w:t>
            </w:r>
          </w:p>
        </w:tc>
      </w:tr>
      <w:tr w:rsidR="00526DDC" w:rsidRPr="00526DDC" w14:paraId="4E7B7092" w14:textId="77777777" w:rsidTr="00526DDC">
        <w:tc>
          <w:tcPr>
            <w:tcW w:w="3500" w:type="dxa"/>
          </w:tcPr>
          <w:p w14:paraId="68DE5428" w14:textId="77777777" w:rsidR="00526DDC" w:rsidRPr="00526DDC" w:rsidRDefault="00526DDC" w:rsidP="0026651E">
            <w:r w:rsidRPr="00526DDC">
              <w:t>PunctuationToDoubleQuoteDE</w:t>
            </w:r>
          </w:p>
        </w:tc>
        <w:tc>
          <w:tcPr>
            <w:tcW w:w="1160" w:type="dxa"/>
          </w:tcPr>
          <w:p w14:paraId="344F7399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67129217" w14:textId="77777777" w:rsidR="00526DDC" w:rsidRPr="00526DDC" w:rsidRDefault="00526DDC" w:rsidP="0026651E">
            <w:r w:rsidRPr="00526DDC">
              <w:t>Changes next quote mark to German double curly</w:t>
            </w:r>
          </w:p>
        </w:tc>
      </w:tr>
      <w:tr w:rsidR="00526DDC" w:rsidRPr="00526DDC" w14:paraId="7F1ECD59" w14:textId="77777777" w:rsidTr="00526DDC">
        <w:tc>
          <w:tcPr>
            <w:tcW w:w="3500" w:type="dxa"/>
          </w:tcPr>
          <w:p w14:paraId="709A6050" w14:textId="77777777" w:rsidR="00526DDC" w:rsidRPr="00526DDC" w:rsidRDefault="00526DDC" w:rsidP="0026651E">
            <w:r w:rsidRPr="00526DDC">
              <w:t>MoveWordRight</w:t>
            </w:r>
          </w:p>
        </w:tc>
        <w:tc>
          <w:tcPr>
            <w:tcW w:w="1160" w:type="dxa"/>
          </w:tcPr>
          <w:p w14:paraId="6D6DBDA5" w14:textId="77777777" w:rsidR="00526DDC" w:rsidRPr="00526DDC" w:rsidRDefault="00526DDC" w:rsidP="0026651E">
            <w:r w:rsidRPr="00526DDC">
              <w:t>30.11.19</w:t>
            </w:r>
          </w:p>
        </w:tc>
        <w:tc>
          <w:tcPr>
            <w:tcW w:w="5760" w:type="dxa"/>
          </w:tcPr>
          <w:p w14:paraId="26114207" w14:textId="77777777" w:rsidR="00526DDC" w:rsidRPr="00526DDC" w:rsidRDefault="00526DDC" w:rsidP="0026651E">
            <w:r w:rsidRPr="00526DDC">
              <w:t>Moves current word one word to the Right</w:t>
            </w:r>
          </w:p>
        </w:tc>
      </w:tr>
      <w:tr w:rsidR="00526DDC" w:rsidRPr="00526DDC" w14:paraId="2E7B3CFB" w14:textId="77777777" w:rsidTr="00526DDC">
        <w:tc>
          <w:tcPr>
            <w:tcW w:w="3500" w:type="dxa"/>
          </w:tcPr>
          <w:p w14:paraId="5BB8C21F" w14:textId="77777777" w:rsidR="00526DDC" w:rsidRPr="00526DDC" w:rsidRDefault="00526DDC" w:rsidP="0026651E">
            <w:r w:rsidRPr="00526DDC">
              <w:t>MoveWordLeft</w:t>
            </w:r>
          </w:p>
        </w:tc>
        <w:tc>
          <w:tcPr>
            <w:tcW w:w="1160" w:type="dxa"/>
          </w:tcPr>
          <w:p w14:paraId="59FC0397" w14:textId="77777777" w:rsidR="00526DDC" w:rsidRPr="00526DDC" w:rsidRDefault="00526DDC" w:rsidP="0026651E">
            <w:r w:rsidRPr="00526DDC">
              <w:t>30.11.19</w:t>
            </w:r>
          </w:p>
        </w:tc>
        <w:tc>
          <w:tcPr>
            <w:tcW w:w="5760" w:type="dxa"/>
          </w:tcPr>
          <w:p w14:paraId="34229A03" w14:textId="77777777" w:rsidR="00526DDC" w:rsidRPr="00526DDC" w:rsidRDefault="00526DDC" w:rsidP="0026651E">
            <w:r w:rsidRPr="00526DDC">
              <w:t>Moves current word one word to the right</w:t>
            </w:r>
          </w:p>
        </w:tc>
      </w:tr>
      <w:tr w:rsidR="00526DDC" w:rsidRPr="00526DDC" w14:paraId="21AE9169" w14:textId="77777777" w:rsidTr="00526DDC">
        <w:tc>
          <w:tcPr>
            <w:tcW w:w="3500" w:type="dxa"/>
          </w:tcPr>
          <w:p w14:paraId="48DF457F" w14:textId="77777777" w:rsidR="00526DDC" w:rsidRPr="00526DDC" w:rsidRDefault="00526DDC" w:rsidP="0026651E">
            <w:r w:rsidRPr="00526DDC">
              <w:t>ListRenumber</w:t>
            </w:r>
          </w:p>
        </w:tc>
        <w:tc>
          <w:tcPr>
            <w:tcW w:w="1160" w:type="dxa"/>
          </w:tcPr>
          <w:p w14:paraId="3879EA96" w14:textId="77777777" w:rsidR="00526DDC" w:rsidRPr="00526DDC" w:rsidRDefault="00526DDC" w:rsidP="0026651E">
            <w:r w:rsidRPr="00526DDC">
              <w:t>30.11.19</w:t>
            </w:r>
          </w:p>
        </w:tc>
        <w:tc>
          <w:tcPr>
            <w:tcW w:w="5760" w:type="dxa"/>
          </w:tcPr>
          <w:p w14:paraId="382940FA" w14:textId="77777777" w:rsidR="00526DDC" w:rsidRPr="00526DDC" w:rsidRDefault="00526DDC" w:rsidP="0026651E">
            <w:r w:rsidRPr="00526DDC">
              <w:t>Makes all following numbered items in a list consecutive</w:t>
            </w:r>
          </w:p>
        </w:tc>
      </w:tr>
      <w:tr w:rsidR="00526DDC" w:rsidRPr="00526DDC" w14:paraId="5FF4D15C" w14:textId="77777777" w:rsidTr="00526DDC">
        <w:tc>
          <w:tcPr>
            <w:tcW w:w="3500" w:type="dxa"/>
          </w:tcPr>
          <w:p w14:paraId="410D33C6" w14:textId="77777777" w:rsidR="00526DDC" w:rsidRPr="00526DDC" w:rsidRDefault="00526DDC" w:rsidP="0026651E">
            <w:r w:rsidRPr="00526DDC">
              <w:t>MacroVersionChecker</w:t>
            </w:r>
          </w:p>
        </w:tc>
        <w:tc>
          <w:tcPr>
            <w:tcW w:w="1160" w:type="dxa"/>
          </w:tcPr>
          <w:p w14:paraId="32880979" w14:textId="77777777" w:rsidR="00526DDC" w:rsidRPr="00526DDC" w:rsidRDefault="00526DDC" w:rsidP="0026651E">
            <w:r w:rsidRPr="00526DDC">
              <w:t>18.11.19</w:t>
            </w:r>
          </w:p>
        </w:tc>
        <w:tc>
          <w:tcPr>
            <w:tcW w:w="5760" w:type="dxa"/>
          </w:tcPr>
          <w:p w14:paraId="27E038EE" w14:textId="77777777" w:rsidR="00526DDC" w:rsidRPr="00526DDC" w:rsidRDefault="00526DDC" w:rsidP="0026651E">
            <w:r w:rsidRPr="00526DDC">
              <w:t>Checks Paul Beverley - Version dates of all your macros against MacroList</w:t>
            </w:r>
          </w:p>
        </w:tc>
      </w:tr>
      <w:tr w:rsidR="00526DDC" w:rsidRPr="00526DDC" w14:paraId="1C4450D7" w14:textId="77777777" w:rsidTr="00526DDC">
        <w:tc>
          <w:tcPr>
            <w:tcW w:w="3500" w:type="dxa"/>
          </w:tcPr>
          <w:p w14:paraId="4E109A87" w14:textId="77777777" w:rsidR="00526DDC" w:rsidRPr="00526DDC" w:rsidRDefault="00526DDC" w:rsidP="0026651E">
            <w:r w:rsidRPr="00526DDC">
              <w:t>MacrosAllRestore</w:t>
            </w:r>
          </w:p>
        </w:tc>
        <w:tc>
          <w:tcPr>
            <w:tcW w:w="1160" w:type="dxa"/>
          </w:tcPr>
          <w:p w14:paraId="6E04FA4B" w14:textId="77777777" w:rsidR="00526DDC" w:rsidRPr="00526DDC" w:rsidRDefault="00526DDC" w:rsidP="0026651E">
            <w:r w:rsidRPr="00526DDC">
              <w:t>18.11.19</w:t>
            </w:r>
          </w:p>
        </w:tc>
        <w:tc>
          <w:tcPr>
            <w:tcW w:w="5760" w:type="dxa"/>
          </w:tcPr>
          <w:p w14:paraId="5002F380" w14:textId="77777777" w:rsidR="00526DDC" w:rsidRPr="00526DDC" w:rsidRDefault="00526DDC" w:rsidP="0026651E">
            <w:r w:rsidRPr="00526DDC">
              <w:t>Adds keybindings from a list of macro names</w:t>
            </w:r>
          </w:p>
        </w:tc>
      </w:tr>
      <w:tr w:rsidR="00526DDC" w:rsidRPr="00526DDC" w14:paraId="72F5E91A" w14:textId="77777777" w:rsidTr="00526DDC">
        <w:tc>
          <w:tcPr>
            <w:tcW w:w="3500" w:type="dxa"/>
          </w:tcPr>
          <w:p w14:paraId="03DE0BB2" w14:textId="77777777" w:rsidR="00526DDC" w:rsidRPr="00526DDC" w:rsidRDefault="00526DDC" w:rsidP="0026651E">
            <w:r w:rsidRPr="00526DDC">
              <w:t>MacrosAllBackup</w:t>
            </w:r>
          </w:p>
        </w:tc>
        <w:tc>
          <w:tcPr>
            <w:tcW w:w="1160" w:type="dxa"/>
          </w:tcPr>
          <w:p w14:paraId="787358FE" w14:textId="77777777" w:rsidR="00526DDC" w:rsidRPr="00526DDC" w:rsidRDefault="00526DDC" w:rsidP="0026651E">
            <w:r w:rsidRPr="00526DDC">
              <w:t>18.11.19</w:t>
            </w:r>
          </w:p>
        </w:tc>
        <w:tc>
          <w:tcPr>
            <w:tcW w:w="5760" w:type="dxa"/>
          </w:tcPr>
          <w:p w14:paraId="7C2A045A" w14:textId="77777777" w:rsidR="00526DDC" w:rsidRPr="00526DDC" w:rsidRDefault="00526DDC" w:rsidP="0026651E">
            <w:r w:rsidRPr="00526DDC">
              <w:t>Creates a list of all macro keystrokes</w:t>
            </w:r>
          </w:p>
        </w:tc>
      </w:tr>
      <w:tr w:rsidR="00526DDC" w:rsidRPr="00526DDC" w14:paraId="4F05C030" w14:textId="77777777" w:rsidTr="00526DDC">
        <w:tc>
          <w:tcPr>
            <w:tcW w:w="3500" w:type="dxa"/>
          </w:tcPr>
          <w:p w14:paraId="5EFC86C0" w14:textId="77777777" w:rsidR="00526DDC" w:rsidRPr="00526DDC" w:rsidRDefault="00526DDC" w:rsidP="0026651E">
            <w:r w:rsidRPr="00526DDC">
              <w:t>CompareTexts</w:t>
            </w:r>
          </w:p>
        </w:tc>
        <w:tc>
          <w:tcPr>
            <w:tcW w:w="1160" w:type="dxa"/>
          </w:tcPr>
          <w:p w14:paraId="18CA5AC7" w14:textId="77777777" w:rsidR="00526DDC" w:rsidRPr="00526DDC" w:rsidRDefault="00526DDC" w:rsidP="0026651E">
            <w:r w:rsidRPr="00526DDC">
              <w:t>14.11.19</w:t>
            </w:r>
          </w:p>
        </w:tc>
        <w:tc>
          <w:tcPr>
            <w:tcW w:w="5760" w:type="dxa"/>
          </w:tcPr>
          <w:p w14:paraId="260954C5" w14:textId="77777777" w:rsidR="00526DDC" w:rsidRPr="00526DDC" w:rsidRDefault="00526DDC" w:rsidP="0026651E">
            <w:r w:rsidRPr="00526DDC">
              <w:t>Compares copied text (i.e. clipboard contents) with selected text</w:t>
            </w:r>
          </w:p>
        </w:tc>
      </w:tr>
      <w:tr w:rsidR="00526DDC" w:rsidRPr="00526DDC" w14:paraId="38566754" w14:textId="77777777" w:rsidTr="00526DDC">
        <w:tc>
          <w:tcPr>
            <w:tcW w:w="3500" w:type="dxa"/>
          </w:tcPr>
          <w:p w14:paraId="2AAADB3D" w14:textId="77777777" w:rsidR="00526DDC" w:rsidRPr="00526DDC" w:rsidRDefault="00526DDC" w:rsidP="0026651E">
            <w:r w:rsidRPr="00526DDC">
              <w:t>SerialCommaCounter</w:t>
            </w:r>
          </w:p>
        </w:tc>
        <w:tc>
          <w:tcPr>
            <w:tcW w:w="1160" w:type="dxa"/>
          </w:tcPr>
          <w:p w14:paraId="77A978EA" w14:textId="77777777" w:rsidR="00526DDC" w:rsidRPr="00526DDC" w:rsidRDefault="00526DDC" w:rsidP="0026651E">
            <w:r w:rsidRPr="00526DDC">
              <w:t>12.11.19</w:t>
            </w:r>
          </w:p>
        </w:tc>
        <w:tc>
          <w:tcPr>
            <w:tcW w:w="5760" w:type="dxa"/>
          </w:tcPr>
          <w:p w14:paraId="3B90AD55" w14:textId="77777777" w:rsidR="00526DDC" w:rsidRPr="00526DDC" w:rsidRDefault="00526DDC" w:rsidP="0026651E">
            <w:r w:rsidRPr="00526DDC">
              <w:t>Counts serial (or not) commas in lists</w:t>
            </w:r>
          </w:p>
        </w:tc>
      </w:tr>
      <w:tr w:rsidR="00526DDC" w:rsidRPr="00526DDC" w14:paraId="127A5298" w14:textId="77777777" w:rsidTr="00526DDC">
        <w:tc>
          <w:tcPr>
            <w:tcW w:w="3500" w:type="dxa"/>
          </w:tcPr>
          <w:p w14:paraId="65C6C600" w14:textId="77777777" w:rsidR="00526DDC" w:rsidRPr="00526DDC" w:rsidRDefault="00526DDC" w:rsidP="0026651E">
            <w:r w:rsidRPr="00526DDC">
              <w:t>SortIt</w:t>
            </w:r>
          </w:p>
        </w:tc>
        <w:tc>
          <w:tcPr>
            <w:tcW w:w="1160" w:type="dxa"/>
          </w:tcPr>
          <w:p w14:paraId="15A6C897" w14:textId="77777777" w:rsidR="00526DDC" w:rsidRPr="00526DDC" w:rsidRDefault="00526DDC" w:rsidP="0026651E">
            <w:r w:rsidRPr="00526DDC">
              <w:t>02.11.19</w:t>
            </w:r>
          </w:p>
        </w:tc>
        <w:tc>
          <w:tcPr>
            <w:tcW w:w="5760" w:type="dxa"/>
          </w:tcPr>
          <w:p w14:paraId="3A6A137C" w14:textId="77777777" w:rsidR="00526DDC" w:rsidRPr="00526DDC" w:rsidRDefault="00526DDC" w:rsidP="0026651E">
            <w:r w:rsidRPr="00526DDC">
              <w:t>Sort the selected text</w:t>
            </w:r>
          </w:p>
        </w:tc>
      </w:tr>
      <w:tr w:rsidR="00526DDC" w:rsidRPr="00526DDC" w14:paraId="41009DA8" w14:textId="77777777" w:rsidTr="00526DDC">
        <w:tc>
          <w:tcPr>
            <w:tcW w:w="3500" w:type="dxa"/>
          </w:tcPr>
          <w:p w14:paraId="79BF3CD3" w14:textId="77777777" w:rsidR="00526DDC" w:rsidRPr="00526DDC" w:rsidRDefault="00526DDC" w:rsidP="0026651E">
            <w:r w:rsidRPr="00526DDC">
              <w:t>SupercriptNumberFormatter</w:t>
            </w:r>
          </w:p>
        </w:tc>
        <w:tc>
          <w:tcPr>
            <w:tcW w:w="1160" w:type="dxa"/>
          </w:tcPr>
          <w:p w14:paraId="388D5FEA" w14:textId="77777777" w:rsidR="00526DDC" w:rsidRPr="00526DDC" w:rsidRDefault="00526DDC" w:rsidP="0026651E">
            <w:r w:rsidRPr="00526DDC">
              <w:t>28.10.19</w:t>
            </w:r>
          </w:p>
        </w:tc>
        <w:tc>
          <w:tcPr>
            <w:tcW w:w="5760" w:type="dxa"/>
          </w:tcPr>
          <w:p w14:paraId="22A57830" w14:textId="77777777" w:rsidR="00526DDC" w:rsidRPr="00526DDC" w:rsidRDefault="00526DDC" w:rsidP="0026651E">
            <w:r w:rsidRPr="00526DDC">
              <w:t>Corrects spaces + punctuation on superscripted numbers</w:t>
            </w:r>
          </w:p>
        </w:tc>
      </w:tr>
      <w:tr w:rsidR="00526DDC" w:rsidRPr="00526DDC" w14:paraId="36CC13FD" w14:textId="77777777" w:rsidTr="00526DDC">
        <w:tc>
          <w:tcPr>
            <w:tcW w:w="3500" w:type="dxa"/>
          </w:tcPr>
          <w:p w14:paraId="4FAD162A" w14:textId="77777777" w:rsidR="00526DDC" w:rsidRPr="00526DDC" w:rsidRDefault="00526DDC" w:rsidP="0026651E">
            <w:r w:rsidRPr="00526DDC">
              <w:t>PDFHyphenRemover</w:t>
            </w:r>
          </w:p>
        </w:tc>
        <w:tc>
          <w:tcPr>
            <w:tcW w:w="1160" w:type="dxa"/>
          </w:tcPr>
          <w:p w14:paraId="3E3824D2" w14:textId="77777777" w:rsidR="00526DDC" w:rsidRPr="00526DDC" w:rsidRDefault="00526DDC" w:rsidP="0026651E">
            <w:r w:rsidRPr="00526DDC">
              <w:t>28.10.19</w:t>
            </w:r>
          </w:p>
        </w:tc>
        <w:tc>
          <w:tcPr>
            <w:tcW w:w="5760" w:type="dxa"/>
          </w:tcPr>
          <w:p w14:paraId="0AE964C8" w14:textId="77777777" w:rsidR="00526DDC" w:rsidRPr="00526DDC" w:rsidRDefault="00526DDC" w:rsidP="0026651E">
            <w:r w:rsidRPr="00526DDC">
              <w:t>Finds all end-of-line hyphens, joining back to the next word</w:t>
            </w:r>
          </w:p>
        </w:tc>
      </w:tr>
      <w:tr w:rsidR="00526DDC" w:rsidRPr="00526DDC" w14:paraId="12AD093E" w14:textId="77777777" w:rsidTr="00526DDC">
        <w:tc>
          <w:tcPr>
            <w:tcW w:w="3500" w:type="dxa"/>
          </w:tcPr>
          <w:p w14:paraId="4E27A7C0" w14:textId="77777777" w:rsidR="00526DDC" w:rsidRPr="00526DDC" w:rsidRDefault="00526DDC" w:rsidP="0026651E">
            <w:r w:rsidRPr="00526DDC">
              <w:t>MakeOKwordsList</w:t>
            </w:r>
          </w:p>
        </w:tc>
        <w:tc>
          <w:tcPr>
            <w:tcW w:w="1160" w:type="dxa"/>
          </w:tcPr>
          <w:p w14:paraId="625B5E98" w14:textId="77777777" w:rsidR="00526DDC" w:rsidRPr="00526DDC" w:rsidRDefault="00526DDC" w:rsidP="0026651E">
            <w:r w:rsidRPr="00526DDC">
              <w:t>26.10.19</w:t>
            </w:r>
          </w:p>
        </w:tc>
        <w:tc>
          <w:tcPr>
            <w:tcW w:w="5760" w:type="dxa"/>
          </w:tcPr>
          <w:p w14:paraId="6648D1FF" w14:textId="77777777" w:rsidR="00526DDC" w:rsidRPr="00526DDC" w:rsidRDefault="00526DDC" w:rsidP="0026651E">
            <w:r w:rsidRPr="00526DDC">
              <w:t>Makes a list of all words not highlighted</w:t>
            </w:r>
          </w:p>
        </w:tc>
      </w:tr>
      <w:tr w:rsidR="00526DDC" w:rsidRPr="00526DDC" w14:paraId="666F6A3B" w14:textId="77777777" w:rsidTr="00526DDC">
        <w:tc>
          <w:tcPr>
            <w:tcW w:w="3500" w:type="dxa"/>
          </w:tcPr>
          <w:p w14:paraId="13484EB1" w14:textId="77777777" w:rsidR="00526DDC" w:rsidRPr="00526DDC" w:rsidRDefault="00526DDC" w:rsidP="0026651E">
            <w:r w:rsidRPr="00526DDC">
              <w:t>PDFHyphenChecker</w:t>
            </w:r>
          </w:p>
        </w:tc>
        <w:tc>
          <w:tcPr>
            <w:tcW w:w="1160" w:type="dxa"/>
          </w:tcPr>
          <w:p w14:paraId="57FF947F" w14:textId="77777777" w:rsidR="00526DDC" w:rsidRPr="00526DDC" w:rsidRDefault="00526DDC" w:rsidP="0026651E">
            <w:r w:rsidRPr="00526DDC">
              <w:t>25.10.19</w:t>
            </w:r>
          </w:p>
        </w:tc>
        <w:tc>
          <w:tcPr>
            <w:tcW w:w="5760" w:type="dxa"/>
          </w:tcPr>
          <w:p w14:paraId="02F0AED2" w14:textId="77777777" w:rsidR="00526DDC" w:rsidRPr="00526DDC" w:rsidRDefault="00526DDC" w:rsidP="0026651E">
            <w:r w:rsidRPr="00526DDC">
              <w:t>Checks the line-end hyphenation of a converted PDF</w:t>
            </w:r>
          </w:p>
        </w:tc>
      </w:tr>
      <w:tr w:rsidR="00526DDC" w:rsidRPr="00526DDC" w14:paraId="378908D8" w14:textId="77777777" w:rsidTr="00526DDC">
        <w:tc>
          <w:tcPr>
            <w:tcW w:w="3500" w:type="dxa"/>
          </w:tcPr>
          <w:p w14:paraId="5B4B3F43" w14:textId="77777777" w:rsidR="00526DDC" w:rsidRPr="00526DDC" w:rsidRDefault="00526DDC" w:rsidP="0026651E">
            <w:r w:rsidRPr="00526DDC">
              <w:t>Enigmatizer</w:t>
            </w:r>
          </w:p>
        </w:tc>
        <w:tc>
          <w:tcPr>
            <w:tcW w:w="1160" w:type="dxa"/>
          </w:tcPr>
          <w:p w14:paraId="70C6D869" w14:textId="77777777" w:rsidR="00526DDC" w:rsidRPr="00526DDC" w:rsidRDefault="00526DDC" w:rsidP="0026651E">
            <w:r w:rsidRPr="00526DDC">
              <w:t>25.10.19</w:t>
            </w:r>
          </w:p>
        </w:tc>
        <w:tc>
          <w:tcPr>
            <w:tcW w:w="5760" w:type="dxa"/>
          </w:tcPr>
          <w:p w14:paraId="176923A4" w14:textId="77777777" w:rsidR="00526DDC" w:rsidRPr="00526DDC" w:rsidRDefault="00526DDC" w:rsidP="0026651E">
            <w:r w:rsidRPr="00526DDC">
              <w:t>Obfuscates/anonymises the current file</w:t>
            </w:r>
          </w:p>
        </w:tc>
      </w:tr>
      <w:tr w:rsidR="00526DDC" w:rsidRPr="00526DDC" w14:paraId="689C7F43" w14:textId="77777777" w:rsidTr="00526DDC">
        <w:tc>
          <w:tcPr>
            <w:tcW w:w="3500" w:type="dxa"/>
          </w:tcPr>
          <w:p w14:paraId="1F251E23" w14:textId="77777777" w:rsidR="00526DDC" w:rsidRPr="00526DDC" w:rsidRDefault="00526DDC" w:rsidP="0026651E">
            <w:r w:rsidRPr="00526DDC">
              <w:t>EmailLinker</w:t>
            </w:r>
          </w:p>
        </w:tc>
        <w:tc>
          <w:tcPr>
            <w:tcW w:w="1160" w:type="dxa"/>
          </w:tcPr>
          <w:p w14:paraId="6E01EC1E" w14:textId="77777777" w:rsidR="00526DDC" w:rsidRPr="00526DDC" w:rsidRDefault="00526DDC" w:rsidP="0026651E">
            <w:r w:rsidRPr="00526DDC">
              <w:t>18.10.19</w:t>
            </w:r>
          </w:p>
        </w:tc>
        <w:tc>
          <w:tcPr>
            <w:tcW w:w="5760" w:type="dxa"/>
          </w:tcPr>
          <w:p w14:paraId="5ACC3F12" w14:textId="77777777" w:rsidR="00526DDC" w:rsidRPr="00526DDC" w:rsidRDefault="00526DDC" w:rsidP="0026651E">
            <w:r w:rsidRPr="00526DDC">
              <w:t>Finds all email addresses in the text and links them</w:t>
            </w:r>
          </w:p>
        </w:tc>
      </w:tr>
      <w:tr w:rsidR="00526DDC" w:rsidRPr="00526DDC" w14:paraId="2AAD9E1E" w14:textId="77777777" w:rsidTr="00526DDC">
        <w:tc>
          <w:tcPr>
            <w:tcW w:w="3500" w:type="dxa"/>
          </w:tcPr>
          <w:p w14:paraId="56CB127E" w14:textId="77777777" w:rsidR="00526DDC" w:rsidRPr="00526DDC" w:rsidRDefault="00526DDC" w:rsidP="0026651E">
            <w:r w:rsidRPr="00526DDC">
              <w:t>CommentsDeleteAllNotTagged</w:t>
            </w:r>
          </w:p>
        </w:tc>
        <w:tc>
          <w:tcPr>
            <w:tcW w:w="1160" w:type="dxa"/>
          </w:tcPr>
          <w:p w14:paraId="47914DDB" w14:textId="77777777" w:rsidR="00526DDC" w:rsidRPr="00526DDC" w:rsidRDefault="00526DDC" w:rsidP="0026651E">
            <w:r w:rsidRPr="00526DDC">
              <w:t>17.10.19</w:t>
            </w:r>
          </w:p>
        </w:tc>
        <w:tc>
          <w:tcPr>
            <w:tcW w:w="5760" w:type="dxa"/>
          </w:tcPr>
          <w:p w14:paraId="2C649B7C" w14:textId="77777777" w:rsidR="00526DDC" w:rsidRPr="00526DDC" w:rsidRDefault="00526DDC" w:rsidP="0026651E">
            <w:r w:rsidRPr="00526DDC">
              <w:t>Deletes all comments *not* starting with a specific tag</w:t>
            </w:r>
          </w:p>
        </w:tc>
      </w:tr>
      <w:tr w:rsidR="00526DDC" w:rsidRPr="00526DDC" w14:paraId="5B0DF591" w14:textId="77777777" w:rsidTr="00526DDC">
        <w:tc>
          <w:tcPr>
            <w:tcW w:w="3500" w:type="dxa"/>
          </w:tcPr>
          <w:p w14:paraId="6197B5F8" w14:textId="77777777" w:rsidR="00526DDC" w:rsidRPr="00526DDC" w:rsidRDefault="00526DDC" w:rsidP="0026651E">
            <w:r w:rsidRPr="00526DDC">
              <w:t>CommentsAddIndexOnInitials</w:t>
            </w:r>
          </w:p>
        </w:tc>
        <w:tc>
          <w:tcPr>
            <w:tcW w:w="1160" w:type="dxa"/>
          </w:tcPr>
          <w:p w14:paraId="142CD977" w14:textId="77777777" w:rsidR="00526DDC" w:rsidRPr="00526DDC" w:rsidRDefault="00526DDC" w:rsidP="0026651E">
            <w:r w:rsidRPr="00526DDC">
              <w:t>17.10.19</w:t>
            </w:r>
          </w:p>
        </w:tc>
        <w:tc>
          <w:tcPr>
            <w:tcW w:w="5760" w:type="dxa"/>
          </w:tcPr>
          <w:p w14:paraId="179F7310" w14:textId="77777777" w:rsidR="00526DDC" w:rsidRPr="00526DDC" w:rsidRDefault="00526DDC" w:rsidP="0026651E">
            <w:r w:rsidRPr="00526DDC">
              <w:t>Adds (and removes) serial numbers to initials in comments</w:t>
            </w:r>
          </w:p>
        </w:tc>
      </w:tr>
      <w:tr w:rsidR="00526DDC" w:rsidRPr="00526DDC" w14:paraId="04951DE9" w14:textId="77777777" w:rsidTr="00526DDC">
        <w:tc>
          <w:tcPr>
            <w:tcW w:w="3500" w:type="dxa"/>
          </w:tcPr>
          <w:p w14:paraId="4192A3D4" w14:textId="77777777" w:rsidR="00526DDC" w:rsidRPr="00526DDC" w:rsidRDefault="00526DDC" w:rsidP="0026651E">
            <w:r w:rsidRPr="00526DDC">
              <w:t>RemoveNumbersFromHeading</w:t>
            </w:r>
            <w:r w:rsidRPr="00526DDC">
              <w:lastRenderedPageBreak/>
              <w:t>s</w:t>
            </w:r>
          </w:p>
        </w:tc>
        <w:tc>
          <w:tcPr>
            <w:tcW w:w="1160" w:type="dxa"/>
          </w:tcPr>
          <w:p w14:paraId="31A3C1ED" w14:textId="77777777" w:rsidR="00526DDC" w:rsidRPr="00526DDC" w:rsidRDefault="00526DDC" w:rsidP="0026651E">
            <w:r w:rsidRPr="00526DDC">
              <w:lastRenderedPageBreak/>
              <w:t>15.10.19</w:t>
            </w:r>
          </w:p>
        </w:tc>
        <w:tc>
          <w:tcPr>
            <w:tcW w:w="5760" w:type="dxa"/>
          </w:tcPr>
          <w:p w14:paraId="725366A1" w14:textId="77777777" w:rsidR="00526DDC" w:rsidRPr="00526DDC" w:rsidRDefault="00526DDC" w:rsidP="0026651E">
            <w:r w:rsidRPr="00526DDC">
              <w:t>Removes automatic numbering from headings</w:t>
            </w:r>
          </w:p>
        </w:tc>
      </w:tr>
      <w:tr w:rsidR="00526DDC" w:rsidRPr="00526DDC" w14:paraId="611881BF" w14:textId="77777777" w:rsidTr="00526DDC">
        <w:tc>
          <w:tcPr>
            <w:tcW w:w="3500" w:type="dxa"/>
          </w:tcPr>
          <w:p w14:paraId="67A92B04" w14:textId="77777777" w:rsidR="00526DDC" w:rsidRPr="00526DDC" w:rsidRDefault="00526DDC" w:rsidP="0026651E">
            <w:r w:rsidRPr="00526DDC">
              <w:t>BordersPrevious</w:t>
            </w:r>
          </w:p>
        </w:tc>
        <w:tc>
          <w:tcPr>
            <w:tcW w:w="1160" w:type="dxa"/>
          </w:tcPr>
          <w:p w14:paraId="5FE41B35" w14:textId="77777777" w:rsidR="00526DDC" w:rsidRPr="00526DDC" w:rsidRDefault="00526DDC" w:rsidP="0026651E">
            <w:r w:rsidRPr="00526DDC">
              <w:t>10.10.19</w:t>
            </w:r>
          </w:p>
        </w:tc>
        <w:tc>
          <w:tcPr>
            <w:tcW w:w="5760" w:type="dxa"/>
          </w:tcPr>
          <w:p w14:paraId="4CF4A987" w14:textId="77777777" w:rsidR="00526DDC" w:rsidRPr="00526DDC" w:rsidRDefault="00526DDC" w:rsidP="0026651E">
            <w:r w:rsidRPr="00526DDC">
              <w:t>Finds previous paragraph with borders</w:t>
            </w:r>
          </w:p>
        </w:tc>
      </w:tr>
      <w:tr w:rsidR="00526DDC" w:rsidRPr="00526DDC" w14:paraId="539213F3" w14:textId="77777777" w:rsidTr="00526DDC">
        <w:tc>
          <w:tcPr>
            <w:tcW w:w="3500" w:type="dxa"/>
          </w:tcPr>
          <w:p w14:paraId="04367733" w14:textId="77777777" w:rsidR="00526DDC" w:rsidRPr="00526DDC" w:rsidRDefault="00526DDC" w:rsidP="0026651E">
            <w:r w:rsidRPr="00526DDC">
              <w:t>BordersNext</w:t>
            </w:r>
          </w:p>
        </w:tc>
        <w:tc>
          <w:tcPr>
            <w:tcW w:w="1160" w:type="dxa"/>
          </w:tcPr>
          <w:p w14:paraId="388787D7" w14:textId="77777777" w:rsidR="00526DDC" w:rsidRPr="00526DDC" w:rsidRDefault="00526DDC" w:rsidP="0026651E">
            <w:r w:rsidRPr="00526DDC">
              <w:t>10.10.19</w:t>
            </w:r>
          </w:p>
        </w:tc>
        <w:tc>
          <w:tcPr>
            <w:tcW w:w="5760" w:type="dxa"/>
          </w:tcPr>
          <w:p w14:paraId="4273124E" w14:textId="77777777" w:rsidR="00526DDC" w:rsidRPr="00526DDC" w:rsidRDefault="00526DDC" w:rsidP="0026651E">
            <w:r w:rsidRPr="00526DDC">
              <w:t>Finds next paragraph with borders</w:t>
            </w:r>
          </w:p>
        </w:tc>
      </w:tr>
      <w:tr w:rsidR="00526DDC" w:rsidRPr="00526DDC" w14:paraId="60F25C67" w14:textId="77777777" w:rsidTr="00526DDC">
        <w:tc>
          <w:tcPr>
            <w:tcW w:w="3500" w:type="dxa"/>
          </w:tcPr>
          <w:p w14:paraId="26143469" w14:textId="77777777" w:rsidR="00526DDC" w:rsidRPr="00526DDC" w:rsidRDefault="00526DDC" w:rsidP="0026651E">
            <w:r w:rsidRPr="00526DDC">
              <w:t>AutoTagger</w:t>
            </w:r>
          </w:p>
        </w:tc>
        <w:tc>
          <w:tcPr>
            <w:tcW w:w="1160" w:type="dxa"/>
          </w:tcPr>
          <w:p w14:paraId="702B5F88" w14:textId="77777777" w:rsidR="00526DDC" w:rsidRPr="00526DDC" w:rsidRDefault="00526DDC" w:rsidP="0026651E">
            <w:r w:rsidRPr="00526DDC">
              <w:t>30.09.19</w:t>
            </w:r>
          </w:p>
        </w:tc>
        <w:tc>
          <w:tcPr>
            <w:tcW w:w="5760" w:type="dxa"/>
          </w:tcPr>
          <w:p w14:paraId="4AFCD7DF" w14:textId="77777777" w:rsidR="00526DDC" w:rsidRPr="00526DDC" w:rsidRDefault="00526DDC" w:rsidP="0026651E">
            <w:r w:rsidRPr="00526DDC">
              <w:t>Tag/code automatically</w:t>
            </w:r>
          </w:p>
        </w:tc>
      </w:tr>
      <w:tr w:rsidR="00526DDC" w:rsidRPr="00526DDC" w14:paraId="721E92B3" w14:textId="77777777" w:rsidTr="00526DDC">
        <w:tc>
          <w:tcPr>
            <w:tcW w:w="3500" w:type="dxa"/>
          </w:tcPr>
          <w:p w14:paraId="4CCFC5D1" w14:textId="77777777" w:rsidR="00526DDC" w:rsidRPr="00526DDC" w:rsidRDefault="00526DDC" w:rsidP="0026651E">
            <w:r w:rsidRPr="00526DDC">
              <w:t>SentenceAlyse</w:t>
            </w:r>
          </w:p>
        </w:tc>
        <w:tc>
          <w:tcPr>
            <w:tcW w:w="1160" w:type="dxa"/>
          </w:tcPr>
          <w:p w14:paraId="59E4BA11" w14:textId="77777777" w:rsidR="00526DDC" w:rsidRPr="00526DDC" w:rsidRDefault="00526DDC" w:rsidP="0026651E">
            <w:r w:rsidRPr="00526DDC">
              <w:t>28.09.19</w:t>
            </w:r>
          </w:p>
        </w:tc>
        <w:tc>
          <w:tcPr>
            <w:tcW w:w="5760" w:type="dxa"/>
          </w:tcPr>
          <w:p w14:paraId="36C30188" w14:textId="77777777" w:rsidR="00526DDC" w:rsidRPr="00526DDC" w:rsidRDefault="00526DDC" w:rsidP="0026651E">
            <w:r w:rsidRPr="00526DDC">
              <w:t>Analyse the lengths of sentences</w:t>
            </w:r>
          </w:p>
        </w:tc>
      </w:tr>
      <w:tr w:rsidR="00526DDC" w:rsidRPr="00526DDC" w14:paraId="3F71B1FA" w14:textId="77777777" w:rsidTr="00526DDC">
        <w:tc>
          <w:tcPr>
            <w:tcW w:w="3500" w:type="dxa"/>
          </w:tcPr>
          <w:p w14:paraId="19EEC422" w14:textId="77777777" w:rsidR="00526DDC" w:rsidRPr="00526DDC" w:rsidRDefault="00526DDC" w:rsidP="0026651E">
            <w:r w:rsidRPr="00526DDC">
              <w:t>DocAlyseForMac</w:t>
            </w:r>
          </w:p>
        </w:tc>
        <w:tc>
          <w:tcPr>
            <w:tcW w:w="1160" w:type="dxa"/>
          </w:tcPr>
          <w:p w14:paraId="77E6FD6D" w14:textId="77777777" w:rsidR="00526DDC" w:rsidRPr="00526DDC" w:rsidRDefault="00526DDC" w:rsidP="0026651E">
            <w:r w:rsidRPr="00526DDC">
              <w:t>28.09.19</w:t>
            </w:r>
          </w:p>
        </w:tc>
        <w:tc>
          <w:tcPr>
            <w:tcW w:w="5760" w:type="dxa"/>
          </w:tcPr>
          <w:p w14:paraId="73953DD3" w14:textId="77777777" w:rsidR="00526DDC" w:rsidRPr="00526DDC" w:rsidRDefault="00526DDC" w:rsidP="0026651E">
            <w:r w:rsidRPr="00526DDC">
              <w:t>Analyses various aspects of a document</w:t>
            </w:r>
          </w:p>
        </w:tc>
      </w:tr>
      <w:tr w:rsidR="00526DDC" w:rsidRPr="00526DDC" w14:paraId="18583DF3" w14:textId="77777777" w:rsidTr="00526DDC">
        <w:tc>
          <w:tcPr>
            <w:tcW w:w="3500" w:type="dxa"/>
          </w:tcPr>
          <w:p w14:paraId="07C59413" w14:textId="77777777" w:rsidR="00526DDC" w:rsidRPr="00526DDC" w:rsidRDefault="00526DDC" w:rsidP="0026651E">
            <w:r w:rsidRPr="00526DDC">
              <w:t>VerbChangerNLglobal</w:t>
            </w:r>
          </w:p>
        </w:tc>
        <w:tc>
          <w:tcPr>
            <w:tcW w:w="1160" w:type="dxa"/>
          </w:tcPr>
          <w:p w14:paraId="41CE3E9F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20452990" w14:textId="77777777" w:rsidR="00526DDC" w:rsidRPr="00526DDC" w:rsidRDefault="00526DDC" w:rsidP="0026651E">
            <w:r w:rsidRPr="00526DDC">
              <w:t>Changes Dutch verbs through the whole file</w:t>
            </w:r>
          </w:p>
        </w:tc>
      </w:tr>
      <w:tr w:rsidR="00526DDC" w:rsidRPr="00526DDC" w14:paraId="5676CD1C" w14:textId="77777777" w:rsidTr="00526DDC">
        <w:tc>
          <w:tcPr>
            <w:tcW w:w="3500" w:type="dxa"/>
          </w:tcPr>
          <w:p w14:paraId="0C4D5571" w14:textId="77777777" w:rsidR="00526DDC" w:rsidRPr="00526DDC" w:rsidRDefault="00526DDC" w:rsidP="0026651E">
            <w:r w:rsidRPr="00526DDC">
              <w:t>VerbChangerNL</w:t>
            </w:r>
          </w:p>
        </w:tc>
        <w:tc>
          <w:tcPr>
            <w:tcW w:w="1160" w:type="dxa"/>
          </w:tcPr>
          <w:p w14:paraId="0DD39271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08A5A9FC" w14:textId="77777777" w:rsidR="00526DDC" w:rsidRPr="00526DDC" w:rsidRDefault="00526DDC" w:rsidP="0026651E">
            <w:r w:rsidRPr="00526DDC">
              <w:t>Changes Dutch verbs in current sentence</w:t>
            </w:r>
          </w:p>
        </w:tc>
      </w:tr>
      <w:tr w:rsidR="00526DDC" w:rsidRPr="00526DDC" w14:paraId="769CEF2A" w14:textId="77777777" w:rsidTr="00526DDC">
        <w:tc>
          <w:tcPr>
            <w:tcW w:w="3500" w:type="dxa"/>
          </w:tcPr>
          <w:p w14:paraId="26A79D97" w14:textId="77777777" w:rsidR="00526DDC" w:rsidRPr="00526DDC" w:rsidRDefault="00526DDC" w:rsidP="0026651E">
            <w:r w:rsidRPr="00526DDC">
              <w:t>SelectPreviousHighlight</w:t>
            </w:r>
          </w:p>
        </w:tc>
        <w:tc>
          <w:tcPr>
            <w:tcW w:w="1160" w:type="dxa"/>
          </w:tcPr>
          <w:p w14:paraId="07556B59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7303DF5D" w14:textId="77777777" w:rsidR="00526DDC" w:rsidRPr="00526DDC" w:rsidRDefault="00526DDC" w:rsidP="0026651E">
            <w:r w:rsidRPr="00526DDC">
              <w:t>Selects the previous piece of higlighted text</w:t>
            </w:r>
          </w:p>
        </w:tc>
      </w:tr>
      <w:tr w:rsidR="00526DDC" w:rsidRPr="00526DDC" w14:paraId="4E98DC31" w14:textId="77777777" w:rsidTr="00526DDC">
        <w:tc>
          <w:tcPr>
            <w:tcW w:w="3500" w:type="dxa"/>
          </w:tcPr>
          <w:p w14:paraId="7D900C2D" w14:textId="77777777" w:rsidR="00526DDC" w:rsidRPr="00526DDC" w:rsidRDefault="00526DDC" w:rsidP="0026651E">
            <w:r w:rsidRPr="00526DDC">
              <w:t>SelectNextHighlight</w:t>
            </w:r>
          </w:p>
        </w:tc>
        <w:tc>
          <w:tcPr>
            <w:tcW w:w="1160" w:type="dxa"/>
          </w:tcPr>
          <w:p w14:paraId="1A30062C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3F698825" w14:textId="77777777" w:rsidR="00526DDC" w:rsidRPr="00526DDC" w:rsidRDefault="00526DDC" w:rsidP="0026651E">
            <w:r w:rsidRPr="00526DDC">
              <w:t>Selects the next piece of highlighted text</w:t>
            </w:r>
          </w:p>
        </w:tc>
      </w:tr>
      <w:tr w:rsidR="00526DDC" w:rsidRPr="00526DDC" w14:paraId="79B348E8" w14:textId="77777777" w:rsidTr="00526DDC">
        <w:tc>
          <w:tcPr>
            <w:tcW w:w="3500" w:type="dxa"/>
          </w:tcPr>
          <w:p w14:paraId="59441B17" w14:textId="77777777" w:rsidR="00526DDC" w:rsidRPr="00526DDC" w:rsidRDefault="00526DDC" w:rsidP="0026651E">
            <w:r w:rsidRPr="00526DDC">
              <w:t>SearchTheseWords</w:t>
            </w:r>
          </w:p>
        </w:tc>
        <w:tc>
          <w:tcPr>
            <w:tcW w:w="1160" w:type="dxa"/>
          </w:tcPr>
          <w:p w14:paraId="24D032A6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6233D65B" w14:textId="77777777" w:rsidR="00526DDC" w:rsidRPr="00526DDC" w:rsidRDefault="00526DDC" w:rsidP="0026651E">
            <w:r w:rsidRPr="00526DDC">
              <w:t>Finds the next occurrence of any of a list of words</w:t>
            </w:r>
          </w:p>
        </w:tc>
      </w:tr>
      <w:tr w:rsidR="00526DDC" w:rsidRPr="00526DDC" w14:paraId="3DE08A3C" w14:textId="77777777" w:rsidTr="00526DDC">
        <w:tc>
          <w:tcPr>
            <w:tcW w:w="3500" w:type="dxa"/>
          </w:tcPr>
          <w:p w14:paraId="6E00E30A" w14:textId="77777777" w:rsidR="00526DDC" w:rsidRPr="00526DDC" w:rsidRDefault="00526DDC" w:rsidP="0026651E">
            <w:r w:rsidRPr="00526DDC">
              <w:t>MendeleyPunctuationCorrection</w:t>
            </w:r>
          </w:p>
        </w:tc>
        <w:tc>
          <w:tcPr>
            <w:tcW w:w="1160" w:type="dxa"/>
          </w:tcPr>
          <w:p w14:paraId="3312F317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790487F4" w14:textId="77777777" w:rsidR="00526DDC" w:rsidRPr="00526DDC" w:rsidRDefault="00526DDC" w:rsidP="0026651E">
            <w:r w:rsidRPr="00526DDC">
              <w:t>Moves punctuation marks to before the note indicator</w:t>
            </w:r>
          </w:p>
        </w:tc>
      </w:tr>
      <w:tr w:rsidR="00526DDC" w:rsidRPr="00526DDC" w14:paraId="14C1BE55" w14:textId="77777777" w:rsidTr="00526DDC">
        <w:tc>
          <w:tcPr>
            <w:tcW w:w="3500" w:type="dxa"/>
          </w:tcPr>
          <w:p w14:paraId="6A23FD88" w14:textId="77777777" w:rsidR="00526DDC" w:rsidRPr="00526DDC" w:rsidRDefault="00526DDC" w:rsidP="0026651E">
            <w:r w:rsidRPr="00526DDC">
              <w:t>CharToMacron</w:t>
            </w:r>
          </w:p>
        </w:tc>
        <w:tc>
          <w:tcPr>
            <w:tcW w:w="1160" w:type="dxa"/>
          </w:tcPr>
          <w:p w14:paraId="01C22D2A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114B672C" w14:textId="77777777" w:rsidR="00526DDC" w:rsidRPr="00526DDC" w:rsidRDefault="00526DDC" w:rsidP="0026651E">
            <w:r w:rsidRPr="00526DDC">
              <w:t>Adds a macron accent to the next vowel</w:t>
            </w:r>
          </w:p>
        </w:tc>
      </w:tr>
      <w:tr w:rsidR="00526DDC" w:rsidRPr="00526DDC" w14:paraId="49204307" w14:textId="77777777" w:rsidTr="00526DDC">
        <w:tc>
          <w:tcPr>
            <w:tcW w:w="3500" w:type="dxa"/>
          </w:tcPr>
          <w:p w14:paraId="67AF87F6" w14:textId="77777777" w:rsidR="00526DDC" w:rsidRPr="00526DDC" w:rsidRDefault="00526DDC" w:rsidP="0026651E">
            <w:r w:rsidRPr="00526DDC">
              <w:t>CapitaliseUndoubler</w:t>
            </w:r>
          </w:p>
        </w:tc>
        <w:tc>
          <w:tcPr>
            <w:tcW w:w="1160" w:type="dxa"/>
          </w:tcPr>
          <w:p w14:paraId="53FFD457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1881DDA2" w14:textId="77777777" w:rsidR="00526DDC" w:rsidRPr="00526DDC" w:rsidRDefault="00526DDC" w:rsidP="0026651E">
            <w:r w:rsidRPr="00526DDC">
              <w:t>Finds doubled capital letters and corrects them</w:t>
            </w:r>
          </w:p>
        </w:tc>
      </w:tr>
      <w:tr w:rsidR="00526DDC" w:rsidRPr="00526DDC" w14:paraId="28C194AC" w14:textId="77777777" w:rsidTr="00526DDC">
        <w:tc>
          <w:tcPr>
            <w:tcW w:w="3500" w:type="dxa"/>
          </w:tcPr>
          <w:p w14:paraId="75B83FB4" w14:textId="77777777" w:rsidR="00526DDC" w:rsidRPr="00526DDC" w:rsidRDefault="00526DDC" w:rsidP="0026651E">
            <w:r w:rsidRPr="00526DDC">
              <w:t>BoldFirstOccurrence</w:t>
            </w:r>
          </w:p>
        </w:tc>
        <w:tc>
          <w:tcPr>
            <w:tcW w:w="1160" w:type="dxa"/>
          </w:tcPr>
          <w:p w14:paraId="3870C644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5972EB81" w14:textId="77777777" w:rsidR="00526DDC" w:rsidRPr="00526DDC" w:rsidRDefault="00526DDC" w:rsidP="0026651E">
            <w:r w:rsidRPr="00526DDC">
              <w:t>Emboldens the first occurrence of words in a list</w:t>
            </w:r>
          </w:p>
        </w:tc>
      </w:tr>
      <w:tr w:rsidR="00526DDC" w:rsidRPr="00526DDC" w14:paraId="1F4AA7F8" w14:textId="77777777" w:rsidTr="00526DDC">
        <w:tc>
          <w:tcPr>
            <w:tcW w:w="3500" w:type="dxa"/>
          </w:tcPr>
          <w:p w14:paraId="25715809" w14:textId="77777777" w:rsidR="00526DDC" w:rsidRPr="00526DDC" w:rsidRDefault="00526DDC" w:rsidP="0026651E">
            <w:r w:rsidRPr="00526DDC">
              <w:t>RepeatedWordsInSentences</w:t>
            </w:r>
          </w:p>
        </w:tc>
        <w:tc>
          <w:tcPr>
            <w:tcW w:w="1160" w:type="dxa"/>
          </w:tcPr>
          <w:p w14:paraId="084B2B0A" w14:textId="77777777" w:rsidR="00526DDC" w:rsidRPr="00526DDC" w:rsidRDefault="00526DDC" w:rsidP="0026651E">
            <w:r w:rsidRPr="00526DDC">
              <w:t>12.09.19</w:t>
            </w:r>
          </w:p>
        </w:tc>
        <w:tc>
          <w:tcPr>
            <w:tcW w:w="5760" w:type="dxa"/>
          </w:tcPr>
          <w:p w14:paraId="46BEC2F9" w14:textId="77777777" w:rsidR="00526DDC" w:rsidRPr="00526DDC" w:rsidRDefault="00526DDC" w:rsidP="0026651E">
            <w:r w:rsidRPr="00526DDC">
              <w:t>Highlights any words duplicated within a given sentence</w:t>
            </w:r>
          </w:p>
        </w:tc>
      </w:tr>
      <w:tr w:rsidR="00526DDC" w:rsidRPr="00526DDC" w14:paraId="48A83DD3" w14:textId="77777777" w:rsidTr="00526DDC">
        <w:tc>
          <w:tcPr>
            <w:tcW w:w="3500" w:type="dxa"/>
          </w:tcPr>
          <w:p w14:paraId="0E1AA2F3" w14:textId="77777777" w:rsidR="00526DDC" w:rsidRPr="00526DDC" w:rsidRDefault="00526DDC" w:rsidP="0026651E">
            <w:r w:rsidRPr="00526DDC">
              <w:t>DialoguePunctuationSwitch</w:t>
            </w:r>
          </w:p>
        </w:tc>
        <w:tc>
          <w:tcPr>
            <w:tcW w:w="1160" w:type="dxa"/>
          </w:tcPr>
          <w:p w14:paraId="2EE9ED31" w14:textId="77777777" w:rsidR="00526DDC" w:rsidRPr="00526DDC" w:rsidRDefault="00526DDC" w:rsidP="0026651E">
            <w:r w:rsidRPr="00526DDC">
              <w:t>12.09.19</w:t>
            </w:r>
          </w:p>
        </w:tc>
        <w:tc>
          <w:tcPr>
            <w:tcW w:w="5760" w:type="dxa"/>
          </w:tcPr>
          <w:p w14:paraId="5F3D2B05" w14:textId="77777777" w:rsidR="00526DDC" w:rsidRPr="00526DDC" w:rsidRDefault="00526DDC" w:rsidP="0026651E">
            <w:r w:rsidRPr="00526DDC">
              <w:t>Switches adjacent word link between comma and full point</w:t>
            </w:r>
          </w:p>
        </w:tc>
      </w:tr>
      <w:tr w:rsidR="00526DDC" w:rsidRPr="00526DDC" w14:paraId="12D5F40F" w14:textId="77777777" w:rsidTr="00526DDC">
        <w:tc>
          <w:tcPr>
            <w:tcW w:w="3500" w:type="dxa"/>
          </w:tcPr>
          <w:p w14:paraId="7958ADC7" w14:textId="77777777" w:rsidR="00526DDC" w:rsidRPr="00526DDC" w:rsidRDefault="00526DDC" w:rsidP="0026651E">
            <w:r w:rsidRPr="00526DDC">
              <w:t>StyleEffectDetector</w:t>
            </w:r>
          </w:p>
        </w:tc>
        <w:tc>
          <w:tcPr>
            <w:tcW w:w="1160" w:type="dxa"/>
          </w:tcPr>
          <w:p w14:paraId="5A0F9B3C" w14:textId="77777777" w:rsidR="00526DDC" w:rsidRPr="00526DDC" w:rsidRDefault="00526DDC" w:rsidP="0026651E">
            <w:r w:rsidRPr="00526DDC">
              <w:t>10.09.19</w:t>
            </w:r>
          </w:p>
        </w:tc>
        <w:tc>
          <w:tcPr>
            <w:tcW w:w="5760" w:type="dxa"/>
          </w:tcPr>
          <w:p w14:paraId="23C33506" w14:textId="77777777" w:rsidR="00526DDC" w:rsidRPr="00526DDC" w:rsidRDefault="00526DDC" w:rsidP="0026651E">
            <w:r w:rsidRPr="00526DDC">
              <w:t>Reports the style and effects applied to the text</w:t>
            </w:r>
          </w:p>
        </w:tc>
      </w:tr>
      <w:tr w:rsidR="00526DDC" w:rsidRPr="00526DDC" w14:paraId="3BE29C05" w14:textId="77777777" w:rsidTr="00526DDC">
        <w:tc>
          <w:tcPr>
            <w:tcW w:w="3500" w:type="dxa"/>
          </w:tcPr>
          <w:p w14:paraId="3500A4DD" w14:textId="77777777" w:rsidR="00526DDC" w:rsidRPr="00526DDC" w:rsidRDefault="00526DDC" w:rsidP="0026651E">
            <w:r w:rsidRPr="00526DDC">
              <w:t>AlphaHeadersOnIndex</w:t>
            </w:r>
          </w:p>
        </w:tc>
        <w:tc>
          <w:tcPr>
            <w:tcW w:w="1160" w:type="dxa"/>
          </w:tcPr>
          <w:p w14:paraId="74C17BB6" w14:textId="77777777" w:rsidR="00526DDC" w:rsidRPr="00526DDC" w:rsidRDefault="00526DDC" w:rsidP="0026651E">
            <w:r w:rsidRPr="00526DDC">
              <w:t>10.09.19</w:t>
            </w:r>
          </w:p>
        </w:tc>
        <w:tc>
          <w:tcPr>
            <w:tcW w:w="5760" w:type="dxa"/>
          </w:tcPr>
          <w:p w14:paraId="3DB3F59F" w14:textId="77777777" w:rsidR="00526DDC" w:rsidRPr="00526DDC" w:rsidRDefault="00526DDC" w:rsidP="0026651E">
            <w:r w:rsidRPr="00526DDC">
              <w:t>Adds alpha headers to an index</w:t>
            </w:r>
          </w:p>
        </w:tc>
      </w:tr>
      <w:tr w:rsidR="00526DDC" w:rsidRPr="00526DDC" w14:paraId="5D170CC8" w14:textId="77777777" w:rsidTr="00526DDC">
        <w:tc>
          <w:tcPr>
            <w:tcW w:w="3500" w:type="dxa"/>
          </w:tcPr>
          <w:p w14:paraId="7F883BB0" w14:textId="77777777" w:rsidR="00526DDC" w:rsidRPr="00526DDC" w:rsidRDefault="00526DDC" w:rsidP="0026651E">
            <w:r w:rsidRPr="00526DDC">
              <w:t>FormatAlyse</w:t>
            </w:r>
          </w:p>
        </w:tc>
        <w:tc>
          <w:tcPr>
            <w:tcW w:w="1160" w:type="dxa"/>
          </w:tcPr>
          <w:p w14:paraId="2866C0E8" w14:textId="77777777" w:rsidR="00526DDC" w:rsidRPr="00526DDC" w:rsidRDefault="00526DDC" w:rsidP="0026651E">
            <w:r w:rsidRPr="00526DDC">
              <w:t>07.09.19</w:t>
            </w:r>
          </w:p>
        </w:tc>
        <w:tc>
          <w:tcPr>
            <w:tcW w:w="5760" w:type="dxa"/>
          </w:tcPr>
          <w:p w14:paraId="09034267" w14:textId="77777777" w:rsidR="00526DDC" w:rsidRPr="00526DDC" w:rsidRDefault="00526DDC" w:rsidP="0026651E">
            <w:r w:rsidRPr="00526DDC">
              <w:t>Highlights various formatting features</w:t>
            </w:r>
          </w:p>
        </w:tc>
      </w:tr>
      <w:tr w:rsidR="00526DDC" w:rsidRPr="00526DDC" w14:paraId="62DE2852" w14:textId="77777777" w:rsidTr="00526DDC">
        <w:tc>
          <w:tcPr>
            <w:tcW w:w="3500" w:type="dxa"/>
          </w:tcPr>
          <w:p w14:paraId="58524AAB" w14:textId="77777777" w:rsidR="00526DDC" w:rsidRPr="00526DDC" w:rsidRDefault="00526DDC" w:rsidP="0026651E">
            <w:r w:rsidRPr="00526DDC">
              <w:t>FieldAlyse</w:t>
            </w:r>
          </w:p>
        </w:tc>
        <w:tc>
          <w:tcPr>
            <w:tcW w:w="1160" w:type="dxa"/>
          </w:tcPr>
          <w:p w14:paraId="68075F2E" w14:textId="77777777" w:rsidR="00526DDC" w:rsidRPr="00526DDC" w:rsidRDefault="00526DDC" w:rsidP="0026651E">
            <w:r w:rsidRPr="00526DDC">
              <w:t>06.09.19</w:t>
            </w:r>
          </w:p>
        </w:tc>
        <w:tc>
          <w:tcPr>
            <w:tcW w:w="5760" w:type="dxa"/>
          </w:tcPr>
          <w:p w14:paraId="7DDB5879" w14:textId="77777777" w:rsidR="00526DDC" w:rsidRPr="00526DDC" w:rsidRDefault="00526DDC" w:rsidP="0026651E">
            <w:r w:rsidRPr="00526DDC">
              <w:t>Counts all fields of different types</w:t>
            </w:r>
          </w:p>
        </w:tc>
      </w:tr>
      <w:tr w:rsidR="00526DDC" w:rsidRPr="00526DDC" w14:paraId="4A92E9A7" w14:textId="77777777" w:rsidTr="00526DDC">
        <w:tc>
          <w:tcPr>
            <w:tcW w:w="3500" w:type="dxa"/>
          </w:tcPr>
          <w:p w14:paraId="7FBDB01F" w14:textId="77777777" w:rsidR="00526DDC" w:rsidRPr="00526DDC" w:rsidRDefault="00526DDC" w:rsidP="0026651E">
            <w:r w:rsidRPr="00526DDC">
              <w:t>FReditSame</w:t>
            </w:r>
          </w:p>
        </w:tc>
        <w:tc>
          <w:tcPr>
            <w:tcW w:w="1160" w:type="dxa"/>
          </w:tcPr>
          <w:p w14:paraId="2B1A8967" w14:textId="77777777" w:rsidR="00526DDC" w:rsidRPr="00526DDC" w:rsidRDefault="00526DDC" w:rsidP="0026651E">
            <w:r w:rsidRPr="00526DDC">
              <w:t>21.08.19</w:t>
            </w:r>
          </w:p>
        </w:tc>
        <w:tc>
          <w:tcPr>
            <w:tcW w:w="5760" w:type="dxa"/>
          </w:tcPr>
          <w:p w14:paraId="3415FCE0" w14:textId="77777777" w:rsidR="00526DDC" w:rsidRPr="00526DDC" w:rsidRDefault="00526DDC" w:rsidP="0026651E">
            <w:r w:rsidRPr="00526DDC">
              <w:t>Create FRedit item with ^&amp;</w:t>
            </w:r>
          </w:p>
        </w:tc>
      </w:tr>
      <w:tr w:rsidR="00526DDC" w:rsidRPr="00526DDC" w14:paraId="1E6F096E" w14:textId="77777777" w:rsidTr="00526DDC">
        <w:tc>
          <w:tcPr>
            <w:tcW w:w="3500" w:type="dxa"/>
          </w:tcPr>
          <w:p w14:paraId="011A8211" w14:textId="77777777" w:rsidR="00526DDC" w:rsidRPr="00526DDC" w:rsidRDefault="00526DDC" w:rsidP="0026651E">
            <w:r w:rsidRPr="00526DDC">
              <w:t>LinesToParagraphs</w:t>
            </w:r>
          </w:p>
        </w:tc>
        <w:tc>
          <w:tcPr>
            <w:tcW w:w="1160" w:type="dxa"/>
          </w:tcPr>
          <w:p w14:paraId="70FC63D8" w14:textId="77777777" w:rsidR="00526DDC" w:rsidRPr="00526DDC" w:rsidRDefault="00526DDC" w:rsidP="0026651E">
            <w:r w:rsidRPr="00526DDC">
              <w:t>16.08.19</w:t>
            </w:r>
          </w:p>
        </w:tc>
        <w:tc>
          <w:tcPr>
            <w:tcW w:w="5760" w:type="dxa"/>
          </w:tcPr>
          <w:p w14:paraId="1D8F52FA" w14:textId="77777777" w:rsidR="00526DDC" w:rsidRPr="00526DDC" w:rsidRDefault="00526DDC" w:rsidP="0026651E">
            <w:r w:rsidRPr="00526DDC">
              <w:t>Converts lots of individual lines of text into paragraphs</w:t>
            </w:r>
          </w:p>
        </w:tc>
      </w:tr>
      <w:tr w:rsidR="00526DDC" w:rsidRPr="00526DDC" w14:paraId="39E192CD" w14:textId="77777777" w:rsidTr="00526DDC">
        <w:tc>
          <w:tcPr>
            <w:tcW w:w="3500" w:type="dxa"/>
          </w:tcPr>
          <w:p w14:paraId="24C974D0" w14:textId="77777777" w:rsidR="00526DDC" w:rsidRPr="00526DDC" w:rsidRDefault="00526DDC" w:rsidP="0026651E">
            <w:r w:rsidRPr="00526DDC">
              <w:t>TablePrevious</w:t>
            </w:r>
          </w:p>
        </w:tc>
        <w:tc>
          <w:tcPr>
            <w:tcW w:w="1160" w:type="dxa"/>
          </w:tcPr>
          <w:p w14:paraId="5F931DB6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29E7BA44" w14:textId="77777777" w:rsidR="00526DDC" w:rsidRPr="00526DDC" w:rsidRDefault="00526DDC" w:rsidP="0026651E">
            <w:r w:rsidRPr="00526DDC">
              <w:t>Steps through tables, one by one</w:t>
            </w:r>
          </w:p>
        </w:tc>
      </w:tr>
      <w:tr w:rsidR="00526DDC" w:rsidRPr="00526DDC" w14:paraId="28B3AB36" w14:textId="77777777" w:rsidTr="00526DDC">
        <w:tc>
          <w:tcPr>
            <w:tcW w:w="3500" w:type="dxa"/>
          </w:tcPr>
          <w:p w14:paraId="1DC9A2FC" w14:textId="77777777" w:rsidR="00526DDC" w:rsidRPr="00526DDC" w:rsidRDefault="00526DDC" w:rsidP="0026651E">
            <w:r w:rsidRPr="00526DDC">
              <w:t>TableNext</w:t>
            </w:r>
          </w:p>
        </w:tc>
        <w:tc>
          <w:tcPr>
            <w:tcW w:w="1160" w:type="dxa"/>
          </w:tcPr>
          <w:p w14:paraId="5B7E4F39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17B227F5" w14:textId="77777777" w:rsidR="00526DDC" w:rsidRPr="00526DDC" w:rsidRDefault="00526DDC" w:rsidP="0026651E">
            <w:r w:rsidRPr="00526DDC">
              <w:t>Steps through tables, one by one</w:t>
            </w:r>
          </w:p>
        </w:tc>
      </w:tr>
      <w:tr w:rsidR="00526DDC" w:rsidRPr="00526DDC" w14:paraId="1329CE21" w14:textId="77777777" w:rsidTr="00526DDC">
        <w:tc>
          <w:tcPr>
            <w:tcW w:w="3500" w:type="dxa"/>
          </w:tcPr>
          <w:p w14:paraId="0FBBFBDB" w14:textId="77777777" w:rsidR="00526DDC" w:rsidRPr="00526DDC" w:rsidRDefault="00526DDC" w:rsidP="0026651E">
            <w:r w:rsidRPr="00526DDC">
              <w:t>TableBordersToggle</w:t>
            </w:r>
          </w:p>
        </w:tc>
        <w:tc>
          <w:tcPr>
            <w:tcW w:w="1160" w:type="dxa"/>
          </w:tcPr>
          <w:p w14:paraId="39B9ADBE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234B19CF" w14:textId="77777777" w:rsidR="00526DDC" w:rsidRPr="00526DDC" w:rsidRDefault="00526DDC" w:rsidP="0026651E">
            <w:r w:rsidRPr="00526DDC">
              <w:t>Switches table borders and rules on and off</w:t>
            </w:r>
          </w:p>
        </w:tc>
      </w:tr>
      <w:tr w:rsidR="00526DDC" w:rsidRPr="00526DDC" w14:paraId="031AE027" w14:textId="77777777" w:rsidTr="00526DDC">
        <w:tc>
          <w:tcPr>
            <w:tcW w:w="3500" w:type="dxa"/>
          </w:tcPr>
          <w:p w14:paraId="45D576BE" w14:textId="77777777" w:rsidR="00526DDC" w:rsidRPr="00526DDC" w:rsidRDefault="00526DDC" w:rsidP="0026651E">
            <w:r w:rsidRPr="00526DDC">
              <w:t>StyleDetector</w:t>
            </w:r>
          </w:p>
        </w:tc>
        <w:tc>
          <w:tcPr>
            <w:tcW w:w="1160" w:type="dxa"/>
          </w:tcPr>
          <w:p w14:paraId="29393E0D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140E4933" w14:textId="77777777" w:rsidR="00526DDC" w:rsidRPr="00526DDC" w:rsidRDefault="00526DDC" w:rsidP="0026651E">
            <w:r w:rsidRPr="00526DDC">
              <w:t>Displays or speaks the current style name</w:t>
            </w:r>
          </w:p>
        </w:tc>
      </w:tr>
      <w:tr w:rsidR="00526DDC" w:rsidRPr="00526DDC" w14:paraId="4AA3F14F" w14:textId="77777777" w:rsidTr="00526DDC">
        <w:tc>
          <w:tcPr>
            <w:tcW w:w="3500" w:type="dxa"/>
          </w:tcPr>
          <w:p w14:paraId="3915FB9B" w14:textId="77777777" w:rsidR="00526DDC" w:rsidRPr="00526DDC" w:rsidRDefault="00526DDC" w:rsidP="0026651E">
            <w:r w:rsidRPr="00526DDC">
              <w:t>FontColourReader</w:t>
            </w:r>
          </w:p>
        </w:tc>
        <w:tc>
          <w:tcPr>
            <w:tcW w:w="1160" w:type="dxa"/>
          </w:tcPr>
          <w:p w14:paraId="1B622F12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20B49424" w14:textId="77777777" w:rsidR="00526DDC" w:rsidRPr="00526DDC" w:rsidRDefault="00526DDC" w:rsidP="0026651E">
            <w:r w:rsidRPr="00526DDC">
              <w:t>Reads style font colour + any applied colour</w:t>
            </w:r>
          </w:p>
        </w:tc>
      </w:tr>
      <w:tr w:rsidR="00526DDC" w:rsidRPr="00526DDC" w14:paraId="52A189D7" w14:textId="77777777" w:rsidTr="00526DDC">
        <w:tc>
          <w:tcPr>
            <w:tcW w:w="3500" w:type="dxa"/>
          </w:tcPr>
          <w:p w14:paraId="0E6D4170" w14:textId="77777777" w:rsidR="00526DDC" w:rsidRPr="00526DDC" w:rsidRDefault="00526DDC" w:rsidP="0026651E">
            <w:r w:rsidRPr="00526DDC">
              <w:t>CommentInitialReplaceAll</w:t>
            </w:r>
          </w:p>
        </w:tc>
        <w:tc>
          <w:tcPr>
            <w:tcW w:w="1160" w:type="dxa"/>
          </w:tcPr>
          <w:p w14:paraId="10742215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524C428A" w14:textId="77777777" w:rsidR="00526DDC" w:rsidRPr="00526DDC" w:rsidRDefault="00526DDC" w:rsidP="0026651E">
            <w:r w:rsidRPr="00526DDC">
              <w:t>Changes all comment initials</w:t>
            </w:r>
          </w:p>
        </w:tc>
      </w:tr>
      <w:tr w:rsidR="00526DDC" w:rsidRPr="00526DDC" w14:paraId="5D12EFBA" w14:textId="77777777" w:rsidTr="00526DDC">
        <w:tc>
          <w:tcPr>
            <w:tcW w:w="3500" w:type="dxa"/>
          </w:tcPr>
          <w:p w14:paraId="1A31D18D" w14:textId="77777777" w:rsidR="00526DDC" w:rsidRPr="00526DDC" w:rsidRDefault="00526DDC" w:rsidP="0026651E">
            <w:r w:rsidRPr="00526DDC">
              <w:t>CommentInitialFandR</w:t>
            </w:r>
          </w:p>
        </w:tc>
        <w:tc>
          <w:tcPr>
            <w:tcW w:w="1160" w:type="dxa"/>
          </w:tcPr>
          <w:p w14:paraId="0440DCE7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476732C1" w14:textId="77777777" w:rsidR="00526DDC" w:rsidRPr="00526DDC" w:rsidRDefault="00526DDC" w:rsidP="0026651E">
            <w:r w:rsidRPr="00526DDC">
              <w:t>Finds and replaces comment initials</w:t>
            </w:r>
          </w:p>
        </w:tc>
      </w:tr>
      <w:tr w:rsidR="00526DDC" w:rsidRPr="00526DDC" w14:paraId="7FF2DACA" w14:textId="77777777" w:rsidTr="00526DDC">
        <w:tc>
          <w:tcPr>
            <w:tcW w:w="3500" w:type="dxa"/>
          </w:tcPr>
          <w:p w14:paraId="3A8395B3" w14:textId="77777777" w:rsidR="00526DDC" w:rsidRPr="00526DDC" w:rsidRDefault="00526DDC" w:rsidP="0026651E">
            <w:r w:rsidRPr="00526DDC">
              <w:t>CommentNumbering</w:t>
            </w:r>
          </w:p>
        </w:tc>
        <w:tc>
          <w:tcPr>
            <w:tcW w:w="1160" w:type="dxa"/>
          </w:tcPr>
          <w:p w14:paraId="6512D9C7" w14:textId="77777777" w:rsidR="00526DDC" w:rsidRPr="00526DDC" w:rsidRDefault="00526DDC" w:rsidP="0026651E">
            <w:r w:rsidRPr="00526DDC">
              <w:t>20.05.19</w:t>
            </w:r>
          </w:p>
        </w:tc>
        <w:tc>
          <w:tcPr>
            <w:tcW w:w="5760" w:type="dxa"/>
          </w:tcPr>
          <w:p w14:paraId="1F399AC3" w14:textId="77777777" w:rsidR="00526DDC" w:rsidRPr="00526DDC" w:rsidRDefault="00526DDC" w:rsidP="0026651E">
            <w:r w:rsidRPr="00526DDC">
              <w:t>Add or remove fixed comment numbers</w:t>
            </w:r>
          </w:p>
        </w:tc>
      </w:tr>
      <w:tr w:rsidR="00526DDC" w:rsidRPr="00526DDC" w14:paraId="0E6D4561" w14:textId="77777777" w:rsidTr="00526DDC">
        <w:tc>
          <w:tcPr>
            <w:tcW w:w="3500" w:type="dxa"/>
          </w:tcPr>
          <w:p w14:paraId="22C0812E" w14:textId="77777777" w:rsidR="00526DDC" w:rsidRPr="00526DDC" w:rsidRDefault="00526DDC" w:rsidP="0026651E">
            <w:r w:rsidRPr="00526DDC">
              <w:t>ParaSentenceLengthHighlighter</w:t>
            </w:r>
          </w:p>
        </w:tc>
        <w:tc>
          <w:tcPr>
            <w:tcW w:w="1160" w:type="dxa"/>
          </w:tcPr>
          <w:p w14:paraId="4E2876AF" w14:textId="77777777" w:rsidR="00526DDC" w:rsidRPr="00526DDC" w:rsidRDefault="00526DDC" w:rsidP="0026651E">
            <w:r w:rsidRPr="00526DDC">
              <w:t>16.05.19</w:t>
            </w:r>
          </w:p>
        </w:tc>
        <w:tc>
          <w:tcPr>
            <w:tcW w:w="5760" w:type="dxa"/>
          </w:tcPr>
          <w:p w14:paraId="015E0187" w14:textId="77777777" w:rsidR="00526DDC" w:rsidRPr="00526DDC" w:rsidRDefault="00526DDC" w:rsidP="0026651E">
            <w:r w:rsidRPr="00526DDC">
              <w:t>Highlights paragraphs with too many sentences</w:t>
            </w:r>
          </w:p>
        </w:tc>
      </w:tr>
      <w:tr w:rsidR="00526DDC" w:rsidRPr="00526DDC" w14:paraId="0BC4FB48" w14:textId="77777777" w:rsidTr="00526DDC">
        <w:tc>
          <w:tcPr>
            <w:tcW w:w="3500" w:type="dxa"/>
          </w:tcPr>
          <w:p w14:paraId="110B4999" w14:textId="77777777" w:rsidR="00526DDC" w:rsidRPr="00526DDC" w:rsidRDefault="00526DDC" w:rsidP="0026651E">
            <w:r w:rsidRPr="00526DDC">
              <w:t>DeleteAllSpellingErrors</w:t>
            </w:r>
          </w:p>
        </w:tc>
        <w:tc>
          <w:tcPr>
            <w:tcW w:w="1160" w:type="dxa"/>
          </w:tcPr>
          <w:p w14:paraId="791329C3" w14:textId="77777777" w:rsidR="00526DDC" w:rsidRPr="00526DDC" w:rsidRDefault="00526DDC" w:rsidP="0026651E">
            <w:r w:rsidRPr="00526DDC">
              <w:t>08.05.19</w:t>
            </w:r>
          </w:p>
        </w:tc>
        <w:tc>
          <w:tcPr>
            <w:tcW w:w="5760" w:type="dxa"/>
          </w:tcPr>
          <w:p w14:paraId="6F3628B8" w14:textId="77777777" w:rsidR="00526DDC" w:rsidRPr="00526DDC" w:rsidRDefault="00526DDC" w:rsidP="0026651E">
            <w:r w:rsidRPr="00526DDC">
              <w:t>Deletes all spelling errors</w:t>
            </w:r>
          </w:p>
        </w:tc>
      </w:tr>
      <w:tr w:rsidR="00526DDC" w:rsidRPr="00526DDC" w14:paraId="1A88D33F" w14:textId="77777777" w:rsidTr="00526DDC">
        <w:tc>
          <w:tcPr>
            <w:tcW w:w="3500" w:type="dxa"/>
          </w:tcPr>
          <w:p w14:paraId="1EE8A3F1" w14:textId="77777777" w:rsidR="00526DDC" w:rsidRPr="00526DDC" w:rsidRDefault="00526DDC" w:rsidP="0026651E">
            <w:r w:rsidRPr="00526DDC">
              <w:t>HighlightWithTrackChange</w:t>
            </w:r>
          </w:p>
        </w:tc>
        <w:tc>
          <w:tcPr>
            <w:tcW w:w="1160" w:type="dxa"/>
          </w:tcPr>
          <w:p w14:paraId="5DE62386" w14:textId="77777777" w:rsidR="00526DDC" w:rsidRPr="00526DDC" w:rsidRDefault="00526DDC" w:rsidP="0026651E">
            <w:r w:rsidRPr="00526DDC">
              <w:t>03.04.19</w:t>
            </w:r>
          </w:p>
        </w:tc>
        <w:tc>
          <w:tcPr>
            <w:tcW w:w="5760" w:type="dxa"/>
          </w:tcPr>
          <w:p w14:paraId="60EDB6C0" w14:textId="77777777" w:rsidR="00526DDC" w:rsidRPr="00526DDC" w:rsidRDefault="00526DDC" w:rsidP="0026651E">
            <w:r w:rsidRPr="00526DDC">
              <w:t>Use allcaps, smallcaps, underline for tracking highlighting</w:t>
            </w:r>
          </w:p>
        </w:tc>
      </w:tr>
      <w:tr w:rsidR="00526DDC" w:rsidRPr="00526DDC" w14:paraId="7031F99D" w14:textId="77777777" w:rsidTr="00526DDC">
        <w:tc>
          <w:tcPr>
            <w:tcW w:w="3500" w:type="dxa"/>
          </w:tcPr>
          <w:p w14:paraId="0E1CD628" w14:textId="77777777" w:rsidR="00526DDC" w:rsidRPr="00526DDC" w:rsidRDefault="00526DDC" w:rsidP="0026651E">
            <w:r w:rsidRPr="00526DDC">
              <w:t>ListofHeadings</w:t>
            </w:r>
          </w:p>
        </w:tc>
        <w:tc>
          <w:tcPr>
            <w:tcW w:w="1160" w:type="dxa"/>
          </w:tcPr>
          <w:p w14:paraId="03506DD7" w14:textId="77777777" w:rsidR="00526DDC" w:rsidRPr="00526DDC" w:rsidRDefault="00526DDC" w:rsidP="0026651E">
            <w:r w:rsidRPr="00526DDC">
              <w:t>06.12.18</w:t>
            </w:r>
          </w:p>
        </w:tc>
        <w:tc>
          <w:tcPr>
            <w:tcW w:w="5760" w:type="dxa"/>
          </w:tcPr>
          <w:p w14:paraId="3F927226" w14:textId="77777777" w:rsidR="00526DDC" w:rsidRPr="00526DDC" w:rsidRDefault="00526DDC" w:rsidP="0026651E">
            <w:r w:rsidRPr="00526DDC">
              <w:t>Create a list of all headings</w:t>
            </w:r>
          </w:p>
        </w:tc>
      </w:tr>
      <w:tr w:rsidR="00526DDC" w:rsidRPr="00526DDC" w14:paraId="0270D5FF" w14:textId="77777777" w:rsidTr="00526DDC">
        <w:tc>
          <w:tcPr>
            <w:tcW w:w="3500" w:type="dxa"/>
          </w:tcPr>
          <w:p w14:paraId="4841FCC3" w14:textId="77777777" w:rsidR="00526DDC" w:rsidRPr="00526DDC" w:rsidRDefault="00526DDC" w:rsidP="0026651E">
            <w:r w:rsidRPr="00526DDC">
              <w:t>DraftViewToggle</w:t>
            </w:r>
          </w:p>
        </w:tc>
        <w:tc>
          <w:tcPr>
            <w:tcW w:w="1160" w:type="dxa"/>
          </w:tcPr>
          <w:p w14:paraId="268AA114" w14:textId="77777777" w:rsidR="00526DDC" w:rsidRPr="00526DDC" w:rsidRDefault="00526DDC" w:rsidP="0026651E">
            <w:r w:rsidRPr="00526DDC">
              <w:t>05.12.18</w:t>
            </w:r>
          </w:p>
        </w:tc>
        <w:tc>
          <w:tcPr>
            <w:tcW w:w="5760" w:type="dxa"/>
          </w:tcPr>
          <w:p w14:paraId="2F5246BF" w14:textId="77777777" w:rsidR="00526DDC" w:rsidRPr="00526DDC" w:rsidRDefault="00526DDC" w:rsidP="0026651E">
            <w:r w:rsidRPr="00526DDC">
              <w:t>Switches between draft view and print view</w:t>
            </w:r>
          </w:p>
        </w:tc>
      </w:tr>
      <w:tr w:rsidR="00526DDC" w:rsidRPr="00526DDC" w14:paraId="0EBA647B" w14:textId="77777777" w:rsidTr="00526DDC">
        <w:tc>
          <w:tcPr>
            <w:tcW w:w="3500" w:type="dxa"/>
          </w:tcPr>
          <w:p w14:paraId="3DCE4B7D" w14:textId="77777777" w:rsidR="00526DDC" w:rsidRPr="00526DDC" w:rsidRDefault="00526DDC" w:rsidP="0026651E">
            <w:r w:rsidRPr="00526DDC">
              <w:t>FontNameAndSizeReader</w:t>
            </w:r>
          </w:p>
        </w:tc>
        <w:tc>
          <w:tcPr>
            <w:tcW w:w="1160" w:type="dxa"/>
          </w:tcPr>
          <w:p w14:paraId="2E32C890" w14:textId="77777777" w:rsidR="00526DDC" w:rsidRPr="00526DDC" w:rsidRDefault="00526DDC" w:rsidP="0026651E">
            <w:r w:rsidRPr="00526DDC">
              <w:t>21.11.18</w:t>
            </w:r>
          </w:p>
        </w:tc>
        <w:tc>
          <w:tcPr>
            <w:tcW w:w="5760" w:type="dxa"/>
          </w:tcPr>
          <w:p w14:paraId="6D451819" w14:textId="77777777" w:rsidR="00526DDC" w:rsidRPr="00526DDC" w:rsidRDefault="00526DDC" w:rsidP="0026651E">
            <w:r w:rsidRPr="00526DDC">
              <w:t>Reads style font Name + any applied Name</w:t>
            </w:r>
          </w:p>
        </w:tc>
      </w:tr>
      <w:tr w:rsidR="00526DDC" w:rsidRPr="00526DDC" w14:paraId="127AE6AE" w14:textId="77777777" w:rsidTr="00526DDC">
        <w:tc>
          <w:tcPr>
            <w:tcW w:w="3500" w:type="dxa"/>
          </w:tcPr>
          <w:p w14:paraId="1FAD7DA8" w14:textId="77777777" w:rsidR="00526DDC" w:rsidRPr="00526DDC" w:rsidRDefault="00526DDC" w:rsidP="0026651E">
            <w:r w:rsidRPr="00526DDC">
              <w:t>VerseListFormat</w:t>
            </w:r>
          </w:p>
        </w:tc>
        <w:tc>
          <w:tcPr>
            <w:tcW w:w="1160" w:type="dxa"/>
          </w:tcPr>
          <w:p w14:paraId="5DBA47A2" w14:textId="77777777" w:rsidR="00526DDC" w:rsidRPr="00526DDC" w:rsidRDefault="00526DDC" w:rsidP="0026651E">
            <w:r w:rsidRPr="00526DDC">
              <w:t>09.11.18</w:t>
            </w:r>
          </w:p>
        </w:tc>
        <w:tc>
          <w:tcPr>
            <w:tcW w:w="5760" w:type="dxa"/>
          </w:tcPr>
          <w:p w14:paraId="4E5AF522" w14:textId="77777777" w:rsidR="00526DDC" w:rsidRPr="00526DDC" w:rsidRDefault="00526DDC" w:rsidP="0026651E">
            <w:r w:rsidRPr="00526DDC">
              <w:t>Formats list(s) or poem verse(s) with manual linebreaks</w:t>
            </w:r>
          </w:p>
        </w:tc>
      </w:tr>
      <w:tr w:rsidR="00526DDC" w:rsidRPr="00526DDC" w14:paraId="72411214" w14:textId="77777777" w:rsidTr="00526DDC">
        <w:tc>
          <w:tcPr>
            <w:tcW w:w="3500" w:type="dxa"/>
          </w:tcPr>
          <w:p w14:paraId="0FF06613" w14:textId="77777777" w:rsidR="00526DDC" w:rsidRPr="00526DDC" w:rsidRDefault="00526DDC" w:rsidP="0026651E">
            <w:r w:rsidRPr="00526DDC">
              <w:t>MiniFRedit</w:t>
            </w:r>
          </w:p>
        </w:tc>
        <w:tc>
          <w:tcPr>
            <w:tcW w:w="1160" w:type="dxa"/>
          </w:tcPr>
          <w:p w14:paraId="1488979C" w14:textId="77777777" w:rsidR="00526DDC" w:rsidRPr="00526DDC" w:rsidRDefault="00526DDC" w:rsidP="0026651E">
            <w:r w:rsidRPr="00526DDC">
              <w:t>15.10.18</w:t>
            </w:r>
          </w:p>
        </w:tc>
        <w:tc>
          <w:tcPr>
            <w:tcW w:w="5760" w:type="dxa"/>
          </w:tcPr>
          <w:p w14:paraId="572CF1B2" w14:textId="77777777" w:rsidR="00526DDC" w:rsidRPr="00526DDC" w:rsidRDefault="00526DDC" w:rsidP="0026651E">
            <w:r w:rsidRPr="00526DDC">
              <w:t>Adds attributes to certain words</w:t>
            </w:r>
          </w:p>
        </w:tc>
      </w:tr>
      <w:tr w:rsidR="00526DDC" w:rsidRPr="00526DDC" w14:paraId="4F44900B" w14:textId="77777777" w:rsidTr="00526DDC">
        <w:tc>
          <w:tcPr>
            <w:tcW w:w="3500" w:type="dxa"/>
          </w:tcPr>
          <w:p w14:paraId="455F6FFE" w14:textId="77777777" w:rsidR="00526DDC" w:rsidRPr="00526DDC" w:rsidRDefault="00526DDC" w:rsidP="0026651E">
            <w:r w:rsidRPr="00526DDC">
              <w:t>ItalicisePhrase</w:t>
            </w:r>
          </w:p>
        </w:tc>
        <w:tc>
          <w:tcPr>
            <w:tcW w:w="1160" w:type="dxa"/>
          </w:tcPr>
          <w:p w14:paraId="79583E4F" w14:textId="77777777" w:rsidR="00526DDC" w:rsidRPr="00526DDC" w:rsidRDefault="00526DDC" w:rsidP="0026651E">
            <w:r w:rsidRPr="00526DDC">
              <w:t>04.10.18</w:t>
            </w:r>
          </w:p>
        </w:tc>
        <w:tc>
          <w:tcPr>
            <w:tcW w:w="5760" w:type="dxa"/>
          </w:tcPr>
          <w:p w14:paraId="495B5123" w14:textId="77777777" w:rsidR="00526DDC" w:rsidRPr="00526DDC" w:rsidRDefault="00526DDC" w:rsidP="0026651E">
            <w:r w:rsidRPr="00526DDC">
              <w:t>Selects text up to next punctuation mark and makes it italic</w:t>
            </w:r>
          </w:p>
        </w:tc>
      </w:tr>
      <w:tr w:rsidR="00526DDC" w:rsidRPr="00526DDC" w14:paraId="51B74149" w14:textId="77777777" w:rsidTr="00526DDC">
        <w:tc>
          <w:tcPr>
            <w:tcW w:w="3500" w:type="dxa"/>
          </w:tcPr>
          <w:p w14:paraId="1456D828" w14:textId="77777777" w:rsidR="00526DDC" w:rsidRPr="00526DDC" w:rsidRDefault="00526DDC" w:rsidP="0026651E">
            <w:r w:rsidRPr="00526DDC">
              <w:t>HighlightNotThisSize</w:t>
            </w:r>
          </w:p>
        </w:tc>
        <w:tc>
          <w:tcPr>
            <w:tcW w:w="1160" w:type="dxa"/>
          </w:tcPr>
          <w:p w14:paraId="62AF280F" w14:textId="77777777" w:rsidR="00526DDC" w:rsidRPr="00526DDC" w:rsidRDefault="00526DDC" w:rsidP="0026651E">
            <w:r w:rsidRPr="00526DDC">
              <w:t>03.10.18</w:t>
            </w:r>
          </w:p>
        </w:tc>
        <w:tc>
          <w:tcPr>
            <w:tcW w:w="5760" w:type="dxa"/>
          </w:tcPr>
          <w:p w14:paraId="74A0A3C2" w14:textId="77777777" w:rsidR="00526DDC" w:rsidRPr="00526DDC" w:rsidRDefault="00526DDC" w:rsidP="0026651E">
            <w:r w:rsidRPr="00526DDC">
              <w:t xml:space="preserve">Highlights all text NOT the same size as the current </w:t>
            </w:r>
            <w:r w:rsidRPr="00526DDC">
              <w:lastRenderedPageBreak/>
              <w:t>text</w:t>
            </w:r>
          </w:p>
        </w:tc>
      </w:tr>
      <w:tr w:rsidR="00526DDC" w:rsidRPr="00526DDC" w14:paraId="0F504E73" w14:textId="77777777" w:rsidTr="00526DDC">
        <w:tc>
          <w:tcPr>
            <w:tcW w:w="3500" w:type="dxa"/>
          </w:tcPr>
          <w:p w14:paraId="7E507870" w14:textId="77777777" w:rsidR="00526DDC" w:rsidRPr="00526DDC" w:rsidRDefault="00526DDC" w:rsidP="0026651E">
            <w:r w:rsidRPr="00526DDC">
              <w:lastRenderedPageBreak/>
              <w:t>UnderlineStyle</w:t>
            </w:r>
          </w:p>
        </w:tc>
        <w:tc>
          <w:tcPr>
            <w:tcW w:w="1160" w:type="dxa"/>
          </w:tcPr>
          <w:p w14:paraId="7029689B" w14:textId="77777777" w:rsidR="00526DDC" w:rsidRPr="00526DDC" w:rsidRDefault="00526DDC" w:rsidP="0026651E">
            <w:r w:rsidRPr="00526DDC">
              <w:t>01.10.18</w:t>
            </w:r>
          </w:p>
        </w:tc>
        <w:tc>
          <w:tcPr>
            <w:tcW w:w="5760" w:type="dxa"/>
          </w:tcPr>
          <w:p w14:paraId="7F9EEF53" w14:textId="77777777" w:rsidR="00526DDC" w:rsidRPr="00526DDC" w:rsidRDefault="00526DDC" w:rsidP="0026651E">
            <w:r w:rsidRPr="00526DDC">
              <w:t>Changes the underline style of underlined text</w:t>
            </w:r>
          </w:p>
        </w:tc>
      </w:tr>
      <w:tr w:rsidR="00526DDC" w:rsidRPr="00526DDC" w14:paraId="651DBBCE" w14:textId="77777777" w:rsidTr="00526DDC">
        <w:tc>
          <w:tcPr>
            <w:tcW w:w="3500" w:type="dxa"/>
          </w:tcPr>
          <w:p w14:paraId="16DE38AB" w14:textId="77777777" w:rsidR="00526DDC" w:rsidRPr="00526DDC" w:rsidRDefault="00526DDC" w:rsidP="0026651E">
            <w:r w:rsidRPr="00526DDC">
              <w:t>SurnameSorter</w:t>
            </w:r>
          </w:p>
        </w:tc>
        <w:tc>
          <w:tcPr>
            <w:tcW w:w="1160" w:type="dxa"/>
          </w:tcPr>
          <w:p w14:paraId="6630B603" w14:textId="77777777" w:rsidR="00526DDC" w:rsidRPr="00526DDC" w:rsidRDefault="00526DDC" w:rsidP="0026651E">
            <w:r w:rsidRPr="00526DDC">
              <w:t>01.10.18</w:t>
            </w:r>
          </w:p>
        </w:tc>
        <w:tc>
          <w:tcPr>
            <w:tcW w:w="5760" w:type="dxa"/>
          </w:tcPr>
          <w:p w14:paraId="75C36C46" w14:textId="77777777" w:rsidR="00526DDC" w:rsidRPr="00526DDC" w:rsidRDefault="00526DDC" w:rsidP="0026651E">
            <w:r w:rsidRPr="00526DDC">
              <w:t>Sorts a name list on surname, but allowing for postfixes</w:t>
            </w:r>
          </w:p>
        </w:tc>
      </w:tr>
      <w:tr w:rsidR="00526DDC" w:rsidRPr="00526DDC" w14:paraId="18C16FA9" w14:textId="77777777" w:rsidTr="00526DDC">
        <w:tc>
          <w:tcPr>
            <w:tcW w:w="3500" w:type="dxa"/>
          </w:tcPr>
          <w:p w14:paraId="40BAA9C6" w14:textId="77777777" w:rsidR="00526DDC" w:rsidRPr="00526DDC" w:rsidRDefault="00526DDC" w:rsidP="0026651E">
            <w:r w:rsidRPr="00526DDC">
              <w:t>TypeTimesX</w:t>
            </w:r>
          </w:p>
        </w:tc>
        <w:tc>
          <w:tcPr>
            <w:tcW w:w="1160" w:type="dxa"/>
          </w:tcPr>
          <w:p w14:paraId="540FE5E6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00F381A6" w14:textId="77777777" w:rsidR="00526DDC" w:rsidRPr="00526DDC" w:rsidRDefault="00526DDC" w:rsidP="0026651E">
            <w:r w:rsidRPr="00526DDC">
              <w:t>Types '(×2)' then moves back to the number, ready to increase it</w:t>
            </w:r>
          </w:p>
        </w:tc>
      </w:tr>
      <w:tr w:rsidR="00526DDC" w:rsidRPr="00526DDC" w14:paraId="236C49BA" w14:textId="77777777" w:rsidTr="00526DDC">
        <w:tc>
          <w:tcPr>
            <w:tcW w:w="3500" w:type="dxa"/>
          </w:tcPr>
          <w:p w14:paraId="4FE55C45" w14:textId="77777777" w:rsidR="00526DDC" w:rsidRPr="00526DDC" w:rsidRDefault="00526DDC" w:rsidP="0026651E">
            <w:r w:rsidRPr="00526DDC">
              <w:t>MoveToNextQuote</w:t>
            </w:r>
          </w:p>
        </w:tc>
        <w:tc>
          <w:tcPr>
            <w:tcW w:w="1160" w:type="dxa"/>
          </w:tcPr>
          <w:p w14:paraId="2D11990C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17293894" w14:textId="77777777" w:rsidR="00526DDC" w:rsidRPr="00526DDC" w:rsidRDefault="00526DDC" w:rsidP="0026651E">
            <w:r w:rsidRPr="00526DDC">
              <w:t>Moves cursor to the next quote pair</w:t>
            </w:r>
          </w:p>
        </w:tc>
      </w:tr>
      <w:tr w:rsidR="00526DDC" w:rsidRPr="00526DDC" w14:paraId="5FB0117E" w14:textId="77777777" w:rsidTr="00526DDC">
        <w:tc>
          <w:tcPr>
            <w:tcW w:w="3500" w:type="dxa"/>
          </w:tcPr>
          <w:p w14:paraId="0C5534BF" w14:textId="77777777" w:rsidR="00526DDC" w:rsidRPr="00526DDC" w:rsidRDefault="00526DDC" w:rsidP="0026651E">
            <w:r w:rsidRPr="00526DDC">
              <w:t>DeleteSentenceAfterQuote</w:t>
            </w:r>
          </w:p>
        </w:tc>
        <w:tc>
          <w:tcPr>
            <w:tcW w:w="1160" w:type="dxa"/>
          </w:tcPr>
          <w:p w14:paraId="3BD54480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7FB1B66B" w14:textId="77777777" w:rsidR="00526DDC" w:rsidRPr="00526DDC" w:rsidRDefault="00526DDC" w:rsidP="0026651E">
            <w:r w:rsidRPr="00526DDC">
              <w:t>Deletes rest of sentence after current quote</w:t>
            </w:r>
          </w:p>
        </w:tc>
      </w:tr>
      <w:tr w:rsidR="00526DDC" w:rsidRPr="00526DDC" w14:paraId="6116EBC1" w14:textId="77777777" w:rsidTr="00526DDC">
        <w:tc>
          <w:tcPr>
            <w:tcW w:w="3500" w:type="dxa"/>
          </w:tcPr>
          <w:p w14:paraId="009BFAE6" w14:textId="77777777" w:rsidR="00526DDC" w:rsidRPr="00526DDC" w:rsidRDefault="00526DDC" w:rsidP="0026651E">
            <w:r w:rsidRPr="00526DDC">
              <w:t>ChronoColourOff</w:t>
            </w:r>
          </w:p>
        </w:tc>
        <w:tc>
          <w:tcPr>
            <w:tcW w:w="1160" w:type="dxa"/>
          </w:tcPr>
          <w:p w14:paraId="7AF50126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243A0678" w14:textId="77777777" w:rsidR="00526DDC" w:rsidRPr="00526DDC" w:rsidRDefault="00526DDC" w:rsidP="0026651E">
            <w:r w:rsidRPr="00526DDC">
              <w:t>Removes one specific colour of highlighting</w:t>
            </w:r>
          </w:p>
        </w:tc>
      </w:tr>
      <w:tr w:rsidR="00526DDC" w:rsidRPr="00526DDC" w14:paraId="0555ECB8" w14:textId="77777777" w:rsidTr="00526DDC">
        <w:tc>
          <w:tcPr>
            <w:tcW w:w="3500" w:type="dxa"/>
          </w:tcPr>
          <w:p w14:paraId="475F33DD" w14:textId="77777777" w:rsidR="00526DDC" w:rsidRPr="00526DDC" w:rsidRDefault="00526DDC" w:rsidP="0026651E">
            <w:r w:rsidRPr="00526DDC">
              <w:t>QuoteCopier</w:t>
            </w:r>
          </w:p>
        </w:tc>
        <w:tc>
          <w:tcPr>
            <w:tcW w:w="1160" w:type="dxa"/>
          </w:tcPr>
          <w:p w14:paraId="2A557C94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2C9904B2" w14:textId="77777777" w:rsidR="00526DDC" w:rsidRPr="00526DDC" w:rsidRDefault="00526DDC" w:rsidP="0026651E">
            <w:r w:rsidRPr="00526DDC">
              <w:t>Copies text from one quote pair to the next</w:t>
            </w:r>
          </w:p>
        </w:tc>
      </w:tr>
      <w:tr w:rsidR="00526DDC" w:rsidRPr="00526DDC" w14:paraId="7854ED1E" w14:textId="77777777" w:rsidTr="00526DDC">
        <w:tc>
          <w:tcPr>
            <w:tcW w:w="3500" w:type="dxa"/>
          </w:tcPr>
          <w:p w14:paraId="4C671055" w14:textId="77777777" w:rsidR="00526DDC" w:rsidRPr="00526DDC" w:rsidRDefault="00526DDC" w:rsidP="0026651E">
            <w:r w:rsidRPr="00526DDC">
              <w:t>NumberSequenceCheckerSimple</w:t>
            </w:r>
          </w:p>
        </w:tc>
        <w:tc>
          <w:tcPr>
            <w:tcW w:w="1160" w:type="dxa"/>
          </w:tcPr>
          <w:p w14:paraId="28EA5D47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420942D0" w14:textId="77777777" w:rsidR="00526DDC" w:rsidRPr="00526DDC" w:rsidRDefault="00526DDC" w:rsidP="0026651E">
            <w:r w:rsidRPr="00526DDC">
              <w:t>Checks consecutivity of numbering</w:t>
            </w:r>
          </w:p>
        </w:tc>
      </w:tr>
      <w:tr w:rsidR="00526DDC" w:rsidRPr="00526DDC" w14:paraId="641DB067" w14:textId="77777777" w:rsidTr="00526DDC">
        <w:tc>
          <w:tcPr>
            <w:tcW w:w="3500" w:type="dxa"/>
          </w:tcPr>
          <w:p w14:paraId="6D1983A5" w14:textId="77777777" w:rsidR="00526DDC" w:rsidRPr="00526DDC" w:rsidRDefault="00526DDC" w:rsidP="0026651E">
            <w:r w:rsidRPr="00526DDC">
              <w:t>NumberSequenceCheckerDecimal</w:t>
            </w:r>
          </w:p>
        </w:tc>
        <w:tc>
          <w:tcPr>
            <w:tcW w:w="1160" w:type="dxa"/>
          </w:tcPr>
          <w:p w14:paraId="06DC3294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488CFEF4" w14:textId="77777777" w:rsidR="00526DDC" w:rsidRPr="00526DDC" w:rsidRDefault="00526DDC" w:rsidP="0026651E">
            <w:r w:rsidRPr="00526DDC">
              <w:t>Checks consecutivity of numbering containing decimal point</w:t>
            </w:r>
          </w:p>
        </w:tc>
      </w:tr>
      <w:tr w:rsidR="00526DDC" w:rsidRPr="00526DDC" w14:paraId="1CD208C0" w14:textId="77777777" w:rsidTr="00526DDC">
        <w:tc>
          <w:tcPr>
            <w:tcW w:w="3500" w:type="dxa"/>
          </w:tcPr>
          <w:p w14:paraId="6205507C" w14:textId="77777777" w:rsidR="00526DDC" w:rsidRPr="00526DDC" w:rsidRDefault="00526DDC" w:rsidP="0026651E">
            <w:r w:rsidRPr="00526DDC">
              <w:t>MultifileTrackChangeReport</w:t>
            </w:r>
          </w:p>
        </w:tc>
        <w:tc>
          <w:tcPr>
            <w:tcW w:w="1160" w:type="dxa"/>
          </w:tcPr>
          <w:p w14:paraId="00ED8290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32B675CD" w14:textId="77777777" w:rsidR="00526DDC" w:rsidRPr="00526DDC" w:rsidRDefault="00526DDC" w:rsidP="0026651E">
            <w:r w:rsidRPr="00526DDC">
              <w:t>Creates a file of sentences containing TCs in multiple files</w:t>
            </w:r>
          </w:p>
        </w:tc>
      </w:tr>
      <w:tr w:rsidR="00526DDC" w:rsidRPr="00526DDC" w14:paraId="53454B2C" w14:textId="77777777" w:rsidTr="00526DDC">
        <w:tc>
          <w:tcPr>
            <w:tcW w:w="3500" w:type="dxa"/>
          </w:tcPr>
          <w:p w14:paraId="40A67379" w14:textId="77777777" w:rsidR="00526DDC" w:rsidRPr="00526DDC" w:rsidRDefault="00526DDC" w:rsidP="0026651E">
            <w:r w:rsidRPr="00526DDC">
              <w:t>ListOfTaggedHeadings</w:t>
            </w:r>
          </w:p>
        </w:tc>
        <w:tc>
          <w:tcPr>
            <w:tcW w:w="1160" w:type="dxa"/>
          </w:tcPr>
          <w:p w14:paraId="4CA8B040" w14:textId="77777777" w:rsidR="00526DDC" w:rsidRPr="00526DDC" w:rsidRDefault="00526DDC" w:rsidP="0026651E">
            <w:r w:rsidRPr="00526DDC">
              <w:t>21.09.18</w:t>
            </w:r>
          </w:p>
        </w:tc>
        <w:tc>
          <w:tcPr>
            <w:tcW w:w="5760" w:type="dxa"/>
          </w:tcPr>
          <w:p w14:paraId="7E7E6DC0" w14:textId="77777777" w:rsidR="00526DDC" w:rsidRPr="00526DDC" w:rsidRDefault="00526DDC" w:rsidP="0026651E">
            <w:r w:rsidRPr="00526DDC">
              <w:t>Lists all tagged headings, &lt;A&gt;, &lt;B&gt;, etc</w:t>
            </w:r>
          </w:p>
        </w:tc>
      </w:tr>
      <w:tr w:rsidR="00526DDC" w:rsidRPr="00526DDC" w14:paraId="6B1936B0" w14:textId="77777777" w:rsidTr="00526DDC">
        <w:tc>
          <w:tcPr>
            <w:tcW w:w="3500" w:type="dxa"/>
          </w:tcPr>
          <w:p w14:paraId="2461AA88" w14:textId="77777777" w:rsidR="00526DDC" w:rsidRPr="00526DDC" w:rsidRDefault="00526DDC" w:rsidP="0026651E">
            <w:r w:rsidRPr="00526DDC">
              <w:t>HighlightCertainCharacters</w:t>
            </w:r>
          </w:p>
        </w:tc>
        <w:tc>
          <w:tcPr>
            <w:tcW w:w="1160" w:type="dxa"/>
          </w:tcPr>
          <w:p w14:paraId="51D7EB30" w14:textId="77777777" w:rsidR="00526DDC" w:rsidRPr="00526DDC" w:rsidRDefault="00526DDC" w:rsidP="0026651E">
            <w:r w:rsidRPr="00526DDC">
              <w:t>21.09.18</w:t>
            </w:r>
          </w:p>
        </w:tc>
        <w:tc>
          <w:tcPr>
            <w:tcW w:w="5760" w:type="dxa"/>
          </w:tcPr>
          <w:p w14:paraId="63666AB9" w14:textId="77777777" w:rsidR="00526DDC" w:rsidRPr="00526DDC" w:rsidRDefault="00526DDC" w:rsidP="0026651E">
            <w:r w:rsidRPr="00526DDC">
              <w:t>Highlights certain characters with attributes</w:t>
            </w:r>
          </w:p>
        </w:tc>
      </w:tr>
      <w:tr w:rsidR="00526DDC" w:rsidRPr="00526DDC" w14:paraId="7D267810" w14:textId="77777777" w:rsidTr="00526DDC">
        <w:tc>
          <w:tcPr>
            <w:tcW w:w="3500" w:type="dxa"/>
          </w:tcPr>
          <w:p w14:paraId="4153E4F7" w14:textId="77777777" w:rsidR="00526DDC" w:rsidRPr="00526DDC" w:rsidRDefault="00526DDC" w:rsidP="0026651E">
            <w:r w:rsidRPr="00526DDC">
              <w:t>FReditListCreate</w:t>
            </w:r>
          </w:p>
        </w:tc>
        <w:tc>
          <w:tcPr>
            <w:tcW w:w="1160" w:type="dxa"/>
          </w:tcPr>
          <w:p w14:paraId="4A83A847" w14:textId="77777777" w:rsidR="00526DDC" w:rsidRPr="00526DDC" w:rsidRDefault="00526DDC" w:rsidP="0026651E">
            <w:r w:rsidRPr="00526DDC">
              <w:t>20.09.18</w:t>
            </w:r>
          </w:p>
        </w:tc>
        <w:tc>
          <w:tcPr>
            <w:tcW w:w="5760" w:type="dxa"/>
          </w:tcPr>
          <w:p w14:paraId="37DB8FC0" w14:textId="77777777" w:rsidR="00526DDC" w:rsidRPr="00526DDC" w:rsidRDefault="00526DDC" w:rsidP="0026651E">
            <w:r w:rsidRPr="00526DDC">
              <w:t>Adds text to list items and applies formatting</w:t>
            </w:r>
          </w:p>
        </w:tc>
      </w:tr>
      <w:tr w:rsidR="00526DDC" w:rsidRPr="00526DDC" w14:paraId="6DC2EC59" w14:textId="77777777" w:rsidTr="00526DDC">
        <w:tc>
          <w:tcPr>
            <w:tcW w:w="3500" w:type="dxa"/>
          </w:tcPr>
          <w:p w14:paraId="47D8EA4F" w14:textId="77777777" w:rsidR="00526DDC" w:rsidRPr="00526DDC" w:rsidRDefault="00526DDC" w:rsidP="0026651E">
            <w:r w:rsidRPr="00526DDC">
              <w:t>ItalicWordList</w:t>
            </w:r>
          </w:p>
        </w:tc>
        <w:tc>
          <w:tcPr>
            <w:tcW w:w="1160" w:type="dxa"/>
          </w:tcPr>
          <w:p w14:paraId="67A1B323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416228C5" w14:textId="77777777" w:rsidR="00526DDC" w:rsidRPr="00526DDC" w:rsidRDefault="00526DDC" w:rsidP="0026651E">
            <w:r w:rsidRPr="00526DDC">
              <w:t>Creates a list of all words in italic</w:t>
            </w:r>
          </w:p>
        </w:tc>
      </w:tr>
      <w:tr w:rsidR="00526DDC" w:rsidRPr="00526DDC" w14:paraId="3E0598F5" w14:textId="77777777" w:rsidTr="00526DDC">
        <w:tc>
          <w:tcPr>
            <w:tcW w:w="3500" w:type="dxa"/>
          </w:tcPr>
          <w:p w14:paraId="69F209EA" w14:textId="77777777" w:rsidR="00526DDC" w:rsidRPr="00526DDC" w:rsidRDefault="00526DDC" w:rsidP="0026651E">
            <w:r w:rsidRPr="00526DDC">
              <w:t>FileLister</w:t>
            </w:r>
          </w:p>
        </w:tc>
        <w:tc>
          <w:tcPr>
            <w:tcW w:w="1160" w:type="dxa"/>
          </w:tcPr>
          <w:p w14:paraId="05735251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3429AE04" w14:textId="77777777" w:rsidR="00526DDC" w:rsidRPr="00526DDC" w:rsidRDefault="00526DDC" w:rsidP="0026651E">
            <w:r w:rsidRPr="00526DDC">
              <w:t>Lists all files in a folder</w:t>
            </w:r>
          </w:p>
        </w:tc>
      </w:tr>
      <w:tr w:rsidR="00526DDC" w:rsidRPr="00526DDC" w14:paraId="3BFC2B5C" w14:textId="77777777" w:rsidTr="00526DDC">
        <w:tc>
          <w:tcPr>
            <w:tcW w:w="3500" w:type="dxa"/>
          </w:tcPr>
          <w:p w14:paraId="77C9D01C" w14:textId="77777777" w:rsidR="00526DDC" w:rsidRPr="00526DDC" w:rsidRDefault="00526DDC" w:rsidP="0026651E">
            <w:r w:rsidRPr="00526DDC">
              <w:t>FandRdespiteTCsSelective</w:t>
            </w:r>
          </w:p>
        </w:tc>
        <w:tc>
          <w:tcPr>
            <w:tcW w:w="1160" w:type="dxa"/>
          </w:tcPr>
          <w:p w14:paraId="1441AB99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3660D5F0" w14:textId="77777777" w:rsidR="00526DDC" w:rsidRPr="00526DDC" w:rsidRDefault="00526DDC" w:rsidP="0026651E">
            <w:r w:rsidRPr="00526DDC">
              <w:t>Does current F&amp;R despite track changes (selective)</w:t>
            </w:r>
          </w:p>
        </w:tc>
      </w:tr>
      <w:tr w:rsidR="00526DDC" w:rsidRPr="00526DDC" w14:paraId="2FCF1793" w14:textId="77777777" w:rsidTr="00526DDC">
        <w:tc>
          <w:tcPr>
            <w:tcW w:w="3500" w:type="dxa"/>
          </w:tcPr>
          <w:p w14:paraId="541833B9" w14:textId="77777777" w:rsidR="00526DDC" w:rsidRPr="00526DDC" w:rsidRDefault="00526DDC" w:rsidP="0026651E">
            <w:r w:rsidRPr="00526DDC">
              <w:t>FandRdespiteTCsGlobal</w:t>
            </w:r>
          </w:p>
        </w:tc>
        <w:tc>
          <w:tcPr>
            <w:tcW w:w="1160" w:type="dxa"/>
          </w:tcPr>
          <w:p w14:paraId="3F852F1A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736CCBB0" w14:textId="77777777" w:rsidR="00526DDC" w:rsidRPr="00526DDC" w:rsidRDefault="00526DDC" w:rsidP="0026651E">
            <w:r w:rsidRPr="00526DDC">
              <w:t>Does current F&amp;R despite track changes (global)</w:t>
            </w:r>
          </w:p>
        </w:tc>
      </w:tr>
      <w:tr w:rsidR="00526DDC" w:rsidRPr="00526DDC" w14:paraId="3D97DF3A" w14:textId="77777777" w:rsidTr="00526DDC">
        <w:tc>
          <w:tcPr>
            <w:tcW w:w="3500" w:type="dxa"/>
          </w:tcPr>
          <w:p w14:paraId="36C826F6" w14:textId="77777777" w:rsidR="00526DDC" w:rsidRPr="00526DDC" w:rsidRDefault="00526DDC" w:rsidP="0026651E">
            <w:r w:rsidRPr="00526DDC">
              <w:t>DeleteAllFootnotes</w:t>
            </w:r>
          </w:p>
        </w:tc>
        <w:tc>
          <w:tcPr>
            <w:tcW w:w="1160" w:type="dxa"/>
          </w:tcPr>
          <w:p w14:paraId="378B8CED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7FAA269A" w14:textId="77777777" w:rsidR="00526DDC" w:rsidRPr="00526DDC" w:rsidRDefault="00526DDC" w:rsidP="0026651E">
            <w:r w:rsidRPr="00526DDC">
              <w:t>Delete all footnotes</w:t>
            </w:r>
          </w:p>
        </w:tc>
      </w:tr>
      <w:tr w:rsidR="00526DDC" w:rsidRPr="00526DDC" w14:paraId="6A906A67" w14:textId="77777777" w:rsidTr="00526DDC">
        <w:tc>
          <w:tcPr>
            <w:tcW w:w="3500" w:type="dxa"/>
          </w:tcPr>
          <w:p w14:paraId="065B8286" w14:textId="77777777" w:rsidR="00526DDC" w:rsidRPr="00526DDC" w:rsidRDefault="00526DDC" w:rsidP="0026651E">
            <w:r w:rsidRPr="00526DDC">
              <w:t>DeleteAllEndnotes</w:t>
            </w:r>
          </w:p>
        </w:tc>
        <w:tc>
          <w:tcPr>
            <w:tcW w:w="1160" w:type="dxa"/>
          </w:tcPr>
          <w:p w14:paraId="7FAB08F8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5F841E6F" w14:textId="77777777" w:rsidR="00526DDC" w:rsidRPr="00526DDC" w:rsidRDefault="00526DDC" w:rsidP="0026651E">
            <w:r w:rsidRPr="00526DDC">
              <w:t>Delete all endnotes</w:t>
            </w:r>
          </w:p>
        </w:tc>
      </w:tr>
      <w:tr w:rsidR="00526DDC" w:rsidRPr="00526DDC" w14:paraId="5B0FE393" w14:textId="77777777" w:rsidTr="00526DDC">
        <w:tc>
          <w:tcPr>
            <w:tcW w:w="3500" w:type="dxa"/>
          </w:tcPr>
          <w:p w14:paraId="414EE8B4" w14:textId="77777777" w:rsidR="00526DDC" w:rsidRPr="00526DDC" w:rsidRDefault="00526DDC" w:rsidP="0026651E">
            <w:r w:rsidRPr="00526DDC">
              <w:t>CommaAddPrevious</w:t>
            </w:r>
          </w:p>
        </w:tc>
        <w:tc>
          <w:tcPr>
            <w:tcW w:w="1160" w:type="dxa"/>
          </w:tcPr>
          <w:p w14:paraId="0B4221D4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03186CBB" w14:textId="77777777" w:rsidR="00526DDC" w:rsidRPr="00526DDC" w:rsidRDefault="00526DDC" w:rsidP="0026651E">
            <w:r w:rsidRPr="00526DDC">
              <w:t>Adds a comma before the current word</w:t>
            </w:r>
          </w:p>
        </w:tc>
      </w:tr>
      <w:tr w:rsidR="00526DDC" w:rsidRPr="00526DDC" w14:paraId="32A1AB09" w14:textId="77777777" w:rsidTr="00526DDC">
        <w:tc>
          <w:tcPr>
            <w:tcW w:w="3500" w:type="dxa"/>
          </w:tcPr>
          <w:p w14:paraId="0B9A6D9A" w14:textId="77777777" w:rsidR="00526DDC" w:rsidRPr="00526DDC" w:rsidRDefault="00526DDC" w:rsidP="0026651E">
            <w:r w:rsidRPr="00526DDC">
              <w:t>InitialCapAlyse</w:t>
            </w:r>
          </w:p>
        </w:tc>
        <w:tc>
          <w:tcPr>
            <w:tcW w:w="1160" w:type="dxa"/>
          </w:tcPr>
          <w:p w14:paraId="3E6B6657" w14:textId="77777777" w:rsidR="00526DDC" w:rsidRPr="00526DDC" w:rsidRDefault="00526DDC" w:rsidP="0026651E">
            <w:r w:rsidRPr="00526DDC">
              <w:t>17.09.18</w:t>
            </w:r>
          </w:p>
        </w:tc>
        <w:tc>
          <w:tcPr>
            <w:tcW w:w="5760" w:type="dxa"/>
          </w:tcPr>
          <w:p w14:paraId="3941F6B1" w14:textId="77777777" w:rsidR="00526DDC" w:rsidRPr="00526DDC" w:rsidRDefault="00526DDC" w:rsidP="0026651E">
            <w:r w:rsidRPr="00526DDC">
              <w:t>Highlight possible capitalisation inconsistency</w:t>
            </w:r>
          </w:p>
        </w:tc>
      </w:tr>
      <w:tr w:rsidR="00526DDC" w:rsidRPr="00526DDC" w14:paraId="26303EBD" w14:textId="77777777" w:rsidTr="00526DDC">
        <w:tc>
          <w:tcPr>
            <w:tcW w:w="3500" w:type="dxa"/>
          </w:tcPr>
          <w:p w14:paraId="7F2B3DB9" w14:textId="77777777" w:rsidR="00526DDC" w:rsidRPr="00526DDC" w:rsidRDefault="00526DDC" w:rsidP="0026651E">
            <w:r w:rsidRPr="00526DDC">
              <w:t>ContentsListerByTag</w:t>
            </w:r>
          </w:p>
        </w:tc>
        <w:tc>
          <w:tcPr>
            <w:tcW w:w="1160" w:type="dxa"/>
          </w:tcPr>
          <w:p w14:paraId="38EBF105" w14:textId="77777777" w:rsidR="00526DDC" w:rsidRPr="00526DDC" w:rsidRDefault="00526DDC" w:rsidP="0026651E">
            <w:r w:rsidRPr="00526DDC">
              <w:t>17.09.18</w:t>
            </w:r>
          </w:p>
        </w:tc>
        <w:tc>
          <w:tcPr>
            <w:tcW w:w="5760" w:type="dxa"/>
          </w:tcPr>
          <w:p w14:paraId="4E8A2EBF" w14:textId="77777777" w:rsidR="00526DDC" w:rsidRPr="00526DDC" w:rsidRDefault="00526DDC" w:rsidP="0026651E">
            <w:r w:rsidRPr="00526DDC">
              <w:t>Creates a contents list from tags, &lt;A&gt;, &lt;B&gt;, etc.</w:t>
            </w:r>
          </w:p>
        </w:tc>
      </w:tr>
      <w:tr w:rsidR="00526DDC" w:rsidRPr="00526DDC" w14:paraId="00F95883" w14:textId="77777777" w:rsidTr="00526DDC">
        <w:tc>
          <w:tcPr>
            <w:tcW w:w="3500" w:type="dxa"/>
          </w:tcPr>
          <w:p w14:paraId="23E39AF9" w14:textId="77777777" w:rsidR="00526DDC" w:rsidRPr="00526DDC" w:rsidRDefault="00526DDC" w:rsidP="0026651E">
            <w:r w:rsidRPr="00526DDC">
              <w:t>AcronymLister</w:t>
            </w:r>
          </w:p>
        </w:tc>
        <w:tc>
          <w:tcPr>
            <w:tcW w:w="1160" w:type="dxa"/>
          </w:tcPr>
          <w:p w14:paraId="6DBD12C7" w14:textId="77777777" w:rsidR="00526DDC" w:rsidRPr="00526DDC" w:rsidRDefault="00526DDC" w:rsidP="0026651E">
            <w:r w:rsidRPr="00526DDC">
              <w:t>17.09.18</w:t>
            </w:r>
          </w:p>
        </w:tc>
        <w:tc>
          <w:tcPr>
            <w:tcW w:w="5760" w:type="dxa"/>
          </w:tcPr>
          <w:p w14:paraId="098651B6" w14:textId="77777777" w:rsidR="00526DDC" w:rsidRPr="00526DDC" w:rsidRDefault="00526DDC" w:rsidP="0026651E">
            <w:r w:rsidRPr="00526DDC">
              <w:t>List all acronyms</w:t>
            </w:r>
          </w:p>
        </w:tc>
      </w:tr>
      <w:tr w:rsidR="00526DDC" w:rsidRPr="00526DDC" w14:paraId="46D79B60" w14:textId="77777777" w:rsidTr="00526DDC">
        <w:tc>
          <w:tcPr>
            <w:tcW w:w="3500" w:type="dxa"/>
          </w:tcPr>
          <w:p w14:paraId="78C53F33" w14:textId="77777777" w:rsidR="00526DDC" w:rsidRPr="00526DDC" w:rsidRDefault="00526DDC" w:rsidP="0026651E">
            <w:r w:rsidRPr="00526DDC">
              <w:t>FootnoteAdd</w:t>
            </w:r>
          </w:p>
        </w:tc>
        <w:tc>
          <w:tcPr>
            <w:tcW w:w="1160" w:type="dxa"/>
          </w:tcPr>
          <w:p w14:paraId="42168EC6" w14:textId="77777777" w:rsidR="00526DDC" w:rsidRPr="00526DDC" w:rsidRDefault="00526DDC" w:rsidP="0026651E">
            <w:r w:rsidRPr="00526DDC">
              <w:t>27.08.18</w:t>
            </w:r>
          </w:p>
        </w:tc>
        <w:tc>
          <w:tcPr>
            <w:tcW w:w="5760" w:type="dxa"/>
          </w:tcPr>
          <w:p w14:paraId="7670220F" w14:textId="77777777" w:rsidR="00526DDC" w:rsidRPr="00526DDC" w:rsidRDefault="00526DDC" w:rsidP="0026651E">
            <w:r w:rsidRPr="00526DDC">
              <w:t>Creates a new footnote (in a given style and/or sq. brackets)</w:t>
            </w:r>
          </w:p>
        </w:tc>
      </w:tr>
      <w:tr w:rsidR="00526DDC" w:rsidRPr="00526DDC" w14:paraId="0496EB02" w14:textId="77777777" w:rsidTr="00526DDC">
        <w:tc>
          <w:tcPr>
            <w:tcW w:w="3500" w:type="dxa"/>
          </w:tcPr>
          <w:p w14:paraId="58708A84" w14:textId="77777777" w:rsidR="00526DDC" w:rsidRPr="00526DDC" w:rsidRDefault="00526DDC" w:rsidP="0026651E">
            <w:r w:rsidRPr="00526DDC">
              <w:t>FootnoteAdd</w:t>
            </w:r>
          </w:p>
        </w:tc>
        <w:tc>
          <w:tcPr>
            <w:tcW w:w="1160" w:type="dxa"/>
          </w:tcPr>
          <w:p w14:paraId="707EBF38" w14:textId="77777777" w:rsidR="00526DDC" w:rsidRPr="00526DDC" w:rsidRDefault="00526DDC" w:rsidP="0026651E">
            <w:r w:rsidRPr="00526DDC">
              <w:t>27.08.18</w:t>
            </w:r>
          </w:p>
        </w:tc>
        <w:tc>
          <w:tcPr>
            <w:tcW w:w="5760" w:type="dxa"/>
          </w:tcPr>
          <w:p w14:paraId="497ABC4E" w14:textId="77777777" w:rsidR="00526DDC" w:rsidRPr="00526DDC" w:rsidRDefault="00526DDC" w:rsidP="0026651E">
            <w:r w:rsidRPr="00526DDC">
              <w:t>Creates a new footnote (in a given style)</w:t>
            </w:r>
          </w:p>
        </w:tc>
      </w:tr>
      <w:tr w:rsidR="00526DDC" w:rsidRPr="00526DDC" w14:paraId="566F2504" w14:textId="77777777" w:rsidTr="00526DDC">
        <w:tc>
          <w:tcPr>
            <w:tcW w:w="3500" w:type="dxa"/>
          </w:tcPr>
          <w:p w14:paraId="2CC26A12" w14:textId="77777777" w:rsidR="00526DDC" w:rsidRPr="00526DDC" w:rsidRDefault="00526DDC" w:rsidP="0026651E">
            <w:r w:rsidRPr="00526DDC">
              <w:t>AlphabeticOrderByLine</w:t>
            </w:r>
          </w:p>
        </w:tc>
        <w:tc>
          <w:tcPr>
            <w:tcW w:w="1160" w:type="dxa"/>
          </w:tcPr>
          <w:p w14:paraId="396BECD0" w14:textId="77777777" w:rsidR="00526DDC" w:rsidRPr="00526DDC" w:rsidRDefault="00526DDC" w:rsidP="0026651E">
            <w:r w:rsidRPr="00526DDC">
              <w:t>14.08.18</w:t>
            </w:r>
          </w:p>
        </w:tc>
        <w:tc>
          <w:tcPr>
            <w:tcW w:w="5760" w:type="dxa"/>
          </w:tcPr>
          <w:p w14:paraId="7C68AAD8" w14:textId="77777777" w:rsidR="00526DDC" w:rsidRPr="00526DDC" w:rsidRDefault="00526DDC" w:rsidP="0026651E">
            <w:r w:rsidRPr="00526DDC">
              <w:t>Finds any suspicious non-alphabetism</w:t>
            </w:r>
          </w:p>
        </w:tc>
      </w:tr>
      <w:tr w:rsidR="00526DDC" w:rsidRPr="00526DDC" w14:paraId="76705656" w14:textId="77777777" w:rsidTr="00526DDC">
        <w:tc>
          <w:tcPr>
            <w:tcW w:w="3500" w:type="dxa"/>
          </w:tcPr>
          <w:p w14:paraId="00EBF0BC" w14:textId="77777777" w:rsidR="00526DDC" w:rsidRPr="00526DDC" w:rsidRDefault="00526DDC" w:rsidP="0026651E">
            <w:r w:rsidRPr="00526DDC">
              <w:t>ReferencesCollator</w:t>
            </w:r>
          </w:p>
        </w:tc>
        <w:tc>
          <w:tcPr>
            <w:tcW w:w="1160" w:type="dxa"/>
          </w:tcPr>
          <w:p w14:paraId="767F0D72" w14:textId="77777777" w:rsidR="00526DDC" w:rsidRPr="00526DDC" w:rsidRDefault="00526DDC" w:rsidP="0026651E">
            <w:r w:rsidRPr="00526DDC">
              <w:t>11.07.18</w:t>
            </w:r>
          </w:p>
        </w:tc>
        <w:tc>
          <w:tcPr>
            <w:tcW w:w="5760" w:type="dxa"/>
          </w:tcPr>
          <w:p w14:paraId="0333D49E" w14:textId="77777777" w:rsidR="00526DDC" w:rsidRPr="00526DDC" w:rsidRDefault="00526DDC" w:rsidP="0026651E">
            <w:r w:rsidRPr="00526DDC">
              <w:t>Finds reference lists, and colours, collates and sorts them</w:t>
            </w:r>
          </w:p>
        </w:tc>
      </w:tr>
      <w:tr w:rsidR="00526DDC" w:rsidRPr="00526DDC" w14:paraId="3D80FA50" w14:textId="77777777" w:rsidTr="00526DDC">
        <w:tc>
          <w:tcPr>
            <w:tcW w:w="3500" w:type="dxa"/>
          </w:tcPr>
          <w:p w14:paraId="4EAD1023" w14:textId="77777777" w:rsidR="00526DDC" w:rsidRPr="00526DDC" w:rsidRDefault="00526DDC" w:rsidP="0026651E">
            <w:r w:rsidRPr="00526DDC">
              <w:t>VancouverAllCited</w:t>
            </w:r>
          </w:p>
        </w:tc>
        <w:tc>
          <w:tcPr>
            <w:tcW w:w="1160" w:type="dxa"/>
          </w:tcPr>
          <w:p w14:paraId="6050F909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1D6EC4CF" w14:textId="77777777" w:rsidR="00526DDC" w:rsidRPr="00526DDC" w:rsidRDefault="00526DDC" w:rsidP="0026651E">
            <w:r w:rsidRPr="00526DDC">
              <w:t>Creates a list of all cited Vancouver references</w:t>
            </w:r>
          </w:p>
        </w:tc>
      </w:tr>
      <w:tr w:rsidR="00526DDC" w:rsidRPr="00526DDC" w14:paraId="10484019" w14:textId="77777777" w:rsidTr="00526DDC">
        <w:tc>
          <w:tcPr>
            <w:tcW w:w="3500" w:type="dxa"/>
          </w:tcPr>
          <w:p w14:paraId="180FA2FC" w14:textId="77777777" w:rsidR="00526DDC" w:rsidRPr="00526DDC" w:rsidRDefault="00526DDC" w:rsidP="0026651E">
            <w:r w:rsidRPr="00526DDC">
              <w:t>CommentBracketsToBubbles</w:t>
            </w:r>
          </w:p>
        </w:tc>
        <w:tc>
          <w:tcPr>
            <w:tcW w:w="1160" w:type="dxa"/>
          </w:tcPr>
          <w:p w14:paraId="2AEC61CF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497107E2" w14:textId="77777777" w:rsidR="00526DDC" w:rsidRPr="00526DDC" w:rsidRDefault="00526DDC" w:rsidP="0026651E">
            <w:r w:rsidRPr="00526DDC">
              <w:t>Copies text in square brackets and into comment bubbles</w:t>
            </w:r>
          </w:p>
        </w:tc>
      </w:tr>
      <w:tr w:rsidR="00526DDC" w:rsidRPr="00526DDC" w14:paraId="7101F46D" w14:textId="77777777" w:rsidTr="00526DDC">
        <w:tc>
          <w:tcPr>
            <w:tcW w:w="3500" w:type="dxa"/>
          </w:tcPr>
          <w:p w14:paraId="3ECFAE23" w14:textId="77777777" w:rsidR="00526DDC" w:rsidRPr="00526DDC" w:rsidRDefault="00526DDC" w:rsidP="0026651E">
            <w:r w:rsidRPr="00526DDC">
              <w:t>BordersAllOff</w:t>
            </w:r>
          </w:p>
        </w:tc>
        <w:tc>
          <w:tcPr>
            <w:tcW w:w="1160" w:type="dxa"/>
          </w:tcPr>
          <w:p w14:paraId="40585140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1731EA9B" w14:textId="77777777" w:rsidR="00526DDC" w:rsidRPr="00526DDC" w:rsidRDefault="00526DDC" w:rsidP="0026651E">
            <w:r w:rsidRPr="00526DDC">
              <w:t>Removes border attributes from some or all text</w:t>
            </w:r>
          </w:p>
        </w:tc>
      </w:tr>
      <w:tr w:rsidR="00526DDC" w:rsidRPr="00526DDC" w14:paraId="7AF9F98A" w14:textId="77777777" w:rsidTr="00526DDC">
        <w:tc>
          <w:tcPr>
            <w:tcW w:w="3500" w:type="dxa"/>
          </w:tcPr>
          <w:p w14:paraId="730AFBAC" w14:textId="77777777" w:rsidR="00526DDC" w:rsidRPr="00526DDC" w:rsidRDefault="00526DDC" w:rsidP="0026651E">
            <w:r w:rsidRPr="00526DDC">
              <w:t>BordersAddToText</w:t>
            </w:r>
          </w:p>
        </w:tc>
        <w:tc>
          <w:tcPr>
            <w:tcW w:w="1160" w:type="dxa"/>
          </w:tcPr>
          <w:p w14:paraId="0765DBEA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69B25F2C" w14:textId="77777777" w:rsidR="00526DDC" w:rsidRPr="00526DDC" w:rsidRDefault="00526DDC" w:rsidP="0026651E">
            <w:r w:rsidRPr="00526DDC">
              <w:t>Changes underlined+highlighted text to coloured borders</w:t>
            </w:r>
          </w:p>
        </w:tc>
      </w:tr>
      <w:tr w:rsidR="00526DDC" w:rsidRPr="00526DDC" w14:paraId="73A17E18" w14:textId="77777777" w:rsidTr="00526DDC">
        <w:tc>
          <w:tcPr>
            <w:tcW w:w="3500" w:type="dxa"/>
          </w:tcPr>
          <w:p w14:paraId="62E72C2D" w14:textId="77777777" w:rsidR="00526DDC" w:rsidRPr="00526DDC" w:rsidRDefault="00526DDC" w:rsidP="0026651E">
            <w:r w:rsidRPr="00526DDC">
              <w:t>CatchPhrase</w:t>
            </w:r>
          </w:p>
        </w:tc>
        <w:tc>
          <w:tcPr>
            <w:tcW w:w="1160" w:type="dxa"/>
          </w:tcPr>
          <w:p w14:paraId="59969CBA" w14:textId="77777777" w:rsidR="00526DDC" w:rsidRPr="00526DDC" w:rsidRDefault="00526DDC" w:rsidP="0026651E">
            <w:r w:rsidRPr="00526DDC">
              <w:t>18.05.18</w:t>
            </w:r>
          </w:p>
        </w:tc>
        <w:tc>
          <w:tcPr>
            <w:tcW w:w="5760" w:type="dxa"/>
          </w:tcPr>
          <w:p w14:paraId="0207785F" w14:textId="77777777" w:rsidR="00526DDC" w:rsidRPr="00526DDC" w:rsidRDefault="00526DDC" w:rsidP="0026651E">
            <w:r w:rsidRPr="00526DDC">
              <w:t>Searches for repeated phrases/sentences</w:t>
            </w:r>
          </w:p>
        </w:tc>
      </w:tr>
      <w:tr w:rsidR="00526DDC" w:rsidRPr="00526DDC" w14:paraId="7CD378DD" w14:textId="77777777" w:rsidTr="00526DDC">
        <w:tc>
          <w:tcPr>
            <w:tcW w:w="3500" w:type="dxa"/>
          </w:tcPr>
          <w:p w14:paraId="156F57A9" w14:textId="77777777" w:rsidR="00526DDC" w:rsidRPr="00526DDC" w:rsidRDefault="00526DDC" w:rsidP="0026651E">
            <w:r w:rsidRPr="00526DDC">
              <w:t>TweetCheck</w:t>
            </w:r>
          </w:p>
        </w:tc>
        <w:tc>
          <w:tcPr>
            <w:tcW w:w="1160" w:type="dxa"/>
          </w:tcPr>
          <w:p w14:paraId="6B829907" w14:textId="77777777" w:rsidR="00526DDC" w:rsidRPr="00526DDC" w:rsidRDefault="00526DDC" w:rsidP="0026651E">
            <w:r w:rsidRPr="00526DDC">
              <w:t>10.05.18</w:t>
            </w:r>
          </w:p>
        </w:tc>
        <w:tc>
          <w:tcPr>
            <w:tcW w:w="5760" w:type="dxa"/>
          </w:tcPr>
          <w:p w14:paraId="0C3588F3" w14:textId="77777777" w:rsidR="00526DDC" w:rsidRPr="00526DDC" w:rsidRDefault="00526DDC" w:rsidP="0026651E">
            <w:r w:rsidRPr="00526DDC">
              <w:t>Highlights paragraphs with too many characters</w:t>
            </w:r>
          </w:p>
        </w:tc>
      </w:tr>
      <w:tr w:rsidR="00526DDC" w:rsidRPr="00526DDC" w14:paraId="3CF148BB" w14:textId="77777777" w:rsidTr="00526DDC">
        <w:tc>
          <w:tcPr>
            <w:tcW w:w="3500" w:type="dxa"/>
          </w:tcPr>
          <w:p w14:paraId="57D0A507" w14:textId="77777777" w:rsidR="00526DDC" w:rsidRPr="00526DDC" w:rsidRDefault="00526DDC" w:rsidP="0026651E">
            <w:r w:rsidRPr="00526DDC">
              <w:t>ParaWordLengthHighlighter</w:t>
            </w:r>
          </w:p>
        </w:tc>
        <w:tc>
          <w:tcPr>
            <w:tcW w:w="1160" w:type="dxa"/>
          </w:tcPr>
          <w:p w14:paraId="7A57E95D" w14:textId="77777777" w:rsidR="00526DDC" w:rsidRPr="00526DDC" w:rsidRDefault="00526DDC" w:rsidP="0026651E">
            <w:r w:rsidRPr="00526DDC">
              <w:t>08.05.18</w:t>
            </w:r>
          </w:p>
        </w:tc>
        <w:tc>
          <w:tcPr>
            <w:tcW w:w="5760" w:type="dxa"/>
          </w:tcPr>
          <w:p w14:paraId="19A07D3D" w14:textId="77777777" w:rsidR="00526DDC" w:rsidRPr="00526DDC" w:rsidRDefault="00526DDC" w:rsidP="0026651E">
            <w:r w:rsidRPr="00526DDC">
              <w:t>Highlights all paragraphs of a range of word lengths</w:t>
            </w:r>
          </w:p>
        </w:tc>
      </w:tr>
      <w:tr w:rsidR="00526DDC" w:rsidRPr="00526DDC" w14:paraId="6C06849F" w14:textId="77777777" w:rsidTr="00526DDC">
        <w:tc>
          <w:tcPr>
            <w:tcW w:w="3500" w:type="dxa"/>
          </w:tcPr>
          <w:p w14:paraId="0F7FF0EC" w14:textId="77777777" w:rsidR="00526DDC" w:rsidRPr="00526DDC" w:rsidRDefault="00526DDC" w:rsidP="0026651E">
            <w:r w:rsidRPr="00526DDC">
              <w:t>ProperToPronoun</w:t>
            </w:r>
          </w:p>
        </w:tc>
        <w:tc>
          <w:tcPr>
            <w:tcW w:w="1160" w:type="dxa"/>
          </w:tcPr>
          <w:p w14:paraId="3A4A500C" w14:textId="77777777" w:rsidR="00526DDC" w:rsidRPr="00526DDC" w:rsidRDefault="00526DDC" w:rsidP="0026651E">
            <w:r w:rsidRPr="00526DDC">
              <w:t>02.05.18</w:t>
            </w:r>
          </w:p>
        </w:tc>
        <w:tc>
          <w:tcPr>
            <w:tcW w:w="5760" w:type="dxa"/>
          </w:tcPr>
          <w:p w14:paraId="4FEDACAF" w14:textId="77777777" w:rsidR="00526DDC" w:rsidRPr="00526DDC" w:rsidRDefault="00526DDC" w:rsidP="0026651E">
            <w:r w:rsidRPr="00526DDC">
              <w:t>Changes the next proper noun to a personal pronoun</w:t>
            </w:r>
          </w:p>
        </w:tc>
      </w:tr>
      <w:tr w:rsidR="00526DDC" w:rsidRPr="00526DDC" w14:paraId="29B6B8E2" w14:textId="77777777" w:rsidTr="00526DDC">
        <w:tc>
          <w:tcPr>
            <w:tcW w:w="3500" w:type="dxa"/>
          </w:tcPr>
          <w:p w14:paraId="511AB9CD" w14:textId="77777777" w:rsidR="00526DDC" w:rsidRPr="00526DDC" w:rsidRDefault="00526DDC" w:rsidP="0026651E">
            <w:r w:rsidRPr="00526DDC">
              <w:t>StyleFollowingHeadings</w:t>
            </w:r>
          </w:p>
        </w:tc>
        <w:tc>
          <w:tcPr>
            <w:tcW w:w="1160" w:type="dxa"/>
          </w:tcPr>
          <w:p w14:paraId="0956D900" w14:textId="77777777" w:rsidR="00526DDC" w:rsidRPr="00526DDC" w:rsidRDefault="00526DDC" w:rsidP="0026651E">
            <w:r w:rsidRPr="00526DDC">
              <w:t>13.04.18</w:t>
            </w:r>
          </w:p>
        </w:tc>
        <w:tc>
          <w:tcPr>
            <w:tcW w:w="5760" w:type="dxa"/>
          </w:tcPr>
          <w:p w14:paraId="63CF7B36" w14:textId="77777777" w:rsidR="00526DDC" w:rsidRPr="00526DDC" w:rsidRDefault="00526DDC" w:rsidP="0026651E">
            <w:r w:rsidRPr="00526DDC">
              <w:t>Sets the style of the paragraph after each heading</w:t>
            </w:r>
          </w:p>
        </w:tc>
      </w:tr>
      <w:tr w:rsidR="00526DDC" w:rsidRPr="00526DDC" w14:paraId="5AEEA382" w14:textId="77777777" w:rsidTr="00526DDC">
        <w:tc>
          <w:tcPr>
            <w:tcW w:w="3500" w:type="dxa"/>
          </w:tcPr>
          <w:p w14:paraId="61DF9004" w14:textId="77777777" w:rsidR="00526DDC" w:rsidRPr="00526DDC" w:rsidRDefault="00526DDC" w:rsidP="0026651E">
            <w:r w:rsidRPr="00526DDC">
              <w:t>DoubleSpaceAfterSentence</w:t>
            </w:r>
          </w:p>
        </w:tc>
        <w:tc>
          <w:tcPr>
            <w:tcW w:w="1160" w:type="dxa"/>
          </w:tcPr>
          <w:p w14:paraId="58A4C218" w14:textId="77777777" w:rsidR="00526DDC" w:rsidRPr="00526DDC" w:rsidRDefault="00526DDC" w:rsidP="0026651E">
            <w:r w:rsidRPr="00526DDC">
              <w:t>28.02.18</w:t>
            </w:r>
          </w:p>
        </w:tc>
        <w:tc>
          <w:tcPr>
            <w:tcW w:w="5760" w:type="dxa"/>
          </w:tcPr>
          <w:p w14:paraId="43B6E7FD" w14:textId="77777777" w:rsidR="00526DDC" w:rsidRPr="00526DDC" w:rsidRDefault="00526DDC" w:rsidP="0026651E">
            <w:r w:rsidRPr="00526DDC">
              <w:t>Ensures that every sentence has TWO spaces after it</w:t>
            </w:r>
          </w:p>
        </w:tc>
      </w:tr>
      <w:tr w:rsidR="00526DDC" w:rsidRPr="00526DDC" w14:paraId="3B420840" w14:textId="77777777" w:rsidTr="00526DDC">
        <w:tc>
          <w:tcPr>
            <w:tcW w:w="3500" w:type="dxa"/>
          </w:tcPr>
          <w:p w14:paraId="1003A0D3" w14:textId="77777777" w:rsidR="00526DDC" w:rsidRPr="00526DDC" w:rsidRDefault="00526DDC" w:rsidP="0026651E">
            <w:r w:rsidRPr="00526DDC">
              <w:t>InsertTableRefs</w:t>
            </w:r>
          </w:p>
        </w:tc>
        <w:tc>
          <w:tcPr>
            <w:tcW w:w="1160" w:type="dxa"/>
          </w:tcPr>
          <w:p w14:paraId="763D7605" w14:textId="77777777" w:rsidR="00526DDC" w:rsidRPr="00526DDC" w:rsidRDefault="00526DDC" w:rsidP="0026651E">
            <w:r w:rsidRPr="00526DDC">
              <w:t>21.02.18</w:t>
            </w:r>
          </w:p>
        </w:tc>
        <w:tc>
          <w:tcPr>
            <w:tcW w:w="5760" w:type="dxa"/>
          </w:tcPr>
          <w:p w14:paraId="2EE5A6F0" w14:textId="77777777" w:rsidR="00526DDC" w:rsidRPr="00526DDC" w:rsidRDefault="00526DDC" w:rsidP="0026651E">
            <w:r w:rsidRPr="00526DDC">
              <w:t>Adds hyperlinked references to all tables</w:t>
            </w:r>
          </w:p>
        </w:tc>
      </w:tr>
      <w:tr w:rsidR="00526DDC" w:rsidRPr="00526DDC" w14:paraId="492E941C" w14:textId="77777777" w:rsidTr="00526DDC">
        <w:tc>
          <w:tcPr>
            <w:tcW w:w="3500" w:type="dxa"/>
          </w:tcPr>
          <w:p w14:paraId="6F434887" w14:textId="77777777" w:rsidR="00526DDC" w:rsidRPr="00526DDC" w:rsidRDefault="00526DDC" w:rsidP="0026651E">
            <w:r w:rsidRPr="00526DDC">
              <w:t>InsertFigureRefs</w:t>
            </w:r>
          </w:p>
        </w:tc>
        <w:tc>
          <w:tcPr>
            <w:tcW w:w="1160" w:type="dxa"/>
          </w:tcPr>
          <w:p w14:paraId="0342559D" w14:textId="77777777" w:rsidR="00526DDC" w:rsidRPr="00526DDC" w:rsidRDefault="00526DDC" w:rsidP="0026651E">
            <w:r w:rsidRPr="00526DDC">
              <w:t>21.02.18</w:t>
            </w:r>
          </w:p>
        </w:tc>
        <w:tc>
          <w:tcPr>
            <w:tcW w:w="5760" w:type="dxa"/>
          </w:tcPr>
          <w:p w14:paraId="22DB112C" w14:textId="77777777" w:rsidR="00526DDC" w:rsidRPr="00526DDC" w:rsidRDefault="00526DDC" w:rsidP="0026651E">
            <w:r w:rsidRPr="00526DDC">
              <w:t>Adds hyperlinked reference to all figures</w:t>
            </w:r>
          </w:p>
        </w:tc>
      </w:tr>
      <w:tr w:rsidR="00526DDC" w:rsidRPr="00526DDC" w14:paraId="6DD6BE71" w14:textId="77777777" w:rsidTr="00526DDC">
        <w:tc>
          <w:tcPr>
            <w:tcW w:w="3500" w:type="dxa"/>
          </w:tcPr>
          <w:p w14:paraId="1AF4DFD3" w14:textId="77777777" w:rsidR="00526DDC" w:rsidRPr="00526DDC" w:rsidRDefault="00526DDC" w:rsidP="0026651E">
            <w:r w:rsidRPr="00526DDC">
              <w:lastRenderedPageBreak/>
              <w:t>WordsPhrasesInContext</w:t>
            </w:r>
          </w:p>
        </w:tc>
        <w:tc>
          <w:tcPr>
            <w:tcW w:w="1160" w:type="dxa"/>
          </w:tcPr>
          <w:p w14:paraId="3F3B5979" w14:textId="77777777" w:rsidR="00526DDC" w:rsidRPr="00526DDC" w:rsidRDefault="00526DDC" w:rsidP="0026651E">
            <w:r w:rsidRPr="00526DDC">
              <w:t>19.02.18</w:t>
            </w:r>
          </w:p>
        </w:tc>
        <w:tc>
          <w:tcPr>
            <w:tcW w:w="5760" w:type="dxa"/>
          </w:tcPr>
          <w:p w14:paraId="62E45D28" w14:textId="77777777" w:rsidR="00526DDC" w:rsidRPr="00526DDC" w:rsidRDefault="00526DDC" w:rsidP="0026651E">
            <w:r w:rsidRPr="00526DDC">
              <w:t>Copies paragraphs containing specific names into a new file</w:t>
            </w:r>
          </w:p>
        </w:tc>
      </w:tr>
      <w:tr w:rsidR="00526DDC" w:rsidRPr="00526DDC" w14:paraId="532E855B" w14:textId="77777777" w:rsidTr="00526DDC">
        <w:tc>
          <w:tcPr>
            <w:tcW w:w="3500" w:type="dxa"/>
          </w:tcPr>
          <w:p w14:paraId="6254D901" w14:textId="77777777" w:rsidR="00526DDC" w:rsidRPr="00526DDC" w:rsidRDefault="00526DDC" w:rsidP="0026651E">
            <w:r w:rsidRPr="00526DDC">
              <w:t>InsertHeadingRef</w:t>
            </w:r>
          </w:p>
        </w:tc>
        <w:tc>
          <w:tcPr>
            <w:tcW w:w="1160" w:type="dxa"/>
          </w:tcPr>
          <w:p w14:paraId="6C15E130" w14:textId="77777777" w:rsidR="00526DDC" w:rsidRPr="00526DDC" w:rsidRDefault="00526DDC" w:rsidP="0026651E">
            <w:r w:rsidRPr="00526DDC">
              <w:t>18.02.18</w:t>
            </w:r>
          </w:p>
        </w:tc>
        <w:tc>
          <w:tcPr>
            <w:tcW w:w="5760" w:type="dxa"/>
          </w:tcPr>
          <w:p w14:paraId="1E6CE8DF" w14:textId="77777777" w:rsidR="00526DDC" w:rsidRPr="00526DDC" w:rsidRDefault="00526DDC" w:rsidP="0026651E">
            <w:r w:rsidRPr="00526DDC">
              <w:t>Adds a hyperlinked reference to a heading</w:t>
            </w:r>
          </w:p>
        </w:tc>
      </w:tr>
      <w:tr w:rsidR="00526DDC" w:rsidRPr="00526DDC" w14:paraId="256CE1C7" w14:textId="77777777" w:rsidTr="00526DDC">
        <w:tc>
          <w:tcPr>
            <w:tcW w:w="3500" w:type="dxa"/>
          </w:tcPr>
          <w:p w14:paraId="3ABEE5CD" w14:textId="77777777" w:rsidR="00526DDC" w:rsidRPr="00526DDC" w:rsidRDefault="00526DDC" w:rsidP="0026651E">
            <w:r w:rsidRPr="00526DDC">
              <w:t>SmallCapsToProperNoun</w:t>
            </w:r>
          </w:p>
        </w:tc>
        <w:tc>
          <w:tcPr>
            <w:tcW w:w="1160" w:type="dxa"/>
          </w:tcPr>
          <w:p w14:paraId="4882B8F9" w14:textId="77777777" w:rsidR="00526DDC" w:rsidRPr="00526DDC" w:rsidRDefault="00526DDC" w:rsidP="0026651E">
            <w:r w:rsidRPr="00526DDC">
              <w:t>11.02.18</w:t>
            </w:r>
          </w:p>
        </w:tc>
        <w:tc>
          <w:tcPr>
            <w:tcW w:w="5760" w:type="dxa"/>
          </w:tcPr>
          <w:p w14:paraId="59FEF794" w14:textId="77777777" w:rsidR="00526DDC" w:rsidRPr="00526DDC" w:rsidRDefault="00526DDC" w:rsidP="0026651E">
            <w:r w:rsidRPr="00526DDC">
              <w:t>Changes every small caps word into initial cap + lowercase</w:t>
            </w:r>
          </w:p>
        </w:tc>
      </w:tr>
      <w:tr w:rsidR="00526DDC" w:rsidRPr="00526DDC" w14:paraId="5EA985BE" w14:textId="77777777" w:rsidTr="00526DDC">
        <w:tc>
          <w:tcPr>
            <w:tcW w:w="3500" w:type="dxa"/>
          </w:tcPr>
          <w:p w14:paraId="5D1E502E" w14:textId="77777777" w:rsidR="00526DDC" w:rsidRPr="00526DDC" w:rsidRDefault="00526DDC" w:rsidP="0026651E">
            <w:r w:rsidRPr="00526DDC">
              <w:t>MacrosAllRestoreMac</w:t>
            </w:r>
          </w:p>
        </w:tc>
        <w:tc>
          <w:tcPr>
            <w:tcW w:w="1160" w:type="dxa"/>
          </w:tcPr>
          <w:p w14:paraId="6EF6DA16" w14:textId="77777777" w:rsidR="00526DDC" w:rsidRPr="00526DDC" w:rsidRDefault="00526DDC" w:rsidP="0026651E">
            <w:r w:rsidRPr="00526DDC">
              <w:t>03.02.18</w:t>
            </w:r>
          </w:p>
        </w:tc>
        <w:tc>
          <w:tcPr>
            <w:tcW w:w="5760" w:type="dxa"/>
          </w:tcPr>
          <w:p w14:paraId="0F1974FB" w14:textId="77777777" w:rsidR="00526DDC" w:rsidRPr="00526DDC" w:rsidRDefault="00526DDC" w:rsidP="0026651E">
            <w:r w:rsidRPr="00526DDC">
              <w:t>Adds keybindings from a list of macro names</w:t>
            </w:r>
          </w:p>
        </w:tc>
      </w:tr>
      <w:tr w:rsidR="00526DDC" w:rsidRPr="00526DDC" w14:paraId="3F7C5BCD" w14:textId="77777777" w:rsidTr="00526DDC">
        <w:tc>
          <w:tcPr>
            <w:tcW w:w="3500" w:type="dxa"/>
          </w:tcPr>
          <w:p w14:paraId="287CAB95" w14:textId="77777777" w:rsidR="00526DDC" w:rsidRPr="00526DDC" w:rsidRDefault="00526DDC" w:rsidP="0026651E">
            <w:r w:rsidRPr="00526DDC">
              <w:t>ShowFormattingMenu</w:t>
            </w:r>
          </w:p>
        </w:tc>
        <w:tc>
          <w:tcPr>
            <w:tcW w:w="1160" w:type="dxa"/>
          </w:tcPr>
          <w:p w14:paraId="51CF39A3" w14:textId="77777777" w:rsidR="00526DDC" w:rsidRPr="00526DDC" w:rsidRDefault="00526DDC" w:rsidP="0026651E">
            <w:r w:rsidRPr="00526DDC">
              <w:t>01.02.18</w:t>
            </w:r>
          </w:p>
        </w:tc>
        <w:tc>
          <w:tcPr>
            <w:tcW w:w="5760" w:type="dxa"/>
          </w:tcPr>
          <w:p w14:paraId="15E2F922" w14:textId="77777777" w:rsidR="00526DDC" w:rsidRPr="00526DDC" w:rsidRDefault="00526DDC" w:rsidP="0026651E">
            <w:r w:rsidRPr="00526DDC">
              <w:t>Displays (or not) various formatting markers, and the highlighting</w:t>
            </w:r>
          </w:p>
        </w:tc>
      </w:tr>
      <w:tr w:rsidR="00526DDC" w:rsidRPr="00526DDC" w14:paraId="2989649E" w14:textId="77777777" w:rsidTr="00526DDC">
        <w:tc>
          <w:tcPr>
            <w:tcW w:w="3500" w:type="dxa"/>
          </w:tcPr>
          <w:p w14:paraId="20DAA822" w14:textId="77777777" w:rsidR="00526DDC" w:rsidRPr="00526DDC" w:rsidRDefault="00526DDC" w:rsidP="0026651E">
            <w:r w:rsidRPr="00526DDC">
              <w:t>NoteRelocater</w:t>
            </w:r>
          </w:p>
        </w:tc>
        <w:tc>
          <w:tcPr>
            <w:tcW w:w="1160" w:type="dxa"/>
          </w:tcPr>
          <w:p w14:paraId="7F70DFF6" w14:textId="77777777" w:rsidR="00526DDC" w:rsidRPr="00526DDC" w:rsidRDefault="00526DDC" w:rsidP="0026651E">
            <w:r w:rsidRPr="00526DDC">
              <w:t>01.02.18</w:t>
            </w:r>
          </w:p>
        </w:tc>
        <w:tc>
          <w:tcPr>
            <w:tcW w:w="5760" w:type="dxa"/>
          </w:tcPr>
          <w:p w14:paraId="284CE8BD" w14:textId="77777777" w:rsidR="00526DDC" w:rsidRPr="00526DDC" w:rsidRDefault="00526DDC" w:rsidP="0026651E">
            <w:r w:rsidRPr="00526DDC">
              <w:t>Takes footnotes out into the running text</w:t>
            </w:r>
          </w:p>
        </w:tc>
      </w:tr>
      <w:tr w:rsidR="00526DDC" w:rsidRPr="00526DDC" w14:paraId="2A3990F9" w14:textId="77777777" w:rsidTr="00526DDC">
        <w:tc>
          <w:tcPr>
            <w:tcW w:w="3500" w:type="dxa"/>
          </w:tcPr>
          <w:p w14:paraId="16E5BF97" w14:textId="77777777" w:rsidR="00526DDC" w:rsidRPr="00526DDC" w:rsidRDefault="00526DDC" w:rsidP="0026651E">
            <w:r w:rsidRPr="00526DDC">
              <w:t>ListSurnameSwap</w:t>
            </w:r>
          </w:p>
        </w:tc>
        <w:tc>
          <w:tcPr>
            <w:tcW w:w="1160" w:type="dxa"/>
          </w:tcPr>
          <w:p w14:paraId="06F3D48F" w14:textId="77777777" w:rsidR="00526DDC" w:rsidRPr="00526DDC" w:rsidRDefault="00526DDC" w:rsidP="0026651E">
            <w:r w:rsidRPr="00526DDC">
              <w:t>29.01.18</w:t>
            </w:r>
          </w:p>
        </w:tc>
        <w:tc>
          <w:tcPr>
            <w:tcW w:w="5760" w:type="dxa"/>
          </w:tcPr>
          <w:p w14:paraId="532E171D" w14:textId="77777777" w:rsidR="00526DDC" w:rsidRPr="00526DDC" w:rsidRDefault="00526DDC" w:rsidP="0026651E">
            <w:r w:rsidRPr="00526DDC">
              <w:t>Swaps forename first to surname first in selected text</w:t>
            </w:r>
          </w:p>
        </w:tc>
      </w:tr>
      <w:tr w:rsidR="00526DDC" w:rsidRPr="00526DDC" w14:paraId="5B5D9BA8" w14:textId="77777777" w:rsidTr="00526DDC">
        <w:tc>
          <w:tcPr>
            <w:tcW w:w="3500" w:type="dxa"/>
          </w:tcPr>
          <w:p w14:paraId="7D7B6756" w14:textId="77777777" w:rsidR="00526DDC" w:rsidRPr="00526DDC" w:rsidRDefault="00526DDC" w:rsidP="0026651E">
            <w:r w:rsidRPr="00526DDC">
              <w:t>CountWordsToCursor</w:t>
            </w:r>
          </w:p>
        </w:tc>
        <w:tc>
          <w:tcPr>
            <w:tcW w:w="1160" w:type="dxa"/>
          </w:tcPr>
          <w:p w14:paraId="02384801" w14:textId="77777777" w:rsidR="00526DDC" w:rsidRPr="00526DDC" w:rsidRDefault="00526DDC" w:rsidP="0026651E">
            <w:r w:rsidRPr="00526DDC">
              <w:t>29.01.18</w:t>
            </w:r>
          </w:p>
        </w:tc>
        <w:tc>
          <w:tcPr>
            <w:tcW w:w="5760" w:type="dxa"/>
          </w:tcPr>
          <w:p w14:paraId="442F0848" w14:textId="77777777" w:rsidR="00526DDC" w:rsidRPr="00526DDC" w:rsidRDefault="00526DDC" w:rsidP="0026651E">
            <w:r w:rsidRPr="00526DDC">
              <w:t>Counts how many words in the paragraph up to the cursor</w:t>
            </w:r>
          </w:p>
        </w:tc>
      </w:tr>
      <w:tr w:rsidR="00526DDC" w:rsidRPr="00526DDC" w14:paraId="203B3541" w14:textId="77777777" w:rsidTr="00526DDC">
        <w:tc>
          <w:tcPr>
            <w:tcW w:w="3500" w:type="dxa"/>
          </w:tcPr>
          <w:p w14:paraId="31296349" w14:textId="77777777" w:rsidR="00526DDC" w:rsidRPr="00526DDC" w:rsidRDefault="00526DDC" w:rsidP="0026651E">
            <w:r w:rsidRPr="00526DDC">
              <w:t>CommentContextCopier</w:t>
            </w:r>
          </w:p>
        </w:tc>
        <w:tc>
          <w:tcPr>
            <w:tcW w:w="1160" w:type="dxa"/>
          </w:tcPr>
          <w:p w14:paraId="1BD2A689" w14:textId="77777777" w:rsidR="00526DDC" w:rsidRPr="00526DDC" w:rsidRDefault="00526DDC" w:rsidP="0026651E">
            <w:r w:rsidRPr="00526DDC">
              <w:t>20.01.18</w:t>
            </w:r>
          </w:p>
        </w:tc>
        <w:tc>
          <w:tcPr>
            <w:tcW w:w="5760" w:type="dxa"/>
          </w:tcPr>
          <w:p w14:paraId="7B4BA664" w14:textId="77777777" w:rsidR="00526DDC" w:rsidRPr="00526DDC" w:rsidRDefault="00526DDC" w:rsidP="0026651E">
            <w:r w:rsidRPr="00526DDC">
              <w:t>Copies paragraphs containing comments into a new file</w:t>
            </w:r>
          </w:p>
        </w:tc>
      </w:tr>
      <w:tr w:rsidR="00526DDC" w:rsidRPr="00526DDC" w14:paraId="49964323" w14:textId="77777777" w:rsidTr="00526DDC">
        <w:tc>
          <w:tcPr>
            <w:tcW w:w="3500" w:type="dxa"/>
          </w:tcPr>
          <w:p w14:paraId="1A76B9E2" w14:textId="77777777" w:rsidR="00526DDC" w:rsidRPr="00526DDC" w:rsidRDefault="00526DDC" w:rsidP="0026651E">
            <w:r w:rsidRPr="00526DDC">
              <w:t>FReditCopyPlus</w:t>
            </w:r>
          </w:p>
        </w:tc>
        <w:tc>
          <w:tcPr>
            <w:tcW w:w="1160" w:type="dxa"/>
          </w:tcPr>
          <w:p w14:paraId="57C5E094" w14:textId="77777777" w:rsidR="00526DDC" w:rsidRPr="00526DDC" w:rsidRDefault="00526DDC" w:rsidP="0026651E">
            <w:r w:rsidRPr="00526DDC">
              <w:t>18.01.18</w:t>
            </w:r>
          </w:p>
        </w:tc>
        <w:tc>
          <w:tcPr>
            <w:tcW w:w="5760" w:type="dxa"/>
          </w:tcPr>
          <w:p w14:paraId="5D45608F" w14:textId="77777777" w:rsidR="00526DDC" w:rsidRPr="00526DDC" w:rsidRDefault="00526DDC" w:rsidP="0026651E">
            <w:r w:rsidRPr="00526DDC">
              <w:t>Copy word to make FRedit script item + highlight + case insensitive</w:t>
            </w:r>
          </w:p>
        </w:tc>
      </w:tr>
      <w:tr w:rsidR="00526DDC" w:rsidRPr="00526DDC" w14:paraId="5F80224B" w14:textId="77777777" w:rsidTr="00526DDC">
        <w:tc>
          <w:tcPr>
            <w:tcW w:w="3500" w:type="dxa"/>
          </w:tcPr>
          <w:p w14:paraId="249A72DA" w14:textId="77777777" w:rsidR="00526DDC" w:rsidRPr="00526DDC" w:rsidRDefault="00526DDC" w:rsidP="0026651E">
            <w:r w:rsidRPr="00526DDC">
              <w:t>FootnoteFiddleStartSpace</w:t>
            </w:r>
          </w:p>
        </w:tc>
        <w:tc>
          <w:tcPr>
            <w:tcW w:w="1160" w:type="dxa"/>
          </w:tcPr>
          <w:p w14:paraId="5434E691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0C7E2C8F" w14:textId="77777777" w:rsidR="00526DDC" w:rsidRPr="00526DDC" w:rsidRDefault="00526DDC" w:rsidP="0026651E">
            <w:r w:rsidRPr="00526DDC">
              <w:t>Removes initial space from each footnote</w:t>
            </w:r>
          </w:p>
        </w:tc>
      </w:tr>
      <w:tr w:rsidR="00526DDC" w:rsidRPr="00526DDC" w14:paraId="6EB9DEBE" w14:textId="77777777" w:rsidTr="00526DDC">
        <w:tc>
          <w:tcPr>
            <w:tcW w:w="3500" w:type="dxa"/>
          </w:tcPr>
          <w:p w14:paraId="51B087DD" w14:textId="77777777" w:rsidR="00526DDC" w:rsidRPr="00526DDC" w:rsidRDefault="00526DDC" w:rsidP="0026651E">
            <w:r w:rsidRPr="00526DDC">
              <w:t>CopyHighlightedTextParagraphs</w:t>
            </w:r>
          </w:p>
        </w:tc>
        <w:tc>
          <w:tcPr>
            <w:tcW w:w="1160" w:type="dxa"/>
          </w:tcPr>
          <w:p w14:paraId="7C590358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7DE253E8" w14:textId="77777777" w:rsidR="00526DDC" w:rsidRPr="00526DDC" w:rsidRDefault="00526DDC" w:rsidP="0026651E">
            <w:r w:rsidRPr="00526DDC">
              <w:t>Copies paragraphs containing highlighted text into a new file</w:t>
            </w:r>
          </w:p>
        </w:tc>
      </w:tr>
      <w:tr w:rsidR="00526DDC" w:rsidRPr="00526DDC" w14:paraId="2C23083E" w14:textId="77777777" w:rsidTr="00526DDC">
        <w:tc>
          <w:tcPr>
            <w:tcW w:w="3500" w:type="dxa"/>
          </w:tcPr>
          <w:p w14:paraId="6BA31BC7" w14:textId="77777777" w:rsidR="00526DDC" w:rsidRPr="00526DDC" w:rsidRDefault="00526DDC" w:rsidP="0026651E">
            <w:r w:rsidRPr="00526DDC">
              <w:t>ColonUnbold</w:t>
            </w:r>
          </w:p>
        </w:tc>
        <w:tc>
          <w:tcPr>
            <w:tcW w:w="1160" w:type="dxa"/>
          </w:tcPr>
          <w:p w14:paraId="6B6D8BC4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6497BC63" w14:textId="77777777" w:rsidR="00526DDC" w:rsidRPr="00526DDC" w:rsidRDefault="00526DDC" w:rsidP="0026651E">
            <w:r w:rsidRPr="00526DDC">
              <w:t>Romanises bold colons that are followed by roman text</w:t>
            </w:r>
          </w:p>
        </w:tc>
      </w:tr>
      <w:tr w:rsidR="00526DDC" w:rsidRPr="00526DDC" w14:paraId="393F6B22" w14:textId="77777777" w:rsidTr="00526DDC">
        <w:tc>
          <w:tcPr>
            <w:tcW w:w="3500" w:type="dxa"/>
          </w:tcPr>
          <w:p w14:paraId="57000A0A" w14:textId="77777777" w:rsidR="00526DDC" w:rsidRPr="00526DDC" w:rsidRDefault="00526DDC" w:rsidP="0026651E">
            <w:r w:rsidRPr="00526DDC">
              <w:t>CodeSegmentProtect</w:t>
            </w:r>
          </w:p>
        </w:tc>
        <w:tc>
          <w:tcPr>
            <w:tcW w:w="1160" w:type="dxa"/>
          </w:tcPr>
          <w:p w14:paraId="378E0178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5DDB1848" w14:textId="77777777" w:rsidR="00526DDC" w:rsidRPr="00526DDC" w:rsidRDefault="00526DDC" w:rsidP="0026651E">
            <w:r w:rsidRPr="00526DDC">
              <w:t>Applies strike-through to computer code sections</w:t>
            </w:r>
          </w:p>
        </w:tc>
      </w:tr>
      <w:tr w:rsidR="00526DDC" w:rsidRPr="00526DDC" w14:paraId="7D5BF36A" w14:textId="77777777" w:rsidTr="00526DDC">
        <w:tc>
          <w:tcPr>
            <w:tcW w:w="3500" w:type="dxa"/>
          </w:tcPr>
          <w:p w14:paraId="50FDBD2F" w14:textId="77777777" w:rsidR="00526DDC" w:rsidRPr="00526DDC" w:rsidRDefault="00526DDC" w:rsidP="0026651E">
            <w:r w:rsidRPr="00526DDC">
              <w:t>ClipboardLoader</w:t>
            </w:r>
          </w:p>
        </w:tc>
        <w:tc>
          <w:tcPr>
            <w:tcW w:w="1160" w:type="dxa"/>
          </w:tcPr>
          <w:p w14:paraId="314F9901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55AD888A" w14:textId="77777777" w:rsidR="00526DDC" w:rsidRPr="00526DDC" w:rsidRDefault="00526DDC" w:rsidP="0026651E">
            <w:r w:rsidRPr="00526DDC">
              <w:t>Puts text in clipboard from a menu</w:t>
            </w:r>
          </w:p>
        </w:tc>
      </w:tr>
      <w:tr w:rsidR="00526DDC" w:rsidRPr="00526DDC" w14:paraId="7A771AF4" w14:textId="77777777" w:rsidTr="00526DDC">
        <w:tc>
          <w:tcPr>
            <w:tcW w:w="3500" w:type="dxa"/>
          </w:tcPr>
          <w:p w14:paraId="4B962F2E" w14:textId="77777777" w:rsidR="00526DDC" w:rsidRPr="00526DDC" w:rsidRDefault="00526DDC" w:rsidP="0026651E">
            <w:r w:rsidRPr="00526DDC">
              <w:t>MultiFileReferenceCollator</w:t>
            </w:r>
          </w:p>
        </w:tc>
        <w:tc>
          <w:tcPr>
            <w:tcW w:w="1160" w:type="dxa"/>
          </w:tcPr>
          <w:p w14:paraId="5B9CD359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2A64DCCB" w14:textId="77777777" w:rsidR="00526DDC" w:rsidRPr="00526DDC" w:rsidRDefault="00526DDC" w:rsidP="0026651E">
            <w:r w:rsidRPr="00526DDC">
              <w:t>Collects all references (or foot/endnotes) from multiple files</w:t>
            </w:r>
          </w:p>
        </w:tc>
      </w:tr>
      <w:tr w:rsidR="00526DDC" w:rsidRPr="00526DDC" w14:paraId="4C9912B9" w14:textId="77777777" w:rsidTr="00526DDC">
        <w:tc>
          <w:tcPr>
            <w:tcW w:w="3500" w:type="dxa"/>
          </w:tcPr>
          <w:p w14:paraId="46520038" w14:textId="77777777" w:rsidR="00526DDC" w:rsidRPr="00526DDC" w:rsidRDefault="00526DDC" w:rsidP="0026651E">
            <w:r w:rsidRPr="00526DDC">
              <w:t>MultiFilePDF</w:t>
            </w:r>
          </w:p>
        </w:tc>
        <w:tc>
          <w:tcPr>
            <w:tcW w:w="1160" w:type="dxa"/>
          </w:tcPr>
          <w:p w14:paraId="52DF4EAB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5BD9C64B" w14:textId="77777777" w:rsidR="00526DDC" w:rsidRPr="00526DDC" w:rsidRDefault="00526DDC" w:rsidP="0026651E">
            <w:r w:rsidRPr="00526DDC">
              <w:t>Save a folder full of files as PDFs</w:t>
            </w:r>
          </w:p>
        </w:tc>
      </w:tr>
      <w:tr w:rsidR="00526DDC" w:rsidRPr="00526DDC" w14:paraId="2E666CD1" w14:textId="77777777" w:rsidTr="00526DDC">
        <w:tc>
          <w:tcPr>
            <w:tcW w:w="3500" w:type="dxa"/>
          </w:tcPr>
          <w:p w14:paraId="27701721" w14:textId="77777777" w:rsidR="00526DDC" w:rsidRPr="00526DDC" w:rsidRDefault="00526DDC" w:rsidP="0026651E">
            <w:r w:rsidRPr="00526DDC">
              <w:t>MultiFileCount</w:t>
            </w:r>
          </w:p>
        </w:tc>
        <w:tc>
          <w:tcPr>
            <w:tcW w:w="1160" w:type="dxa"/>
          </w:tcPr>
          <w:p w14:paraId="12341140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728689EE" w14:textId="77777777" w:rsidR="00526DDC" w:rsidRPr="00526DDC" w:rsidRDefault="00526DDC" w:rsidP="0026651E">
            <w:r w:rsidRPr="00526DDC">
              <w:t>Count words in a group of files</w:t>
            </w:r>
          </w:p>
        </w:tc>
      </w:tr>
      <w:tr w:rsidR="00526DDC" w:rsidRPr="00526DDC" w14:paraId="7A8F36AA" w14:textId="77777777" w:rsidTr="00526DDC">
        <w:tc>
          <w:tcPr>
            <w:tcW w:w="3500" w:type="dxa"/>
          </w:tcPr>
          <w:p w14:paraId="2A69636C" w14:textId="77777777" w:rsidR="00526DDC" w:rsidRPr="00526DDC" w:rsidRDefault="00526DDC" w:rsidP="0026651E">
            <w:r w:rsidRPr="00526DDC">
              <w:t>MultiFileCopier</w:t>
            </w:r>
          </w:p>
        </w:tc>
        <w:tc>
          <w:tcPr>
            <w:tcW w:w="1160" w:type="dxa"/>
          </w:tcPr>
          <w:p w14:paraId="2817E361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377ABC1B" w14:textId="77777777" w:rsidR="00526DDC" w:rsidRPr="00526DDC" w:rsidRDefault="00526DDC" w:rsidP="0026651E">
            <w:r w:rsidRPr="00526DDC">
              <w:t>Save a duplicate set of files with a postfix</w:t>
            </w:r>
          </w:p>
        </w:tc>
      </w:tr>
      <w:tr w:rsidR="00526DDC" w:rsidRPr="00526DDC" w14:paraId="0E5468D7" w14:textId="77777777" w:rsidTr="00526DDC">
        <w:tc>
          <w:tcPr>
            <w:tcW w:w="3500" w:type="dxa"/>
          </w:tcPr>
          <w:p w14:paraId="6331164F" w14:textId="77777777" w:rsidR="00526DDC" w:rsidRPr="00526DDC" w:rsidRDefault="00526DDC" w:rsidP="0026651E">
            <w:r w:rsidRPr="00526DDC">
              <w:t>MultiFileComment</w:t>
            </w:r>
          </w:p>
        </w:tc>
        <w:tc>
          <w:tcPr>
            <w:tcW w:w="1160" w:type="dxa"/>
          </w:tcPr>
          <w:p w14:paraId="6D31CCF5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2A90C14D" w14:textId="77777777" w:rsidR="00526DDC" w:rsidRPr="00526DDC" w:rsidRDefault="00526DDC" w:rsidP="0026651E">
            <w:r w:rsidRPr="00526DDC">
              <w:t>List all comments in a set of files</w:t>
            </w:r>
          </w:p>
        </w:tc>
      </w:tr>
      <w:tr w:rsidR="00526DDC" w:rsidRPr="00526DDC" w14:paraId="0C17F26F" w14:textId="77777777" w:rsidTr="00526DDC">
        <w:tc>
          <w:tcPr>
            <w:tcW w:w="3500" w:type="dxa"/>
          </w:tcPr>
          <w:p w14:paraId="5746A69E" w14:textId="77777777" w:rsidR="00526DDC" w:rsidRPr="00526DDC" w:rsidRDefault="00526DDC" w:rsidP="0026651E">
            <w:r w:rsidRPr="00526DDC">
              <w:t>EndnoteAdd</w:t>
            </w:r>
          </w:p>
        </w:tc>
        <w:tc>
          <w:tcPr>
            <w:tcW w:w="1160" w:type="dxa"/>
          </w:tcPr>
          <w:p w14:paraId="4C72E32C" w14:textId="77777777" w:rsidR="00526DDC" w:rsidRPr="00526DDC" w:rsidRDefault="00526DDC" w:rsidP="0026651E">
            <w:r w:rsidRPr="00526DDC">
              <w:t>30.11.17</w:t>
            </w:r>
          </w:p>
        </w:tc>
        <w:tc>
          <w:tcPr>
            <w:tcW w:w="5760" w:type="dxa"/>
          </w:tcPr>
          <w:p w14:paraId="6E81FEC6" w14:textId="77777777" w:rsidR="00526DDC" w:rsidRPr="00526DDC" w:rsidRDefault="00526DDC" w:rsidP="0026651E">
            <w:r w:rsidRPr="00526DDC">
              <w:t>Creates a new endnote (in a given style and/or sq. brackets)</w:t>
            </w:r>
          </w:p>
        </w:tc>
      </w:tr>
      <w:tr w:rsidR="00526DDC" w:rsidRPr="00526DDC" w14:paraId="455C5822" w14:textId="77777777" w:rsidTr="00526DDC">
        <w:tc>
          <w:tcPr>
            <w:tcW w:w="3500" w:type="dxa"/>
          </w:tcPr>
          <w:p w14:paraId="0DBC5396" w14:textId="77777777" w:rsidR="00526DDC" w:rsidRPr="00526DDC" w:rsidRDefault="00526DDC" w:rsidP="0026651E">
            <w:r w:rsidRPr="00526DDC">
              <w:t>SuperSubConvert</w:t>
            </w:r>
          </w:p>
        </w:tc>
        <w:tc>
          <w:tcPr>
            <w:tcW w:w="1160" w:type="dxa"/>
          </w:tcPr>
          <w:p w14:paraId="0CDF4B02" w14:textId="77777777" w:rsidR="00526DDC" w:rsidRPr="00526DDC" w:rsidRDefault="00526DDC" w:rsidP="0026651E">
            <w:r w:rsidRPr="00526DDC">
              <w:t>20.11.17</w:t>
            </w:r>
          </w:p>
        </w:tc>
        <w:tc>
          <w:tcPr>
            <w:tcW w:w="5760" w:type="dxa"/>
          </w:tcPr>
          <w:p w14:paraId="6D4D30F7" w14:textId="77777777" w:rsidR="00526DDC" w:rsidRPr="00526DDC" w:rsidRDefault="00526DDC" w:rsidP="0026651E">
            <w:r w:rsidRPr="00526DDC">
              <w:t>Changes weird super/subscript format to proper ones</w:t>
            </w:r>
          </w:p>
        </w:tc>
      </w:tr>
      <w:tr w:rsidR="00526DDC" w:rsidRPr="00526DDC" w14:paraId="35BC16ED" w14:textId="77777777" w:rsidTr="00526DDC">
        <w:tc>
          <w:tcPr>
            <w:tcW w:w="3500" w:type="dxa"/>
          </w:tcPr>
          <w:p w14:paraId="02ADF97B" w14:textId="77777777" w:rsidR="00526DDC" w:rsidRPr="00526DDC" w:rsidRDefault="00526DDC" w:rsidP="0026651E">
            <w:r w:rsidRPr="00526DDC">
              <w:t>CommentsPaneOLD</w:t>
            </w:r>
          </w:p>
        </w:tc>
        <w:tc>
          <w:tcPr>
            <w:tcW w:w="1160" w:type="dxa"/>
          </w:tcPr>
          <w:p w14:paraId="67489117" w14:textId="77777777" w:rsidR="00526DDC" w:rsidRPr="00526DDC" w:rsidRDefault="00526DDC" w:rsidP="0026651E">
            <w:r w:rsidRPr="00526DDC">
              <w:t>08.11.17</w:t>
            </w:r>
          </w:p>
        </w:tc>
        <w:tc>
          <w:tcPr>
            <w:tcW w:w="5760" w:type="dxa"/>
          </w:tcPr>
          <w:p w14:paraId="65F2FC0B" w14:textId="77777777" w:rsidR="00526DDC" w:rsidRPr="00526DDC" w:rsidRDefault="00526DDC" w:rsidP="0026651E">
            <w:r w:rsidRPr="00526DDC">
              <w:t>Open the comments pane</w:t>
            </w:r>
          </w:p>
        </w:tc>
      </w:tr>
      <w:tr w:rsidR="00526DDC" w:rsidRPr="00526DDC" w14:paraId="72599504" w14:textId="77777777" w:rsidTr="00526DDC">
        <w:tc>
          <w:tcPr>
            <w:tcW w:w="3500" w:type="dxa"/>
          </w:tcPr>
          <w:p w14:paraId="0BC84F47" w14:textId="77777777" w:rsidR="00526DDC" w:rsidRPr="00526DDC" w:rsidRDefault="00526DDC" w:rsidP="0026651E">
            <w:r w:rsidRPr="00526DDC">
              <w:t>GreekHighlighter</w:t>
            </w:r>
          </w:p>
        </w:tc>
        <w:tc>
          <w:tcPr>
            <w:tcW w:w="1160" w:type="dxa"/>
          </w:tcPr>
          <w:p w14:paraId="1E960DB8" w14:textId="77777777" w:rsidR="00526DDC" w:rsidRPr="00526DDC" w:rsidRDefault="00526DDC" w:rsidP="0026651E">
            <w:r w:rsidRPr="00526DDC">
              <w:t>05.11.17</w:t>
            </w:r>
          </w:p>
        </w:tc>
        <w:tc>
          <w:tcPr>
            <w:tcW w:w="5760" w:type="dxa"/>
          </w:tcPr>
          <w:p w14:paraId="7D9904C9" w14:textId="77777777" w:rsidR="00526DDC" w:rsidRPr="00526DDC" w:rsidRDefault="00526DDC" w:rsidP="0026651E">
            <w:r w:rsidRPr="00526DDC">
              <w:t>Finds unicode Greek sections of text and highlights them</w:t>
            </w:r>
          </w:p>
        </w:tc>
      </w:tr>
      <w:tr w:rsidR="00526DDC" w:rsidRPr="00526DDC" w14:paraId="71FB3A0D" w14:textId="77777777" w:rsidTr="00526DDC">
        <w:tc>
          <w:tcPr>
            <w:tcW w:w="3500" w:type="dxa"/>
          </w:tcPr>
          <w:p w14:paraId="71B6C059" w14:textId="77777777" w:rsidR="00526DDC" w:rsidRPr="00526DDC" w:rsidRDefault="00526DDC" w:rsidP="0026651E">
            <w:r w:rsidRPr="00526DDC">
              <w:t>UnHighlightAndColour</w:t>
            </w:r>
          </w:p>
        </w:tc>
        <w:tc>
          <w:tcPr>
            <w:tcW w:w="1160" w:type="dxa"/>
          </w:tcPr>
          <w:p w14:paraId="0AFE06F4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4E5D726A" w14:textId="77777777" w:rsidR="00526DDC" w:rsidRPr="00526DDC" w:rsidRDefault="00526DDC" w:rsidP="0026651E">
            <w:r w:rsidRPr="00526DDC">
              <w:t>Removes all highlight/coloration of the current colour</w:t>
            </w:r>
          </w:p>
        </w:tc>
      </w:tr>
      <w:tr w:rsidR="00526DDC" w:rsidRPr="00526DDC" w14:paraId="47F0184B" w14:textId="77777777" w:rsidTr="00526DDC">
        <w:tc>
          <w:tcPr>
            <w:tcW w:w="3500" w:type="dxa"/>
          </w:tcPr>
          <w:p w14:paraId="4DEEF3FE" w14:textId="77777777" w:rsidR="00526DDC" w:rsidRPr="00526DDC" w:rsidRDefault="00526DDC" w:rsidP="0026651E">
            <w:r w:rsidRPr="00526DDC">
              <w:t>TagNI</w:t>
            </w:r>
          </w:p>
        </w:tc>
        <w:tc>
          <w:tcPr>
            <w:tcW w:w="1160" w:type="dxa"/>
          </w:tcPr>
          <w:p w14:paraId="63132712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70CEC889" w14:textId="77777777" w:rsidR="00526DDC" w:rsidRPr="00526DDC" w:rsidRDefault="00526DDC" w:rsidP="0026651E">
            <w:r w:rsidRPr="00526DDC">
              <w:t>Adds an &lt;ni&gt; tag after every heading</w:t>
            </w:r>
          </w:p>
        </w:tc>
      </w:tr>
      <w:tr w:rsidR="00526DDC" w:rsidRPr="00526DDC" w14:paraId="271B1F96" w14:textId="77777777" w:rsidTr="00526DDC">
        <w:tc>
          <w:tcPr>
            <w:tcW w:w="3500" w:type="dxa"/>
          </w:tcPr>
          <w:p w14:paraId="60E0DE12" w14:textId="77777777" w:rsidR="00526DDC" w:rsidRPr="00526DDC" w:rsidRDefault="00526DDC" w:rsidP="0026651E">
            <w:r w:rsidRPr="00526DDC">
              <w:t>TableSpaceBeforeHeading</w:t>
            </w:r>
          </w:p>
        </w:tc>
        <w:tc>
          <w:tcPr>
            <w:tcW w:w="1160" w:type="dxa"/>
          </w:tcPr>
          <w:p w14:paraId="2DB436CD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75A71D47" w14:textId="77777777" w:rsidR="00526DDC" w:rsidRPr="00526DDC" w:rsidRDefault="00526DDC" w:rsidP="0026651E">
            <w:r w:rsidRPr="00526DDC">
              <w:t>Adds a blank line where a numbered heading follows a table</w:t>
            </w:r>
          </w:p>
        </w:tc>
      </w:tr>
      <w:tr w:rsidR="00526DDC" w:rsidRPr="00526DDC" w14:paraId="61880CD4" w14:textId="77777777" w:rsidTr="00526DDC">
        <w:tc>
          <w:tcPr>
            <w:tcW w:w="3500" w:type="dxa"/>
          </w:tcPr>
          <w:p w14:paraId="56977B75" w14:textId="77777777" w:rsidR="00526DDC" w:rsidRPr="00526DDC" w:rsidRDefault="00526DDC" w:rsidP="0026651E">
            <w:r w:rsidRPr="00526DDC">
              <w:t>SelectiveUnColourUnHighlight</w:t>
            </w:r>
          </w:p>
        </w:tc>
        <w:tc>
          <w:tcPr>
            <w:tcW w:w="1160" w:type="dxa"/>
          </w:tcPr>
          <w:p w14:paraId="0C6819AA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10AD404A" w14:textId="77777777" w:rsidR="00526DDC" w:rsidRPr="00526DDC" w:rsidRDefault="00526DDC" w:rsidP="0026651E">
            <w:r w:rsidRPr="00526DDC">
              <w:t>Removes highlighting + removes coloration, but only on non-program text</w:t>
            </w:r>
          </w:p>
        </w:tc>
      </w:tr>
      <w:tr w:rsidR="00526DDC" w:rsidRPr="00526DDC" w14:paraId="70CB8AFB" w14:textId="77777777" w:rsidTr="00526DDC">
        <w:tc>
          <w:tcPr>
            <w:tcW w:w="3500" w:type="dxa"/>
          </w:tcPr>
          <w:p w14:paraId="3B6118D4" w14:textId="77777777" w:rsidR="00526DDC" w:rsidRPr="00526DDC" w:rsidRDefault="00526DDC" w:rsidP="0026651E">
            <w:r w:rsidRPr="00526DDC">
              <w:t>QuoteMarkEmbedder</w:t>
            </w:r>
          </w:p>
        </w:tc>
        <w:tc>
          <w:tcPr>
            <w:tcW w:w="1160" w:type="dxa"/>
          </w:tcPr>
          <w:p w14:paraId="17024181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4C97A616" w14:textId="77777777" w:rsidR="00526DDC" w:rsidRPr="00526DDC" w:rsidRDefault="00526DDC" w:rsidP="0026651E">
            <w:r w:rsidRPr="00526DDC">
              <w:t>Changes double quotes inside double quotes to singles</w:t>
            </w:r>
          </w:p>
        </w:tc>
      </w:tr>
      <w:tr w:rsidR="00526DDC" w:rsidRPr="00526DDC" w14:paraId="5D92F180" w14:textId="77777777" w:rsidTr="00526DDC">
        <w:tc>
          <w:tcPr>
            <w:tcW w:w="3500" w:type="dxa"/>
          </w:tcPr>
          <w:p w14:paraId="4B9FBC17" w14:textId="77777777" w:rsidR="00526DDC" w:rsidRPr="00526DDC" w:rsidRDefault="00526DDC" w:rsidP="0026651E">
            <w:r w:rsidRPr="00526DDC">
              <w:t>PunctuationOffNearHere</w:t>
            </w:r>
          </w:p>
        </w:tc>
        <w:tc>
          <w:tcPr>
            <w:tcW w:w="1160" w:type="dxa"/>
          </w:tcPr>
          <w:p w14:paraId="49FF9067" w14:textId="77777777" w:rsidR="00526DDC" w:rsidRPr="00526DDC" w:rsidRDefault="00526DDC" w:rsidP="0026651E">
            <w:r w:rsidRPr="00526DDC">
              <w:t>03.11.17</w:t>
            </w:r>
          </w:p>
        </w:tc>
        <w:tc>
          <w:tcPr>
            <w:tcW w:w="5760" w:type="dxa"/>
          </w:tcPr>
          <w:p w14:paraId="6C539549" w14:textId="77777777" w:rsidR="00526DDC" w:rsidRPr="00526DDC" w:rsidRDefault="00526DDC" w:rsidP="0026651E">
            <w:r w:rsidRPr="00526DDC">
              <w:t>Removes the punctuation near the cursor</w:t>
            </w:r>
          </w:p>
        </w:tc>
      </w:tr>
      <w:tr w:rsidR="00526DDC" w:rsidRPr="00526DDC" w14:paraId="7E49C557" w14:textId="77777777" w:rsidTr="00526DDC">
        <w:tc>
          <w:tcPr>
            <w:tcW w:w="3500" w:type="dxa"/>
          </w:tcPr>
          <w:p w14:paraId="6947AF90" w14:textId="77777777" w:rsidR="00526DDC" w:rsidRPr="00526DDC" w:rsidRDefault="00526DDC" w:rsidP="0026651E">
            <w:r w:rsidRPr="00526DDC">
              <w:t>FindRepeatedWords</w:t>
            </w:r>
          </w:p>
        </w:tc>
        <w:tc>
          <w:tcPr>
            <w:tcW w:w="1160" w:type="dxa"/>
          </w:tcPr>
          <w:p w14:paraId="7E270F03" w14:textId="77777777" w:rsidR="00526DDC" w:rsidRPr="00526DDC" w:rsidRDefault="00526DDC" w:rsidP="0026651E">
            <w:r w:rsidRPr="00526DDC">
              <w:t>03.11.17</w:t>
            </w:r>
          </w:p>
        </w:tc>
        <w:tc>
          <w:tcPr>
            <w:tcW w:w="5760" w:type="dxa"/>
          </w:tcPr>
          <w:p w14:paraId="3B77CEEA" w14:textId="77777777" w:rsidR="00526DDC" w:rsidRPr="00526DDC" w:rsidRDefault="00526DDC" w:rsidP="0026651E">
            <w:r w:rsidRPr="00526DDC">
              <w:t>Finds words that are repeated in a given range</w:t>
            </w:r>
          </w:p>
        </w:tc>
      </w:tr>
      <w:tr w:rsidR="00526DDC" w:rsidRPr="00526DDC" w14:paraId="31043CA7" w14:textId="77777777" w:rsidTr="00526DDC">
        <w:tc>
          <w:tcPr>
            <w:tcW w:w="3500" w:type="dxa"/>
          </w:tcPr>
          <w:p w14:paraId="6F248EBE" w14:textId="77777777" w:rsidR="00526DDC" w:rsidRPr="00526DDC" w:rsidRDefault="00526DDC" w:rsidP="0026651E">
            <w:r w:rsidRPr="00526DDC">
              <w:t>AuthorsNotAllCaps</w:t>
            </w:r>
          </w:p>
        </w:tc>
        <w:tc>
          <w:tcPr>
            <w:tcW w:w="1160" w:type="dxa"/>
          </w:tcPr>
          <w:p w14:paraId="6884FDD7" w14:textId="77777777" w:rsidR="00526DDC" w:rsidRPr="00526DDC" w:rsidRDefault="00526DDC" w:rsidP="0026651E">
            <w:r w:rsidRPr="00526DDC">
              <w:t>30.10.17</w:t>
            </w:r>
          </w:p>
        </w:tc>
        <w:tc>
          <w:tcPr>
            <w:tcW w:w="5760" w:type="dxa"/>
          </w:tcPr>
          <w:p w14:paraId="510B13D2" w14:textId="77777777" w:rsidR="00526DDC" w:rsidRPr="00526DDC" w:rsidRDefault="00526DDC" w:rsidP="0026651E">
            <w:r w:rsidRPr="00526DDC">
              <w:t>Changes author surnames to initial cap only</w:t>
            </w:r>
          </w:p>
        </w:tc>
      </w:tr>
      <w:tr w:rsidR="00526DDC" w:rsidRPr="00526DDC" w14:paraId="5BEAC40E" w14:textId="77777777" w:rsidTr="00526DDC">
        <w:tc>
          <w:tcPr>
            <w:tcW w:w="3500" w:type="dxa"/>
          </w:tcPr>
          <w:p w14:paraId="0A979296" w14:textId="77777777" w:rsidR="00526DDC" w:rsidRPr="00526DDC" w:rsidRDefault="00526DDC" w:rsidP="0026651E">
            <w:r w:rsidRPr="00526DDC">
              <w:t>SortTextBlocks</w:t>
            </w:r>
          </w:p>
        </w:tc>
        <w:tc>
          <w:tcPr>
            <w:tcW w:w="1160" w:type="dxa"/>
          </w:tcPr>
          <w:p w14:paraId="73DF35A4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5519DAC6" w14:textId="77777777" w:rsidR="00526DDC" w:rsidRPr="00526DDC" w:rsidRDefault="00526DDC" w:rsidP="0026651E">
            <w:r w:rsidRPr="00526DDC">
              <w:t>Alpha sorts blocks of text by first line</w:t>
            </w:r>
          </w:p>
        </w:tc>
      </w:tr>
      <w:tr w:rsidR="00526DDC" w:rsidRPr="00526DDC" w14:paraId="2D0E920C" w14:textId="77777777" w:rsidTr="00526DDC">
        <w:tc>
          <w:tcPr>
            <w:tcW w:w="3500" w:type="dxa"/>
          </w:tcPr>
          <w:p w14:paraId="58703D07" w14:textId="77777777" w:rsidR="00526DDC" w:rsidRPr="00526DDC" w:rsidRDefault="00526DDC" w:rsidP="0026651E">
            <w:r w:rsidRPr="00526DDC">
              <w:t>SortOnTextAfterDelimiter</w:t>
            </w:r>
          </w:p>
        </w:tc>
        <w:tc>
          <w:tcPr>
            <w:tcW w:w="1160" w:type="dxa"/>
          </w:tcPr>
          <w:p w14:paraId="64E21D9E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51971BB3" w14:textId="77777777" w:rsidR="00526DDC" w:rsidRPr="00526DDC" w:rsidRDefault="00526DDC" w:rsidP="0026651E">
            <w:r w:rsidRPr="00526DDC">
              <w:t>Sorts the selected list based on second 'field'</w:t>
            </w:r>
          </w:p>
        </w:tc>
      </w:tr>
      <w:tr w:rsidR="00526DDC" w:rsidRPr="00526DDC" w14:paraId="21B6C62A" w14:textId="77777777" w:rsidTr="00526DDC">
        <w:tc>
          <w:tcPr>
            <w:tcW w:w="3500" w:type="dxa"/>
          </w:tcPr>
          <w:p w14:paraId="23059F0B" w14:textId="77777777" w:rsidR="00526DDC" w:rsidRPr="00526DDC" w:rsidRDefault="00526DDC" w:rsidP="0026651E">
            <w:r w:rsidRPr="00526DDC">
              <w:lastRenderedPageBreak/>
              <w:t>MaggyIt</w:t>
            </w:r>
          </w:p>
        </w:tc>
        <w:tc>
          <w:tcPr>
            <w:tcW w:w="1160" w:type="dxa"/>
          </w:tcPr>
          <w:p w14:paraId="29B323D1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5871D2F4" w14:textId="77777777" w:rsidR="00526DDC" w:rsidRPr="00526DDC" w:rsidRDefault="00526DDC" w:rsidP="0026651E">
            <w:r w:rsidRPr="00526DDC">
              <w:t>Creates a Maggied Paul Beverley - Version of the current file</w:t>
            </w:r>
          </w:p>
        </w:tc>
      </w:tr>
      <w:tr w:rsidR="00526DDC" w:rsidRPr="00526DDC" w14:paraId="1A448F12" w14:textId="77777777" w:rsidTr="00526DDC">
        <w:tc>
          <w:tcPr>
            <w:tcW w:w="3500" w:type="dxa"/>
          </w:tcPr>
          <w:p w14:paraId="7BDD05D5" w14:textId="77777777" w:rsidR="00526DDC" w:rsidRPr="00526DDC" w:rsidRDefault="00526DDC" w:rsidP="0026651E">
            <w:r w:rsidRPr="00526DDC">
              <w:t>ArticleChanger</w:t>
            </w:r>
          </w:p>
        </w:tc>
        <w:tc>
          <w:tcPr>
            <w:tcW w:w="1160" w:type="dxa"/>
          </w:tcPr>
          <w:p w14:paraId="6935AEA4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4B79C9EE" w14:textId="77777777" w:rsidR="00526DDC" w:rsidRPr="00526DDC" w:rsidRDefault="00526DDC" w:rsidP="0026651E">
            <w:r w:rsidRPr="00526DDC">
              <w:t>Types, deletes or switches article 'the'/'a'/'an'.</w:t>
            </w:r>
          </w:p>
        </w:tc>
      </w:tr>
      <w:tr w:rsidR="00526DDC" w:rsidRPr="00526DDC" w14:paraId="2C0728FA" w14:textId="77777777" w:rsidTr="00526DDC">
        <w:tc>
          <w:tcPr>
            <w:tcW w:w="3500" w:type="dxa"/>
          </w:tcPr>
          <w:p w14:paraId="533176B0" w14:textId="77777777" w:rsidR="00526DDC" w:rsidRPr="00526DDC" w:rsidRDefault="00526DDC" w:rsidP="0026651E">
            <w:r w:rsidRPr="00526DDC">
              <w:t>AlphaOrderChecker</w:t>
            </w:r>
          </w:p>
        </w:tc>
        <w:tc>
          <w:tcPr>
            <w:tcW w:w="1160" w:type="dxa"/>
          </w:tcPr>
          <w:p w14:paraId="2BA30CEA" w14:textId="77777777" w:rsidR="00526DDC" w:rsidRPr="00526DDC" w:rsidRDefault="00526DDC" w:rsidP="0026651E">
            <w:r w:rsidRPr="00526DDC">
              <w:t>27.10.17</w:t>
            </w:r>
          </w:p>
        </w:tc>
        <w:tc>
          <w:tcPr>
            <w:tcW w:w="5760" w:type="dxa"/>
          </w:tcPr>
          <w:p w14:paraId="293331B8" w14:textId="77777777" w:rsidR="00526DDC" w:rsidRPr="00526DDC" w:rsidRDefault="00526DDC" w:rsidP="0026651E">
            <w:r w:rsidRPr="00526DDC">
              <w:t>Creates an alpha-sorted Paul Beverley - Version of selected text showing changes</w:t>
            </w:r>
          </w:p>
        </w:tc>
      </w:tr>
      <w:tr w:rsidR="00526DDC" w:rsidRPr="00526DDC" w14:paraId="29B43449" w14:textId="77777777" w:rsidTr="00526DDC">
        <w:tc>
          <w:tcPr>
            <w:tcW w:w="3500" w:type="dxa"/>
          </w:tcPr>
          <w:p w14:paraId="29BBBD16" w14:textId="77777777" w:rsidR="00526DDC" w:rsidRPr="00526DDC" w:rsidRDefault="00526DDC" w:rsidP="0026651E">
            <w:r w:rsidRPr="00526DDC">
              <w:t>TagDQ</w:t>
            </w:r>
          </w:p>
        </w:tc>
        <w:tc>
          <w:tcPr>
            <w:tcW w:w="1160" w:type="dxa"/>
          </w:tcPr>
          <w:p w14:paraId="2251CCA9" w14:textId="77777777" w:rsidR="00526DDC" w:rsidRPr="00526DDC" w:rsidRDefault="00526DDC" w:rsidP="0026651E">
            <w:r w:rsidRPr="00526DDC">
              <w:t>03.10.17</w:t>
            </w:r>
          </w:p>
        </w:tc>
        <w:tc>
          <w:tcPr>
            <w:tcW w:w="5760" w:type="dxa"/>
          </w:tcPr>
          <w:p w14:paraId="372536CD" w14:textId="77777777" w:rsidR="00526DDC" w:rsidRPr="00526DDC" w:rsidRDefault="00526DDC" w:rsidP="0026651E">
            <w:r w:rsidRPr="00526DDC">
              <w:t>Add a tag to the current paragraph</w:t>
            </w:r>
          </w:p>
        </w:tc>
      </w:tr>
      <w:tr w:rsidR="00526DDC" w:rsidRPr="00526DDC" w14:paraId="3D2C9212" w14:textId="77777777" w:rsidTr="00526DDC">
        <w:tc>
          <w:tcPr>
            <w:tcW w:w="3500" w:type="dxa"/>
          </w:tcPr>
          <w:p w14:paraId="014697E2" w14:textId="77777777" w:rsidR="00526DDC" w:rsidRPr="00526DDC" w:rsidRDefault="00526DDC" w:rsidP="0026651E">
            <w:r w:rsidRPr="00526DDC">
              <w:t>ListLowercaseNoPunct</w:t>
            </w:r>
          </w:p>
        </w:tc>
        <w:tc>
          <w:tcPr>
            <w:tcW w:w="1160" w:type="dxa"/>
          </w:tcPr>
          <w:p w14:paraId="0C3D77E5" w14:textId="77777777" w:rsidR="00526DDC" w:rsidRPr="00526DDC" w:rsidRDefault="00526DDC" w:rsidP="0026651E">
            <w:r w:rsidRPr="00526DDC">
              <w:t>03.10.17</w:t>
            </w:r>
          </w:p>
        </w:tc>
        <w:tc>
          <w:tcPr>
            <w:tcW w:w="5760" w:type="dxa"/>
          </w:tcPr>
          <w:p w14:paraId="2D2D47E9" w14:textId="77777777" w:rsidR="00526DDC" w:rsidRPr="00526DDC" w:rsidRDefault="00526DDC" w:rsidP="0026651E">
            <w:r w:rsidRPr="00526DDC">
              <w:t>Lowercases the initial char + removes end punctuation</w:t>
            </w:r>
          </w:p>
        </w:tc>
      </w:tr>
      <w:tr w:rsidR="00526DDC" w:rsidRPr="00526DDC" w14:paraId="68C0921B" w14:textId="77777777" w:rsidTr="00526DDC">
        <w:tc>
          <w:tcPr>
            <w:tcW w:w="3500" w:type="dxa"/>
          </w:tcPr>
          <w:p w14:paraId="71EC8541" w14:textId="77777777" w:rsidR="00526DDC" w:rsidRPr="00526DDC" w:rsidRDefault="00526DDC" w:rsidP="0026651E">
            <w:r w:rsidRPr="00526DDC">
              <w:t>AcronymDefinitionLister</w:t>
            </w:r>
          </w:p>
        </w:tc>
        <w:tc>
          <w:tcPr>
            <w:tcW w:w="1160" w:type="dxa"/>
          </w:tcPr>
          <w:p w14:paraId="19C10680" w14:textId="77777777" w:rsidR="00526DDC" w:rsidRPr="00526DDC" w:rsidRDefault="00526DDC" w:rsidP="0026651E">
            <w:r w:rsidRPr="00526DDC">
              <w:t>17.09.17</w:t>
            </w:r>
          </w:p>
        </w:tc>
        <w:tc>
          <w:tcPr>
            <w:tcW w:w="5760" w:type="dxa"/>
          </w:tcPr>
          <w:p w14:paraId="1D2327F5" w14:textId="77777777" w:rsidR="00526DDC" w:rsidRPr="00526DDC" w:rsidRDefault="00526DDC" w:rsidP="0026651E">
            <w:r w:rsidRPr="00526DDC">
              <w:t>Creates a list of acronyms with definitions</w:t>
            </w:r>
          </w:p>
        </w:tc>
      </w:tr>
      <w:tr w:rsidR="00526DDC" w:rsidRPr="00526DDC" w14:paraId="6C4CF982" w14:textId="77777777" w:rsidTr="00526DDC">
        <w:tc>
          <w:tcPr>
            <w:tcW w:w="3500" w:type="dxa"/>
          </w:tcPr>
          <w:p w14:paraId="3EB2072D" w14:textId="77777777" w:rsidR="00526DDC" w:rsidRPr="00526DDC" w:rsidRDefault="00526DDC" w:rsidP="0026651E">
            <w:r w:rsidRPr="00526DDC">
              <w:t>ListHighlightedOrColoured</w:t>
            </w:r>
          </w:p>
        </w:tc>
        <w:tc>
          <w:tcPr>
            <w:tcW w:w="1160" w:type="dxa"/>
          </w:tcPr>
          <w:p w14:paraId="4ECA1C5E" w14:textId="77777777" w:rsidR="00526DDC" w:rsidRPr="00526DDC" w:rsidRDefault="00526DDC" w:rsidP="0026651E">
            <w:r w:rsidRPr="00526DDC">
              <w:t>09.09.17</w:t>
            </w:r>
          </w:p>
        </w:tc>
        <w:tc>
          <w:tcPr>
            <w:tcW w:w="5760" w:type="dxa"/>
          </w:tcPr>
          <w:p w14:paraId="3AAF25E1" w14:textId="77777777" w:rsidR="00526DDC" w:rsidRPr="00526DDC" w:rsidRDefault="00526DDC" w:rsidP="0026651E">
            <w:r w:rsidRPr="00526DDC">
              <w:t>Lists alphabetically any text that is highlighted</w:t>
            </w:r>
          </w:p>
        </w:tc>
      </w:tr>
      <w:tr w:rsidR="00526DDC" w:rsidRPr="00526DDC" w14:paraId="4FFD93C4" w14:textId="77777777" w:rsidTr="00526DDC">
        <w:tc>
          <w:tcPr>
            <w:tcW w:w="3500" w:type="dxa"/>
          </w:tcPr>
          <w:p w14:paraId="600CE916" w14:textId="77777777" w:rsidR="00526DDC" w:rsidRPr="00526DDC" w:rsidRDefault="00526DDC" w:rsidP="0026651E">
            <w:r w:rsidRPr="00526DDC">
              <w:t>ListHighlightedText</w:t>
            </w:r>
          </w:p>
        </w:tc>
        <w:tc>
          <w:tcPr>
            <w:tcW w:w="1160" w:type="dxa"/>
          </w:tcPr>
          <w:p w14:paraId="6A56CA61" w14:textId="77777777" w:rsidR="00526DDC" w:rsidRPr="00526DDC" w:rsidRDefault="00526DDC" w:rsidP="0026651E">
            <w:r w:rsidRPr="00526DDC">
              <w:t>08.09.17</w:t>
            </w:r>
          </w:p>
        </w:tc>
        <w:tc>
          <w:tcPr>
            <w:tcW w:w="5760" w:type="dxa"/>
          </w:tcPr>
          <w:p w14:paraId="1E9EDFD4" w14:textId="77777777" w:rsidR="00526DDC" w:rsidRPr="00526DDC" w:rsidRDefault="00526DDC" w:rsidP="0026651E">
            <w:r w:rsidRPr="00526DDC">
              <w:t>Lists alphabetically any text that is highlighted</w:t>
            </w:r>
          </w:p>
        </w:tc>
      </w:tr>
      <w:tr w:rsidR="00526DDC" w:rsidRPr="00526DDC" w14:paraId="4D46661E" w14:textId="77777777" w:rsidTr="00526DDC">
        <w:tc>
          <w:tcPr>
            <w:tcW w:w="3500" w:type="dxa"/>
          </w:tcPr>
          <w:p w14:paraId="4E1AB88B" w14:textId="77777777" w:rsidR="00526DDC" w:rsidRPr="00526DDC" w:rsidRDefault="00526DDC" w:rsidP="0026651E">
            <w:r w:rsidRPr="00526DDC">
              <w:t>FontFunniesClearThisOne</w:t>
            </w:r>
          </w:p>
        </w:tc>
        <w:tc>
          <w:tcPr>
            <w:tcW w:w="1160" w:type="dxa"/>
          </w:tcPr>
          <w:p w14:paraId="72268D60" w14:textId="77777777" w:rsidR="00526DDC" w:rsidRPr="00526DDC" w:rsidRDefault="00526DDC" w:rsidP="0026651E">
            <w:r w:rsidRPr="00526DDC">
              <w:t>08.09.17</w:t>
            </w:r>
          </w:p>
        </w:tc>
        <w:tc>
          <w:tcPr>
            <w:tcW w:w="5760" w:type="dxa"/>
          </w:tcPr>
          <w:p w14:paraId="4C0A96C2" w14:textId="77777777" w:rsidR="00526DDC" w:rsidRPr="00526DDC" w:rsidRDefault="00526DDC" w:rsidP="0026651E">
            <w:r w:rsidRPr="00526DDC">
              <w:t>Makes the selected text into the default font</w:t>
            </w:r>
          </w:p>
        </w:tc>
      </w:tr>
      <w:tr w:rsidR="00526DDC" w:rsidRPr="00526DDC" w14:paraId="2308952A" w14:textId="77777777" w:rsidTr="00526DDC">
        <w:tc>
          <w:tcPr>
            <w:tcW w:w="3500" w:type="dxa"/>
          </w:tcPr>
          <w:p w14:paraId="20C87E58" w14:textId="77777777" w:rsidR="00526DDC" w:rsidRPr="00526DDC" w:rsidRDefault="00526DDC" w:rsidP="0026651E">
            <w:r w:rsidRPr="00526DDC">
              <w:t>FontFind</w:t>
            </w:r>
          </w:p>
        </w:tc>
        <w:tc>
          <w:tcPr>
            <w:tcW w:w="1160" w:type="dxa"/>
          </w:tcPr>
          <w:p w14:paraId="46A3A998" w14:textId="77777777" w:rsidR="00526DDC" w:rsidRPr="00526DDC" w:rsidRDefault="00526DDC" w:rsidP="0026651E">
            <w:r w:rsidRPr="00526DDC">
              <w:t>08.09.17</w:t>
            </w:r>
          </w:p>
        </w:tc>
        <w:tc>
          <w:tcPr>
            <w:tcW w:w="5760" w:type="dxa"/>
          </w:tcPr>
          <w:p w14:paraId="0FAE0BD5" w14:textId="77777777" w:rsidR="00526DDC" w:rsidRPr="00526DDC" w:rsidRDefault="00526DDC" w:rsidP="0026651E">
            <w:r w:rsidRPr="00526DDC">
              <w:t>Finds text in a given font name in selected text or whole file</w:t>
            </w:r>
          </w:p>
        </w:tc>
      </w:tr>
      <w:tr w:rsidR="00526DDC" w:rsidRPr="00526DDC" w14:paraId="61DEB4B0" w14:textId="77777777" w:rsidTr="00526DDC">
        <w:tc>
          <w:tcPr>
            <w:tcW w:w="3500" w:type="dxa"/>
          </w:tcPr>
          <w:p w14:paraId="1B4F3B3C" w14:textId="77777777" w:rsidR="00526DDC" w:rsidRPr="00526DDC" w:rsidRDefault="00526DDC" w:rsidP="0026651E">
            <w:r w:rsidRPr="00526DDC">
              <w:t>HideShowText</w:t>
            </w:r>
          </w:p>
        </w:tc>
        <w:tc>
          <w:tcPr>
            <w:tcW w:w="1160" w:type="dxa"/>
          </w:tcPr>
          <w:p w14:paraId="49A03181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2198115C" w14:textId="77777777" w:rsidR="00526DDC" w:rsidRPr="00526DDC" w:rsidRDefault="00526DDC" w:rsidP="0026651E">
            <w:r w:rsidRPr="00526DDC">
              <w:t>Makes body text invisible</w:t>
            </w:r>
          </w:p>
        </w:tc>
      </w:tr>
      <w:tr w:rsidR="00526DDC" w:rsidRPr="00526DDC" w14:paraId="17B1B29C" w14:textId="77777777" w:rsidTr="00526DDC">
        <w:tc>
          <w:tcPr>
            <w:tcW w:w="3500" w:type="dxa"/>
          </w:tcPr>
          <w:p w14:paraId="37C69B9B" w14:textId="77777777" w:rsidR="00526DDC" w:rsidRPr="00526DDC" w:rsidRDefault="00526DDC" w:rsidP="0026651E">
            <w:r w:rsidRPr="00526DDC">
              <w:t>FunnyFontFind</w:t>
            </w:r>
          </w:p>
        </w:tc>
        <w:tc>
          <w:tcPr>
            <w:tcW w:w="1160" w:type="dxa"/>
          </w:tcPr>
          <w:p w14:paraId="594C50B7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5FC15A4A" w14:textId="77777777" w:rsidR="00526DDC" w:rsidRPr="00526DDC" w:rsidRDefault="00526DDC" w:rsidP="0026651E">
            <w:r w:rsidRPr="00526DDC">
              <w:t>Finds the next paragraph that has mixed fonts</w:t>
            </w:r>
          </w:p>
        </w:tc>
      </w:tr>
      <w:tr w:rsidR="00526DDC" w:rsidRPr="00526DDC" w14:paraId="79A4F0F5" w14:textId="77777777" w:rsidTr="00526DDC">
        <w:tc>
          <w:tcPr>
            <w:tcW w:w="3500" w:type="dxa"/>
          </w:tcPr>
          <w:p w14:paraId="171DC977" w14:textId="77777777" w:rsidR="00526DDC" w:rsidRPr="00526DDC" w:rsidRDefault="00526DDC" w:rsidP="0026651E">
            <w:r w:rsidRPr="00526DDC">
              <w:t>FunnyFontClear</w:t>
            </w:r>
          </w:p>
        </w:tc>
        <w:tc>
          <w:tcPr>
            <w:tcW w:w="1160" w:type="dxa"/>
          </w:tcPr>
          <w:p w14:paraId="6CC695F2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19735C34" w14:textId="77777777" w:rsidR="00526DDC" w:rsidRPr="00526DDC" w:rsidRDefault="00526DDC" w:rsidP="0026651E">
            <w:r w:rsidRPr="00526DDC">
              <w:t>Makes all text in the selection the same font</w:t>
            </w:r>
          </w:p>
        </w:tc>
      </w:tr>
      <w:tr w:rsidR="00526DDC" w:rsidRPr="00526DDC" w14:paraId="38DA53B2" w14:textId="77777777" w:rsidTr="00526DDC">
        <w:tc>
          <w:tcPr>
            <w:tcW w:w="3500" w:type="dxa"/>
          </w:tcPr>
          <w:p w14:paraId="47BCDE71" w14:textId="77777777" w:rsidR="00526DDC" w:rsidRPr="00526DDC" w:rsidRDefault="00526DDC" w:rsidP="0026651E">
            <w:r w:rsidRPr="00526DDC">
              <w:t>FindInDeletedText</w:t>
            </w:r>
          </w:p>
        </w:tc>
        <w:tc>
          <w:tcPr>
            <w:tcW w:w="1160" w:type="dxa"/>
          </w:tcPr>
          <w:p w14:paraId="33AE5D35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433A9105" w14:textId="77777777" w:rsidR="00526DDC" w:rsidRPr="00526DDC" w:rsidRDefault="00526DDC" w:rsidP="0026651E">
            <w:r w:rsidRPr="00526DDC">
              <w:t>Searches only the deleted (track changed) text</w:t>
            </w:r>
          </w:p>
        </w:tc>
      </w:tr>
      <w:tr w:rsidR="00526DDC" w:rsidRPr="00526DDC" w14:paraId="4747F80F" w14:textId="77777777" w:rsidTr="00526DDC">
        <w:tc>
          <w:tcPr>
            <w:tcW w:w="3500" w:type="dxa"/>
          </w:tcPr>
          <w:p w14:paraId="2AC99634" w14:textId="77777777" w:rsidR="00526DDC" w:rsidRPr="00526DDC" w:rsidRDefault="00526DDC" w:rsidP="0026651E">
            <w:r w:rsidRPr="00526DDC">
              <w:t>ShapeShowHide</w:t>
            </w:r>
          </w:p>
        </w:tc>
        <w:tc>
          <w:tcPr>
            <w:tcW w:w="1160" w:type="dxa"/>
          </w:tcPr>
          <w:p w14:paraId="129407C2" w14:textId="77777777" w:rsidR="00526DDC" w:rsidRPr="00526DDC" w:rsidRDefault="00526DDC" w:rsidP="0026651E">
            <w:r w:rsidRPr="00526DDC">
              <w:t>29.08.17</w:t>
            </w:r>
          </w:p>
        </w:tc>
        <w:tc>
          <w:tcPr>
            <w:tcW w:w="5760" w:type="dxa"/>
          </w:tcPr>
          <w:p w14:paraId="53FA6029" w14:textId="77777777" w:rsidR="00526DDC" w:rsidRPr="00526DDC" w:rsidRDefault="00526DDC" w:rsidP="0026651E">
            <w:r w:rsidRPr="00526DDC">
              <w:t>Makes all shapes distinguishable</w:t>
            </w:r>
          </w:p>
        </w:tc>
      </w:tr>
      <w:tr w:rsidR="00526DDC" w:rsidRPr="00526DDC" w14:paraId="527B24E7" w14:textId="77777777" w:rsidTr="00526DDC">
        <w:tc>
          <w:tcPr>
            <w:tcW w:w="3500" w:type="dxa"/>
          </w:tcPr>
          <w:p w14:paraId="2F043842" w14:textId="77777777" w:rsidR="00526DDC" w:rsidRPr="00526DDC" w:rsidRDefault="00526DDC" w:rsidP="0026651E">
            <w:r w:rsidRPr="00526DDC">
              <w:t>FeatureCounter</w:t>
            </w:r>
          </w:p>
        </w:tc>
        <w:tc>
          <w:tcPr>
            <w:tcW w:w="1160" w:type="dxa"/>
          </w:tcPr>
          <w:p w14:paraId="4FEF0987" w14:textId="77777777" w:rsidR="00526DDC" w:rsidRPr="00526DDC" w:rsidRDefault="00526DDC" w:rsidP="0026651E">
            <w:r w:rsidRPr="00526DDC">
              <w:t>24.08.17</w:t>
            </w:r>
          </w:p>
        </w:tc>
        <w:tc>
          <w:tcPr>
            <w:tcW w:w="5760" w:type="dxa"/>
          </w:tcPr>
          <w:p w14:paraId="204D59CF" w14:textId="77777777" w:rsidR="00526DDC" w:rsidRPr="00526DDC" w:rsidRDefault="00526DDC" w:rsidP="0026651E">
            <w:r w:rsidRPr="00526DDC">
              <w:t>Counts various feature of the current Word file</w:t>
            </w:r>
          </w:p>
        </w:tc>
      </w:tr>
      <w:tr w:rsidR="00526DDC" w:rsidRPr="00526DDC" w14:paraId="442FE053" w14:textId="77777777" w:rsidTr="00526DDC">
        <w:tc>
          <w:tcPr>
            <w:tcW w:w="3500" w:type="dxa"/>
          </w:tcPr>
          <w:p w14:paraId="59438F6D" w14:textId="77777777" w:rsidR="00526DDC" w:rsidRPr="00526DDC" w:rsidRDefault="00526DDC" w:rsidP="0026651E">
            <w:r w:rsidRPr="00526DDC">
              <w:t>StrikeSingle</w:t>
            </w:r>
          </w:p>
        </w:tc>
        <w:tc>
          <w:tcPr>
            <w:tcW w:w="1160" w:type="dxa"/>
          </w:tcPr>
          <w:p w14:paraId="0FE23CD1" w14:textId="77777777" w:rsidR="00526DDC" w:rsidRPr="00526DDC" w:rsidRDefault="00526DDC" w:rsidP="0026651E">
            <w:r w:rsidRPr="00526DDC">
              <w:t>15.08.17</w:t>
            </w:r>
          </w:p>
        </w:tc>
        <w:tc>
          <w:tcPr>
            <w:tcW w:w="5760" w:type="dxa"/>
          </w:tcPr>
          <w:p w14:paraId="7543C6D5" w14:textId="77777777" w:rsidR="00526DDC" w:rsidRPr="00526DDC" w:rsidRDefault="00526DDC" w:rsidP="0026651E">
            <w:r w:rsidRPr="00526DDC">
              <w:t>Adds or removes strike-through</w:t>
            </w:r>
          </w:p>
        </w:tc>
      </w:tr>
      <w:tr w:rsidR="00526DDC" w:rsidRPr="00526DDC" w14:paraId="58E7EBC1" w14:textId="77777777" w:rsidTr="00526DDC">
        <w:tc>
          <w:tcPr>
            <w:tcW w:w="3500" w:type="dxa"/>
          </w:tcPr>
          <w:p w14:paraId="7BBDAF3C" w14:textId="77777777" w:rsidR="00526DDC" w:rsidRPr="00526DDC" w:rsidRDefault="00526DDC" w:rsidP="0026651E">
            <w:r w:rsidRPr="00526DDC">
              <w:t>FigTabBoxTagger</w:t>
            </w:r>
          </w:p>
        </w:tc>
        <w:tc>
          <w:tcPr>
            <w:tcW w:w="1160" w:type="dxa"/>
          </w:tcPr>
          <w:p w14:paraId="36F87DE5" w14:textId="77777777" w:rsidR="00526DDC" w:rsidRPr="00526DDC" w:rsidRDefault="00526DDC" w:rsidP="0026651E">
            <w:r w:rsidRPr="00526DDC">
              <w:t>21.07.17</w:t>
            </w:r>
          </w:p>
        </w:tc>
        <w:tc>
          <w:tcPr>
            <w:tcW w:w="5760" w:type="dxa"/>
          </w:tcPr>
          <w:p w14:paraId="76027FA6" w14:textId="77777777" w:rsidR="00526DDC" w:rsidRPr="00526DDC" w:rsidRDefault="00526DDC" w:rsidP="0026651E">
            <w:r w:rsidRPr="00526DDC">
              <w:t>Add tags to captions of all Figures, Tables and Boxes</w:t>
            </w:r>
          </w:p>
        </w:tc>
      </w:tr>
      <w:tr w:rsidR="00526DDC" w:rsidRPr="00526DDC" w14:paraId="41D66A44" w14:textId="77777777" w:rsidTr="00526DDC">
        <w:tc>
          <w:tcPr>
            <w:tcW w:w="3500" w:type="dxa"/>
          </w:tcPr>
          <w:p w14:paraId="544C2D0B" w14:textId="77777777" w:rsidR="00526DDC" w:rsidRPr="00526DDC" w:rsidRDefault="00526DDC" w:rsidP="0026651E">
            <w:r w:rsidRPr="00526DDC">
              <w:t>KeystrokesRestoreAll</w:t>
            </w:r>
          </w:p>
        </w:tc>
        <w:tc>
          <w:tcPr>
            <w:tcW w:w="1160" w:type="dxa"/>
          </w:tcPr>
          <w:p w14:paraId="0968E859" w14:textId="77777777" w:rsidR="00526DDC" w:rsidRPr="00526DDC" w:rsidRDefault="00526DDC" w:rsidP="0026651E">
            <w:r w:rsidRPr="00526DDC">
              <w:t>20.07.17</w:t>
            </w:r>
          </w:p>
        </w:tc>
        <w:tc>
          <w:tcPr>
            <w:tcW w:w="5760" w:type="dxa"/>
          </w:tcPr>
          <w:p w14:paraId="18A660A5" w14:textId="77777777" w:rsidR="00526DDC" w:rsidRPr="00526DDC" w:rsidRDefault="00526DDC" w:rsidP="0026651E">
            <w:r w:rsidRPr="00526DDC">
              <w:t>Creates keybindings from a list</w:t>
            </w:r>
          </w:p>
        </w:tc>
      </w:tr>
      <w:tr w:rsidR="00526DDC" w:rsidRPr="00526DDC" w14:paraId="7C337530" w14:textId="77777777" w:rsidTr="00526DDC">
        <w:tc>
          <w:tcPr>
            <w:tcW w:w="3500" w:type="dxa"/>
          </w:tcPr>
          <w:p w14:paraId="59B781C0" w14:textId="77777777" w:rsidR="00526DDC" w:rsidRPr="00526DDC" w:rsidRDefault="00526DDC" w:rsidP="0026651E">
            <w:r w:rsidRPr="00526DDC">
              <w:t>KeystrokesSaveAll</w:t>
            </w:r>
          </w:p>
        </w:tc>
        <w:tc>
          <w:tcPr>
            <w:tcW w:w="1160" w:type="dxa"/>
          </w:tcPr>
          <w:p w14:paraId="6FF994CA" w14:textId="77777777" w:rsidR="00526DDC" w:rsidRPr="00526DDC" w:rsidRDefault="00526DDC" w:rsidP="0026651E">
            <w:r w:rsidRPr="00526DDC">
              <w:t>19.07.17</w:t>
            </w:r>
          </w:p>
        </w:tc>
        <w:tc>
          <w:tcPr>
            <w:tcW w:w="5760" w:type="dxa"/>
          </w:tcPr>
          <w:p w14:paraId="54CDF4C1" w14:textId="77777777" w:rsidR="00526DDC" w:rsidRPr="00526DDC" w:rsidRDefault="00526DDC" w:rsidP="0026651E">
            <w:r w:rsidRPr="00526DDC">
              <w:t>Creates a list of all user-defined keystrokes</w:t>
            </w:r>
          </w:p>
        </w:tc>
      </w:tr>
      <w:tr w:rsidR="00526DDC" w:rsidRPr="00526DDC" w14:paraId="30AD2C40" w14:textId="77777777" w:rsidTr="00526DDC">
        <w:tc>
          <w:tcPr>
            <w:tcW w:w="3500" w:type="dxa"/>
          </w:tcPr>
          <w:p w14:paraId="5D23B3EA" w14:textId="77777777" w:rsidR="00526DDC" w:rsidRPr="00526DDC" w:rsidRDefault="00526DDC" w:rsidP="0026651E">
            <w:r w:rsidRPr="00526DDC">
              <w:t>KeystrokesMacroRestore</w:t>
            </w:r>
          </w:p>
        </w:tc>
        <w:tc>
          <w:tcPr>
            <w:tcW w:w="1160" w:type="dxa"/>
          </w:tcPr>
          <w:p w14:paraId="3DB9ED0D" w14:textId="77777777" w:rsidR="00526DDC" w:rsidRPr="00526DDC" w:rsidRDefault="00526DDC" w:rsidP="0026651E">
            <w:r w:rsidRPr="00526DDC">
              <w:t>18.07.17</w:t>
            </w:r>
          </w:p>
        </w:tc>
        <w:tc>
          <w:tcPr>
            <w:tcW w:w="5760" w:type="dxa"/>
          </w:tcPr>
          <w:p w14:paraId="20C7EBC8" w14:textId="77777777" w:rsidR="00526DDC" w:rsidRPr="00526DDC" w:rsidRDefault="00526DDC" w:rsidP="0026651E">
            <w:r w:rsidRPr="00526DDC">
              <w:t>Applies keystrokes from a list of macros and keystrokes</w:t>
            </w:r>
          </w:p>
        </w:tc>
      </w:tr>
      <w:tr w:rsidR="00526DDC" w:rsidRPr="00526DDC" w14:paraId="140BCC6D" w14:textId="77777777" w:rsidTr="00526DDC">
        <w:tc>
          <w:tcPr>
            <w:tcW w:w="3500" w:type="dxa"/>
          </w:tcPr>
          <w:p w14:paraId="7E876FDC" w14:textId="77777777" w:rsidR="00526DDC" w:rsidRPr="00526DDC" w:rsidRDefault="00526DDC" w:rsidP="0026651E">
            <w:r w:rsidRPr="00526DDC">
              <w:t>TagVariousAttributes</w:t>
            </w:r>
          </w:p>
        </w:tc>
        <w:tc>
          <w:tcPr>
            <w:tcW w:w="1160" w:type="dxa"/>
          </w:tcPr>
          <w:p w14:paraId="2CDB383E" w14:textId="77777777" w:rsidR="00526DDC" w:rsidRPr="00526DDC" w:rsidRDefault="00526DDC" w:rsidP="0026651E">
            <w:r w:rsidRPr="00526DDC">
              <w:t>13.07.17</w:t>
            </w:r>
          </w:p>
        </w:tc>
        <w:tc>
          <w:tcPr>
            <w:tcW w:w="5760" w:type="dxa"/>
          </w:tcPr>
          <w:p w14:paraId="71097CF6" w14:textId="77777777" w:rsidR="00526DDC" w:rsidRPr="00526DDC" w:rsidRDefault="00526DDC" w:rsidP="0026651E">
            <w:r w:rsidRPr="00526DDC">
              <w:t>Add red tags to all italic text</w:t>
            </w:r>
          </w:p>
        </w:tc>
      </w:tr>
      <w:tr w:rsidR="00526DDC" w:rsidRPr="00526DDC" w14:paraId="68791AD5" w14:textId="77777777" w:rsidTr="00526DDC">
        <w:tc>
          <w:tcPr>
            <w:tcW w:w="3500" w:type="dxa"/>
          </w:tcPr>
          <w:p w14:paraId="23AE2A2C" w14:textId="77777777" w:rsidR="00526DDC" w:rsidRPr="00526DDC" w:rsidRDefault="00526DDC" w:rsidP="0026651E">
            <w:r w:rsidRPr="00526DDC">
              <w:t>KeystrokesMacroSave</w:t>
            </w:r>
          </w:p>
        </w:tc>
        <w:tc>
          <w:tcPr>
            <w:tcW w:w="1160" w:type="dxa"/>
          </w:tcPr>
          <w:p w14:paraId="6B9492C7" w14:textId="77777777" w:rsidR="00526DDC" w:rsidRPr="00526DDC" w:rsidRDefault="00526DDC" w:rsidP="0026651E">
            <w:r w:rsidRPr="00526DDC">
              <w:t>13.07.17</w:t>
            </w:r>
          </w:p>
        </w:tc>
        <w:tc>
          <w:tcPr>
            <w:tcW w:w="5760" w:type="dxa"/>
          </w:tcPr>
          <w:p w14:paraId="3DCFD05B" w14:textId="77777777" w:rsidR="00526DDC" w:rsidRPr="00526DDC" w:rsidRDefault="00526DDC" w:rsidP="0026651E">
            <w:r w:rsidRPr="00526DDC">
              <w:t>Creates a list of all macro keystrokes</w:t>
            </w:r>
          </w:p>
        </w:tc>
      </w:tr>
      <w:tr w:rsidR="00526DDC" w:rsidRPr="00526DDC" w14:paraId="0FF4DB42" w14:textId="77777777" w:rsidTr="00526DDC">
        <w:tc>
          <w:tcPr>
            <w:tcW w:w="3500" w:type="dxa"/>
          </w:tcPr>
          <w:p w14:paraId="09074D2D" w14:textId="77777777" w:rsidR="00526DDC" w:rsidRPr="00526DDC" w:rsidRDefault="00526DDC" w:rsidP="0026651E">
            <w:r w:rsidRPr="00526DDC">
              <w:t>TablesToTabText</w:t>
            </w:r>
          </w:p>
        </w:tc>
        <w:tc>
          <w:tcPr>
            <w:tcW w:w="1160" w:type="dxa"/>
          </w:tcPr>
          <w:p w14:paraId="78286B1F" w14:textId="77777777" w:rsidR="00526DDC" w:rsidRPr="00526DDC" w:rsidRDefault="00526DDC" w:rsidP="0026651E">
            <w:r w:rsidRPr="00526DDC">
              <w:t>27.06.17</w:t>
            </w:r>
          </w:p>
        </w:tc>
        <w:tc>
          <w:tcPr>
            <w:tcW w:w="5760" w:type="dxa"/>
          </w:tcPr>
          <w:p w14:paraId="41A271CF" w14:textId="77777777" w:rsidR="00526DDC" w:rsidRPr="00526DDC" w:rsidRDefault="00526DDC" w:rsidP="0026651E">
            <w:r w:rsidRPr="00526DDC">
              <w:t>Converts all tables into tab-separated text</w:t>
            </w:r>
          </w:p>
        </w:tc>
      </w:tr>
      <w:tr w:rsidR="00526DDC" w:rsidRPr="00526DDC" w14:paraId="5BC49635" w14:textId="77777777" w:rsidTr="00526DDC">
        <w:tc>
          <w:tcPr>
            <w:tcW w:w="3500" w:type="dxa"/>
          </w:tcPr>
          <w:p w14:paraId="3F8C2A46" w14:textId="77777777" w:rsidR="00526DDC" w:rsidRPr="00526DDC" w:rsidRDefault="00526DDC" w:rsidP="0026651E">
            <w:r w:rsidRPr="00526DDC">
              <w:t>HighlightAndColourSame</w:t>
            </w:r>
          </w:p>
        </w:tc>
        <w:tc>
          <w:tcPr>
            <w:tcW w:w="1160" w:type="dxa"/>
          </w:tcPr>
          <w:p w14:paraId="7F3E9B37" w14:textId="77777777" w:rsidR="00526DDC" w:rsidRPr="00526DDC" w:rsidRDefault="00526DDC" w:rsidP="0026651E">
            <w:r w:rsidRPr="00526DDC">
              <w:t>13.06.17</w:t>
            </w:r>
          </w:p>
        </w:tc>
        <w:tc>
          <w:tcPr>
            <w:tcW w:w="5760" w:type="dxa"/>
          </w:tcPr>
          <w:p w14:paraId="1FD57A61" w14:textId="77777777" w:rsidR="00526DDC" w:rsidRPr="00526DDC" w:rsidRDefault="00526DDC" w:rsidP="0026651E">
            <w:r w:rsidRPr="00526DDC">
              <w:t>Highlights and/or colours all occurrences of this text</w:t>
            </w:r>
          </w:p>
        </w:tc>
      </w:tr>
      <w:tr w:rsidR="00526DDC" w:rsidRPr="00526DDC" w14:paraId="126C9401" w14:textId="77777777" w:rsidTr="00526DDC">
        <w:tc>
          <w:tcPr>
            <w:tcW w:w="3500" w:type="dxa"/>
          </w:tcPr>
          <w:p w14:paraId="1FC34739" w14:textId="77777777" w:rsidR="00526DDC" w:rsidRPr="00526DDC" w:rsidRDefault="00526DDC" w:rsidP="0026651E">
            <w:r w:rsidRPr="00526DDC">
              <w:t>TagHighlighter</w:t>
            </w:r>
          </w:p>
        </w:tc>
        <w:tc>
          <w:tcPr>
            <w:tcW w:w="1160" w:type="dxa"/>
          </w:tcPr>
          <w:p w14:paraId="219012A0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2F275174" w14:textId="77777777" w:rsidR="00526DDC" w:rsidRPr="00526DDC" w:rsidRDefault="00526DDC" w:rsidP="0026651E">
            <w:r w:rsidRPr="00526DDC">
              <w:t>Highlights all of the ranges a paired tag, e.g. &lt;em&gt;, &lt;/em&gt;</w:t>
            </w:r>
          </w:p>
        </w:tc>
      </w:tr>
      <w:tr w:rsidR="00526DDC" w:rsidRPr="00526DDC" w14:paraId="47FBB14C" w14:textId="77777777" w:rsidTr="00526DDC">
        <w:tc>
          <w:tcPr>
            <w:tcW w:w="3500" w:type="dxa"/>
          </w:tcPr>
          <w:p w14:paraId="6A769B10" w14:textId="77777777" w:rsidR="00526DDC" w:rsidRPr="00526DDC" w:rsidRDefault="00526DDC" w:rsidP="0026651E">
            <w:r w:rsidRPr="00526DDC">
              <w:t>TagChecker</w:t>
            </w:r>
          </w:p>
        </w:tc>
        <w:tc>
          <w:tcPr>
            <w:tcW w:w="1160" w:type="dxa"/>
          </w:tcPr>
          <w:p w14:paraId="6327B78F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05B9E7BB" w14:textId="77777777" w:rsidR="00526DDC" w:rsidRPr="00526DDC" w:rsidRDefault="00526DDC" w:rsidP="0026651E">
            <w:r w:rsidRPr="00526DDC">
              <w:t>Checks the continuity of a paired tag, e.g. &lt;em&gt;, &lt;/em&gt;</w:t>
            </w:r>
          </w:p>
        </w:tc>
      </w:tr>
      <w:tr w:rsidR="00526DDC" w:rsidRPr="00526DDC" w14:paraId="319C7AE4" w14:textId="77777777" w:rsidTr="00526DDC">
        <w:tc>
          <w:tcPr>
            <w:tcW w:w="3500" w:type="dxa"/>
          </w:tcPr>
          <w:p w14:paraId="1DCD8B93" w14:textId="77777777" w:rsidR="00526DDC" w:rsidRPr="00526DDC" w:rsidRDefault="00526DDC" w:rsidP="0026651E">
            <w:r w:rsidRPr="00526DDC">
              <w:t>LigatureConverter</w:t>
            </w:r>
          </w:p>
        </w:tc>
        <w:tc>
          <w:tcPr>
            <w:tcW w:w="1160" w:type="dxa"/>
          </w:tcPr>
          <w:p w14:paraId="71704D82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7C5A5C86" w14:textId="77777777" w:rsidR="00526DDC" w:rsidRPr="00526DDC" w:rsidRDefault="00526DDC" w:rsidP="0026651E">
            <w:r w:rsidRPr="00526DDC">
              <w:t>Replaces funny codes for fi/ff/fl/ffi in converted PDF</w:t>
            </w:r>
          </w:p>
        </w:tc>
      </w:tr>
      <w:tr w:rsidR="00526DDC" w:rsidRPr="00526DDC" w14:paraId="473D77F7" w14:textId="77777777" w:rsidTr="00526DDC">
        <w:tc>
          <w:tcPr>
            <w:tcW w:w="3500" w:type="dxa"/>
          </w:tcPr>
          <w:p w14:paraId="5B233A31" w14:textId="77777777" w:rsidR="00526DDC" w:rsidRPr="00526DDC" w:rsidRDefault="00526DDC" w:rsidP="0026651E">
            <w:r w:rsidRPr="00526DDC">
              <w:t>HighlightMultiAuthorCitations</w:t>
            </w:r>
          </w:p>
        </w:tc>
        <w:tc>
          <w:tcPr>
            <w:tcW w:w="1160" w:type="dxa"/>
          </w:tcPr>
          <w:p w14:paraId="717C60EF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4B9FA9AF" w14:textId="77777777" w:rsidR="00526DDC" w:rsidRPr="00526DDC" w:rsidRDefault="00526DDC" w:rsidP="0026651E">
            <w:r w:rsidRPr="00526DDC">
              <w:t>Finds and highlights all the multi-author citations in the text</w:t>
            </w:r>
          </w:p>
        </w:tc>
      </w:tr>
      <w:tr w:rsidR="00526DDC" w:rsidRPr="00526DDC" w14:paraId="0F71372D" w14:textId="77777777" w:rsidTr="00526DDC">
        <w:tc>
          <w:tcPr>
            <w:tcW w:w="3500" w:type="dxa"/>
          </w:tcPr>
          <w:p w14:paraId="1C300CF5" w14:textId="77777777" w:rsidR="00526DDC" w:rsidRPr="00526DDC" w:rsidRDefault="00526DDC" w:rsidP="0026651E">
            <w:r w:rsidRPr="00526DDC">
              <w:t>FullPointOnCaptions</w:t>
            </w:r>
          </w:p>
        </w:tc>
        <w:tc>
          <w:tcPr>
            <w:tcW w:w="1160" w:type="dxa"/>
          </w:tcPr>
          <w:p w14:paraId="7A6DDEC1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64078474" w14:textId="77777777" w:rsidR="00526DDC" w:rsidRPr="00526DDC" w:rsidRDefault="00526DDC" w:rsidP="0026651E">
            <w:r w:rsidRPr="00526DDC">
              <w:t>Finds captions and ensures that they have a full point</w:t>
            </w:r>
          </w:p>
        </w:tc>
      </w:tr>
      <w:tr w:rsidR="00526DDC" w:rsidRPr="00526DDC" w14:paraId="473B3B0A" w14:textId="77777777" w:rsidTr="00526DDC">
        <w:tc>
          <w:tcPr>
            <w:tcW w:w="3500" w:type="dxa"/>
          </w:tcPr>
          <w:p w14:paraId="055E7572" w14:textId="77777777" w:rsidR="00526DDC" w:rsidRPr="00526DDC" w:rsidRDefault="00526DDC" w:rsidP="0026651E">
            <w:r w:rsidRPr="00526DDC">
              <w:t>FullPointOnBullets</w:t>
            </w:r>
          </w:p>
        </w:tc>
        <w:tc>
          <w:tcPr>
            <w:tcW w:w="1160" w:type="dxa"/>
          </w:tcPr>
          <w:p w14:paraId="13CC3D74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1D5E56F8" w14:textId="77777777" w:rsidR="00526DDC" w:rsidRPr="00526DDC" w:rsidRDefault="00526DDC" w:rsidP="0026651E">
            <w:r w:rsidRPr="00526DDC">
              <w:t>Finds bullet items and ensures they have a full point</w:t>
            </w:r>
          </w:p>
        </w:tc>
      </w:tr>
      <w:tr w:rsidR="00526DDC" w:rsidRPr="00526DDC" w14:paraId="5ACEE5DF" w14:textId="77777777" w:rsidTr="00526DDC">
        <w:tc>
          <w:tcPr>
            <w:tcW w:w="3500" w:type="dxa"/>
          </w:tcPr>
          <w:p w14:paraId="4654CB65" w14:textId="77777777" w:rsidR="00526DDC" w:rsidRPr="00526DDC" w:rsidRDefault="00526DDC" w:rsidP="0026651E">
            <w:r w:rsidRPr="00526DDC">
              <w:t>DeleteRestOfLine</w:t>
            </w:r>
          </w:p>
        </w:tc>
        <w:tc>
          <w:tcPr>
            <w:tcW w:w="1160" w:type="dxa"/>
          </w:tcPr>
          <w:p w14:paraId="3E0BB696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62686A9D" w14:textId="77777777" w:rsidR="00526DDC" w:rsidRPr="00526DDC" w:rsidRDefault="00526DDC" w:rsidP="0026651E">
            <w:r w:rsidRPr="00526DDC">
              <w:t>Deletes from the beginning of current word to the end of the line</w:t>
            </w:r>
          </w:p>
        </w:tc>
      </w:tr>
      <w:tr w:rsidR="00526DDC" w:rsidRPr="00526DDC" w14:paraId="55A54E55" w14:textId="77777777" w:rsidTr="00526DDC">
        <w:tc>
          <w:tcPr>
            <w:tcW w:w="3500" w:type="dxa"/>
          </w:tcPr>
          <w:p w14:paraId="4E5577E0" w14:textId="77777777" w:rsidR="00526DDC" w:rsidRPr="00526DDC" w:rsidRDefault="00526DDC" w:rsidP="0026651E">
            <w:r w:rsidRPr="00526DDC">
              <w:t>UnderlineOnlyItalic</w:t>
            </w:r>
          </w:p>
        </w:tc>
        <w:tc>
          <w:tcPr>
            <w:tcW w:w="1160" w:type="dxa"/>
          </w:tcPr>
          <w:p w14:paraId="3FE49A60" w14:textId="77777777" w:rsidR="00526DDC" w:rsidRPr="00526DDC" w:rsidRDefault="00526DDC" w:rsidP="0026651E">
            <w:r w:rsidRPr="00526DDC">
              <w:t>08.06.17</w:t>
            </w:r>
          </w:p>
        </w:tc>
        <w:tc>
          <w:tcPr>
            <w:tcW w:w="5760" w:type="dxa"/>
          </w:tcPr>
          <w:p w14:paraId="40033216" w14:textId="77777777" w:rsidR="00526DDC" w:rsidRPr="00526DDC" w:rsidRDefault="00526DDC" w:rsidP="0026651E">
            <w:r w:rsidRPr="00526DDC">
              <w:t>Removes all underlining, then underlines all italic text</w:t>
            </w:r>
          </w:p>
        </w:tc>
      </w:tr>
      <w:tr w:rsidR="00526DDC" w:rsidRPr="00526DDC" w14:paraId="67F85B36" w14:textId="77777777" w:rsidTr="00526DDC">
        <w:tc>
          <w:tcPr>
            <w:tcW w:w="3500" w:type="dxa"/>
          </w:tcPr>
          <w:p w14:paraId="41BAF2A3" w14:textId="77777777" w:rsidR="00526DDC" w:rsidRPr="00526DDC" w:rsidRDefault="00526DDC" w:rsidP="0026651E">
            <w:r w:rsidRPr="00526DDC">
              <w:t>SpaceEquationsInPara</w:t>
            </w:r>
          </w:p>
        </w:tc>
        <w:tc>
          <w:tcPr>
            <w:tcW w:w="1160" w:type="dxa"/>
          </w:tcPr>
          <w:p w14:paraId="3BFB364D" w14:textId="77777777" w:rsidR="00526DDC" w:rsidRPr="00526DDC" w:rsidRDefault="00526DDC" w:rsidP="0026651E">
            <w:r w:rsidRPr="00526DDC">
              <w:t>08.06.17</w:t>
            </w:r>
          </w:p>
        </w:tc>
        <w:tc>
          <w:tcPr>
            <w:tcW w:w="5760" w:type="dxa"/>
          </w:tcPr>
          <w:p w14:paraId="2F5EEEB5" w14:textId="77777777" w:rsidR="00526DDC" w:rsidRPr="00526DDC" w:rsidRDefault="00526DDC" w:rsidP="0026651E">
            <w:r w:rsidRPr="00526DDC">
              <w:t>Adds spaces to MathType equation in this para if necessary</w:t>
            </w:r>
          </w:p>
        </w:tc>
      </w:tr>
      <w:tr w:rsidR="00526DDC" w:rsidRPr="00526DDC" w14:paraId="6B28BD6C" w14:textId="77777777" w:rsidTr="00526DDC">
        <w:tc>
          <w:tcPr>
            <w:tcW w:w="3500" w:type="dxa"/>
          </w:tcPr>
          <w:p w14:paraId="3DD00F11" w14:textId="77777777" w:rsidR="00526DDC" w:rsidRPr="00526DDC" w:rsidRDefault="00526DDC" w:rsidP="0026651E">
            <w:r w:rsidRPr="00526DDC">
              <w:t>ItalicOffWord</w:t>
            </w:r>
          </w:p>
        </w:tc>
        <w:tc>
          <w:tcPr>
            <w:tcW w:w="1160" w:type="dxa"/>
          </w:tcPr>
          <w:p w14:paraId="71DEE0F4" w14:textId="77777777" w:rsidR="00526DDC" w:rsidRPr="00526DDC" w:rsidRDefault="00526DDC" w:rsidP="0026651E">
            <w:r w:rsidRPr="00526DDC">
              <w:t>18.05.17</w:t>
            </w:r>
          </w:p>
        </w:tc>
        <w:tc>
          <w:tcPr>
            <w:tcW w:w="5760" w:type="dxa"/>
          </w:tcPr>
          <w:p w14:paraId="0E68F26B" w14:textId="77777777" w:rsidR="00526DDC" w:rsidRPr="00526DDC" w:rsidRDefault="00526DDC" w:rsidP="0026651E">
            <w:r w:rsidRPr="00526DDC">
              <w:t>Removes all italic and underline from selected text (or current word)</w:t>
            </w:r>
          </w:p>
        </w:tc>
      </w:tr>
      <w:tr w:rsidR="00526DDC" w:rsidRPr="00526DDC" w14:paraId="1D21DDCB" w14:textId="77777777" w:rsidTr="00526DDC">
        <w:tc>
          <w:tcPr>
            <w:tcW w:w="3500" w:type="dxa"/>
          </w:tcPr>
          <w:p w14:paraId="14F7CE2D" w14:textId="77777777" w:rsidR="00526DDC" w:rsidRPr="00526DDC" w:rsidRDefault="00526DDC" w:rsidP="0026651E">
            <w:r w:rsidRPr="00526DDC">
              <w:t>ShowFormatting</w:t>
            </w:r>
          </w:p>
        </w:tc>
        <w:tc>
          <w:tcPr>
            <w:tcW w:w="1160" w:type="dxa"/>
          </w:tcPr>
          <w:p w14:paraId="01AD443B" w14:textId="77777777" w:rsidR="00526DDC" w:rsidRPr="00526DDC" w:rsidRDefault="00526DDC" w:rsidP="0026651E">
            <w:r w:rsidRPr="00526DDC">
              <w:t>10.05.17</w:t>
            </w:r>
          </w:p>
        </w:tc>
        <w:tc>
          <w:tcPr>
            <w:tcW w:w="5760" w:type="dxa"/>
          </w:tcPr>
          <w:p w14:paraId="6F1F4187" w14:textId="77777777" w:rsidR="00526DDC" w:rsidRPr="00526DDC" w:rsidRDefault="00526DDC" w:rsidP="0026651E">
            <w:r w:rsidRPr="00526DDC">
              <w:t>Display all formatting or just paragraph marks</w:t>
            </w:r>
          </w:p>
        </w:tc>
      </w:tr>
      <w:tr w:rsidR="00526DDC" w:rsidRPr="00526DDC" w14:paraId="7559A2AF" w14:textId="77777777" w:rsidTr="00526DDC">
        <w:tc>
          <w:tcPr>
            <w:tcW w:w="3500" w:type="dxa"/>
          </w:tcPr>
          <w:p w14:paraId="374687FE" w14:textId="77777777" w:rsidR="00526DDC" w:rsidRPr="00526DDC" w:rsidRDefault="00526DDC" w:rsidP="0026651E">
            <w:r w:rsidRPr="00526DDC">
              <w:t>FullFileNameCopy</w:t>
            </w:r>
          </w:p>
        </w:tc>
        <w:tc>
          <w:tcPr>
            <w:tcW w:w="1160" w:type="dxa"/>
          </w:tcPr>
          <w:p w14:paraId="27DBED8C" w14:textId="77777777" w:rsidR="00526DDC" w:rsidRPr="00526DDC" w:rsidRDefault="00526DDC" w:rsidP="0026651E">
            <w:r w:rsidRPr="00526DDC">
              <w:t>09.05.17</w:t>
            </w:r>
          </w:p>
        </w:tc>
        <w:tc>
          <w:tcPr>
            <w:tcW w:w="5760" w:type="dxa"/>
          </w:tcPr>
          <w:p w14:paraId="3B34D845" w14:textId="77777777" w:rsidR="00526DDC" w:rsidRPr="00526DDC" w:rsidRDefault="00526DDC" w:rsidP="0026651E">
            <w:r w:rsidRPr="00526DDC">
              <w:t xml:space="preserve">Copy the full file name of the current file to the </w:t>
            </w:r>
            <w:r w:rsidRPr="00526DDC">
              <w:lastRenderedPageBreak/>
              <w:t>clipboard</w:t>
            </w:r>
          </w:p>
        </w:tc>
      </w:tr>
      <w:tr w:rsidR="00526DDC" w:rsidRPr="00526DDC" w14:paraId="1A9D2285" w14:textId="77777777" w:rsidTr="00526DDC">
        <w:tc>
          <w:tcPr>
            <w:tcW w:w="3500" w:type="dxa"/>
          </w:tcPr>
          <w:p w14:paraId="0AC308B1" w14:textId="77777777" w:rsidR="00526DDC" w:rsidRPr="00526DDC" w:rsidRDefault="00526DDC" w:rsidP="0026651E">
            <w:r w:rsidRPr="00526DDC">
              <w:lastRenderedPageBreak/>
              <w:t>VisibleTrackOff5</w:t>
            </w:r>
          </w:p>
        </w:tc>
        <w:tc>
          <w:tcPr>
            <w:tcW w:w="1160" w:type="dxa"/>
          </w:tcPr>
          <w:p w14:paraId="77311E2D" w14:textId="77777777" w:rsidR="00526DDC" w:rsidRPr="00526DDC" w:rsidRDefault="00526DDC" w:rsidP="0026651E">
            <w:r w:rsidRPr="00526DDC">
              <w:t>06.05.17</w:t>
            </w:r>
          </w:p>
        </w:tc>
        <w:tc>
          <w:tcPr>
            <w:tcW w:w="5760" w:type="dxa"/>
          </w:tcPr>
          <w:p w14:paraId="325FA72C" w14:textId="77777777" w:rsidR="00526DDC" w:rsidRPr="00526DDC" w:rsidRDefault="00526DDC" w:rsidP="0026651E">
            <w:r w:rsidRPr="00526DDC">
              <w:t>Visible trackchange reminder - selectable background colour</w:t>
            </w:r>
          </w:p>
        </w:tc>
      </w:tr>
      <w:tr w:rsidR="00526DDC" w:rsidRPr="00526DDC" w14:paraId="54D1AC01" w14:textId="77777777" w:rsidTr="00526DDC">
        <w:tc>
          <w:tcPr>
            <w:tcW w:w="3500" w:type="dxa"/>
          </w:tcPr>
          <w:p w14:paraId="19421280" w14:textId="77777777" w:rsidR="00526DDC" w:rsidRPr="00526DDC" w:rsidRDefault="00526DDC" w:rsidP="0026651E">
            <w:r w:rsidRPr="00526DDC">
              <w:t>TextProbe</w:t>
            </w:r>
          </w:p>
        </w:tc>
        <w:tc>
          <w:tcPr>
            <w:tcW w:w="1160" w:type="dxa"/>
          </w:tcPr>
          <w:p w14:paraId="16CC653C" w14:textId="77777777" w:rsidR="00526DDC" w:rsidRPr="00526DDC" w:rsidRDefault="00526DDC" w:rsidP="0026651E">
            <w:r w:rsidRPr="00526DDC">
              <w:t>05.05.17</w:t>
            </w:r>
          </w:p>
        </w:tc>
        <w:tc>
          <w:tcPr>
            <w:tcW w:w="5760" w:type="dxa"/>
          </w:tcPr>
          <w:p w14:paraId="3A547322" w14:textId="77777777" w:rsidR="00526DDC" w:rsidRPr="00526DDC" w:rsidRDefault="00526DDC" w:rsidP="0026651E">
            <w:r w:rsidRPr="00526DDC">
              <w:t>Find funny character codes</w:t>
            </w:r>
          </w:p>
        </w:tc>
      </w:tr>
      <w:tr w:rsidR="00526DDC" w:rsidRPr="00526DDC" w14:paraId="091B25C3" w14:textId="77777777" w:rsidTr="00526DDC">
        <w:tc>
          <w:tcPr>
            <w:tcW w:w="3500" w:type="dxa"/>
          </w:tcPr>
          <w:p w14:paraId="0AC0753D" w14:textId="77777777" w:rsidR="00526DDC" w:rsidRPr="00526DDC" w:rsidRDefault="00526DDC" w:rsidP="0026651E">
            <w:r w:rsidRPr="00526DDC">
              <w:t>TypeSectionNumber</w:t>
            </w:r>
          </w:p>
        </w:tc>
        <w:tc>
          <w:tcPr>
            <w:tcW w:w="1160" w:type="dxa"/>
          </w:tcPr>
          <w:p w14:paraId="145E5498" w14:textId="77777777" w:rsidR="00526DDC" w:rsidRPr="00526DDC" w:rsidRDefault="00526DDC" w:rsidP="0026651E">
            <w:r w:rsidRPr="00526DDC">
              <w:t>29.03.17</w:t>
            </w:r>
          </w:p>
        </w:tc>
        <w:tc>
          <w:tcPr>
            <w:tcW w:w="5760" w:type="dxa"/>
          </w:tcPr>
          <w:p w14:paraId="01DFFDE0" w14:textId="77777777" w:rsidR="00526DDC" w:rsidRPr="00526DDC" w:rsidRDefault="00526DDC" w:rsidP="0026651E">
            <w:r w:rsidRPr="00526DDC">
              <w:t>Adds a section number to the current heading</w:t>
            </w:r>
          </w:p>
        </w:tc>
      </w:tr>
      <w:tr w:rsidR="00526DDC" w:rsidRPr="00526DDC" w14:paraId="7C0972E2" w14:textId="77777777" w:rsidTr="00526DDC">
        <w:tc>
          <w:tcPr>
            <w:tcW w:w="3500" w:type="dxa"/>
          </w:tcPr>
          <w:p w14:paraId="718463D6" w14:textId="77777777" w:rsidR="00526DDC" w:rsidRPr="00526DDC" w:rsidRDefault="00526DDC" w:rsidP="0026651E">
            <w:r w:rsidRPr="00526DDC">
              <w:t>FindNextBigText</w:t>
            </w:r>
          </w:p>
        </w:tc>
        <w:tc>
          <w:tcPr>
            <w:tcW w:w="1160" w:type="dxa"/>
          </w:tcPr>
          <w:p w14:paraId="7EF6E9D6" w14:textId="77777777" w:rsidR="00526DDC" w:rsidRPr="00526DDC" w:rsidRDefault="00526DDC" w:rsidP="0026651E">
            <w:r w:rsidRPr="00526DDC">
              <w:t>29.03.17</w:t>
            </w:r>
          </w:p>
        </w:tc>
        <w:tc>
          <w:tcPr>
            <w:tcW w:w="5760" w:type="dxa"/>
          </w:tcPr>
          <w:p w14:paraId="6175B764" w14:textId="77777777" w:rsidR="00526DDC" w:rsidRPr="00526DDC" w:rsidRDefault="00526DDC" w:rsidP="0026651E">
            <w:r w:rsidRPr="00526DDC">
              <w:t>Searches down for a bigger than Normal font</w:t>
            </w:r>
          </w:p>
        </w:tc>
      </w:tr>
      <w:tr w:rsidR="00526DDC" w:rsidRPr="00526DDC" w14:paraId="0D3273DB" w14:textId="77777777" w:rsidTr="00526DDC">
        <w:tc>
          <w:tcPr>
            <w:tcW w:w="3500" w:type="dxa"/>
          </w:tcPr>
          <w:p w14:paraId="11893619" w14:textId="77777777" w:rsidR="00526DDC" w:rsidRPr="00526DDC" w:rsidRDefault="00526DDC" w:rsidP="0026651E">
            <w:r w:rsidRPr="00526DDC">
              <w:t>DisplayedTextFormat</w:t>
            </w:r>
          </w:p>
        </w:tc>
        <w:tc>
          <w:tcPr>
            <w:tcW w:w="1160" w:type="dxa"/>
          </w:tcPr>
          <w:p w14:paraId="57ED296F" w14:textId="77777777" w:rsidR="00526DDC" w:rsidRPr="00526DDC" w:rsidRDefault="00526DDC" w:rsidP="0026651E">
            <w:r w:rsidRPr="00526DDC">
              <w:t>28.03.17</w:t>
            </w:r>
          </w:p>
        </w:tc>
        <w:tc>
          <w:tcPr>
            <w:tcW w:w="5760" w:type="dxa"/>
          </w:tcPr>
          <w:p w14:paraId="405B64AF" w14:textId="77777777" w:rsidR="00526DDC" w:rsidRPr="00526DDC" w:rsidRDefault="00526DDC" w:rsidP="0026651E">
            <w:r w:rsidRPr="00526DDC">
              <w:t>Removes quotes and romanises (and trims trailing spaces)</w:t>
            </w:r>
          </w:p>
        </w:tc>
      </w:tr>
      <w:tr w:rsidR="00526DDC" w:rsidRPr="00526DDC" w14:paraId="0CA2097E" w14:textId="77777777" w:rsidTr="00526DDC">
        <w:tc>
          <w:tcPr>
            <w:tcW w:w="3500" w:type="dxa"/>
          </w:tcPr>
          <w:p w14:paraId="639349B6" w14:textId="77777777" w:rsidR="00526DDC" w:rsidRPr="00526DDC" w:rsidRDefault="00526DDC" w:rsidP="0026651E">
            <w:r w:rsidRPr="00526DDC">
              <w:t>ItalicParaDelete</w:t>
            </w:r>
          </w:p>
        </w:tc>
        <w:tc>
          <w:tcPr>
            <w:tcW w:w="1160" w:type="dxa"/>
          </w:tcPr>
          <w:p w14:paraId="247FAAF4" w14:textId="77777777" w:rsidR="00526DDC" w:rsidRPr="00526DDC" w:rsidRDefault="00526DDC" w:rsidP="0026651E">
            <w:r w:rsidRPr="00526DDC">
              <w:t>23.03.17</w:t>
            </w:r>
          </w:p>
        </w:tc>
        <w:tc>
          <w:tcPr>
            <w:tcW w:w="5760" w:type="dxa"/>
          </w:tcPr>
          <w:p w14:paraId="50CE1254" w14:textId="77777777" w:rsidR="00526DDC" w:rsidRPr="00526DDC" w:rsidRDefault="00526DDC" w:rsidP="0026651E">
            <w:r w:rsidRPr="00526DDC">
              <w:t>Deletes all paragraphs that are mainly in italic</w:t>
            </w:r>
          </w:p>
        </w:tc>
      </w:tr>
      <w:tr w:rsidR="00526DDC" w:rsidRPr="00526DDC" w14:paraId="581640AD" w14:textId="77777777" w:rsidTr="00526DDC">
        <w:tc>
          <w:tcPr>
            <w:tcW w:w="3500" w:type="dxa"/>
          </w:tcPr>
          <w:p w14:paraId="3F52EC9B" w14:textId="77777777" w:rsidR="00526DDC" w:rsidRPr="00526DDC" w:rsidRDefault="00526DDC" w:rsidP="0026651E">
            <w:r w:rsidRPr="00526DDC">
              <w:t>VisibleTrackOff3</w:t>
            </w:r>
          </w:p>
        </w:tc>
        <w:tc>
          <w:tcPr>
            <w:tcW w:w="1160" w:type="dxa"/>
          </w:tcPr>
          <w:p w14:paraId="6B4BDB3C" w14:textId="77777777" w:rsidR="00526DDC" w:rsidRPr="00526DDC" w:rsidRDefault="00526DDC" w:rsidP="0026651E">
            <w:r w:rsidRPr="00526DDC">
              <w:t>14.03.17</w:t>
            </w:r>
          </w:p>
        </w:tc>
        <w:tc>
          <w:tcPr>
            <w:tcW w:w="5760" w:type="dxa"/>
          </w:tcPr>
          <w:p w14:paraId="58268056" w14:textId="77777777" w:rsidR="00526DDC" w:rsidRPr="00526DDC" w:rsidRDefault="00526DDC" w:rsidP="0026651E">
            <w:r w:rsidRPr="00526DDC">
              <w:t>A visible trackchange reminder - using a wiggly line!</w:t>
            </w:r>
          </w:p>
        </w:tc>
      </w:tr>
      <w:tr w:rsidR="00526DDC" w:rsidRPr="00526DDC" w14:paraId="6058018D" w14:textId="77777777" w:rsidTr="00526DDC">
        <w:tc>
          <w:tcPr>
            <w:tcW w:w="3500" w:type="dxa"/>
          </w:tcPr>
          <w:p w14:paraId="68BC1A17" w14:textId="77777777" w:rsidR="00526DDC" w:rsidRPr="00526DDC" w:rsidRDefault="00526DDC" w:rsidP="0026651E">
            <w:r w:rsidRPr="00526DDC">
              <w:t>FootnoteReferenceExtract</w:t>
            </w:r>
          </w:p>
        </w:tc>
        <w:tc>
          <w:tcPr>
            <w:tcW w:w="1160" w:type="dxa"/>
          </w:tcPr>
          <w:p w14:paraId="1341DE1E" w14:textId="77777777" w:rsidR="00526DDC" w:rsidRPr="00526DDC" w:rsidRDefault="00526DDC" w:rsidP="0026651E">
            <w:r w:rsidRPr="00526DDC">
              <w:t>11.03.17</w:t>
            </w:r>
          </w:p>
        </w:tc>
        <w:tc>
          <w:tcPr>
            <w:tcW w:w="5760" w:type="dxa"/>
          </w:tcPr>
          <w:p w14:paraId="60F2DEBE" w14:textId="77777777" w:rsidR="00526DDC" w:rsidRPr="00526DDC" w:rsidRDefault="00526DDC" w:rsidP="0026651E">
            <w:r w:rsidRPr="00526DDC">
              <w:t>Extracts references from footnotes, leaving Harvard citation</w:t>
            </w:r>
          </w:p>
        </w:tc>
      </w:tr>
      <w:tr w:rsidR="00526DDC" w:rsidRPr="00526DDC" w14:paraId="7048FCED" w14:textId="77777777" w:rsidTr="00526DDC">
        <w:tc>
          <w:tcPr>
            <w:tcW w:w="3500" w:type="dxa"/>
          </w:tcPr>
          <w:p w14:paraId="2B4078F5" w14:textId="77777777" w:rsidR="00526DDC" w:rsidRPr="00526DDC" w:rsidRDefault="00526DDC" w:rsidP="0026651E">
            <w:r w:rsidRPr="00526DDC">
              <w:t>FindReplaceStay</w:t>
            </w:r>
          </w:p>
        </w:tc>
        <w:tc>
          <w:tcPr>
            <w:tcW w:w="1160" w:type="dxa"/>
          </w:tcPr>
          <w:p w14:paraId="636D16B5" w14:textId="77777777" w:rsidR="00526DDC" w:rsidRPr="00526DDC" w:rsidRDefault="00526DDC" w:rsidP="0026651E">
            <w:r w:rsidRPr="00526DDC">
              <w:t>09.03.17</w:t>
            </w:r>
          </w:p>
        </w:tc>
        <w:tc>
          <w:tcPr>
            <w:tcW w:w="5760" w:type="dxa"/>
          </w:tcPr>
          <w:p w14:paraId="6B0D176F" w14:textId="77777777" w:rsidR="00526DDC" w:rsidRPr="00526DDC" w:rsidRDefault="00526DDC" w:rsidP="0026651E">
            <w:r w:rsidRPr="00526DDC">
              <w:t>Finds and replaces but don't move to next</w:t>
            </w:r>
          </w:p>
        </w:tc>
      </w:tr>
      <w:tr w:rsidR="00526DDC" w:rsidRPr="00526DDC" w14:paraId="02D89A0F" w14:textId="77777777" w:rsidTr="00526DDC">
        <w:tc>
          <w:tcPr>
            <w:tcW w:w="3500" w:type="dxa"/>
          </w:tcPr>
          <w:p w14:paraId="3B1BF6D3" w14:textId="77777777" w:rsidR="00526DDC" w:rsidRPr="00526DDC" w:rsidRDefault="00526DDC" w:rsidP="0026651E">
            <w:r w:rsidRPr="00526DDC">
              <w:t>StyleBodyIndent</w:t>
            </w:r>
          </w:p>
        </w:tc>
        <w:tc>
          <w:tcPr>
            <w:tcW w:w="1160" w:type="dxa"/>
          </w:tcPr>
          <w:p w14:paraId="3AD8D7B1" w14:textId="77777777" w:rsidR="00526DDC" w:rsidRPr="00526DDC" w:rsidRDefault="00526DDC" w:rsidP="0026651E">
            <w:r w:rsidRPr="00526DDC">
              <w:t>20.01.17</w:t>
            </w:r>
          </w:p>
        </w:tc>
        <w:tc>
          <w:tcPr>
            <w:tcW w:w="5760" w:type="dxa"/>
          </w:tcPr>
          <w:p w14:paraId="2BD76F61" w14:textId="77777777" w:rsidR="00526DDC" w:rsidRPr="00526DDC" w:rsidRDefault="00526DDC" w:rsidP="0026651E">
            <w:r w:rsidRPr="00526DDC">
              <w:t>Adds body style generally, plus No indent after headings</w:t>
            </w:r>
          </w:p>
        </w:tc>
      </w:tr>
      <w:tr w:rsidR="00526DDC" w:rsidRPr="00526DDC" w14:paraId="257AD552" w14:textId="77777777" w:rsidTr="00526DDC">
        <w:tc>
          <w:tcPr>
            <w:tcW w:w="3500" w:type="dxa"/>
          </w:tcPr>
          <w:p w14:paraId="4A9ADF4E" w14:textId="77777777" w:rsidR="00526DDC" w:rsidRPr="00526DDC" w:rsidRDefault="00526DDC" w:rsidP="0026651E">
            <w:r w:rsidRPr="00526DDC">
              <w:t>ReplicateThisEdit</w:t>
            </w:r>
          </w:p>
        </w:tc>
        <w:tc>
          <w:tcPr>
            <w:tcW w:w="1160" w:type="dxa"/>
          </w:tcPr>
          <w:p w14:paraId="32759379" w14:textId="77777777" w:rsidR="00526DDC" w:rsidRPr="00526DDC" w:rsidRDefault="00526DDC" w:rsidP="0026651E">
            <w:r w:rsidRPr="00526DDC">
              <w:t>07.01.17</w:t>
            </w:r>
          </w:p>
        </w:tc>
        <w:tc>
          <w:tcPr>
            <w:tcW w:w="5760" w:type="dxa"/>
          </w:tcPr>
          <w:p w14:paraId="63A75528" w14:textId="77777777" w:rsidR="00526DDC" w:rsidRPr="00526DDC" w:rsidRDefault="00526DDC" w:rsidP="0026651E">
            <w:r w:rsidRPr="00526DDC">
              <w:t>Replicates the change just made, through the rest of the file</w:t>
            </w:r>
          </w:p>
        </w:tc>
      </w:tr>
      <w:tr w:rsidR="00526DDC" w:rsidRPr="00526DDC" w14:paraId="05DA6AA3" w14:textId="77777777" w:rsidTr="00526DDC">
        <w:tc>
          <w:tcPr>
            <w:tcW w:w="3500" w:type="dxa"/>
          </w:tcPr>
          <w:p w14:paraId="745672F1" w14:textId="77777777" w:rsidR="00526DDC" w:rsidRPr="00526DDC" w:rsidRDefault="00526DDC" w:rsidP="0026651E">
            <w:r w:rsidRPr="00526DDC">
              <w:t>AutoCorrectItemsList</w:t>
            </w:r>
          </w:p>
        </w:tc>
        <w:tc>
          <w:tcPr>
            <w:tcW w:w="1160" w:type="dxa"/>
          </w:tcPr>
          <w:p w14:paraId="338484AF" w14:textId="77777777" w:rsidR="00526DDC" w:rsidRPr="00526DDC" w:rsidRDefault="00526DDC" w:rsidP="0026651E">
            <w:r w:rsidRPr="00526DDC">
              <w:t>03.01.17</w:t>
            </w:r>
          </w:p>
        </w:tc>
        <w:tc>
          <w:tcPr>
            <w:tcW w:w="5760" w:type="dxa"/>
          </w:tcPr>
          <w:p w14:paraId="7DE2EE3C" w14:textId="77777777" w:rsidR="00526DDC" w:rsidRPr="00526DDC" w:rsidRDefault="00526DDC" w:rsidP="0026651E">
            <w:r w:rsidRPr="00526DDC">
              <w:t>Lists all current autocorrect items</w:t>
            </w:r>
          </w:p>
        </w:tc>
      </w:tr>
      <w:tr w:rsidR="00526DDC" w:rsidRPr="00526DDC" w14:paraId="166879FB" w14:textId="77777777" w:rsidTr="00526DDC">
        <w:tc>
          <w:tcPr>
            <w:tcW w:w="3500" w:type="dxa"/>
          </w:tcPr>
          <w:p w14:paraId="2739A5FD" w14:textId="77777777" w:rsidR="00526DDC" w:rsidRPr="00526DDC" w:rsidRDefault="00526DDC" w:rsidP="0026651E">
            <w:r w:rsidRPr="00526DDC">
              <w:t>AutoCorrectItemsDeleteAdd</w:t>
            </w:r>
          </w:p>
        </w:tc>
        <w:tc>
          <w:tcPr>
            <w:tcW w:w="1160" w:type="dxa"/>
          </w:tcPr>
          <w:p w14:paraId="69A1AC48" w14:textId="77777777" w:rsidR="00526DDC" w:rsidRPr="00526DDC" w:rsidRDefault="00526DDC" w:rsidP="0026651E">
            <w:r w:rsidRPr="00526DDC">
              <w:t>03.01.17</w:t>
            </w:r>
          </w:p>
        </w:tc>
        <w:tc>
          <w:tcPr>
            <w:tcW w:w="5760" w:type="dxa"/>
          </w:tcPr>
          <w:p w14:paraId="7A5B2A08" w14:textId="77777777" w:rsidR="00526DDC" w:rsidRPr="00526DDC" w:rsidRDefault="00526DDC" w:rsidP="0026651E">
            <w:r w:rsidRPr="00526DDC">
              <w:t>Optionally deletes all items, then adds new items</w:t>
            </w:r>
          </w:p>
        </w:tc>
      </w:tr>
      <w:tr w:rsidR="00526DDC" w:rsidRPr="00526DDC" w14:paraId="7310DD9D" w14:textId="77777777" w:rsidTr="00526DDC">
        <w:tc>
          <w:tcPr>
            <w:tcW w:w="3500" w:type="dxa"/>
          </w:tcPr>
          <w:p w14:paraId="411C5C70" w14:textId="77777777" w:rsidR="00526DDC" w:rsidRPr="00526DDC" w:rsidRDefault="00526DDC" w:rsidP="0026651E">
            <w:r w:rsidRPr="00526DDC">
              <w:t>AuthorDateFormatter</w:t>
            </w:r>
          </w:p>
        </w:tc>
        <w:tc>
          <w:tcPr>
            <w:tcW w:w="1160" w:type="dxa"/>
          </w:tcPr>
          <w:p w14:paraId="78130EC0" w14:textId="77777777" w:rsidR="00526DDC" w:rsidRPr="00526DDC" w:rsidRDefault="00526DDC" w:rsidP="0026651E">
            <w:r w:rsidRPr="00526DDC">
              <w:t>03.01.17</w:t>
            </w:r>
          </w:p>
        </w:tc>
        <w:tc>
          <w:tcPr>
            <w:tcW w:w="5760" w:type="dxa"/>
          </w:tcPr>
          <w:p w14:paraId="0E29C255" w14:textId="77777777" w:rsidR="00526DDC" w:rsidRPr="00526DDC" w:rsidRDefault="00526DDC" w:rsidP="0026651E">
            <w:r w:rsidRPr="00526DDC">
              <w:t>Checks/corrects author/date formatting of reference list</w:t>
            </w:r>
          </w:p>
        </w:tc>
      </w:tr>
      <w:tr w:rsidR="00526DDC" w:rsidRPr="00526DDC" w14:paraId="797F3B42" w14:textId="77777777" w:rsidTr="00526DDC">
        <w:tc>
          <w:tcPr>
            <w:tcW w:w="3500" w:type="dxa"/>
          </w:tcPr>
          <w:p w14:paraId="6912CCB7" w14:textId="77777777" w:rsidR="00526DDC" w:rsidRPr="00526DDC" w:rsidRDefault="00526DDC" w:rsidP="0026651E">
            <w:r w:rsidRPr="00526DDC">
              <w:t>TitleRemoveQuotesAndCaps</w:t>
            </w:r>
          </w:p>
        </w:tc>
        <w:tc>
          <w:tcPr>
            <w:tcW w:w="1160" w:type="dxa"/>
          </w:tcPr>
          <w:p w14:paraId="11446BEA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08ECA4E9" w14:textId="77777777" w:rsidR="00526DDC" w:rsidRPr="00526DDC" w:rsidRDefault="00526DDC" w:rsidP="0026651E">
            <w:r w:rsidRPr="00526DDC">
              <w:t>Removes quotes from current sentence, then makes it lowercase</w:t>
            </w:r>
          </w:p>
        </w:tc>
      </w:tr>
      <w:tr w:rsidR="00526DDC" w:rsidRPr="00526DDC" w14:paraId="625D5606" w14:textId="77777777" w:rsidTr="00526DDC">
        <w:tc>
          <w:tcPr>
            <w:tcW w:w="3500" w:type="dxa"/>
          </w:tcPr>
          <w:p w14:paraId="21115128" w14:textId="77777777" w:rsidR="00526DDC" w:rsidRPr="00526DDC" w:rsidRDefault="00526DDC" w:rsidP="0026651E">
            <w:r w:rsidRPr="00526DDC">
              <w:t>HighlightOddPunctuationFormat</w:t>
            </w:r>
          </w:p>
        </w:tc>
        <w:tc>
          <w:tcPr>
            <w:tcW w:w="1160" w:type="dxa"/>
          </w:tcPr>
          <w:p w14:paraId="306340E0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6ABCA6F1" w14:textId="77777777" w:rsidR="00526DDC" w:rsidRPr="00526DDC" w:rsidRDefault="00526DDC" w:rsidP="0026651E">
            <w:r w:rsidRPr="00526DDC">
              <w:t>Highlights oddly formatted punctuation marks</w:t>
            </w:r>
          </w:p>
        </w:tc>
      </w:tr>
      <w:tr w:rsidR="00526DDC" w:rsidRPr="00526DDC" w14:paraId="735FF541" w14:textId="77777777" w:rsidTr="00526DDC">
        <w:tc>
          <w:tcPr>
            <w:tcW w:w="3500" w:type="dxa"/>
          </w:tcPr>
          <w:p w14:paraId="31BA024A" w14:textId="77777777" w:rsidR="00526DDC" w:rsidRPr="00526DDC" w:rsidRDefault="00526DDC" w:rsidP="0026651E">
            <w:r w:rsidRPr="00526DDC">
              <w:t>DeleteAllImagesAndCloseUp</w:t>
            </w:r>
          </w:p>
        </w:tc>
        <w:tc>
          <w:tcPr>
            <w:tcW w:w="1160" w:type="dxa"/>
          </w:tcPr>
          <w:p w14:paraId="47F6B01E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5DCF4391" w14:textId="77777777" w:rsidR="00526DDC" w:rsidRPr="00526DDC" w:rsidRDefault="00526DDC" w:rsidP="0026651E">
            <w:r w:rsidRPr="00526DDC">
              <w:t>Deletes all images and closes the gaps</w:t>
            </w:r>
          </w:p>
        </w:tc>
      </w:tr>
      <w:tr w:rsidR="00526DDC" w:rsidRPr="00526DDC" w14:paraId="59930F6F" w14:textId="77777777" w:rsidTr="00526DDC">
        <w:tc>
          <w:tcPr>
            <w:tcW w:w="3500" w:type="dxa"/>
          </w:tcPr>
          <w:p w14:paraId="4350A7D0" w14:textId="77777777" w:rsidR="00526DDC" w:rsidRPr="00526DDC" w:rsidRDefault="00526DDC" w:rsidP="0026651E">
            <w:r w:rsidRPr="00526DDC">
              <w:t>AddQuotesAndTitleCap</w:t>
            </w:r>
          </w:p>
        </w:tc>
        <w:tc>
          <w:tcPr>
            <w:tcW w:w="1160" w:type="dxa"/>
          </w:tcPr>
          <w:p w14:paraId="0842B14E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0198AF8B" w14:textId="77777777" w:rsidR="00526DDC" w:rsidRPr="00526DDC" w:rsidRDefault="00526DDC" w:rsidP="0026651E">
            <w:r w:rsidRPr="00526DDC">
              <w:t>Puts quotes on sentence, then makes it title case</w:t>
            </w:r>
          </w:p>
        </w:tc>
      </w:tr>
      <w:tr w:rsidR="00526DDC" w:rsidRPr="00526DDC" w14:paraId="103B3D82" w14:textId="77777777" w:rsidTr="00526DDC">
        <w:tc>
          <w:tcPr>
            <w:tcW w:w="3500" w:type="dxa"/>
          </w:tcPr>
          <w:p w14:paraId="79C3E80B" w14:textId="77777777" w:rsidR="00526DDC" w:rsidRPr="00526DDC" w:rsidRDefault="00526DDC" w:rsidP="0026651E">
            <w:r w:rsidRPr="00526DDC">
              <w:t>FReditSimple</w:t>
            </w:r>
          </w:p>
        </w:tc>
        <w:tc>
          <w:tcPr>
            <w:tcW w:w="1160" w:type="dxa"/>
          </w:tcPr>
          <w:p w14:paraId="6BA9E7AD" w14:textId="77777777" w:rsidR="00526DDC" w:rsidRPr="00526DDC" w:rsidRDefault="00526DDC" w:rsidP="0026651E">
            <w:r w:rsidRPr="00526DDC">
              <w:t>10.12.16</w:t>
            </w:r>
          </w:p>
        </w:tc>
        <w:tc>
          <w:tcPr>
            <w:tcW w:w="5760" w:type="dxa"/>
          </w:tcPr>
          <w:p w14:paraId="7029D773" w14:textId="77777777" w:rsidR="00526DDC" w:rsidRPr="00526DDC" w:rsidRDefault="00526DDC" w:rsidP="0026651E">
            <w:r w:rsidRPr="00526DDC">
              <w:t>Performs a list of F&amp;Rs</w:t>
            </w:r>
          </w:p>
        </w:tc>
      </w:tr>
      <w:tr w:rsidR="00526DDC" w:rsidRPr="00526DDC" w14:paraId="5B53955C" w14:textId="77777777" w:rsidTr="00526DDC">
        <w:tc>
          <w:tcPr>
            <w:tcW w:w="3500" w:type="dxa"/>
          </w:tcPr>
          <w:p w14:paraId="4BB358E7" w14:textId="77777777" w:rsidR="00526DDC" w:rsidRPr="00526DDC" w:rsidRDefault="00526DDC" w:rsidP="0026651E">
            <w:r w:rsidRPr="00526DDC">
              <w:t>CiteCheck</w:t>
            </w:r>
          </w:p>
        </w:tc>
        <w:tc>
          <w:tcPr>
            <w:tcW w:w="1160" w:type="dxa"/>
          </w:tcPr>
          <w:p w14:paraId="3A6663FE" w14:textId="77777777" w:rsidR="00526DDC" w:rsidRPr="00526DDC" w:rsidRDefault="00526DDC" w:rsidP="0026651E">
            <w:r w:rsidRPr="00526DDC">
              <w:t>09.12.16</w:t>
            </w:r>
          </w:p>
        </w:tc>
        <w:tc>
          <w:tcPr>
            <w:tcW w:w="5760" w:type="dxa"/>
          </w:tcPr>
          <w:p w14:paraId="0516EB75" w14:textId="77777777" w:rsidR="00526DDC" w:rsidRPr="00526DDC" w:rsidRDefault="00526DDC" w:rsidP="0026651E">
            <w:r w:rsidRPr="00526DDC">
              <w:t>Checks reference citations</w:t>
            </w:r>
          </w:p>
        </w:tc>
      </w:tr>
      <w:tr w:rsidR="00526DDC" w:rsidRPr="00526DDC" w14:paraId="46B1BA04" w14:textId="77777777" w:rsidTr="00526DDC">
        <w:tc>
          <w:tcPr>
            <w:tcW w:w="3500" w:type="dxa"/>
          </w:tcPr>
          <w:p w14:paraId="3095CA8E" w14:textId="77777777" w:rsidR="00526DDC" w:rsidRPr="00526DDC" w:rsidRDefault="00526DDC" w:rsidP="0026651E">
            <w:r w:rsidRPr="00526DDC">
              <w:t>DeleteAllInlineImages</w:t>
            </w:r>
          </w:p>
        </w:tc>
        <w:tc>
          <w:tcPr>
            <w:tcW w:w="1160" w:type="dxa"/>
          </w:tcPr>
          <w:p w14:paraId="7D888525" w14:textId="77777777" w:rsidR="00526DDC" w:rsidRPr="00526DDC" w:rsidRDefault="00526DDC" w:rsidP="0026651E">
            <w:r w:rsidRPr="00526DDC">
              <w:t>06.12.16</w:t>
            </w:r>
          </w:p>
        </w:tc>
        <w:tc>
          <w:tcPr>
            <w:tcW w:w="5760" w:type="dxa"/>
          </w:tcPr>
          <w:p w14:paraId="7968DB4B" w14:textId="77777777" w:rsidR="00526DDC" w:rsidRPr="00526DDC" w:rsidRDefault="00526DDC" w:rsidP="0026651E">
            <w:r w:rsidRPr="00526DDC">
              <w:t>Delete all inline from a file</w:t>
            </w:r>
          </w:p>
        </w:tc>
      </w:tr>
      <w:tr w:rsidR="00526DDC" w:rsidRPr="00526DDC" w14:paraId="155BD918" w14:textId="77777777" w:rsidTr="00526DDC">
        <w:tc>
          <w:tcPr>
            <w:tcW w:w="3500" w:type="dxa"/>
          </w:tcPr>
          <w:p w14:paraId="2B3A0957" w14:textId="77777777" w:rsidR="00526DDC" w:rsidRPr="00526DDC" w:rsidRDefault="00526DDC" w:rsidP="0026651E">
            <w:r w:rsidRPr="00526DDC">
              <w:t>DeleteAllImagesAddCallout</w:t>
            </w:r>
          </w:p>
        </w:tc>
        <w:tc>
          <w:tcPr>
            <w:tcW w:w="1160" w:type="dxa"/>
          </w:tcPr>
          <w:p w14:paraId="6C8518EF" w14:textId="77777777" w:rsidR="00526DDC" w:rsidRPr="00526DDC" w:rsidRDefault="00526DDC" w:rsidP="0026651E">
            <w:r w:rsidRPr="00526DDC">
              <w:t>06.12.16</w:t>
            </w:r>
          </w:p>
        </w:tc>
        <w:tc>
          <w:tcPr>
            <w:tcW w:w="5760" w:type="dxa"/>
          </w:tcPr>
          <w:p w14:paraId="491A69DB" w14:textId="77777777" w:rsidR="00526DDC" w:rsidRPr="00526DDC" w:rsidRDefault="00526DDC" w:rsidP="0026651E">
            <w:r w:rsidRPr="00526DDC">
              <w:t>Deletes all images from a file and leave a caption line.</w:t>
            </w:r>
          </w:p>
        </w:tc>
      </w:tr>
      <w:tr w:rsidR="00526DDC" w:rsidRPr="00526DDC" w14:paraId="51C6F2A5" w14:textId="77777777" w:rsidTr="00526DDC">
        <w:tc>
          <w:tcPr>
            <w:tcW w:w="3500" w:type="dxa"/>
          </w:tcPr>
          <w:p w14:paraId="7FA41BB9" w14:textId="77777777" w:rsidR="00526DDC" w:rsidRPr="00526DDC" w:rsidRDefault="00526DDC" w:rsidP="0026651E">
            <w:r w:rsidRPr="00526DDC">
              <w:t>ListAllColouredWords</w:t>
            </w:r>
          </w:p>
        </w:tc>
        <w:tc>
          <w:tcPr>
            <w:tcW w:w="1160" w:type="dxa"/>
          </w:tcPr>
          <w:p w14:paraId="55C87647" w14:textId="77777777" w:rsidR="00526DDC" w:rsidRPr="00526DDC" w:rsidRDefault="00526DDC" w:rsidP="0026651E">
            <w:r w:rsidRPr="00526DDC">
              <w:t>02.12.16</w:t>
            </w:r>
          </w:p>
        </w:tc>
        <w:tc>
          <w:tcPr>
            <w:tcW w:w="5760" w:type="dxa"/>
          </w:tcPr>
          <w:p w14:paraId="066E5531" w14:textId="77777777" w:rsidR="00526DDC" w:rsidRPr="00526DDC" w:rsidRDefault="00526DDC" w:rsidP="0026651E">
            <w:r w:rsidRPr="00526DDC">
              <w:t>Creates an alphabetic list of all words in the selected font colour.</w:t>
            </w:r>
          </w:p>
        </w:tc>
      </w:tr>
      <w:tr w:rsidR="00526DDC" w:rsidRPr="00526DDC" w14:paraId="74934806" w14:textId="77777777" w:rsidTr="00526DDC">
        <w:tc>
          <w:tcPr>
            <w:tcW w:w="3500" w:type="dxa"/>
          </w:tcPr>
          <w:p w14:paraId="58578679" w14:textId="77777777" w:rsidR="00526DDC" w:rsidRPr="00526DDC" w:rsidRDefault="00526DDC" w:rsidP="0026651E">
            <w:r w:rsidRPr="00526DDC">
              <w:t>SpacesInThousands</w:t>
            </w:r>
          </w:p>
        </w:tc>
        <w:tc>
          <w:tcPr>
            <w:tcW w:w="1160" w:type="dxa"/>
          </w:tcPr>
          <w:p w14:paraId="30CEA454" w14:textId="77777777" w:rsidR="00526DDC" w:rsidRPr="00526DDC" w:rsidRDefault="00526DDC" w:rsidP="0026651E">
            <w:r w:rsidRPr="00526DDC">
              <w:t>29.11.16</w:t>
            </w:r>
          </w:p>
        </w:tc>
        <w:tc>
          <w:tcPr>
            <w:tcW w:w="5760" w:type="dxa"/>
          </w:tcPr>
          <w:p w14:paraId="0282F23A" w14:textId="77777777" w:rsidR="00526DDC" w:rsidRPr="00526DDC" w:rsidRDefault="00526DDC" w:rsidP="0026651E">
            <w:r w:rsidRPr="00526DDC">
              <w:t>Changes four-figure numbers from comma to space.</w:t>
            </w:r>
          </w:p>
        </w:tc>
      </w:tr>
      <w:tr w:rsidR="00526DDC" w:rsidRPr="00526DDC" w14:paraId="46798E53" w14:textId="77777777" w:rsidTr="00526DDC">
        <w:tc>
          <w:tcPr>
            <w:tcW w:w="3500" w:type="dxa"/>
          </w:tcPr>
          <w:p w14:paraId="513F0DC9" w14:textId="77777777" w:rsidR="00526DDC" w:rsidRPr="00526DDC" w:rsidRDefault="00526DDC" w:rsidP="0026651E">
            <w:r w:rsidRPr="00526DDC">
              <w:t>AutoListOff</w:t>
            </w:r>
          </w:p>
        </w:tc>
        <w:tc>
          <w:tcPr>
            <w:tcW w:w="1160" w:type="dxa"/>
          </w:tcPr>
          <w:p w14:paraId="7B00AF4F" w14:textId="77777777" w:rsidR="00526DDC" w:rsidRPr="00526DDC" w:rsidRDefault="00526DDC" w:rsidP="0026651E">
            <w:r w:rsidRPr="00526DDC">
              <w:t>22.11.16</w:t>
            </w:r>
          </w:p>
        </w:tc>
        <w:tc>
          <w:tcPr>
            <w:tcW w:w="5760" w:type="dxa"/>
          </w:tcPr>
          <w:p w14:paraId="64525AFD" w14:textId="77777777" w:rsidR="00526DDC" w:rsidRPr="00526DDC" w:rsidRDefault="00526DDC" w:rsidP="0026651E">
            <w:r w:rsidRPr="00526DDC">
              <w:t>Changes auto-bulleted listing to real bullets</w:t>
            </w:r>
          </w:p>
        </w:tc>
      </w:tr>
      <w:tr w:rsidR="00526DDC" w:rsidRPr="00526DDC" w14:paraId="1DF1A17B" w14:textId="77777777" w:rsidTr="00526DDC">
        <w:tc>
          <w:tcPr>
            <w:tcW w:w="3500" w:type="dxa"/>
          </w:tcPr>
          <w:p w14:paraId="4055EE01" w14:textId="77777777" w:rsidR="00526DDC" w:rsidRPr="00526DDC" w:rsidRDefault="00526DDC" w:rsidP="0026651E">
            <w:r w:rsidRPr="00526DDC">
              <w:t>Romanise</w:t>
            </w:r>
          </w:p>
        </w:tc>
        <w:tc>
          <w:tcPr>
            <w:tcW w:w="1160" w:type="dxa"/>
          </w:tcPr>
          <w:p w14:paraId="3B986CC3" w14:textId="77777777" w:rsidR="00526DDC" w:rsidRPr="00526DDC" w:rsidRDefault="00526DDC" w:rsidP="0026651E">
            <w:r w:rsidRPr="00526DDC">
              <w:t>24.10.16</w:t>
            </w:r>
          </w:p>
        </w:tc>
        <w:tc>
          <w:tcPr>
            <w:tcW w:w="5760" w:type="dxa"/>
          </w:tcPr>
          <w:p w14:paraId="61914ADB" w14:textId="77777777" w:rsidR="00526DDC" w:rsidRPr="00526DDC" w:rsidRDefault="00526DDC" w:rsidP="0026651E">
            <w:r w:rsidRPr="00526DDC">
              <w:t>Removes italic from the next set of italic characters.</w:t>
            </w:r>
          </w:p>
        </w:tc>
      </w:tr>
      <w:tr w:rsidR="00526DDC" w:rsidRPr="00526DDC" w14:paraId="228E3FDD" w14:textId="77777777" w:rsidTr="00526DDC">
        <w:tc>
          <w:tcPr>
            <w:tcW w:w="3500" w:type="dxa"/>
          </w:tcPr>
          <w:p w14:paraId="59CCB111" w14:textId="77777777" w:rsidR="00526DDC" w:rsidRPr="00526DDC" w:rsidRDefault="00526DDC" w:rsidP="0026651E">
            <w:r w:rsidRPr="00526DDC">
              <w:t>ListItemNumberFormatter</w:t>
            </w:r>
          </w:p>
        </w:tc>
        <w:tc>
          <w:tcPr>
            <w:tcW w:w="1160" w:type="dxa"/>
          </w:tcPr>
          <w:p w14:paraId="1CB1BAA9" w14:textId="77777777" w:rsidR="00526DDC" w:rsidRPr="00526DDC" w:rsidRDefault="00526DDC" w:rsidP="0026651E">
            <w:r w:rsidRPr="00526DDC">
              <w:t>24.10.16</w:t>
            </w:r>
          </w:p>
        </w:tc>
        <w:tc>
          <w:tcPr>
            <w:tcW w:w="5760" w:type="dxa"/>
          </w:tcPr>
          <w:p w14:paraId="6952A4EE" w14:textId="77777777" w:rsidR="00526DDC" w:rsidRPr="00526DDC" w:rsidRDefault="00526DDC" w:rsidP="0026651E">
            <w:r w:rsidRPr="00526DDC">
              <w:t>Format the numbering of current list item</w:t>
            </w:r>
          </w:p>
        </w:tc>
      </w:tr>
      <w:tr w:rsidR="00526DDC" w:rsidRPr="00526DDC" w14:paraId="15F95365" w14:textId="77777777" w:rsidTr="00526DDC">
        <w:tc>
          <w:tcPr>
            <w:tcW w:w="3500" w:type="dxa"/>
          </w:tcPr>
          <w:p w14:paraId="4634CF5C" w14:textId="77777777" w:rsidR="00526DDC" w:rsidRPr="00526DDC" w:rsidRDefault="00526DDC" w:rsidP="0026651E">
            <w:r w:rsidRPr="00526DDC">
              <w:t>EquationsConvertAll</w:t>
            </w:r>
          </w:p>
        </w:tc>
        <w:tc>
          <w:tcPr>
            <w:tcW w:w="1160" w:type="dxa"/>
          </w:tcPr>
          <w:p w14:paraId="7303E099" w14:textId="77777777" w:rsidR="00526DDC" w:rsidRPr="00526DDC" w:rsidRDefault="00526DDC" w:rsidP="0026651E">
            <w:r w:rsidRPr="00526DDC">
              <w:t>24.10.16</w:t>
            </w:r>
          </w:p>
        </w:tc>
        <w:tc>
          <w:tcPr>
            <w:tcW w:w="5760" w:type="dxa"/>
          </w:tcPr>
          <w:p w14:paraId="76CC4829" w14:textId="77777777" w:rsidR="00526DDC" w:rsidRPr="00526DDC" w:rsidRDefault="00526DDC" w:rsidP="0026651E">
            <w:r w:rsidRPr="00526DDC">
              <w:t>Converts all Equation Editor items to their text equivalent.</w:t>
            </w:r>
          </w:p>
        </w:tc>
      </w:tr>
      <w:tr w:rsidR="00526DDC" w:rsidRPr="00526DDC" w14:paraId="16944A4F" w14:textId="77777777" w:rsidTr="00526DDC">
        <w:tc>
          <w:tcPr>
            <w:tcW w:w="3500" w:type="dxa"/>
          </w:tcPr>
          <w:p w14:paraId="1900FEF8" w14:textId="77777777" w:rsidR="00526DDC" w:rsidRPr="00526DDC" w:rsidRDefault="00526DDC" w:rsidP="0026651E">
            <w:r w:rsidRPr="00526DDC">
              <w:t>ReferenceDateShift</w:t>
            </w:r>
          </w:p>
        </w:tc>
        <w:tc>
          <w:tcPr>
            <w:tcW w:w="1160" w:type="dxa"/>
          </w:tcPr>
          <w:p w14:paraId="56422930" w14:textId="77777777" w:rsidR="00526DDC" w:rsidRPr="00526DDC" w:rsidRDefault="00526DDC" w:rsidP="0026651E">
            <w:r w:rsidRPr="00526DDC">
              <w:t>14.10.16</w:t>
            </w:r>
          </w:p>
        </w:tc>
        <w:tc>
          <w:tcPr>
            <w:tcW w:w="5760" w:type="dxa"/>
          </w:tcPr>
          <w:p w14:paraId="43330003" w14:textId="77777777" w:rsidR="00526DDC" w:rsidRPr="00526DDC" w:rsidRDefault="00526DDC" w:rsidP="0026651E">
            <w:r w:rsidRPr="00526DDC">
              <w:t>Move date from end of reference to after author(s)</w:t>
            </w:r>
          </w:p>
        </w:tc>
      </w:tr>
      <w:tr w:rsidR="00526DDC" w:rsidRPr="00526DDC" w14:paraId="371D6D17" w14:textId="77777777" w:rsidTr="00526DDC">
        <w:tc>
          <w:tcPr>
            <w:tcW w:w="3500" w:type="dxa"/>
          </w:tcPr>
          <w:p w14:paraId="51F37CA9" w14:textId="77777777" w:rsidR="00526DDC" w:rsidRPr="00526DDC" w:rsidRDefault="00526DDC" w:rsidP="0026651E">
            <w:r w:rsidRPr="00526DDC">
              <w:t>TableCellsInitialCaps</w:t>
            </w:r>
          </w:p>
        </w:tc>
        <w:tc>
          <w:tcPr>
            <w:tcW w:w="1160" w:type="dxa"/>
          </w:tcPr>
          <w:p w14:paraId="05022F92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3FE7B527" w14:textId="77777777" w:rsidR="00526DDC" w:rsidRPr="00526DDC" w:rsidRDefault="00526DDC" w:rsidP="0026651E">
            <w:r w:rsidRPr="00526DDC">
              <w:t>Applies an initial capital to every cell in the selected range</w:t>
            </w:r>
          </w:p>
        </w:tc>
      </w:tr>
      <w:tr w:rsidR="00526DDC" w:rsidRPr="00526DDC" w14:paraId="7E484AEB" w14:textId="77777777" w:rsidTr="00526DDC">
        <w:tc>
          <w:tcPr>
            <w:tcW w:w="3500" w:type="dxa"/>
          </w:tcPr>
          <w:p w14:paraId="7EEECF9D" w14:textId="77777777" w:rsidR="00526DDC" w:rsidRPr="00526DDC" w:rsidRDefault="00526DDC" w:rsidP="0026651E">
            <w:r w:rsidRPr="00526DDC">
              <w:t>StrikeAndColour</w:t>
            </w:r>
          </w:p>
        </w:tc>
        <w:tc>
          <w:tcPr>
            <w:tcW w:w="1160" w:type="dxa"/>
          </w:tcPr>
          <w:p w14:paraId="2A9FA615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49B34AC5" w14:textId="77777777" w:rsidR="00526DDC" w:rsidRPr="00526DDC" w:rsidRDefault="00526DDC" w:rsidP="0026651E">
            <w:r w:rsidRPr="00526DDC">
              <w:t>Adds strikethrough and colour</w:t>
            </w:r>
          </w:p>
        </w:tc>
      </w:tr>
      <w:tr w:rsidR="00526DDC" w:rsidRPr="00526DDC" w14:paraId="24B3CE5C" w14:textId="77777777" w:rsidTr="00526DDC">
        <w:tc>
          <w:tcPr>
            <w:tcW w:w="3500" w:type="dxa"/>
          </w:tcPr>
          <w:p w14:paraId="366F1408" w14:textId="77777777" w:rsidR="00526DDC" w:rsidRPr="00526DDC" w:rsidRDefault="00526DDC" w:rsidP="0026651E">
            <w:r w:rsidRPr="00526DDC">
              <w:t>ListAllLinks</w:t>
            </w:r>
          </w:p>
        </w:tc>
        <w:tc>
          <w:tcPr>
            <w:tcW w:w="1160" w:type="dxa"/>
          </w:tcPr>
          <w:p w14:paraId="5E6037B8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2C466C41" w14:textId="77777777" w:rsidR="00526DDC" w:rsidRPr="00526DDC" w:rsidRDefault="00526DDC" w:rsidP="0026651E">
            <w:r w:rsidRPr="00526DDC">
              <w:t>Creates a table of all URLs in the file</w:t>
            </w:r>
          </w:p>
        </w:tc>
      </w:tr>
      <w:tr w:rsidR="00526DDC" w:rsidRPr="00526DDC" w14:paraId="36FE674F" w14:textId="77777777" w:rsidTr="00526DDC">
        <w:tc>
          <w:tcPr>
            <w:tcW w:w="3500" w:type="dxa"/>
          </w:tcPr>
          <w:p w14:paraId="2100639C" w14:textId="77777777" w:rsidR="00526DDC" w:rsidRPr="00526DDC" w:rsidRDefault="00526DDC" w:rsidP="0026651E">
            <w:r w:rsidRPr="00526DDC">
              <w:t>FormatRemoveNotURLs</w:t>
            </w:r>
          </w:p>
        </w:tc>
        <w:tc>
          <w:tcPr>
            <w:tcW w:w="1160" w:type="dxa"/>
          </w:tcPr>
          <w:p w14:paraId="26FA1664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6339AF13" w14:textId="77777777" w:rsidR="00526DDC" w:rsidRPr="00526DDC" w:rsidRDefault="00526DDC" w:rsidP="0026651E">
            <w:r w:rsidRPr="00526DDC">
              <w:t>Removes all styles and formatting except URLs</w:t>
            </w:r>
          </w:p>
        </w:tc>
      </w:tr>
      <w:tr w:rsidR="00526DDC" w:rsidRPr="00526DDC" w14:paraId="54339620" w14:textId="77777777" w:rsidTr="00526DDC">
        <w:tc>
          <w:tcPr>
            <w:tcW w:w="3500" w:type="dxa"/>
          </w:tcPr>
          <w:p w14:paraId="58CE21C2" w14:textId="77777777" w:rsidR="00526DDC" w:rsidRPr="00526DDC" w:rsidRDefault="00526DDC" w:rsidP="0026651E">
            <w:r w:rsidRPr="00526DDC">
              <w:t>CloneWordFile</w:t>
            </w:r>
          </w:p>
        </w:tc>
        <w:tc>
          <w:tcPr>
            <w:tcW w:w="1160" w:type="dxa"/>
          </w:tcPr>
          <w:p w14:paraId="76F1E411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38C76327" w14:textId="77777777" w:rsidR="00526DDC" w:rsidRPr="00526DDC" w:rsidRDefault="00526DDC" w:rsidP="0026651E">
            <w:r w:rsidRPr="00526DDC">
              <w:t>Create a clean new copy of a document</w:t>
            </w:r>
          </w:p>
        </w:tc>
      </w:tr>
      <w:tr w:rsidR="00526DDC" w:rsidRPr="00526DDC" w14:paraId="726D1657" w14:textId="77777777" w:rsidTr="00526DDC">
        <w:tc>
          <w:tcPr>
            <w:tcW w:w="3500" w:type="dxa"/>
          </w:tcPr>
          <w:p w14:paraId="5A1323FD" w14:textId="77777777" w:rsidR="00526DDC" w:rsidRPr="00526DDC" w:rsidRDefault="00526DDC" w:rsidP="0026651E">
            <w:r w:rsidRPr="00526DDC">
              <w:t>CloneWithEquations</w:t>
            </w:r>
          </w:p>
        </w:tc>
        <w:tc>
          <w:tcPr>
            <w:tcW w:w="1160" w:type="dxa"/>
          </w:tcPr>
          <w:p w14:paraId="2B587D00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7CC0258A" w14:textId="77777777" w:rsidR="00526DDC" w:rsidRPr="00526DDC" w:rsidRDefault="00526DDC" w:rsidP="0026651E">
            <w:r w:rsidRPr="00526DDC">
              <w:t xml:space="preserve">Creates a clean copy of a file, including formatted </w:t>
            </w:r>
            <w:r w:rsidRPr="00526DDC">
              <w:lastRenderedPageBreak/>
              <w:t>equations</w:t>
            </w:r>
          </w:p>
        </w:tc>
      </w:tr>
      <w:tr w:rsidR="00526DDC" w:rsidRPr="00526DDC" w14:paraId="6EF443B8" w14:textId="77777777" w:rsidTr="00526DDC">
        <w:tc>
          <w:tcPr>
            <w:tcW w:w="3500" w:type="dxa"/>
          </w:tcPr>
          <w:p w14:paraId="5DFF0782" w14:textId="77777777" w:rsidR="00526DDC" w:rsidRPr="00526DDC" w:rsidRDefault="00526DDC" w:rsidP="0026651E">
            <w:r w:rsidRPr="00526DDC">
              <w:lastRenderedPageBreak/>
              <w:t>EquationsStrikeThroughAll</w:t>
            </w:r>
          </w:p>
        </w:tc>
        <w:tc>
          <w:tcPr>
            <w:tcW w:w="1160" w:type="dxa"/>
          </w:tcPr>
          <w:p w14:paraId="1BCFE277" w14:textId="77777777" w:rsidR="00526DDC" w:rsidRPr="00526DDC" w:rsidRDefault="00526DDC" w:rsidP="0026651E">
            <w:r w:rsidRPr="00526DDC">
              <w:t>31.08.16</w:t>
            </w:r>
          </w:p>
        </w:tc>
        <w:tc>
          <w:tcPr>
            <w:tcW w:w="5760" w:type="dxa"/>
          </w:tcPr>
          <w:p w14:paraId="112FB9B6" w14:textId="77777777" w:rsidR="00526DDC" w:rsidRPr="00526DDC" w:rsidRDefault="00526DDC" w:rsidP="0026651E">
            <w:r w:rsidRPr="00526DDC">
              <w:t>Ensure that no equations are edited by FRedit etc.</w:t>
            </w:r>
          </w:p>
        </w:tc>
      </w:tr>
      <w:tr w:rsidR="00526DDC" w:rsidRPr="00526DDC" w14:paraId="209ABF00" w14:textId="77777777" w:rsidTr="00526DDC">
        <w:tc>
          <w:tcPr>
            <w:tcW w:w="3500" w:type="dxa"/>
          </w:tcPr>
          <w:p w14:paraId="2BD6EA6C" w14:textId="77777777" w:rsidR="00526DDC" w:rsidRPr="00526DDC" w:rsidRDefault="00526DDC" w:rsidP="0026651E">
            <w:r w:rsidRPr="00526DDC">
              <w:t>DoubleQuotesToSingle</w:t>
            </w:r>
          </w:p>
        </w:tc>
        <w:tc>
          <w:tcPr>
            <w:tcW w:w="1160" w:type="dxa"/>
          </w:tcPr>
          <w:p w14:paraId="6EEBFF62" w14:textId="77777777" w:rsidR="00526DDC" w:rsidRPr="00526DDC" w:rsidRDefault="00526DDC" w:rsidP="0026651E">
            <w:r w:rsidRPr="00526DDC">
              <w:t>31.08.16</w:t>
            </w:r>
          </w:p>
        </w:tc>
        <w:tc>
          <w:tcPr>
            <w:tcW w:w="5760" w:type="dxa"/>
          </w:tcPr>
          <w:p w14:paraId="6EB13DBF" w14:textId="77777777" w:rsidR="00526DDC" w:rsidRPr="00526DDC" w:rsidRDefault="00526DDC" w:rsidP="0026651E">
            <w:r w:rsidRPr="00526DDC">
              <w:t>Changes the curly quotes on a given phrase from double to single</w:t>
            </w:r>
          </w:p>
        </w:tc>
      </w:tr>
      <w:tr w:rsidR="00526DDC" w:rsidRPr="00526DDC" w14:paraId="3EAD33B0" w14:textId="77777777" w:rsidTr="00526DDC">
        <w:tc>
          <w:tcPr>
            <w:tcW w:w="3500" w:type="dxa"/>
          </w:tcPr>
          <w:p w14:paraId="6B9E2B27" w14:textId="77777777" w:rsidR="00526DDC" w:rsidRPr="00526DDC" w:rsidRDefault="00526DDC" w:rsidP="0026651E">
            <w:r w:rsidRPr="00526DDC">
              <w:t>DeleteAllFigures</w:t>
            </w:r>
          </w:p>
        </w:tc>
        <w:tc>
          <w:tcPr>
            <w:tcW w:w="1160" w:type="dxa"/>
          </w:tcPr>
          <w:p w14:paraId="2DEA744D" w14:textId="77777777" w:rsidR="00526DDC" w:rsidRPr="00526DDC" w:rsidRDefault="00526DDC" w:rsidP="0026651E">
            <w:r w:rsidRPr="00526DDC">
              <w:t>31.08.16</w:t>
            </w:r>
          </w:p>
        </w:tc>
        <w:tc>
          <w:tcPr>
            <w:tcW w:w="5760" w:type="dxa"/>
          </w:tcPr>
          <w:p w14:paraId="167C6EA3" w14:textId="77777777" w:rsidR="00526DDC" w:rsidRPr="00526DDC" w:rsidRDefault="00526DDC" w:rsidP="0026651E">
            <w:r w:rsidRPr="00526DDC">
              <w:t>Delete all images from a file that have a caption</w:t>
            </w:r>
          </w:p>
        </w:tc>
      </w:tr>
      <w:tr w:rsidR="00526DDC" w:rsidRPr="00526DDC" w14:paraId="3B8AA014" w14:textId="77777777" w:rsidTr="00526DDC">
        <w:tc>
          <w:tcPr>
            <w:tcW w:w="3500" w:type="dxa"/>
          </w:tcPr>
          <w:p w14:paraId="15A4C3ED" w14:textId="77777777" w:rsidR="00526DDC" w:rsidRPr="00526DDC" w:rsidRDefault="00526DDC" w:rsidP="0026651E">
            <w:r w:rsidRPr="00526DDC">
              <w:t>ReferenceCheckWeb</w:t>
            </w:r>
          </w:p>
        </w:tc>
        <w:tc>
          <w:tcPr>
            <w:tcW w:w="1160" w:type="dxa"/>
          </w:tcPr>
          <w:p w14:paraId="6CFD1E88" w14:textId="77777777" w:rsidR="00526DDC" w:rsidRPr="00526DDC" w:rsidRDefault="00526DDC" w:rsidP="0026651E">
            <w:r w:rsidRPr="00526DDC">
              <w:t>30.08.16</w:t>
            </w:r>
          </w:p>
        </w:tc>
        <w:tc>
          <w:tcPr>
            <w:tcW w:w="5760" w:type="dxa"/>
          </w:tcPr>
          <w:p w14:paraId="45893387" w14:textId="77777777" w:rsidR="00526DDC" w:rsidRPr="00526DDC" w:rsidRDefault="00526DDC" w:rsidP="0026651E">
            <w:r w:rsidRPr="00526DDC">
              <w:t>Check each hyperlink and highlight accordingly</w:t>
            </w:r>
          </w:p>
        </w:tc>
      </w:tr>
      <w:tr w:rsidR="00526DDC" w:rsidRPr="00526DDC" w14:paraId="11A49CDF" w14:textId="77777777" w:rsidTr="00526DDC">
        <w:tc>
          <w:tcPr>
            <w:tcW w:w="3500" w:type="dxa"/>
          </w:tcPr>
          <w:p w14:paraId="502BF788" w14:textId="77777777" w:rsidR="00526DDC" w:rsidRPr="00526DDC" w:rsidRDefault="00526DDC" w:rsidP="0026651E">
            <w:r w:rsidRPr="00526DDC">
              <w:t>TagSelectedOrBold</w:t>
            </w:r>
          </w:p>
        </w:tc>
        <w:tc>
          <w:tcPr>
            <w:tcW w:w="1160" w:type="dxa"/>
          </w:tcPr>
          <w:p w14:paraId="41C3F532" w14:textId="77777777" w:rsidR="00526DDC" w:rsidRPr="00526DDC" w:rsidRDefault="00526DDC" w:rsidP="0026651E">
            <w:r w:rsidRPr="00526DDC">
              <w:t>02.05.16</w:t>
            </w:r>
          </w:p>
        </w:tc>
        <w:tc>
          <w:tcPr>
            <w:tcW w:w="5760" w:type="dxa"/>
          </w:tcPr>
          <w:p w14:paraId="15A2625F" w14:textId="77777777" w:rsidR="00526DDC" w:rsidRPr="00526DDC" w:rsidRDefault="00526DDC" w:rsidP="0026651E">
            <w:r w:rsidRPr="00526DDC">
              <w:t>Add red tags to the currently selected text or italic text</w:t>
            </w:r>
          </w:p>
        </w:tc>
      </w:tr>
      <w:tr w:rsidR="00526DDC" w:rsidRPr="00526DDC" w14:paraId="37A4A21B" w14:textId="77777777" w:rsidTr="00526DDC">
        <w:tc>
          <w:tcPr>
            <w:tcW w:w="3500" w:type="dxa"/>
          </w:tcPr>
          <w:p w14:paraId="7322DFFD" w14:textId="77777777" w:rsidR="00526DDC" w:rsidRPr="00526DDC" w:rsidRDefault="00526DDC" w:rsidP="0026651E">
            <w:r w:rsidRPr="00526DDC">
              <w:t>ItalicBoldTagger</w:t>
            </w:r>
          </w:p>
        </w:tc>
        <w:tc>
          <w:tcPr>
            <w:tcW w:w="1160" w:type="dxa"/>
          </w:tcPr>
          <w:p w14:paraId="1BF7E9F8" w14:textId="77777777" w:rsidR="00526DDC" w:rsidRPr="00526DDC" w:rsidRDefault="00526DDC" w:rsidP="0026651E">
            <w:r w:rsidRPr="00526DDC">
              <w:t>02.05.16</w:t>
            </w:r>
          </w:p>
        </w:tc>
        <w:tc>
          <w:tcPr>
            <w:tcW w:w="5760" w:type="dxa"/>
          </w:tcPr>
          <w:p w14:paraId="10D788B8" w14:textId="77777777" w:rsidR="00526DDC" w:rsidRPr="00526DDC" w:rsidRDefault="00526DDC" w:rsidP="0026651E">
            <w:r w:rsidRPr="00526DDC">
              <w:t>Adds red tags to all italic and/or bold text</w:t>
            </w:r>
          </w:p>
        </w:tc>
      </w:tr>
      <w:tr w:rsidR="00526DDC" w:rsidRPr="00526DDC" w14:paraId="3AC07C7F" w14:textId="77777777" w:rsidTr="00526DDC">
        <w:tc>
          <w:tcPr>
            <w:tcW w:w="3500" w:type="dxa"/>
          </w:tcPr>
          <w:p w14:paraId="41EBC68B" w14:textId="77777777" w:rsidR="00526DDC" w:rsidRPr="00526DDC" w:rsidRDefault="00526DDC" w:rsidP="0026651E">
            <w:r w:rsidRPr="00526DDC">
              <w:t>HighlightDuplicateSentences2</w:t>
            </w:r>
          </w:p>
        </w:tc>
        <w:tc>
          <w:tcPr>
            <w:tcW w:w="1160" w:type="dxa"/>
          </w:tcPr>
          <w:p w14:paraId="0D2C8915" w14:textId="77777777" w:rsidR="00526DDC" w:rsidRPr="00526DDC" w:rsidRDefault="00526DDC" w:rsidP="0026651E">
            <w:r w:rsidRPr="00526DDC">
              <w:t>01.05.16</w:t>
            </w:r>
          </w:p>
        </w:tc>
        <w:tc>
          <w:tcPr>
            <w:tcW w:w="5760" w:type="dxa"/>
          </w:tcPr>
          <w:p w14:paraId="0093A228" w14:textId="77777777" w:rsidR="00526DDC" w:rsidRPr="00526DDC" w:rsidRDefault="00526DDC" w:rsidP="0026651E">
            <w:r w:rsidRPr="00526DDC">
              <w:t>Highlight pairs of identical sentences</w:t>
            </w:r>
          </w:p>
        </w:tc>
      </w:tr>
      <w:tr w:rsidR="00526DDC" w:rsidRPr="00526DDC" w14:paraId="4D228E5F" w14:textId="77777777" w:rsidTr="00526DDC">
        <w:tc>
          <w:tcPr>
            <w:tcW w:w="3500" w:type="dxa"/>
          </w:tcPr>
          <w:p w14:paraId="0574F52D" w14:textId="77777777" w:rsidR="00526DDC" w:rsidRPr="00526DDC" w:rsidRDefault="00526DDC" w:rsidP="0026651E">
            <w:r w:rsidRPr="00526DDC">
              <w:t>HighlightDuplicateSentences</w:t>
            </w:r>
          </w:p>
        </w:tc>
        <w:tc>
          <w:tcPr>
            <w:tcW w:w="1160" w:type="dxa"/>
          </w:tcPr>
          <w:p w14:paraId="72EE608A" w14:textId="77777777" w:rsidR="00526DDC" w:rsidRPr="00526DDC" w:rsidRDefault="00526DDC" w:rsidP="0026651E">
            <w:r w:rsidRPr="00526DDC">
              <w:t>01.05.16</w:t>
            </w:r>
          </w:p>
        </w:tc>
        <w:tc>
          <w:tcPr>
            <w:tcW w:w="5760" w:type="dxa"/>
          </w:tcPr>
          <w:p w14:paraId="3DFA79E1" w14:textId="77777777" w:rsidR="00526DDC" w:rsidRPr="00526DDC" w:rsidRDefault="00526DDC" w:rsidP="0026651E">
            <w:r w:rsidRPr="00526DDC">
              <w:t>Highlight pairs of identical sentences</w:t>
            </w:r>
          </w:p>
        </w:tc>
      </w:tr>
      <w:tr w:rsidR="00526DDC" w:rsidRPr="00526DDC" w14:paraId="2B8137E7" w14:textId="77777777" w:rsidTr="00526DDC">
        <w:tc>
          <w:tcPr>
            <w:tcW w:w="3500" w:type="dxa"/>
          </w:tcPr>
          <w:p w14:paraId="41BC9FFD" w14:textId="77777777" w:rsidR="00526DDC" w:rsidRPr="00526DDC" w:rsidRDefault="00526DDC" w:rsidP="0026651E">
            <w:r w:rsidRPr="00526DDC">
              <w:t>SpellingListProcess</w:t>
            </w:r>
          </w:p>
        </w:tc>
        <w:tc>
          <w:tcPr>
            <w:tcW w:w="1160" w:type="dxa"/>
          </w:tcPr>
          <w:p w14:paraId="7C527FB4" w14:textId="77777777" w:rsidR="00526DDC" w:rsidRPr="00526DDC" w:rsidRDefault="00526DDC" w:rsidP="0026651E">
            <w:r w:rsidRPr="00526DDC">
              <w:t>27.04.16</w:t>
            </w:r>
          </w:p>
        </w:tc>
        <w:tc>
          <w:tcPr>
            <w:tcW w:w="5760" w:type="dxa"/>
          </w:tcPr>
          <w:p w14:paraId="03FA1195" w14:textId="77777777" w:rsidR="00526DDC" w:rsidRPr="00526DDC" w:rsidRDefault="00526DDC" w:rsidP="0026651E">
            <w:r w:rsidRPr="00526DDC">
              <w:t>Tidy up a spelling FRedit list from cursor downwards</w:t>
            </w:r>
          </w:p>
        </w:tc>
      </w:tr>
      <w:tr w:rsidR="00526DDC" w:rsidRPr="00526DDC" w14:paraId="2D7FA27A" w14:textId="77777777" w:rsidTr="00526DDC">
        <w:tc>
          <w:tcPr>
            <w:tcW w:w="3500" w:type="dxa"/>
          </w:tcPr>
          <w:p w14:paraId="174A6A4B" w14:textId="77777777" w:rsidR="00526DDC" w:rsidRPr="00526DDC" w:rsidRDefault="00526DDC" w:rsidP="0026651E">
            <w:r w:rsidRPr="00526DDC">
              <w:t>LetterIncrement</w:t>
            </w:r>
          </w:p>
        </w:tc>
        <w:tc>
          <w:tcPr>
            <w:tcW w:w="1160" w:type="dxa"/>
          </w:tcPr>
          <w:p w14:paraId="1CDC7CC4" w14:textId="77777777" w:rsidR="00526DDC" w:rsidRPr="00526DDC" w:rsidRDefault="00526DDC" w:rsidP="0026651E">
            <w:r w:rsidRPr="00526DDC">
              <w:t>26.04.16</w:t>
            </w:r>
          </w:p>
        </w:tc>
        <w:tc>
          <w:tcPr>
            <w:tcW w:w="5760" w:type="dxa"/>
          </w:tcPr>
          <w:p w14:paraId="51AB238C" w14:textId="77777777" w:rsidR="00526DDC" w:rsidRPr="00526DDC" w:rsidRDefault="00526DDC" w:rsidP="0026651E">
            <w:r w:rsidRPr="00526DDC">
              <w:t>Find next alpha character and decrement it alphabetically</w:t>
            </w:r>
          </w:p>
        </w:tc>
      </w:tr>
      <w:tr w:rsidR="00526DDC" w:rsidRPr="00526DDC" w14:paraId="0D8A2103" w14:textId="77777777" w:rsidTr="00526DDC">
        <w:tc>
          <w:tcPr>
            <w:tcW w:w="3500" w:type="dxa"/>
          </w:tcPr>
          <w:p w14:paraId="1488FC63" w14:textId="77777777" w:rsidR="00526DDC" w:rsidRPr="00526DDC" w:rsidRDefault="00526DDC" w:rsidP="0026651E">
            <w:r w:rsidRPr="00526DDC">
              <w:t>LetterDecrement</w:t>
            </w:r>
          </w:p>
        </w:tc>
        <w:tc>
          <w:tcPr>
            <w:tcW w:w="1160" w:type="dxa"/>
          </w:tcPr>
          <w:p w14:paraId="6647222D" w14:textId="77777777" w:rsidR="00526DDC" w:rsidRPr="00526DDC" w:rsidRDefault="00526DDC" w:rsidP="0026651E">
            <w:r w:rsidRPr="00526DDC">
              <w:t>26.04.16</w:t>
            </w:r>
          </w:p>
        </w:tc>
        <w:tc>
          <w:tcPr>
            <w:tcW w:w="5760" w:type="dxa"/>
          </w:tcPr>
          <w:p w14:paraId="51F70BBD" w14:textId="77777777" w:rsidR="00526DDC" w:rsidRPr="00526DDC" w:rsidRDefault="00526DDC" w:rsidP="0026651E">
            <w:r w:rsidRPr="00526DDC">
              <w:t>Find next alpha character and increment it alphabetically</w:t>
            </w:r>
          </w:p>
        </w:tc>
      </w:tr>
      <w:tr w:rsidR="00526DDC" w:rsidRPr="00526DDC" w14:paraId="55AC8A8A" w14:textId="77777777" w:rsidTr="00526DDC">
        <w:tc>
          <w:tcPr>
            <w:tcW w:w="3500" w:type="dxa"/>
          </w:tcPr>
          <w:p w14:paraId="07213148" w14:textId="77777777" w:rsidR="00526DDC" w:rsidRPr="00526DDC" w:rsidRDefault="00526DDC" w:rsidP="0026651E">
            <w:r w:rsidRPr="00526DDC">
              <w:t>CountRemainderSimple</w:t>
            </w:r>
          </w:p>
        </w:tc>
        <w:tc>
          <w:tcPr>
            <w:tcW w:w="1160" w:type="dxa"/>
          </w:tcPr>
          <w:p w14:paraId="1F6C4BAF" w14:textId="77777777" w:rsidR="00526DDC" w:rsidRPr="00526DDC" w:rsidRDefault="00526DDC" w:rsidP="0026651E">
            <w:r w:rsidRPr="00526DDC">
              <w:t>25.04.16</w:t>
            </w:r>
          </w:p>
        </w:tc>
        <w:tc>
          <w:tcPr>
            <w:tcW w:w="5760" w:type="dxa"/>
          </w:tcPr>
          <w:p w14:paraId="18A038B7" w14:textId="77777777" w:rsidR="00526DDC" w:rsidRPr="00526DDC" w:rsidRDefault="00526DDC" w:rsidP="0026651E">
            <w:r w:rsidRPr="00526DDC">
              <w:t>Count words below the cursor</w:t>
            </w:r>
          </w:p>
        </w:tc>
      </w:tr>
      <w:tr w:rsidR="00526DDC" w:rsidRPr="00526DDC" w14:paraId="5356743A" w14:textId="77777777" w:rsidTr="00526DDC">
        <w:tc>
          <w:tcPr>
            <w:tcW w:w="3500" w:type="dxa"/>
          </w:tcPr>
          <w:p w14:paraId="574BA39A" w14:textId="77777777" w:rsidR="00526DDC" w:rsidRPr="00526DDC" w:rsidRDefault="00526DDC" w:rsidP="0026651E">
            <w:r w:rsidRPr="00526DDC">
              <w:t>ComboBoxAccept</w:t>
            </w:r>
          </w:p>
        </w:tc>
        <w:tc>
          <w:tcPr>
            <w:tcW w:w="1160" w:type="dxa"/>
          </w:tcPr>
          <w:p w14:paraId="0BD03220" w14:textId="77777777" w:rsidR="00526DDC" w:rsidRPr="00526DDC" w:rsidRDefault="00526DDC" w:rsidP="0026651E">
            <w:r w:rsidRPr="00526DDC">
              <w:t>14.04.16</w:t>
            </w:r>
          </w:p>
        </w:tc>
        <w:tc>
          <w:tcPr>
            <w:tcW w:w="5760" w:type="dxa"/>
          </w:tcPr>
          <w:p w14:paraId="4D1FADAC" w14:textId="77777777" w:rsidR="00526DDC" w:rsidRPr="00526DDC" w:rsidRDefault="00526DDC" w:rsidP="0026651E">
            <w:r w:rsidRPr="00526DDC">
              <w:t>Find combo boxes and replace with the currently selected text</w:t>
            </w:r>
          </w:p>
        </w:tc>
      </w:tr>
      <w:tr w:rsidR="00526DDC" w:rsidRPr="00526DDC" w14:paraId="4DE48B5E" w14:textId="77777777" w:rsidTr="00526DDC">
        <w:tc>
          <w:tcPr>
            <w:tcW w:w="3500" w:type="dxa"/>
          </w:tcPr>
          <w:p w14:paraId="36B5BF9F" w14:textId="77777777" w:rsidR="00526DDC" w:rsidRPr="00526DDC" w:rsidRDefault="00526DDC" w:rsidP="0026651E">
            <w:r w:rsidRPr="00526DDC">
              <w:t>TagSelectedOrItalic</w:t>
            </w:r>
          </w:p>
        </w:tc>
        <w:tc>
          <w:tcPr>
            <w:tcW w:w="1160" w:type="dxa"/>
          </w:tcPr>
          <w:p w14:paraId="7584F579" w14:textId="77777777" w:rsidR="00526DDC" w:rsidRPr="00526DDC" w:rsidRDefault="00526DDC" w:rsidP="0026651E">
            <w:r w:rsidRPr="00526DDC">
              <w:t>13.04.16</w:t>
            </w:r>
          </w:p>
        </w:tc>
        <w:tc>
          <w:tcPr>
            <w:tcW w:w="5760" w:type="dxa"/>
          </w:tcPr>
          <w:p w14:paraId="08CA2470" w14:textId="77777777" w:rsidR="00526DDC" w:rsidRPr="00526DDC" w:rsidRDefault="00526DDC" w:rsidP="0026651E">
            <w:r w:rsidRPr="00526DDC">
              <w:t>Add red tags to the selected text or italic text</w:t>
            </w:r>
          </w:p>
        </w:tc>
      </w:tr>
      <w:tr w:rsidR="00526DDC" w:rsidRPr="00526DDC" w14:paraId="0FF90F60" w14:textId="77777777" w:rsidTr="00526DDC">
        <w:tc>
          <w:tcPr>
            <w:tcW w:w="3500" w:type="dxa"/>
          </w:tcPr>
          <w:p w14:paraId="53C37535" w14:textId="77777777" w:rsidR="00526DDC" w:rsidRPr="00526DDC" w:rsidRDefault="00526DDC" w:rsidP="0026651E">
            <w:r w:rsidRPr="00526DDC">
              <w:t>UndoSpecificTrack</w:t>
            </w:r>
          </w:p>
        </w:tc>
        <w:tc>
          <w:tcPr>
            <w:tcW w:w="1160" w:type="dxa"/>
          </w:tcPr>
          <w:p w14:paraId="0C7446DA" w14:textId="77777777" w:rsidR="00526DDC" w:rsidRPr="00526DDC" w:rsidRDefault="00526DDC" w:rsidP="0026651E">
            <w:r w:rsidRPr="00526DDC">
              <w:t>06.04.16</w:t>
            </w:r>
          </w:p>
        </w:tc>
        <w:tc>
          <w:tcPr>
            <w:tcW w:w="5760" w:type="dxa"/>
          </w:tcPr>
          <w:p w14:paraId="63CECF71" w14:textId="77777777" w:rsidR="00526DDC" w:rsidRPr="00526DDC" w:rsidRDefault="00526DDC" w:rsidP="0026651E">
            <w:r w:rsidRPr="00526DDC">
              <w:t>Find specific text and undo the track changes on it</w:t>
            </w:r>
          </w:p>
        </w:tc>
      </w:tr>
      <w:tr w:rsidR="00526DDC" w:rsidRPr="00526DDC" w14:paraId="61CD6BC7" w14:textId="77777777" w:rsidTr="00526DDC">
        <w:tc>
          <w:tcPr>
            <w:tcW w:w="3500" w:type="dxa"/>
          </w:tcPr>
          <w:p w14:paraId="60CF89E0" w14:textId="77777777" w:rsidR="00526DDC" w:rsidRPr="00526DDC" w:rsidRDefault="00526DDC" w:rsidP="0026651E">
            <w:r w:rsidRPr="00526DDC">
              <w:t>ItaliciseOneVariable</w:t>
            </w:r>
          </w:p>
        </w:tc>
        <w:tc>
          <w:tcPr>
            <w:tcW w:w="1160" w:type="dxa"/>
          </w:tcPr>
          <w:p w14:paraId="14E93277" w14:textId="77777777" w:rsidR="00526DDC" w:rsidRPr="00526DDC" w:rsidRDefault="00526DDC" w:rsidP="0026651E">
            <w:r w:rsidRPr="00526DDC">
              <w:t>06.04.16</w:t>
            </w:r>
          </w:p>
        </w:tc>
        <w:tc>
          <w:tcPr>
            <w:tcW w:w="5760" w:type="dxa"/>
          </w:tcPr>
          <w:p w14:paraId="5141BBC6" w14:textId="77777777" w:rsidR="00526DDC" w:rsidRPr="00526DDC" w:rsidRDefault="00526DDC" w:rsidP="0026651E">
            <w:r w:rsidRPr="00526DDC">
              <w:t>Run along to find the next single alpha char and italicise it</w:t>
            </w:r>
          </w:p>
        </w:tc>
      </w:tr>
      <w:tr w:rsidR="00526DDC" w:rsidRPr="00526DDC" w14:paraId="7AC6F23F" w14:textId="77777777" w:rsidTr="00526DDC">
        <w:tc>
          <w:tcPr>
            <w:tcW w:w="3500" w:type="dxa"/>
          </w:tcPr>
          <w:p w14:paraId="20AC8AC2" w14:textId="77777777" w:rsidR="00526DDC" w:rsidRPr="00526DDC" w:rsidRDefault="00526DDC" w:rsidP="0026651E">
            <w:r w:rsidRPr="00526DDC">
              <w:t>SinglePrime</w:t>
            </w:r>
          </w:p>
        </w:tc>
        <w:tc>
          <w:tcPr>
            <w:tcW w:w="1160" w:type="dxa"/>
          </w:tcPr>
          <w:p w14:paraId="165409AC" w14:textId="77777777" w:rsidR="00526DDC" w:rsidRPr="00526DDC" w:rsidRDefault="00526DDC" w:rsidP="0026651E">
            <w:r w:rsidRPr="00526DDC">
              <w:t>19.02.16</w:t>
            </w:r>
          </w:p>
        </w:tc>
        <w:tc>
          <w:tcPr>
            <w:tcW w:w="5760" w:type="dxa"/>
          </w:tcPr>
          <w:p w14:paraId="3103D31E" w14:textId="77777777" w:rsidR="00526DDC" w:rsidRPr="00526DDC" w:rsidRDefault="00526DDC" w:rsidP="0026651E">
            <w:r w:rsidRPr="00526DDC">
              <w:t>Adds single prime</w:t>
            </w:r>
          </w:p>
        </w:tc>
      </w:tr>
      <w:tr w:rsidR="00526DDC" w:rsidRPr="00526DDC" w14:paraId="2F45885D" w14:textId="77777777" w:rsidTr="00526DDC">
        <w:tc>
          <w:tcPr>
            <w:tcW w:w="3500" w:type="dxa"/>
          </w:tcPr>
          <w:p w14:paraId="3D485E9C" w14:textId="77777777" w:rsidR="00526DDC" w:rsidRPr="00526DDC" w:rsidRDefault="00526DDC" w:rsidP="0026651E">
            <w:r w:rsidRPr="00526DDC">
              <w:t>DoublePrime</w:t>
            </w:r>
          </w:p>
        </w:tc>
        <w:tc>
          <w:tcPr>
            <w:tcW w:w="1160" w:type="dxa"/>
          </w:tcPr>
          <w:p w14:paraId="1C626D1A" w14:textId="77777777" w:rsidR="00526DDC" w:rsidRPr="00526DDC" w:rsidRDefault="00526DDC" w:rsidP="0026651E">
            <w:r w:rsidRPr="00526DDC">
              <w:t>19.02.16</w:t>
            </w:r>
          </w:p>
        </w:tc>
        <w:tc>
          <w:tcPr>
            <w:tcW w:w="5760" w:type="dxa"/>
          </w:tcPr>
          <w:p w14:paraId="07003D8A" w14:textId="77777777" w:rsidR="00526DDC" w:rsidRPr="00526DDC" w:rsidRDefault="00526DDC" w:rsidP="0026651E">
            <w:r w:rsidRPr="00526DDC">
              <w:t>Adds double prime</w:t>
            </w:r>
          </w:p>
        </w:tc>
      </w:tr>
      <w:tr w:rsidR="00526DDC" w:rsidRPr="00526DDC" w14:paraId="2D85FEFD" w14:textId="77777777" w:rsidTr="00526DDC">
        <w:tc>
          <w:tcPr>
            <w:tcW w:w="3500" w:type="dxa"/>
          </w:tcPr>
          <w:p w14:paraId="198D183A" w14:textId="77777777" w:rsidR="00526DDC" w:rsidRPr="00526DDC" w:rsidRDefault="00526DDC" w:rsidP="0026651E">
            <w:r w:rsidRPr="00526DDC">
              <w:t>CountWordsInHighlightColour</w:t>
            </w:r>
          </w:p>
        </w:tc>
        <w:tc>
          <w:tcPr>
            <w:tcW w:w="1160" w:type="dxa"/>
          </w:tcPr>
          <w:p w14:paraId="54E724A3" w14:textId="77777777" w:rsidR="00526DDC" w:rsidRPr="00526DDC" w:rsidRDefault="00526DDC" w:rsidP="0026651E">
            <w:r w:rsidRPr="00526DDC">
              <w:t>10.02.16</w:t>
            </w:r>
          </w:p>
        </w:tc>
        <w:tc>
          <w:tcPr>
            <w:tcW w:w="5760" w:type="dxa"/>
          </w:tcPr>
          <w:p w14:paraId="42756A90" w14:textId="77777777" w:rsidR="00526DDC" w:rsidRPr="00526DDC" w:rsidRDefault="00526DDC" w:rsidP="0026651E">
            <w:r w:rsidRPr="00526DDC">
              <w:t>Count the number of words in a given highlight colour</w:t>
            </w:r>
          </w:p>
        </w:tc>
      </w:tr>
      <w:tr w:rsidR="00526DDC" w:rsidRPr="00526DDC" w14:paraId="0F13A29A" w14:textId="77777777" w:rsidTr="00526DDC">
        <w:tc>
          <w:tcPr>
            <w:tcW w:w="3500" w:type="dxa"/>
          </w:tcPr>
          <w:p w14:paraId="0894003D" w14:textId="77777777" w:rsidR="00526DDC" w:rsidRPr="00526DDC" w:rsidRDefault="00526DDC" w:rsidP="0026651E">
            <w:r w:rsidRPr="00526DDC">
              <w:t>EnclosureFixer</w:t>
            </w:r>
          </w:p>
        </w:tc>
        <w:tc>
          <w:tcPr>
            <w:tcW w:w="1160" w:type="dxa"/>
          </w:tcPr>
          <w:p w14:paraId="30D9CCD9" w14:textId="77777777" w:rsidR="00526DDC" w:rsidRPr="00526DDC" w:rsidRDefault="00526DDC" w:rsidP="0026651E">
            <w:r w:rsidRPr="00526DDC">
              <w:t>09.02.16</w:t>
            </w:r>
          </w:p>
        </w:tc>
        <w:tc>
          <w:tcPr>
            <w:tcW w:w="5760" w:type="dxa"/>
          </w:tcPr>
          <w:p w14:paraId="2E946C83" w14:textId="77777777" w:rsidR="00526DDC" w:rsidRPr="00526DDC" w:rsidRDefault="00526DDC" w:rsidP="0026651E">
            <w:r w:rsidRPr="00526DDC">
              <w:t>Checks and corrects the order of enclosures - brackets etc.</w:t>
            </w:r>
          </w:p>
        </w:tc>
      </w:tr>
      <w:tr w:rsidR="00526DDC" w:rsidRPr="00526DDC" w14:paraId="205350DF" w14:textId="77777777" w:rsidTr="00526DDC">
        <w:tc>
          <w:tcPr>
            <w:tcW w:w="3500" w:type="dxa"/>
          </w:tcPr>
          <w:p w14:paraId="7F51AC95" w14:textId="77777777" w:rsidR="00526DDC" w:rsidRPr="00526DDC" w:rsidRDefault="00526DDC" w:rsidP="0026651E">
            <w:r w:rsidRPr="00526DDC">
              <w:t>DuplicatedWordsHighlight</w:t>
            </w:r>
          </w:p>
        </w:tc>
        <w:tc>
          <w:tcPr>
            <w:tcW w:w="1160" w:type="dxa"/>
          </w:tcPr>
          <w:p w14:paraId="7B56CAA2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4BA8A874" w14:textId="77777777" w:rsidR="00526DDC" w:rsidRPr="00526DDC" w:rsidRDefault="00526DDC" w:rsidP="0026651E">
            <w:r w:rsidRPr="00526DDC">
              <w:t>Add a highlight to any duplicate words in a text, e.g. "the the"</w:t>
            </w:r>
          </w:p>
        </w:tc>
      </w:tr>
      <w:tr w:rsidR="00526DDC" w:rsidRPr="00526DDC" w14:paraId="7D997F14" w14:textId="77777777" w:rsidTr="00526DDC">
        <w:tc>
          <w:tcPr>
            <w:tcW w:w="3500" w:type="dxa"/>
          </w:tcPr>
          <w:p w14:paraId="37522F9D" w14:textId="77777777" w:rsidR="00526DDC" w:rsidRPr="00526DDC" w:rsidRDefault="00526DDC" w:rsidP="0026651E">
            <w:r w:rsidRPr="00526DDC">
              <w:t>DuplicatedWordsFind3</w:t>
            </w:r>
          </w:p>
        </w:tc>
        <w:tc>
          <w:tcPr>
            <w:tcW w:w="1160" w:type="dxa"/>
          </w:tcPr>
          <w:p w14:paraId="66F96124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08108A62" w14:textId="77777777" w:rsidR="00526DDC" w:rsidRPr="00526DDC" w:rsidRDefault="00526DDC" w:rsidP="0026651E">
            <w:r w:rsidRPr="00526DDC">
              <w:t>Find next consecutive three-word duplicate</w:t>
            </w:r>
          </w:p>
        </w:tc>
      </w:tr>
      <w:tr w:rsidR="00526DDC" w:rsidRPr="00526DDC" w14:paraId="45FE864A" w14:textId="77777777" w:rsidTr="00526DDC">
        <w:tc>
          <w:tcPr>
            <w:tcW w:w="3500" w:type="dxa"/>
          </w:tcPr>
          <w:p w14:paraId="04AD2C4A" w14:textId="77777777" w:rsidR="00526DDC" w:rsidRPr="00526DDC" w:rsidRDefault="00526DDC" w:rsidP="0026651E">
            <w:r w:rsidRPr="00526DDC">
              <w:t>DuplicatedWordsFind2</w:t>
            </w:r>
          </w:p>
        </w:tc>
        <w:tc>
          <w:tcPr>
            <w:tcW w:w="1160" w:type="dxa"/>
          </w:tcPr>
          <w:p w14:paraId="0288B67A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51CD2483" w14:textId="77777777" w:rsidR="00526DDC" w:rsidRPr="00526DDC" w:rsidRDefault="00526DDC" w:rsidP="0026651E">
            <w:r w:rsidRPr="00526DDC">
              <w:t>Finds next consecutive two-word duplicate</w:t>
            </w:r>
          </w:p>
        </w:tc>
      </w:tr>
      <w:tr w:rsidR="00526DDC" w:rsidRPr="00526DDC" w14:paraId="717A34BB" w14:textId="77777777" w:rsidTr="00526DDC">
        <w:tc>
          <w:tcPr>
            <w:tcW w:w="3500" w:type="dxa"/>
          </w:tcPr>
          <w:p w14:paraId="5072A76A" w14:textId="77777777" w:rsidR="00526DDC" w:rsidRPr="00526DDC" w:rsidRDefault="00526DDC" w:rsidP="0026651E">
            <w:r w:rsidRPr="00526DDC">
              <w:t>DuplicatedWordsFind</w:t>
            </w:r>
          </w:p>
        </w:tc>
        <w:tc>
          <w:tcPr>
            <w:tcW w:w="1160" w:type="dxa"/>
          </w:tcPr>
          <w:p w14:paraId="598D61E0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1FF0BC72" w14:textId="77777777" w:rsidR="00526DDC" w:rsidRPr="00526DDC" w:rsidRDefault="00526DDC" w:rsidP="0026651E">
            <w:r w:rsidRPr="00526DDC">
              <w:t>Find next consecutive duplicate word (idea from Douglas Vipond)</w:t>
            </w:r>
          </w:p>
        </w:tc>
      </w:tr>
      <w:tr w:rsidR="00526DDC" w:rsidRPr="00526DDC" w14:paraId="4135EE6C" w14:textId="77777777" w:rsidTr="00526DDC">
        <w:tc>
          <w:tcPr>
            <w:tcW w:w="3500" w:type="dxa"/>
          </w:tcPr>
          <w:p w14:paraId="7845E989" w14:textId="77777777" w:rsidR="00526DDC" w:rsidRPr="00526DDC" w:rsidRDefault="00526DDC" w:rsidP="0026651E">
            <w:r w:rsidRPr="00526DDC">
              <w:t>HyphenationToStylesheet</w:t>
            </w:r>
          </w:p>
        </w:tc>
        <w:tc>
          <w:tcPr>
            <w:tcW w:w="1160" w:type="dxa"/>
          </w:tcPr>
          <w:p w14:paraId="2D1D137F" w14:textId="77777777" w:rsidR="00526DDC" w:rsidRPr="00526DDC" w:rsidRDefault="00526DDC" w:rsidP="0026651E">
            <w:r w:rsidRPr="00526DDC">
              <w:t>27.01.16</w:t>
            </w:r>
          </w:p>
        </w:tc>
        <w:tc>
          <w:tcPr>
            <w:tcW w:w="5760" w:type="dxa"/>
          </w:tcPr>
          <w:p w14:paraId="4F81CA2D" w14:textId="77777777" w:rsidR="00526DDC" w:rsidRPr="00526DDC" w:rsidRDefault="00526DDC" w:rsidP="0026651E">
            <w:r w:rsidRPr="00526DDC">
              <w:t>Create a word list from a HyphenAlyse file</w:t>
            </w:r>
          </w:p>
        </w:tc>
      </w:tr>
      <w:tr w:rsidR="00526DDC" w:rsidRPr="00526DDC" w14:paraId="626ACAF4" w14:textId="77777777" w:rsidTr="00526DDC">
        <w:tc>
          <w:tcPr>
            <w:tcW w:w="3500" w:type="dxa"/>
          </w:tcPr>
          <w:p w14:paraId="4D08896A" w14:textId="77777777" w:rsidR="00526DDC" w:rsidRPr="00526DDC" w:rsidRDefault="00526DDC" w:rsidP="0026651E">
            <w:r w:rsidRPr="00526DDC">
              <w:t>FReditSwap</w:t>
            </w:r>
          </w:p>
        </w:tc>
        <w:tc>
          <w:tcPr>
            <w:tcW w:w="1160" w:type="dxa"/>
          </w:tcPr>
          <w:p w14:paraId="5B8C7BBA" w14:textId="77777777" w:rsidR="00526DDC" w:rsidRPr="00526DDC" w:rsidRDefault="00526DDC" w:rsidP="0026651E">
            <w:r w:rsidRPr="00526DDC">
              <w:t>20.01.16</w:t>
            </w:r>
          </w:p>
        </w:tc>
        <w:tc>
          <w:tcPr>
            <w:tcW w:w="5760" w:type="dxa"/>
          </w:tcPr>
          <w:p w14:paraId="37736EB4" w14:textId="77777777" w:rsidR="00526DDC" w:rsidRPr="00526DDC" w:rsidRDefault="00526DDC" w:rsidP="0026651E">
            <w:r w:rsidRPr="00526DDC">
              <w:t>Swaps the two sides of a FRedit item</w:t>
            </w:r>
          </w:p>
        </w:tc>
      </w:tr>
      <w:tr w:rsidR="00526DDC" w:rsidRPr="00526DDC" w14:paraId="55CCAE5A" w14:textId="77777777" w:rsidTr="00526DDC">
        <w:tc>
          <w:tcPr>
            <w:tcW w:w="3500" w:type="dxa"/>
          </w:tcPr>
          <w:p w14:paraId="35F8CB22" w14:textId="77777777" w:rsidR="00526DDC" w:rsidRPr="00526DDC" w:rsidRDefault="00526DDC" w:rsidP="0026651E">
            <w:r w:rsidRPr="00526DDC">
              <w:t>FReditCopy</w:t>
            </w:r>
          </w:p>
        </w:tc>
        <w:tc>
          <w:tcPr>
            <w:tcW w:w="1160" w:type="dxa"/>
          </w:tcPr>
          <w:p w14:paraId="24959EAF" w14:textId="77777777" w:rsidR="00526DDC" w:rsidRPr="00526DDC" w:rsidRDefault="00526DDC" w:rsidP="0026651E">
            <w:r w:rsidRPr="00526DDC">
              <w:t>20.01.16</w:t>
            </w:r>
          </w:p>
        </w:tc>
        <w:tc>
          <w:tcPr>
            <w:tcW w:w="5760" w:type="dxa"/>
          </w:tcPr>
          <w:p w14:paraId="1AF5766B" w14:textId="77777777" w:rsidR="00526DDC" w:rsidRPr="00526DDC" w:rsidRDefault="00526DDC" w:rsidP="0026651E">
            <w:r w:rsidRPr="00526DDC">
              <w:t>Copy word to make FRedit script item</w:t>
            </w:r>
          </w:p>
        </w:tc>
      </w:tr>
      <w:tr w:rsidR="00526DDC" w:rsidRPr="00526DDC" w14:paraId="37D8BFE1" w14:textId="77777777" w:rsidTr="00526DDC">
        <w:tc>
          <w:tcPr>
            <w:tcW w:w="3500" w:type="dxa"/>
          </w:tcPr>
          <w:p w14:paraId="2849977A" w14:textId="77777777" w:rsidR="00526DDC" w:rsidRPr="00526DDC" w:rsidRDefault="00526DDC" w:rsidP="0026651E">
            <w:r w:rsidRPr="00526DDC">
              <w:t>BookmarkToCursorSelect</w:t>
            </w:r>
          </w:p>
        </w:tc>
        <w:tc>
          <w:tcPr>
            <w:tcW w:w="1160" w:type="dxa"/>
          </w:tcPr>
          <w:p w14:paraId="2A44E290" w14:textId="77777777" w:rsidR="00526DDC" w:rsidRPr="00526DDC" w:rsidRDefault="00526DDC" w:rsidP="0026651E">
            <w:r w:rsidRPr="00526DDC">
              <w:t>12.01.16</w:t>
            </w:r>
          </w:p>
        </w:tc>
        <w:tc>
          <w:tcPr>
            <w:tcW w:w="5760" w:type="dxa"/>
          </w:tcPr>
          <w:p w14:paraId="2FB46D7A" w14:textId="77777777" w:rsidR="00526DDC" w:rsidRPr="00526DDC" w:rsidRDefault="00526DDC" w:rsidP="0026651E">
            <w:r w:rsidRPr="00526DDC">
              <w:t>Select from temporary marker to cursor</w:t>
            </w:r>
          </w:p>
        </w:tc>
      </w:tr>
      <w:tr w:rsidR="00526DDC" w:rsidRPr="00526DDC" w14:paraId="5EC79A6A" w14:textId="77777777" w:rsidTr="00526DDC">
        <w:tc>
          <w:tcPr>
            <w:tcW w:w="3500" w:type="dxa"/>
          </w:tcPr>
          <w:p w14:paraId="1145FD6C" w14:textId="77777777" w:rsidR="00526DDC" w:rsidRPr="00526DDC" w:rsidRDefault="00526DDC" w:rsidP="0026651E">
            <w:r w:rsidRPr="00526DDC">
              <w:t>BookmarkTempClear</w:t>
            </w:r>
          </w:p>
        </w:tc>
        <w:tc>
          <w:tcPr>
            <w:tcW w:w="1160" w:type="dxa"/>
          </w:tcPr>
          <w:p w14:paraId="4517D42D" w14:textId="77777777" w:rsidR="00526DDC" w:rsidRPr="00526DDC" w:rsidRDefault="00526DDC" w:rsidP="0026651E">
            <w:r w:rsidRPr="00526DDC">
              <w:t>12.01.16</w:t>
            </w:r>
          </w:p>
        </w:tc>
        <w:tc>
          <w:tcPr>
            <w:tcW w:w="5760" w:type="dxa"/>
          </w:tcPr>
          <w:p w14:paraId="3E33A82D" w14:textId="77777777" w:rsidR="00526DDC" w:rsidRPr="00526DDC" w:rsidRDefault="00526DDC" w:rsidP="0026651E">
            <w:r w:rsidRPr="00526DDC">
              <w:t>Delete temporary markers</w:t>
            </w:r>
          </w:p>
        </w:tc>
      </w:tr>
      <w:tr w:rsidR="00526DDC" w:rsidRPr="00526DDC" w14:paraId="72609E78" w14:textId="77777777" w:rsidTr="00526DDC">
        <w:tc>
          <w:tcPr>
            <w:tcW w:w="3500" w:type="dxa"/>
          </w:tcPr>
          <w:p w14:paraId="2A7BCD12" w14:textId="77777777" w:rsidR="00526DDC" w:rsidRPr="00526DDC" w:rsidRDefault="00526DDC" w:rsidP="0026651E">
            <w:r w:rsidRPr="00526DDC">
              <w:t>BookmarkTempAdd</w:t>
            </w:r>
          </w:p>
        </w:tc>
        <w:tc>
          <w:tcPr>
            <w:tcW w:w="1160" w:type="dxa"/>
          </w:tcPr>
          <w:p w14:paraId="6A76E8FA" w14:textId="77777777" w:rsidR="00526DDC" w:rsidRPr="00526DDC" w:rsidRDefault="00526DDC" w:rsidP="0026651E">
            <w:r w:rsidRPr="00526DDC">
              <w:t>12.01.16</w:t>
            </w:r>
          </w:p>
        </w:tc>
        <w:tc>
          <w:tcPr>
            <w:tcW w:w="5760" w:type="dxa"/>
          </w:tcPr>
          <w:p w14:paraId="6ED4BCEC" w14:textId="77777777" w:rsidR="00526DDC" w:rsidRPr="00526DDC" w:rsidRDefault="00526DDC" w:rsidP="0026651E">
            <w:r w:rsidRPr="00526DDC">
              <w:t>Add temporary marker</w:t>
            </w:r>
          </w:p>
        </w:tc>
      </w:tr>
      <w:tr w:rsidR="00526DDC" w:rsidRPr="00526DDC" w14:paraId="1A5FCE59" w14:textId="77777777" w:rsidTr="00526DDC">
        <w:tc>
          <w:tcPr>
            <w:tcW w:w="3500" w:type="dxa"/>
          </w:tcPr>
          <w:p w14:paraId="7FAC61CB" w14:textId="77777777" w:rsidR="00526DDC" w:rsidRPr="00526DDC" w:rsidRDefault="00526DDC" w:rsidP="0026651E">
            <w:r w:rsidRPr="00526DDC">
              <w:t>UnitSpacer</w:t>
            </w:r>
          </w:p>
        </w:tc>
        <w:tc>
          <w:tcPr>
            <w:tcW w:w="1160" w:type="dxa"/>
          </w:tcPr>
          <w:p w14:paraId="1330A0DC" w14:textId="77777777" w:rsidR="00526DDC" w:rsidRPr="00526DDC" w:rsidRDefault="00526DDC" w:rsidP="0026651E">
            <w:r w:rsidRPr="00526DDC">
              <w:t>07.12.15</w:t>
            </w:r>
          </w:p>
        </w:tc>
        <w:tc>
          <w:tcPr>
            <w:tcW w:w="5760" w:type="dxa"/>
          </w:tcPr>
          <w:p w14:paraId="4B97D1FE" w14:textId="77777777" w:rsidR="00526DDC" w:rsidRPr="00526DDC" w:rsidRDefault="00526DDC" w:rsidP="0026651E">
            <w:r w:rsidRPr="00526DDC">
              <w:t>Find units with numbers and add a thin space</w:t>
            </w:r>
          </w:p>
        </w:tc>
      </w:tr>
      <w:tr w:rsidR="00526DDC" w:rsidRPr="00526DDC" w14:paraId="5ABD2A46" w14:textId="77777777" w:rsidTr="00526DDC">
        <w:tc>
          <w:tcPr>
            <w:tcW w:w="3500" w:type="dxa"/>
          </w:tcPr>
          <w:p w14:paraId="687BF456" w14:textId="77777777" w:rsidR="00526DDC" w:rsidRPr="00526DDC" w:rsidRDefault="00526DDC" w:rsidP="0026651E">
            <w:r w:rsidRPr="00526DDC">
              <w:t>AbbrSwap</w:t>
            </w:r>
          </w:p>
        </w:tc>
        <w:tc>
          <w:tcPr>
            <w:tcW w:w="1160" w:type="dxa"/>
          </w:tcPr>
          <w:p w14:paraId="7659766F" w14:textId="77777777" w:rsidR="00526DDC" w:rsidRPr="00526DDC" w:rsidRDefault="00526DDC" w:rsidP="0026651E">
            <w:r w:rsidRPr="00526DDC">
              <w:t>24.11.15</w:t>
            </w:r>
          </w:p>
        </w:tc>
        <w:tc>
          <w:tcPr>
            <w:tcW w:w="5760" w:type="dxa"/>
          </w:tcPr>
          <w:p w14:paraId="61216F71" w14:textId="77777777" w:rsidR="00526DDC" w:rsidRPr="00526DDC" w:rsidRDefault="00526DDC" w:rsidP="0026651E">
            <w:r w:rsidRPr="00526DDC">
              <w:t>Swap abbreviation into or out of brackets</w:t>
            </w:r>
          </w:p>
        </w:tc>
      </w:tr>
      <w:tr w:rsidR="00526DDC" w:rsidRPr="00526DDC" w14:paraId="121256B0" w14:textId="77777777" w:rsidTr="00526DDC">
        <w:tc>
          <w:tcPr>
            <w:tcW w:w="3500" w:type="dxa"/>
          </w:tcPr>
          <w:p w14:paraId="260BB2AC" w14:textId="77777777" w:rsidR="00526DDC" w:rsidRPr="00526DDC" w:rsidRDefault="00526DDC" w:rsidP="0026651E">
            <w:r w:rsidRPr="00526DDC">
              <w:t>BoxTextIntoBody</w:t>
            </w:r>
          </w:p>
        </w:tc>
        <w:tc>
          <w:tcPr>
            <w:tcW w:w="1160" w:type="dxa"/>
          </w:tcPr>
          <w:p w14:paraId="29D231E6" w14:textId="77777777" w:rsidR="00526DDC" w:rsidRPr="00526DDC" w:rsidRDefault="00526DDC" w:rsidP="0026651E">
            <w:r w:rsidRPr="00526DDC">
              <w:t>08.10.15</w:t>
            </w:r>
          </w:p>
        </w:tc>
        <w:tc>
          <w:tcPr>
            <w:tcW w:w="5760" w:type="dxa"/>
          </w:tcPr>
          <w:p w14:paraId="7FD10DFB" w14:textId="77777777" w:rsidR="00526DDC" w:rsidRPr="00526DDC" w:rsidRDefault="00526DDC" w:rsidP="0026651E">
            <w:r w:rsidRPr="00526DDC">
              <w:t>Copy text out of textboxes, then delete the boxes</w:t>
            </w:r>
          </w:p>
        </w:tc>
      </w:tr>
      <w:tr w:rsidR="00526DDC" w:rsidRPr="00526DDC" w14:paraId="25BE5834" w14:textId="77777777" w:rsidTr="00526DDC">
        <w:tc>
          <w:tcPr>
            <w:tcW w:w="3500" w:type="dxa"/>
          </w:tcPr>
          <w:p w14:paraId="64946531" w14:textId="77777777" w:rsidR="00526DDC" w:rsidRPr="00526DDC" w:rsidRDefault="00526DDC" w:rsidP="0026651E">
            <w:r w:rsidRPr="00526DDC">
              <w:t>SuperscriptHighlightSmart</w:t>
            </w:r>
          </w:p>
        </w:tc>
        <w:tc>
          <w:tcPr>
            <w:tcW w:w="1160" w:type="dxa"/>
          </w:tcPr>
          <w:p w14:paraId="2BFAFF0A" w14:textId="77777777" w:rsidR="00526DDC" w:rsidRPr="00526DDC" w:rsidRDefault="00526DDC" w:rsidP="0026651E">
            <w:r w:rsidRPr="00526DDC">
              <w:t>25.09.15</w:t>
            </w:r>
          </w:p>
        </w:tc>
        <w:tc>
          <w:tcPr>
            <w:tcW w:w="5760" w:type="dxa"/>
          </w:tcPr>
          <w:p w14:paraId="5716EE3C" w14:textId="77777777" w:rsidR="00526DDC" w:rsidRPr="00526DDC" w:rsidRDefault="00526DDC" w:rsidP="0026651E">
            <w:r w:rsidRPr="00526DDC">
              <w:t>Highlight all superscript numbers according to type</w:t>
            </w:r>
          </w:p>
        </w:tc>
      </w:tr>
      <w:tr w:rsidR="00526DDC" w:rsidRPr="00526DDC" w14:paraId="7664E4CC" w14:textId="77777777" w:rsidTr="00526DDC">
        <w:tc>
          <w:tcPr>
            <w:tcW w:w="3500" w:type="dxa"/>
          </w:tcPr>
          <w:p w14:paraId="124A85A8" w14:textId="77777777" w:rsidR="00526DDC" w:rsidRPr="00526DDC" w:rsidRDefault="00526DDC" w:rsidP="0026651E">
            <w:r w:rsidRPr="00526DDC">
              <w:t>ContentsListerByNumber</w:t>
            </w:r>
          </w:p>
        </w:tc>
        <w:tc>
          <w:tcPr>
            <w:tcW w:w="1160" w:type="dxa"/>
          </w:tcPr>
          <w:p w14:paraId="4FF62B70" w14:textId="77777777" w:rsidR="00526DDC" w:rsidRPr="00526DDC" w:rsidRDefault="00526DDC" w:rsidP="0026651E">
            <w:r w:rsidRPr="00526DDC">
              <w:t>25.09.15</w:t>
            </w:r>
          </w:p>
        </w:tc>
        <w:tc>
          <w:tcPr>
            <w:tcW w:w="5760" w:type="dxa"/>
          </w:tcPr>
          <w:p w14:paraId="31ED4460" w14:textId="77777777" w:rsidR="00526DDC" w:rsidRPr="00526DDC" w:rsidRDefault="00526DDC" w:rsidP="0026651E">
            <w:r w:rsidRPr="00526DDC">
              <w:t>Create a contents list from numbered headings</w:t>
            </w:r>
          </w:p>
        </w:tc>
      </w:tr>
      <w:tr w:rsidR="00526DDC" w:rsidRPr="00526DDC" w14:paraId="50571B78" w14:textId="77777777" w:rsidTr="00526DDC">
        <w:tc>
          <w:tcPr>
            <w:tcW w:w="3500" w:type="dxa"/>
          </w:tcPr>
          <w:p w14:paraId="17AA62B8" w14:textId="77777777" w:rsidR="00526DDC" w:rsidRPr="00526DDC" w:rsidRDefault="00526DDC" w:rsidP="0026651E">
            <w:r w:rsidRPr="00526DDC">
              <w:t>SurnamesAllCaps</w:t>
            </w:r>
          </w:p>
        </w:tc>
        <w:tc>
          <w:tcPr>
            <w:tcW w:w="1160" w:type="dxa"/>
          </w:tcPr>
          <w:p w14:paraId="7E99E303" w14:textId="77777777" w:rsidR="00526DDC" w:rsidRPr="00526DDC" w:rsidRDefault="00526DDC" w:rsidP="0026651E">
            <w:r w:rsidRPr="00526DDC">
              <w:t>18.09.15</w:t>
            </w:r>
          </w:p>
        </w:tc>
        <w:tc>
          <w:tcPr>
            <w:tcW w:w="5760" w:type="dxa"/>
          </w:tcPr>
          <w:p w14:paraId="70A6F6CD" w14:textId="77777777" w:rsidR="00526DDC" w:rsidRPr="00526DDC" w:rsidRDefault="00526DDC" w:rsidP="0026651E">
            <w:r w:rsidRPr="00526DDC">
              <w:t>Capitalise all the surnames in a refs list</w:t>
            </w:r>
          </w:p>
        </w:tc>
      </w:tr>
      <w:tr w:rsidR="00526DDC" w:rsidRPr="00526DDC" w14:paraId="512F94C1" w14:textId="77777777" w:rsidTr="00526DDC">
        <w:tc>
          <w:tcPr>
            <w:tcW w:w="3500" w:type="dxa"/>
          </w:tcPr>
          <w:p w14:paraId="38C5B451" w14:textId="77777777" w:rsidR="00526DDC" w:rsidRPr="00526DDC" w:rsidRDefault="00526DDC" w:rsidP="0026651E">
            <w:r w:rsidRPr="00526DDC">
              <w:t>InitialCapWord</w:t>
            </w:r>
          </w:p>
        </w:tc>
        <w:tc>
          <w:tcPr>
            <w:tcW w:w="1160" w:type="dxa"/>
          </w:tcPr>
          <w:p w14:paraId="13A36C95" w14:textId="77777777" w:rsidR="00526DDC" w:rsidRPr="00526DDC" w:rsidRDefault="00526DDC" w:rsidP="0026651E">
            <w:r w:rsidRPr="00526DDC">
              <w:t>18.09.15</w:t>
            </w:r>
          </w:p>
        </w:tc>
        <w:tc>
          <w:tcPr>
            <w:tcW w:w="5760" w:type="dxa"/>
          </w:tcPr>
          <w:p w14:paraId="7F894BD8" w14:textId="77777777" w:rsidR="00526DDC" w:rsidRPr="00526DDC" w:rsidRDefault="00526DDC" w:rsidP="0026651E">
            <w:r w:rsidRPr="00526DDC">
              <w:t>Initial capitalises the word at the cursor</w:t>
            </w:r>
          </w:p>
        </w:tc>
      </w:tr>
      <w:tr w:rsidR="00526DDC" w:rsidRPr="00526DDC" w14:paraId="27601F49" w14:textId="77777777" w:rsidTr="00526DDC">
        <w:tc>
          <w:tcPr>
            <w:tcW w:w="3500" w:type="dxa"/>
          </w:tcPr>
          <w:p w14:paraId="296A908C" w14:textId="77777777" w:rsidR="00526DDC" w:rsidRPr="00526DDC" w:rsidRDefault="00526DDC" w:rsidP="0026651E">
            <w:r w:rsidRPr="00526DDC">
              <w:lastRenderedPageBreak/>
              <w:t>FileChopper</w:t>
            </w:r>
          </w:p>
        </w:tc>
        <w:tc>
          <w:tcPr>
            <w:tcW w:w="1160" w:type="dxa"/>
          </w:tcPr>
          <w:p w14:paraId="78381BEE" w14:textId="77777777" w:rsidR="00526DDC" w:rsidRPr="00526DDC" w:rsidRDefault="00526DDC" w:rsidP="0026651E">
            <w:r w:rsidRPr="00526DDC">
              <w:t>29.08.15</w:t>
            </w:r>
          </w:p>
        </w:tc>
        <w:tc>
          <w:tcPr>
            <w:tcW w:w="5760" w:type="dxa"/>
          </w:tcPr>
          <w:p w14:paraId="1B9467D5" w14:textId="77777777" w:rsidR="00526DDC" w:rsidRPr="00526DDC" w:rsidRDefault="00526DDC" w:rsidP="0026651E">
            <w:r w:rsidRPr="00526DDC">
              <w:t>Chops text into a number of smaller file using page breaks</w:t>
            </w:r>
          </w:p>
        </w:tc>
      </w:tr>
      <w:tr w:rsidR="00526DDC" w:rsidRPr="00526DDC" w14:paraId="0244132D" w14:textId="77777777" w:rsidTr="00526DDC">
        <w:tc>
          <w:tcPr>
            <w:tcW w:w="3500" w:type="dxa"/>
          </w:tcPr>
          <w:p w14:paraId="2D9D033F" w14:textId="77777777" w:rsidR="00526DDC" w:rsidRPr="00526DDC" w:rsidRDefault="00526DDC" w:rsidP="0026651E">
            <w:r w:rsidRPr="00526DDC">
              <w:t>FullPointMissing</w:t>
            </w:r>
          </w:p>
        </w:tc>
        <w:tc>
          <w:tcPr>
            <w:tcW w:w="1160" w:type="dxa"/>
          </w:tcPr>
          <w:p w14:paraId="7B92458D" w14:textId="77777777" w:rsidR="00526DDC" w:rsidRPr="00526DDC" w:rsidRDefault="00526DDC" w:rsidP="0026651E">
            <w:r w:rsidRPr="00526DDC">
              <w:t>06.08.15</w:t>
            </w:r>
          </w:p>
        </w:tc>
        <w:tc>
          <w:tcPr>
            <w:tcW w:w="5760" w:type="dxa"/>
          </w:tcPr>
          <w:p w14:paraId="35831EDF" w14:textId="77777777" w:rsidR="00526DDC" w:rsidRPr="00526DDC" w:rsidRDefault="00526DDC" w:rsidP="0026651E">
            <w:r w:rsidRPr="00526DDC">
              <w:t>Add a full point to the next line that doesn't have one</w:t>
            </w:r>
          </w:p>
        </w:tc>
      </w:tr>
      <w:tr w:rsidR="00526DDC" w:rsidRPr="00526DDC" w14:paraId="74614462" w14:textId="77777777" w:rsidTr="00526DDC">
        <w:tc>
          <w:tcPr>
            <w:tcW w:w="3500" w:type="dxa"/>
          </w:tcPr>
          <w:p w14:paraId="08A067BD" w14:textId="77777777" w:rsidR="00526DDC" w:rsidRPr="00526DDC" w:rsidRDefault="00526DDC" w:rsidP="0026651E">
            <w:r w:rsidRPr="00526DDC">
              <w:t>TrackChangeShowHide</w:t>
            </w:r>
          </w:p>
        </w:tc>
        <w:tc>
          <w:tcPr>
            <w:tcW w:w="1160" w:type="dxa"/>
          </w:tcPr>
          <w:p w14:paraId="0CB86E98" w14:textId="77777777" w:rsidR="00526DDC" w:rsidRPr="00526DDC" w:rsidRDefault="00526DDC" w:rsidP="0026651E">
            <w:r w:rsidRPr="00526DDC">
              <w:t>16.07.15</w:t>
            </w:r>
          </w:p>
        </w:tc>
        <w:tc>
          <w:tcPr>
            <w:tcW w:w="5760" w:type="dxa"/>
          </w:tcPr>
          <w:p w14:paraId="1A7778C8" w14:textId="77777777" w:rsidR="00526DDC" w:rsidRPr="00526DDC" w:rsidRDefault="00526DDC" w:rsidP="0026651E">
            <w:r w:rsidRPr="00526DDC">
              <w:t>Set up track changes to taste</w:t>
            </w:r>
          </w:p>
        </w:tc>
      </w:tr>
      <w:tr w:rsidR="00526DDC" w:rsidRPr="00526DDC" w14:paraId="122EFD81" w14:textId="77777777" w:rsidTr="00526DDC">
        <w:tc>
          <w:tcPr>
            <w:tcW w:w="3500" w:type="dxa"/>
          </w:tcPr>
          <w:p w14:paraId="52895198" w14:textId="77777777" w:rsidR="00526DDC" w:rsidRPr="00526DDC" w:rsidRDefault="00526DDC" w:rsidP="0026651E">
            <w:r w:rsidRPr="00526DDC">
              <w:t>TrackChangeOptions</w:t>
            </w:r>
          </w:p>
        </w:tc>
        <w:tc>
          <w:tcPr>
            <w:tcW w:w="1160" w:type="dxa"/>
          </w:tcPr>
          <w:p w14:paraId="790C26EE" w14:textId="77777777" w:rsidR="00526DDC" w:rsidRPr="00526DDC" w:rsidRDefault="00526DDC" w:rsidP="0026651E">
            <w:r w:rsidRPr="00526DDC">
              <w:t>16.07.15</w:t>
            </w:r>
          </w:p>
        </w:tc>
        <w:tc>
          <w:tcPr>
            <w:tcW w:w="5760" w:type="dxa"/>
          </w:tcPr>
          <w:p w14:paraId="623E7C2F" w14:textId="77777777" w:rsidR="00526DDC" w:rsidRPr="00526DDC" w:rsidRDefault="00526DDC" w:rsidP="0026651E">
            <w:r w:rsidRPr="00526DDC">
              <w:t>Set up track changes to taste</w:t>
            </w:r>
          </w:p>
        </w:tc>
      </w:tr>
      <w:tr w:rsidR="00526DDC" w:rsidRPr="00526DDC" w14:paraId="376279BB" w14:textId="77777777" w:rsidTr="00526DDC">
        <w:tc>
          <w:tcPr>
            <w:tcW w:w="3500" w:type="dxa"/>
          </w:tcPr>
          <w:p w14:paraId="2FBFFCF4" w14:textId="77777777" w:rsidR="00526DDC" w:rsidRPr="00526DDC" w:rsidRDefault="00526DDC" w:rsidP="0026651E">
            <w:r w:rsidRPr="00526DDC">
              <w:t>ColumnTotal</w:t>
            </w:r>
          </w:p>
        </w:tc>
        <w:tc>
          <w:tcPr>
            <w:tcW w:w="1160" w:type="dxa"/>
          </w:tcPr>
          <w:p w14:paraId="7357F43B" w14:textId="77777777" w:rsidR="00526DDC" w:rsidRPr="00526DDC" w:rsidRDefault="00526DDC" w:rsidP="0026651E">
            <w:r w:rsidRPr="00526DDC">
              <w:t>12.05.15</w:t>
            </w:r>
          </w:p>
        </w:tc>
        <w:tc>
          <w:tcPr>
            <w:tcW w:w="5760" w:type="dxa"/>
          </w:tcPr>
          <w:p w14:paraId="1041623D" w14:textId="77777777" w:rsidR="00526DDC" w:rsidRPr="00526DDC" w:rsidRDefault="00526DDC" w:rsidP="0026651E">
            <w:r w:rsidRPr="00526DDC">
              <w:t>Check the column total</w:t>
            </w:r>
          </w:p>
        </w:tc>
      </w:tr>
      <w:tr w:rsidR="00526DDC" w:rsidRPr="00526DDC" w14:paraId="0D2685A1" w14:textId="77777777" w:rsidTr="00526DDC">
        <w:tc>
          <w:tcPr>
            <w:tcW w:w="3500" w:type="dxa"/>
          </w:tcPr>
          <w:p w14:paraId="57E4BDEB" w14:textId="77777777" w:rsidR="00526DDC" w:rsidRPr="00526DDC" w:rsidRDefault="00526DDC" w:rsidP="0026651E">
            <w:r w:rsidRPr="00526DDC">
              <w:t>ZeroIndentFirstLine</w:t>
            </w:r>
          </w:p>
        </w:tc>
        <w:tc>
          <w:tcPr>
            <w:tcW w:w="1160" w:type="dxa"/>
          </w:tcPr>
          <w:p w14:paraId="7D56C90B" w14:textId="77777777" w:rsidR="00526DDC" w:rsidRPr="00526DDC" w:rsidRDefault="00526DDC" w:rsidP="0026651E">
            <w:r w:rsidRPr="00526DDC">
              <w:t>29.03.15</w:t>
            </w:r>
          </w:p>
        </w:tc>
        <w:tc>
          <w:tcPr>
            <w:tcW w:w="5760" w:type="dxa"/>
          </w:tcPr>
          <w:p w14:paraId="056BA1B0" w14:textId="77777777" w:rsidR="00526DDC" w:rsidRPr="00526DDC" w:rsidRDefault="00526DDC" w:rsidP="0026651E">
            <w:r w:rsidRPr="00526DDC">
              <w:t>Zero indent on paragraph after heading</w:t>
            </w:r>
          </w:p>
        </w:tc>
      </w:tr>
      <w:tr w:rsidR="00526DDC" w:rsidRPr="00526DDC" w14:paraId="58B1B61A" w14:textId="77777777" w:rsidTr="00526DDC">
        <w:tc>
          <w:tcPr>
            <w:tcW w:w="3500" w:type="dxa"/>
          </w:tcPr>
          <w:p w14:paraId="19E116CE" w14:textId="77777777" w:rsidR="00526DDC" w:rsidRPr="00526DDC" w:rsidRDefault="00526DDC" w:rsidP="0026651E">
            <w:r w:rsidRPr="00526DDC">
              <w:t>NameToInitial</w:t>
            </w:r>
          </w:p>
        </w:tc>
        <w:tc>
          <w:tcPr>
            <w:tcW w:w="1160" w:type="dxa"/>
          </w:tcPr>
          <w:p w14:paraId="6B34A1D8" w14:textId="77777777" w:rsidR="00526DDC" w:rsidRPr="00526DDC" w:rsidRDefault="00526DDC" w:rsidP="0026651E">
            <w:r w:rsidRPr="00526DDC">
              <w:t>02.03.15</w:t>
            </w:r>
          </w:p>
        </w:tc>
        <w:tc>
          <w:tcPr>
            <w:tcW w:w="5760" w:type="dxa"/>
          </w:tcPr>
          <w:p w14:paraId="5D31C078" w14:textId="77777777" w:rsidR="00526DDC" w:rsidRPr="00526DDC" w:rsidRDefault="00526DDC" w:rsidP="0026651E">
            <w:r w:rsidRPr="00526DDC">
              <w:t>Change given name to initial, then jump on to next</w:t>
            </w:r>
          </w:p>
        </w:tc>
      </w:tr>
      <w:tr w:rsidR="00526DDC" w:rsidRPr="00526DDC" w14:paraId="13BDC434" w14:textId="77777777" w:rsidTr="00526DDC">
        <w:tc>
          <w:tcPr>
            <w:tcW w:w="3500" w:type="dxa"/>
          </w:tcPr>
          <w:p w14:paraId="34A3DC9C" w14:textId="77777777" w:rsidR="00526DDC" w:rsidRPr="00526DDC" w:rsidRDefault="00526DDC" w:rsidP="0026651E">
            <w:r w:rsidRPr="00526DDC">
              <w:t>CommentTextNormalise</w:t>
            </w:r>
          </w:p>
        </w:tc>
        <w:tc>
          <w:tcPr>
            <w:tcW w:w="1160" w:type="dxa"/>
          </w:tcPr>
          <w:p w14:paraId="0D532C5C" w14:textId="77777777" w:rsidR="00526DDC" w:rsidRPr="00526DDC" w:rsidRDefault="00526DDC" w:rsidP="0026651E">
            <w:r w:rsidRPr="00526DDC">
              <w:t>21.01.15</w:t>
            </w:r>
          </w:p>
        </w:tc>
        <w:tc>
          <w:tcPr>
            <w:tcW w:w="5760" w:type="dxa"/>
          </w:tcPr>
          <w:p w14:paraId="4AD9772D" w14:textId="77777777" w:rsidR="00526DDC" w:rsidRPr="00526DDC" w:rsidRDefault="00526DDC" w:rsidP="0026651E">
            <w:r w:rsidRPr="00526DDC">
              <w:t>Get rid of "funny effects" in the comment boxes</w:t>
            </w:r>
          </w:p>
        </w:tc>
      </w:tr>
      <w:tr w:rsidR="00526DDC" w:rsidRPr="00526DDC" w14:paraId="6EA0A6F4" w14:textId="77777777" w:rsidTr="00526DDC">
        <w:tc>
          <w:tcPr>
            <w:tcW w:w="3500" w:type="dxa"/>
          </w:tcPr>
          <w:p w14:paraId="721CC3F9" w14:textId="77777777" w:rsidR="00526DDC" w:rsidRPr="00526DDC" w:rsidRDefault="00526DDC" w:rsidP="0026651E">
            <w:r w:rsidRPr="00526DDC">
              <w:t>RibbonMinMax</w:t>
            </w:r>
          </w:p>
        </w:tc>
        <w:tc>
          <w:tcPr>
            <w:tcW w:w="1160" w:type="dxa"/>
          </w:tcPr>
          <w:p w14:paraId="5497136E" w14:textId="77777777" w:rsidR="00526DDC" w:rsidRPr="00526DDC" w:rsidRDefault="00526DDC" w:rsidP="0026651E">
            <w:r w:rsidRPr="00526DDC">
              <w:t>18.12.14</w:t>
            </w:r>
          </w:p>
        </w:tc>
        <w:tc>
          <w:tcPr>
            <w:tcW w:w="5760" w:type="dxa"/>
          </w:tcPr>
          <w:p w14:paraId="42D1330F" w14:textId="77777777" w:rsidR="00526DDC" w:rsidRPr="00526DDC" w:rsidRDefault="00526DDC" w:rsidP="0026651E">
            <w:r w:rsidRPr="00526DDC">
              <w:t>Toggle between maximize and minimize of the ribbon</w:t>
            </w:r>
          </w:p>
        </w:tc>
      </w:tr>
      <w:tr w:rsidR="00526DDC" w:rsidRPr="00526DDC" w14:paraId="6C663AD7" w14:textId="77777777" w:rsidTr="00526DDC">
        <w:tc>
          <w:tcPr>
            <w:tcW w:w="3500" w:type="dxa"/>
          </w:tcPr>
          <w:p w14:paraId="2431DD0C" w14:textId="77777777" w:rsidR="00526DDC" w:rsidRPr="00526DDC" w:rsidRDefault="00526DDC" w:rsidP="0026651E">
            <w:r w:rsidRPr="00526DDC">
              <w:t>ListLowercaseSemicolon</w:t>
            </w:r>
          </w:p>
        </w:tc>
        <w:tc>
          <w:tcPr>
            <w:tcW w:w="1160" w:type="dxa"/>
          </w:tcPr>
          <w:p w14:paraId="27F9D952" w14:textId="77777777" w:rsidR="00526DDC" w:rsidRPr="00526DDC" w:rsidRDefault="00526DDC" w:rsidP="0026651E">
            <w:r w:rsidRPr="00526DDC">
              <w:t>17.12.14</w:t>
            </w:r>
          </w:p>
        </w:tc>
        <w:tc>
          <w:tcPr>
            <w:tcW w:w="5760" w:type="dxa"/>
          </w:tcPr>
          <w:p w14:paraId="3712EEF7" w14:textId="77777777" w:rsidR="00526DDC" w:rsidRPr="00526DDC" w:rsidRDefault="00526DDC" w:rsidP="0026651E">
            <w:r w:rsidRPr="00526DDC">
              <w:t>Add semicolons to bulletted list + lowercase initial char</w:t>
            </w:r>
          </w:p>
        </w:tc>
      </w:tr>
      <w:tr w:rsidR="00526DDC" w:rsidRPr="00526DDC" w14:paraId="2B68A720" w14:textId="77777777" w:rsidTr="00526DDC">
        <w:tc>
          <w:tcPr>
            <w:tcW w:w="3500" w:type="dxa"/>
          </w:tcPr>
          <w:p w14:paraId="28EC4464" w14:textId="77777777" w:rsidR="00526DDC" w:rsidRPr="00526DDC" w:rsidRDefault="00526DDC" w:rsidP="0026651E">
            <w:r w:rsidRPr="00526DDC">
              <w:t>TimecodeEditor</w:t>
            </w:r>
          </w:p>
        </w:tc>
        <w:tc>
          <w:tcPr>
            <w:tcW w:w="1160" w:type="dxa"/>
          </w:tcPr>
          <w:p w14:paraId="0B087497" w14:textId="77777777" w:rsidR="00526DDC" w:rsidRPr="00526DDC" w:rsidRDefault="00526DDC" w:rsidP="0026651E">
            <w:r w:rsidRPr="00526DDC">
              <w:t>22.10.14</w:t>
            </w:r>
          </w:p>
        </w:tc>
        <w:tc>
          <w:tcPr>
            <w:tcW w:w="5760" w:type="dxa"/>
          </w:tcPr>
          <w:p w14:paraId="5E6D8A8A" w14:textId="77777777" w:rsidR="00526DDC" w:rsidRPr="00526DDC" w:rsidRDefault="00526DDC" w:rsidP="0026651E">
            <w:r w:rsidRPr="00526DDC">
              <w:t>Increments/decrements timecode in a file</w:t>
            </w:r>
          </w:p>
        </w:tc>
      </w:tr>
      <w:tr w:rsidR="00526DDC" w:rsidRPr="00526DDC" w14:paraId="44EA4A1C" w14:textId="77777777" w:rsidTr="00526DDC">
        <w:tc>
          <w:tcPr>
            <w:tcW w:w="3500" w:type="dxa"/>
          </w:tcPr>
          <w:p w14:paraId="68E04C0B" w14:textId="77777777" w:rsidR="00526DDC" w:rsidRPr="00526DDC" w:rsidRDefault="00526DDC" w:rsidP="0026651E">
            <w:r w:rsidRPr="00526DDC">
              <w:t>SwapNames</w:t>
            </w:r>
          </w:p>
        </w:tc>
        <w:tc>
          <w:tcPr>
            <w:tcW w:w="1160" w:type="dxa"/>
          </w:tcPr>
          <w:p w14:paraId="7FD21E87" w14:textId="77777777" w:rsidR="00526DDC" w:rsidRPr="00526DDC" w:rsidRDefault="00526DDC" w:rsidP="0026651E">
            <w:r w:rsidRPr="00526DDC">
              <w:t>06.10.14</w:t>
            </w:r>
          </w:p>
        </w:tc>
        <w:tc>
          <w:tcPr>
            <w:tcW w:w="5760" w:type="dxa"/>
          </w:tcPr>
          <w:p w14:paraId="3AEA2DC2" w14:textId="77777777" w:rsidR="00526DDC" w:rsidRPr="00526DDC" w:rsidRDefault="00526DDC" w:rsidP="0026651E">
            <w:r w:rsidRPr="00526DDC">
              <w:t>Swap adjacent names</w:t>
            </w:r>
          </w:p>
        </w:tc>
      </w:tr>
      <w:tr w:rsidR="00526DDC" w:rsidRPr="00526DDC" w14:paraId="38533450" w14:textId="77777777" w:rsidTr="00526DDC">
        <w:tc>
          <w:tcPr>
            <w:tcW w:w="3500" w:type="dxa"/>
          </w:tcPr>
          <w:p w14:paraId="6B29FDD2" w14:textId="77777777" w:rsidR="00526DDC" w:rsidRPr="00526DDC" w:rsidRDefault="00526DDC" w:rsidP="0026651E">
            <w:r w:rsidRPr="00526DDC">
              <w:t>AuthorNameSwap</w:t>
            </w:r>
          </w:p>
        </w:tc>
        <w:tc>
          <w:tcPr>
            <w:tcW w:w="1160" w:type="dxa"/>
          </w:tcPr>
          <w:p w14:paraId="44FB3F79" w14:textId="77777777" w:rsidR="00526DDC" w:rsidRPr="00526DDC" w:rsidRDefault="00526DDC" w:rsidP="0026651E">
            <w:r w:rsidRPr="00526DDC">
              <w:t>01.10.14</w:t>
            </w:r>
          </w:p>
        </w:tc>
        <w:tc>
          <w:tcPr>
            <w:tcW w:w="5760" w:type="dxa"/>
          </w:tcPr>
          <w:p w14:paraId="75BEEB3B" w14:textId="77777777" w:rsidR="00526DDC" w:rsidRPr="00526DDC" w:rsidRDefault="00526DDC" w:rsidP="0026651E">
            <w:r w:rsidRPr="00526DDC">
              <w:t>Changes author surname and initials/given name</w:t>
            </w:r>
          </w:p>
        </w:tc>
      </w:tr>
      <w:tr w:rsidR="00526DDC" w:rsidRPr="00526DDC" w14:paraId="37AB2A13" w14:textId="77777777" w:rsidTr="00526DDC">
        <w:tc>
          <w:tcPr>
            <w:tcW w:w="3500" w:type="dxa"/>
          </w:tcPr>
          <w:p w14:paraId="6B0AC0E5" w14:textId="77777777" w:rsidR="00526DDC" w:rsidRPr="00526DDC" w:rsidRDefault="00526DDC" w:rsidP="0026651E">
            <w:r w:rsidRPr="00526DDC">
              <w:t>ListItemFinder</w:t>
            </w:r>
          </w:p>
        </w:tc>
        <w:tc>
          <w:tcPr>
            <w:tcW w:w="1160" w:type="dxa"/>
          </w:tcPr>
          <w:p w14:paraId="1696F73F" w14:textId="77777777" w:rsidR="00526DDC" w:rsidRPr="00526DDC" w:rsidRDefault="00526DDC" w:rsidP="0026651E">
            <w:r w:rsidRPr="00526DDC">
              <w:t>28.08.14</w:t>
            </w:r>
          </w:p>
        </w:tc>
        <w:tc>
          <w:tcPr>
            <w:tcW w:w="5760" w:type="dxa"/>
          </w:tcPr>
          <w:p w14:paraId="3897EEA6" w14:textId="77777777" w:rsidR="00526DDC" w:rsidRPr="00526DDC" w:rsidRDefault="00526DDC" w:rsidP="0026651E">
            <w:r w:rsidRPr="00526DDC">
              <w:t>Jump to an auto-list number</w:t>
            </w:r>
          </w:p>
        </w:tc>
      </w:tr>
      <w:tr w:rsidR="00526DDC" w:rsidRPr="00526DDC" w14:paraId="69B15B04" w14:textId="77777777" w:rsidTr="00526DDC">
        <w:tc>
          <w:tcPr>
            <w:tcW w:w="3500" w:type="dxa"/>
          </w:tcPr>
          <w:p w14:paraId="3C79F797" w14:textId="77777777" w:rsidR="00526DDC" w:rsidRPr="00526DDC" w:rsidRDefault="00526DDC" w:rsidP="0026651E">
            <w:r w:rsidRPr="00526DDC">
              <w:t>ListCheckStart</w:t>
            </w:r>
          </w:p>
        </w:tc>
        <w:tc>
          <w:tcPr>
            <w:tcW w:w="1160" w:type="dxa"/>
          </w:tcPr>
          <w:p w14:paraId="2E1C29C8" w14:textId="77777777" w:rsidR="00526DDC" w:rsidRPr="00526DDC" w:rsidRDefault="00526DDC" w:rsidP="0026651E">
            <w:r w:rsidRPr="00526DDC">
              <w:t>28.08.14</w:t>
            </w:r>
          </w:p>
        </w:tc>
        <w:tc>
          <w:tcPr>
            <w:tcW w:w="5760" w:type="dxa"/>
          </w:tcPr>
          <w:p w14:paraId="097BB3E7" w14:textId="77777777" w:rsidR="00526DDC" w:rsidRPr="00526DDC" w:rsidRDefault="00526DDC" w:rsidP="0026651E">
            <w:r w:rsidRPr="00526DDC">
              <w:t>Jump to an auto-list number</w:t>
            </w:r>
          </w:p>
        </w:tc>
      </w:tr>
      <w:tr w:rsidR="00526DDC" w:rsidRPr="00526DDC" w14:paraId="63CB8E11" w14:textId="77777777" w:rsidTr="00526DDC">
        <w:tc>
          <w:tcPr>
            <w:tcW w:w="3500" w:type="dxa"/>
          </w:tcPr>
          <w:p w14:paraId="53FD87D6" w14:textId="77777777" w:rsidR="00526DDC" w:rsidRPr="00526DDC" w:rsidRDefault="00526DDC" w:rsidP="0026651E">
            <w:r w:rsidRPr="00526DDC">
              <w:t>GreekPicker</w:t>
            </w:r>
          </w:p>
        </w:tc>
        <w:tc>
          <w:tcPr>
            <w:tcW w:w="1160" w:type="dxa"/>
          </w:tcPr>
          <w:p w14:paraId="4050FF59" w14:textId="77777777" w:rsidR="00526DDC" w:rsidRPr="00526DDC" w:rsidRDefault="00526DDC" w:rsidP="0026651E">
            <w:r w:rsidRPr="00526DDC">
              <w:t>20.06.14</w:t>
            </w:r>
          </w:p>
        </w:tc>
        <w:tc>
          <w:tcPr>
            <w:tcW w:w="5760" w:type="dxa"/>
          </w:tcPr>
          <w:p w14:paraId="7E60D4AB" w14:textId="77777777" w:rsidR="00526DDC" w:rsidRPr="00526DDC" w:rsidRDefault="00526DDC" w:rsidP="0026651E">
            <w:r w:rsidRPr="00526DDC">
              <w:t>Call up the Insert Symbol window set to Greek characters</w:t>
            </w:r>
          </w:p>
        </w:tc>
      </w:tr>
      <w:tr w:rsidR="00526DDC" w:rsidRPr="00526DDC" w14:paraId="5A919F46" w14:textId="77777777" w:rsidTr="00526DDC">
        <w:tc>
          <w:tcPr>
            <w:tcW w:w="3500" w:type="dxa"/>
          </w:tcPr>
          <w:p w14:paraId="13161C63" w14:textId="77777777" w:rsidR="00526DDC" w:rsidRPr="00526DDC" w:rsidRDefault="00526DDC" w:rsidP="0026651E">
            <w:r w:rsidRPr="00526DDC">
              <w:t>GivenNameToInitials</w:t>
            </w:r>
          </w:p>
        </w:tc>
        <w:tc>
          <w:tcPr>
            <w:tcW w:w="1160" w:type="dxa"/>
          </w:tcPr>
          <w:p w14:paraId="524BBF41" w14:textId="77777777" w:rsidR="00526DDC" w:rsidRPr="00526DDC" w:rsidRDefault="00526DDC" w:rsidP="0026651E">
            <w:r w:rsidRPr="00526DDC">
              <w:t>27.03.14</w:t>
            </w:r>
          </w:p>
        </w:tc>
        <w:tc>
          <w:tcPr>
            <w:tcW w:w="5760" w:type="dxa"/>
          </w:tcPr>
          <w:p w14:paraId="3EF510C8" w14:textId="77777777" w:rsidR="00526DDC" w:rsidRPr="00526DDC" w:rsidRDefault="00526DDC" w:rsidP="0026651E">
            <w:r w:rsidRPr="00526DDC">
              <w:t>Reduce given names to initial only</w:t>
            </w:r>
          </w:p>
        </w:tc>
      </w:tr>
      <w:tr w:rsidR="00526DDC" w:rsidRPr="00526DDC" w14:paraId="03F6E485" w14:textId="77777777" w:rsidTr="00526DDC">
        <w:tc>
          <w:tcPr>
            <w:tcW w:w="3500" w:type="dxa"/>
          </w:tcPr>
          <w:p w14:paraId="1F98195F" w14:textId="77777777" w:rsidR="00526DDC" w:rsidRPr="00526DDC" w:rsidRDefault="00526DDC" w:rsidP="0026651E">
            <w:r w:rsidRPr="00526DDC">
              <w:t>FindThisOrThat</w:t>
            </w:r>
          </w:p>
        </w:tc>
        <w:tc>
          <w:tcPr>
            <w:tcW w:w="1160" w:type="dxa"/>
          </w:tcPr>
          <w:p w14:paraId="29121C4B" w14:textId="77777777" w:rsidR="00526DDC" w:rsidRPr="00526DDC" w:rsidRDefault="00526DDC" w:rsidP="0026651E">
            <w:r w:rsidRPr="00526DDC">
              <w:t>24.02.14</w:t>
            </w:r>
          </w:p>
        </w:tc>
        <w:tc>
          <w:tcPr>
            <w:tcW w:w="5760" w:type="dxa"/>
          </w:tcPr>
          <w:p w14:paraId="36D4275D" w14:textId="77777777" w:rsidR="00526DDC" w:rsidRPr="00526DDC" w:rsidRDefault="00526DDC" w:rsidP="0026651E">
            <w:r w:rsidRPr="00526DDC">
              <w:t>Find the next occurrence of certain specific words</w:t>
            </w:r>
          </w:p>
        </w:tc>
      </w:tr>
      <w:tr w:rsidR="00526DDC" w:rsidRPr="00526DDC" w14:paraId="0C4984FE" w14:textId="77777777" w:rsidTr="00526DDC">
        <w:tc>
          <w:tcPr>
            <w:tcW w:w="3500" w:type="dxa"/>
          </w:tcPr>
          <w:p w14:paraId="31A96B9A" w14:textId="77777777" w:rsidR="00526DDC" w:rsidRPr="00526DDC" w:rsidRDefault="00526DDC" w:rsidP="0026651E">
            <w:r w:rsidRPr="00526DDC">
              <w:t>FindThisOrThatSetUp</w:t>
            </w:r>
          </w:p>
        </w:tc>
        <w:tc>
          <w:tcPr>
            <w:tcW w:w="1160" w:type="dxa"/>
          </w:tcPr>
          <w:p w14:paraId="4B91D002" w14:textId="77777777" w:rsidR="00526DDC" w:rsidRPr="00526DDC" w:rsidRDefault="00526DDC" w:rsidP="0026651E">
            <w:r w:rsidRPr="00526DDC">
              <w:t>22.02.14</w:t>
            </w:r>
          </w:p>
        </w:tc>
        <w:tc>
          <w:tcPr>
            <w:tcW w:w="5760" w:type="dxa"/>
          </w:tcPr>
          <w:p w14:paraId="33E5A722" w14:textId="77777777" w:rsidR="00526DDC" w:rsidRPr="00526DDC" w:rsidRDefault="00526DDC" w:rsidP="0026651E">
            <w:r w:rsidRPr="00526DDC">
              <w:t>Set-up for finding the next occurrence of certain specific words</w:t>
            </w:r>
          </w:p>
        </w:tc>
      </w:tr>
      <w:tr w:rsidR="00526DDC" w:rsidRPr="00526DDC" w14:paraId="40625E55" w14:textId="77777777" w:rsidTr="00526DDC">
        <w:tc>
          <w:tcPr>
            <w:tcW w:w="3500" w:type="dxa"/>
          </w:tcPr>
          <w:p w14:paraId="7B7FBC3E" w14:textId="77777777" w:rsidR="00526DDC" w:rsidRPr="00526DDC" w:rsidRDefault="00526DDC" w:rsidP="0026651E">
            <w:r w:rsidRPr="00526DDC">
              <w:t>HeadingLister</w:t>
            </w:r>
          </w:p>
        </w:tc>
        <w:tc>
          <w:tcPr>
            <w:tcW w:w="1160" w:type="dxa"/>
          </w:tcPr>
          <w:p w14:paraId="6E658AA9" w14:textId="77777777" w:rsidR="00526DDC" w:rsidRPr="00526DDC" w:rsidRDefault="00526DDC" w:rsidP="0026651E">
            <w:r w:rsidRPr="00526DDC">
              <w:t>11.01.14</w:t>
            </w:r>
          </w:p>
        </w:tc>
        <w:tc>
          <w:tcPr>
            <w:tcW w:w="5760" w:type="dxa"/>
          </w:tcPr>
          <w:p w14:paraId="48856437" w14:textId="77777777" w:rsidR="00526DDC" w:rsidRPr="00526DDC" w:rsidRDefault="00526DDC" w:rsidP="0026651E">
            <w:r w:rsidRPr="00526DDC">
              <w:t>Create a list of all coded headings</w:t>
            </w:r>
          </w:p>
        </w:tc>
      </w:tr>
      <w:tr w:rsidR="00526DDC" w:rsidRPr="00526DDC" w14:paraId="343864BA" w14:textId="77777777" w:rsidTr="00526DDC">
        <w:tc>
          <w:tcPr>
            <w:tcW w:w="3500" w:type="dxa"/>
          </w:tcPr>
          <w:p w14:paraId="18C9C03E" w14:textId="77777777" w:rsidR="00526DDC" w:rsidRPr="00526DDC" w:rsidRDefault="00526DDC" w:rsidP="0026651E">
            <w:r w:rsidRPr="00526DDC">
              <w:t>PDFunderlineToLigature</w:t>
            </w:r>
          </w:p>
        </w:tc>
        <w:tc>
          <w:tcPr>
            <w:tcW w:w="1160" w:type="dxa"/>
          </w:tcPr>
          <w:p w14:paraId="0EE0CA71" w14:textId="77777777" w:rsidR="00526DDC" w:rsidRPr="00526DDC" w:rsidRDefault="00526DDC" w:rsidP="0026651E">
            <w:r w:rsidRPr="00526DDC">
              <w:t>04.01.14</w:t>
            </w:r>
          </w:p>
        </w:tc>
        <w:tc>
          <w:tcPr>
            <w:tcW w:w="5760" w:type="dxa"/>
          </w:tcPr>
          <w:p w14:paraId="60C30234" w14:textId="77777777" w:rsidR="00526DDC" w:rsidRPr="00526DDC" w:rsidRDefault="00526DDC" w:rsidP="0026651E">
            <w:r w:rsidRPr="00526DDC">
              <w:t>Restore underline characters into ligatures</w:t>
            </w:r>
          </w:p>
        </w:tc>
      </w:tr>
      <w:tr w:rsidR="00526DDC" w:rsidRPr="00526DDC" w14:paraId="3F9D0FC2" w14:textId="77777777" w:rsidTr="00526DDC">
        <w:tc>
          <w:tcPr>
            <w:tcW w:w="3500" w:type="dxa"/>
          </w:tcPr>
          <w:p w14:paraId="727CF342" w14:textId="77777777" w:rsidR="00526DDC" w:rsidRPr="00526DDC" w:rsidRDefault="00526DDC" w:rsidP="0026651E">
            <w:r w:rsidRPr="00526DDC">
              <w:t>PDFsoftHyphenRemove</w:t>
            </w:r>
          </w:p>
        </w:tc>
        <w:tc>
          <w:tcPr>
            <w:tcW w:w="1160" w:type="dxa"/>
          </w:tcPr>
          <w:p w14:paraId="3E8D13F4" w14:textId="77777777" w:rsidR="00526DDC" w:rsidRPr="00526DDC" w:rsidRDefault="00526DDC" w:rsidP="0026651E">
            <w:r w:rsidRPr="00526DDC">
              <w:t>04.01.14</w:t>
            </w:r>
          </w:p>
        </w:tc>
        <w:tc>
          <w:tcPr>
            <w:tcW w:w="5760" w:type="dxa"/>
          </w:tcPr>
          <w:p w14:paraId="45433D8C" w14:textId="77777777" w:rsidR="00526DDC" w:rsidRPr="00526DDC" w:rsidRDefault="00526DDC" w:rsidP="0026651E">
            <w:r w:rsidRPr="00526DDC">
              <w:t>Unhyphenate split words</w:t>
            </w:r>
          </w:p>
        </w:tc>
      </w:tr>
      <w:tr w:rsidR="00526DDC" w:rsidRPr="00526DDC" w14:paraId="4EDD32C3" w14:textId="77777777" w:rsidTr="00526DDC">
        <w:tc>
          <w:tcPr>
            <w:tcW w:w="3500" w:type="dxa"/>
          </w:tcPr>
          <w:p w14:paraId="07724E89" w14:textId="77777777" w:rsidR="00526DDC" w:rsidRPr="00526DDC" w:rsidRDefault="00526DDC" w:rsidP="0026651E">
            <w:r w:rsidRPr="00526DDC">
              <w:t>AcronymToSmallCaps</w:t>
            </w:r>
          </w:p>
        </w:tc>
        <w:tc>
          <w:tcPr>
            <w:tcW w:w="1160" w:type="dxa"/>
          </w:tcPr>
          <w:p w14:paraId="473B9511" w14:textId="77777777" w:rsidR="00526DDC" w:rsidRPr="00526DDC" w:rsidRDefault="00526DDC" w:rsidP="0026651E">
            <w:r w:rsidRPr="00526DDC">
              <w:t>31.12.13</w:t>
            </w:r>
          </w:p>
        </w:tc>
        <w:tc>
          <w:tcPr>
            <w:tcW w:w="5760" w:type="dxa"/>
          </w:tcPr>
          <w:p w14:paraId="53D288F6" w14:textId="77777777" w:rsidR="00526DDC" w:rsidRPr="00526DDC" w:rsidRDefault="00526DDC" w:rsidP="0026651E">
            <w:r w:rsidRPr="00526DDC">
              <w:t>Converts all acronyms to small caps</w:t>
            </w:r>
          </w:p>
        </w:tc>
      </w:tr>
      <w:tr w:rsidR="00526DDC" w:rsidRPr="00526DDC" w14:paraId="3584AF47" w14:textId="77777777" w:rsidTr="00526DDC">
        <w:tc>
          <w:tcPr>
            <w:tcW w:w="3500" w:type="dxa"/>
          </w:tcPr>
          <w:p w14:paraId="16F1442D" w14:textId="77777777" w:rsidR="00526DDC" w:rsidRPr="00526DDC" w:rsidRDefault="00526DDC" w:rsidP="0026651E">
            <w:r w:rsidRPr="00526DDC">
              <w:t>ToCupdate</w:t>
            </w:r>
          </w:p>
        </w:tc>
        <w:tc>
          <w:tcPr>
            <w:tcW w:w="1160" w:type="dxa"/>
          </w:tcPr>
          <w:p w14:paraId="40D123F3" w14:textId="77777777" w:rsidR="00526DDC" w:rsidRPr="00526DDC" w:rsidRDefault="00526DDC" w:rsidP="0026651E">
            <w:r w:rsidRPr="00526DDC">
              <w:t>16.12.13</w:t>
            </w:r>
          </w:p>
        </w:tc>
        <w:tc>
          <w:tcPr>
            <w:tcW w:w="5760" w:type="dxa"/>
          </w:tcPr>
          <w:p w14:paraId="325D048F" w14:textId="77777777" w:rsidR="00526DDC" w:rsidRPr="00526DDC" w:rsidRDefault="00526DDC" w:rsidP="0026651E">
            <w:r w:rsidRPr="00526DDC">
              <w:t>Update (and customise) the table of contents</w:t>
            </w:r>
          </w:p>
        </w:tc>
      </w:tr>
      <w:tr w:rsidR="00526DDC" w:rsidRPr="00526DDC" w14:paraId="34936611" w14:textId="77777777" w:rsidTr="00526DDC">
        <w:tc>
          <w:tcPr>
            <w:tcW w:w="3500" w:type="dxa"/>
          </w:tcPr>
          <w:p w14:paraId="3E44FBA7" w14:textId="77777777" w:rsidR="00526DDC" w:rsidRPr="00526DDC" w:rsidRDefault="00526DDC" w:rsidP="0026651E">
            <w:r w:rsidRPr="00526DDC">
              <w:t>CompareTextsOLD</w:t>
            </w:r>
          </w:p>
        </w:tc>
        <w:tc>
          <w:tcPr>
            <w:tcW w:w="1160" w:type="dxa"/>
          </w:tcPr>
          <w:p w14:paraId="77770CBB" w14:textId="77777777" w:rsidR="00526DDC" w:rsidRPr="00526DDC" w:rsidRDefault="00526DDC" w:rsidP="0026651E">
            <w:r w:rsidRPr="00526DDC">
              <w:t>07.12.13</w:t>
            </w:r>
          </w:p>
        </w:tc>
        <w:tc>
          <w:tcPr>
            <w:tcW w:w="5760" w:type="dxa"/>
          </w:tcPr>
          <w:p w14:paraId="2D3064AF" w14:textId="77777777" w:rsidR="00526DDC" w:rsidRPr="00526DDC" w:rsidRDefault="00526DDC" w:rsidP="0026651E">
            <w:r w:rsidRPr="00526DDC">
              <w:t>Select non-identical text (was called IdenticalTextCheck)</w:t>
            </w:r>
          </w:p>
        </w:tc>
      </w:tr>
      <w:tr w:rsidR="00526DDC" w:rsidRPr="00526DDC" w14:paraId="76383D98" w14:textId="77777777" w:rsidTr="00526DDC">
        <w:tc>
          <w:tcPr>
            <w:tcW w:w="3500" w:type="dxa"/>
          </w:tcPr>
          <w:p w14:paraId="15BF6183" w14:textId="77777777" w:rsidR="00526DDC" w:rsidRPr="00526DDC" w:rsidRDefault="00526DDC" w:rsidP="0026651E">
            <w:r w:rsidRPr="00526DDC">
              <w:t>CommentPickerInserter</w:t>
            </w:r>
          </w:p>
        </w:tc>
        <w:tc>
          <w:tcPr>
            <w:tcW w:w="1160" w:type="dxa"/>
          </w:tcPr>
          <w:p w14:paraId="6A0C8F11" w14:textId="77777777" w:rsidR="00526DDC" w:rsidRPr="00526DDC" w:rsidRDefault="00526DDC" w:rsidP="0026651E">
            <w:r w:rsidRPr="00526DDC">
              <w:t>14.11.13</w:t>
            </w:r>
          </w:p>
        </w:tc>
        <w:tc>
          <w:tcPr>
            <w:tcW w:w="5760" w:type="dxa"/>
          </w:tcPr>
          <w:p w14:paraId="7ED96D04" w14:textId="77777777" w:rsidR="00526DDC" w:rsidRPr="00526DDC" w:rsidRDefault="00526DDC" w:rsidP="0026651E">
            <w:r w:rsidRPr="00526DDC">
              <w:t>Copy a comment from a list and paste into text</w:t>
            </w:r>
          </w:p>
        </w:tc>
      </w:tr>
      <w:tr w:rsidR="00526DDC" w:rsidRPr="00526DDC" w14:paraId="62E4CFD2" w14:textId="77777777" w:rsidTr="00526DDC">
        <w:tc>
          <w:tcPr>
            <w:tcW w:w="3500" w:type="dxa"/>
          </w:tcPr>
          <w:p w14:paraId="669FD5E5" w14:textId="77777777" w:rsidR="00526DDC" w:rsidRPr="00526DDC" w:rsidRDefault="00526DDC" w:rsidP="0026651E">
            <w:r w:rsidRPr="00526DDC">
              <w:t>SymbolToUnicode</w:t>
            </w:r>
          </w:p>
        </w:tc>
        <w:tc>
          <w:tcPr>
            <w:tcW w:w="1160" w:type="dxa"/>
          </w:tcPr>
          <w:p w14:paraId="1CDD9EC4" w14:textId="77777777" w:rsidR="00526DDC" w:rsidRPr="00526DDC" w:rsidRDefault="00526DDC" w:rsidP="0026651E">
            <w:r w:rsidRPr="00526DDC">
              <w:t>11.11.13</w:t>
            </w:r>
          </w:p>
        </w:tc>
        <w:tc>
          <w:tcPr>
            <w:tcW w:w="5760" w:type="dxa"/>
          </w:tcPr>
          <w:p w14:paraId="7D20803E" w14:textId="77777777" w:rsidR="00526DDC" w:rsidRPr="00526DDC" w:rsidRDefault="00526DDC" w:rsidP="0026651E">
            <w:r w:rsidRPr="00526DDC">
              <w:t>Converts Symbol font characters to Unicode characters</w:t>
            </w:r>
          </w:p>
        </w:tc>
      </w:tr>
      <w:tr w:rsidR="00526DDC" w:rsidRPr="00526DDC" w14:paraId="54F9EB96" w14:textId="77777777" w:rsidTr="00526DDC">
        <w:tc>
          <w:tcPr>
            <w:tcW w:w="3500" w:type="dxa"/>
          </w:tcPr>
          <w:p w14:paraId="7F058A85" w14:textId="77777777" w:rsidR="00526DDC" w:rsidRPr="00526DDC" w:rsidRDefault="00526DDC" w:rsidP="0026651E">
            <w:r w:rsidRPr="00526DDC">
              <w:t>CommentPicker</w:t>
            </w:r>
          </w:p>
        </w:tc>
        <w:tc>
          <w:tcPr>
            <w:tcW w:w="1160" w:type="dxa"/>
          </w:tcPr>
          <w:p w14:paraId="12A00B5A" w14:textId="77777777" w:rsidR="00526DDC" w:rsidRPr="00526DDC" w:rsidRDefault="00526DDC" w:rsidP="0026651E">
            <w:r w:rsidRPr="00526DDC">
              <w:t>09.11.13</w:t>
            </w:r>
          </w:p>
        </w:tc>
        <w:tc>
          <w:tcPr>
            <w:tcW w:w="5760" w:type="dxa"/>
          </w:tcPr>
          <w:p w14:paraId="20E03910" w14:textId="77777777" w:rsidR="00526DDC" w:rsidRPr="00526DDC" w:rsidRDefault="00526DDC" w:rsidP="0026651E">
            <w:r w:rsidRPr="00526DDC">
              <w:t>Copy a comment out of a list of comments</w:t>
            </w:r>
          </w:p>
        </w:tc>
      </w:tr>
      <w:tr w:rsidR="00526DDC" w:rsidRPr="00526DDC" w14:paraId="002E7065" w14:textId="77777777" w:rsidTr="00526DDC">
        <w:tc>
          <w:tcPr>
            <w:tcW w:w="3500" w:type="dxa"/>
          </w:tcPr>
          <w:p w14:paraId="12CFABFE" w14:textId="77777777" w:rsidR="00526DDC" w:rsidRPr="00526DDC" w:rsidRDefault="00526DDC" w:rsidP="0026651E">
            <w:r w:rsidRPr="00526DDC">
              <w:t>EmailFormatter</w:t>
            </w:r>
          </w:p>
        </w:tc>
        <w:tc>
          <w:tcPr>
            <w:tcW w:w="1160" w:type="dxa"/>
          </w:tcPr>
          <w:p w14:paraId="4405E23A" w14:textId="77777777" w:rsidR="00526DDC" w:rsidRPr="00526DDC" w:rsidRDefault="00526DDC" w:rsidP="0026651E">
            <w:r w:rsidRPr="00526DDC">
              <w:t>05.11.13</w:t>
            </w:r>
          </w:p>
        </w:tc>
        <w:tc>
          <w:tcPr>
            <w:tcW w:w="5760" w:type="dxa"/>
          </w:tcPr>
          <w:p w14:paraId="30C49254" w14:textId="77777777" w:rsidR="00526DDC" w:rsidRPr="00526DDC" w:rsidRDefault="00526DDC" w:rsidP="0026651E">
            <w:r w:rsidRPr="00526DDC">
              <w:t>Formats paragraphs in an email</w:t>
            </w:r>
          </w:p>
        </w:tc>
      </w:tr>
      <w:tr w:rsidR="00526DDC" w:rsidRPr="00526DDC" w14:paraId="0AF81B1F" w14:textId="77777777" w:rsidTr="00526DDC">
        <w:tc>
          <w:tcPr>
            <w:tcW w:w="3500" w:type="dxa"/>
          </w:tcPr>
          <w:p w14:paraId="109A77EF" w14:textId="77777777" w:rsidR="00526DDC" w:rsidRPr="00526DDC" w:rsidRDefault="00526DDC" w:rsidP="0026651E">
            <w:r w:rsidRPr="00526DDC">
              <w:t>SymbolShowNumber</w:t>
            </w:r>
          </w:p>
        </w:tc>
        <w:tc>
          <w:tcPr>
            <w:tcW w:w="1160" w:type="dxa"/>
          </w:tcPr>
          <w:p w14:paraId="10F7C9DF" w14:textId="77777777" w:rsidR="00526DDC" w:rsidRPr="00526DDC" w:rsidRDefault="00526DDC" w:rsidP="0026651E">
            <w:r w:rsidRPr="00526DDC">
              <w:t>28.10.13</w:t>
            </w:r>
          </w:p>
        </w:tc>
        <w:tc>
          <w:tcPr>
            <w:tcW w:w="5760" w:type="dxa"/>
          </w:tcPr>
          <w:p w14:paraId="0D081AC8" w14:textId="77777777" w:rsidR="00526DDC" w:rsidRPr="00526DDC" w:rsidRDefault="00526DDC" w:rsidP="0026651E">
            <w:r w:rsidRPr="00526DDC">
              <w:t>Types out the 'unicode' of the symbol font character</w:t>
            </w:r>
          </w:p>
        </w:tc>
      </w:tr>
      <w:tr w:rsidR="00526DDC" w:rsidRPr="00526DDC" w14:paraId="237B71E6" w14:textId="77777777" w:rsidTr="00526DDC">
        <w:tc>
          <w:tcPr>
            <w:tcW w:w="3500" w:type="dxa"/>
          </w:tcPr>
          <w:p w14:paraId="6B351D3A" w14:textId="77777777" w:rsidR="00526DDC" w:rsidRPr="00526DDC" w:rsidRDefault="00526DDC" w:rsidP="0026651E">
            <w:r w:rsidRPr="00526DDC">
              <w:t>TypeThinSpace</w:t>
            </w:r>
          </w:p>
        </w:tc>
        <w:tc>
          <w:tcPr>
            <w:tcW w:w="1160" w:type="dxa"/>
          </w:tcPr>
          <w:p w14:paraId="6FAF2978" w14:textId="77777777" w:rsidR="00526DDC" w:rsidRPr="00526DDC" w:rsidRDefault="00526DDC" w:rsidP="0026651E">
            <w:r w:rsidRPr="00526DDC">
              <w:t>25.10.13</w:t>
            </w:r>
          </w:p>
        </w:tc>
        <w:tc>
          <w:tcPr>
            <w:tcW w:w="5760" w:type="dxa"/>
          </w:tcPr>
          <w:p w14:paraId="2DD6C61F" w14:textId="77777777" w:rsidR="00526DDC" w:rsidRPr="00526DDC" w:rsidRDefault="00526DDC" w:rsidP="0026651E">
            <w:r w:rsidRPr="00526DDC">
              <w:t>Types and highlights a thin space</w:t>
            </w:r>
          </w:p>
        </w:tc>
      </w:tr>
      <w:tr w:rsidR="00526DDC" w:rsidRPr="00526DDC" w14:paraId="0973AE8B" w14:textId="77777777" w:rsidTr="00526DDC">
        <w:tc>
          <w:tcPr>
            <w:tcW w:w="3500" w:type="dxa"/>
          </w:tcPr>
          <w:p w14:paraId="51CD47D7" w14:textId="77777777" w:rsidR="00526DDC" w:rsidRPr="00526DDC" w:rsidRDefault="00526DDC" w:rsidP="0026651E">
            <w:r w:rsidRPr="00526DDC">
              <w:t>ChangePrevious</w:t>
            </w:r>
          </w:p>
        </w:tc>
        <w:tc>
          <w:tcPr>
            <w:tcW w:w="1160" w:type="dxa"/>
          </w:tcPr>
          <w:p w14:paraId="4B49E14A" w14:textId="77777777" w:rsidR="00526DDC" w:rsidRPr="00526DDC" w:rsidRDefault="00526DDC" w:rsidP="0026651E">
            <w:r w:rsidRPr="00526DDC">
              <w:t>23.10.13</w:t>
            </w:r>
          </w:p>
        </w:tc>
        <w:tc>
          <w:tcPr>
            <w:tcW w:w="5760" w:type="dxa"/>
          </w:tcPr>
          <w:p w14:paraId="6C54BA15" w14:textId="77777777" w:rsidR="00526DDC" w:rsidRPr="00526DDC" w:rsidRDefault="00526DDC" w:rsidP="0026651E">
            <w:r w:rsidRPr="00526DDC">
              <w:t>Finds next change (not! comment)</w:t>
            </w:r>
          </w:p>
        </w:tc>
      </w:tr>
      <w:tr w:rsidR="00526DDC" w:rsidRPr="00526DDC" w14:paraId="1148150B" w14:textId="77777777" w:rsidTr="00526DDC">
        <w:tc>
          <w:tcPr>
            <w:tcW w:w="3500" w:type="dxa"/>
          </w:tcPr>
          <w:p w14:paraId="35FBC82A" w14:textId="77777777" w:rsidR="00526DDC" w:rsidRPr="00526DDC" w:rsidRDefault="00526DDC" w:rsidP="0026651E">
            <w:r w:rsidRPr="00526DDC">
              <w:t>ApplyAttribute</w:t>
            </w:r>
          </w:p>
        </w:tc>
        <w:tc>
          <w:tcPr>
            <w:tcW w:w="1160" w:type="dxa"/>
          </w:tcPr>
          <w:p w14:paraId="173AB98B" w14:textId="77777777" w:rsidR="00526DDC" w:rsidRPr="00526DDC" w:rsidRDefault="00526DDC" w:rsidP="0026651E">
            <w:r w:rsidRPr="00526DDC">
              <w:t>19.10.13</w:t>
            </w:r>
          </w:p>
        </w:tc>
        <w:tc>
          <w:tcPr>
            <w:tcW w:w="5760" w:type="dxa"/>
          </w:tcPr>
          <w:p w14:paraId="42ECCB82" w14:textId="77777777" w:rsidR="00526DDC" w:rsidRPr="00526DDC" w:rsidRDefault="00526DDC" w:rsidP="0026651E">
            <w:r w:rsidRPr="00526DDC">
              <w:t>Apply attribute to current cell, row, column, paragraph, sentence, word or selection</w:t>
            </w:r>
          </w:p>
        </w:tc>
      </w:tr>
      <w:tr w:rsidR="00526DDC" w:rsidRPr="00526DDC" w14:paraId="350A7760" w14:textId="77777777" w:rsidTr="00526DDC">
        <w:tc>
          <w:tcPr>
            <w:tcW w:w="3500" w:type="dxa"/>
          </w:tcPr>
          <w:p w14:paraId="155C002B" w14:textId="77777777" w:rsidR="00526DDC" w:rsidRPr="00526DDC" w:rsidRDefault="00526DDC" w:rsidP="0026651E">
            <w:r w:rsidRPr="00526DDC">
              <w:t>CommentAdd2</w:t>
            </w:r>
          </w:p>
        </w:tc>
        <w:tc>
          <w:tcPr>
            <w:tcW w:w="1160" w:type="dxa"/>
          </w:tcPr>
          <w:p w14:paraId="057F3BCE" w14:textId="77777777" w:rsidR="00526DDC" w:rsidRPr="00526DDC" w:rsidRDefault="00526DDC" w:rsidP="0026651E">
            <w:r w:rsidRPr="00526DDC">
              <w:t>01.06.13</w:t>
            </w:r>
          </w:p>
        </w:tc>
        <w:tc>
          <w:tcPr>
            <w:tcW w:w="5760" w:type="dxa"/>
          </w:tcPr>
          <w:p w14:paraId="7D25FA91" w14:textId="77777777" w:rsidR="00526DDC" w:rsidRPr="00526DDC" w:rsidRDefault="00526DDC" w:rsidP="0026651E">
            <w:r w:rsidRPr="00526DDC">
              <w:t>Adds a comment</w:t>
            </w:r>
          </w:p>
        </w:tc>
      </w:tr>
      <w:tr w:rsidR="00526DDC" w:rsidRPr="00526DDC" w14:paraId="62F4263A" w14:textId="77777777" w:rsidTr="00526DDC">
        <w:tc>
          <w:tcPr>
            <w:tcW w:w="3500" w:type="dxa"/>
          </w:tcPr>
          <w:p w14:paraId="6D926A86" w14:textId="77777777" w:rsidR="00526DDC" w:rsidRPr="00526DDC" w:rsidRDefault="00526DDC" w:rsidP="0026651E">
            <w:r w:rsidRPr="00526DDC">
              <w:t>ShortTitleLister</w:t>
            </w:r>
          </w:p>
        </w:tc>
        <w:tc>
          <w:tcPr>
            <w:tcW w:w="1160" w:type="dxa"/>
          </w:tcPr>
          <w:p w14:paraId="250D8FEA" w14:textId="77777777" w:rsidR="00526DDC" w:rsidRPr="00526DDC" w:rsidRDefault="00526DDC" w:rsidP="0026651E">
            <w:r w:rsidRPr="00526DDC">
              <w:t>19.05.13</w:t>
            </w:r>
          </w:p>
        </w:tc>
        <w:tc>
          <w:tcPr>
            <w:tcW w:w="5760" w:type="dxa"/>
          </w:tcPr>
          <w:p w14:paraId="1456D9F4" w14:textId="77777777" w:rsidR="00526DDC" w:rsidRPr="00526DDC" w:rsidRDefault="00526DDC" w:rsidP="0026651E">
            <w:r w:rsidRPr="00526DDC">
              <w:t>Create a list of the named references in the notes</w:t>
            </w:r>
          </w:p>
        </w:tc>
      </w:tr>
      <w:tr w:rsidR="00526DDC" w:rsidRPr="00526DDC" w14:paraId="2A6B1BD7" w14:textId="77777777" w:rsidTr="00526DDC">
        <w:tc>
          <w:tcPr>
            <w:tcW w:w="3500" w:type="dxa"/>
          </w:tcPr>
          <w:p w14:paraId="4B6B6EF0" w14:textId="77777777" w:rsidR="00526DDC" w:rsidRPr="00526DDC" w:rsidRDefault="00526DDC" w:rsidP="0026651E">
            <w:r w:rsidRPr="00526DDC">
              <w:t>PDFhardHyphenRestore</w:t>
            </w:r>
          </w:p>
        </w:tc>
        <w:tc>
          <w:tcPr>
            <w:tcW w:w="1160" w:type="dxa"/>
          </w:tcPr>
          <w:p w14:paraId="738BCE4B" w14:textId="77777777" w:rsidR="00526DDC" w:rsidRPr="00526DDC" w:rsidRDefault="00526DDC" w:rsidP="0026651E">
            <w:r w:rsidRPr="00526DDC">
              <w:t>18.04.13</w:t>
            </w:r>
          </w:p>
        </w:tc>
        <w:tc>
          <w:tcPr>
            <w:tcW w:w="5760" w:type="dxa"/>
          </w:tcPr>
          <w:p w14:paraId="5575FCAB" w14:textId="77777777" w:rsidR="00526DDC" w:rsidRPr="00526DDC" w:rsidRDefault="00526DDC" w:rsidP="0026651E">
            <w:r w:rsidRPr="00526DDC">
              <w:t>Hyphenate falsely concatenated words</w:t>
            </w:r>
          </w:p>
        </w:tc>
      </w:tr>
      <w:tr w:rsidR="00526DDC" w:rsidRPr="00526DDC" w14:paraId="2A4FCE48" w14:textId="77777777" w:rsidTr="00526DDC">
        <w:tc>
          <w:tcPr>
            <w:tcW w:w="3500" w:type="dxa"/>
          </w:tcPr>
          <w:p w14:paraId="6A17DA46" w14:textId="77777777" w:rsidR="00526DDC" w:rsidRPr="00526DDC" w:rsidRDefault="00526DDC" w:rsidP="0026651E">
            <w:r w:rsidRPr="00526DDC">
              <w:t>PDFfunniesToLigatures</w:t>
            </w:r>
          </w:p>
        </w:tc>
        <w:tc>
          <w:tcPr>
            <w:tcW w:w="1160" w:type="dxa"/>
          </w:tcPr>
          <w:p w14:paraId="301DA119" w14:textId="77777777" w:rsidR="00526DDC" w:rsidRPr="00526DDC" w:rsidRDefault="00526DDC" w:rsidP="0026651E">
            <w:r w:rsidRPr="00526DDC">
              <w:t>18.04.13</w:t>
            </w:r>
          </w:p>
        </w:tc>
        <w:tc>
          <w:tcPr>
            <w:tcW w:w="5760" w:type="dxa"/>
          </w:tcPr>
          <w:p w14:paraId="7BBA049C" w14:textId="77777777" w:rsidR="00526DDC" w:rsidRPr="00526DDC" w:rsidRDefault="00526DDC" w:rsidP="0026651E">
            <w:r w:rsidRPr="00526DDC">
              <w:t>Restore ligatures that have been converted to odd characters</w:t>
            </w:r>
          </w:p>
        </w:tc>
      </w:tr>
      <w:tr w:rsidR="00526DDC" w:rsidRPr="00526DDC" w14:paraId="1229814F" w14:textId="77777777" w:rsidTr="00526DDC">
        <w:tc>
          <w:tcPr>
            <w:tcW w:w="3500" w:type="dxa"/>
          </w:tcPr>
          <w:p w14:paraId="52A97280" w14:textId="77777777" w:rsidR="00526DDC" w:rsidRPr="00526DDC" w:rsidRDefault="00526DDC" w:rsidP="0026651E">
            <w:r w:rsidRPr="00526DDC">
              <w:t>HighlightAllOff</w:t>
            </w:r>
          </w:p>
        </w:tc>
        <w:tc>
          <w:tcPr>
            <w:tcW w:w="1160" w:type="dxa"/>
          </w:tcPr>
          <w:p w14:paraId="499A8A3E" w14:textId="77777777" w:rsidR="00526DDC" w:rsidRPr="00526DDC" w:rsidRDefault="00526DDC" w:rsidP="0026651E">
            <w:r w:rsidRPr="00526DDC">
              <w:t>02.04.13</w:t>
            </w:r>
          </w:p>
        </w:tc>
        <w:tc>
          <w:tcPr>
            <w:tcW w:w="5760" w:type="dxa"/>
          </w:tcPr>
          <w:p w14:paraId="48B63C06" w14:textId="77777777" w:rsidR="00526DDC" w:rsidRPr="00526DDC" w:rsidRDefault="00526DDC" w:rsidP="0026651E">
            <w:r w:rsidRPr="00526DDC">
              <w:t>Remove all highlighting, including in boxes</w:t>
            </w:r>
          </w:p>
        </w:tc>
      </w:tr>
      <w:tr w:rsidR="00526DDC" w:rsidRPr="00526DDC" w14:paraId="72DD5403" w14:textId="77777777" w:rsidTr="00526DDC">
        <w:tc>
          <w:tcPr>
            <w:tcW w:w="3500" w:type="dxa"/>
          </w:tcPr>
          <w:p w14:paraId="5D525FFB" w14:textId="77777777" w:rsidR="00526DDC" w:rsidRPr="00526DDC" w:rsidRDefault="00526DDC" w:rsidP="0026651E">
            <w:r w:rsidRPr="00526DDC">
              <w:t>FigCallouts</w:t>
            </w:r>
          </w:p>
        </w:tc>
        <w:tc>
          <w:tcPr>
            <w:tcW w:w="1160" w:type="dxa"/>
          </w:tcPr>
          <w:p w14:paraId="3C39076F" w14:textId="77777777" w:rsidR="00526DDC" w:rsidRPr="00526DDC" w:rsidRDefault="00526DDC" w:rsidP="0026651E">
            <w:r w:rsidRPr="00526DDC">
              <w:t>12.03.13</w:t>
            </w:r>
          </w:p>
        </w:tc>
        <w:tc>
          <w:tcPr>
            <w:tcW w:w="5760" w:type="dxa"/>
          </w:tcPr>
          <w:p w14:paraId="72DF12B3" w14:textId="77777777" w:rsidR="00526DDC" w:rsidRPr="00526DDC" w:rsidRDefault="00526DDC" w:rsidP="0026651E">
            <w:r w:rsidRPr="00526DDC">
              <w:t>Figure callout inserter</w:t>
            </w:r>
          </w:p>
        </w:tc>
      </w:tr>
      <w:tr w:rsidR="00526DDC" w:rsidRPr="00526DDC" w14:paraId="036F1860" w14:textId="77777777" w:rsidTr="00526DDC">
        <w:tc>
          <w:tcPr>
            <w:tcW w:w="3500" w:type="dxa"/>
          </w:tcPr>
          <w:p w14:paraId="2FECE204" w14:textId="77777777" w:rsidR="00526DDC" w:rsidRPr="00526DDC" w:rsidRDefault="00526DDC" w:rsidP="0026651E">
            <w:r w:rsidRPr="00526DDC">
              <w:t>TableEmDasher</w:t>
            </w:r>
          </w:p>
        </w:tc>
        <w:tc>
          <w:tcPr>
            <w:tcW w:w="1160" w:type="dxa"/>
          </w:tcPr>
          <w:p w14:paraId="2DA76EB9" w14:textId="77777777" w:rsidR="00526DDC" w:rsidRPr="00526DDC" w:rsidRDefault="00526DDC" w:rsidP="0026651E">
            <w:r w:rsidRPr="00526DDC">
              <w:t>05.03.13</w:t>
            </w:r>
          </w:p>
        </w:tc>
        <w:tc>
          <w:tcPr>
            <w:tcW w:w="5760" w:type="dxa"/>
          </w:tcPr>
          <w:p w14:paraId="0B4F7CB0" w14:textId="77777777" w:rsidR="00526DDC" w:rsidRPr="00526DDC" w:rsidRDefault="00526DDC" w:rsidP="0026651E">
            <w:r w:rsidRPr="00526DDC">
              <w:t>Empty cells and hyphen/en dash to em dash</w:t>
            </w:r>
          </w:p>
        </w:tc>
      </w:tr>
      <w:tr w:rsidR="00526DDC" w:rsidRPr="00526DDC" w14:paraId="46E1858D" w14:textId="77777777" w:rsidTr="00526DDC">
        <w:tc>
          <w:tcPr>
            <w:tcW w:w="3500" w:type="dxa"/>
          </w:tcPr>
          <w:p w14:paraId="5806C356" w14:textId="77777777" w:rsidR="00526DDC" w:rsidRPr="00526DDC" w:rsidRDefault="00526DDC" w:rsidP="0026651E">
            <w:r w:rsidRPr="00526DDC">
              <w:lastRenderedPageBreak/>
              <w:t>PerCent</w:t>
            </w:r>
          </w:p>
        </w:tc>
        <w:tc>
          <w:tcPr>
            <w:tcW w:w="1160" w:type="dxa"/>
          </w:tcPr>
          <w:p w14:paraId="16809762" w14:textId="77777777" w:rsidR="00526DDC" w:rsidRPr="00526DDC" w:rsidRDefault="00526DDC" w:rsidP="0026651E">
            <w:r w:rsidRPr="00526DDC">
              <w:t>25.02.13</w:t>
            </w:r>
          </w:p>
        </w:tc>
        <w:tc>
          <w:tcPr>
            <w:tcW w:w="5760" w:type="dxa"/>
          </w:tcPr>
          <w:p w14:paraId="5E3C359C" w14:textId="77777777" w:rsidR="00526DDC" w:rsidRPr="00526DDC" w:rsidRDefault="00526DDC" w:rsidP="0026651E">
            <w:r w:rsidRPr="00526DDC">
              <w:t>Changes percent symbol to words</w:t>
            </w:r>
          </w:p>
        </w:tc>
      </w:tr>
      <w:tr w:rsidR="00526DDC" w:rsidRPr="00526DDC" w14:paraId="292C9518" w14:textId="77777777" w:rsidTr="00526DDC">
        <w:tc>
          <w:tcPr>
            <w:tcW w:w="3500" w:type="dxa"/>
          </w:tcPr>
          <w:p w14:paraId="54CD50EE" w14:textId="77777777" w:rsidR="00526DDC" w:rsidRPr="00526DDC" w:rsidRDefault="00526DDC" w:rsidP="0026651E">
            <w:r w:rsidRPr="00526DDC">
              <w:t>SpaceBeforeSelector</w:t>
            </w:r>
          </w:p>
        </w:tc>
        <w:tc>
          <w:tcPr>
            <w:tcW w:w="1160" w:type="dxa"/>
          </w:tcPr>
          <w:p w14:paraId="63A6AB14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0BFDF855" w14:textId="77777777" w:rsidR="00526DDC" w:rsidRPr="00526DDC" w:rsidRDefault="00526DDC" w:rsidP="0026651E">
            <w:r w:rsidRPr="00526DDC">
              <w:t>Increase and decrease space before paragraph</w:t>
            </w:r>
          </w:p>
        </w:tc>
      </w:tr>
      <w:tr w:rsidR="00526DDC" w:rsidRPr="00526DDC" w14:paraId="503B42B8" w14:textId="77777777" w:rsidTr="00526DDC">
        <w:tc>
          <w:tcPr>
            <w:tcW w:w="3500" w:type="dxa"/>
          </w:tcPr>
          <w:p w14:paraId="2E6086BF" w14:textId="77777777" w:rsidR="00526DDC" w:rsidRPr="00526DDC" w:rsidRDefault="00526DDC" w:rsidP="0026651E">
            <w:r w:rsidRPr="00526DDC">
              <w:t>SpaceAfterSelector</w:t>
            </w:r>
          </w:p>
        </w:tc>
        <w:tc>
          <w:tcPr>
            <w:tcW w:w="1160" w:type="dxa"/>
          </w:tcPr>
          <w:p w14:paraId="481E1CBC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46413FD9" w14:textId="77777777" w:rsidR="00526DDC" w:rsidRPr="00526DDC" w:rsidRDefault="00526DDC" w:rsidP="0026651E">
            <w:r w:rsidRPr="00526DDC">
              <w:t>Increase and decrease space after paragraph</w:t>
            </w:r>
          </w:p>
        </w:tc>
      </w:tr>
      <w:tr w:rsidR="00526DDC" w:rsidRPr="00526DDC" w14:paraId="006CE771" w14:textId="77777777" w:rsidTr="00526DDC">
        <w:tc>
          <w:tcPr>
            <w:tcW w:w="3500" w:type="dxa"/>
          </w:tcPr>
          <w:p w14:paraId="0C7B7359" w14:textId="77777777" w:rsidR="00526DDC" w:rsidRPr="00526DDC" w:rsidRDefault="00526DDC" w:rsidP="0026651E">
            <w:r w:rsidRPr="00526DDC">
              <w:t>IndentRightSelector</w:t>
            </w:r>
          </w:p>
        </w:tc>
        <w:tc>
          <w:tcPr>
            <w:tcW w:w="1160" w:type="dxa"/>
          </w:tcPr>
          <w:p w14:paraId="7704E363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119446CD" w14:textId="77777777" w:rsidR="00526DDC" w:rsidRPr="00526DDC" w:rsidRDefault="00526DDC" w:rsidP="0026651E">
            <w:r w:rsidRPr="00526DDC">
              <w:t>Set left indent settings to specific values</w:t>
            </w:r>
          </w:p>
        </w:tc>
      </w:tr>
      <w:tr w:rsidR="00526DDC" w:rsidRPr="00526DDC" w14:paraId="6F97FD88" w14:textId="77777777" w:rsidTr="00526DDC">
        <w:tc>
          <w:tcPr>
            <w:tcW w:w="3500" w:type="dxa"/>
          </w:tcPr>
          <w:p w14:paraId="6CF779AB" w14:textId="77777777" w:rsidR="00526DDC" w:rsidRPr="00526DDC" w:rsidRDefault="00526DDC" w:rsidP="0026651E">
            <w:r w:rsidRPr="00526DDC">
              <w:t>IndentLeftSelector</w:t>
            </w:r>
          </w:p>
        </w:tc>
        <w:tc>
          <w:tcPr>
            <w:tcW w:w="1160" w:type="dxa"/>
          </w:tcPr>
          <w:p w14:paraId="6D0387FC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3B84C575" w14:textId="77777777" w:rsidR="00526DDC" w:rsidRPr="00526DDC" w:rsidRDefault="00526DDC" w:rsidP="0026651E">
            <w:r w:rsidRPr="00526DDC">
              <w:t>Set left indent settings to specific values</w:t>
            </w:r>
          </w:p>
        </w:tc>
      </w:tr>
      <w:tr w:rsidR="00526DDC" w:rsidRPr="00526DDC" w14:paraId="17499FA9" w14:textId="77777777" w:rsidTr="00526DDC">
        <w:tc>
          <w:tcPr>
            <w:tcW w:w="3500" w:type="dxa"/>
          </w:tcPr>
          <w:p w14:paraId="34E6370E" w14:textId="77777777" w:rsidR="00526DDC" w:rsidRPr="00526DDC" w:rsidRDefault="00526DDC" w:rsidP="0026651E">
            <w:r w:rsidRPr="00526DDC">
              <w:t>IndentFirstSelector</w:t>
            </w:r>
          </w:p>
        </w:tc>
        <w:tc>
          <w:tcPr>
            <w:tcW w:w="1160" w:type="dxa"/>
          </w:tcPr>
          <w:p w14:paraId="7EDAD63E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2C5A17A3" w14:textId="77777777" w:rsidR="00526DDC" w:rsidRPr="00526DDC" w:rsidRDefault="00526DDC" w:rsidP="0026651E">
            <w:r w:rsidRPr="00526DDC">
              <w:t>Set left indent settings to specific values</w:t>
            </w:r>
          </w:p>
        </w:tc>
      </w:tr>
      <w:tr w:rsidR="00526DDC" w:rsidRPr="00526DDC" w14:paraId="084D3232" w14:textId="77777777" w:rsidTr="00526DDC">
        <w:tc>
          <w:tcPr>
            <w:tcW w:w="3500" w:type="dxa"/>
          </w:tcPr>
          <w:p w14:paraId="7E7EC8E5" w14:textId="77777777" w:rsidR="00526DDC" w:rsidRPr="00526DDC" w:rsidRDefault="00526DDC" w:rsidP="0026651E">
            <w:r w:rsidRPr="00526DDC">
              <w:t>FontEliminate</w:t>
            </w:r>
          </w:p>
        </w:tc>
        <w:tc>
          <w:tcPr>
            <w:tcW w:w="1160" w:type="dxa"/>
          </w:tcPr>
          <w:p w14:paraId="60EDE35D" w14:textId="77777777" w:rsidR="00526DDC" w:rsidRPr="00526DDC" w:rsidRDefault="00526DDC" w:rsidP="0026651E">
            <w:r w:rsidRPr="00526DDC">
              <w:t>16.02.13</w:t>
            </w:r>
          </w:p>
        </w:tc>
        <w:tc>
          <w:tcPr>
            <w:tcW w:w="5760" w:type="dxa"/>
          </w:tcPr>
          <w:p w14:paraId="21384F76" w14:textId="77777777" w:rsidR="00526DDC" w:rsidRPr="00526DDC" w:rsidRDefault="00526DDC" w:rsidP="0026651E">
            <w:r w:rsidRPr="00526DDC">
              <w:t>Restore anything in this font to the default font</w:t>
            </w:r>
          </w:p>
        </w:tc>
      </w:tr>
      <w:tr w:rsidR="00526DDC" w:rsidRPr="00526DDC" w14:paraId="79BD089A" w14:textId="77777777" w:rsidTr="00526DDC">
        <w:tc>
          <w:tcPr>
            <w:tcW w:w="3500" w:type="dxa"/>
          </w:tcPr>
          <w:p w14:paraId="148B50DA" w14:textId="77777777" w:rsidR="00526DDC" w:rsidRPr="00526DDC" w:rsidRDefault="00526DDC" w:rsidP="0026651E">
            <w:r w:rsidRPr="00526DDC">
              <w:t>GermanQuotes</w:t>
            </w:r>
          </w:p>
        </w:tc>
        <w:tc>
          <w:tcPr>
            <w:tcW w:w="1160" w:type="dxa"/>
          </w:tcPr>
          <w:p w14:paraId="3FA986E0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65A80462" w14:textId="77777777" w:rsidR="00526DDC" w:rsidRPr="00526DDC" w:rsidRDefault="00526DDC" w:rsidP="0026651E">
            <w:r w:rsidRPr="00526DDC">
              <w:t>Switch UK quotes to German quotes</w:t>
            </w:r>
          </w:p>
        </w:tc>
      </w:tr>
      <w:tr w:rsidR="00526DDC" w:rsidRPr="00526DDC" w14:paraId="561B72F9" w14:textId="77777777" w:rsidTr="00526DDC">
        <w:tc>
          <w:tcPr>
            <w:tcW w:w="3500" w:type="dxa"/>
          </w:tcPr>
          <w:p w14:paraId="63FFF674" w14:textId="77777777" w:rsidR="00526DDC" w:rsidRPr="00526DDC" w:rsidRDefault="00526DDC" w:rsidP="0026651E">
            <w:r w:rsidRPr="00526DDC">
              <w:t>FrenchQuotes</w:t>
            </w:r>
          </w:p>
        </w:tc>
        <w:tc>
          <w:tcPr>
            <w:tcW w:w="1160" w:type="dxa"/>
          </w:tcPr>
          <w:p w14:paraId="6D9E9961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786F04E3" w14:textId="77777777" w:rsidR="00526DDC" w:rsidRPr="00526DDC" w:rsidRDefault="00526DDC" w:rsidP="0026651E">
            <w:r w:rsidRPr="00526DDC">
              <w:t>Switch UK quotes to French quotes</w:t>
            </w:r>
          </w:p>
        </w:tc>
      </w:tr>
      <w:tr w:rsidR="00526DDC" w:rsidRPr="00526DDC" w14:paraId="78C0BF33" w14:textId="77777777" w:rsidTr="00526DDC">
        <w:tc>
          <w:tcPr>
            <w:tcW w:w="3500" w:type="dxa"/>
          </w:tcPr>
          <w:p w14:paraId="761693B2" w14:textId="77777777" w:rsidR="00526DDC" w:rsidRPr="00526DDC" w:rsidRDefault="00526DDC" w:rsidP="0026651E">
            <w:r w:rsidRPr="00526DDC">
              <w:t>AutoCurlyQuotesON</w:t>
            </w:r>
          </w:p>
        </w:tc>
        <w:tc>
          <w:tcPr>
            <w:tcW w:w="1160" w:type="dxa"/>
          </w:tcPr>
          <w:p w14:paraId="5B2CFA51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678BC991" w14:textId="77777777" w:rsidR="00526DDC" w:rsidRPr="00526DDC" w:rsidRDefault="00526DDC" w:rsidP="0026651E">
            <w:r w:rsidRPr="00526DDC">
              <w:t>Switch on auto curly quotes</w:t>
            </w:r>
          </w:p>
        </w:tc>
      </w:tr>
      <w:tr w:rsidR="00526DDC" w:rsidRPr="00526DDC" w14:paraId="7A2353F5" w14:textId="77777777" w:rsidTr="00526DDC">
        <w:tc>
          <w:tcPr>
            <w:tcW w:w="3500" w:type="dxa"/>
          </w:tcPr>
          <w:p w14:paraId="15740D94" w14:textId="77777777" w:rsidR="00526DDC" w:rsidRPr="00526DDC" w:rsidRDefault="00526DDC" w:rsidP="0026651E">
            <w:r w:rsidRPr="00526DDC">
              <w:t>AutoCurlyQuotesOFF</w:t>
            </w:r>
          </w:p>
        </w:tc>
        <w:tc>
          <w:tcPr>
            <w:tcW w:w="1160" w:type="dxa"/>
          </w:tcPr>
          <w:p w14:paraId="20399898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5C9FD10A" w14:textId="77777777" w:rsidR="00526DDC" w:rsidRPr="00526DDC" w:rsidRDefault="00526DDC" w:rsidP="0026651E">
            <w:r w:rsidRPr="00526DDC">
              <w:t>Switch off auto curly quotes</w:t>
            </w:r>
          </w:p>
        </w:tc>
      </w:tr>
      <w:tr w:rsidR="00526DDC" w:rsidRPr="00526DDC" w14:paraId="71BFC8AE" w14:textId="77777777" w:rsidTr="00526DDC">
        <w:tc>
          <w:tcPr>
            <w:tcW w:w="3500" w:type="dxa"/>
          </w:tcPr>
          <w:p w14:paraId="3858CA5A" w14:textId="77777777" w:rsidR="00526DDC" w:rsidRPr="00526DDC" w:rsidRDefault="00526DDC" w:rsidP="0026651E">
            <w:r w:rsidRPr="00526DDC">
              <w:t>IndentsSet</w:t>
            </w:r>
          </w:p>
        </w:tc>
        <w:tc>
          <w:tcPr>
            <w:tcW w:w="1160" w:type="dxa"/>
          </w:tcPr>
          <w:p w14:paraId="4157AB59" w14:textId="77777777" w:rsidR="00526DDC" w:rsidRPr="00526DDC" w:rsidRDefault="00526DDC" w:rsidP="0026651E">
            <w:r w:rsidRPr="00526DDC">
              <w:t>01.02.13</w:t>
            </w:r>
          </w:p>
        </w:tc>
        <w:tc>
          <w:tcPr>
            <w:tcW w:w="5760" w:type="dxa"/>
          </w:tcPr>
          <w:p w14:paraId="5B554834" w14:textId="77777777" w:rsidR="00526DDC" w:rsidRPr="00526DDC" w:rsidRDefault="00526DDC" w:rsidP="0026651E">
            <w:r w:rsidRPr="00526DDC">
              <w:t>Set indent settings</w:t>
            </w:r>
          </w:p>
        </w:tc>
      </w:tr>
      <w:tr w:rsidR="00526DDC" w:rsidRPr="00526DDC" w14:paraId="403C4271" w14:textId="77777777" w:rsidTr="00526DDC">
        <w:tc>
          <w:tcPr>
            <w:tcW w:w="3500" w:type="dxa"/>
          </w:tcPr>
          <w:p w14:paraId="6582BA96" w14:textId="77777777" w:rsidR="00526DDC" w:rsidRPr="00526DDC" w:rsidRDefault="00526DDC" w:rsidP="0026651E">
            <w:r w:rsidRPr="00526DDC">
              <w:t>IndentsMeasure</w:t>
            </w:r>
          </w:p>
        </w:tc>
        <w:tc>
          <w:tcPr>
            <w:tcW w:w="1160" w:type="dxa"/>
          </w:tcPr>
          <w:p w14:paraId="633D049A" w14:textId="77777777" w:rsidR="00526DDC" w:rsidRPr="00526DDC" w:rsidRDefault="00526DDC" w:rsidP="0026651E">
            <w:r w:rsidRPr="00526DDC">
              <w:t>01.02.13</w:t>
            </w:r>
          </w:p>
        </w:tc>
        <w:tc>
          <w:tcPr>
            <w:tcW w:w="5760" w:type="dxa"/>
          </w:tcPr>
          <w:p w14:paraId="36E6684E" w14:textId="77777777" w:rsidR="00526DDC" w:rsidRPr="00526DDC" w:rsidRDefault="00526DDC" w:rsidP="0026651E">
            <w:r w:rsidRPr="00526DDC">
              <w:t>Measure and display current indent settings</w:t>
            </w:r>
          </w:p>
        </w:tc>
      </w:tr>
      <w:tr w:rsidR="00526DDC" w:rsidRPr="00526DDC" w14:paraId="7AD2D4F2" w14:textId="77777777" w:rsidTr="00526DDC">
        <w:tc>
          <w:tcPr>
            <w:tcW w:w="3500" w:type="dxa"/>
          </w:tcPr>
          <w:p w14:paraId="62CDB52D" w14:textId="77777777" w:rsidR="00526DDC" w:rsidRPr="00526DDC" w:rsidRDefault="00526DDC" w:rsidP="0026651E">
            <w:r w:rsidRPr="00526DDC">
              <w:t>TagList</w:t>
            </w:r>
          </w:p>
        </w:tc>
        <w:tc>
          <w:tcPr>
            <w:tcW w:w="1160" w:type="dxa"/>
          </w:tcPr>
          <w:p w14:paraId="08AC6E2C" w14:textId="77777777" w:rsidR="00526DDC" w:rsidRPr="00526DDC" w:rsidRDefault="00526DDC" w:rsidP="0026651E">
            <w:r w:rsidRPr="00526DDC">
              <w:t>19.01.13</w:t>
            </w:r>
          </w:p>
        </w:tc>
        <w:tc>
          <w:tcPr>
            <w:tcW w:w="5760" w:type="dxa"/>
          </w:tcPr>
          <w:p w14:paraId="5A0B33E6" w14:textId="77777777" w:rsidR="00526DDC" w:rsidRPr="00526DDC" w:rsidRDefault="00526DDC" w:rsidP="0026651E">
            <w:r w:rsidRPr="00526DDC">
              <w:t>Add tags to a numbered or bulleted list</w:t>
            </w:r>
          </w:p>
        </w:tc>
      </w:tr>
      <w:tr w:rsidR="00526DDC" w:rsidRPr="00526DDC" w14:paraId="41C0E92E" w14:textId="77777777" w:rsidTr="00526DDC">
        <w:tc>
          <w:tcPr>
            <w:tcW w:w="3500" w:type="dxa"/>
          </w:tcPr>
          <w:p w14:paraId="05403251" w14:textId="77777777" w:rsidR="00526DDC" w:rsidRPr="00526DDC" w:rsidRDefault="00526DDC" w:rsidP="0026651E">
            <w:r w:rsidRPr="00526DDC">
              <w:t>FindNextNumber</w:t>
            </w:r>
          </w:p>
        </w:tc>
        <w:tc>
          <w:tcPr>
            <w:tcW w:w="1160" w:type="dxa"/>
          </w:tcPr>
          <w:p w14:paraId="0AD6FE35" w14:textId="77777777" w:rsidR="00526DDC" w:rsidRPr="00526DDC" w:rsidRDefault="00526DDC" w:rsidP="0026651E">
            <w:r w:rsidRPr="00526DDC">
              <w:t>09.01.13</w:t>
            </w:r>
          </w:p>
        </w:tc>
        <w:tc>
          <w:tcPr>
            <w:tcW w:w="5760" w:type="dxa"/>
          </w:tcPr>
          <w:p w14:paraId="74E2F43E" w14:textId="77777777" w:rsidR="00526DDC" w:rsidRPr="00526DDC" w:rsidRDefault="00526DDC" w:rsidP="0026651E">
            <w:r w:rsidRPr="00526DDC">
              <w:t>Jump from one number to the next - section, fig, table, etc</w:t>
            </w:r>
          </w:p>
        </w:tc>
      </w:tr>
      <w:tr w:rsidR="00526DDC" w:rsidRPr="00526DDC" w14:paraId="2BF21973" w14:textId="77777777" w:rsidTr="00526DDC">
        <w:tc>
          <w:tcPr>
            <w:tcW w:w="3500" w:type="dxa"/>
          </w:tcPr>
          <w:p w14:paraId="20BE70E4" w14:textId="77777777" w:rsidR="00526DDC" w:rsidRPr="00526DDC" w:rsidRDefault="00526DDC" w:rsidP="0026651E">
            <w:r w:rsidRPr="00526DDC">
              <w:t>FindPreviousNumber</w:t>
            </w:r>
          </w:p>
        </w:tc>
        <w:tc>
          <w:tcPr>
            <w:tcW w:w="1160" w:type="dxa"/>
          </w:tcPr>
          <w:p w14:paraId="44FD92E0" w14:textId="77777777" w:rsidR="00526DDC" w:rsidRPr="00526DDC" w:rsidRDefault="00526DDC" w:rsidP="0026651E">
            <w:r w:rsidRPr="00526DDC">
              <w:t>08.01.13</w:t>
            </w:r>
          </w:p>
        </w:tc>
        <w:tc>
          <w:tcPr>
            <w:tcW w:w="5760" w:type="dxa"/>
          </w:tcPr>
          <w:p w14:paraId="4EF8701E" w14:textId="77777777" w:rsidR="00526DDC" w:rsidRPr="00526DDC" w:rsidRDefault="00526DDC" w:rsidP="0026651E">
            <w:r w:rsidRPr="00526DDC">
              <w:t>Jump back to the previous number</w:t>
            </w:r>
          </w:p>
        </w:tc>
      </w:tr>
      <w:tr w:rsidR="00526DDC" w:rsidRPr="00526DDC" w14:paraId="56AD2E49" w14:textId="77777777" w:rsidTr="00526DDC">
        <w:tc>
          <w:tcPr>
            <w:tcW w:w="3500" w:type="dxa"/>
          </w:tcPr>
          <w:p w14:paraId="01C70F7F" w14:textId="77777777" w:rsidR="00526DDC" w:rsidRPr="00526DDC" w:rsidRDefault="00526DDC" w:rsidP="0026651E">
            <w:r w:rsidRPr="00526DDC">
              <w:t>FindSamePageLine</w:t>
            </w:r>
          </w:p>
        </w:tc>
        <w:tc>
          <w:tcPr>
            <w:tcW w:w="1160" w:type="dxa"/>
          </w:tcPr>
          <w:p w14:paraId="4CAA2FE3" w14:textId="77777777" w:rsidR="00526DDC" w:rsidRPr="00526DDC" w:rsidRDefault="00526DDC" w:rsidP="0026651E">
            <w:r w:rsidRPr="00526DDC">
              <w:t>17.12.12</w:t>
            </w:r>
          </w:p>
        </w:tc>
        <w:tc>
          <w:tcPr>
            <w:tcW w:w="5760" w:type="dxa"/>
          </w:tcPr>
          <w:p w14:paraId="37FBEC83" w14:textId="77777777" w:rsidR="00526DDC" w:rsidRPr="00526DDC" w:rsidRDefault="00526DDC" w:rsidP="0026651E">
            <w:r w:rsidRPr="00526DDC">
              <w:t>Find the same place in another file by page and line</w:t>
            </w:r>
          </w:p>
        </w:tc>
      </w:tr>
      <w:tr w:rsidR="00526DDC" w:rsidRPr="00526DDC" w14:paraId="61252E7C" w14:textId="77777777" w:rsidTr="00526DDC">
        <w:tc>
          <w:tcPr>
            <w:tcW w:w="3500" w:type="dxa"/>
          </w:tcPr>
          <w:p w14:paraId="4CD59869" w14:textId="77777777" w:rsidR="00526DDC" w:rsidRPr="00526DDC" w:rsidRDefault="00526DDC" w:rsidP="0026651E">
            <w:r w:rsidRPr="00526DDC">
              <w:t>MatchDoubleQuotes</w:t>
            </w:r>
          </w:p>
        </w:tc>
        <w:tc>
          <w:tcPr>
            <w:tcW w:w="1160" w:type="dxa"/>
          </w:tcPr>
          <w:p w14:paraId="3944D195" w14:textId="77777777" w:rsidR="00526DDC" w:rsidRPr="00526DDC" w:rsidRDefault="00526DDC" w:rsidP="0026651E">
            <w:r w:rsidRPr="00526DDC">
              <w:t>07.12.12</w:t>
            </w:r>
          </w:p>
        </w:tc>
        <w:tc>
          <w:tcPr>
            <w:tcW w:w="5760" w:type="dxa"/>
          </w:tcPr>
          <w:p w14:paraId="20290803" w14:textId="77777777" w:rsidR="00526DDC" w:rsidRPr="00526DDC" w:rsidRDefault="00526DDC" w:rsidP="0026651E">
            <w:r w:rsidRPr="00526DDC">
              <w:t>Check whether double quotes match up</w:t>
            </w:r>
          </w:p>
        </w:tc>
      </w:tr>
      <w:tr w:rsidR="00526DDC" w:rsidRPr="00526DDC" w14:paraId="12B7ED46" w14:textId="77777777" w:rsidTr="00526DDC">
        <w:tc>
          <w:tcPr>
            <w:tcW w:w="3500" w:type="dxa"/>
          </w:tcPr>
          <w:p w14:paraId="6A752B41" w14:textId="77777777" w:rsidR="00526DDC" w:rsidRPr="00526DDC" w:rsidRDefault="00526DDC" w:rsidP="0026651E">
            <w:r w:rsidRPr="00526DDC">
              <w:t>CodeFirstLines</w:t>
            </w:r>
          </w:p>
        </w:tc>
        <w:tc>
          <w:tcPr>
            <w:tcW w:w="1160" w:type="dxa"/>
          </w:tcPr>
          <w:p w14:paraId="2C093F25" w14:textId="77777777" w:rsidR="00526DDC" w:rsidRPr="00526DDC" w:rsidRDefault="00526DDC" w:rsidP="0026651E">
            <w:r w:rsidRPr="00526DDC">
              <w:t>05.12.12</w:t>
            </w:r>
          </w:p>
        </w:tc>
        <w:tc>
          <w:tcPr>
            <w:tcW w:w="5760" w:type="dxa"/>
          </w:tcPr>
          <w:p w14:paraId="79C842CF" w14:textId="77777777" w:rsidR="00526DDC" w:rsidRPr="00526DDC" w:rsidRDefault="00526DDC" w:rsidP="0026651E">
            <w:r w:rsidRPr="00526DDC">
              <w:t>Prepares the file by adding codes, etc.</w:t>
            </w:r>
          </w:p>
        </w:tc>
      </w:tr>
      <w:tr w:rsidR="00526DDC" w:rsidRPr="00526DDC" w14:paraId="77EEFBB1" w14:textId="77777777" w:rsidTr="00526DDC">
        <w:tc>
          <w:tcPr>
            <w:tcW w:w="3500" w:type="dxa"/>
          </w:tcPr>
          <w:p w14:paraId="35164376" w14:textId="77777777" w:rsidR="00526DDC" w:rsidRPr="00526DDC" w:rsidRDefault="00526DDC" w:rsidP="0026651E">
            <w:r w:rsidRPr="00526DDC">
              <w:t>DeleteSomeLinks</w:t>
            </w:r>
          </w:p>
        </w:tc>
        <w:tc>
          <w:tcPr>
            <w:tcW w:w="1160" w:type="dxa"/>
          </w:tcPr>
          <w:p w14:paraId="3226E614" w14:textId="77777777" w:rsidR="00526DDC" w:rsidRPr="00526DDC" w:rsidRDefault="00526DDC" w:rsidP="0026651E">
            <w:r w:rsidRPr="00526DDC">
              <w:t>31.10.12</w:t>
            </w:r>
          </w:p>
        </w:tc>
        <w:tc>
          <w:tcPr>
            <w:tcW w:w="5760" w:type="dxa"/>
          </w:tcPr>
          <w:p w14:paraId="19554970" w14:textId="77777777" w:rsidR="00526DDC" w:rsidRPr="00526DDC" w:rsidRDefault="00526DDC" w:rsidP="0026651E">
            <w:r w:rsidRPr="00526DDC">
              <w:t>Delete hyperlinks that are not URLs</w:t>
            </w:r>
          </w:p>
        </w:tc>
      </w:tr>
      <w:tr w:rsidR="00526DDC" w:rsidRPr="00526DDC" w14:paraId="689527F0" w14:textId="77777777" w:rsidTr="00526DDC">
        <w:tc>
          <w:tcPr>
            <w:tcW w:w="3500" w:type="dxa"/>
          </w:tcPr>
          <w:p w14:paraId="263AA35F" w14:textId="77777777" w:rsidR="00526DDC" w:rsidRPr="00526DDC" w:rsidRDefault="00526DDC" w:rsidP="0026651E">
            <w:r w:rsidRPr="00526DDC">
              <w:t>DeleteAllLinks</w:t>
            </w:r>
          </w:p>
        </w:tc>
        <w:tc>
          <w:tcPr>
            <w:tcW w:w="1160" w:type="dxa"/>
          </w:tcPr>
          <w:p w14:paraId="329A46E8" w14:textId="77777777" w:rsidR="00526DDC" w:rsidRPr="00526DDC" w:rsidRDefault="00526DDC" w:rsidP="0026651E">
            <w:r w:rsidRPr="00526DDC">
              <w:t>30.10.12</w:t>
            </w:r>
          </w:p>
        </w:tc>
        <w:tc>
          <w:tcPr>
            <w:tcW w:w="5760" w:type="dxa"/>
          </w:tcPr>
          <w:p w14:paraId="639F127D" w14:textId="77777777" w:rsidR="00526DDC" w:rsidRPr="00526DDC" w:rsidRDefault="00526DDC" w:rsidP="0026651E">
            <w:r w:rsidRPr="00526DDC">
              <w:t>Delete all hyperlinks</w:t>
            </w:r>
          </w:p>
        </w:tc>
      </w:tr>
      <w:tr w:rsidR="00526DDC" w:rsidRPr="00526DDC" w14:paraId="0A8728C1" w14:textId="77777777" w:rsidTr="00526DDC">
        <w:tc>
          <w:tcPr>
            <w:tcW w:w="3500" w:type="dxa"/>
          </w:tcPr>
          <w:p w14:paraId="3D2A1CEC" w14:textId="77777777" w:rsidR="00526DDC" w:rsidRPr="00526DDC" w:rsidRDefault="00526DDC" w:rsidP="0026651E">
            <w:r w:rsidRPr="00526DDC">
              <w:t>BasicIndexer2</w:t>
            </w:r>
          </w:p>
        </w:tc>
        <w:tc>
          <w:tcPr>
            <w:tcW w:w="1160" w:type="dxa"/>
          </w:tcPr>
          <w:p w14:paraId="13A45172" w14:textId="77777777" w:rsidR="00526DDC" w:rsidRPr="00526DDC" w:rsidRDefault="00526DDC" w:rsidP="0026651E">
            <w:r w:rsidRPr="00526DDC">
              <w:t>22.10.12</w:t>
            </w:r>
          </w:p>
        </w:tc>
        <w:tc>
          <w:tcPr>
            <w:tcW w:w="5760" w:type="dxa"/>
          </w:tcPr>
          <w:p w14:paraId="21D52F60" w14:textId="77777777" w:rsidR="00526DDC" w:rsidRPr="00526DDC" w:rsidRDefault="00526DDC" w:rsidP="0026651E">
            <w:r w:rsidRPr="00526DDC">
              <w:t>Also does basic indexing</w:t>
            </w:r>
          </w:p>
        </w:tc>
      </w:tr>
      <w:tr w:rsidR="00526DDC" w:rsidRPr="00526DDC" w14:paraId="2D8C6C18" w14:textId="77777777" w:rsidTr="00526DDC">
        <w:tc>
          <w:tcPr>
            <w:tcW w:w="3500" w:type="dxa"/>
          </w:tcPr>
          <w:p w14:paraId="7E333466" w14:textId="77777777" w:rsidR="00526DDC" w:rsidRPr="00526DDC" w:rsidRDefault="00526DDC" w:rsidP="0026651E">
            <w:r w:rsidRPr="00526DDC">
              <w:t>PunctuationSwitcher</w:t>
            </w:r>
          </w:p>
        </w:tc>
        <w:tc>
          <w:tcPr>
            <w:tcW w:w="1160" w:type="dxa"/>
          </w:tcPr>
          <w:p w14:paraId="0D6E276A" w14:textId="77777777" w:rsidR="00526DDC" w:rsidRPr="00526DDC" w:rsidRDefault="00526DDC" w:rsidP="0026651E">
            <w:r w:rsidRPr="00526DDC">
              <w:t>04.10.12</w:t>
            </w:r>
          </w:p>
        </w:tc>
        <w:tc>
          <w:tcPr>
            <w:tcW w:w="5760" w:type="dxa"/>
          </w:tcPr>
          <w:p w14:paraId="55EAD8CF" w14:textId="77777777" w:rsidR="00526DDC" w:rsidRPr="00526DDC" w:rsidRDefault="00526DDC" w:rsidP="0026651E">
            <w:r w:rsidRPr="00526DDC">
              <w:t>Changes order of next two punctuation marks</w:t>
            </w:r>
          </w:p>
        </w:tc>
      </w:tr>
      <w:tr w:rsidR="00526DDC" w:rsidRPr="00526DDC" w14:paraId="63BE8A4A" w14:textId="77777777" w:rsidTr="00526DDC">
        <w:tc>
          <w:tcPr>
            <w:tcW w:w="3500" w:type="dxa"/>
          </w:tcPr>
          <w:p w14:paraId="7F1BA7F6" w14:textId="77777777" w:rsidR="00526DDC" w:rsidRPr="00526DDC" w:rsidRDefault="00526DDC" w:rsidP="0026651E">
            <w:r w:rsidRPr="00526DDC">
              <w:t>SortNumberedList</w:t>
            </w:r>
          </w:p>
        </w:tc>
        <w:tc>
          <w:tcPr>
            <w:tcW w:w="1160" w:type="dxa"/>
          </w:tcPr>
          <w:p w14:paraId="63078100" w14:textId="77777777" w:rsidR="00526DDC" w:rsidRPr="00526DDC" w:rsidRDefault="00526DDC" w:rsidP="0026651E">
            <w:r w:rsidRPr="00526DDC">
              <w:t>03.07.12</w:t>
            </w:r>
          </w:p>
        </w:tc>
        <w:tc>
          <w:tcPr>
            <w:tcW w:w="5760" w:type="dxa"/>
          </w:tcPr>
          <w:p w14:paraId="31ECC7ED" w14:textId="77777777" w:rsidR="00526DDC" w:rsidRPr="00526DDC" w:rsidRDefault="00526DDC" w:rsidP="0026651E">
            <w:r w:rsidRPr="00526DDC">
              <w:t>Sort references, ignoring the number at the beginning</w:t>
            </w:r>
          </w:p>
        </w:tc>
      </w:tr>
      <w:tr w:rsidR="00526DDC" w:rsidRPr="00526DDC" w14:paraId="43FCB4CB" w14:textId="77777777" w:rsidTr="00526DDC">
        <w:tc>
          <w:tcPr>
            <w:tcW w:w="3500" w:type="dxa"/>
          </w:tcPr>
          <w:p w14:paraId="1FCC25C2" w14:textId="77777777" w:rsidR="00526DDC" w:rsidRPr="00526DDC" w:rsidRDefault="00526DDC" w:rsidP="0026651E">
            <w:r w:rsidRPr="00526DDC">
              <w:t>CiteFileLink2</w:t>
            </w:r>
          </w:p>
        </w:tc>
        <w:tc>
          <w:tcPr>
            <w:tcW w:w="1160" w:type="dxa"/>
          </w:tcPr>
          <w:p w14:paraId="75D13407" w14:textId="77777777" w:rsidR="00526DDC" w:rsidRPr="00526DDC" w:rsidRDefault="00526DDC" w:rsidP="0026651E">
            <w:r w:rsidRPr="00526DDC">
              <w:t>25.06.12</w:t>
            </w:r>
          </w:p>
        </w:tc>
        <w:tc>
          <w:tcPr>
            <w:tcW w:w="5760" w:type="dxa"/>
          </w:tcPr>
          <w:p w14:paraId="75C5E55A" w14:textId="77777777" w:rsidR="00526DDC" w:rsidRPr="00526DDC" w:rsidRDefault="00526DDC" w:rsidP="0026651E">
            <w:r w:rsidRPr="00526DDC">
              <w:t>Link text and references files for CiteCheck</w:t>
            </w:r>
          </w:p>
        </w:tc>
      </w:tr>
      <w:tr w:rsidR="00526DDC" w:rsidRPr="00526DDC" w14:paraId="706F879E" w14:textId="77777777" w:rsidTr="00526DDC">
        <w:tc>
          <w:tcPr>
            <w:tcW w:w="3500" w:type="dxa"/>
          </w:tcPr>
          <w:p w14:paraId="50B09667" w14:textId="77777777" w:rsidR="00526DDC" w:rsidRPr="00526DDC" w:rsidRDefault="00526DDC" w:rsidP="0026651E">
            <w:r w:rsidRPr="00526DDC">
              <w:t>ListBulleter</w:t>
            </w:r>
          </w:p>
        </w:tc>
        <w:tc>
          <w:tcPr>
            <w:tcW w:w="1160" w:type="dxa"/>
          </w:tcPr>
          <w:p w14:paraId="2186D246" w14:textId="77777777" w:rsidR="00526DDC" w:rsidRPr="00526DDC" w:rsidRDefault="00526DDC" w:rsidP="0026651E">
            <w:r w:rsidRPr="00526DDC">
              <w:t>09.06.12</w:t>
            </w:r>
          </w:p>
        </w:tc>
        <w:tc>
          <w:tcPr>
            <w:tcW w:w="5760" w:type="dxa"/>
          </w:tcPr>
          <w:p w14:paraId="4C3D8DA3" w14:textId="77777777" w:rsidR="00526DDC" w:rsidRPr="00526DDC" w:rsidRDefault="00526DDC" w:rsidP="0026651E">
            <w:r w:rsidRPr="00526DDC">
              <w:t>Add a bullet to every paragraph in a list</w:t>
            </w:r>
          </w:p>
        </w:tc>
      </w:tr>
      <w:tr w:rsidR="00526DDC" w:rsidRPr="00526DDC" w14:paraId="2C5CF54B" w14:textId="77777777" w:rsidTr="00526DDC">
        <w:tc>
          <w:tcPr>
            <w:tcW w:w="3500" w:type="dxa"/>
          </w:tcPr>
          <w:p w14:paraId="01B2BDB3" w14:textId="77777777" w:rsidR="00526DDC" w:rsidRPr="00526DDC" w:rsidRDefault="00526DDC" w:rsidP="0026651E">
            <w:r w:rsidRPr="00526DDC">
              <w:t>AddWordToStyleList</w:t>
            </w:r>
          </w:p>
        </w:tc>
        <w:tc>
          <w:tcPr>
            <w:tcW w:w="1160" w:type="dxa"/>
          </w:tcPr>
          <w:p w14:paraId="412434E6" w14:textId="77777777" w:rsidR="00526DDC" w:rsidRPr="00526DDC" w:rsidRDefault="00526DDC" w:rsidP="0026651E">
            <w:r w:rsidRPr="00526DDC">
              <w:t>26.05.12</w:t>
            </w:r>
          </w:p>
        </w:tc>
        <w:tc>
          <w:tcPr>
            <w:tcW w:w="5760" w:type="dxa"/>
          </w:tcPr>
          <w:p w14:paraId="250E303A" w14:textId="77777777" w:rsidR="00526DDC" w:rsidRPr="00526DDC" w:rsidRDefault="00526DDC" w:rsidP="0026651E">
            <w:r w:rsidRPr="00526DDC">
              <w:t>Adds the selected text to the style list file</w:t>
            </w:r>
          </w:p>
        </w:tc>
      </w:tr>
      <w:tr w:rsidR="00526DDC" w:rsidRPr="00526DDC" w14:paraId="79B1CD3E" w14:textId="77777777" w:rsidTr="00526DDC">
        <w:tc>
          <w:tcPr>
            <w:tcW w:w="3500" w:type="dxa"/>
          </w:tcPr>
          <w:p w14:paraId="053AF805" w14:textId="77777777" w:rsidR="00526DDC" w:rsidRPr="00526DDC" w:rsidRDefault="00526DDC" w:rsidP="0026651E">
            <w:r w:rsidRPr="00526DDC">
              <w:t>NoteJumper</w:t>
            </w:r>
          </w:p>
        </w:tc>
        <w:tc>
          <w:tcPr>
            <w:tcW w:w="1160" w:type="dxa"/>
          </w:tcPr>
          <w:p w14:paraId="42498D04" w14:textId="77777777" w:rsidR="00526DDC" w:rsidRPr="00526DDC" w:rsidRDefault="00526DDC" w:rsidP="0026651E">
            <w:r w:rsidRPr="00526DDC">
              <w:t>21.05.12</w:t>
            </w:r>
          </w:p>
        </w:tc>
        <w:tc>
          <w:tcPr>
            <w:tcW w:w="5760" w:type="dxa"/>
          </w:tcPr>
          <w:p w14:paraId="1AB3AAF2" w14:textId="77777777" w:rsidR="00526DDC" w:rsidRPr="00526DDC" w:rsidRDefault="00526DDC" w:rsidP="0026651E">
            <w:r w:rsidRPr="00526DDC">
              <w:t>Jump back and forth between notes and main text</w:t>
            </w:r>
          </w:p>
        </w:tc>
      </w:tr>
      <w:tr w:rsidR="00526DDC" w:rsidRPr="00526DDC" w14:paraId="05494004" w14:textId="77777777" w:rsidTr="00526DDC">
        <w:tc>
          <w:tcPr>
            <w:tcW w:w="3500" w:type="dxa"/>
          </w:tcPr>
          <w:p w14:paraId="351BC0BB" w14:textId="77777777" w:rsidR="00526DDC" w:rsidRPr="00526DDC" w:rsidRDefault="00526DDC" w:rsidP="0026651E">
            <w:r w:rsidRPr="00526DDC">
              <w:t>PDFpager</w:t>
            </w:r>
          </w:p>
        </w:tc>
        <w:tc>
          <w:tcPr>
            <w:tcW w:w="1160" w:type="dxa"/>
          </w:tcPr>
          <w:p w14:paraId="04BD8D7E" w14:textId="77777777" w:rsidR="00526DDC" w:rsidRPr="00526DDC" w:rsidRDefault="00526DDC" w:rsidP="0026651E">
            <w:r w:rsidRPr="00526DDC">
              <w:t>14.05.12</w:t>
            </w:r>
          </w:p>
        </w:tc>
        <w:tc>
          <w:tcPr>
            <w:tcW w:w="5760" w:type="dxa"/>
          </w:tcPr>
          <w:p w14:paraId="76E9E027" w14:textId="77777777" w:rsidR="00526DDC" w:rsidRPr="00526DDC" w:rsidRDefault="00526DDC" w:rsidP="0026651E">
            <w:r w:rsidRPr="00526DDC">
              <w:t>Highlights page numbers of text from a PDF</w:t>
            </w:r>
          </w:p>
        </w:tc>
      </w:tr>
      <w:tr w:rsidR="00526DDC" w:rsidRPr="00526DDC" w14:paraId="318BAD19" w14:textId="77777777" w:rsidTr="00526DDC">
        <w:tc>
          <w:tcPr>
            <w:tcW w:w="3500" w:type="dxa"/>
          </w:tcPr>
          <w:p w14:paraId="66299911" w14:textId="77777777" w:rsidR="00526DDC" w:rsidRPr="00526DDC" w:rsidRDefault="00526DDC" w:rsidP="0026651E">
            <w:r w:rsidRPr="00526DDC">
              <w:t>ShowStyles</w:t>
            </w:r>
          </w:p>
        </w:tc>
        <w:tc>
          <w:tcPr>
            <w:tcW w:w="1160" w:type="dxa"/>
          </w:tcPr>
          <w:p w14:paraId="64E2032E" w14:textId="77777777" w:rsidR="00526DDC" w:rsidRPr="00526DDC" w:rsidRDefault="00526DDC" w:rsidP="0026651E">
            <w:r w:rsidRPr="00526DDC">
              <w:t>06.05.12</w:t>
            </w:r>
          </w:p>
        </w:tc>
        <w:tc>
          <w:tcPr>
            <w:tcW w:w="5760" w:type="dxa"/>
          </w:tcPr>
          <w:p w14:paraId="4DA0EC07" w14:textId="77777777" w:rsidR="00526DDC" w:rsidRPr="00526DDC" w:rsidRDefault="00526DDC" w:rsidP="0026651E">
            <w:r w:rsidRPr="00526DDC">
              <w:t>Show style names as &lt;A&gt;-type codes in the text</w:t>
            </w:r>
          </w:p>
        </w:tc>
      </w:tr>
      <w:tr w:rsidR="00526DDC" w:rsidRPr="00526DDC" w14:paraId="22C19C8D" w14:textId="77777777" w:rsidTr="00526DDC">
        <w:tc>
          <w:tcPr>
            <w:tcW w:w="3500" w:type="dxa"/>
          </w:tcPr>
          <w:p w14:paraId="567C68C7" w14:textId="77777777" w:rsidR="00526DDC" w:rsidRPr="00526DDC" w:rsidRDefault="00526DDC" w:rsidP="0026651E">
            <w:r w:rsidRPr="00526DDC">
              <w:t>TagBulletLists</w:t>
            </w:r>
          </w:p>
        </w:tc>
        <w:tc>
          <w:tcPr>
            <w:tcW w:w="1160" w:type="dxa"/>
          </w:tcPr>
          <w:p w14:paraId="7DCC8C2E" w14:textId="77777777" w:rsidR="00526DDC" w:rsidRPr="00526DDC" w:rsidRDefault="00526DDC" w:rsidP="0026651E">
            <w:r w:rsidRPr="00526DDC">
              <w:t>30.04.12</w:t>
            </w:r>
          </w:p>
        </w:tc>
        <w:tc>
          <w:tcPr>
            <w:tcW w:w="5760" w:type="dxa"/>
          </w:tcPr>
          <w:p w14:paraId="2B2AC483" w14:textId="77777777" w:rsidR="00526DDC" w:rsidRPr="00526DDC" w:rsidRDefault="00526DDC" w:rsidP="0026651E">
            <w:r w:rsidRPr="00526DDC">
              <w:t>Add tags to all bullet lists</w:t>
            </w:r>
          </w:p>
        </w:tc>
      </w:tr>
      <w:tr w:rsidR="00526DDC" w:rsidRPr="00526DDC" w14:paraId="5C78A863" w14:textId="77777777" w:rsidTr="00526DDC">
        <w:tc>
          <w:tcPr>
            <w:tcW w:w="3500" w:type="dxa"/>
          </w:tcPr>
          <w:p w14:paraId="789F8138" w14:textId="77777777" w:rsidR="00526DDC" w:rsidRPr="00526DDC" w:rsidRDefault="00526DDC" w:rsidP="0026651E">
            <w:r w:rsidRPr="00526DDC">
              <w:t>CiteFileLink</w:t>
            </w:r>
          </w:p>
        </w:tc>
        <w:tc>
          <w:tcPr>
            <w:tcW w:w="1160" w:type="dxa"/>
          </w:tcPr>
          <w:p w14:paraId="1A2D43CC" w14:textId="77777777" w:rsidR="00526DDC" w:rsidRPr="00526DDC" w:rsidRDefault="00526DDC" w:rsidP="0026651E">
            <w:r w:rsidRPr="00526DDC">
              <w:t>18.04.12</w:t>
            </w:r>
          </w:p>
        </w:tc>
        <w:tc>
          <w:tcPr>
            <w:tcW w:w="5760" w:type="dxa"/>
          </w:tcPr>
          <w:p w14:paraId="558EA5BA" w14:textId="77777777" w:rsidR="00526DDC" w:rsidRPr="00526DDC" w:rsidRDefault="00526DDC" w:rsidP="0026651E">
            <w:r w:rsidRPr="00526DDC">
              <w:t>Link text and references files for CiteCheck</w:t>
            </w:r>
          </w:p>
        </w:tc>
      </w:tr>
      <w:tr w:rsidR="00526DDC" w:rsidRPr="00526DDC" w14:paraId="5210F675" w14:textId="77777777" w:rsidTr="00526DDC">
        <w:tc>
          <w:tcPr>
            <w:tcW w:w="3500" w:type="dxa"/>
          </w:tcPr>
          <w:p w14:paraId="1BE0B350" w14:textId="77777777" w:rsidR="00526DDC" w:rsidRPr="00526DDC" w:rsidRDefault="00526DDC" w:rsidP="0026651E">
            <w:r w:rsidRPr="00526DDC">
              <w:t>DeleteAllComments</w:t>
            </w:r>
          </w:p>
        </w:tc>
        <w:tc>
          <w:tcPr>
            <w:tcW w:w="1160" w:type="dxa"/>
          </w:tcPr>
          <w:p w14:paraId="164BB345" w14:textId="77777777" w:rsidR="00526DDC" w:rsidRPr="00526DDC" w:rsidRDefault="00526DDC" w:rsidP="0026651E">
            <w:r w:rsidRPr="00526DDC">
              <w:t>21.02.12</w:t>
            </w:r>
          </w:p>
        </w:tc>
        <w:tc>
          <w:tcPr>
            <w:tcW w:w="5760" w:type="dxa"/>
          </w:tcPr>
          <w:p w14:paraId="7129222C" w14:textId="77777777" w:rsidR="00526DDC" w:rsidRPr="00526DDC" w:rsidRDefault="00526DDC" w:rsidP="0026651E">
            <w:r w:rsidRPr="00526DDC">
              <w:t>Delete all comments</w:t>
            </w:r>
          </w:p>
        </w:tc>
      </w:tr>
      <w:tr w:rsidR="00526DDC" w:rsidRPr="00526DDC" w14:paraId="49710BBC" w14:textId="77777777" w:rsidTr="00526DDC">
        <w:tc>
          <w:tcPr>
            <w:tcW w:w="3500" w:type="dxa"/>
          </w:tcPr>
          <w:p w14:paraId="6FCBC5BC" w14:textId="77777777" w:rsidR="00526DDC" w:rsidRPr="00526DDC" w:rsidRDefault="00526DDC" w:rsidP="0026651E">
            <w:r w:rsidRPr="00526DDC">
              <w:t>TooDifficultWordHighlighter</w:t>
            </w:r>
          </w:p>
        </w:tc>
        <w:tc>
          <w:tcPr>
            <w:tcW w:w="1160" w:type="dxa"/>
          </w:tcPr>
          <w:p w14:paraId="776DB853" w14:textId="77777777" w:rsidR="00526DDC" w:rsidRPr="00526DDC" w:rsidRDefault="00526DDC" w:rsidP="0026651E">
            <w:r w:rsidRPr="00526DDC">
              <w:t>15.02.12</w:t>
            </w:r>
          </w:p>
        </w:tc>
        <w:tc>
          <w:tcPr>
            <w:tcW w:w="5760" w:type="dxa"/>
          </w:tcPr>
          <w:p w14:paraId="4745523F" w14:textId="77777777" w:rsidR="00526DDC" w:rsidRPr="00526DDC" w:rsidRDefault="00526DDC" w:rsidP="0026651E">
            <w:r w:rsidRPr="00526DDC">
              <w:t>Highlights any words not included in word list</w:t>
            </w:r>
          </w:p>
        </w:tc>
      </w:tr>
      <w:tr w:rsidR="00526DDC" w:rsidRPr="00526DDC" w14:paraId="5DD81C45" w14:textId="77777777" w:rsidTr="00526DDC">
        <w:tc>
          <w:tcPr>
            <w:tcW w:w="3500" w:type="dxa"/>
          </w:tcPr>
          <w:p w14:paraId="10DC04C4" w14:textId="77777777" w:rsidR="00526DDC" w:rsidRPr="00526DDC" w:rsidRDefault="00526DDC" w:rsidP="0026651E">
            <w:r w:rsidRPr="00526DDC">
              <w:t>PageNumberChecker</w:t>
            </w:r>
          </w:p>
        </w:tc>
        <w:tc>
          <w:tcPr>
            <w:tcW w:w="1160" w:type="dxa"/>
          </w:tcPr>
          <w:p w14:paraId="63AF8208" w14:textId="77777777" w:rsidR="00526DDC" w:rsidRPr="00526DDC" w:rsidRDefault="00526DDC" w:rsidP="0026651E">
            <w:r w:rsidRPr="00526DDC">
              <w:t>09.02.12</w:t>
            </w:r>
          </w:p>
        </w:tc>
        <w:tc>
          <w:tcPr>
            <w:tcW w:w="5760" w:type="dxa"/>
          </w:tcPr>
          <w:p w14:paraId="5F1C5AE6" w14:textId="77777777" w:rsidR="00526DDC" w:rsidRPr="00526DDC" w:rsidRDefault="00526DDC" w:rsidP="0026651E">
            <w:r w:rsidRPr="00526DDC">
              <w:t>Check that the text page number = Word's page number</w:t>
            </w:r>
          </w:p>
        </w:tc>
      </w:tr>
      <w:tr w:rsidR="00526DDC" w:rsidRPr="00526DDC" w14:paraId="56C405A9" w14:textId="77777777" w:rsidTr="00526DDC">
        <w:tc>
          <w:tcPr>
            <w:tcW w:w="3500" w:type="dxa"/>
          </w:tcPr>
          <w:p w14:paraId="46C1606D" w14:textId="77777777" w:rsidR="00526DDC" w:rsidRPr="00526DDC" w:rsidRDefault="00526DDC" w:rsidP="0026651E">
            <w:r w:rsidRPr="00526DDC">
              <w:t>ContentsListChecker</w:t>
            </w:r>
          </w:p>
        </w:tc>
        <w:tc>
          <w:tcPr>
            <w:tcW w:w="1160" w:type="dxa"/>
          </w:tcPr>
          <w:p w14:paraId="039D1BE1" w14:textId="77777777" w:rsidR="00526DDC" w:rsidRPr="00526DDC" w:rsidRDefault="00526DDC" w:rsidP="0026651E">
            <w:r w:rsidRPr="00526DDC">
              <w:t>09.02.12</w:t>
            </w:r>
          </w:p>
        </w:tc>
        <w:tc>
          <w:tcPr>
            <w:tcW w:w="5760" w:type="dxa"/>
          </w:tcPr>
          <w:p w14:paraId="3D4337E4" w14:textId="77777777" w:rsidR="00526DDC" w:rsidRPr="00526DDC" w:rsidRDefault="00526DDC" w:rsidP="0026651E">
            <w:r w:rsidRPr="00526DDC">
              <w:t>Confirm the page numbers in the contents list</w:t>
            </w:r>
          </w:p>
        </w:tc>
      </w:tr>
      <w:tr w:rsidR="00526DDC" w:rsidRPr="00526DDC" w14:paraId="375923D3" w14:textId="77777777" w:rsidTr="00526DDC">
        <w:tc>
          <w:tcPr>
            <w:tcW w:w="3500" w:type="dxa"/>
          </w:tcPr>
          <w:p w14:paraId="391A0A73" w14:textId="77777777" w:rsidR="00526DDC" w:rsidRPr="00526DDC" w:rsidRDefault="00526DDC" w:rsidP="0026651E">
            <w:r w:rsidRPr="00526DDC">
              <w:t>SampleFindAndDo</w:t>
            </w:r>
          </w:p>
        </w:tc>
        <w:tc>
          <w:tcPr>
            <w:tcW w:w="1160" w:type="dxa"/>
          </w:tcPr>
          <w:p w14:paraId="370FA064" w14:textId="77777777" w:rsidR="00526DDC" w:rsidRPr="00526DDC" w:rsidRDefault="00526DDC" w:rsidP="0026651E">
            <w:r w:rsidRPr="00526DDC">
              <w:t>08.02.12</w:t>
            </w:r>
          </w:p>
        </w:tc>
        <w:tc>
          <w:tcPr>
            <w:tcW w:w="5760" w:type="dxa"/>
          </w:tcPr>
          <w:p w14:paraId="6D88E229" w14:textId="77777777" w:rsidR="00526DDC" w:rsidRPr="00526DDC" w:rsidRDefault="00526DDC" w:rsidP="0026651E">
            <w:r w:rsidRPr="00526DDC">
              <w:t>Find something specific and do things to each one</w:t>
            </w:r>
          </w:p>
        </w:tc>
      </w:tr>
      <w:tr w:rsidR="00526DDC" w:rsidRPr="00526DDC" w14:paraId="16D3B6D1" w14:textId="77777777" w:rsidTr="00526DDC">
        <w:tc>
          <w:tcPr>
            <w:tcW w:w="3500" w:type="dxa"/>
          </w:tcPr>
          <w:p w14:paraId="71C022E7" w14:textId="77777777" w:rsidR="00526DDC" w:rsidRPr="00526DDC" w:rsidRDefault="00526DDC" w:rsidP="0026651E">
            <w:r w:rsidRPr="00526DDC">
              <w:t>NumberSequenceCheckerHierarchical</w:t>
            </w:r>
          </w:p>
        </w:tc>
        <w:tc>
          <w:tcPr>
            <w:tcW w:w="1160" w:type="dxa"/>
          </w:tcPr>
          <w:p w14:paraId="7307DC2B" w14:textId="77777777" w:rsidR="00526DDC" w:rsidRPr="00526DDC" w:rsidRDefault="00526DDC" w:rsidP="0026651E">
            <w:r w:rsidRPr="00526DDC">
              <w:t>06.02.12</w:t>
            </w:r>
          </w:p>
        </w:tc>
        <w:tc>
          <w:tcPr>
            <w:tcW w:w="5760" w:type="dxa"/>
          </w:tcPr>
          <w:p w14:paraId="0F965F53" w14:textId="77777777" w:rsidR="00526DDC" w:rsidRPr="00526DDC" w:rsidRDefault="00526DDC" w:rsidP="0026651E">
            <w:r w:rsidRPr="00526DDC">
              <w:t>Check the sequence of section numbers</w:t>
            </w:r>
          </w:p>
        </w:tc>
      </w:tr>
      <w:tr w:rsidR="00526DDC" w:rsidRPr="00526DDC" w14:paraId="3F7FD6D8" w14:textId="77777777" w:rsidTr="00526DDC">
        <w:tc>
          <w:tcPr>
            <w:tcW w:w="3500" w:type="dxa"/>
          </w:tcPr>
          <w:p w14:paraId="5319243A" w14:textId="77777777" w:rsidR="00526DDC" w:rsidRPr="00526DDC" w:rsidRDefault="00526DDC" w:rsidP="0026651E">
            <w:r w:rsidRPr="00526DDC">
              <w:t>FindColouredText</w:t>
            </w:r>
          </w:p>
        </w:tc>
        <w:tc>
          <w:tcPr>
            <w:tcW w:w="1160" w:type="dxa"/>
          </w:tcPr>
          <w:p w14:paraId="068F96AC" w14:textId="77777777" w:rsidR="00526DDC" w:rsidRPr="00526DDC" w:rsidRDefault="00526DDC" w:rsidP="0026651E">
            <w:r w:rsidRPr="00526DDC">
              <w:t>03.02.12</w:t>
            </w:r>
          </w:p>
        </w:tc>
        <w:tc>
          <w:tcPr>
            <w:tcW w:w="5760" w:type="dxa"/>
          </w:tcPr>
          <w:p w14:paraId="4D93F08B" w14:textId="77777777" w:rsidR="00526DDC" w:rsidRPr="00526DDC" w:rsidRDefault="00526DDC" w:rsidP="0026651E">
            <w:r w:rsidRPr="00526DDC">
              <w:t>Finds coloured text</w:t>
            </w:r>
          </w:p>
        </w:tc>
      </w:tr>
      <w:tr w:rsidR="00526DDC" w:rsidRPr="00526DDC" w14:paraId="59194C02" w14:textId="77777777" w:rsidTr="00526DDC">
        <w:tc>
          <w:tcPr>
            <w:tcW w:w="3500" w:type="dxa"/>
          </w:tcPr>
          <w:p w14:paraId="2661E7D9" w14:textId="77777777" w:rsidR="00526DDC" w:rsidRPr="00526DDC" w:rsidRDefault="00526DDC" w:rsidP="0026651E">
            <w:r w:rsidRPr="00526DDC">
              <w:t>AutoListLcaseOne</w:t>
            </w:r>
          </w:p>
        </w:tc>
        <w:tc>
          <w:tcPr>
            <w:tcW w:w="1160" w:type="dxa"/>
          </w:tcPr>
          <w:p w14:paraId="15083F55" w14:textId="77777777" w:rsidR="00526DDC" w:rsidRPr="00526DDC" w:rsidRDefault="00526DDC" w:rsidP="0026651E">
            <w:r w:rsidRPr="00526DDC">
              <w:t>30.01.12</w:t>
            </w:r>
          </w:p>
        </w:tc>
        <w:tc>
          <w:tcPr>
            <w:tcW w:w="5760" w:type="dxa"/>
          </w:tcPr>
          <w:p w14:paraId="78726F00" w14:textId="77777777" w:rsidR="00526DDC" w:rsidRPr="00526DDC" w:rsidRDefault="00526DDC" w:rsidP="0026651E">
            <w:r w:rsidRPr="00526DDC">
              <w:t>Lowercase initial letter of one auto-bulleted/numbered list item</w:t>
            </w:r>
          </w:p>
        </w:tc>
      </w:tr>
      <w:tr w:rsidR="00526DDC" w:rsidRPr="00526DDC" w14:paraId="75F6B4ED" w14:textId="77777777" w:rsidTr="00526DDC">
        <w:tc>
          <w:tcPr>
            <w:tcW w:w="3500" w:type="dxa"/>
          </w:tcPr>
          <w:p w14:paraId="3A85D00E" w14:textId="77777777" w:rsidR="00526DDC" w:rsidRPr="00526DDC" w:rsidRDefault="00526DDC" w:rsidP="0026651E">
            <w:r w:rsidRPr="00526DDC">
              <w:t>AutoListLcaseAll</w:t>
            </w:r>
          </w:p>
        </w:tc>
        <w:tc>
          <w:tcPr>
            <w:tcW w:w="1160" w:type="dxa"/>
          </w:tcPr>
          <w:p w14:paraId="3A8B6F12" w14:textId="77777777" w:rsidR="00526DDC" w:rsidRPr="00526DDC" w:rsidRDefault="00526DDC" w:rsidP="0026651E">
            <w:r w:rsidRPr="00526DDC">
              <w:t>30.01.12</w:t>
            </w:r>
          </w:p>
        </w:tc>
        <w:tc>
          <w:tcPr>
            <w:tcW w:w="5760" w:type="dxa"/>
          </w:tcPr>
          <w:p w14:paraId="1230D20B" w14:textId="77777777" w:rsidR="00526DDC" w:rsidRPr="00526DDC" w:rsidRDefault="00526DDC" w:rsidP="0026651E">
            <w:r w:rsidRPr="00526DDC">
              <w:t>Lowercase initial letter of all auto-bulleted/numbered list items</w:t>
            </w:r>
          </w:p>
        </w:tc>
      </w:tr>
      <w:tr w:rsidR="00526DDC" w:rsidRPr="00526DDC" w14:paraId="24BFE25A" w14:textId="77777777" w:rsidTr="00526DDC">
        <w:tc>
          <w:tcPr>
            <w:tcW w:w="3500" w:type="dxa"/>
          </w:tcPr>
          <w:p w14:paraId="1487EC80" w14:textId="77777777" w:rsidR="00526DDC" w:rsidRPr="00526DDC" w:rsidRDefault="00526DDC" w:rsidP="0026651E">
            <w:r w:rsidRPr="00526DDC">
              <w:t>MultiChoiceTidierGlobal</w:t>
            </w:r>
          </w:p>
        </w:tc>
        <w:tc>
          <w:tcPr>
            <w:tcW w:w="1160" w:type="dxa"/>
          </w:tcPr>
          <w:p w14:paraId="3D889C7A" w14:textId="77777777" w:rsidR="00526DDC" w:rsidRPr="00526DDC" w:rsidRDefault="00526DDC" w:rsidP="0026651E">
            <w:r w:rsidRPr="00526DDC">
              <w:t>26.01.12</w:t>
            </w:r>
          </w:p>
        </w:tc>
        <w:tc>
          <w:tcPr>
            <w:tcW w:w="5760" w:type="dxa"/>
          </w:tcPr>
          <w:p w14:paraId="3CE7D414" w14:textId="77777777" w:rsidR="00526DDC" w:rsidRPr="00526DDC" w:rsidRDefault="00526DDC" w:rsidP="0026651E">
            <w:r w:rsidRPr="00526DDC">
              <w:t>Lower case first word and remove end spaces and punctuation</w:t>
            </w:r>
          </w:p>
        </w:tc>
      </w:tr>
      <w:tr w:rsidR="00526DDC" w:rsidRPr="00526DDC" w14:paraId="5BCB7284" w14:textId="77777777" w:rsidTr="00526DDC">
        <w:tc>
          <w:tcPr>
            <w:tcW w:w="3500" w:type="dxa"/>
          </w:tcPr>
          <w:p w14:paraId="705B5D6D" w14:textId="77777777" w:rsidR="00526DDC" w:rsidRPr="00526DDC" w:rsidRDefault="00526DDC" w:rsidP="0026651E">
            <w:r w:rsidRPr="00526DDC">
              <w:lastRenderedPageBreak/>
              <w:t>FReditCopyWholeWord</w:t>
            </w:r>
          </w:p>
        </w:tc>
        <w:tc>
          <w:tcPr>
            <w:tcW w:w="1160" w:type="dxa"/>
          </w:tcPr>
          <w:p w14:paraId="7C1C0A6B" w14:textId="77777777" w:rsidR="00526DDC" w:rsidRPr="00526DDC" w:rsidRDefault="00526DDC" w:rsidP="0026651E">
            <w:r w:rsidRPr="00526DDC">
              <w:t>17.01.12</w:t>
            </w:r>
          </w:p>
        </w:tc>
        <w:tc>
          <w:tcPr>
            <w:tcW w:w="5760" w:type="dxa"/>
          </w:tcPr>
          <w:p w14:paraId="5AC89365" w14:textId="77777777" w:rsidR="00526DDC" w:rsidRPr="00526DDC" w:rsidRDefault="00526DDC" w:rsidP="0026651E">
            <w:r w:rsidRPr="00526DDC">
              <w:t>Create FRedit item for whole-word F&amp;R</w:t>
            </w:r>
          </w:p>
        </w:tc>
      </w:tr>
      <w:tr w:rsidR="00526DDC" w:rsidRPr="00526DDC" w14:paraId="09148A88" w14:textId="77777777" w:rsidTr="00526DDC">
        <w:tc>
          <w:tcPr>
            <w:tcW w:w="3500" w:type="dxa"/>
          </w:tcPr>
          <w:p w14:paraId="26F51037" w14:textId="77777777" w:rsidR="00526DDC" w:rsidRPr="00526DDC" w:rsidRDefault="00526DDC" w:rsidP="0026651E">
            <w:r w:rsidRPr="00526DDC">
              <w:t>Yesterdate</w:t>
            </w:r>
          </w:p>
        </w:tc>
        <w:tc>
          <w:tcPr>
            <w:tcW w:w="1160" w:type="dxa"/>
          </w:tcPr>
          <w:p w14:paraId="227BD4CA" w14:textId="77777777" w:rsidR="00526DDC" w:rsidRPr="00526DDC" w:rsidRDefault="00526DDC" w:rsidP="0026651E">
            <w:r w:rsidRPr="00526DDC">
              <w:t>09.01.12</w:t>
            </w:r>
          </w:p>
        </w:tc>
        <w:tc>
          <w:tcPr>
            <w:tcW w:w="5760" w:type="dxa"/>
          </w:tcPr>
          <w:p w14:paraId="039F15D0" w14:textId="77777777" w:rsidR="00526DDC" w:rsidRPr="00526DDC" w:rsidRDefault="00526DDC" w:rsidP="0026651E">
            <w:r w:rsidRPr="00526DDC">
              <w:t>Type yesterday's date into the text</w:t>
            </w:r>
          </w:p>
        </w:tc>
      </w:tr>
      <w:tr w:rsidR="00526DDC" w:rsidRPr="00526DDC" w14:paraId="5FCD8464" w14:textId="77777777" w:rsidTr="00526DDC">
        <w:tc>
          <w:tcPr>
            <w:tcW w:w="3500" w:type="dxa"/>
          </w:tcPr>
          <w:p w14:paraId="74133F32" w14:textId="77777777" w:rsidR="00526DDC" w:rsidRPr="00526DDC" w:rsidRDefault="00526DDC" w:rsidP="0026651E">
            <w:r w:rsidRPr="00526DDC">
              <w:t>AddCommentMarkersInText</w:t>
            </w:r>
          </w:p>
        </w:tc>
        <w:tc>
          <w:tcPr>
            <w:tcW w:w="1160" w:type="dxa"/>
          </w:tcPr>
          <w:p w14:paraId="216C5F6C" w14:textId="77777777" w:rsidR="00526DDC" w:rsidRPr="00526DDC" w:rsidRDefault="00526DDC" w:rsidP="0026651E">
            <w:r w:rsidRPr="00526DDC">
              <w:t>30.12.11</w:t>
            </w:r>
          </w:p>
        </w:tc>
        <w:tc>
          <w:tcPr>
            <w:tcW w:w="5760" w:type="dxa"/>
          </w:tcPr>
          <w:p w14:paraId="55956842" w14:textId="77777777" w:rsidR="00526DDC" w:rsidRPr="00526DDC" w:rsidRDefault="00526DDC" w:rsidP="0026651E">
            <w:r w:rsidRPr="00526DDC">
              <w:t>Add comment initials and numbers to text</w:t>
            </w:r>
          </w:p>
        </w:tc>
      </w:tr>
      <w:tr w:rsidR="00526DDC" w:rsidRPr="00526DDC" w14:paraId="44A5A951" w14:textId="77777777" w:rsidTr="00526DDC">
        <w:tc>
          <w:tcPr>
            <w:tcW w:w="3500" w:type="dxa"/>
          </w:tcPr>
          <w:p w14:paraId="6A5CD70D" w14:textId="77777777" w:rsidR="00526DDC" w:rsidRPr="00526DDC" w:rsidRDefault="00526DDC" w:rsidP="0026651E">
            <w:r w:rsidRPr="00526DDC">
              <w:t>NotesUnembedBySections</w:t>
            </w:r>
          </w:p>
        </w:tc>
        <w:tc>
          <w:tcPr>
            <w:tcW w:w="1160" w:type="dxa"/>
          </w:tcPr>
          <w:p w14:paraId="06B30F0D" w14:textId="77777777" w:rsidR="00526DDC" w:rsidRPr="00526DDC" w:rsidRDefault="00526DDC" w:rsidP="0026651E">
            <w:r w:rsidRPr="00526DDC">
              <w:t>28.12.11</w:t>
            </w:r>
          </w:p>
        </w:tc>
        <w:tc>
          <w:tcPr>
            <w:tcW w:w="5760" w:type="dxa"/>
          </w:tcPr>
          <w:p w14:paraId="1E552CD5" w14:textId="77777777" w:rsidR="00526DDC" w:rsidRPr="00526DDC" w:rsidRDefault="00526DDC" w:rsidP="0026651E">
            <w:r w:rsidRPr="00526DDC">
              <w:t>Unembed endnotes that are numbered in sections</w:t>
            </w:r>
          </w:p>
        </w:tc>
      </w:tr>
      <w:tr w:rsidR="00526DDC" w:rsidRPr="00526DDC" w14:paraId="1CF836C9" w14:textId="77777777" w:rsidTr="00526DDC">
        <w:tc>
          <w:tcPr>
            <w:tcW w:w="3500" w:type="dxa"/>
          </w:tcPr>
          <w:p w14:paraId="225D5C46" w14:textId="77777777" w:rsidR="00526DDC" w:rsidRPr="00526DDC" w:rsidRDefault="00526DDC" w:rsidP="0026651E">
            <w:r w:rsidRPr="00526DDC">
              <w:t>SpellcheckWordUSUK</w:t>
            </w:r>
          </w:p>
        </w:tc>
        <w:tc>
          <w:tcPr>
            <w:tcW w:w="1160" w:type="dxa"/>
          </w:tcPr>
          <w:p w14:paraId="72A9A6B8" w14:textId="77777777" w:rsidR="00526DDC" w:rsidRPr="00526DDC" w:rsidRDefault="00526DDC" w:rsidP="0026651E">
            <w:r w:rsidRPr="00526DDC">
              <w:t>19.12.11</w:t>
            </w:r>
          </w:p>
        </w:tc>
        <w:tc>
          <w:tcPr>
            <w:tcW w:w="5760" w:type="dxa"/>
          </w:tcPr>
          <w:p w14:paraId="716DD102" w14:textId="77777777" w:rsidR="00526DDC" w:rsidRPr="00526DDC" w:rsidRDefault="00526DDC" w:rsidP="0026651E">
            <w:r w:rsidRPr="00526DDC">
              <w:t>Spellcheck single word in NOT the current language</w:t>
            </w:r>
          </w:p>
        </w:tc>
      </w:tr>
      <w:tr w:rsidR="00526DDC" w:rsidRPr="00526DDC" w14:paraId="17F356B6" w14:textId="77777777" w:rsidTr="00526DDC">
        <w:tc>
          <w:tcPr>
            <w:tcW w:w="3500" w:type="dxa"/>
          </w:tcPr>
          <w:p w14:paraId="795A76A3" w14:textId="77777777" w:rsidR="00526DDC" w:rsidRPr="00526DDC" w:rsidRDefault="00526DDC" w:rsidP="0026651E">
            <w:r w:rsidRPr="00526DDC">
              <w:t>AllCapsToInitialCap</w:t>
            </w:r>
          </w:p>
        </w:tc>
        <w:tc>
          <w:tcPr>
            <w:tcW w:w="1160" w:type="dxa"/>
          </w:tcPr>
          <w:p w14:paraId="1E863F35" w14:textId="77777777" w:rsidR="00526DDC" w:rsidRPr="00526DDC" w:rsidRDefault="00526DDC" w:rsidP="0026651E">
            <w:r w:rsidRPr="00526DDC">
              <w:t>14.12.11</w:t>
            </w:r>
          </w:p>
        </w:tc>
        <w:tc>
          <w:tcPr>
            <w:tcW w:w="5760" w:type="dxa"/>
          </w:tcPr>
          <w:p w14:paraId="1F338EA0" w14:textId="77777777" w:rsidR="00526DDC" w:rsidRPr="00526DDC" w:rsidRDefault="00526DDC" w:rsidP="0026651E">
            <w:r w:rsidRPr="00526DDC">
              <w:t>Initial cap any words in all caps</w:t>
            </w:r>
          </w:p>
        </w:tc>
      </w:tr>
      <w:tr w:rsidR="00526DDC" w:rsidRPr="00526DDC" w14:paraId="5897FC84" w14:textId="77777777" w:rsidTr="00526DDC">
        <w:tc>
          <w:tcPr>
            <w:tcW w:w="3500" w:type="dxa"/>
          </w:tcPr>
          <w:p w14:paraId="6D523BA3" w14:textId="77777777" w:rsidR="00526DDC" w:rsidRPr="00526DDC" w:rsidRDefault="00526DDC" w:rsidP="0026651E">
            <w:r w:rsidRPr="00526DDC">
              <w:t>SelectTheseWords</w:t>
            </w:r>
          </w:p>
        </w:tc>
        <w:tc>
          <w:tcPr>
            <w:tcW w:w="1160" w:type="dxa"/>
          </w:tcPr>
          <w:p w14:paraId="06C6CCE9" w14:textId="77777777" w:rsidR="00526DDC" w:rsidRPr="00526DDC" w:rsidRDefault="00526DDC" w:rsidP="0026651E">
            <w:r w:rsidRPr="00526DDC">
              <w:t>12.12.11</w:t>
            </w:r>
          </w:p>
        </w:tc>
        <w:tc>
          <w:tcPr>
            <w:tcW w:w="5760" w:type="dxa"/>
          </w:tcPr>
          <w:p w14:paraId="13AFC151" w14:textId="77777777" w:rsidR="00526DDC" w:rsidRPr="00526DDC" w:rsidRDefault="00526DDC" w:rsidP="0026651E">
            <w:r w:rsidRPr="00526DDC">
              <w:t>Extend selection to whole words</w:t>
            </w:r>
          </w:p>
        </w:tc>
      </w:tr>
      <w:tr w:rsidR="00526DDC" w:rsidRPr="00526DDC" w14:paraId="2A251EB9" w14:textId="77777777" w:rsidTr="00526DDC">
        <w:tc>
          <w:tcPr>
            <w:tcW w:w="3500" w:type="dxa"/>
          </w:tcPr>
          <w:p w14:paraId="59BF47B7" w14:textId="77777777" w:rsidR="00526DDC" w:rsidRPr="00526DDC" w:rsidRDefault="00526DDC" w:rsidP="0026651E">
            <w:r w:rsidRPr="00526DDC">
              <w:t>SpellcheckWordCurrent</w:t>
            </w:r>
          </w:p>
        </w:tc>
        <w:tc>
          <w:tcPr>
            <w:tcW w:w="1160" w:type="dxa"/>
          </w:tcPr>
          <w:p w14:paraId="1A2F29AC" w14:textId="77777777" w:rsidR="00526DDC" w:rsidRPr="00526DDC" w:rsidRDefault="00526DDC" w:rsidP="0026651E">
            <w:r w:rsidRPr="00526DDC">
              <w:t>10.12.11</w:t>
            </w:r>
          </w:p>
        </w:tc>
        <w:tc>
          <w:tcPr>
            <w:tcW w:w="5760" w:type="dxa"/>
          </w:tcPr>
          <w:p w14:paraId="1E5E7E6F" w14:textId="77777777" w:rsidR="00526DDC" w:rsidRPr="00526DDC" w:rsidRDefault="00526DDC" w:rsidP="0026651E">
            <w:r w:rsidRPr="00526DDC">
              <w:t>Spellcheck single word in current language</w:t>
            </w:r>
          </w:p>
        </w:tc>
      </w:tr>
      <w:tr w:rsidR="00526DDC" w:rsidRPr="00526DDC" w14:paraId="11704B75" w14:textId="77777777" w:rsidTr="00526DDC">
        <w:tc>
          <w:tcPr>
            <w:tcW w:w="3500" w:type="dxa"/>
          </w:tcPr>
          <w:p w14:paraId="6D187419" w14:textId="77777777" w:rsidR="00526DDC" w:rsidRPr="00526DDC" w:rsidRDefault="00526DDC" w:rsidP="0026651E">
            <w:r w:rsidRPr="00526DDC">
              <w:t>InitialCapItalicText</w:t>
            </w:r>
          </w:p>
        </w:tc>
        <w:tc>
          <w:tcPr>
            <w:tcW w:w="1160" w:type="dxa"/>
          </w:tcPr>
          <w:p w14:paraId="5E2ADB91" w14:textId="77777777" w:rsidR="00526DDC" w:rsidRPr="00526DDC" w:rsidRDefault="00526DDC" w:rsidP="0026651E">
            <w:r w:rsidRPr="00526DDC">
              <w:t>03.12.11</w:t>
            </w:r>
          </w:p>
        </w:tc>
        <w:tc>
          <w:tcPr>
            <w:tcW w:w="5760" w:type="dxa"/>
          </w:tcPr>
          <w:p w14:paraId="2D362683" w14:textId="77777777" w:rsidR="00526DDC" w:rsidRPr="00526DDC" w:rsidRDefault="00526DDC" w:rsidP="0026651E">
            <w:r w:rsidRPr="00526DDC">
              <w:t>Initial caps on significant words in italic text in notes</w:t>
            </w:r>
          </w:p>
        </w:tc>
      </w:tr>
      <w:tr w:rsidR="00526DDC" w:rsidRPr="00526DDC" w14:paraId="72423A8A" w14:textId="77777777" w:rsidTr="00526DDC">
        <w:tc>
          <w:tcPr>
            <w:tcW w:w="3500" w:type="dxa"/>
          </w:tcPr>
          <w:p w14:paraId="1C0B6F25" w14:textId="77777777" w:rsidR="00526DDC" w:rsidRPr="00526DDC" w:rsidRDefault="00526DDC" w:rsidP="0026651E">
            <w:r w:rsidRPr="00526DDC">
              <w:t>InitialCapItalicInNotes</w:t>
            </w:r>
          </w:p>
        </w:tc>
        <w:tc>
          <w:tcPr>
            <w:tcW w:w="1160" w:type="dxa"/>
          </w:tcPr>
          <w:p w14:paraId="7DB39549" w14:textId="77777777" w:rsidR="00526DDC" w:rsidRPr="00526DDC" w:rsidRDefault="00526DDC" w:rsidP="0026651E">
            <w:r w:rsidRPr="00526DDC">
              <w:t>03.12.11</w:t>
            </w:r>
          </w:p>
        </w:tc>
        <w:tc>
          <w:tcPr>
            <w:tcW w:w="5760" w:type="dxa"/>
          </w:tcPr>
          <w:p w14:paraId="6D731039" w14:textId="77777777" w:rsidR="00526DDC" w:rsidRPr="00526DDC" w:rsidRDefault="00526DDC" w:rsidP="0026651E">
            <w:r w:rsidRPr="00526DDC">
              <w:t>Initial caps on significant words in italic text in notes</w:t>
            </w:r>
          </w:p>
        </w:tc>
      </w:tr>
      <w:tr w:rsidR="00526DDC" w:rsidRPr="00526DDC" w14:paraId="06DE707B" w14:textId="77777777" w:rsidTr="00526DDC">
        <w:tc>
          <w:tcPr>
            <w:tcW w:w="3500" w:type="dxa"/>
          </w:tcPr>
          <w:p w14:paraId="71CCA642" w14:textId="77777777" w:rsidR="00526DDC" w:rsidRPr="00526DDC" w:rsidRDefault="00526DDC" w:rsidP="0026651E">
            <w:r w:rsidRPr="00526DDC">
              <w:t>TrackChangeReject</w:t>
            </w:r>
          </w:p>
        </w:tc>
        <w:tc>
          <w:tcPr>
            <w:tcW w:w="1160" w:type="dxa"/>
          </w:tcPr>
          <w:p w14:paraId="531321FE" w14:textId="77777777" w:rsidR="00526DDC" w:rsidRPr="00526DDC" w:rsidRDefault="00526DDC" w:rsidP="0026651E">
            <w:r w:rsidRPr="00526DDC">
              <w:t>23.11.11</w:t>
            </w:r>
          </w:p>
        </w:tc>
        <w:tc>
          <w:tcPr>
            <w:tcW w:w="5760" w:type="dxa"/>
          </w:tcPr>
          <w:p w14:paraId="200BFC65" w14:textId="77777777" w:rsidR="00526DDC" w:rsidRPr="00526DDC" w:rsidRDefault="00526DDC" w:rsidP="0026651E">
            <w:r w:rsidRPr="00526DDC">
              <w:t>Rejects the track changes on the current line</w:t>
            </w:r>
          </w:p>
        </w:tc>
      </w:tr>
      <w:tr w:rsidR="00526DDC" w:rsidRPr="00526DDC" w14:paraId="0A427049" w14:textId="77777777" w:rsidTr="00526DDC">
        <w:tc>
          <w:tcPr>
            <w:tcW w:w="3500" w:type="dxa"/>
          </w:tcPr>
          <w:p w14:paraId="1E8DE498" w14:textId="77777777" w:rsidR="00526DDC" w:rsidRPr="00526DDC" w:rsidRDefault="00526DDC" w:rsidP="0026651E">
            <w:r w:rsidRPr="00526DDC">
              <w:t>TrackChangeAccept</w:t>
            </w:r>
          </w:p>
        </w:tc>
        <w:tc>
          <w:tcPr>
            <w:tcW w:w="1160" w:type="dxa"/>
          </w:tcPr>
          <w:p w14:paraId="448760C1" w14:textId="77777777" w:rsidR="00526DDC" w:rsidRPr="00526DDC" w:rsidRDefault="00526DDC" w:rsidP="0026651E">
            <w:r w:rsidRPr="00526DDC">
              <w:t>23.11.11</w:t>
            </w:r>
          </w:p>
        </w:tc>
        <w:tc>
          <w:tcPr>
            <w:tcW w:w="5760" w:type="dxa"/>
          </w:tcPr>
          <w:p w14:paraId="1897952C" w14:textId="77777777" w:rsidR="00526DDC" w:rsidRPr="00526DDC" w:rsidRDefault="00526DDC" w:rsidP="0026651E">
            <w:r w:rsidRPr="00526DDC">
              <w:t>Accepts the track changes on the current line</w:t>
            </w:r>
          </w:p>
        </w:tc>
      </w:tr>
      <w:tr w:rsidR="00526DDC" w:rsidRPr="00526DDC" w14:paraId="65FD3CDA" w14:textId="77777777" w:rsidTr="00526DDC">
        <w:tc>
          <w:tcPr>
            <w:tcW w:w="3500" w:type="dxa"/>
          </w:tcPr>
          <w:p w14:paraId="31DA55F2" w14:textId="77777777" w:rsidR="00526DDC" w:rsidRPr="00526DDC" w:rsidRDefault="00526DDC" w:rsidP="0026651E">
            <w:r w:rsidRPr="00526DDC">
              <w:t>CountCase</w:t>
            </w:r>
          </w:p>
        </w:tc>
        <w:tc>
          <w:tcPr>
            <w:tcW w:w="1160" w:type="dxa"/>
          </w:tcPr>
          <w:p w14:paraId="201FEBF3" w14:textId="77777777" w:rsidR="00526DDC" w:rsidRPr="00526DDC" w:rsidRDefault="00526DDC" w:rsidP="0026651E">
            <w:r w:rsidRPr="00526DDC">
              <w:t>23.11.11</w:t>
            </w:r>
          </w:p>
        </w:tc>
        <w:tc>
          <w:tcPr>
            <w:tcW w:w="5760" w:type="dxa"/>
          </w:tcPr>
          <w:p w14:paraId="03AB8440" w14:textId="77777777" w:rsidR="00526DDC" w:rsidRPr="00526DDC" w:rsidRDefault="00526DDC" w:rsidP="0026651E">
            <w:r w:rsidRPr="00526DDC">
              <w:t>Count the numbers of upper and lowercase characters</w:t>
            </w:r>
          </w:p>
        </w:tc>
      </w:tr>
      <w:tr w:rsidR="00526DDC" w:rsidRPr="00526DDC" w14:paraId="46DC5253" w14:textId="77777777" w:rsidTr="00526DDC">
        <w:tc>
          <w:tcPr>
            <w:tcW w:w="3500" w:type="dxa"/>
          </w:tcPr>
          <w:p w14:paraId="3F145A7A" w14:textId="77777777" w:rsidR="00526DDC" w:rsidRPr="00526DDC" w:rsidRDefault="00526DDC" w:rsidP="0026651E">
            <w:r w:rsidRPr="00526DDC">
              <w:t>ChangeNotTracked</w:t>
            </w:r>
          </w:p>
        </w:tc>
        <w:tc>
          <w:tcPr>
            <w:tcW w:w="1160" w:type="dxa"/>
          </w:tcPr>
          <w:p w14:paraId="0ADFC7A6" w14:textId="77777777" w:rsidR="00526DDC" w:rsidRPr="00526DDC" w:rsidRDefault="00526DDC" w:rsidP="0026651E">
            <w:r w:rsidRPr="00526DDC">
              <w:t>03.11.11</w:t>
            </w:r>
          </w:p>
        </w:tc>
        <w:tc>
          <w:tcPr>
            <w:tcW w:w="5760" w:type="dxa"/>
          </w:tcPr>
          <w:p w14:paraId="45FAF02A" w14:textId="77777777" w:rsidR="00526DDC" w:rsidRPr="00526DDC" w:rsidRDefault="00526DDC" w:rsidP="0026651E">
            <w:r w:rsidRPr="00526DDC">
              <w:t>Changes (or add) some text, but don't track the change</w:t>
            </w:r>
          </w:p>
        </w:tc>
      </w:tr>
      <w:tr w:rsidR="00526DDC" w:rsidRPr="00526DDC" w14:paraId="32D3B675" w14:textId="77777777" w:rsidTr="00526DDC">
        <w:tc>
          <w:tcPr>
            <w:tcW w:w="3500" w:type="dxa"/>
          </w:tcPr>
          <w:p w14:paraId="0D4F168B" w14:textId="77777777" w:rsidR="00526DDC" w:rsidRPr="00526DDC" w:rsidRDefault="00526DDC" w:rsidP="0026651E">
            <w:r w:rsidRPr="00526DDC">
              <w:t>TagA</w:t>
            </w:r>
          </w:p>
        </w:tc>
        <w:tc>
          <w:tcPr>
            <w:tcW w:w="1160" w:type="dxa"/>
          </w:tcPr>
          <w:p w14:paraId="2E20848D" w14:textId="77777777" w:rsidR="00526DDC" w:rsidRPr="00526DDC" w:rsidRDefault="00526DDC" w:rsidP="0026651E">
            <w:r w:rsidRPr="00526DDC">
              <w:t>29.10.11</w:t>
            </w:r>
          </w:p>
        </w:tc>
        <w:tc>
          <w:tcPr>
            <w:tcW w:w="5760" w:type="dxa"/>
          </w:tcPr>
          <w:p w14:paraId="3089D596" w14:textId="77777777" w:rsidR="00526DDC" w:rsidRPr="00526DDC" w:rsidRDefault="00526DDC" w:rsidP="0026651E">
            <w:r w:rsidRPr="00526DDC">
              <w:t>Adds a tag to the current paragraph</w:t>
            </w:r>
          </w:p>
        </w:tc>
      </w:tr>
      <w:tr w:rsidR="00526DDC" w:rsidRPr="00526DDC" w14:paraId="7DAD2AB3" w14:textId="77777777" w:rsidTr="00526DDC">
        <w:tc>
          <w:tcPr>
            <w:tcW w:w="3500" w:type="dxa"/>
          </w:tcPr>
          <w:p w14:paraId="7F0B6D9B" w14:textId="77777777" w:rsidR="00526DDC" w:rsidRPr="00526DDC" w:rsidRDefault="00526DDC" w:rsidP="0026651E">
            <w:r w:rsidRPr="00526DDC">
              <w:t>CiteFindName</w:t>
            </w:r>
          </w:p>
        </w:tc>
        <w:tc>
          <w:tcPr>
            <w:tcW w:w="1160" w:type="dxa"/>
          </w:tcPr>
          <w:p w14:paraId="7478E1F8" w14:textId="77777777" w:rsidR="00526DDC" w:rsidRPr="00526DDC" w:rsidRDefault="00526DDC" w:rsidP="0026651E">
            <w:r w:rsidRPr="00526DDC">
              <w:t>21.10.11</w:t>
            </w:r>
          </w:p>
        </w:tc>
        <w:tc>
          <w:tcPr>
            <w:tcW w:w="5760" w:type="dxa"/>
          </w:tcPr>
          <w:p w14:paraId="5C81E14D" w14:textId="77777777" w:rsidR="00526DDC" w:rsidRPr="00526DDC" w:rsidRDefault="00526DDC" w:rsidP="0026651E">
            <w:r w:rsidRPr="00526DDC">
              <w:t>Jump back from date to name</w:t>
            </w:r>
          </w:p>
        </w:tc>
      </w:tr>
      <w:tr w:rsidR="00526DDC" w:rsidRPr="00526DDC" w14:paraId="2C5E88DF" w14:textId="77777777" w:rsidTr="00526DDC">
        <w:tc>
          <w:tcPr>
            <w:tcW w:w="3500" w:type="dxa"/>
          </w:tcPr>
          <w:p w14:paraId="774C0C29" w14:textId="77777777" w:rsidR="00526DDC" w:rsidRPr="00526DDC" w:rsidRDefault="00526DDC" w:rsidP="0026651E">
            <w:r w:rsidRPr="00526DDC">
              <w:t>CellsAddChar</w:t>
            </w:r>
          </w:p>
        </w:tc>
        <w:tc>
          <w:tcPr>
            <w:tcW w:w="1160" w:type="dxa"/>
          </w:tcPr>
          <w:p w14:paraId="3B7B79E8" w14:textId="77777777" w:rsidR="00526DDC" w:rsidRPr="00526DDC" w:rsidRDefault="00526DDC" w:rsidP="0026651E">
            <w:r w:rsidRPr="00526DDC">
              <w:t>20.10.11</w:t>
            </w:r>
          </w:p>
        </w:tc>
        <w:tc>
          <w:tcPr>
            <w:tcW w:w="5760" w:type="dxa"/>
          </w:tcPr>
          <w:p w14:paraId="0B007A3F" w14:textId="77777777" w:rsidR="00526DDC" w:rsidRPr="00526DDC" w:rsidRDefault="00526DDC" w:rsidP="0026651E">
            <w:r w:rsidRPr="00526DDC">
              <w:t>Check that there is a full point ending each cell</w:t>
            </w:r>
          </w:p>
        </w:tc>
      </w:tr>
      <w:tr w:rsidR="00526DDC" w:rsidRPr="00526DDC" w14:paraId="726227D6" w14:textId="77777777" w:rsidTr="00526DDC">
        <w:tc>
          <w:tcPr>
            <w:tcW w:w="3500" w:type="dxa"/>
          </w:tcPr>
          <w:p w14:paraId="41B59F84" w14:textId="77777777" w:rsidR="00526DDC" w:rsidRPr="00526DDC" w:rsidRDefault="00526DDC" w:rsidP="0026651E">
            <w:r w:rsidRPr="00526DDC">
              <w:t>PunctAlyse</w:t>
            </w:r>
          </w:p>
        </w:tc>
        <w:tc>
          <w:tcPr>
            <w:tcW w:w="1160" w:type="dxa"/>
          </w:tcPr>
          <w:p w14:paraId="6FB54FE2" w14:textId="77777777" w:rsidR="00526DDC" w:rsidRPr="00526DDC" w:rsidRDefault="00526DDC" w:rsidP="0026651E">
            <w:r w:rsidRPr="00526DDC">
              <w:t>18.10.11</w:t>
            </w:r>
          </w:p>
        </w:tc>
        <w:tc>
          <w:tcPr>
            <w:tcW w:w="5760" w:type="dxa"/>
          </w:tcPr>
          <w:p w14:paraId="19C69581" w14:textId="77777777" w:rsidR="00526DDC" w:rsidRPr="00526DDC" w:rsidRDefault="00526DDC" w:rsidP="0026651E">
            <w:r w:rsidRPr="00526DDC">
              <w:t>Produces usage statistics of various punctuation</w:t>
            </w:r>
          </w:p>
        </w:tc>
      </w:tr>
      <w:tr w:rsidR="00526DDC" w:rsidRPr="00526DDC" w14:paraId="57761020" w14:textId="77777777" w:rsidTr="00526DDC">
        <w:tc>
          <w:tcPr>
            <w:tcW w:w="3500" w:type="dxa"/>
          </w:tcPr>
          <w:p w14:paraId="3A9F42DD" w14:textId="77777777" w:rsidR="00526DDC" w:rsidRPr="00526DDC" w:rsidRDefault="00526DDC" w:rsidP="0026651E">
            <w:r w:rsidRPr="00526DDC">
              <w:t>FontHighlight</w:t>
            </w:r>
          </w:p>
        </w:tc>
        <w:tc>
          <w:tcPr>
            <w:tcW w:w="1160" w:type="dxa"/>
          </w:tcPr>
          <w:p w14:paraId="0AD4F786" w14:textId="77777777" w:rsidR="00526DDC" w:rsidRPr="00526DDC" w:rsidRDefault="00526DDC" w:rsidP="0026651E">
            <w:r w:rsidRPr="00526DDC">
              <w:t>03.10.11</w:t>
            </w:r>
          </w:p>
        </w:tc>
        <w:tc>
          <w:tcPr>
            <w:tcW w:w="5760" w:type="dxa"/>
          </w:tcPr>
          <w:p w14:paraId="27287DFD" w14:textId="77777777" w:rsidR="00526DDC" w:rsidRPr="00526DDC" w:rsidRDefault="00526DDC" w:rsidP="0026651E">
            <w:r w:rsidRPr="00526DDC">
              <w:t>Highlight all fonts NOT named in the list</w:t>
            </w:r>
          </w:p>
        </w:tc>
      </w:tr>
      <w:tr w:rsidR="00526DDC" w:rsidRPr="00526DDC" w14:paraId="27CEB87E" w14:textId="77777777" w:rsidTr="00526DDC">
        <w:tc>
          <w:tcPr>
            <w:tcW w:w="3500" w:type="dxa"/>
          </w:tcPr>
          <w:p w14:paraId="675584D2" w14:textId="77777777" w:rsidR="00526DDC" w:rsidRPr="00526DDC" w:rsidRDefault="00526DDC" w:rsidP="0026651E">
            <w:r w:rsidRPr="00526DDC">
              <w:t>SelectHighlightedText</w:t>
            </w:r>
          </w:p>
        </w:tc>
        <w:tc>
          <w:tcPr>
            <w:tcW w:w="1160" w:type="dxa"/>
          </w:tcPr>
          <w:p w14:paraId="56D56D64" w14:textId="77777777" w:rsidR="00526DDC" w:rsidRPr="00526DDC" w:rsidRDefault="00526DDC" w:rsidP="0026651E">
            <w:r w:rsidRPr="00526DDC">
              <w:t>05.09.11</w:t>
            </w:r>
          </w:p>
        </w:tc>
        <w:tc>
          <w:tcPr>
            <w:tcW w:w="5760" w:type="dxa"/>
          </w:tcPr>
          <w:p w14:paraId="54D26DE4" w14:textId="77777777" w:rsidR="00526DDC" w:rsidRPr="00526DDC" w:rsidRDefault="00526DDC" w:rsidP="0026651E">
            <w:r w:rsidRPr="00526DDC">
              <w:t>Selects all text in a given highlight</w:t>
            </w:r>
          </w:p>
        </w:tc>
      </w:tr>
      <w:tr w:rsidR="00526DDC" w:rsidRPr="00526DDC" w14:paraId="19400268" w14:textId="77777777" w:rsidTr="00526DDC">
        <w:tc>
          <w:tcPr>
            <w:tcW w:w="3500" w:type="dxa"/>
          </w:tcPr>
          <w:p w14:paraId="40888C7F" w14:textId="77777777" w:rsidR="00526DDC" w:rsidRPr="00526DDC" w:rsidRDefault="00526DDC" w:rsidP="0026651E">
            <w:r w:rsidRPr="00526DDC">
              <w:t>PictureShow</w:t>
            </w:r>
          </w:p>
        </w:tc>
        <w:tc>
          <w:tcPr>
            <w:tcW w:w="1160" w:type="dxa"/>
          </w:tcPr>
          <w:p w14:paraId="5182ABFE" w14:textId="77777777" w:rsidR="00526DDC" w:rsidRPr="00526DDC" w:rsidRDefault="00526DDC" w:rsidP="0026651E">
            <w:r w:rsidRPr="00526DDC">
              <w:t>31.08.11</w:t>
            </w:r>
          </w:p>
        </w:tc>
        <w:tc>
          <w:tcPr>
            <w:tcW w:w="5760" w:type="dxa"/>
          </w:tcPr>
          <w:p w14:paraId="1D0D1088" w14:textId="77777777" w:rsidR="00526DDC" w:rsidRPr="00526DDC" w:rsidRDefault="00526DDC" w:rsidP="0026651E">
            <w:r w:rsidRPr="00526DDC">
              <w:t>Switch pictures on and off</w:t>
            </w:r>
          </w:p>
        </w:tc>
      </w:tr>
      <w:tr w:rsidR="00526DDC" w:rsidRPr="00526DDC" w14:paraId="63609097" w14:textId="77777777" w:rsidTr="00526DDC">
        <w:tc>
          <w:tcPr>
            <w:tcW w:w="3500" w:type="dxa"/>
          </w:tcPr>
          <w:p w14:paraId="47A910D2" w14:textId="77777777" w:rsidR="00526DDC" w:rsidRPr="00526DDC" w:rsidRDefault="00526DDC" w:rsidP="0026651E">
            <w:r w:rsidRPr="00526DDC">
              <w:t>HideShowPictures</w:t>
            </w:r>
          </w:p>
        </w:tc>
        <w:tc>
          <w:tcPr>
            <w:tcW w:w="1160" w:type="dxa"/>
          </w:tcPr>
          <w:p w14:paraId="3BF7153E" w14:textId="77777777" w:rsidR="00526DDC" w:rsidRPr="00526DDC" w:rsidRDefault="00526DDC" w:rsidP="0026651E">
            <w:r w:rsidRPr="00526DDC">
              <w:t>31.08.11</w:t>
            </w:r>
          </w:p>
        </w:tc>
        <w:tc>
          <w:tcPr>
            <w:tcW w:w="5760" w:type="dxa"/>
          </w:tcPr>
          <w:p w14:paraId="10F6B3E8" w14:textId="77777777" w:rsidR="00526DDC" w:rsidRPr="00526DDC" w:rsidRDefault="00526DDC" w:rsidP="0026651E">
            <w:r w:rsidRPr="00526DDC">
              <w:t>Switch pictures on and off (Was called PictureShow)</w:t>
            </w:r>
          </w:p>
        </w:tc>
      </w:tr>
      <w:tr w:rsidR="00526DDC" w:rsidRPr="00526DDC" w14:paraId="27E4130E" w14:textId="77777777" w:rsidTr="00526DDC">
        <w:tc>
          <w:tcPr>
            <w:tcW w:w="3500" w:type="dxa"/>
          </w:tcPr>
          <w:p w14:paraId="0A97CB5F" w14:textId="77777777" w:rsidR="00526DDC" w:rsidRPr="00526DDC" w:rsidRDefault="00526DDC" w:rsidP="0026651E">
            <w:r w:rsidRPr="00526DDC">
              <w:t>SpellcheckWordUS</w:t>
            </w:r>
          </w:p>
        </w:tc>
        <w:tc>
          <w:tcPr>
            <w:tcW w:w="1160" w:type="dxa"/>
          </w:tcPr>
          <w:p w14:paraId="7C61BF2B" w14:textId="77777777" w:rsidR="00526DDC" w:rsidRPr="00526DDC" w:rsidRDefault="00526DDC" w:rsidP="0026651E">
            <w:r w:rsidRPr="00526DDC">
              <w:t>25.08.11</w:t>
            </w:r>
          </w:p>
        </w:tc>
        <w:tc>
          <w:tcPr>
            <w:tcW w:w="5760" w:type="dxa"/>
          </w:tcPr>
          <w:p w14:paraId="4CEFD5A6" w14:textId="77777777" w:rsidR="00526DDC" w:rsidRPr="00526DDC" w:rsidRDefault="00526DDC" w:rsidP="0026651E">
            <w:r w:rsidRPr="00526DDC">
              <w:t>Spellcheck single word US</w:t>
            </w:r>
          </w:p>
        </w:tc>
      </w:tr>
      <w:tr w:rsidR="00526DDC" w:rsidRPr="00526DDC" w14:paraId="1BC25EED" w14:textId="77777777" w:rsidTr="00526DDC">
        <w:tc>
          <w:tcPr>
            <w:tcW w:w="3500" w:type="dxa"/>
          </w:tcPr>
          <w:p w14:paraId="73BBBA14" w14:textId="77777777" w:rsidR="00526DDC" w:rsidRPr="00526DDC" w:rsidRDefault="00526DDC" w:rsidP="0026651E">
            <w:r w:rsidRPr="00526DDC">
              <w:t>SpellcheckWordUK</w:t>
            </w:r>
          </w:p>
        </w:tc>
        <w:tc>
          <w:tcPr>
            <w:tcW w:w="1160" w:type="dxa"/>
          </w:tcPr>
          <w:p w14:paraId="03DE81BD" w14:textId="77777777" w:rsidR="00526DDC" w:rsidRPr="00526DDC" w:rsidRDefault="00526DDC" w:rsidP="0026651E">
            <w:r w:rsidRPr="00526DDC">
              <w:t>25.08.11</w:t>
            </w:r>
          </w:p>
        </w:tc>
        <w:tc>
          <w:tcPr>
            <w:tcW w:w="5760" w:type="dxa"/>
          </w:tcPr>
          <w:p w14:paraId="0A23D581" w14:textId="77777777" w:rsidR="00526DDC" w:rsidRPr="00526DDC" w:rsidRDefault="00526DDC" w:rsidP="0026651E">
            <w:r w:rsidRPr="00526DDC">
              <w:t>Spellcheck single word UK</w:t>
            </w:r>
          </w:p>
        </w:tc>
      </w:tr>
      <w:tr w:rsidR="00526DDC" w:rsidRPr="00526DDC" w14:paraId="67795F6F" w14:textId="77777777" w:rsidTr="00526DDC">
        <w:tc>
          <w:tcPr>
            <w:tcW w:w="3500" w:type="dxa"/>
          </w:tcPr>
          <w:p w14:paraId="0AC07242" w14:textId="77777777" w:rsidR="00526DDC" w:rsidRPr="00526DDC" w:rsidRDefault="00526DDC" w:rsidP="0026651E">
            <w:r w:rsidRPr="00526DDC">
              <w:t>SuperscriptNoteNumber</w:t>
            </w:r>
          </w:p>
        </w:tc>
        <w:tc>
          <w:tcPr>
            <w:tcW w:w="1160" w:type="dxa"/>
          </w:tcPr>
          <w:p w14:paraId="13EBFE62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5F8AB61D" w14:textId="77777777" w:rsidR="00526DDC" w:rsidRPr="00526DDC" w:rsidRDefault="00526DDC" w:rsidP="0026651E">
            <w:r w:rsidRPr="00526DDC">
              <w:t>Superscript note number</w:t>
            </w:r>
          </w:p>
        </w:tc>
      </w:tr>
      <w:tr w:rsidR="00526DDC" w:rsidRPr="00526DDC" w14:paraId="59FEA63D" w14:textId="77777777" w:rsidTr="00526DDC">
        <w:tc>
          <w:tcPr>
            <w:tcW w:w="3500" w:type="dxa"/>
          </w:tcPr>
          <w:p w14:paraId="364F0A8E" w14:textId="77777777" w:rsidR="00526DDC" w:rsidRPr="00526DDC" w:rsidRDefault="00526DDC" w:rsidP="0026651E">
            <w:r w:rsidRPr="00526DDC">
              <w:t>ItalicKill</w:t>
            </w:r>
          </w:p>
        </w:tc>
        <w:tc>
          <w:tcPr>
            <w:tcW w:w="1160" w:type="dxa"/>
          </w:tcPr>
          <w:p w14:paraId="1154AC46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7861C63A" w14:textId="77777777" w:rsidR="00526DDC" w:rsidRPr="00526DDC" w:rsidRDefault="00526DDC" w:rsidP="0026651E">
            <w:r w:rsidRPr="00526DDC">
              <w:t>Removes italic from selected text or current line</w:t>
            </w:r>
          </w:p>
        </w:tc>
      </w:tr>
      <w:tr w:rsidR="00526DDC" w:rsidRPr="00526DDC" w14:paraId="0F77BE2B" w14:textId="77777777" w:rsidTr="00526DDC">
        <w:tc>
          <w:tcPr>
            <w:tcW w:w="3500" w:type="dxa"/>
          </w:tcPr>
          <w:p w14:paraId="193C6614" w14:textId="77777777" w:rsidR="00526DDC" w:rsidRPr="00526DDC" w:rsidRDefault="00526DDC" w:rsidP="0026651E">
            <w:r w:rsidRPr="00526DDC">
              <w:t>HighlightLongQuotesSingle</w:t>
            </w:r>
          </w:p>
        </w:tc>
        <w:tc>
          <w:tcPr>
            <w:tcW w:w="1160" w:type="dxa"/>
          </w:tcPr>
          <w:p w14:paraId="3D24C0AB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46002AD3" w14:textId="77777777" w:rsidR="00526DDC" w:rsidRPr="00526DDC" w:rsidRDefault="00526DDC" w:rsidP="0026651E">
            <w:r w:rsidRPr="00526DDC">
              <w:t>Highlight all long quotes (single)</w:t>
            </w:r>
          </w:p>
        </w:tc>
      </w:tr>
      <w:tr w:rsidR="00526DDC" w:rsidRPr="00526DDC" w14:paraId="10AB3A64" w14:textId="77777777" w:rsidTr="00526DDC">
        <w:tc>
          <w:tcPr>
            <w:tcW w:w="3500" w:type="dxa"/>
          </w:tcPr>
          <w:p w14:paraId="7FC71F1B" w14:textId="77777777" w:rsidR="00526DDC" w:rsidRPr="00526DDC" w:rsidRDefault="00526DDC" w:rsidP="0026651E">
            <w:r w:rsidRPr="00526DDC">
              <w:t>HighlightLongQuotesDouble</w:t>
            </w:r>
          </w:p>
        </w:tc>
        <w:tc>
          <w:tcPr>
            <w:tcW w:w="1160" w:type="dxa"/>
          </w:tcPr>
          <w:p w14:paraId="15014473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6CABAA25" w14:textId="77777777" w:rsidR="00526DDC" w:rsidRPr="00526DDC" w:rsidRDefault="00526DDC" w:rsidP="0026651E">
            <w:r w:rsidRPr="00526DDC">
              <w:t>Highlight all long quotes (double)</w:t>
            </w:r>
          </w:p>
        </w:tc>
      </w:tr>
      <w:tr w:rsidR="00526DDC" w:rsidRPr="00526DDC" w14:paraId="06AC7FFB" w14:textId="77777777" w:rsidTr="00526DDC">
        <w:tc>
          <w:tcPr>
            <w:tcW w:w="3500" w:type="dxa"/>
          </w:tcPr>
          <w:p w14:paraId="13EBC601" w14:textId="77777777" w:rsidR="00526DDC" w:rsidRPr="00526DDC" w:rsidRDefault="00526DDC" w:rsidP="0026651E">
            <w:r w:rsidRPr="00526DDC">
              <w:t>BoldKill</w:t>
            </w:r>
          </w:p>
        </w:tc>
        <w:tc>
          <w:tcPr>
            <w:tcW w:w="1160" w:type="dxa"/>
          </w:tcPr>
          <w:p w14:paraId="5717C644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461DF77E" w14:textId="77777777" w:rsidR="00526DDC" w:rsidRPr="00526DDC" w:rsidRDefault="00526DDC" w:rsidP="0026651E">
            <w:r w:rsidRPr="00526DDC">
              <w:t>Remove bold from selected text or current line</w:t>
            </w:r>
          </w:p>
        </w:tc>
      </w:tr>
      <w:tr w:rsidR="00526DDC" w:rsidRPr="00526DDC" w14:paraId="0D837900" w14:textId="77777777" w:rsidTr="00526DDC">
        <w:tc>
          <w:tcPr>
            <w:tcW w:w="3500" w:type="dxa"/>
          </w:tcPr>
          <w:p w14:paraId="22B6868B" w14:textId="77777777" w:rsidR="00526DDC" w:rsidRPr="00526DDC" w:rsidRDefault="00526DDC" w:rsidP="0026651E">
            <w:r w:rsidRPr="00526DDC">
              <w:t>BorderParaOff</w:t>
            </w:r>
          </w:p>
        </w:tc>
        <w:tc>
          <w:tcPr>
            <w:tcW w:w="1160" w:type="dxa"/>
          </w:tcPr>
          <w:p w14:paraId="4F544B7A" w14:textId="77777777" w:rsidR="00526DDC" w:rsidRPr="00526DDC" w:rsidRDefault="00526DDC" w:rsidP="0026651E">
            <w:r w:rsidRPr="00526DDC">
              <w:t>06.08.11</w:t>
            </w:r>
          </w:p>
        </w:tc>
        <w:tc>
          <w:tcPr>
            <w:tcW w:w="5760" w:type="dxa"/>
          </w:tcPr>
          <w:p w14:paraId="6FE05E02" w14:textId="77777777" w:rsidR="00526DDC" w:rsidRPr="00526DDC" w:rsidRDefault="00526DDC" w:rsidP="0026651E">
            <w:r w:rsidRPr="00526DDC">
              <w:t>Remove the borders applied to the paragraph</w:t>
            </w:r>
          </w:p>
        </w:tc>
      </w:tr>
      <w:tr w:rsidR="00526DDC" w:rsidRPr="00526DDC" w14:paraId="498709E4" w14:textId="77777777" w:rsidTr="00526DDC">
        <w:tc>
          <w:tcPr>
            <w:tcW w:w="3500" w:type="dxa"/>
          </w:tcPr>
          <w:p w14:paraId="07C5BBA9" w14:textId="77777777" w:rsidR="00526DDC" w:rsidRPr="00526DDC" w:rsidRDefault="00526DDC" w:rsidP="0026651E">
            <w:r w:rsidRPr="00526DDC">
              <w:t>EndNoteFiddleSuperscript</w:t>
            </w:r>
          </w:p>
        </w:tc>
        <w:tc>
          <w:tcPr>
            <w:tcW w:w="1160" w:type="dxa"/>
          </w:tcPr>
          <w:p w14:paraId="47BD00E2" w14:textId="77777777" w:rsidR="00526DDC" w:rsidRPr="00526DDC" w:rsidRDefault="00526DDC" w:rsidP="0026651E">
            <w:r w:rsidRPr="00526DDC">
              <w:t>25.07.11</w:t>
            </w:r>
          </w:p>
        </w:tc>
        <w:tc>
          <w:tcPr>
            <w:tcW w:w="5760" w:type="dxa"/>
          </w:tcPr>
          <w:p w14:paraId="38D7CAAC" w14:textId="77777777" w:rsidR="00526DDC" w:rsidRPr="00526DDC" w:rsidRDefault="00526DDC" w:rsidP="0026651E">
            <w:r w:rsidRPr="00526DDC">
              <w:t>Makes changes to superscript on all endnotes</w:t>
            </w:r>
          </w:p>
        </w:tc>
      </w:tr>
      <w:tr w:rsidR="00526DDC" w:rsidRPr="00526DDC" w14:paraId="52D191BA" w14:textId="77777777" w:rsidTr="00526DDC">
        <w:tc>
          <w:tcPr>
            <w:tcW w:w="3500" w:type="dxa"/>
          </w:tcPr>
          <w:p w14:paraId="5C934EC3" w14:textId="77777777" w:rsidR="00526DDC" w:rsidRPr="00526DDC" w:rsidRDefault="00526DDC" w:rsidP="0026651E">
            <w:r w:rsidRPr="00526DDC">
              <w:t>SuitToText</w:t>
            </w:r>
          </w:p>
        </w:tc>
        <w:tc>
          <w:tcPr>
            <w:tcW w:w="1160" w:type="dxa"/>
          </w:tcPr>
          <w:p w14:paraId="1A416E00" w14:textId="77777777" w:rsidR="00526DDC" w:rsidRPr="00526DDC" w:rsidRDefault="00526DDC" w:rsidP="0026651E">
            <w:r w:rsidRPr="00526DDC">
              <w:t>21.07.11</w:t>
            </w:r>
          </w:p>
        </w:tc>
        <w:tc>
          <w:tcPr>
            <w:tcW w:w="5760" w:type="dxa"/>
          </w:tcPr>
          <w:p w14:paraId="5B25C3B3" w14:textId="77777777" w:rsidR="00526DDC" w:rsidRPr="00526DDC" w:rsidRDefault="00526DDC" w:rsidP="0026651E">
            <w:r w:rsidRPr="00526DDC">
              <w:t>Convert playing card suit symbolks to text</w:t>
            </w:r>
          </w:p>
        </w:tc>
      </w:tr>
      <w:tr w:rsidR="00526DDC" w:rsidRPr="00526DDC" w14:paraId="0E6AEC48" w14:textId="77777777" w:rsidTr="00526DDC">
        <w:tc>
          <w:tcPr>
            <w:tcW w:w="3500" w:type="dxa"/>
          </w:tcPr>
          <w:p w14:paraId="4CD07565" w14:textId="77777777" w:rsidR="00526DDC" w:rsidRPr="00526DDC" w:rsidRDefault="00526DDC" w:rsidP="0026651E">
            <w:r w:rsidRPr="00526DDC">
              <w:t>IndentChanger</w:t>
            </w:r>
          </w:p>
        </w:tc>
        <w:tc>
          <w:tcPr>
            <w:tcW w:w="1160" w:type="dxa"/>
          </w:tcPr>
          <w:p w14:paraId="743481F3" w14:textId="77777777" w:rsidR="00526DDC" w:rsidRPr="00526DDC" w:rsidRDefault="00526DDC" w:rsidP="0026651E">
            <w:r w:rsidRPr="00526DDC">
              <w:t>07.07.11</w:t>
            </w:r>
          </w:p>
        </w:tc>
        <w:tc>
          <w:tcPr>
            <w:tcW w:w="5760" w:type="dxa"/>
          </w:tcPr>
          <w:p w14:paraId="1D6A3473" w14:textId="77777777" w:rsidR="00526DDC" w:rsidRPr="00526DDC" w:rsidRDefault="00526DDC" w:rsidP="0026651E">
            <w:r w:rsidRPr="00526DDC">
              <w:t>Changes paras of one indent value to another</w:t>
            </w:r>
          </w:p>
        </w:tc>
      </w:tr>
      <w:tr w:rsidR="00526DDC" w:rsidRPr="00526DDC" w14:paraId="2702EB03" w14:textId="77777777" w:rsidTr="00526DDC">
        <w:tc>
          <w:tcPr>
            <w:tcW w:w="3500" w:type="dxa"/>
          </w:tcPr>
          <w:p w14:paraId="36F74B17" w14:textId="77777777" w:rsidR="00526DDC" w:rsidRPr="00526DDC" w:rsidRDefault="00526DDC" w:rsidP="0026651E">
            <w:r w:rsidRPr="00526DDC">
              <w:t>CodeIndentedParas</w:t>
            </w:r>
          </w:p>
        </w:tc>
        <w:tc>
          <w:tcPr>
            <w:tcW w:w="1160" w:type="dxa"/>
          </w:tcPr>
          <w:p w14:paraId="48088F64" w14:textId="77777777" w:rsidR="00526DDC" w:rsidRPr="00526DDC" w:rsidRDefault="00526DDC" w:rsidP="0026651E">
            <w:r w:rsidRPr="00526DDC">
              <w:t>07.07.11</w:t>
            </w:r>
          </w:p>
        </w:tc>
        <w:tc>
          <w:tcPr>
            <w:tcW w:w="5760" w:type="dxa"/>
          </w:tcPr>
          <w:p w14:paraId="0B71C799" w14:textId="77777777" w:rsidR="00526DDC" w:rsidRPr="00526DDC" w:rsidRDefault="00526DDC" w:rsidP="0026651E">
            <w:r w:rsidRPr="00526DDC">
              <w:t>Add codes to indented paragraphs</w:t>
            </w:r>
          </w:p>
        </w:tc>
      </w:tr>
      <w:tr w:rsidR="00526DDC" w:rsidRPr="00526DDC" w14:paraId="3B4548C8" w14:textId="77777777" w:rsidTr="00526DDC">
        <w:tc>
          <w:tcPr>
            <w:tcW w:w="3500" w:type="dxa"/>
          </w:tcPr>
          <w:p w14:paraId="35FE8EEF" w14:textId="77777777" w:rsidR="00526DDC" w:rsidRPr="00526DDC" w:rsidRDefault="00526DDC" w:rsidP="0026651E">
            <w:r w:rsidRPr="00526DDC">
              <w:t>FindAdvanced3</w:t>
            </w:r>
          </w:p>
        </w:tc>
        <w:tc>
          <w:tcPr>
            <w:tcW w:w="1160" w:type="dxa"/>
          </w:tcPr>
          <w:p w14:paraId="01BE2D30" w14:textId="77777777" w:rsidR="00526DDC" w:rsidRPr="00526DDC" w:rsidRDefault="00526DDC" w:rsidP="0026651E">
            <w:r w:rsidRPr="00526DDC">
              <w:t>01.06.11</w:t>
            </w:r>
          </w:p>
        </w:tc>
        <w:tc>
          <w:tcPr>
            <w:tcW w:w="5760" w:type="dxa"/>
          </w:tcPr>
          <w:p w14:paraId="77D82D0D" w14:textId="77777777" w:rsidR="00526DDC" w:rsidRPr="00526DDC" w:rsidRDefault="00526DDC" w:rsidP="0026651E">
            <w:r w:rsidRPr="00526DDC">
              <w:t>Call up Advanced Find dialog box</w:t>
            </w:r>
          </w:p>
        </w:tc>
      </w:tr>
      <w:tr w:rsidR="00526DDC" w:rsidRPr="00526DDC" w14:paraId="6FBA3EAD" w14:textId="77777777" w:rsidTr="00526DDC">
        <w:tc>
          <w:tcPr>
            <w:tcW w:w="3500" w:type="dxa"/>
          </w:tcPr>
          <w:p w14:paraId="6C05F134" w14:textId="77777777" w:rsidR="00526DDC" w:rsidRPr="00526DDC" w:rsidRDefault="00526DDC" w:rsidP="0026651E">
            <w:r w:rsidRPr="00526DDC">
              <w:t>HighlightListerDeLuxe</w:t>
            </w:r>
          </w:p>
        </w:tc>
        <w:tc>
          <w:tcPr>
            <w:tcW w:w="1160" w:type="dxa"/>
          </w:tcPr>
          <w:p w14:paraId="3B033BD8" w14:textId="77777777" w:rsidR="00526DDC" w:rsidRPr="00526DDC" w:rsidRDefault="00526DDC" w:rsidP="0026651E">
            <w:r w:rsidRPr="00526DDC">
              <w:t>27.05.11</w:t>
            </w:r>
          </w:p>
        </w:tc>
        <w:tc>
          <w:tcPr>
            <w:tcW w:w="5760" w:type="dxa"/>
          </w:tcPr>
          <w:p w14:paraId="061BB34D" w14:textId="77777777" w:rsidR="00526DDC" w:rsidRPr="00526DDC" w:rsidRDefault="00526DDC" w:rsidP="0026651E">
            <w:r w:rsidRPr="00526DDC">
              <w:t>List all the highlight colours used</w:t>
            </w:r>
          </w:p>
        </w:tc>
      </w:tr>
      <w:tr w:rsidR="00526DDC" w:rsidRPr="00526DDC" w14:paraId="48B61810" w14:textId="77777777" w:rsidTr="00526DDC">
        <w:tc>
          <w:tcPr>
            <w:tcW w:w="3500" w:type="dxa"/>
          </w:tcPr>
          <w:p w14:paraId="57036B68" w14:textId="77777777" w:rsidR="00526DDC" w:rsidRPr="00526DDC" w:rsidRDefault="00526DDC" w:rsidP="0026651E">
            <w:r w:rsidRPr="00526DDC">
              <w:t>HighlightLister</w:t>
            </w:r>
          </w:p>
        </w:tc>
        <w:tc>
          <w:tcPr>
            <w:tcW w:w="1160" w:type="dxa"/>
          </w:tcPr>
          <w:p w14:paraId="393C58A9" w14:textId="77777777" w:rsidR="00526DDC" w:rsidRPr="00526DDC" w:rsidRDefault="00526DDC" w:rsidP="0026651E">
            <w:r w:rsidRPr="00526DDC">
              <w:t>26.05.11</w:t>
            </w:r>
          </w:p>
        </w:tc>
        <w:tc>
          <w:tcPr>
            <w:tcW w:w="5760" w:type="dxa"/>
          </w:tcPr>
          <w:p w14:paraId="5B222A1A" w14:textId="77777777" w:rsidR="00526DDC" w:rsidRPr="00526DDC" w:rsidRDefault="00526DDC" w:rsidP="0026651E">
            <w:r w:rsidRPr="00526DDC">
              <w:t>List all the highlight colours used</w:t>
            </w:r>
          </w:p>
        </w:tc>
      </w:tr>
      <w:tr w:rsidR="00526DDC" w:rsidRPr="00526DDC" w14:paraId="3C0F7A79" w14:textId="77777777" w:rsidTr="00526DDC">
        <w:tc>
          <w:tcPr>
            <w:tcW w:w="3500" w:type="dxa"/>
          </w:tcPr>
          <w:p w14:paraId="0CC5F7E1" w14:textId="77777777" w:rsidR="00526DDC" w:rsidRPr="00526DDC" w:rsidRDefault="00526DDC" w:rsidP="0026651E">
            <w:r w:rsidRPr="00526DDC">
              <w:t>NumberParasAuto</w:t>
            </w:r>
          </w:p>
        </w:tc>
        <w:tc>
          <w:tcPr>
            <w:tcW w:w="1160" w:type="dxa"/>
          </w:tcPr>
          <w:p w14:paraId="21C332F4" w14:textId="77777777" w:rsidR="00526DDC" w:rsidRPr="00526DDC" w:rsidRDefault="00526DDC" w:rsidP="0026651E">
            <w:r w:rsidRPr="00526DDC">
              <w:t>21.05.11</w:t>
            </w:r>
          </w:p>
        </w:tc>
        <w:tc>
          <w:tcPr>
            <w:tcW w:w="5760" w:type="dxa"/>
          </w:tcPr>
          <w:p w14:paraId="588687AA" w14:textId="77777777" w:rsidR="00526DDC" w:rsidRPr="00526DDC" w:rsidRDefault="00526DDC" w:rsidP="0026651E">
            <w:r w:rsidRPr="00526DDC">
              <w:t>Adds hierarchical section numbering</w:t>
            </w:r>
          </w:p>
        </w:tc>
      </w:tr>
      <w:tr w:rsidR="00526DDC" w:rsidRPr="00526DDC" w14:paraId="71490DDF" w14:textId="77777777" w:rsidTr="00526DDC">
        <w:tc>
          <w:tcPr>
            <w:tcW w:w="3500" w:type="dxa"/>
          </w:tcPr>
          <w:p w14:paraId="38DA3525" w14:textId="77777777" w:rsidR="00526DDC" w:rsidRPr="00526DDC" w:rsidRDefault="00526DDC" w:rsidP="0026651E">
            <w:r w:rsidRPr="00526DDC">
              <w:t>MarkFinalOnOff</w:t>
            </w:r>
          </w:p>
        </w:tc>
        <w:tc>
          <w:tcPr>
            <w:tcW w:w="1160" w:type="dxa"/>
          </w:tcPr>
          <w:p w14:paraId="2635A755" w14:textId="77777777" w:rsidR="00526DDC" w:rsidRPr="00526DDC" w:rsidRDefault="00526DDC" w:rsidP="0026651E">
            <w:r w:rsidRPr="00526DDC">
              <w:t>14.05.11</w:t>
            </w:r>
          </w:p>
        </w:tc>
        <w:tc>
          <w:tcPr>
            <w:tcW w:w="5760" w:type="dxa"/>
          </w:tcPr>
          <w:p w14:paraId="73612804" w14:textId="77777777" w:rsidR="00526DDC" w:rsidRPr="00526DDC" w:rsidRDefault="00526DDC" w:rsidP="0026651E">
            <w:r w:rsidRPr="00526DDC">
              <w:t>Switch "Mark as final" facility on/off</w:t>
            </w:r>
          </w:p>
        </w:tc>
      </w:tr>
      <w:tr w:rsidR="00526DDC" w:rsidRPr="00526DDC" w14:paraId="6E4801AE" w14:textId="77777777" w:rsidTr="00526DDC">
        <w:tc>
          <w:tcPr>
            <w:tcW w:w="3500" w:type="dxa"/>
          </w:tcPr>
          <w:p w14:paraId="1AA61DEC" w14:textId="77777777" w:rsidR="00526DDC" w:rsidRPr="00526DDC" w:rsidRDefault="00526DDC" w:rsidP="0026651E">
            <w:r w:rsidRPr="00526DDC">
              <w:t>SciMarkPicker</w:t>
            </w:r>
          </w:p>
        </w:tc>
        <w:tc>
          <w:tcPr>
            <w:tcW w:w="1160" w:type="dxa"/>
          </w:tcPr>
          <w:p w14:paraId="71D6AE97" w14:textId="77777777" w:rsidR="00526DDC" w:rsidRPr="00526DDC" w:rsidRDefault="00526DDC" w:rsidP="0026651E">
            <w:r w:rsidRPr="00526DDC">
              <w:t>10.05.11</w:t>
            </w:r>
          </w:p>
        </w:tc>
        <w:tc>
          <w:tcPr>
            <w:tcW w:w="5760" w:type="dxa"/>
          </w:tcPr>
          <w:p w14:paraId="53F4B81D" w14:textId="77777777" w:rsidR="00526DDC" w:rsidRPr="00526DDC" w:rsidRDefault="00526DDC" w:rsidP="0026651E">
            <w:r w:rsidRPr="00526DDC">
              <w:t>Call up the Insert Symbol window set to Greek characters</w:t>
            </w:r>
          </w:p>
        </w:tc>
      </w:tr>
      <w:tr w:rsidR="00526DDC" w:rsidRPr="00526DDC" w14:paraId="7CFCA40C" w14:textId="77777777" w:rsidTr="00526DDC">
        <w:tc>
          <w:tcPr>
            <w:tcW w:w="3500" w:type="dxa"/>
          </w:tcPr>
          <w:p w14:paraId="5B75658C" w14:textId="77777777" w:rsidR="00526DDC" w:rsidRPr="00526DDC" w:rsidRDefault="00526DDC" w:rsidP="0026651E">
            <w:r w:rsidRPr="00526DDC">
              <w:t>AccentPicker</w:t>
            </w:r>
          </w:p>
        </w:tc>
        <w:tc>
          <w:tcPr>
            <w:tcW w:w="1160" w:type="dxa"/>
          </w:tcPr>
          <w:p w14:paraId="41C59715" w14:textId="77777777" w:rsidR="00526DDC" w:rsidRPr="00526DDC" w:rsidRDefault="00526DDC" w:rsidP="0026651E">
            <w:r w:rsidRPr="00526DDC">
              <w:t>10.05.11</w:t>
            </w:r>
          </w:p>
        </w:tc>
        <w:tc>
          <w:tcPr>
            <w:tcW w:w="5760" w:type="dxa"/>
          </w:tcPr>
          <w:p w14:paraId="5441D7B2" w14:textId="77777777" w:rsidR="00526DDC" w:rsidRPr="00526DDC" w:rsidRDefault="00526DDC" w:rsidP="0026651E">
            <w:r w:rsidRPr="00526DDC">
              <w:t>Call up the Insert Symbol window set to accented characters</w:t>
            </w:r>
          </w:p>
        </w:tc>
      </w:tr>
      <w:tr w:rsidR="00526DDC" w:rsidRPr="00526DDC" w14:paraId="398BC190" w14:textId="77777777" w:rsidTr="00526DDC">
        <w:tc>
          <w:tcPr>
            <w:tcW w:w="3500" w:type="dxa"/>
          </w:tcPr>
          <w:p w14:paraId="032E5F24" w14:textId="77777777" w:rsidR="00526DDC" w:rsidRPr="00526DDC" w:rsidRDefault="00526DDC" w:rsidP="0026651E">
            <w:r w:rsidRPr="00526DDC">
              <w:t>SpellcheckWarn</w:t>
            </w:r>
          </w:p>
        </w:tc>
        <w:tc>
          <w:tcPr>
            <w:tcW w:w="1160" w:type="dxa"/>
          </w:tcPr>
          <w:p w14:paraId="2504A872" w14:textId="77777777" w:rsidR="00526DDC" w:rsidRPr="00526DDC" w:rsidRDefault="00526DDC" w:rsidP="0026651E">
            <w:r w:rsidRPr="00526DDC">
              <w:t>30.04.11</w:t>
            </w:r>
          </w:p>
        </w:tc>
        <w:tc>
          <w:tcPr>
            <w:tcW w:w="5760" w:type="dxa"/>
          </w:tcPr>
          <w:p w14:paraId="3EBED204" w14:textId="77777777" w:rsidR="00526DDC" w:rsidRPr="00526DDC" w:rsidRDefault="00526DDC" w:rsidP="0026651E">
            <w:r w:rsidRPr="00526DDC">
              <w:t>Run a spellcheck, but beep if not UK or langauges are mixed</w:t>
            </w:r>
          </w:p>
        </w:tc>
      </w:tr>
      <w:tr w:rsidR="00526DDC" w:rsidRPr="00526DDC" w14:paraId="2542FA0A" w14:textId="77777777" w:rsidTr="00526DDC">
        <w:tc>
          <w:tcPr>
            <w:tcW w:w="3500" w:type="dxa"/>
          </w:tcPr>
          <w:p w14:paraId="418D908C" w14:textId="77777777" w:rsidR="00526DDC" w:rsidRPr="00526DDC" w:rsidRDefault="00526DDC" w:rsidP="0026651E">
            <w:r w:rsidRPr="00526DDC">
              <w:t>FandRapostrophe</w:t>
            </w:r>
          </w:p>
        </w:tc>
        <w:tc>
          <w:tcPr>
            <w:tcW w:w="1160" w:type="dxa"/>
          </w:tcPr>
          <w:p w14:paraId="6EEF1F87" w14:textId="77777777" w:rsidR="00526DDC" w:rsidRPr="00526DDC" w:rsidRDefault="00526DDC" w:rsidP="0026651E">
            <w:r w:rsidRPr="00526DDC">
              <w:t>22.04.11</w:t>
            </w:r>
          </w:p>
        </w:tc>
        <w:tc>
          <w:tcPr>
            <w:tcW w:w="5760" w:type="dxa"/>
          </w:tcPr>
          <w:p w14:paraId="6699619F" w14:textId="77777777" w:rsidR="00526DDC" w:rsidRPr="00526DDC" w:rsidRDefault="00526DDC" w:rsidP="0026651E">
            <w:r w:rsidRPr="00526DDC">
              <w:t>F&amp;R text that contains curly quotes/apostrophe</w:t>
            </w:r>
          </w:p>
        </w:tc>
      </w:tr>
      <w:tr w:rsidR="00526DDC" w:rsidRPr="00526DDC" w14:paraId="5E071A70" w14:textId="77777777" w:rsidTr="00526DDC">
        <w:tc>
          <w:tcPr>
            <w:tcW w:w="3500" w:type="dxa"/>
          </w:tcPr>
          <w:p w14:paraId="157F0CFB" w14:textId="77777777" w:rsidR="00526DDC" w:rsidRPr="00526DDC" w:rsidRDefault="00526DDC" w:rsidP="0026651E">
            <w:r w:rsidRPr="00526DDC">
              <w:t>ReferenceNameFinder</w:t>
            </w:r>
          </w:p>
        </w:tc>
        <w:tc>
          <w:tcPr>
            <w:tcW w:w="1160" w:type="dxa"/>
          </w:tcPr>
          <w:p w14:paraId="4621A744" w14:textId="77777777" w:rsidR="00526DDC" w:rsidRPr="00526DDC" w:rsidRDefault="00526DDC" w:rsidP="0026651E">
            <w:r w:rsidRPr="00526DDC">
              <w:t>08.04.11</w:t>
            </w:r>
          </w:p>
        </w:tc>
        <w:tc>
          <w:tcPr>
            <w:tcW w:w="5760" w:type="dxa"/>
          </w:tcPr>
          <w:p w14:paraId="141AAA61" w14:textId="77777777" w:rsidR="00526DDC" w:rsidRPr="00526DDC" w:rsidRDefault="00526DDC" w:rsidP="0026651E">
            <w:r w:rsidRPr="00526DDC">
              <w:t>Get date from reference and add after author citation</w:t>
            </w:r>
          </w:p>
        </w:tc>
      </w:tr>
      <w:tr w:rsidR="00526DDC" w:rsidRPr="00526DDC" w14:paraId="235D29A1" w14:textId="77777777" w:rsidTr="00526DDC">
        <w:tc>
          <w:tcPr>
            <w:tcW w:w="3500" w:type="dxa"/>
          </w:tcPr>
          <w:p w14:paraId="518E144D" w14:textId="77777777" w:rsidR="00526DDC" w:rsidRPr="00526DDC" w:rsidRDefault="00526DDC" w:rsidP="0026651E">
            <w:r w:rsidRPr="00526DDC">
              <w:lastRenderedPageBreak/>
              <w:t>AcceptSpecificTrackChange</w:t>
            </w:r>
          </w:p>
        </w:tc>
        <w:tc>
          <w:tcPr>
            <w:tcW w:w="1160" w:type="dxa"/>
          </w:tcPr>
          <w:p w14:paraId="52ADB11A" w14:textId="77777777" w:rsidR="00526DDC" w:rsidRPr="00526DDC" w:rsidRDefault="00526DDC" w:rsidP="0026651E">
            <w:r w:rsidRPr="00526DDC">
              <w:t>02.04.11</w:t>
            </w:r>
          </w:p>
        </w:tc>
        <w:tc>
          <w:tcPr>
            <w:tcW w:w="5760" w:type="dxa"/>
          </w:tcPr>
          <w:p w14:paraId="6C701832" w14:textId="77777777" w:rsidR="00526DDC" w:rsidRPr="00526DDC" w:rsidRDefault="00526DDC" w:rsidP="0026651E">
            <w:r w:rsidRPr="00526DDC">
              <w:t>Accept all occurrences of one specific track change</w:t>
            </w:r>
          </w:p>
        </w:tc>
      </w:tr>
      <w:tr w:rsidR="00526DDC" w:rsidRPr="00526DDC" w14:paraId="678ACEE9" w14:textId="77777777" w:rsidTr="00526DDC">
        <w:tc>
          <w:tcPr>
            <w:tcW w:w="3500" w:type="dxa"/>
          </w:tcPr>
          <w:p w14:paraId="4812DBE1" w14:textId="77777777" w:rsidR="00526DDC" w:rsidRPr="00526DDC" w:rsidRDefault="00526DDC" w:rsidP="0026651E">
            <w:r w:rsidRPr="00526DDC">
              <w:t>FullNameType</w:t>
            </w:r>
          </w:p>
        </w:tc>
        <w:tc>
          <w:tcPr>
            <w:tcW w:w="1160" w:type="dxa"/>
          </w:tcPr>
          <w:p w14:paraId="168A3124" w14:textId="77777777" w:rsidR="00526DDC" w:rsidRPr="00526DDC" w:rsidRDefault="00526DDC" w:rsidP="0026651E">
            <w:r w:rsidRPr="00526DDC">
              <w:t>31.03.11</w:t>
            </w:r>
          </w:p>
        </w:tc>
        <w:tc>
          <w:tcPr>
            <w:tcW w:w="5760" w:type="dxa"/>
          </w:tcPr>
          <w:p w14:paraId="4E8BE2DB" w14:textId="77777777" w:rsidR="00526DDC" w:rsidRPr="00526DDC" w:rsidRDefault="00526DDC" w:rsidP="0026651E">
            <w:r w:rsidRPr="00526DDC">
              <w:t>Types out the full filename of the open file</w:t>
            </w:r>
          </w:p>
        </w:tc>
      </w:tr>
      <w:tr w:rsidR="00526DDC" w:rsidRPr="00526DDC" w14:paraId="379658D6" w14:textId="77777777" w:rsidTr="00526DDC">
        <w:tc>
          <w:tcPr>
            <w:tcW w:w="3500" w:type="dxa"/>
          </w:tcPr>
          <w:p w14:paraId="5330BB4D" w14:textId="77777777" w:rsidR="00526DDC" w:rsidRPr="00526DDC" w:rsidRDefault="00526DDC" w:rsidP="0026651E">
            <w:r w:rsidRPr="00526DDC">
              <w:t>FReditListRun</w:t>
            </w:r>
          </w:p>
        </w:tc>
        <w:tc>
          <w:tcPr>
            <w:tcW w:w="1160" w:type="dxa"/>
          </w:tcPr>
          <w:p w14:paraId="0F8E6014" w14:textId="77777777" w:rsidR="00526DDC" w:rsidRPr="00526DDC" w:rsidRDefault="00526DDC" w:rsidP="0026651E">
            <w:r w:rsidRPr="00526DDC">
              <w:t>31.03.11</w:t>
            </w:r>
          </w:p>
        </w:tc>
        <w:tc>
          <w:tcPr>
            <w:tcW w:w="5760" w:type="dxa"/>
          </w:tcPr>
          <w:p w14:paraId="64089057" w14:textId="77777777" w:rsidR="00526DDC" w:rsidRPr="00526DDC" w:rsidRDefault="00526DDC" w:rsidP="0026651E">
            <w:r w:rsidRPr="00526DDC">
              <w:t>Load, run and close a specific FRedit list</w:t>
            </w:r>
          </w:p>
        </w:tc>
      </w:tr>
      <w:tr w:rsidR="00526DDC" w:rsidRPr="00526DDC" w14:paraId="336AF9F9" w14:textId="77777777" w:rsidTr="00526DDC">
        <w:tc>
          <w:tcPr>
            <w:tcW w:w="3500" w:type="dxa"/>
          </w:tcPr>
          <w:p w14:paraId="1DDACD8E" w14:textId="77777777" w:rsidR="00526DDC" w:rsidRPr="00526DDC" w:rsidRDefault="00526DDC" w:rsidP="0026651E">
            <w:r w:rsidRPr="00526DDC">
              <w:t>CountHighlightColour</w:t>
            </w:r>
          </w:p>
        </w:tc>
        <w:tc>
          <w:tcPr>
            <w:tcW w:w="1160" w:type="dxa"/>
          </w:tcPr>
          <w:p w14:paraId="6E0C82D2" w14:textId="77777777" w:rsidR="00526DDC" w:rsidRPr="00526DDC" w:rsidRDefault="00526DDC" w:rsidP="0026651E">
            <w:r w:rsidRPr="00526DDC">
              <w:t>04.03.11</w:t>
            </w:r>
          </w:p>
        </w:tc>
        <w:tc>
          <w:tcPr>
            <w:tcW w:w="5760" w:type="dxa"/>
          </w:tcPr>
          <w:p w14:paraId="7103A201" w14:textId="77777777" w:rsidR="00526DDC" w:rsidRPr="00526DDC" w:rsidRDefault="00526DDC" w:rsidP="0026651E">
            <w:r w:rsidRPr="00526DDC">
              <w:t>Count how many times a highlight colour occurs</w:t>
            </w:r>
          </w:p>
        </w:tc>
      </w:tr>
      <w:tr w:rsidR="00526DDC" w:rsidRPr="00526DDC" w14:paraId="568C63CF" w14:textId="77777777" w:rsidTr="00526DDC">
        <w:tc>
          <w:tcPr>
            <w:tcW w:w="3500" w:type="dxa"/>
          </w:tcPr>
          <w:p w14:paraId="2A0497CE" w14:textId="77777777" w:rsidR="00526DDC" w:rsidRPr="00526DDC" w:rsidRDefault="00526DDC" w:rsidP="0026651E">
            <w:r w:rsidRPr="00526DDC">
              <w:t>HighlightIndentedParas</w:t>
            </w:r>
          </w:p>
        </w:tc>
        <w:tc>
          <w:tcPr>
            <w:tcW w:w="1160" w:type="dxa"/>
          </w:tcPr>
          <w:p w14:paraId="0D408538" w14:textId="77777777" w:rsidR="00526DDC" w:rsidRPr="00526DDC" w:rsidRDefault="00526DDC" w:rsidP="0026651E">
            <w:r w:rsidRPr="00526DDC">
              <w:t>01.03.11</w:t>
            </w:r>
          </w:p>
        </w:tc>
        <w:tc>
          <w:tcPr>
            <w:tcW w:w="5760" w:type="dxa"/>
          </w:tcPr>
          <w:p w14:paraId="7F435E7A" w14:textId="77777777" w:rsidR="00526DDC" w:rsidRPr="00526DDC" w:rsidRDefault="00526DDC" w:rsidP="0026651E">
            <w:r w:rsidRPr="00526DDC">
              <w:t>Highlight all indented paragraphs</w:t>
            </w:r>
          </w:p>
        </w:tc>
      </w:tr>
      <w:tr w:rsidR="00526DDC" w:rsidRPr="00526DDC" w14:paraId="395A2668" w14:textId="77777777" w:rsidTr="00526DDC">
        <w:tc>
          <w:tcPr>
            <w:tcW w:w="3500" w:type="dxa"/>
          </w:tcPr>
          <w:p w14:paraId="62DDCED8" w14:textId="77777777" w:rsidR="00526DDC" w:rsidRPr="00526DDC" w:rsidRDefault="00526DDC" w:rsidP="0026651E">
            <w:r w:rsidRPr="00526DDC">
              <w:t>TrackOnOffAudible</w:t>
            </w:r>
          </w:p>
        </w:tc>
        <w:tc>
          <w:tcPr>
            <w:tcW w:w="1160" w:type="dxa"/>
          </w:tcPr>
          <w:p w14:paraId="72551BB8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46154739" w14:textId="77777777" w:rsidR="00526DDC" w:rsidRPr="00526DDC" w:rsidRDefault="00526DDC" w:rsidP="0026651E">
            <w:r w:rsidRPr="00526DDC">
              <w:t>Track on/off with audio feedback</w:t>
            </w:r>
          </w:p>
        </w:tc>
      </w:tr>
      <w:tr w:rsidR="00526DDC" w:rsidRPr="00526DDC" w14:paraId="6AEFD0FA" w14:textId="77777777" w:rsidTr="00526DDC">
        <w:tc>
          <w:tcPr>
            <w:tcW w:w="3500" w:type="dxa"/>
          </w:tcPr>
          <w:p w14:paraId="52802F4F" w14:textId="77777777" w:rsidR="00526DDC" w:rsidRPr="00526DDC" w:rsidRDefault="00526DDC" w:rsidP="0026651E">
            <w:r w:rsidRPr="00526DDC">
              <w:t>SpikePaste</w:t>
            </w:r>
          </w:p>
        </w:tc>
        <w:tc>
          <w:tcPr>
            <w:tcW w:w="1160" w:type="dxa"/>
          </w:tcPr>
          <w:p w14:paraId="1AA3C723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181B509A" w14:textId="77777777" w:rsidR="00526DDC" w:rsidRPr="00526DDC" w:rsidRDefault="00526DDC" w:rsidP="0026651E">
            <w:r w:rsidRPr="00526DDC">
              <w:t>Paste the whole contents of the spike</w:t>
            </w:r>
          </w:p>
        </w:tc>
      </w:tr>
      <w:tr w:rsidR="00526DDC" w:rsidRPr="00526DDC" w14:paraId="77474822" w14:textId="77777777" w:rsidTr="00526DDC">
        <w:tc>
          <w:tcPr>
            <w:tcW w:w="3500" w:type="dxa"/>
          </w:tcPr>
          <w:p w14:paraId="0D30E708" w14:textId="77777777" w:rsidR="00526DDC" w:rsidRPr="00526DDC" w:rsidRDefault="00526DDC" w:rsidP="0026651E">
            <w:r w:rsidRPr="00526DDC">
              <w:t>SpikeCut</w:t>
            </w:r>
          </w:p>
        </w:tc>
        <w:tc>
          <w:tcPr>
            <w:tcW w:w="1160" w:type="dxa"/>
          </w:tcPr>
          <w:p w14:paraId="281BDA13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4F89DF45" w14:textId="77777777" w:rsidR="00526DDC" w:rsidRPr="00526DDC" w:rsidRDefault="00526DDC" w:rsidP="0026651E">
            <w:r w:rsidRPr="00526DDC">
              <w:t>Cut to spike</w:t>
            </w:r>
          </w:p>
        </w:tc>
      </w:tr>
      <w:tr w:rsidR="00526DDC" w:rsidRPr="00526DDC" w14:paraId="55FB2CBB" w14:textId="77777777" w:rsidTr="00526DDC">
        <w:tc>
          <w:tcPr>
            <w:tcW w:w="3500" w:type="dxa"/>
          </w:tcPr>
          <w:p w14:paraId="04A73A0A" w14:textId="77777777" w:rsidR="00526DDC" w:rsidRPr="00526DDC" w:rsidRDefault="00526DDC" w:rsidP="0026651E">
            <w:r w:rsidRPr="00526DDC">
              <w:t>SpikeCopy</w:t>
            </w:r>
          </w:p>
        </w:tc>
        <w:tc>
          <w:tcPr>
            <w:tcW w:w="1160" w:type="dxa"/>
          </w:tcPr>
          <w:p w14:paraId="1E6A4483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6DD315E0" w14:textId="77777777" w:rsidR="00526DDC" w:rsidRPr="00526DDC" w:rsidRDefault="00526DDC" w:rsidP="0026651E">
            <w:r w:rsidRPr="00526DDC">
              <w:t>Copy to spike</w:t>
            </w:r>
          </w:p>
        </w:tc>
      </w:tr>
      <w:tr w:rsidR="00526DDC" w:rsidRPr="00526DDC" w14:paraId="5E8CD6F2" w14:textId="77777777" w:rsidTr="00526DDC">
        <w:tc>
          <w:tcPr>
            <w:tcW w:w="3500" w:type="dxa"/>
          </w:tcPr>
          <w:p w14:paraId="1FEFF39A" w14:textId="77777777" w:rsidR="00526DDC" w:rsidRPr="00526DDC" w:rsidRDefault="00526DDC" w:rsidP="0026651E">
            <w:r w:rsidRPr="00526DDC">
              <w:t>InstantFindBottom</w:t>
            </w:r>
          </w:p>
        </w:tc>
        <w:tc>
          <w:tcPr>
            <w:tcW w:w="1160" w:type="dxa"/>
          </w:tcPr>
          <w:p w14:paraId="5361237A" w14:textId="77777777" w:rsidR="00526DDC" w:rsidRPr="00526DDC" w:rsidRDefault="00526DDC" w:rsidP="0026651E">
            <w:r w:rsidRPr="00526DDC">
              <w:t>25.02.11</w:t>
            </w:r>
          </w:p>
        </w:tc>
        <w:tc>
          <w:tcPr>
            <w:tcW w:w="5760" w:type="dxa"/>
          </w:tcPr>
          <w:p w14:paraId="509AD291" w14:textId="77777777" w:rsidR="00526DDC" w:rsidRPr="00526DDC" w:rsidRDefault="00526DDC" w:rsidP="0026651E">
            <w:r w:rsidRPr="00526DDC">
              <w:t>I couldn't possibly comment!</w:t>
            </w:r>
          </w:p>
        </w:tc>
      </w:tr>
      <w:tr w:rsidR="00526DDC" w:rsidRPr="00526DDC" w14:paraId="53E81C32" w14:textId="77777777" w:rsidTr="00526DDC">
        <w:tc>
          <w:tcPr>
            <w:tcW w:w="3500" w:type="dxa"/>
          </w:tcPr>
          <w:p w14:paraId="5C1EECAF" w14:textId="77777777" w:rsidR="00526DDC" w:rsidRPr="00526DDC" w:rsidRDefault="00526DDC" w:rsidP="0026651E">
            <w:r w:rsidRPr="00526DDC">
              <w:t>TrackingShowSwitcherExtreme</w:t>
            </w:r>
          </w:p>
        </w:tc>
        <w:tc>
          <w:tcPr>
            <w:tcW w:w="1160" w:type="dxa"/>
          </w:tcPr>
          <w:p w14:paraId="296AEF8F" w14:textId="77777777" w:rsidR="00526DDC" w:rsidRPr="00526DDC" w:rsidRDefault="00526DDC" w:rsidP="0026651E">
            <w:r w:rsidRPr="00526DDC">
              <w:t>23.02.11</w:t>
            </w:r>
          </w:p>
        </w:tc>
        <w:tc>
          <w:tcPr>
            <w:tcW w:w="5760" w:type="dxa"/>
          </w:tcPr>
          <w:p w14:paraId="06750FB4" w14:textId="77777777" w:rsidR="00526DDC" w:rsidRPr="00526DDC" w:rsidRDefault="00526DDC" w:rsidP="0026651E">
            <w:r w:rsidRPr="00526DDC">
              <w:t>Toggle visibility of track changes</w:t>
            </w:r>
          </w:p>
        </w:tc>
      </w:tr>
      <w:tr w:rsidR="00526DDC" w:rsidRPr="00526DDC" w14:paraId="7B9F6BDB" w14:textId="77777777" w:rsidTr="00526DDC">
        <w:tc>
          <w:tcPr>
            <w:tcW w:w="3500" w:type="dxa"/>
          </w:tcPr>
          <w:p w14:paraId="0A8E7FA9" w14:textId="77777777" w:rsidR="00526DDC" w:rsidRPr="00526DDC" w:rsidRDefault="00526DDC" w:rsidP="0026651E">
            <w:r w:rsidRPr="00526DDC">
              <w:t>TrackingShowSwitcher</w:t>
            </w:r>
          </w:p>
        </w:tc>
        <w:tc>
          <w:tcPr>
            <w:tcW w:w="1160" w:type="dxa"/>
          </w:tcPr>
          <w:p w14:paraId="17C4338A" w14:textId="77777777" w:rsidR="00526DDC" w:rsidRPr="00526DDC" w:rsidRDefault="00526DDC" w:rsidP="0026651E">
            <w:r w:rsidRPr="00526DDC">
              <w:t>23.02.11</w:t>
            </w:r>
          </w:p>
        </w:tc>
        <w:tc>
          <w:tcPr>
            <w:tcW w:w="5760" w:type="dxa"/>
          </w:tcPr>
          <w:p w14:paraId="5CF9F100" w14:textId="77777777" w:rsidR="00526DDC" w:rsidRPr="00526DDC" w:rsidRDefault="00526DDC" w:rsidP="0026651E">
            <w:r w:rsidRPr="00526DDC">
              <w:t>Toggle visibility of track changes</w:t>
            </w:r>
          </w:p>
        </w:tc>
      </w:tr>
      <w:tr w:rsidR="00526DDC" w:rsidRPr="00526DDC" w14:paraId="48968CD7" w14:textId="77777777" w:rsidTr="00526DDC">
        <w:tc>
          <w:tcPr>
            <w:tcW w:w="3500" w:type="dxa"/>
          </w:tcPr>
          <w:p w14:paraId="2DF9AF1D" w14:textId="77777777" w:rsidR="00526DDC" w:rsidRPr="00526DDC" w:rsidRDefault="00526DDC" w:rsidP="0026651E">
            <w:r w:rsidRPr="00526DDC">
              <w:t>ClipToTextWithEmphasis</w:t>
            </w:r>
          </w:p>
        </w:tc>
        <w:tc>
          <w:tcPr>
            <w:tcW w:w="1160" w:type="dxa"/>
          </w:tcPr>
          <w:p w14:paraId="5EBFBD6E" w14:textId="77777777" w:rsidR="00526DDC" w:rsidRPr="00526DDC" w:rsidRDefault="00526DDC" w:rsidP="0026651E">
            <w:r w:rsidRPr="00526DDC">
              <w:t>23.02.11</w:t>
            </w:r>
          </w:p>
        </w:tc>
        <w:tc>
          <w:tcPr>
            <w:tcW w:w="5760" w:type="dxa"/>
          </w:tcPr>
          <w:p w14:paraId="7CD31341" w14:textId="77777777" w:rsidR="00526DDC" w:rsidRPr="00526DDC" w:rsidRDefault="00526DDC" w:rsidP="0026651E">
            <w:r w:rsidRPr="00526DDC">
              <w:t>Get pure text from pdfs and websites</w:t>
            </w:r>
          </w:p>
        </w:tc>
      </w:tr>
      <w:tr w:rsidR="00526DDC" w:rsidRPr="00526DDC" w14:paraId="54800E73" w14:textId="77777777" w:rsidTr="00526DDC">
        <w:tc>
          <w:tcPr>
            <w:tcW w:w="3500" w:type="dxa"/>
          </w:tcPr>
          <w:p w14:paraId="52A5E10E" w14:textId="77777777" w:rsidR="00526DDC" w:rsidRPr="00526DDC" w:rsidRDefault="00526DDC" w:rsidP="0026651E">
            <w:r w:rsidRPr="00526DDC">
              <w:t>SortCaseSense</w:t>
            </w:r>
          </w:p>
        </w:tc>
        <w:tc>
          <w:tcPr>
            <w:tcW w:w="1160" w:type="dxa"/>
          </w:tcPr>
          <w:p w14:paraId="40B7C4D5" w14:textId="77777777" w:rsidR="00526DDC" w:rsidRPr="00526DDC" w:rsidRDefault="00526DDC" w:rsidP="0026651E">
            <w:r w:rsidRPr="00526DDC">
              <w:t>17.02.11</w:t>
            </w:r>
          </w:p>
        </w:tc>
        <w:tc>
          <w:tcPr>
            <w:tcW w:w="5760" w:type="dxa"/>
          </w:tcPr>
          <w:p w14:paraId="6506E4B0" w14:textId="77777777" w:rsidR="00526DDC" w:rsidRPr="00526DDC" w:rsidRDefault="00526DDC" w:rsidP="0026651E">
            <w:r w:rsidRPr="00526DDC">
              <w:t>Sort into separate lists: Lcase/Ucase</w:t>
            </w:r>
          </w:p>
        </w:tc>
      </w:tr>
      <w:tr w:rsidR="00526DDC" w:rsidRPr="00526DDC" w14:paraId="2272317C" w14:textId="77777777" w:rsidTr="00526DDC">
        <w:tc>
          <w:tcPr>
            <w:tcW w:w="3500" w:type="dxa"/>
          </w:tcPr>
          <w:p w14:paraId="4FB73BCD" w14:textId="77777777" w:rsidR="00526DDC" w:rsidRPr="00526DDC" w:rsidRDefault="00526DDC" w:rsidP="0026651E">
            <w:r w:rsidRPr="00526DDC">
              <w:t>SectionNumberChecker</w:t>
            </w:r>
          </w:p>
        </w:tc>
        <w:tc>
          <w:tcPr>
            <w:tcW w:w="1160" w:type="dxa"/>
          </w:tcPr>
          <w:p w14:paraId="437E0223" w14:textId="77777777" w:rsidR="00526DDC" w:rsidRPr="00526DDC" w:rsidRDefault="00526DDC" w:rsidP="0026651E">
            <w:r w:rsidRPr="00526DDC">
              <w:t>16.02.11</w:t>
            </w:r>
          </w:p>
        </w:tc>
        <w:tc>
          <w:tcPr>
            <w:tcW w:w="5760" w:type="dxa"/>
          </w:tcPr>
          <w:p w14:paraId="5424CA50" w14:textId="77777777" w:rsidR="00526DDC" w:rsidRPr="00526DDC" w:rsidRDefault="00526DDC" w:rsidP="0026651E">
            <w:r w:rsidRPr="00526DDC">
              <w:t>Check the sequence of section numbers</w:t>
            </w:r>
          </w:p>
        </w:tc>
      </w:tr>
      <w:tr w:rsidR="00526DDC" w:rsidRPr="00526DDC" w14:paraId="5CA66AC1" w14:textId="77777777" w:rsidTr="00526DDC">
        <w:tc>
          <w:tcPr>
            <w:tcW w:w="3500" w:type="dxa"/>
          </w:tcPr>
          <w:p w14:paraId="11E13465" w14:textId="77777777" w:rsidR="00526DDC" w:rsidRPr="00526DDC" w:rsidRDefault="00526DDC" w:rsidP="0026651E">
            <w:r w:rsidRPr="00526DDC">
              <w:t>ListSemicolon</w:t>
            </w:r>
          </w:p>
        </w:tc>
        <w:tc>
          <w:tcPr>
            <w:tcW w:w="1160" w:type="dxa"/>
          </w:tcPr>
          <w:p w14:paraId="07A3D213" w14:textId="77777777" w:rsidR="00526DDC" w:rsidRPr="00526DDC" w:rsidRDefault="00526DDC" w:rsidP="0026651E">
            <w:r w:rsidRPr="00526DDC">
              <w:t>15.02.11</w:t>
            </w:r>
          </w:p>
        </w:tc>
        <w:tc>
          <w:tcPr>
            <w:tcW w:w="5760" w:type="dxa"/>
          </w:tcPr>
          <w:p w14:paraId="32BECC0A" w14:textId="77777777" w:rsidR="00526DDC" w:rsidRPr="00526DDC" w:rsidRDefault="00526DDC" w:rsidP="0026651E">
            <w:r w:rsidRPr="00526DDC">
              <w:t>Add semicolons to bulleted list</w:t>
            </w:r>
          </w:p>
        </w:tc>
      </w:tr>
      <w:tr w:rsidR="00526DDC" w:rsidRPr="00526DDC" w14:paraId="4D4B5775" w14:textId="77777777" w:rsidTr="00526DDC">
        <w:tc>
          <w:tcPr>
            <w:tcW w:w="3500" w:type="dxa"/>
          </w:tcPr>
          <w:p w14:paraId="775A671F" w14:textId="77777777" w:rsidR="00526DDC" w:rsidRPr="00526DDC" w:rsidRDefault="00526DDC" w:rsidP="0026651E">
            <w:r w:rsidRPr="00526DDC">
              <w:t>HighlightAllQuestions</w:t>
            </w:r>
          </w:p>
        </w:tc>
        <w:tc>
          <w:tcPr>
            <w:tcW w:w="1160" w:type="dxa"/>
          </w:tcPr>
          <w:p w14:paraId="6232F783" w14:textId="77777777" w:rsidR="00526DDC" w:rsidRPr="00526DDC" w:rsidRDefault="00526DDC" w:rsidP="0026651E">
            <w:r w:rsidRPr="00526DDC">
              <w:t>15.02.11</w:t>
            </w:r>
          </w:p>
        </w:tc>
        <w:tc>
          <w:tcPr>
            <w:tcW w:w="5760" w:type="dxa"/>
          </w:tcPr>
          <w:p w14:paraId="584E421E" w14:textId="77777777" w:rsidR="00526DDC" w:rsidRPr="00526DDC" w:rsidRDefault="00526DDC" w:rsidP="0026651E">
            <w:r w:rsidRPr="00526DDC">
              <w:t>Highlights all questions</w:t>
            </w:r>
          </w:p>
        </w:tc>
      </w:tr>
      <w:tr w:rsidR="00526DDC" w:rsidRPr="00526DDC" w14:paraId="18D1E63F" w14:textId="77777777" w:rsidTr="00526DDC">
        <w:tc>
          <w:tcPr>
            <w:tcW w:w="3500" w:type="dxa"/>
          </w:tcPr>
          <w:p w14:paraId="5E67062F" w14:textId="77777777" w:rsidR="00526DDC" w:rsidRPr="00526DDC" w:rsidRDefault="00526DDC" w:rsidP="0026651E">
            <w:r w:rsidRPr="00526DDC">
              <w:t>AcronymFinder</w:t>
            </w:r>
          </w:p>
        </w:tc>
        <w:tc>
          <w:tcPr>
            <w:tcW w:w="1160" w:type="dxa"/>
          </w:tcPr>
          <w:p w14:paraId="31651B62" w14:textId="77777777" w:rsidR="00526DDC" w:rsidRPr="00526DDC" w:rsidRDefault="00526DDC" w:rsidP="0026651E">
            <w:r w:rsidRPr="00526DDC">
              <w:t>11.02.11</w:t>
            </w:r>
          </w:p>
        </w:tc>
        <w:tc>
          <w:tcPr>
            <w:tcW w:w="5760" w:type="dxa"/>
          </w:tcPr>
          <w:p w14:paraId="0ED83E12" w14:textId="77777777" w:rsidR="00526DDC" w:rsidRPr="00526DDC" w:rsidRDefault="00526DDC" w:rsidP="0026651E">
            <w:r w:rsidRPr="00526DDC">
              <w:t>Find a group of words for an acronym</w:t>
            </w:r>
          </w:p>
        </w:tc>
      </w:tr>
      <w:tr w:rsidR="00526DDC" w:rsidRPr="00526DDC" w14:paraId="3DCAD28D" w14:textId="77777777" w:rsidTr="00526DDC">
        <w:tc>
          <w:tcPr>
            <w:tcW w:w="3500" w:type="dxa"/>
          </w:tcPr>
          <w:p w14:paraId="477AD115" w14:textId="77777777" w:rsidR="00526DDC" w:rsidRPr="00526DDC" w:rsidRDefault="00526DDC" w:rsidP="0026651E">
            <w:r w:rsidRPr="00526DDC">
              <w:t>LowercaseGlobal</w:t>
            </w:r>
          </w:p>
        </w:tc>
        <w:tc>
          <w:tcPr>
            <w:tcW w:w="1160" w:type="dxa"/>
          </w:tcPr>
          <w:p w14:paraId="4DB3F66F" w14:textId="77777777" w:rsidR="00526DDC" w:rsidRPr="00526DDC" w:rsidRDefault="00526DDC" w:rsidP="0026651E">
            <w:r w:rsidRPr="00526DDC">
              <w:t>10.02.11</w:t>
            </w:r>
          </w:p>
        </w:tc>
        <w:tc>
          <w:tcPr>
            <w:tcW w:w="5760" w:type="dxa"/>
          </w:tcPr>
          <w:p w14:paraId="0C01D812" w14:textId="77777777" w:rsidR="00526DDC" w:rsidRPr="00526DDC" w:rsidRDefault="00526DDC" w:rsidP="0026651E">
            <w:r w:rsidRPr="00526DDC">
              <w:t>Lowercase this phrase throughout text</w:t>
            </w:r>
          </w:p>
        </w:tc>
      </w:tr>
      <w:tr w:rsidR="00526DDC" w:rsidRPr="00526DDC" w14:paraId="5EA67495" w14:textId="77777777" w:rsidTr="00526DDC">
        <w:tc>
          <w:tcPr>
            <w:tcW w:w="3500" w:type="dxa"/>
          </w:tcPr>
          <w:p w14:paraId="28FC44EA" w14:textId="77777777" w:rsidR="00526DDC" w:rsidRPr="00526DDC" w:rsidRDefault="00526DDC" w:rsidP="0026651E">
            <w:r w:rsidRPr="00526DDC">
              <w:t>SemicolonEndPara</w:t>
            </w:r>
          </w:p>
        </w:tc>
        <w:tc>
          <w:tcPr>
            <w:tcW w:w="1160" w:type="dxa"/>
          </w:tcPr>
          <w:p w14:paraId="70EC88BE" w14:textId="77777777" w:rsidR="00526DDC" w:rsidRPr="00526DDC" w:rsidRDefault="00526DDC" w:rsidP="0026651E">
            <w:r w:rsidRPr="00526DDC">
              <w:t>09.02.11</w:t>
            </w:r>
          </w:p>
        </w:tc>
        <w:tc>
          <w:tcPr>
            <w:tcW w:w="5760" w:type="dxa"/>
          </w:tcPr>
          <w:p w14:paraId="3D46C2A8" w14:textId="77777777" w:rsidR="00526DDC" w:rsidRPr="00526DDC" w:rsidRDefault="00526DDC" w:rsidP="0026651E">
            <w:r w:rsidRPr="00526DDC">
              <w:t>Lowercase first character + add semicolon at end</w:t>
            </w:r>
          </w:p>
        </w:tc>
      </w:tr>
      <w:tr w:rsidR="00526DDC" w:rsidRPr="00526DDC" w14:paraId="1873453E" w14:textId="77777777" w:rsidTr="00526DDC">
        <w:tc>
          <w:tcPr>
            <w:tcW w:w="3500" w:type="dxa"/>
          </w:tcPr>
          <w:p w14:paraId="32D351E5" w14:textId="77777777" w:rsidR="00526DDC" w:rsidRPr="00526DDC" w:rsidRDefault="00526DDC" w:rsidP="0026651E">
            <w:r w:rsidRPr="00526DDC">
              <w:t>AddSectionNumber</w:t>
            </w:r>
          </w:p>
        </w:tc>
        <w:tc>
          <w:tcPr>
            <w:tcW w:w="1160" w:type="dxa"/>
          </w:tcPr>
          <w:p w14:paraId="6FF988E4" w14:textId="77777777" w:rsidR="00526DDC" w:rsidRPr="00526DDC" w:rsidRDefault="00526DDC" w:rsidP="0026651E">
            <w:r w:rsidRPr="00526DDC">
              <w:t>07.02.11</w:t>
            </w:r>
          </w:p>
        </w:tc>
        <w:tc>
          <w:tcPr>
            <w:tcW w:w="5760" w:type="dxa"/>
          </w:tcPr>
          <w:p w14:paraId="530596B3" w14:textId="77777777" w:rsidR="00526DDC" w:rsidRPr="00526DDC" w:rsidRDefault="00526DDC" w:rsidP="0026651E">
            <w:r w:rsidRPr="00526DDC">
              <w:t>Add indexed section number</w:t>
            </w:r>
          </w:p>
        </w:tc>
      </w:tr>
      <w:tr w:rsidR="00526DDC" w:rsidRPr="00526DDC" w14:paraId="2481C1D4" w14:textId="77777777" w:rsidTr="00526DDC">
        <w:tc>
          <w:tcPr>
            <w:tcW w:w="3500" w:type="dxa"/>
          </w:tcPr>
          <w:p w14:paraId="19342ACD" w14:textId="77777777" w:rsidR="00526DDC" w:rsidRPr="00526DDC" w:rsidRDefault="00526DDC" w:rsidP="0026651E">
            <w:r w:rsidRPr="00526DDC">
              <w:t>HeadingStyler</w:t>
            </w:r>
          </w:p>
        </w:tc>
        <w:tc>
          <w:tcPr>
            <w:tcW w:w="1160" w:type="dxa"/>
          </w:tcPr>
          <w:p w14:paraId="015AB4B2" w14:textId="77777777" w:rsidR="00526DDC" w:rsidRPr="00526DDC" w:rsidRDefault="00526DDC" w:rsidP="0026651E">
            <w:r w:rsidRPr="00526DDC">
              <w:t>02.02.11</w:t>
            </w:r>
          </w:p>
        </w:tc>
        <w:tc>
          <w:tcPr>
            <w:tcW w:w="5760" w:type="dxa"/>
          </w:tcPr>
          <w:p w14:paraId="0FD2C950" w14:textId="77777777" w:rsidR="00526DDC" w:rsidRPr="00526DDC" w:rsidRDefault="00526DDC" w:rsidP="0026651E">
            <w:r w:rsidRPr="00526DDC">
              <w:t>Styles all headings by depth of section number</w:t>
            </w:r>
          </w:p>
        </w:tc>
      </w:tr>
      <w:tr w:rsidR="00526DDC" w:rsidRPr="00526DDC" w14:paraId="7DD01A00" w14:textId="77777777" w:rsidTr="00526DDC">
        <w:tc>
          <w:tcPr>
            <w:tcW w:w="3500" w:type="dxa"/>
          </w:tcPr>
          <w:p w14:paraId="20F5B719" w14:textId="77777777" w:rsidR="00526DDC" w:rsidRPr="00526DDC" w:rsidRDefault="00526DDC" w:rsidP="0026651E">
            <w:r w:rsidRPr="00526DDC">
              <w:t>BodyTexter</w:t>
            </w:r>
          </w:p>
        </w:tc>
        <w:tc>
          <w:tcPr>
            <w:tcW w:w="1160" w:type="dxa"/>
          </w:tcPr>
          <w:p w14:paraId="0D7E0A72" w14:textId="77777777" w:rsidR="00526DDC" w:rsidRPr="00526DDC" w:rsidRDefault="00526DDC" w:rsidP="0026651E">
            <w:r w:rsidRPr="00526DDC">
              <w:t>02.02.11</w:t>
            </w:r>
          </w:p>
        </w:tc>
        <w:tc>
          <w:tcPr>
            <w:tcW w:w="5760" w:type="dxa"/>
          </w:tcPr>
          <w:p w14:paraId="376376C4" w14:textId="77777777" w:rsidR="00526DDC" w:rsidRPr="00526DDC" w:rsidRDefault="00526DDC" w:rsidP="0026651E">
            <w:r w:rsidRPr="00526DDC">
              <w:t>Apply 'Body Text' to every paragraph in 'Normal'</w:t>
            </w:r>
          </w:p>
        </w:tc>
      </w:tr>
      <w:tr w:rsidR="00526DDC" w:rsidRPr="00526DDC" w14:paraId="46D3EEDB" w14:textId="77777777" w:rsidTr="00526DDC">
        <w:tc>
          <w:tcPr>
            <w:tcW w:w="3500" w:type="dxa"/>
          </w:tcPr>
          <w:p w14:paraId="33825D99" w14:textId="77777777" w:rsidR="00526DDC" w:rsidRPr="00526DDC" w:rsidRDefault="00526DDC" w:rsidP="0026651E">
            <w:r w:rsidRPr="00526DDC">
              <w:t>MultiChoiceTidierSingle</w:t>
            </w:r>
          </w:p>
        </w:tc>
        <w:tc>
          <w:tcPr>
            <w:tcW w:w="1160" w:type="dxa"/>
          </w:tcPr>
          <w:p w14:paraId="2B4D8A21" w14:textId="77777777" w:rsidR="00526DDC" w:rsidRPr="00526DDC" w:rsidRDefault="00526DDC" w:rsidP="0026651E">
            <w:r w:rsidRPr="00526DDC">
              <w:t>28.01.11</w:t>
            </w:r>
          </w:p>
        </w:tc>
        <w:tc>
          <w:tcPr>
            <w:tcW w:w="5760" w:type="dxa"/>
          </w:tcPr>
          <w:p w14:paraId="58B8DBC5" w14:textId="77777777" w:rsidR="00526DDC" w:rsidRPr="00526DDC" w:rsidRDefault="00526DDC" w:rsidP="0026651E">
            <w:r w:rsidRPr="00526DDC">
              <w:t>Lowercases initial char of answer + remove end spaces + punct</w:t>
            </w:r>
          </w:p>
        </w:tc>
      </w:tr>
      <w:tr w:rsidR="00526DDC" w:rsidRPr="00526DDC" w14:paraId="210AD5D2" w14:textId="77777777" w:rsidTr="00526DDC">
        <w:tc>
          <w:tcPr>
            <w:tcW w:w="3500" w:type="dxa"/>
          </w:tcPr>
          <w:p w14:paraId="4B7F1CAD" w14:textId="77777777" w:rsidR="00526DDC" w:rsidRPr="00526DDC" w:rsidRDefault="00526DDC" w:rsidP="0026651E">
            <w:r w:rsidRPr="00526DDC">
              <w:t>SelectCurrentPage</w:t>
            </w:r>
          </w:p>
        </w:tc>
        <w:tc>
          <w:tcPr>
            <w:tcW w:w="1160" w:type="dxa"/>
          </w:tcPr>
          <w:p w14:paraId="667BFFDF" w14:textId="77777777" w:rsidR="00526DDC" w:rsidRPr="00526DDC" w:rsidRDefault="00526DDC" w:rsidP="0026651E">
            <w:r w:rsidRPr="00526DDC">
              <w:t>26.01.11</w:t>
            </w:r>
          </w:p>
        </w:tc>
        <w:tc>
          <w:tcPr>
            <w:tcW w:w="5760" w:type="dxa"/>
          </w:tcPr>
          <w:p w14:paraId="3E1404D9" w14:textId="77777777" w:rsidR="00526DDC" w:rsidRPr="00526DDC" w:rsidRDefault="00526DDC" w:rsidP="0026651E">
            <w:r w:rsidRPr="00526DDC">
              <w:t>Select the current page</w:t>
            </w:r>
          </w:p>
        </w:tc>
      </w:tr>
      <w:tr w:rsidR="00526DDC" w:rsidRPr="00526DDC" w14:paraId="56D0D69E" w14:textId="77777777" w:rsidTr="00526DDC">
        <w:tc>
          <w:tcPr>
            <w:tcW w:w="3500" w:type="dxa"/>
          </w:tcPr>
          <w:p w14:paraId="37B99CBA" w14:textId="77777777" w:rsidR="00526DDC" w:rsidRPr="00526DDC" w:rsidRDefault="00526DDC" w:rsidP="0026651E">
            <w:r w:rsidRPr="00526DDC">
              <w:t>WordTotaller</w:t>
            </w:r>
          </w:p>
        </w:tc>
        <w:tc>
          <w:tcPr>
            <w:tcW w:w="1160" w:type="dxa"/>
          </w:tcPr>
          <w:p w14:paraId="66BE5154" w14:textId="77777777" w:rsidR="00526DDC" w:rsidRPr="00526DDC" w:rsidRDefault="00526DDC" w:rsidP="0026651E">
            <w:r w:rsidRPr="00526DDC">
              <w:t>21.01.11</w:t>
            </w:r>
          </w:p>
        </w:tc>
        <w:tc>
          <w:tcPr>
            <w:tcW w:w="5760" w:type="dxa"/>
          </w:tcPr>
          <w:p w14:paraId="2E42E17A" w14:textId="77777777" w:rsidR="00526DDC" w:rsidRPr="00526DDC" w:rsidRDefault="00526DDC" w:rsidP="0026651E">
            <w:r w:rsidRPr="00526DDC">
              <w:t>Adds up word numbers in selected texts</w:t>
            </w:r>
          </w:p>
        </w:tc>
      </w:tr>
      <w:tr w:rsidR="00526DDC" w:rsidRPr="00526DDC" w14:paraId="68A4161A" w14:textId="77777777" w:rsidTr="00526DDC">
        <w:tc>
          <w:tcPr>
            <w:tcW w:w="3500" w:type="dxa"/>
          </w:tcPr>
          <w:p w14:paraId="24C64850" w14:textId="77777777" w:rsidR="00526DDC" w:rsidRPr="00526DDC" w:rsidRDefault="00526DDC" w:rsidP="0026651E">
            <w:r w:rsidRPr="00526DDC">
              <w:t>CodeBoldParas</w:t>
            </w:r>
          </w:p>
        </w:tc>
        <w:tc>
          <w:tcPr>
            <w:tcW w:w="1160" w:type="dxa"/>
          </w:tcPr>
          <w:p w14:paraId="65D0E187" w14:textId="77777777" w:rsidR="00526DDC" w:rsidRPr="00526DDC" w:rsidRDefault="00526DDC" w:rsidP="0026651E">
            <w:r w:rsidRPr="00526DDC">
              <w:t>13.01.11</w:t>
            </w:r>
          </w:p>
        </w:tc>
        <w:tc>
          <w:tcPr>
            <w:tcW w:w="5760" w:type="dxa"/>
          </w:tcPr>
          <w:p w14:paraId="1968E84A" w14:textId="77777777" w:rsidR="00526DDC" w:rsidRPr="00526DDC" w:rsidRDefault="00526DDC" w:rsidP="0026651E">
            <w:r w:rsidRPr="00526DDC">
              <w:t>Tag/code every bold heading</w:t>
            </w:r>
          </w:p>
        </w:tc>
      </w:tr>
      <w:tr w:rsidR="00526DDC" w:rsidRPr="00526DDC" w14:paraId="76974020" w14:textId="77777777" w:rsidTr="00526DDC">
        <w:tc>
          <w:tcPr>
            <w:tcW w:w="3500" w:type="dxa"/>
          </w:tcPr>
          <w:p w14:paraId="79F0DEA0" w14:textId="77777777" w:rsidR="00526DDC" w:rsidRPr="00526DDC" w:rsidRDefault="00526DDC" w:rsidP="0026651E">
            <w:r w:rsidRPr="00526DDC">
              <w:t>UnHighlightExcept</w:t>
            </w:r>
          </w:p>
        </w:tc>
        <w:tc>
          <w:tcPr>
            <w:tcW w:w="1160" w:type="dxa"/>
          </w:tcPr>
          <w:p w14:paraId="289991A5" w14:textId="77777777" w:rsidR="00526DDC" w:rsidRPr="00526DDC" w:rsidRDefault="00526DDC" w:rsidP="0026651E">
            <w:r w:rsidRPr="00526DDC">
              <w:t>11.01.11</w:t>
            </w:r>
          </w:p>
        </w:tc>
        <w:tc>
          <w:tcPr>
            <w:tcW w:w="5760" w:type="dxa"/>
          </w:tcPr>
          <w:p w14:paraId="2675219D" w14:textId="77777777" w:rsidR="00526DDC" w:rsidRPr="00526DDC" w:rsidRDefault="00526DDC" w:rsidP="0026651E">
            <w:r w:rsidRPr="00526DDC">
              <w:t>Remove all highlights except one/two chosen colours</w:t>
            </w:r>
          </w:p>
        </w:tc>
      </w:tr>
      <w:tr w:rsidR="00526DDC" w:rsidRPr="00526DDC" w14:paraId="2B857EF9" w14:textId="77777777" w:rsidTr="00526DDC">
        <w:tc>
          <w:tcPr>
            <w:tcW w:w="3500" w:type="dxa"/>
          </w:tcPr>
          <w:p w14:paraId="2383FF64" w14:textId="77777777" w:rsidR="00526DDC" w:rsidRPr="00526DDC" w:rsidRDefault="00526DDC" w:rsidP="0026651E">
            <w:r w:rsidRPr="00526DDC">
              <w:t>LongSentenceCheck</w:t>
            </w:r>
          </w:p>
        </w:tc>
        <w:tc>
          <w:tcPr>
            <w:tcW w:w="1160" w:type="dxa"/>
          </w:tcPr>
          <w:p w14:paraId="19E96B3C" w14:textId="77777777" w:rsidR="00526DDC" w:rsidRPr="00526DDC" w:rsidRDefault="00526DDC" w:rsidP="0026651E">
            <w:r w:rsidRPr="00526DDC">
              <w:t>06.01.11</w:t>
            </w:r>
          </w:p>
        </w:tc>
        <w:tc>
          <w:tcPr>
            <w:tcW w:w="5760" w:type="dxa"/>
          </w:tcPr>
          <w:p w14:paraId="2AC39059" w14:textId="77777777" w:rsidR="00526DDC" w:rsidRPr="00526DDC" w:rsidRDefault="00526DDC" w:rsidP="0026651E">
            <w:r w:rsidRPr="00526DDC">
              <w:t>Colour long sentences</w:t>
            </w:r>
          </w:p>
        </w:tc>
      </w:tr>
      <w:tr w:rsidR="00526DDC" w:rsidRPr="00526DDC" w14:paraId="305630B8" w14:textId="77777777" w:rsidTr="00526DDC">
        <w:tc>
          <w:tcPr>
            <w:tcW w:w="3500" w:type="dxa"/>
          </w:tcPr>
          <w:p w14:paraId="3B64EBBA" w14:textId="77777777" w:rsidR="00526DDC" w:rsidRPr="00526DDC" w:rsidRDefault="00526DDC" w:rsidP="0026651E">
            <w:r w:rsidRPr="00526DDC">
              <w:t>StylePaste</w:t>
            </w:r>
          </w:p>
        </w:tc>
        <w:tc>
          <w:tcPr>
            <w:tcW w:w="1160" w:type="dxa"/>
          </w:tcPr>
          <w:p w14:paraId="29B40D2C" w14:textId="77777777" w:rsidR="00526DDC" w:rsidRPr="00526DDC" w:rsidRDefault="00526DDC" w:rsidP="0026651E">
            <w:r w:rsidRPr="00526DDC">
              <w:t>04.01.11</w:t>
            </w:r>
          </w:p>
        </w:tc>
        <w:tc>
          <w:tcPr>
            <w:tcW w:w="5760" w:type="dxa"/>
          </w:tcPr>
          <w:p w14:paraId="7B6A1936" w14:textId="77777777" w:rsidR="00526DDC" w:rsidRPr="00526DDC" w:rsidRDefault="00526DDC" w:rsidP="0026651E">
            <w:r w:rsidRPr="00526DDC">
              <w:t>Paste style</w:t>
            </w:r>
          </w:p>
        </w:tc>
      </w:tr>
      <w:tr w:rsidR="00526DDC" w:rsidRPr="00526DDC" w14:paraId="51F53346" w14:textId="77777777" w:rsidTr="00526DDC">
        <w:tc>
          <w:tcPr>
            <w:tcW w:w="3500" w:type="dxa"/>
          </w:tcPr>
          <w:p w14:paraId="7597BF4F" w14:textId="77777777" w:rsidR="00526DDC" w:rsidRPr="00526DDC" w:rsidRDefault="00526DDC" w:rsidP="0026651E">
            <w:r w:rsidRPr="00526DDC">
              <w:t>StyleCopy</w:t>
            </w:r>
          </w:p>
        </w:tc>
        <w:tc>
          <w:tcPr>
            <w:tcW w:w="1160" w:type="dxa"/>
          </w:tcPr>
          <w:p w14:paraId="599329F1" w14:textId="77777777" w:rsidR="00526DDC" w:rsidRPr="00526DDC" w:rsidRDefault="00526DDC" w:rsidP="0026651E">
            <w:r w:rsidRPr="00526DDC">
              <w:t>04.01.11</w:t>
            </w:r>
          </w:p>
        </w:tc>
        <w:tc>
          <w:tcPr>
            <w:tcW w:w="5760" w:type="dxa"/>
          </w:tcPr>
          <w:p w14:paraId="7DBCE048" w14:textId="77777777" w:rsidR="00526DDC" w:rsidRPr="00526DDC" w:rsidRDefault="00526DDC" w:rsidP="0026651E">
            <w:r w:rsidRPr="00526DDC">
              <w:t>Copy style</w:t>
            </w:r>
          </w:p>
        </w:tc>
      </w:tr>
      <w:tr w:rsidR="00526DDC" w:rsidRPr="00526DDC" w14:paraId="6263A51F" w14:textId="77777777" w:rsidTr="00526DDC">
        <w:tc>
          <w:tcPr>
            <w:tcW w:w="3500" w:type="dxa"/>
          </w:tcPr>
          <w:p w14:paraId="46BCEDDB" w14:textId="77777777" w:rsidR="00526DDC" w:rsidRPr="00526DDC" w:rsidRDefault="00526DDC" w:rsidP="0026651E">
            <w:r w:rsidRPr="00526DDC">
              <w:t>PasteWithEmphasis</w:t>
            </w:r>
          </w:p>
        </w:tc>
        <w:tc>
          <w:tcPr>
            <w:tcW w:w="1160" w:type="dxa"/>
          </w:tcPr>
          <w:p w14:paraId="58FDB3D6" w14:textId="77777777" w:rsidR="00526DDC" w:rsidRPr="00526DDC" w:rsidRDefault="00526DDC" w:rsidP="0026651E">
            <w:r w:rsidRPr="00526DDC">
              <w:t>30.12.10</w:t>
            </w:r>
          </w:p>
        </w:tc>
        <w:tc>
          <w:tcPr>
            <w:tcW w:w="5760" w:type="dxa"/>
          </w:tcPr>
          <w:p w14:paraId="17E90B4F" w14:textId="77777777" w:rsidR="00526DDC" w:rsidRPr="00526DDC" w:rsidRDefault="00526DDC" w:rsidP="0026651E">
            <w:r w:rsidRPr="00526DDC">
              <w:t>Paste with emphasis</w:t>
            </w:r>
          </w:p>
        </w:tc>
      </w:tr>
      <w:tr w:rsidR="00526DDC" w:rsidRPr="00526DDC" w14:paraId="1C423426" w14:textId="77777777" w:rsidTr="00526DDC">
        <w:tc>
          <w:tcPr>
            <w:tcW w:w="3500" w:type="dxa"/>
          </w:tcPr>
          <w:p w14:paraId="23C284C8" w14:textId="77777777" w:rsidR="00526DDC" w:rsidRPr="00526DDC" w:rsidRDefault="00526DDC" w:rsidP="0026651E">
            <w:r w:rsidRPr="00526DDC">
              <w:t>FindStyle</w:t>
            </w:r>
          </w:p>
        </w:tc>
        <w:tc>
          <w:tcPr>
            <w:tcW w:w="1160" w:type="dxa"/>
          </w:tcPr>
          <w:p w14:paraId="786CC36C" w14:textId="77777777" w:rsidR="00526DDC" w:rsidRPr="00526DDC" w:rsidRDefault="00526DDC" w:rsidP="0026651E">
            <w:r w:rsidRPr="00526DDC">
              <w:t>30.12.10</w:t>
            </w:r>
          </w:p>
        </w:tc>
        <w:tc>
          <w:tcPr>
            <w:tcW w:w="5760" w:type="dxa"/>
          </w:tcPr>
          <w:p w14:paraId="7F91ED1B" w14:textId="77777777" w:rsidR="00526DDC" w:rsidRPr="00526DDC" w:rsidRDefault="00526DDC" w:rsidP="0026651E">
            <w:r w:rsidRPr="00526DDC">
              <w:t>Finds text in this style</w:t>
            </w:r>
          </w:p>
        </w:tc>
      </w:tr>
      <w:tr w:rsidR="00526DDC" w:rsidRPr="00526DDC" w14:paraId="774EFBE2" w14:textId="77777777" w:rsidTr="00526DDC">
        <w:tc>
          <w:tcPr>
            <w:tcW w:w="3500" w:type="dxa"/>
          </w:tcPr>
          <w:p w14:paraId="32D75BB7" w14:textId="77777777" w:rsidR="00526DDC" w:rsidRPr="00526DDC" w:rsidRDefault="00526DDC" w:rsidP="0026651E">
            <w:r w:rsidRPr="00526DDC">
              <w:t>BasicIndexer</w:t>
            </w:r>
          </w:p>
        </w:tc>
        <w:tc>
          <w:tcPr>
            <w:tcW w:w="1160" w:type="dxa"/>
          </w:tcPr>
          <w:p w14:paraId="0AE64104" w14:textId="77777777" w:rsidR="00526DDC" w:rsidRPr="00526DDC" w:rsidRDefault="00526DDC" w:rsidP="0026651E">
            <w:r w:rsidRPr="00526DDC">
              <w:t>27.12.10</w:t>
            </w:r>
          </w:p>
        </w:tc>
        <w:tc>
          <w:tcPr>
            <w:tcW w:w="5760" w:type="dxa"/>
          </w:tcPr>
          <w:p w14:paraId="3E58FF82" w14:textId="77777777" w:rsidR="00526DDC" w:rsidRPr="00526DDC" w:rsidRDefault="00526DDC" w:rsidP="0026651E">
            <w:r w:rsidRPr="00526DDC">
              <w:t>Does basic indexing</w:t>
            </w:r>
          </w:p>
        </w:tc>
      </w:tr>
      <w:tr w:rsidR="00526DDC" w:rsidRPr="00526DDC" w14:paraId="308CFD4A" w14:textId="77777777" w:rsidTr="00526DDC">
        <w:tc>
          <w:tcPr>
            <w:tcW w:w="3500" w:type="dxa"/>
          </w:tcPr>
          <w:p w14:paraId="2C220F41" w14:textId="77777777" w:rsidR="00526DDC" w:rsidRPr="00526DDC" w:rsidRDefault="00526DDC" w:rsidP="0026651E">
            <w:r w:rsidRPr="00526DDC">
              <w:t>IndexElide</w:t>
            </w:r>
          </w:p>
        </w:tc>
        <w:tc>
          <w:tcPr>
            <w:tcW w:w="1160" w:type="dxa"/>
          </w:tcPr>
          <w:p w14:paraId="31AFF7B9" w14:textId="77777777" w:rsidR="00526DDC" w:rsidRPr="00526DDC" w:rsidRDefault="00526DDC" w:rsidP="0026651E">
            <w:r w:rsidRPr="00526DDC">
              <w:t>23.12.10</w:t>
            </w:r>
          </w:p>
        </w:tc>
        <w:tc>
          <w:tcPr>
            <w:tcW w:w="5760" w:type="dxa"/>
          </w:tcPr>
          <w:p w14:paraId="46BF3625" w14:textId="77777777" w:rsidR="00526DDC" w:rsidRPr="00526DDC" w:rsidRDefault="00526DDC" w:rsidP="0026651E">
            <w:r w:rsidRPr="00526DDC">
              <w:t>Add elision to an index</w:t>
            </w:r>
          </w:p>
        </w:tc>
      </w:tr>
      <w:tr w:rsidR="00526DDC" w:rsidRPr="00526DDC" w14:paraId="3A82A6F6" w14:textId="77777777" w:rsidTr="00526DDC">
        <w:tc>
          <w:tcPr>
            <w:tcW w:w="3500" w:type="dxa"/>
          </w:tcPr>
          <w:p w14:paraId="2BDDBD2D" w14:textId="77777777" w:rsidR="00526DDC" w:rsidRPr="00526DDC" w:rsidRDefault="00526DDC" w:rsidP="0026651E">
            <w:r w:rsidRPr="00526DDC">
              <w:t>PageHopper2</w:t>
            </w:r>
          </w:p>
        </w:tc>
        <w:tc>
          <w:tcPr>
            <w:tcW w:w="1160" w:type="dxa"/>
          </w:tcPr>
          <w:p w14:paraId="74AF3126" w14:textId="77777777" w:rsidR="00526DDC" w:rsidRPr="00526DDC" w:rsidRDefault="00526DDC" w:rsidP="0026651E">
            <w:r w:rsidRPr="00526DDC">
              <w:t>18.12.10</w:t>
            </w:r>
          </w:p>
        </w:tc>
        <w:tc>
          <w:tcPr>
            <w:tcW w:w="5760" w:type="dxa"/>
          </w:tcPr>
          <w:p w14:paraId="7FFD7BC8" w14:textId="77777777" w:rsidR="00526DDC" w:rsidRPr="00526DDC" w:rsidRDefault="00526DDC" w:rsidP="0026651E">
            <w:r w:rsidRPr="00526DDC">
              <w:t>Go to page x</w:t>
            </w:r>
          </w:p>
        </w:tc>
      </w:tr>
      <w:tr w:rsidR="00526DDC" w:rsidRPr="00526DDC" w14:paraId="33CB1515" w14:textId="77777777" w:rsidTr="00526DDC">
        <w:tc>
          <w:tcPr>
            <w:tcW w:w="3500" w:type="dxa"/>
          </w:tcPr>
          <w:p w14:paraId="414BF639" w14:textId="77777777" w:rsidR="00526DDC" w:rsidRPr="00526DDC" w:rsidRDefault="00526DDC" w:rsidP="0026651E">
            <w:r w:rsidRPr="00526DDC">
              <w:t>TableCallouts</w:t>
            </w:r>
          </w:p>
        </w:tc>
        <w:tc>
          <w:tcPr>
            <w:tcW w:w="1160" w:type="dxa"/>
          </w:tcPr>
          <w:p w14:paraId="1A31ADCB" w14:textId="77777777" w:rsidR="00526DDC" w:rsidRPr="00526DDC" w:rsidRDefault="00526DDC" w:rsidP="0026651E">
            <w:r w:rsidRPr="00526DDC">
              <w:t>14.12.10</w:t>
            </w:r>
          </w:p>
        </w:tc>
        <w:tc>
          <w:tcPr>
            <w:tcW w:w="5760" w:type="dxa"/>
          </w:tcPr>
          <w:p w14:paraId="7EE50A5A" w14:textId="77777777" w:rsidR="00526DDC" w:rsidRPr="00526DDC" w:rsidRDefault="00526DDC" w:rsidP="0026651E">
            <w:r w:rsidRPr="00526DDC">
              <w:t>Table callout inserter</w:t>
            </w:r>
          </w:p>
        </w:tc>
      </w:tr>
      <w:tr w:rsidR="00526DDC" w:rsidRPr="00526DDC" w14:paraId="1E08DD23" w14:textId="77777777" w:rsidTr="00526DDC">
        <w:tc>
          <w:tcPr>
            <w:tcW w:w="3500" w:type="dxa"/>
          </w:tcPr>
          <w:p w14:paraId="10F4A02C" w14:textId="77777777" w:rsidR="00526DDC" w:rsidRPr="00526DDC" w:rsidRDefault="00526DDC" w:rsidP="0026651E">
            <w:r w:rsidRPr="00526DDC">
              <w:t>PageHopper</w:t>
            </w:r>
          </w:p>
        </w:tc>
        <w:tc>
          <w:tcPr>
            <w:tcW w:w="1160" w:type="dxa"/>
          </w:tcPr>
          <w:p w14:paraId="13B16DC9" w14:textId="77777777" w:rsidR="00526DDC" w:rsidRPr="00526DDC" w:rsidRDefault="00526DDC" w:rsidP="0026651E">
            <w:r w:rsidRPr="00526DDC">
              <w:t>08.12.10</w:t>
            </w:r>
          </w:p>
        </w:tc>
        <w:tc>
          <w:tcPr>
            <w:tcW w:w="5760" w:type="dxa"/>
          </w:tcPr>
          <w:p w14:paraId="18CD7B88" w14:textId="77777777" w:rsidR="00526DDC" w:rsidRPr="00526DDC" w:rsidRDefault="00526DDC" w:rsidP="0026651E">
            <w:r w:rsidRPr="00526DDC">
              <w:t>Go to page x</w:t>
            </w:r>
          </w:p>
        </w:tc>
      </w:tr>
      <w:tr w:rsidR="00526DDC" w:rsidRPr="00526DDC" w14:paraId="0347AB90" w14:textId="77777777" w:rsidTr="00526DDC">
        <w:tc>
          <w:tcPr>
            <w:tcW w:w="3500" w:type="dxa"/>
          </w:tcPr>
          <w:p w14:paraId="55183B31" w14:textId="77777777" w:rsidR="00526DDC" w:rsidRPr="00526DDC" w:rsidRDefault="00526DDC" w:rsidP="0026651E">
            <w:r w:rsidRPr="00526DDC">
              <w:t>Spellcheck</w:t>
            </w:r>
          </w:p>
        </w:tc>
        <w:tc>
          <w:tcPr>
            <w:tcW w:w="1160" w:type="dxa"/>
          </w:tcPr>
          <w:p w14:paraId="1DA3987A" w14:textId="77777777" w:rsidR="00526DDC" w:rsidRPr="00526DDC" w:rsidRDefault="00526DDC" w:rsidP="0026651E">
            <w:r w:rsidRPr="00526DDC">
              <w:t>06.12.10</w:t>
            </w:r>
          </w:p>
        </w:tc>
        <w:tc>
          <w:tcPr>
            <w:tcW w:w="5760" w:type="dxa"/>
          </w:tcPr>
          <w:p w14:paraId="281D3359" w14:textId="77777777" w:rsidR="00526DDC" w:rsidRPr="00526DDC" w:rsidRDefault="00526DDC" w:rsidP="0026651E">
            <w:r w:rsidRPr="00526DDC">
              <w:t>Run a spellcheck</w:t>
            </w:r>
          </w:p>
        </w:tc>
      </w:tr>
      <w:tr w:rsidR="00526DDC" w:rsidRPr="00526DDC" w14:paraId="44267F98" w14:textId="77777777" w:rsidTr="00526DDC">
        <w:tc>
          <w:tcPr>
            <w:tcW w:w="3500" w:type="dxa"/>
          </w:tcPr>
          <w:p w14:paraId="6F8D58B3" w14:textId="77777777" w:rsidR="00526DDC" w:rsidRPr="00526DDC" w:rsidRDefault="00526DDC" w:rsidP="0026651E">
            <w:r w:rsidRPr="00526DDC">
              <w:t>CommaAddUSUK</w:t>
            </w:r>
          </w:p>
        </w:tc>
        <w:tc>
          <w:tcPr>
            <w:tcW w:w="1160" w:type="dxa"/>
          </w:tcPr>
          <w:p w14:paraId="1C90BD5F" w14:textId="77777777" w:rsidR="00526DDC" w:rsidRPr="00526DDC" w:rsidRDefault="00526DDC" w:rsidP="0026651E">
            <w:r w:rsidRPr="00526DDC">
              <w:t>28.11.10</w:t>
            </w:r>
          </w:p>
        </w:tc>
        <w:tc>
          <w:tcPr>
            <w:tcW w:w="5760" w:type="dxa"/>
          </w:tcPr>
          <w:p w14:paraId="77BDB71B" w14:textId="77777777" w:rsidR="00526DDC" w:rsidRPr="00526DDC" w:rsidRDefault="00526DDC" w:rsidP="0026651E">
            <w:r w:rsidRPr="00526DDC">
              <w:t>Add a comma</w:t>
            </w:r>
          </w:p>
        </w:tc>
      </w:tr>
      <w:tr w:rsidR="00526DDC" w:rsidRPr="00526DDC" w14:paraId="5DC773B1" w14:textId="77777777" w:rsidTr="00526DDC">
        <w:tc>
          <w:tcPr>
            <w:tcW w:w="3500" w:type="dxa"/>
          </w:tcPr>
          <w:p w14:paraId="13F9BC91" w14:textId="77777777" w:rsidR="00526DDC" w:rsidRPr="00526DDC" w:rsidRDefault="00526DDC" w:rsidP="0026651E">
            <w:r w:rsidRPr="00526DDC">
              <w:t>SelectParagraph</w:t>
            </w:r>
          </w:p>
        </w:tc>
        <w:tc>
          <w:tcPr>
            <w:tcW w:w="1160" w:type="dxa"/>
          </w:tcPr>
          <w:p w14:paraId="6EC3D20D" w14:textId="77777777" w:rsidR="00526DDC" w:rsidRPr="00526DDC" w:rsidRDefault="00526DDC" w:rsidP="0026651E">
            <w:r w:rsidRPr="00526DDC">
              <w:t>24.11.10</w:t>
            </w:r>
          </w:p>
        </w:tc>
        <w:tc>
          <w:tcPr>
            <w:tcW w:w="5760" w:type="dxa"/>
          </w:tcPr>
          <w:p w14:paraId="695E3295" w14:textId="77777777" w:rsidR="00526DDC" w:rsidRPr="00526DDC" w:rsidRDefault="00526DDC" w:rsidP="0026651E">
            <w:r w:rsidRPr="00526DDC">
              <w:t>Selects current paragraph</w:t>
            </w:r>
          </w:p>
        </w:tc>
      </w:tr>
      <w:tr w:rsidR="00526DDC" w:rsidRPr="00526DDC" w14:paraId="33EF2ED9" w14:textId="77777777" w:rsidTr="00526DDC">
        <w:tc>
          <w:tcPr>
            <w:tcW w:w="3500" w:type="dxa"/>
          </w:tcPr>
          <w:p w14:paraId="47AE26EA" w14:textId="77777777" w:rsidR="00526DDC" w:rsidRPr="00526DDC" w:rsidRDefault="00526DDC" w:rsidP="0026651E">
            <w:r w:rsidRPr="00526DDC">
              <w:t>InstantFindTop</w:t>
            </w:r>
          </w:p>
        </w:tc>
        <w:tc>
          <w:tcPr>
            <w:tcW w:w="1160" w:type="dxa"/>
          </w:tcPr>
          <w:p w14:paraId="7F17C222" w14:textId="77777777" w:rsidR="00526DDC" w:rsidRPr="00526DDC" w:rsidRDefault="00526DDC" w:rsidP="0026651E">
            <w:r w:rsidRPr="00526DDC">
              <w:t>18.11.10</w:t>
            </w:r>
          </w:p>
        </w:tc>
        <w:tc>
          <w:tcPr>
            <w:tcW w:w="5760" w:type="dxa"/>
          </w:tcPr>
          <w:p w14:paraId="4D7F9E78" w14:textId="77777777" w:rsidR="00526DDC" w:rsidRPr="00526DDC" w:rsidRDefault="00526DDC" w:rsidP="0026651E">
            <w:r w:rsidRPr="00526DDC">
              <w:t>Find this from the top</w:t>
            </w:r>
          </w:p>
        </w:tc>
      </w:tr>
      <w:tr w:rsidR="00526DDC" w:rsidRPr="00526DDC" w14:paraId="7B630732" w14:textId="77777777" w:rsidTr="00526DDC">
        <w:tc>
          <w:tcPr>
            <w:tcW w:w="3500" w:type="dxa"/>
          </w:tcPr>
          <w:p w14:paraId="79E4F8B8" w14:textId="77777777" w:rsidR="00526DDC" w:rsidRPr="00526DDC" w:rsidRDefault="00526DDC" w:rsidP="0026651E">
            <w:r w:rsidRPr="00526DDC">
              <w:t>FindStyleOld</w:t>
            </w:r>
          </w:p>
        </w:tc>
        <w:tc>
          <w:tcPr>
            <w:tcW w:w="1160" w:type="dxa"/>
          </w:tcPr>
          <w:p w14:paraId="6026AC65" w14:textId="77777777" w:rsidR="00526DDC" w:rsidRPr="00526DDC" w:rsidRDefault="00526DDC" w:rsidP="0026651E">
            <w:r w:rsidRPr="00526DDC">
              <w:t>17.11.10</w:t>
            </w:r>
          </w:p>
        </w:tc>
        <w:tc>
          <w:tcPr>
            <w:tcW w:w="5760" w:type="dxa"/>
          </w:tcPr>
          <w:p w14:paraId="46B07AC7" w14:textId="77777777" w:rsidR="00526DDC" w:rsidRPr="00526DDC" w:rsidRDefault="00526DDC" w:rsidP="0026651E">
            <w:r w:rsidRPr="00526DDC">
              <w:t>Find text in this style</w:t>
            </w:r>
          </w:p>
        </w:tc>
      </w:tr>
      <w:tr w:rsidR="00526DDC" w:rsidRPr="00526DDC" w14:paraId="45F1ABFF" w14:textId="77777777" w:rsidTr="00526DDC">
        <w:tc>
          <w:tcPr>
            <w:tcW w:w="3500" w:type="dxa"/>
          </w:tcPr>
          <w:p w14:paraId="21180061" w14:textId="77777777" w:rsidR="00526DDC" w:rsidRPr="00526DDC" w:rsidRDefault="00526DDC" w:rsidP="0026651E">
            <w:r w:rsidRPr="00526DDC">
              <w:t>FindStyleOldUp</w:t>
            </w:r>
          </w:p>
        </w:tc>
        <w:tc>
          <w:tcPr>
            <w:tcW w:w="1160" w:type="dxa"/>
          </w:tcPr>
          <w:p w14:paraId="30D33C6A" w14:textId="77777777" w:rsidR="00526DDC" w:rsidRPr="00526DDC" w:rsidRDefault="00526DDC" w:rsidP="0026651E">
            <w:r w:rsidRPr="00526DDC">
              <w:t>16.11.10</w:t>
            </w:r>
          </w:p>
        </w:tc>
        <w:tc>
          <w:tcPr>
            <w:tcW w:w="5760" w:type="dxa"/>
          </w:tcPr>
          <w:p w14:paraId="32C18AAC" w14:textId="77777777" w:rsidR="00526DDC" w:rsidRPr="00526DDC" w:rsidRDefault="00526DDC" w:rsidP="0026651E">
            <w:r w:rsidRPr="00526DDC">
              <w:t>Find text in this style</w:t>
            </w:r>
          </w:p>
        </w:tc>
      </w:tr>
      <w:tr w:rsidR="00526DDC" w:rsidRPr="00526DDC" w14:paraId="0488A5A7" w14:textId="77777777" w:rsidTr="00526DDC">
        <w:tc>
          <w:tcPr>
            <w:tcW w:w="3500" w:type="dxa"/>
          </w:tcPr>
          <w:p w14:paraId="6360225D" w14:textId="77777777" w:rsidR="00526DDC" w:rsidRPr="00526DDC" w:rsidRDefault="00526DDC" w:rsidP="0026651E">
            <w:r w:rsidRPr="00526DDC">
              <w:t>ParaShort</w:t>
            </w:r>
          </w:p>
        </w:tc>
        <w:tc>
          <w:tcPr>
            <w:tcW w:w="1160" w:type="dxa"/>
          </w:tcPr>
          <w:p w14:paraId="7A13239F" w14:textId="77777777" w:rsidR="00526DDC" w:rsidRPr="00526DDC" w:rsidRDefault="00526DDC" w:rsidP="0026651E">
            <w:r w:rsidRPr="00526DDC">
              <w:t>06.11.10</w:t>
            </w:r>
          </w:p>
        </w:tc>
        <w:tc>
          <w:tcPr>
            <w:tcW w:w="5760" w:type="dxa"/>
          </w:tcPr>
          <w:p w14:paraId="4B4A82CC" w14:textId="77777777" w:rsidR="00526DDC" w:rsidRPr="00526DDC" w:rsidRDefault="00526DDC" w:rsidP="0026651E">
            <w:r w:rsidRPr="00526DDC">
              <w:t>Finds medium-length paragraphs</w:t>
            </w:r>
          </w:p>
        </w:tc>
      </w:tr>
      <w:tr w:rsidR="00526DDC" w:rsidRPr="00526DDC" w14:paraId="3405319C" w14:textId="77777777" w:rsidTr="00526DDC">
        <w:tc>
          <w:tcPr>
            <w:tcW w:w="3500" w:type="dxa"/>
          </w:tcPr>
          <w:p w14:paraId="0947AD78" w14:textId="77777777" w:rsidR="00526DDC" w:rsidRPr="00526DDC" w:rsidRDefault="00526DDC" w:rsidP="0026651E">
            <w:r w:rsidRPr="00526DDC">
              <w:t>ListHighlighter</w:t>
            </w:r>
          </w:p>
        </w:tc>
        <w:tc>
          <w:tcPr>
            <w:tcW w:w="1160" w:type="dxa"/>
          </w:tcPr>
          <w:p w14:paraId="1DD6981B" w14:textId="77777777" w:rsidR="00526DDC" w:rsidRPr="00526DDC" w:rsidRDefault="00526DDC" w:rsidP="0026651E">
            <w:r w:rsidRPr="00526DDC">
              <w:t>19.10.10</w:t>
            </w:r>
          </w:p>
        </w:tc>
        <w:tc>
          <w:tcPr>
            <w:tcW w:w="5760" w:type="dxa"/>
          </w:tcPr>
          <w:p w14:paraId="4C961089" w14:textId="77777777" w:rsidR="00526DDC" w:rsidRPr="00526DDC" w:rsidRDefault="00526DDC" w:rsidP="0026651E">
            <w:r w:rsidRPr="00526DDC">
              <w:t>This highlights all 'short' paragraphs in a text</w:t>
            </w:r>
          </w:p>
        </w:tc>
      </w:tr>
      <w:tr w:rsidR="00526DDC" w:rsidRPr="00526DDC" w14:paraId="5107930E" w14:textId="77777777" w:rsidTr="00526DDC">
        <w:tc>
          <w:tcPr>
            <w:tcW w:w="3500" w:type="dxa"/>
          </w:tcPr>
          <w:p w14:paraId="464CFF58" w14:textId="77777777" w:rsidR="00526DDC" w:rsidRPr="00526DDC" w:rsidRDefault="00526DDC" w:rsidP="0026651E">
            <w:r w:rsidRPr="00526DDC">
              <w:lastRenderedPageBreak/>
              <w:t>FootnoteNextUp</w:t>
            </w:r>
          </w:p>
        </w:tc>
        <w:tc>
          <w:tcPr>
            <w:tcW w:w="1160" w:type="dxa"/>
          </w:tcPr>
          <w:p w14:paraId="12ECAC5C" w14:textId="77777777" w:rsidR="00526DDC" w:rsidRPr="00526DDC" w:rsidRDefault="00526DDC" w:rsidP="0026651E">
            <w:r w:rsidRPr="00526DDC">
              <w:t>13.10.10</w:t>
            </w:r>
          </w:p>
        </w:tc>
        <w:tc>
          <w:tcPr>
            <w:tcW w:w="5760" w:type="dxa"/>
          </w:tcPr>
          <w:p w14:paraId="1C9D13A6" w14:textId="77777777" w:rsidR="00526DDC" w:rsidRPr="00526DDC" w:rsidRDefault="00526DDC" w:rsidP="0026651E">
            <w:r w:rsidRPr="00526DDC">
              <w:t>Jump to previous footnote</w:t>
            </w:r>
          </w:p>
        </w:tc>
      </w:tr>
      <w:tr w:rsidR="00526DDC" w:rsidRPr="00526DDC" w14:paraId="2A669789" w14:textId="77777777" w:rsidTr="00526DDC">
        <w:tc>
          <w:tcPr>
            <w:tcW w:w="3500" w:type="dxa"/>
          </w:tcPr>
          <w:p w14:paraId="2AA1726E" w14:textId="77777777" w:rsidR="00526DDC" w:rsidRPr="00526DDC" w:rsidRDefault="00526DDC" w:rsidP="0026651E">
            <w:r w:rsidRPr="00526DDC">
              <w:t>FootnoteNext</w:t>
            </w:r>
          </w:p>
        </w:tc>
        <w:tc>
          <w:tcPr>
            <w:tcW w:w="1160" w:type="dxa"/>
          </w:tcPr>
          <w:p w14:paraId="0EAFA07C" w14:textId="77777777" w:rsidR="00526DDC" w:rsidRPr="00526DDC" w:rsidRDefault="00526DDC" w:rsidP="0026651E">
            <w:r w:rsidRPr="00526DDC">
              <w:t>13.10.10</w:t>
            </w:r>
          </w:p>
        </w:tc>
        <w:tc>
          <w:tcPr>
            <w:tcW w:w="5760" w:type="dxa"/>
          </w:tcPr>
          <w:p w14:paraId="02AC6335" w14:textId="77777777" w:rsidR="00526DDC" w:rsidRPr="00526DDC" w:rsidRDefault="00526DDC" w:rsidP="0026651E">
            <w:r w:rsidRPr="00526DDC">
              <w:t>Jump to next footnote</w:t>
            </w:r>
          </w:p>
        </w:tc>
      </w:tr>
      <w:tr w:rsidR="00526DDC" w:rsidRPr="00526DDC" w14:paraId="2EE38F23" w14:textId="77777777" w:rsidTr="00526DDC">
        <w:tc>
          <w:tcPr>
            <w:tcW w:w="3500" w:type="dxa"/>
          </w:tcPr>
          <w:p w14:paraId="3CD02DDA" w14:textId="77777777" w:rsidR="00526DDC" w:rsidRPr="00526DDC" w:rsidRDefault="00526DDC" w:rsidP="0026651E">
            <w:r w:rsidRPr="00526DDC">
              <w:t>NextNumberUp</w:t>
            </w:r>
          </w:p>
        </w:tc>
        <w:tc>
          <w:tcPr>
            <w:tcW w:w="1160" w:type="dxa"/>
          </w:tcPr>
          <w:p w14:paraId="197BCED4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3DBA4B32" w14:textId="77777777" w:rsidR="00526DDC" w:rsidRPr="00526DDC" w:rsidRDefault="00526DDC" w:rsidP="0026651E">
            <w:r w:rsidRPr="00526DDC">
              <w:t>Find previous section number</w:t>
            </w:r>
          </w:p>
        </w:tc>
      </w:tr>
      <w:tr w:rsidR="00526DDC" w:rsidRPr="00526DDC" w14:paraId="3A8BA7C5" w14:textId="77777777" w:rsidTr="00526DDC">
        <w:tc>
          <w:tcPr>
            <w:tcW w:w="3500" w:type="dxa"/>
          </w:tcPr>
          <w:p w14:paraId="6AF7009D" w14:textId="77777777" w:rsidR="00526DDC" w:rsidRPr="00526DDC" w:rsidRDefault="00526DDC" w:rsidP="0026651E">
            <w:r w:rsidRPr="00526DDC">
              <w:t>NextNumberPlusUp</w:t>
            </w:r>
          </w:p>
        </w:tc>
        <w:tc>
          <w:tcPr>
            <w:tcW w:w="1160" w:type="dxa"/>
          </w:tcPr>
          <w:p w14:paraId="20DF6B24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361E1155" w14:textId="77777777" w:rsidR="00526DDC" w:rsidRPr="00526DDC" w:rsidRDefault="00526DDC" w:rsidP="0026651E">
            <w:r w:rsidRPr="00526DDC">
              <w:t>Find previous section number</w:t>
            </w:r>
          </w:p>
        </w:tc>
      </w:tr>
      <w:tr w:rsidR="00526DDC" w:rsidRPr="00526DDC" w14:paraId="12D4535C" w14:textId="77777777" w:rsidTr="00526DDC">
        <w:tc>
          <w:tcPr>
            <w:tcW w:w="3500" w:type="dxa"/>
          </w:tcPr>
          <w:p w14:paraId="1AB00BC2" w14:textId="77777777" w:rsidR="00526DDC" w:rsidRPr="00526DDC" w:rsidRDefault="00526DDC" w:rsidP="0026651E">
            <w:r w:rsidRPr="00526DDC">
              <w:t>NextNumberPlus</w:t>
            </w:r>
          </w:p>
        </w:tc>
        <w:tc>
          <w:tcPr>
            <w:tcW w:w="1160" w:type="dxa"/>
          </w:tcPr>
          <w:p w14:paraId="6EBFC71F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4E46F290" w14:textId="77777777" w:rsidR="00526DDC" w:rsidRPr="00526DDC" w:rsidRDefault="00526DDC" w:rsidP="0026651E">
            <w:r w:rsidRPr="00526DDC">
              <w:t>Find next section number</w:t>
            </w:r>
          </w:p>
        </w:tc>
      </w:tr>
      <w:tr w:rsidR="00526DDC" w:rsidRPr="00526DDC" w14:paraId="0754FFCC" w14:textId="77777777" w:rsidTr="00526DDC">
        <w:tc>
          <w:tcPr>
            <w:tcW w:w="3500" w:type="dxa"/>
          </w:tcPr>
          <w:p w14:paraId="768EAA1D" w14:textId="77777777" w:rsidR="00526DDC" w:rsidRPr="00526DDC" w:rsidRDefault="00526DDC" w:rsidP="0026651E">
            <w:r w:rsidRPr="00526DDC">
              <w:t>NextNumber</w:t>
            </w:r>
          </w:p>
        </w:tc>
        <w:tc>
          <w:tcPr>
            <w:tcW w:w="1160" w:type="dxa"/>
          </w:tcPr>
          <w:p w14:paraId="5A21157E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42425F76" w14:textId="77777777" w:rsidR="00526DDC" w:rsidRPr="00526DDC" w:rsidRDefault="00526DDC" w:rsidP="0026651E">
            <w:r w:rsidRPr="00526DDC">
              <w:t>Find next section number</w:t>
            </w:r>
          </w:p>
        </w:tc>
      </w:tr>
      <w:tr w:rsidR="00526DDC" w:rsidRPr="00526DDC" w14:paraId="7FB2ECCB" w14:textId="77777777" w:rsidTr="00526DDC">
        <w:tc>
          <w:tcPr>
            <w:tcW w:w="3500" w:type="dxa"/>
          </w:tcPr>
          <w:p w14:paraId="62E5E4FD" w14:textId="77777777" w:rsidR="00526DDC" w:rsidRPr="00526DDC" w:rsidRDefault="00526DDC" w:rsidP="0026651E">
            <w:r w:rsidRPr="00526DDC">
              <w:t>InstantFindFormatUp</w:t>
            </w:r>
          </w:p>
        </w:tc>
        <w:tc>
          <w:tcPr>
            <w:tcW w:w="1160" w:type="dxa"/>
          </w:tcPr>
          <w:p w14:paraId="288E9A60" w14:textId="77777777" w:rsidR="00526DDC" w:rsidRPr="00526DDC" w:rsidRDefault="00526DDC" w:rsidP="0026651E">
            <w:r w:rsidRPr="00526DDC">
              <w:t>10.09.10</w:t>
            </w:r>
          </w:p>
        </w:tc>
        <w:tc>
          <w:tcPr>
            <w:tcW w:w="5760" w:type="dxa"/>
          </w:tcPr>
          <w:p w14:paraId="01C50DE6" w14:textId="77777777" w:rsidR="00526DDC" w:rsidRPr="00526DDC" w:rsidRDefault="00526DDC" w:rsidP="0026651E">
            <w:r w:rsidRPr="00526DDC">
              <w:t>Find format similar to this</w:t>
            </w:r>
          </w:p>
        </w:tc>
      </w:tr>
      <w:tr w:rsidR="00526DDC" w:rsidRPr="00526DDC" w14:paraId="66131BD5" w14:textId="77777777" w:rsidTr="00526DDC">
        <w:tc>
          <w:tcPr>
            <w:tcW w:w="3500" w:type="dxa"/>
          </w:tcPr>
          <w:p w14:paraId="0E332974" w14:textId="77777777" w:rsidR="00526DDC" w:rsidRPr="00526DDC" w:rsidRDefault="00526DDC" w:rsidP="0026651E">
            <w:r w:rsidRPr="00526DDC">
              <w:t>InstantFindFormatDown</w:t>
            </w:r>
          </w:p>
        </w:tc>
        <w:tc>
          <w:tcPr>
            <w:tcW w:w="1160" w:type="dxa"/>
          </w:tcPr>
          <w:p w14:paraId="5BC9FB5D" w14:textId="77777777" w:rsidR="00526DDC" w:rsidRPr="00526DDC" w:rsidRDefault="00526DDC" w:rsidP="0026651E">
            <w:r w:rsidRPr="00526DDC">
              <w:t>10.09.10</w:t>
            </w:r>
          </w:p>
        </w:tc>
        <w:tc>
          <w:tcPr>
            <w:tcW w:w="5760" w:type="dxa"/>
          </w:tcPr>
          <w:p w14:paraId="6EBD0FC6" w14:textId="77777777" w:rsidR="00526DDC" w:rsidRPr="00526DDC" w:rsidRDefault="00526DDC" w:rsidP="0026651E">
            <w:r w:rsidRPr="00526DDC">
              <w:t>Find format similar to this</w:t>
            </w:r>
          </w:p>
        </w:tc>
      </w:tr>
      <w:tr w:rsidR="00526DDC" w:rsidRPr="00526DDC" w14:paraId="2C5EB36D" w14:textId="77777777" w:rsidTr="00526DDC">
        <w:tc>
          <w:tcPr>
            <w:tcW w:w="3500" w:type="dxa"/>
          </w:tcPr>
          <w:p w14:paraId="061FB2CB" w14:textId="77777777" w:rsidR="00526DDC" w:rsidRPr="00526DDC" w:rsidRDefault="00526DDC" w:rsidP="0026651E">
            <w:r w:rsidRPr="00526DDC">
              <w:t>CaseSecondNextWord</w:t>
            </w:r>
          </w:p>
        </w:tc>
        <w:tc>
          <w:tcPr>
            <w:tcW w:w="1160" w:type="dxa"/>
          </w:tcPr>
          <w:p w14:paraId="091AC541" w14:textId="77777777" w:rsidR="00526DDC" w:rsidRPr="00526DDC" w:rsidRDefault="00526DDC" w:rsidP="0026651E">
            <w:r w:rsidRPr="00526DDC">
              <w:t>12.08.10</w:t>
            </w:r>
          </w:p>
        </w:tc>
        <w:tc>
          <w:tcPr>
            <w:tcW w:w="5760" w:type="dxa"/>
          </w:tcPr>
          <w:p w14:paraId="630E083B" w14:textId="77777777" w:rsidR="00526DDC" w:rsidRPr="00526DDC" w:rsidRDefault="00526DDC" w:rsidP="0026651E">
            <w:r w:rsidRPr="00526DDC">
              <w:t>Changes case of next-but-one word</w:t>
            </w:r>
          </w:p>
        </w:tc>
      </w:tr>
      <w:tr w:rsidR="00526DDC" w:rsidRPr="00526DDC" w14:paraId="4E4036A0" w14:textId="77777777" w:rsidTr="00526DDC">
        <w:tc>
          <w:tcPr>
            <w:tcW w:w="3500" w:type="dxa"/>
          </w:tcPr>
          <w:p w14:paraId="481616F7" w14:textId="77777777" w:rsidR="00526DDC" w:rsidRPr="00526DDC" w:rsidRDefault="00526DDC" w:rsidP="0026651E">
            <w:r w:rsidRPr="00526DDC">
              <w:t>CaseNextPara</w:t>
            </w:r>
          </w:p>
        </w:tc>
        <w:tc>
          <w:tcPr>
            <w:tcW w:w="1160" w:type="dxa"/>
          </w:tcPr>
          <w:p w14:paraId="127BEEAE" w14:textId="77777777" w:rsidR="00526DDC" w:rsidRPr="00526DDC" w:rsidRDefault="00526DDC" w:rsidP="0026651E">
            <w:r w:rsidRPr="00526DDC">
              <w:t>12.08.10</w:t>
            </w:r>
          </w:p>
        </w:tc>
        <w:tc>
          <w:tcPr>
            <w:tcW w:w="5760" w:type="dxa"/>
          </w:tcPr>
          <w:p w14:paraId="378040BC" w14:textId="77777777" w:rsidR="00526DDC" w:rsidRPr="00526DDC" w:rsidRDefault="00526DDC" w:rsidP="0026651E">
            <w:r w:rsidRPr="00526DDC">
              <w:t>Changes case of initial letter of the paragraph</w:t>
            </w:r>
          </w:p>
        </w:tc>
      </w:tr>
      <w:tr w:rsidR="00526DDC" w:rsidRPr="00526DDC" w14:paraId="20D780E4" w14:textId="77777777" w:rsidTr="00526DDC">
        <w:tc>
          <w:tcPr>
            <w:tcW w:w="3500" w:type="dxa"/>
          </w:tcPr>
          <w:p w14:paraId="107C7929" w14:textId="77777777" w:rsidR="00526DDC" w:rsidRPr="00526DDC" w:rsidRDefault="00526DDC" w:rsidP="0026651E">
            <w:r w:rsidRPr="00526DDC">
              <w:t>ItalicCount</w:t>
            </w:r>
          </w:p>
        </w:tc>
        <w:tc>
          <w:tcPr>
            <w:tcW w:w="1160" w:type="dxa"/>
          </w:tcPr>
          <w:p w14:paraId="1240D5FD" w14:textId="77777777" w:rsidR="00526DDC" w:rsidRPr="00526DDC" w:rsidRDefault="00526DDC" w:rsidP="0026651E">
            <w:r w:rsidRPr="00526DDC">
              <w:t>22.07.10</w:t>
            </w:r>
          </w:p>
        </w:tc>
        <w:tc>
          <w:tcPr>
            <w:tcW w:w="5760" w:type="dxa"/>
          </w:tcPr>
          <w:p w14:paraId="5C5E184F" w14:textId="77777777" w:rsidR="00526DDC" w:rsidRPr="00526DDC" w:rsidRDefault="00526DDC" w:rsidP="0026651E">
            <w:r w:rsidRPr="00526DDC">
              <w:t>Counts the number of words that are in italic</w:t>
            </w:r>
          </w:p>
        </w:tc>
      </w:tr>
      <w:tr w:rsidR="00526DDC" w:rsidRPr="00526DDC" w14:paraId="4BB19849" w14:textId="77777777" w:rsidTr="00526DDC">
        <w:tc>
          <w:tcPr>
            <w:tcW w:w="3500" w:type="dxa"/>
          </w:tcPr>
          <w:p w14:paraId="06787DC7" w14:textId="77777777" w:rsidR="00526DDC" w:rsidRPr="00526DDC" w:rsidRDefault="00526DDC" w:rsidP="0026651E">
            <w:r w:rsidRPr="00526DDC">
              <w:t>ToCback</w:t>
            </w:r>
          </w:p>
        </w:tc>
        <w:tc>
          <w:tcPr>
            <w:tcW w:w="1160" w:type="dxa"/>
          </w:tcPr>
          <w:p w14:paraId="577DF1B1" w14:textId="77777777" w:rsidR="00526DDC" w:rsidRPr="00526DDC" w:rsidRDefault="00526DDC" w:rsidP="0026651E">
            <w:r w:rsidRPr="00526DDC">
              <w:t>18.07.10</w:t>
            </w:r>
          </w:p>
        </w:tc>
        <w:tc>
          <w:tcPr>
            <w:tcW w:w="5760" w:type="dxa"/>
          </w:tcPr>
          <w:p w14:paraId="15ADE833" w14:textId="77777777" w:rsidR="00526DDC" w:rsidRPr="00526DDC" w:rsidRDefault="00526DDC" w:rsidP="0026651E">
            <w:r w:rsidRPr="00526DDC">
              <w:t>Jump back to table of contents</w:t>
            </w:r>
          </w:p>
        </w:tc>
      </w:tr>
      <w:tr w:rsidR="00526DDC" w:rsidRPr="00526DDC" w14:paraId="51A76F53" w14:textId="77777777" w:rsidTr="00526DDC">
        <w:tc>
          <w:tcPr>
            <w:tcW w:w="3500" w:type="dxa"/>
          </w:tcPr>
          <w:p w14:paraId="772C055A" w14:textId="77777777" w:rsidR="00526DDC" w:rsidRPr="00526DDC" w:rsidRDefault="00526DDC" w:rsidP="0026651E">
            <w:r w:rsidRPr="00526DDC">
              <w:t>DeleteAllBookmarks</w:t>
            </w:r>
          </w:p>
        </w:tc>
        <w:tc>
          <w:tcPr>
            <w:tcW w:w="1160" w:type="dxa"/>
          </w:tcPr>
          <w:p w14:paraId="6ED64FEB" w14:textId="77777777" w:rsidR="00526DDC" w:rsidRPr="00526DDC" w:rsidRDefault="00526DDC" w:rsidP="0026651E">
            <w:r w:rsidRPr="00526DDC">
              <w:t>18.06.10</w:t>
            </w:r>
          </w:p>
        </w:tc>
        <w:tc>
          <w:tcPr>
            <w:tcW w:w="5760" w:type="dxa"/>
          </w:tcPr>
          <w:p w14:paraId="2EC4DEE3" w14:textId="77777777" w:rsidR="00526DDC" w:rsidRPr="00526DDC" w:rsidRDefault="00526DDC" w:rsidP="0026651E">
            <w:r w:rsidRPr="00526DDC">
              <w:t>Deletes all bookmarks</w:t>
            </w:r>
          </w:p>
        </w:tc>
      </w:tr>
      <w:tr w:rsidR="00526DDC" w:rsidRPr="00526DDC" w14:paraId="7127250E" w14:textId="77777777" w:rsidTr="00526DDC">
        <w:tc>
          <w:tcPr>
            <w:tcW w:w="3500" w:type="dxa"/>
          </w:tcPr>
          <w:p w14:paraId="1F669A39" w14:textId="77777777" w:rsidR="00526DDC" w:rsidRPr="00526DDC" w:rsidRDefault="00526DDC" w:rsidP="0026651E">
            <w:r w:rsidRPr="00526DDC">
              <w:t>TextBoxFrameCut</w:t>
            </w:r>
          </w:p>
        </w:tc>
        <w:tc>
          <w:tcPr>
            <w:tcW w:w="1160" w:type="dxa"/>
          </w:tcPr>
          <w:p w14:paraId="3E3732BB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66A20859" w14:textId="77777777" w:rsidR="00526DDC" w:rsidRPr="00526DDC" w:rsidRDefault="00526DDC" w:rsidP="0026651E">
            <w:r w:rsidRPr="00526DDC">
              <w:t>Remove textboxes and frames</w:t>
            </w:r>
          </w:p>
        </w:tc>
      </w:tr>
      <w:tr w:rsidR="00526DDC" w:rsidRPr="00526DDC" w14:paraId="481645DE" w14:textId="77777777" w:rsidTr="00526DDC">
        <w:tc>
          <w:tcPr>
            <w:tcW w:w="3500" w:type="dxa"/>
          </w:tcPr>
          <w:p w14:paraId="05C58B6B" w14:textId="77777777" w:rsidR="00526DDC" w:rsidRPr="00526DDC" w:rsidRDefault="00526DDC" w:rsidP="0026651E">
            <w:r w:rsidRPr="00526DDC">
              <w:t>SetTextBoxStyle</w:t>
            </w:r>
          </w:p>
        </w:tc>
        <w:tc>
          <w:tcPr>
            <w:tcW w:w="1160" w:type="dxa"/>
          </w:tcPr>
          <w:p w14:paraId="068228C5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4A62B714" w14:textId="77777777" w:rsidR="00526DDC" w:rsidRPr="00526DDC" w:rsidRDefault="00526DDC" w:rsidP="0026651E">
            <w:r w:rsidRPr="00526DDC">
              <w:t>Apply style to all textboxes</w:t>
            </w:r>
          </w:p>
        </w:tc>
      </w:tr>
      <w:tr w:rsidR="00526DDC" w:rsidRPr="00526DDC" w14:paraId="23E5FDA2" w14:textId="77777777" w:rsidTr="00526DDC">
        <w:tc>
          <w:tcPr>
            <w:tcW w:w="3500" w:type="dxa"/>
          </w:tcPr>
          <w:p w14:paraId="19833A0E" w14:textId="77777777" w:rsidR="00526DDC" w:rsidRPr="00526DDC" w:rsidRDefault="00526DDC" w:rsidP="0026651E">
            <w:r w:rsidRPr="00526DDC">
              <w:t>NoteDeleteDblSpace</w:t>
            </w:r>
          </w:p>
        </w:tc>
        <w:tc>
          <w:tcPr>
            <w:tcW w:w="1160" w:type="dxa"/>
          </w:tcPr>
          <w:p w14:paraId="5A56EDD9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53EF719A" w14:textId="77777777" w:rsidR="00526DDC" w:rsidRPr="00526DDC" w:rsidRDefault="00526DDC" w:rsidP="0026651E">
            <w:r w:rsidRPr="00526DDC">
              <w:t>Deletes double spaces from endnotes</w:t>
            </w:r>
          </w:p>
        </w:tc>
      </w:tr>
      <w:tr w:rsidR="00526DDC" w:rsidRPr="00526DDC" w14:paraId="087CE3D2" w14:textId="77777777" w:rsidTr="00526DDC">
        <w:tc>
          <w:tcPr>
            <w:tcW w:w="3500" w:type="dxa"/>
          </w:tcPr>
          <w:p w14:paraId="493FFDC7" w14:textId="77777777" w:rsidR="00526DDC" w:rsidRPr="00526DDC" w:rsidRDefault="00526DDC" w:rsidP="0026651E">
            <w:r w:rsidRPr="00526DDC">
              <w:t>JustifyOFF</w:t>
            </w:r>
          </w:p>
        </w:tc>
        <w:tc>
          <w:tcPr>
            <w:tcW w:w="1160" w:type="dxa"/>
          </w:tcPr>
          <w:p w14:paraId="36F79189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5297113B" w14:textId="77777777" w:rsidR="00526DDC" w:rsidRPr="00526DDC" w:rsidRDefault="00526DDC" w:rsidP="0026651E">
            <w:r w:rsidRPr="00526DDC">
              <w:t>Turn format off on all paragraphs</w:t>
            </w:r>
          </w:p>
        </w:tc>
      </w:tr>
      <w:tr w:rsidR="00526DDC" w:rsidRPr="00526DDC" w14:paraId="31F23127" w14:textId="77777777" w:rsidTr="00526DDC">
        <w:tc>
          <w:tcPr>
            <w:tcW w:w="3500" w:type="dxa"/>
          </w:tcPr>
          <w:p w14:paraId="3A3CAB88" w14:textId="77777777" w:rsidR="00526DDC" w:rsidRPr="00526DDC" w:rsidRDefault="00526DDC" w:rsidP="0026651E">
            <w:r w:rsidRPr="00526DDC">
              <w:t>FunnyChange</w:t>
            </w:r>
          </w:p>
        </w:tc>
        <w:tc>
          <w:tcPr>
            <w:tcW w:w="1160" w:type="dxa"/>
          </w:tcPr>
          <w:p w14:paraId="448D5BBE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7E0571F8" w14:textId="77777777" w:rsidR="00526DDC" w:rsidRPr="00526DDC" w:rsidRDefault="00526DDC" w:rsidP="0026651E">
            <w:r w:rsidRPr="00526DDC">
              <w:t>Make various complicated changes to all paragraphs</w:t>
            </w:r>
          </w:p>
        </w:tc>
      </w:tr>
      <w:tr w:rsidR="00526DDC" w:rsidRPr="00526DDC" w14:paraId="6E9A5BB0" w14:textId="77777777" w:rsidTr="00526DDC">
        <w:tc>
          <w:tcPr>
            <w:tcW w:w="3500" w:type="dxa"/>
          </w:tcPr>
          <w:p w14:paraId="33547AF6" w14:textId="77777777" w:rsidR="00526DDC" w:rsidRPr="00526DDC" w:rsidRDefault="00526DDC" w:rsidP="0026651E">
            <w:r w:rsidRPr="00526DDC">
              <w:t>FootnoteNumberNotItalic</w:t>
            </w:r>
          </w:p>
        </w:tc>
        <w:tc>
          <w:tcPr>
            <w:tcW w:w="1160" w:type="dxa"/>
          </w:tcPr>
          <w:p w14:paraId="4AFE0862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0E94695A" w14:textId="77777777" w:rsidR="00526DDC" w:rsidRPr="00526DDC" w:rsidRDefault="00526DDC" w:rsidP="0026651E">
            <w:r w:rsidRPr="00526DDC">
              <w:t>Makes changes to all footnotes</w:t>
            </w:r>
          </w:p>
        </w:tc>
      </w:tr>
      <w:tr w:rsidR="00526DDC" w:rsidRPr="00526DDC" w14:paraId="0F08269E" w14:textId="77777777" w:rsidTr="00526DDC">
        <w:tc>
          <w:tcPr>
            <w:tcW w:w="3500" w:type="dxa"/>
          </w:tcPr>
          <w:p w14:paraId="32BC5F68" w14:textId="77777777" w:rsidR="00526DDC" w:rsidRPr="00526DDC" w:rsidRDefault="00526DDC" w:rsidP="0026651E">
            <w:r w:rsidRPr="00526DDC">
              <w:t>FirstNotIndent</w:t>
            </w:r>
          </w:p>
        </w:tc>
        <w:tc>
          <w:tcPr>
            <w:tcW w:w="1160" w:type="dxa"/>
          </w:tcPr>
          <w:p w14:paraId="7FA4E4FB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73F166F8" w14:textId="77777777" w:rsidR="00526DDC" w:rsidRPr="00526DDC" w:rsidRDefault="00526DDC" w:rsidP="0026651E">
            <w:r w:rsidRPr="00526DDC">
              <w:t>Full-out paragraph under all headings</w:t>
            </w:r>
          </w:p>
        </w:tc>
      </w:tr>
      <w:tr w:rsidR="00526DDC" w:rsidRPr="00526DDC" w14:paraId="6B369DDD" w14:textId="77777777" w:rsidTr="00526DDC">
        <w:tc>
          <w:tcPr>
            <w:tcW w:w="3500" w:type="dxa"/>
          </w:tcPr>
          <w:p w14:paraId="46BE2BE1" w14:textId="77777777" w:rsidR="00526DDC" w:rsidRPr="00526DDC" w:rsidRDefault="00526DDC" w:rsidP="0026651E">
            <w:r w:rsidRPr="00526DDC">
              <w:t>CopyComments2</w:t>
            </w:r>
          </w:p>
        </w:tc>
        <w:tc>
          <w:tcPr>
            <w:tcW w:w="1160" w:type="dxa"/>
          </w:tcPr>
          <w:p w14:paraId="08A61E39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67E22F1F" w14:textId="77777777" w:rsidR="00526DDC" w:rsidRPr="00526DDC" w:rsidRDefault="00526DDC" w:rsidP="0026651E">
            <w:r w:rsidRPr="00526DDC">
              <w:t>Create a list of all the comments</w:t>
            </w:r>
          </w:p>
        </w:tc>
      </w:tr>
      <w:tr w:rsidR="00526DDC" w:rsidRPr="00526DDC" w14:paraId="5BD48AE5" w14:textId="77777777" w:rsidTr="00526DDC">
        <w:tc>
          <w:tcPr>
            <w:tcW w:w="3500" w:type="dxa"/>
          </w:tcPr>
          <w:p w14:paraId="29530CD1" w14:textId="77777777" w:rsidR="00526DDC" w:rsidRPr="00526DDC" w:rsidRDefault="00526DDC" w:rsidP="0026651E">
            <w:r w:rsidRPr="00526DDC">
              <w:t>AutoListOffSimple</w:t>
            </w:r>
          </w:p>
        </w:tc>
        <w:tc>
          <w:tcPr>
            <w:tcW w:w="1160" w:type="dxa"/>
          </w:tcPr>
          <w:p w14:paraId="721F6632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39A075D0" w14:textId="77777777" w:rsidR="00526DDC" w:rsidRPr="00526DDC" w:rsidRDefault="00526DDC" w:rsidP="0026651E">
            <w:r w:rsidRPr="00526DDC">
              <w:t>Auto-lists to text</w:t>
            </w:r>
          </w:p>
        </w:tc>
      </w:tr>
      <w:tr w:rsidR="00526DDC" w:rsidRPr="00526DDC" w14:paraId="50FBF3ED" w14:textId="77777777" w:rsidTr="00526DDC">
        <w:tc>
          <w:tcPr>
            <w:tcW w:w="3500" w:type="dxa"/>
          </w:tcPr>
          <w:p w14:paraId="03E16756" w14:textId="77777777" w:rsidR="00526DDC" w:rsidRPr="00526DDC" w:rsidRDefault="00526DDC" w:rsidP="0026651E">
            <w:r w:rsidRPr="00526DDC">
              <w:t>InitialNext</w:t>
            </w:r>
          </w:p>
        </w:tc>
        <w:tc>
          <w:tcPr>
            <w:tcW w:w="1160" w:type="dxa"/>
          </w:tcPr>
          <w:p w14:paraId="7945F02E" w14:textId="77777777" w:rsidR="00526DDC" w:rsidRPr="00526DDC" w:rsidRDefault="00526DDC" w:rsidP="0026651E">
            <w:r w:rsidRPr="00526DDC">
              <w:t>29.05.10</w:t>
            </w:r>
          </w:p>
        </w:tc>
        <w:tc>
          <w:tcPr>
            <w:tcW w:w="5760" w:type="dxa"/>
          </w:tcPr>
          <w:p w14:paraId="0B1C1FC8" w14:textId="77777777" w:rsidR="00526DDC" w:rsidRPr="00526DDC" w:rsidRDefault="00526DDC" w:rsidP="0026651E">
            <w:r w:rsidRPr="00526DDC">
              <w:t>Find run of caps</w:t>
            </w:r>
          </w:p>
        </w:tc>
      </w:tr>
      <w:tr w:rsidR="00526DDC" w:rsidRPr="00526DDC" w14:paraId="68B1EEF1" w14:textId="77777777" w:rsidTr="00526DDC">
        <w:tc>
          <w:tcPr>
            <w:tcW w:w="3500" w:type="dxa"/>
          </w:tcPr>
          <w:p w14:paraId="6CC9B4BE" w14:textId="77777777" w:rsidR="00526DDC" w:rsidRPr="00526DDC" w:rsidRDefault="00526DDC" w:rsidP="0026651E">
            <w:r w:rsidRPr="00526DDC">
              <w:t>InitialCapOnly</w:t>
            </w:r>
          </w:p>
        </w:tc>
        <w:tc>
          <w:tcPr>
            <w:tcW w:w="1160" w:type="dxa"/>
          </w:tcPr>
          <w:p w14:paraId="1127E193" w14:textId="77777777" w:rsidR="00526DDC" w:rsidRPr="00526DDC" w:rsidRDefault="00526DDC" w:rsidP="0026651E">
            <w:r w:rsidRPr="00526DDC">
              <w:t>29.05.10</w:t>
            </w:r>
          </w:p>
        </w:tc>
        <w:tc>
          <w:tcPr>
            <w:tcW w:w="5760" w:type="dxa"/>
          </w:tcPr>
          <w:p w14:paraId="42058451" w14:textId="77777777" w:rsidR="00526DDC" w:rsidRPr="00526DDC" w:rsidRDefault="00526DDC" w:rsidP="0026651E">
            <w:r w:rsidRPr="00526DDC">
              <w:t>Reduce all-capitals to initial cap</w:t>
            </w:r>
          </w:p>
        </w:tc>
      </w:tr>
      <w:tr w:rsidR="00526DDC" w:rsidRPr="00526DDC" w14:paraId="0EB28EC7" w14:textId="77777777" w:rsidTr="00526DDC">
        <w:tc>
          <w:tcPr>
            <w:tcW w:w="3500" w:type="dxa"/>
          </w:tcPr>
          <w:p w14:paraId="0D287363" w14:textId="77777777" w:rsidR="00526DDC" w:rsidRPr="00526DDC" w:rsidRDefault="00526DDC" w:rsidP="0026651E">
            <w:r w:rsidRPr="00526DDC">
              <w:t>CentreText</w:t>
            </w:r>
          </w:p>
        </w:tc>
        <w:tc>
          <w:tcPr>
            <w:tcW w:w="1160" w:type="dxa"/>
          </w:tcPr>
          <w:p w14:paraId="63DF5CA7" w14:textId="77777777" w:rsidR="00526DDC" w:rsidRPr="00526DDC" w:rsidRDefault="00526DDC" w:rsidP="0026651E">
            <w:r w:rsidRPr="00526DDC">
              <w:t>07.05.10</w:t>
            </w:r>
          </w:p>
        </w:tc>
        <w:tc>
          <w:tcPr>
            <w:tcW w:w="5760" w:type="dxa"/>
          </w:tcPr>
          <w:p w14:paraId="0AF25BA5" w14:textId="77777777" w:rsidR="00526DDC" w:rsidRPr="00526DDC" w:rsidRDefault="00526DDC" w:rsidP="0026651E">
            <w:r w:rsidRPr="00526DDC">
              <w:t>Centres the text</w:t>
            </w:r>
          </w:p>
        </w:tc>
      </w:tr>
      <w:tr w:rsidR="00526DDC" w:rsidRPr="00526DDC" w14:paraId="12EECC34" w14:textId="77777777" w:rsidTr="00526DDC">
        <w:tc>
          <w:tcPr>
            <w:tcW w:w="3500" w:type="dxa"/>
          </w:tcPr>
          <w:p w14:paraId="731C26DB" w14:textId="77777777" w:rsidR="00526DDC" w:rsidRPr="00526DDC" w:rsidRDefault="00526DDC" w:rsidP="0026651E">
            <w:r w:rsidRPr="00526DDC">
              <w:t>ColourToggle</w:t>
            </w:r>
          </w:p>
        </w:tc>
        <w:tc>
          <w:tcPr>
            <w:tcW w:w="1160" w:type="dxa"/>
          </w:tcPr>
          <w:p w14:paraId="1A0B931A" w14:textId="77777777" w:rsidR="00526DDC" w:rsidRPr="00526DDC" w:rsidRDefault="00526DDC" w:rsidP="0026651E">
            <w:r w:rsidRPr="00526DDC">
              <w:t>05.05.10</w:t>
            </w:r>
          </w:p>
        </w:tc>
        <w:tc>
          <w:tcPr>
            <w:tcW w:w="5760" w:type="dxa"/>
          </w:tcPr>
          <w:p w14:paraId="49170384" w14:textId="77777777" w:rsidR="00526DDC" w:rsidRPr="00526DDC" w:rsidRDefault="00526DDC" w:rsidP="0026651E">
            <w:r w:rsidRPr="00526DDC">
              <w:t>Red text on/off</w:t>
            </w:r>
          </w:p>
        </w:tc>
      </w:tr>
      <w:tr w:rsidR="00526DDC" w:rsidRPr="00526DDC" w14:paraId="5D2CBDFF" w14:textId="77777777" w:rsidTr="00526DDC">
        <w:tc>
          <w:tcPr>
            <w:tcW w:w="3500" w:type="dxa"/>
          </w:tcPr>
          <w:p w14:paraId="6E1C93EC" w14:textId="77777777" w:rsidR="00526DDC" w:rsidRPr="00526DDC" w:rsidRDefault="00526DDC" w:rsidP="0026651E">
            <w:r w:rsidRPr="00526DDC">
              <w:t>SpecialCharList</w:t>
            </w:r>
          </w:p>
        </w:tc>
        <w:tc>
          <w:tcPr>
            <w:tcW w:w="1160" w:type="dxa"/>
          </w:tcPr>
          <w:p w14:paraId="5963A4F1" w14:textId="77777777" w:rsidR="00526DDC" w:rsidRPr="00526DDC" w:rsidRDefault="00526DDC" w:rsidP="0026651E">
            <w:r w:rsidRPr="00526DDC">
              <w:t>28.02.10</w:t>
            </w:r>
          </w:p>
        </w:tc>
        <w:tc>
          <w:tcPr>
            <w:tcW w:w="5760" w:type="dxa"/>
          </w:tcPr>
          <w:p w14:paraId="5EBB9414" w14:textId="77777777" w:rsidR="00526DDC" w:rsidRPr="00526DDC" w:rsidRDefault="00526DDC" w:rsidP="0026651E">
            <w:r w:rsidRPr="00526DDC">
              <w:t>Creates a list of the Unicode characters in the document</w:t>
            </w:r>
          </w:p>
        </w:tc>
      </w:tr>
      <w:tr w:rsidR="00526DDC" w:rsidRPr="00526DDC" w14:paraId="3BA7C1BB" w14:textId="77777777" w:rsidTr="00526DDC">
        <w:tc>
          <w:tcPr>
            <w:tcW w:w="3500" w:type="dxa"/>
          </w:tcPr>
          <w:p w14:paraId="1881CDB6" w14:textId="77777777" w:rsidR="00526DDC" w:rsidRPr="00526DDC" w:rsidRDefault="00526DDC" w:rsidP="0026651E">
            <w:r w:rsidRPr="00526DDC">
              <w:t>SymbolFontCheck</w:t>
            </w:r>
          </w:p>
        </w:tc>
        <w:tc>
          <w:tcPr>
            <w:tcW w:w="1160" w:type="dxa"/>
          </w:tcPr>
          <w:p w14:paraId="46BD6C13" w14:textId="77777777" w:rsidR="00526DDC" w:rsidRPr="00526DDC" w:rsidRDefault="00526DDC" w:rsidP="0026651E">
            <w:r w:rsidRPr="00526DDC">
              <w:t>23.02.10</w:t>
            </w:r>
          </w:p>
        </w:tc>
        <w:tc>
          <w:tcPr>
            <w:tcW w:w="5760" w:type="dxa"/>
          </w:tcPr>
          <w:p w14:paraId="6BE7EE24" w14:textId="77777777" w:rsidR="00526DDC" w:rsidRPr="00526DDC" w:rsidRDefault="00526DDC" w:rsidP="0026651E">
            <w:r w:rsidRPr="00526DDC">
              <w:t>Greek symbol font checker</w:t>
            </w:r>
          </w:p>
        </w:tc>
      </w:tr>
      <w:tr w:rsidR="00526DDC" w:rsidRPr="00526DDC" w14:paraId="5CF20C0E" w14:textId="77777777" w:rsidTr="00526DDC">
        <w:tc>
          <w:tcPr>
            <w:tcW w:w="3500" w:type="dxa"/>
          </w:tcPr>
          <w:p w14:paraId="2DBFF714" w14:textId="77777777" w:rsidR="00526DDC" w:rsidRPr="00526DDC" w:rsidRDefault="00526DDC" w:rsidP="0026651E">
            <w:r w:rsidRPr="00526DDC">
              <w:t>ShowFixedSpaces</w:t>
            </w:r>
          </w:p>
        </w:tc>
        <w:tc>
          <w:tcPr>
            <w:tcW w:w="1160" w:type="dxa"/>
          </w:tcPr>
          <w:p w14:paraId="3876936E" w14:textId="77777777" w:rsidR="00526DDC" w:rsidRPr="00526DDC" w:rsidRDefault="00526DDC" w:rsidP="0026651E">
            <w:r w:rsidRPr="00526DDC">
              <w:t>09.02.10</w:t>
            </w:r>
          </w:p>
        </w:tc>
        <w:tc>
          <w:tcPr>
            <w:tcW w:w="5760" w:type="dxa"/>
          </w:tcPr>
          <w:p w14:paraId="3802C2A5" w14:textId="77777777" w:rsidR="00526DDC" w:rsidRPr="00526DDC" w:rsidRDefault="00526DDC" w:rsidP="0026651E">
            <w:r w:rsidRPr="00526DDC">
              <w:t>Fixed spaces visible</w:t>
            </w:r>
          </w:p>
        </w:tc>
      </w:tr>
      <w:tr w:rsidR="00526DDC" w:rsidRPr="00526DDC" w14:paraId="2A09AD7E" w14:textId="77777777" w:rsidTr="00526DDC">
        <w:tc>
          <w:tcPr>
            <w:tcW w:w="3500" w:type="dxa"/>
          </w:tcPr>
          <w:p w14:paraId="4CC5664D" w14:textId="77777777" w:rsidR="00526DDC" w:rsidRPr="00526DDC" w:rsidRDefault="00526DDC" w:rsidP="0026651E">
            <w:r w:rsidRPr="00526DDC">
              <w:t>CustomKeys</w:t>
            </w:r>
          </w:p>
        </w:tc>
        <w:tc>
          <w:tcPr>
            <w:tcW w:w="1160" w:type="dxa"/>
          </w:tcPr>
          <w:p w14:paraId="4BF2836B" w14:textId="77777777" w:rsidR="00526DDC" w:rsidRPr="00526DDC" w:rsidRDefault="00526DDC" w:rsidP="0026651E">
            <w:r w:rsidRPr="00526DDC">
              <w:t>03.02.10</w:t>
            </w:r>
          </w:p>
        </w:tc>
        <w:tc>
          <w:tcPr>
            <w:tcW w:w="5760" w:type="dxa"/>
          </w:tcPr>
          <w:p w14:paraId="31A88BD8" w14:textId="77777777" w:rsidR="00526DDC" w:rsidRPr="00526DDC" w:rsidRDefault="00526DDC" w:rsidP="0026651E">
            <w:r w:rsidRPr="00526DDC">
              <w:t>Open the Customize Keyboard dialogue box</w:t>
            </w:r>
          </w:p>
        </w:tc>
      </w:tr>
      <w:tr w:rsidR="00526DDC" w:rsidRPr="00526DDC" w14:paraId="701589DA" w14:textId="77777777" w:rsidTr="00526DDC">
        <w:tc>
          <w:tcPr>
            <w:tcW w:w="3500" w:type="dxa"/>
          </w:tcPr>
          <w:p w14:paraId="50519450" w14:textId="77777777" w:rsidR="00526DDC" w:rsidRPr="00526DDC" w:rsidRDefault="00526DDC" w:rsidP="0026651E">
            <w:r w:rsidRPr="00526DDC">
              <w:t>DoNowt</w:t>
            </w:r>
          </w:p>
        </w:tc>
        <w:tc>
          <w:tcPr>
            <w:tcW w:w="1160" w:type="dxa"/>
          </w:tcPr>
          <w:p w14:paraId="64B39D39" w14:textId="77777777" w:rsidR="00526DDC" w:rsidRPr="00526DDC" w:rsidRDefault="00526DDC" w:rsidP="0026651E">
            <w:r w:rsidRPr="00526DDC">
              <w:t>01.02.10</w:t>
            </w:r>
          </w:p>
        </w:tc>
        <w:tc>
          <w:tcPr>
            <w:tcW w:w="5760" w:type="dxa"/>
          </w:tcPr>
          <w:p w14:paraId="59A37D94" w14:textId="77777777" w:rsidR="00526DDC" w:rsidRPr="00526DDC" w:rsidRDefault="00526DDC" w:rsidP="0026651E">
            <w:r w:rsidRPr="00526DDC">
              <w:t>Do nothing at all!</w:t>
            </w:r>
          </w:p>
        </w:tc>
      </w:tr>
      <w:tr w:rsidR="00526DDC" w:rsidRPr="00526DDC" w14:paraId="5305877B" w14:textId="77777777" w:rsidTr="00526DDC">
        <w:tc>
          <w:tcPr>
            <w:tcW w:w="3500" w:type="dxa"/>
          </w:tcPr>
          <w:p w14:paraId="05567067" w14:textId="77777777" w:rsidR="00526DDC" w:rsidRPr="00526DDC" w:rsidRDefault="00526DDC" w:rsidP="0026651E">
            <w:r w:rsidRPr="00526DDC">
              <w:t>PasteUnformatted</w:t>
            </w:r>
          </w:p>
        </w:tc>
        <w:tc>
          <w:tcPr>
            <w:tcW w:w="1160" w:type="dxa"/>
          </w:tcPr>
          <w:p w14:paraId="6022CACD" w14:textId="77777777" w:rsidR="00526DDC" w:rsidRPr="00526DDC" w:rsidRDefault="00526DDC" w:rsidP="0026651E">
            <w:r w:rsidRPr="00526DDC">
              <w:t>30.01.10</w:t>
            </w:r>
          </w:p>
        </w:tc>
        <w:tc>
          <w:tcPr>
            <w:tcW w:w="5760" w:type="dxa"/>
          </w:tcPr>
          <w:p w14:paraId="31CAFAD5" w14:textId="77777777" w:rsidR="00526DDC" w:rsidRPr="00526DDC" w:rsidRDefault="00526DDC" w:rsidP="0026651E">
            <w:r w:rsidRPr="00526DDC">
              <w:t>Pastes unformatted</w:t>
            </w:r>
          </w:p>
        </w:tc>
      </w:tr>
      <w:tr w:rsidR="00526DDC" w:rsidRPr="00526DDC" w14:paraId="7ACB9FED" w14:textId="77777777" w:rsidTr="00526DDC">
        <w:tc>
          <w:tcPr>
            <w:tcW w:w="3500" w:type="dxa"/>
          </w:tcPr>
          <w:p w14:paraId="162B6C2D" w14:textId="77777777" w:rsidR="00526DDC" w:rsidRPr="00526DDC" w:rsidRDefault="00526DDC" w:rsidP="0026651E">
            <w:r w:rsidRPr="00526DDC">
              <w:t>HiLightOffCurrentLine</w:t>
            </w:r>
          </w:p>
        </w:tc>
        <w:tc>
          <w:tcPr>
            <w:tcW w:w="1160" w:type="dxa"/>
          </w:tcPr>
          <w:p w14:paraId="1AE1C2CE" w14:textId="77777777" w:rsidR="00526DDC" w:rsidRPr="00526DDC" w:rsidRDefault="00526DDC" w:rsidP="0026651E">
            <w:r w:rsidRPr="00526DDC">
              <w:t>22.01.10</w:t>
            </w:r>
          </w:p>
        </w:tc>
        <w:tc>
          <w:tcPr>
            <w:tcW w:w="5760" w:type="dxa"/>
          </w:tcPr>
          <w:p w14:paraId="61FB251C" w14:textId="77777777" w:rsidR="00526DDC" w:rsidRPr="00526DDC" w:rsidRDefault="00526DDC" w:rsidP="0026651E">
            <w:r w:rsidRPr="00526DDC">
              <w:t>Removes highlight (text colour) from selected text or current line</w:t>
            </w:r>
          </w:p>
        </w:tc>
      </w:tr>
      <w:tr w:rsidR="00526DDC" w:rsidRPr="00526DDC" w14:paraId="3A6C7CF8" w14:textId="77777777" w:rsidTr="00526DDC">
        <w:tc>
          <w:tcPr>
            <w:tcW w:w="3500" w:type="dxa"/>
          </w:tcPr>
          <w:p w14:paraId="70C3317E" w14:textId="77777777" w:rsidR="00526DDC" w:rsidRPr="00526DDC" w:rsidRDefault="00526DDC" w:rsidP="0026651E">
            <w:r w:rsidRPr="00526DDC">
              <w:t>ListUcaseAll</w:t>
            </w:r>
          </w:p>
        </w:tc>
        <w:tc>
          <w:tcPr>
            <w:tcW w:w="1160" w:type="dxa"/>
          </w:tcPr>
          <w:p w14:paraId="0B4EAC48" w14:textId="77777777" w:rsidR="00526DDC" w:rsidRPr="00526DDC" w:rsidRDefault="00526DDC" w:rsidP="0026651E">
            <w:r w:rsidRPr="00526DDC">
              <w:t>07.01.10</w:t>
            </w:r>
          </w:p>
        </w:tc>
        <w:tc>
          <w:tcPr>
            <w:tcW w:w="5760" w:type="dxa"/>
          </w:tcPr>
          <w:p w14:paraId="64340339" w14:textId="77777777" w:rsidR="00526DDC" w:rsidRPr="00526DDC" w:rsidRDefault="00526DDC" w:rsidP="0026651E">
            <w:r w:rsidRPr="00526DDC">
              <w:t>Upper case initial letter of all list items</w:t>
            </w:r>
          </w:p>
        </w:tc>
      </w:tr>
      <w:tr w:rsidR="00526DDC" w:rsidRPr="00526DDC" w14:paraId="4E0A7C01" w14:textId="77777777" w:rsidTr="00526DDC">
        <w:tc>
          <w:tcPr>
            <w:tcW w:w="3500" w:type="dxa"/>
          </w:tcPr>
          <w:p w14:paraId="6F031912" w14:textId="77777777" w:rsidR="00526DDC" w:rsidRPr="00526DDC" w:rsidRDefault="00526DDC" w:rsidP="0026651E">
            <w:r w:rsidRPr="00526DDC">
              <w:t>ListUcase</w:t>
            </w:r>
          </w:p>
        </w:tc>
        <w:tc>
          <w:tcPr>
            <w:tcW w:w="1160" w:type="dxa"/>
          </w:tcPr>
          <w:p w14:paraId="64E5C5B7" w14:textId="77777777" w:rsidR="00526DDC" w:rsidRPr="00526DDC" w:rsidRDefault="00526DDC" w:rsidP="0026651E">
            <w:r w:rsidRPr="00526DDC">
              <w:t>07.01.10</w:t>
            </w:r>
          </w:p>
        </w:tc>
        <w:tc>
          <w:tcPr>
            <w:tcW w:w="5760" w:type="dxa"/>
          </w:tcPr>
          <w:p w14:paraId="5DDEF930" w14:textId="77777777" w:rsidR="00526DDC" w:rsidRPr="00526DDC" w:rsidRDefault="00526DDC" w:rsidP="0026651E">
            <w:r w:rsidRPr="00526DDC">
              <w:t>Upper case initial letter of list item</w:t>
            </w:r>
          </w:p>
        </w:tc>
      </w:tr>
      <w:tr w:rsidR="00526DDC" w:rsidRPr="00526DDC" w14:paraId="6B13BCA1" w14:textId="77777777" w:rsidTr="00526DDC">
        <w:tc>
          <w:tcPr>
            <w:tcW w:w="3500" w:type="dxa"/>
          </w:tcPr>
          <w:p w14:paraId="03441CD7" w14:textId="77777777" w:rsidR="00526DDC" w:rsidRPr="00526DDC" w:rsidRDefault="00526DDC" w:rsidP="0026651E">
            <w:r w:rsidRPr="00526DDC">
              <w:t>ClipToText</w:t>
            </w:r>
          </w:p>
        </w:tc>
        <w:tc>
          <w:tcPr>
            <w:tcW w:w="1160" w:type="dxa"/>
          </w:tcPr>
          <w:p w14:paraId="67131BDA" w14:textId="77777777" w:rsidR="00526DDC" w:rsidRPr="00526DDC" w:rsidRDefault="00526DDC" w:rsidP="0026651E">
            <w:r w:rsidRPr="00526DDC">
              <w:t>04.01.10</w:t>
            </w:r>
          </w:p>
        </w:tc>
        <w:tc>
          <w:tcPr>
            <w:tcW w:w="5760" w:type="dxa"/>
          </w:tcPr>
          <w:p w14:paraId="6320596E" w14:textId="77777777" w:rsidR="00526DDC" w:rsidRPr="00526DDC" w:rsidRDefault="00526DDC" w:rsidP="0026651E">
            <w:r w:rsidRPr="00526DDC">
              <w:t>Get pure text from pdfs and websites</w:t>
            </w:r>
          </w:p>
        </w:tc>
      </w:tr>
      <w:tr w:rsidR="00526DDC" w:rsidRPr="00526DDC" w14:paraId="16C654C1" w14:textId="77777777" w:rsidTr="00526DDC">
        <w:tc>
          <w:tcPr>
            <w:tcW w:w="3500" w:type="dxa"/>
          </w:tcPr>
          <w:p w14:paraId="6F386D5D" w14:textId="77777777" w:rsidR="00526DDC" w:rsidRPr="00526DDC" w:rsidRDefault="00526DDC" w:rsidP="0026651E">
            <w:r w:rsidRPr="00526DDC">
              <w:t>WikiToText</w:t>
            </w:r>
          </w:p>
        </w:tc>
        <w:tc>
          <w:tcPr>
            <w:tcW w:w="1160" w:type="dxa"/>
          </w:tcPr>
          <w:p w14:paraId="62C872CF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3EE949F0" w14:textId="77777777" w:rsidR="00526DDC" w:rsidRPr="00526DDC" w:rsidRDefault="00526DDC" w:rsidP="0026651E">
            <w:r w:rsidRPr="00526DDC">
              <w:t>Convert from text to Wiki format</w:t>
            </w:r>
          </w:p>
        </w:tc>
      </w:tr>
      <w:tr w:rsidR="00526DDC" w:rsidRPr="00526DDC" w14:paraId="008F0E25" w14:textId="77777777" w:rsidTr="00526DDC">
        <w:tc>
          <w:tcPr>
            <w:tcW w:w="3500" w:type="dxa"/>
          </w:tcPr>
          <w:p w14:paraId="51AE3E6A" w14:textId="77777777" w:rsidR="00526DDC" w:rsidRPr="00526DDC" w:rsidRDefault="00526DDC" w:rsidP="0026651E">
            <w:r w:rsidRPr="00526DDC">
              <w:t>WikiToStyles</w:t>
            </w:r>
          </w:p>
        </w:tc>
        <w:tc>
          <w:tcPr>
            <w:tcW w:w="1160" w:type="dxa"/>
          </w:tcPr>
          <w:p w14:paraId="249D3B3B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3EF60E4A" w14:textId="77777777" w:rsidR="00526DDC" w:rsidRPr="00526DDC" w:rsidRDefault="00526DDC" w:rsidP="0026651E">
            <w:r w:rsidRPr="00526DDC">
              <w:t>Convert from Wiki format to text</w:t>
            </w:r>
          </w:p>
        </w:tc>
      </w:tr>
      <w:tr w:rsidR="00526DDC" w:rsidRPr="00526DDC" w14:paraId="3E59C06A" w14:textId="77777777" w:rsidTr="00526DDC">
        <w:tc>
          <w:tcPr>
            <w:tcW w:w="3500" w:type="dxa"/>
          </w:tcPr>
          <w:p w14:paraId="0B1E4C14" w14:textId="77777777" w:rsidR="00526DDC" w:rsidRPr="00526DDC" w:rsidRDefault="00526DDC" w:rsidP="0026651E">
            <w:r w:rsidRPr="00526DDC">
              <w:t>WikiSwitch</w:t>
            </w:r>
          </w:p>
        </w:tc>
        <w:tc>
          <w:tcPr>
            <w:tcW w:w="1160" w:type="dxa"/>
          </w:tcPr>
          <w:p w14:paraId="24595C4E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1336F4CB" w14:textId="77777777" w:rsidR="00526DDC" w:rsidRPr="00526DDC" w:rsidRDefault="00526DDC" w:rsidP="0026651E">
            <w:r w:rsidRPr="00526DDC">
              <w:t>Convert text to and from Wiki format</w:t>
            </w:r>
          </w:p>
        </w:tc>
      </w:tr>
      <w:tr w:rsidR="00526DDC" w:rsidRPr="00526DDC" w14:paraId="3F5C47D7" w14:textId="77777777" w:rsidTr="00526DDC">
        <w:tc>
          <w:tcPr>
            <w:tcW w:w="3500" w:type="dxa"/>
          </w:tcPr>
          <w:p w14:paraId="1437683B" w14:textId="77777777" w:rsidR="00526DDC" w:rsidRPr="00526DDC" w:rsidRDefault="00526DDC" w:rsidP="0026651E">
            <w:r w:rsidRPr="00526DDC">
              <w:t>VisibleTrackOff2</w:t>
            </w:r>
          </w:p>
        </w:tc>
        <w:tc>
          <w:tcPr>
            <w:tcW w:w="1160" w:type="dxa"/>
          </w:tcPr>
          <w:p w14:paraId="2CA666C4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06C1440D" w14:textId="77777777" w:rsidR="00526DDC" w:rsidRPr="00526DDC" w:rsidRDefault="00526DDC" w:rsidP="0026651E">
            <w:r w:rsidRPr="00526DDC">
              <w:t>Visible reminder that track changes is off</w:t>
            </w:r>
          </w:p>
        </w:tc>
      </w:tr>
      <w:tr w:rsidR="00526DDC" w:rsidRPr="00526DDC" w14:paraId="52F659EE" w14:textId="77777777" w:rsidTr="00526DDC">
        <w:tc>
          <w:tcPr>
            <w:tcW w:w="3500" w:type="dxa"/>
          </w:tcPr>
          <w:p w14:paraId="523CE7E2" w14:textId="77777777" w:rsidR="00526DDC" w:rsidRPr="00526DDC" w:rsidRDefault="00526DDC" w:rsidP="0026651E">
            <w:r w:rsidRPr="00526DDC">
              <w:t>VisibleTrackOff</w:t>
            </w:r>
          </w:p>
        </w:tc>
        <w:tc>
          <w:tcPr>
            <w:tcW w:w="1160" w:type="dxa"/>
          </w:tcPr>
          <w:p w14:paraId="0598AEB5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4D7314EB" w14:textId="77777777" w:rsidR="00526DDC" w:rsidRPr="00526DDC" w:rsidRDefault="00526DDC" w:rsidP="0026651E">
            <w:r w:rsidRPr="00526DDC">
              <w:t>Visible reminder that track changes is off</w:t>
            </w:r>
          </w:p>
        </w:tc>
      </w:tr>
      <w:tr w:rsidR="00526DDC" w:rsidRPr="00526DDC" w14:paraId="6B0D9A07" w14:textId="77777777" w:rsidTr="00526DDC">
        <w:tc>
          <w:tcPr>
            <w:tcW w:w="3500" w:type="dxa"/>
          </w:tcPr>
          <w:p w14:paraId="4FE4E224" w14:textId="77777777" w:rsidR="00526DDC" w:rsidRPr="00526DDC" w:rsidRDefault="00526DDC" w:rsidP="0026651E">
            <w:r w:rsidRPr="00526DDC">
              <w:t>TrackOnOff</w:t>
            </w:r>
          </w:p>
        </w:tc>
        <w:tc>
          <w:tcPr>
            <w:tcW w:w="1160" w:type="dxa"/>
          </w:tcPr>
          <w:p w14:paraId="1AC46163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7AD8D26D" w14:textId="77777777" w:rsidR="00526DDC" w:rsidRPr="00526DDC" w:rsidRDefault="00526DDC" w:rsidP="0026651E">
            <w:r w:rsidRPr="00526DDC">
              <w:t>Toggle track changes on and off</w:t>
            </w:r>
          </w:p>
        </w:tc>
      </w:tr>
      <w:tr w:rsidR="00526DDC" w:rsidRPr="00526DDC" w14:paraId="105D82F3" w14:textId="77777777" w:rsidTr="00526DDC">
        <w:tc>
          <w:tcPr>
            <w:tcW w:w="3500" w:type="dxa"/>
          </w:tcPr>
          <w:p w14:paraId="03DAF742" w14:textId="77777777" w:rsidR="00526DDC" w:rsidRPr="00526DDC" w:rsidRDefault="00526DDC" w:rsidP="0026651E">
            <w:r w:rsidRPr="00526DDC">
              <w:t>ShowHideTracksOnly</w:t>
            </w:r>
          </w:p>
        </w:tc>
        <w:tc>
          <w:tcPr>
            <w:tcW w:w="1160" w:type="dxa"/>
          </w:tcPr>
          <w:p w14:paraId="024C4412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42DC16A5" w14:textId="77777777" w:rsidR="00526DDC" w:rsidRPr="00526DDC" w:rsidRDefault="00526DDC" w:rsidP="0026651E">
            <w:r w:rsidRPr="00526DDC">
              <w:t>Toggle showing just track changes on and off</w:t>
            </w:r>
          </w:p>
        </w:tc>
      </w:tr>
      <w:tr w:rsidR="00526DDC" w:rsidRPr="00526DDC" w14:paraId="538325E8" w14:textId="77777777" w:rsidTr="00526DDC">
        <w:tc>
          <w:tcPr>
            <w:tcW w:w="3500" w:type="dxa"/>
          </w:tcPr>
          <w:p w14:paraId="6E7567EF" w14:textId="77777777" w:rsidR="00526DDC" w:rsidRPr="00526DDC" w:rsidRDefault="00526DDC" w:rsidP="0026651E">
            <w:r w:rsidRPr="00526DDC">
              <w:t>ShowHideAllTracking</w:t>
            </w:r>
          </w:p>
        </w:tc>
        <w:tc>
          <w:tcPr>
            <w:tcW w:w="1160" w:type="dxa"/>
          </w:tcPr>
          <w:p w14:paraId="29213CDA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7B2848F0" w14:textId="77777777" w:rsidR="00526DDC" w:rsidRPr="00526DDC" w:rsidRDefault="00526DDC" w:rsidP="0026651E">
            <w:r w:rsidRPr="00526DDC">
              <w:t>Toggle showing track changes and comments on and off</w:t>
            </w:r>
          </w:p>
        </w:tc>
      </w:tr>
      <w:tr w:rsidR="00526DDC" w:rsidRPr="00526DDC" w14:paraId="55C3FCD8" w14:textId="77777777" w:rsidTr="00526DDC">
        <w:tc>
          <w:tcPr>
            <w:tcW w:w="3500" w:type="dxa"/>
          </w:tcPr>
          <w:p w14:paraId="695225E5" w14:textId="77777777" w:rsidR="00526DDC" w:rsidRPr="00526DDC" w:rsidRDefault="00526DDC" w:rsidP="0026651E">
            <w:r w:rsidRPr="00526DDC">
              <w:t>OvertypeBeep2</w:t>
            </w:r>
          </w:p>
        </w:tc>
        <w:tc>
          <w:tcPr>
            <w:tcW w:w="1160" w:type="dxa"/>
          </w:tcPr>
          <w:p w14:paraId="0F84C29F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732B0DF9" w14:textId="77777777" w:rsidR="00526DDC" w:rsidRPr="00526DDC" w:rsidRDefault="00526DDC" w:rsidP="0026651E">
            <w:r w:rsidRPr="00526DDC">
              <w:t>Sound warning beep on overtype + visual</w:t>
            </w:r>
          </w:p>
        </w:tc>
      </w:tr>
      <w:tr w:rsidR="00526DDC" w:rsidRPr="00526DDC" w14:paraId="79735492" w14:textId="77777777" w:rsidTr="00526DDC">
        <w:tc>
          <w:tcPr>
            <w:tcW w:w="3500" w:type="dxa"/>
          </w:tcPr>
          <w:p w14:paraId="5AC7E02E" w14:textId="77777777" w:rsidR="00526DDC" w:rsidRPr="00526DDC" w:rsidRDefault="00526DDC" w:rsidP="0026651E">
            <w:r w:rsidRPr="00526DDC">
              <w:t>OvertypeBeep</w:t>
            </w:r>
          </w:p>
        </w:tc>
        <w:tc>
          <w:tcPr>
            <w:tcW w:w="1160" w:type="dxa"/>
          </w:tcPr>
          <w:p w14:paraId="40F02C43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58DEE13A" w14:textId="77777777" w:rsidR="00526DDC" w:rsidRPr="00526DDC" w:rsidRDefault="00526DDC" w:rsidP="0026651E">
            <w:r w:rsidRPr="00526DDC">
              <w:t>Sound warning beep on overtype</w:t>
            </w:r>
          </w:p>
        </w:tc>
      </w:tr>
      <w:tr w:rsidR="00526DDC" w:rsidRPr="00526DDC" w14:paraId="41755A2C" w14:textId="77777777" w:rsidTr="00526DDC">
        <w:tc>
          <w:tcPr>
            <w:tcW w:w="3500" w:type="dxa"/>
          </w:tcPr>
          <w:p w14:paraId="58805176" w14:textId="77777777" w:rsidR="00526DDC" w:rsidRPr="00526DDC" w:rsidRDefault="00526DDC" w:rsidP="0026651E">
            <w:r w:rsidRPr="00526DDC">
              <w:lastRenderedPageBreak/>
              <w:t>NonCurlyQuote</w:t>
            </w:r>
          </w:p>
        </w:tc>
        <w:tc>
          <w:tcPr>
            <w:tcW w:w="1160" w:type="dxa"/>
          </w:tcPr>
          <w:p w14:paraId="4DC1EF69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240A7D4B" w14:textId="77777777" w:rsidR="00526DDC" w:rsidRPr="00526DDC" w:rsidRDefault="00526DDC" w:rsidP="0026651E">
            <w:r w:rsidRPr="00526DDC">
              <w:t>Add non-curly double quote</w:t>
            </w:r>
          </w:p>
        </w:tc>
      </w:tr>
      <w:tr w:rsidR="00526DDC" w:rsidRPr="00526DDC" w14:paraId="5BA109F3" w14:textId="77777777" w:rsidTr="00526DDC">
        <w:tc>
          <w:tcPr>
            <w:tcW w:w="3500" w:type="dxa"/>
          </w:tcPr>
          <w:p w14:paraId="4E111F1A" w14:textId="77777777" w:rsidR="00526DDC" w:rsidRPr="00526DDC" w:rsidRDefault="00526DDC" w:rsidP="0026651E">
            <w:r w:rsidRPr="00526DDC">
              <w:t>NonCurlyApostrophe</w:t>
            </w:r>
          </w:p>
        </w:tc>
        <w:tc>
          <w:tcPr>
            <w:tcW w:w="1160" w:type="dxa"/>
          </w:tcPr>
          <w:p w14:paraId="01E30F7A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7ED5656D" w14:textId="77777777" w:rsidR="00526DDC" w:rsidRPr="00526DDC" w:rsidRDefault="00526DDC" w:rsidP="0026651E">
            <w:r w:rsidRPr="00526DDC">
              <w:t>Add non-curly single quote</w:t>
            </w:r>
          </w:p>
        </w:tc>
      </w:tr>
      <w:tr w:rsidR="00526DDC" w:rsidRPr="00526DDC" w14:paraId="3B8EDACF" w14:textId="77777777" w:rsidTr="00526DDC">
        <w:tc>
          <w:tcPr>
            <w:tcW w:w="3500" w:type="dxa"/>
          </w:tcPr>
          <w:p w14:paraId="4C0789B7" w14:textId="77777777" w:rsidR="00526DDC" w:rsidRPr="00526DDC" w:rsidRDefault="00526DDC" w:rsidP="0026651E">
            <w:r w:rsidRPr="00526DDC">
              <w:t>MacroIndent</w:t>
            </w:r>
          </w:p>
        </w:tc>
        <w:tc>
          <w:tcPr>
            <w:tcW w:w="1160" w:type="dxa"/>
          </w:tcPr>
          <w:p w14:paraId="583B1489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6D8FAA8D" w14:textId="77777777" w:rsidR="00526DDC" w:rsidRPr="00526DDC" w:rsidRDefault="00526DDC" w:rsidP="0026651E">
            <w:r w:rsidRPr="00526DDC">
              <w:t>Automatically indent a macro listing</w:t>
            </w:r>
          </w:p>
        </w:tc>
      </w:tr>
      <w:tr w:rsidR="00526DDC" w:rsidRPr="00526DDC" w14:paraId="1F61D5FF" w14:textId="77777777" w:rsidTr="00526DDC">
        <w:tc>
          <w:tcPr>
            <w:tcW w:w="3500" w:type="dxa"/>
          </w:tcPr>
          <w:p w14:paraId="726D0D24" w14:textId="77777777" w:rsidR="00526DDC" w:rsidRPr="00526DDC" w:rsidRDefault="00526DDC" w:rsidP="0026651E">
            <w:r w:rsidRPr="00526DDC">
              <w:t>HiLightTurquoise</w:t>
            </w:r>
          </w:p>
        </w:tc>
        <w:tc>
          <w:tcPr>
            <w:tcW w:w="1160" w:type="dxa"/>
          </w:tcPr>
          <w:p w14:paraId="5C9E0507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3533CD90" w14:textId="77777777" w:rsidR="00526DDC" w:rsidRPr="00526DDC" w:rsidRDefault="00526DDC" w:rsidP="0026651E">
            <w:r w:rsidRPr="00526DDC">
              <w:t>Adds highlight in turquoise</w:t>
            </w:r>
          </w:p>
        </w:tc>
      </w:tr>
      <w:tr w:rsidR="00526DDC" w:rsidRPr="00526DDC" w14:paraId="55C20F09" w14:textId="77777777" w:rsidTr="00526DDC">
        <w:tc>
          <w:tcPr>
            <w:tcW w:w="3500" w:type="dxa"/>
          </w:tcPr>
          <w:p w14:paraId="075B5276" w14:textId="77777777" w:rsidR="00526DDC" w:rsidRPr="00526DDC" w:rsidRDefault="00526DDC" w:rsidP="0026651E">
            <w:r w:rsidRPr="00526DDC">
              <w:t>HiLightON</w:t>
            </w:r>
          </w:p>
        </w:tc>
        <w:tc>
          <w:tcPr>
            <w:tcW w:w="1160" w:type="dxa"/>
          </w:tcPr>
          <w:p w14:paraId="55771C88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558E78ED" w14:textId="77777777" w:rsidR="00526DDC" w:rsidRPr="00526DDC" w:rsidRDefault="00526DDC" w:rsidP="0026651E">
            <w:r w:rsidRPr="00526DDC">
              <w:t>Adds highlight in currently selected colour</w:t>
            </w:r>
          </w:p>
        </w:tc>
      </w:tr>
      <w:tr w:rsidR="00526DDC" w:rsidRPr="00526DDC" w14:paraId="101B7C41" w14:textId="77777777" w:rsidTr="00526DDC">
        <w:tc>
          <w:tcPr>
            <w:tcW w:w="3500" w:type="dxa"/>
          </w:tcPr>
          <w:p w14:paraId="10C7BE8A" w14:textId="77777777" w:rsidR="00526DDC" w:rsidRPr="00526DDC" w:rsidRDefault="00526DDC" w:rsidP="0026651E">
            <w:r w:rsidRPr="00526DDC">
              <w:t>HiLightOffALL</w:t>
            </w:r>
          </w:p>
        </w:tc>
        <w:tc>
          <w:tcPr>
            <w:tcW w:w="1160" w:type="dxa"/>
          </w:tcPr>
          <w:p w14:paraId="59E567AF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50C77D37" w14:textId="77777777" w:rsidR="00526DDC" w:rsidRPr="00526DDC" w:rsidRDefault="00526DDC" w:rsidP="0026651E">
            <w:r w:rsidRPr="00526DDC">
              <w:t>Removes ALL highlights (text colour) from whole text</w:t>
            </w:r>
          </w:p>
        </w:tc>
      </w:tr>
      <w:tr w:rsidR="00526DDC" w:rsidRPr="00526DDC" w14:paraId="7689A6A2" w14:textId="77777777" w:rsidTr="00526DDC">
        <w:tc>
          <w:tcPr>
            <w:tcW w:w="3500" w:type="dxa"/>
          </w:tcPr>
          <w:p w14:paraId="097A71DA" w14:textId="77777777" w:rsidR="00526DDC" w:rsidRPr="00526DDC" w:rsidRDefault="00526DDC" w:rsidP="0026651E">
            <w:r w:rsidRPr="00526DDC">
              <w:t>HiLightOFF</w:t>
            </w:r>
          </w:p>
        </w:tc>
        <w:tc>
          <w:tcPr>
            <w:tcW w:w="1160" w:type="dxa"/>
          </w:tcPr>
          <w:p w14:paraId="396E806D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5F41B355" w14:textId="77777777" w:rsidR="00526DDC" w:rsidRPr="00526DDC" w:rsidRDefault="00526DDC" w:rsidP="0026651E">
            <w:r w:rsidRPr="00526DDC">
              <w:t>Removes highlight (text colour) from selected text</w:t>
            </w:r>
          </w:p>
        </w:tc>
      </w:tr>
      <w:tr w:rsidR="00526DDC" w:rsidRPr="00526DDC" w14:paraId="1B2DA0B8" w14:textId="77777777" w:rsidTr="00526DDC">
        <w:tc>
          <w:tcPr>
            <w:tcW w:w="3500" w:type="dxa"/>
          </w:tcPr>
          <w:p w14:paraId="19CA7E21" w14:textId="77777777" w:rsidR="00526DDC" w:rsidRPr="00526DDC" w:rsidRDefault="00526DDC" w:rsidP="0026651E">
            <w:pPr>
              <w:pStyle w:val="Heading1"/>
              <w:rPr>
                <w:sz w:val="48"/>
              </w:rPr>
            </w:pPr>
            <w:r w:rsidRPr="00526DDC">
              <w:rPr>
                <w:sz w:val="48"/>
              </w:rPr>
              <w:t>Alphabetic order</w:t>
            </w:r>
          </w:p>
        </w:tc>
        <w:tc>
          <w:tcPr>
            <w:tcW w:w="1160" w:type="dxa"/>
          </w:tcPr>
          <w:p w14:paraId="08557369" w14:textId="77777777" w:rsidR="00526DDC" w:rsidRPr="00526DDC" w:rsidRDefault="00526DDC" w:rsidP="0026651E">
            <w:pPr>
              <w:pStyle w:val="Heading1"/>
              <w:rPr>
                <w:sz w:val="48"/>
              </w:rPr>
            </w:pPr>
          </w:p>
        </w:tc>
        <w:tc>
          <w:tcPr>
            <w:tcW w:w="5760" w:type="dxa"/>
          </w:tcPr>
          <w:p w14:paraId="51393831" w14:textId="77777777" w:rsidR="00526DDC" w:rsidRPr="00526DDC" w:rsidRDefault="00526DDC" w:rsidP="0026651E">
            <w:pPr>
              <w:pStyle w:val="Heading1"/>
              <w:rPr>
                <w:sz w:val="48"/>
              </w:rPr>
            </w:pPr>
          </w:p>
        </w:tc>
      </w:tr>
      <w:tr w:rsidR="00526DDC" w:rsidRPr="00526DDC" w14:paraId="02E5C73E" w14:textId="77777777" w:rsidTr="00526DDC">
        <w:tc>
          <w:tcPr>
            <w:tcW w:w="3500" w:type="dxa"/>
          </w:tcPr>
          <w:p w14:paraId="407B826B" w14:textId="77777777" w:rsidR="00526DDC" w:rsidRPr="00526DDC" w:rsidRDefault="00526DDC" w:rsidP="0026651E">
            <w:r w:rsidRPr="00526DDC">
              <w:t>AAnAlyse</w:t>
            </w:r>
          </w:p>
        </w:tc>
        <w:tc>
          <w:tcPr>
            <w:tcW w:w="1160" w:type="dxa"/>
          </w:tcPr>
          <w:p w14:paraId="5D4718F6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0B958A42" w14:textId="77777777" w:rsidR="00526DDC" w:rsidRPr="00526DDC" w:rsidRDefault="00526DDC" w:rsidP="0026651E">
            <w:r w:rsidRPr="00526DDC">
              <w:t>Checks a's and an's for agreement with the following word</w:t>
            </w:r>
          </w:p>
        </w:tc>
      </w:tr>
      <w:tr w:rsidR="00526DDC" w:rsidRPr="00526DDC" w14:paraId="7B0BA697" w14:textId="77777777" w:rsidTr="00526DDC">
        <w:tc>
          <w:tcPr>
            <w:tcW w:w="3500" w:type="dxa"/>
          </w:tcPr>
          <w:p w14:paraId="44195104" w14:textId="77777777" w:rsidR="00526DDC" w:rsidRPr="00526DDC" w:rsidRDefault="00526DDC" w:rsidP="0026651E">
            <w:r w:rsidRPr="00526DDC">
              <w:t>AbbreviationAdd</w:t>
            </w:r>
          </w:p>
        </w:tc>
        <w:tc>
          <w:tcPr>
            <w:tcW w:w="1160" w:type="dxa"/>
          </w:tcPr>
          <w:p w14:paraId="1A45E8D7" w14:textId="77777777" w:rsidR="00526DDC" w:rsidRPr="00526DDC" w:rsidRDefault="00526DDC" w:rsidP="0026651E">
            <w:r w:rsidRPr="00526DDC">
              <w:t>15.06.22</w:t>
            </w:r>
          </w:p>
        </w:tc>
        <w:tc>
          <w:tcPr>
            <w:tcW w:w="5760" w:type="dxa"/>
          </w:tcPr>
          <w:p w14:paraId="0702372E" w14:textId="77777777" w:rsidR="00526DDC" w:rsidRPr="00526DDC" w:rsidRDefault="00526DDC" w:rsidP="0026651E">
            <w:r w:rsidRPr="00526DDC">
              <w:t>Creates an abbreviation of roughly selected text (in parenthesis)</w:t>
            </w:r>
          </w:p>
        </w:tc>
      </w:tr>
      <w:tr w:rsidR="00526DDC" w:rsidRPr="00526DDC" w14:paraId="5E001758" w14:textId="77777777" w:rsidTr="00526DDC">
        <w:tc>
          <w:tcPr>
            <w:tcW w:w="3500" w:type="dxa"/>
          </w:tcPr>
          <w:p w14:paraId="0902E89E" w14:textId="77777777" w:rsidR="00526DDC" w:rsidRPr="00526DDC" w:rsidRDefault="00526DDC" w:rsidP="0026651E">
            <w:r w:rsidRPr="00526DDC">
              <w:t>AbbrSwap</w:t>
            </w:r>
          </w:p>
        </w:tc>
        <w:tc>
          <w:tcPr>
            <w:tcW w:w="1160" w:type="dxa"/>
          </w:tcPr>
          <w:p w14:paraId="4FA2AF51" w14:textId="77777777" w:rsidR="00526DDC" w:rsidRPr="00526DDC" w:rsidRDefault="00526DDC" w:rsidP="0026651E">
            <w:r w:rsidRPr="00526DDC">
              <w:t>24.11.15</w:t>
            </w:r>
          </w:p>
        </w:tc>
        <w:tc>
          <w:tcPr>
            <w:tcW w:w="5760" w:type="dxa"/>
          </w:tcPr>
          <w:p w14:paraId="2F2C9FED" w14:textId="77777777" w:rsidR="00526DDC" w:rsidRPr="00526DDC" w:rsidRDefault="00526DDC" w:rsidP="0026651E">
            <w:r w:rsidRPr="00526DDC">
              <w:t>Swap abbreviation into or out of brackets</w:t>
            </w:r>
          </w:p>
        </w:tc>
      </w:tr>
      <w:tr w:rsidR="00526DDC" w:rsidRPr="00526DDC" w14:paraId="31441368" w14:textId="77777777" w:rsidTr="00526DDC">
        <w:tc>
          <w:tcPr>
            <w:tcW w:w="3500" w:type="dxa"/>
          </w:tcPr>
          <w:p w14:paraId="448C796A" w14:textId="77777777" w:rsidR="00526DDC" w:rsidRPr="00526DDC" w:rsidRDefault="00526DDC" w:rsidP="0026651E">
            <w:r w:rsidRPr="00526DDC">
              <w:t>AbstractAndKeywordCount</w:t>
            </w:r>
          </w:p>
        </w:tc>
        <w:tc>
          <w:tcPr>
            <w:tcW w:w="1160" w:type="dxa"/>
          </w:tcPr>
          <w:p w14:paraId="5C1AA74E" w14:textId="77777777" w:rsidR="00526DDC" w:rsidRPr="00526DDC" w:rsidRDefault="00526DDC" w:rsidP="0026651E">
            <w:r w:rsidRPr="00526DDC">
              <w:t>09.04.21</w:t>
            </w:r>
          </w:p>
        </w:tc>
        <w:tc>
          <w:tcPr>
            <w:tcW w:w="5760" w:type="dxa"/>
          </w:tcPr>
          <w:p w14:paraId="05914656" w14:textId="77777777" w:rsidR="00526DDC" w:rsidRPr="00526DDC" w:rsidRDefault="00526DDC" w:rsidP="0026651E">
            <w:r w:rsidRPr="00526DDC">
              <w:t>Counts abstract word numbers and keyword items</w:t>
            </w:r>
          </w:p>
        </w:tc>
      </w:tr>
      <w:tr w:rsidR="00526DDC" w:rsidRPr="00526DDC" w14:paraId="7CE7153D" w14:textId="77777777" w:rsidTr="00526DDC">
        <w:tc>
          <w:tcPr>
            <w:tcW w:w="3500" w:type="dxa"/>
          </w:tcPr>
          <w:p w14:paraId="1BA93F2C" w14:textId="77777777" w:rsidR="00526DDC" w:rsidRPr="00526DDC" w:rsidRDefault="00526DDC" w:rsidP="0026651E">
            <w:r w:rsidRPr="00526DDC">
              <w:t>AccentAlyse</w:t>
            </w:r>
          </w:p>
        </w:tc>
        <w:tc>
          <w:tcPr>
            <w:tcW w:w="1160" w:type="dxa"/>
          </w:tcPr>
          <w:p w14:paraId="46E92BEA" w14:textId="77777777" w:rsidR="00526DDC" w:rsidRPr="00526DDC" w:rsidRDefault="00526DDC" w:rsidP="0026651E">
            <w:r w:rsidRPr="00526DDC">
              <w:t>29.03.25</w:t>
            </w:r>
          </w:p>
        </w:tc>
        <w:tc>
          <w:tcPr>
            <w:tcW w:w="5760" w:type="dxa"/>
          </w:tcPr>
          <w:p w14:paraId="7A467AEF" w14:textId="77777777" w:rsidR="00526DDC" w:rsidRPr="00526DDC" w:rsidRDefault="00526DDC" w:rsidP="0026651E">
            <w:r w:rsidRPr="00526DDC">
              <w:t>Analyses all the words that contain accents</w:t>
            </w:r>
          </w:p>
        </w:tc>
      </w:tr>
      <w:tr w:rsidR="00526DDC" w:rsidRPr="00526DDC" w14:paraId="5277A69C" w14:textId="77777777" w:rsidTr="00526DDC">
        <w:tc>
          <w:tcPr>
            <w:tcW w:w="3500" w:type="dxa"/>
          </w:tcPr>
          <w:p w14:paraId="4826AD16" w14:textId="77777777" w:rsidR="00526DDC" w:rsidRPr="00526DDC" w:rsidRDefault="00526DDC" w:rsidP="0026651E">
            <w:r w:rsidRPr="00526DDC">
              <w:t>AccentedWordCollector</w:t>
            </w:r>
          </w:p>
        </w:tc>
        <w:tc>
          <w:tcPr>
            <w:tcW w:w="1160" w:type="dxa"/>
          </w:tcPr>
          <w:p w14:paraId="0ECAFC70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1C430731" w14:textId="77777777" w:rsidR="00526DDC" w:rsidRPr="00526DDC" w:rsidRDefault="00526DDC" w:rsidP="0026651E">
            <w:r w:rsidRPr="00526DDC">
              <w:t>Creates a list of all the accented words in a text</w:t>
            </w:r>
          </w:p>
        </w:tc>
      </w:tr>
      <w:tr w:rsidR="00526DDC" w:rsidRPr="00526DDC" w14:paraId="4AC3F61A" w14:textId="77777777" w:rsidTr="00526DDC">
        <w:tc>
          <w:tcPr>
            <w:tcW w:w="3500" w:type="dxa"/>
          </w:tcPr>
          <w:p w14:paraId="533F9745" w14:textId="77777777" w:rsidR="00526DDC" w:rsidRPr="00526DDC" w:rsidRDefault="00526DDC" w:rsidP="0026651E">
            <w:r w:rsidRPr="00526DDC">
              <w:t>AccentPicker</w:t>
            </w:r>
          </w:p>
        </w:tc>
        <w:tc>
          <w:tcPr>
            <w:tcW w:w="1160" w:type="dxa"/>
          </w:tcPr>
          <w:p w14:paraId="499B21C9" w14:textId="77777777" w:rsidR="00526DDC" w:rsidRPr="00526DDC" w:rsidRDefault="00526DDC" w:rsidP="0026651E">
            <w:r w:rsidRPr="00526DDC">
              <w:t>10.05.11</w:t>
            </w:r>
          </w:p>
        </w:tc>
        <w:tc>
          <w:tcPr>
            <w:tcW w:w="5760" w:type="dxa"/>
          </w:tcPr>
          <w:p w14:paraId="5F6BEF30" w14:textId="77777777" w:rsidR="00526DDC" w:rsidRPr="00526DDC" w:rsidRDefault="00526DDC" w:rsidP="0026651E">
            <w:r w:rsidRPr="00526DDC">
              <w:t>Call up the Insert Symbol window set to accented characters</w:t>
            </w:r>
          </w:p>
        </w:tc>
      </w:tr>
      <w:tr w:rsidR="00526DDC" w:rsidRPr="00526DDC" w14:paraId="48D6DF01" w14:textId="77777777" w:rsidTr="00526DDC">
        <w:tc>
          <w:tcPr>
            <w:tcW w:w="3500" w:type="dxa"/>
          </w:tcPr>
          <w:p w14:paraId="5AC53256" w14:textId="77777777" w:rsidR="00526DDC" w:rsidRPr="00526DDC" w:rsidRDefault="00526DDC" w:rsidP="0026651E">
            <w:r w:rsidRPr="00526DDC">
              <w:t>AcceptSpecificTrackChange</w:t>
            </w:r>
          </w:p>
        </w:tc>
        <w:tc>
          <w:tcPr>
            <w:tcW w:w="1160" w:type="dxa"/>
          </w:tcPr>
          <w:p w14:paraId="5A2906D9" w14:textId="77777777" w:rsidR="00526DDC" w:rsidRPr="00526DDC" w:rsidRDefault="00526DDC" w:rsidP="0026651E">
            <w:r w:rsidRPr="00526DDC">
              <w:t>02.04.11</w:t>
            </w:r>
          </w:p>
        </w:tc>
        <w:tc>
          <w:tcPr>
            <w:tcW w:w="5760" w:type="dxa"/>
          </w:tcPr>
          <w:p w14:paraId="72F8AB77" w14:textId="77777777" w:rsidR="00526DDC" w:rsidRPr="00526DDC" w:rsidRDefault="00526DDC" w:rsidP="0026651E">
            <w:r w:rsidRPr="00526DDC">
              <w:t>Accept all occurrences of one specific track change</w:t>
            </w:r>
          </w:p>
        </w:tc>
      </w:tr>
      <w:tr w:rsidR="00526DDC" w:rsidRPr="00526DDC" w14:paraId="5D263AFD" w14:textId="77777777" w:rsidTr="00526DDC">
        <w:tc>
          <w:tcPr>
            <w:tcW w:w="3500" w:type="dxa"/>
          </w:tcPr>
          <w:p w14:paraId="7635FD0E" w14:textId="77777777" w:rsidR="00526DDC" w:rsidRPr="00526DDC" w:rsidRDefault="00526DDC" w:rsidP="0026651E">
            <w:r w:rsidRPr="00526DDC">
              <w:t>AcceptTrackedFormatChanges</w:t>
            </w:r>
          </w:p>
        </w:tc>
        <w:tc>
          <w:tcPr>
            <w:tcW w:w="1160" w:type="dxa"/>
          </w:tcPr>
          <w:p w14:paraId="1039FE2C" w14:textId="77777777" w:rsidR="00526DDC" w:rsidRPr="00526DDC" w:rsidRDefault="00526DDC" w:rsidP="0026651E">
            <w:r w:rsidRPr="00526DDC">
              <w:t>21.06.22</w:t>
            </w:r>
          </w:p>
        </w:tc>
        <w:tc>
          <w:tcPr>
            <w:tcW w:w="5760" w:type="dxa"/>
          </w:tcPr>
          <w:p w14:paraId="1BD889AC" w14:textId="77777777" w:rsidR="00526DDC" w:rsidRPr="00526DDC" w:rsidRDefault="00526DDC" w:rsidP="0026651E">
            <w:r w:rsidRPr="00526DDC">
              <w:t>Accepts just the formatting track changes</w:t>
            </w:r>
          </w:p>
        </w:tc>
      </w:tr>
      <w:tr w:rsidR="00526DDC" w:rsidRPr="00526DDC" w14:paraId="1A5618FB" w14:textId="77777777" w:rsidTr="00526DDC">
        <w:tc>
          <w:tcPr>
            <w:tcW w:w="3500" w:type="dxa"/>
          </w:tcPr>
          <w:p w14:paraId="1EB1DBE5" w14:textId="77777777" w:rsidR="00526DDC" w:rsidRPr="00526DDC" w:rsidRDefault="00526DDC" w:rsidP="0026651E">
            <w:r w:rsidRPr="00526DDC">
              <w:t>AcceptTrackingSelectively</w:t>
            </w:r>
          </w:p>
        </w:tc>
        <w:tc>
          <w:tcPr>
            <w:tcW w:w="1160" w:type="dxa"/>
          </w:tcPr>
          <w:p w14:paraId="284DADD2" w14:textId="77777777" w:rsidR="00526DDC" w:rsidRPr="00526DDC" w:rsidRDefault="00526DDC" w:rsidP="0026651E">
            <w:r w:rsidRPr="00526DDC">
              <w:t>10.02.21</w:t>
            </w:r>
          </w:p>
        </w:tc>
        <w:tc>
          <w:tcPr>
            <w:tcW w:w="5760" w:type="dxa"/>
          </w:tcPr>
          <w:p w14:paraId="47120BA8" w14:textId="77777777" w:rsidR="00526DDC" w:rsidRPr="00526DDC" w:rsidRDefault="00526DDC" w:rsidP="0026651E">
            <w:r w:rsidRPr="00526DDC">
              <w:t>Accepts track changes of specific author/editor</w:t>
            </w:r>
          </w:p>
        </w:tc>
      </w:tr>
      <w:tr w:rsidR="00526DDC" w:rsidRPr="00526DDC" w14:paraId="6A8259D9" w14:textId="77777777" w:rsidTr="00526DDC">
        <w:tc>
          <w:tcPr>
            <w:tcW w:w="3500" w:type="dxa"/>
          </w:tcPr>
          <w:p w14:paraId="74090CB4" w14:textId="77777777" w:rsidR="00526DDC" w:rsidRPr="00526DDC" w:rsidRDefault="00526DDC" w:rsidP="0026651E">
            <w:r w:rsidRPr="00526DDC">
              <w:t>AcronymAddThe</w:t>
            </w:r>
          </w:p>
        </w:tc>
        <w:tc>
          <w:tcPr>
            <w:tcW w:w="1160" w:type="dxa"/>
          </w:tcPr>
          <w:p w14:paraId="1A394616" w14:textId="77777777" w:rsidR="00526DDC" w:rsidRPr="00526DDC" w:rsidRDefault="00526DDC" w:rsidP="0026651E">
            <w:r w:rsidRPr="00526DDC">
              <w:t>11.12.24</w:t>
            </w:r>
          </w:p>
        </w:tc>
        <w:tc>
          <w:tcPr>
            <w:tcW w:w="5760" w:type="dxa"/>
          </w:tcPr>
          <w:p w14:paraId="224274AA" w14:textId="77777777" w:rsidR="00526DDC" w:rsidRPr="00526DDC" w:rsidRDefault="00526DDC" w:rsidP="0026651E">
            <w:r w:rsidRPr="00526DDC">
              <w:t>Adds 'the' in front of various acronyms or titles</w:t>
            </w:r>
          </w:p>
        </w:tc>
      </w:tr>
      <w:tr w:rsidR="00526DDC" w:rsidRPr="00526DDC" w14:paraId="63288431" w14:textId="77777777" w:rsidTr="00526DDC">
        <w:tc>
          <w:tcPr>
            <w:tcW w:w="3500" w:type="dxa"/>
          </w:tcPr>
          <w:p w14:paraId="25BDCD99" w14:textId="77777777" w:rsidR="00526DDC" w:rsidRPr="00526DDC" w:rsidRDefault="00526DDC" w:rsidP="0026651E">
            <w:r w:rsidRPr="00526DDC">
              <w:t>AcronymAlyse</w:t>
            </w:r>
          </w:p>
        </w:tc>
        <w:tc>
          <w:tcPr>
            <w:tcW w:w="1160" w:type="dxa"/>
          </w:tcPr>
          <w:p w14:paraId="7D853268" w14:textId="77777777" w:rsidR="00526DDC" w:rsidRPr="00526DDC" w:rsidRDefault="00526DDC" w:rsidP="0026651E">
            <w:r w:rsidRPr="00526DDC">
              <w:t>27.11.21</w:t>
            </w:r>
          </w:p>
        </w:tc>
        <w:tc>
          <w:tcPr>
            <w:tcW w:w="5760" w:type="dxa"/>
          </w:tcPr>
          <w:p w14:paraId="79EBB916" w14:textId="77777777" w:rsidR="00526DDC" w:rsidRPr="00526DDC" w:rsidRDefault="00526DDC" w:rsidP="0026651E">
            <w:r w:rsidRPr="00526DDC">
              <w:t>Lists all acronyms, with frequency</w:t>
            </w:r>
          </w:p>
        </w:tc>
      </w:tr>
      <w:tr w:rsidR="00526DDC" w:rsidRPr="00526DDC" w14:paraId="5C0EDD7B" w14:textId="77777777" w:rsidTr="00526DDC">
        <w:tc>
          <w:tcPr>
            <w:tcW w:w="3500" w:type="dxa"/>
          </w:tcPr>
          <w:p w14:paraId="246427BD" w14:textId="77777777" w:rsidR="00526DDC" w:rsidRPr="00526DDC" w:rsidRDefault="00526DDC" w:rsidP="0026651E">
            <w:r w:rsidRPr="00526DDC">
              <w:t>AcronymDefinitionLister</w:t>
            </w:r>
          </w:p>
        </w:tc>
        <w:tc>
          <w:tcPr>
            <w:tcW w:w="1160" w:type="dxa"/>
          </w:tcPr>
          <w:p w14:paraId="315552A1" w14:textId="77777777" w:rsidR="00526DDC" w:rsidRPr="00526DDC" w:rsidRDefault="00526DDC" w:rsidP="0026651E">
            <w:r w:rsidRPr="00526DDC">
              <w:t>17.09.17</w:t>
            </w:r>
          </w:p>
        </w:tc>
        <w:tc>
          <w:tcPr>
            <w:tcW w:w="5760" w:type="dxa"/>
          </w:tcPr>
          <w:p w14:paraId="314FC394" w14:textId="77777777" w:rsidR="00526DDC" w:rsidRPr="00526DDC" w:rsidRDefault="00526DDC" w:rsidP="0026651E">
            <w:r w:rsidRPr="00526DDC">
              <w:t>Creates a list of acronyms with definitions</w:t>
            </w:r>
          </w:p>
        </w:tc>
      </w:tr>
      <w:tr w:rsidR="00526DDC" w:rsidRPr="00526DDC" w14:paraId="097BC9B6" w14:textId="77777777" w:rsidTr="00526DDC">
        <w:tc>
          <w:tcPr>
            <w:tcW w:w="3500" w:type="dxa"/>
          </w:tcPr>
          <w:p w14:paraId="415393EC" w14:textId="77777777" w:rsidR="00526DDC" w:rsidRPr="00526DDC" w:rsidRDefault="00526DDC" w:rsidP="0026651E">
            <w:r w:rsidRPr="00526DDC">
              <w:t>AcronymFinder</w:t>
            </w:r>
          </w:p>
        </w:tc>
        <w:tc>
          <w:tcPr>
            <w:tcW w:w="1160" w:type="dxa"/>
          </w:tcPr>
          <w:p w14:paraId="3E5E8F37" w14:textId="77777777" w:rsidR="00526DDC" w:rsidRPr="00526DDC" w:rsidRDefault="00526DDC" w:rsidP="0026651E">
            <w:r w:rsidRPr="00526DDC">
              <w:t>11.02.11</w:t>
            </w:r>
          </w:p>
        </w:tc>
        <w:tc>
          <w:tcPr>
            <w:tcW w:w="5760" w:type="dxa"/>
          </w:tcPr>
          <w:p w14:paraId="4CA8F996" w14:textId="77777777" w:rsidR="00526DDC" w:rsidRPr="00526DDC" w:rsidRDefault="00526DDC" w:rsidP="0026651E">
            <w:r w:rsidRPr="00526DDC">
              <w:t>Find a group of words for an acronym</w:t>
            </w:r>
          </w:p>
        </w:tc>
      </w:tr>
      <w:tr w:rsidR="00526DDC" w:rsidRPr="00526DDC" w14:paraId="1AAED4AE" w14:textId="77777777" w:rsidTr="00526DDC">
        <w:tc>
          <w:tcPr>
            <w:tcW w:w="3500" w:type="dxa"/>
          </w:tcPr>
          <w:p w14:paraId="6CF5F2E7" w14:textId="77777777" w:rsidR="00526DDC" w:rsidRPr="00526DDC" w:rsidRDefault="00526DDC" w:rsidP="0026651E">
            <w:r w:rsidRPr="00526DDC">
              <w:t>AcronymLister</w:t>
            </w:r>
          </w:p>
        </w:tc>
        <w:tc>
          <w:tcPr>
            <w:tcW w:w="1160" w:type="dxa"/>
          </w:tcPr>
          <w:p w14:paraId="32747311" w14:textId="77777777" w:rsidR="00526DDC" w:rsidRPr="00526DDC" w:rsidRDefault="00526DDC" w:rsidP="0026651E">
            <w:r w:rsidRPr="00526DDC">
              <w:t>17.09.18</w:t>
            </w:r>
          </w:p>
        </w:tc>
        <w:tc>
          <w:tcPr>
            <w:tcW w:w="5760" w:type="dxa"/>
          </w:tcPr>
          <w:p w14:paraId="386F236D" w14:textId="77777777" w:rsidR="00526DDC" w:rsidRPr="00526DDC" w:rsidRDefault="00526DDC" w:rsidP="0026651E">
            <w:r w:rsidRPr="00526DDC">
              <w:t>List all acronyms</w:t>
            </w:r>
          </w:p>
        </w:tc>
      </w:tr>
      <w:tr w:rsidR="00526DDC" w:rsidRPr="00526DDC" w14:paraId="2AEE1DC3" w14:textId="77777777" w:rsidTr="00526DDC">
        <w:tc>
          <w:tcPr>
            <w:tcW w:w="3500" w:type="dxa"/>
          </w:tcPr>
          <w:p w14:paraId="4021E703" w14:textId="77777777" w:rsidR="00526DDC" w:rsidRPr="00526DDC" w:rsidRDefault="00526DDC" w:rsidP="0026651E">
            <w:r w:rsidRPr="00526DDC">
              <w:t>AcronymsToSmallCaps</w:t>
            </w:r>
          </w:p>
        </w:tc>
        <w:tc>
          <w:tcPr>
            <w:tcW w:w="1160" w:type="dxa"/>
          </w:tcPr>
          <w:p w14:paraId="6FA822B9" w14:textId="77777777" w:rsidR="00526DDC" w:rsidRPr="00526DDC" w:rsidRDefault="00526DDC" w:rsidP="0026651E">
            <w:r w:rsidRPr="00526DDC">
              <w:t>01.02.20</w:t>
            </w:r>
          </w:p>
        </w:tc>
        <w:tc>
          <w:tcPr>
            <w:tcW w:w="5760" w:type="dxa"/>
          </w:tcPr>
          <w:p w14:paraId="2048FBBC" w14:textId="77777777" w:rsidR="00526DDC" w:rsidRPr="00526DDC" w:rsidRDefault="00526DDC" w:rsidP="0026651E">
            <w:r w:rsidRPr="00526DDC">
              <w:t>Finds all acronyms (in text or selection) and changes to small caps</w:t>
            </w:r>
          </w:p>
        </w:tc>
      </w:tr>
      <w:tr w:rsidR="00526DDC" w:rsidRPr="00526DDC" w14:paraId="6E084A25" w14:textId="77777777" w:rsidTr="00526DDC">
        <w:tc>
          <w:tcPr>
            <w:tcW w:w="3500" w:type="dxa"/>
          </w:tcPr>
          <w:p w14:paraId="0BF879BD" w14:textId="77777777" w:rsidR="00526DDC" w:rsidRPr="00526DDC" w:rsidRDefault="00526DDC" w:rsidP="0026651E">
            <w:r w:rsidRPr="00526DDC">
              <w:t>AcronymToSmallCaps</w:t>
            </w:r>
          </w:p>
        </w:tc>
        <w:tc>
          <w:tcPr>
            <w:tcW w:w="1160" w:type="dxa"/>
          </w:tcPr>
          <w:p w14:paraId="56630E77" w14:textId="77777777" w:rsidR="00526DDC" w:rsidRPr="00526DDC" w:rsidRDefault="00526DDC" w:rsidP="0026651E">
            <w:r w:rsidRPr="00526DDC">
              <w:t>31.12.13</w:t>
            </w:r>
          </w:p>
        </w:tc>
        <w:tc>
          <w:tcPr>
            <w:tcW w:w="5760" w:type="dxa"/>
          </w:tcPr>
          <w:p w14:paraId="312EDE06" w14:textId="77777777" w:rsidR="00526DDC" w:rsidRPr="00526DDC" w:rsidRDefault="00526DDC" w:rsidP="0026651E">
            <w:r w:rsidRPr="00526DDC">
              <w:t>Converts all acronyms to small caps</w:t>
            </w:r>
          </w:p>
        </w:tc>
      </w:tr>
      <w:tr w:rsidR="00526DDC" w:rsidRPr="00526DDC" w14:paraId="4C2F7A4B" w14:textId="77777777" w:rsidTr="00526DDC">
        <w:tc>
          <w:tcPr>
            <w:tcW w:w="3500" w:type="dxa"/>
          </w:tcPr>
          <w:p w14:paraId="4F114F99" w14:textId="77777777" w:rsidR="00526DDC" w:rsidRPr="00526DDC" w:rsidRDefault="00526DDC" w:rsidP="0026651E">
            <w:r w:rsidRPr="00526DDC">
              <w:t>AddCommentMarkersInText</w:t>
            </w:r>
          </w:p>
        </w:tc>
        <w:tc>
          <w:tcPr>
            <w:tcW w:w="1160" w:type="dxa"/>
          </w:tcPr>
          <w:p w14:paraId="6627789F" w14:textId="77777777" w:rsidR="00526DDC" w:rsidRPr="00526DDC" w:rsidRDefault="00526DDC" w:rsidP="0026651E">
            <w:r w:rsidRPr="00526DDC">
              <w:t>30.12.11</w:t>
            </w:r>
          </w:p>
        </w:tc>
        <w:tc>
          <w:tcPr>
            <w:tcW w:w="5760" w:type="dxa"/>
          </w:tcPr>
          <w:p w14:paraId="134B5603" w14:textId="77777777" w:rsidR="00526DDC" w:rsidRPr="00526DDC" w:rsidRDefault="00526DDC" w:rsidP="0026651E">
            <w:r w:rsidRPr="00526DDC">
              <w:t>Add comment initials and numbers to text</w:t>
            </w:r>
          </w:p>
        </w:tc>
      </w:tr>
      <w:tr w:rsidR="00526DDC" w:rsidRPr="00526DDC" w14:paraId="594FB93C" w14:textId="77777777" w:rsidTr="00526DDC">
        <w:tc>
          <w:tcPr>
            <w:tcW w:w="3500" w:type="dxa"/>
          </w:tcPr>
          <w:p w14:paraId="54737AD8" w14:textId="77777777" w:rsidR="00526DDC" w:rsidRPr="00526DDC" w:rsidRDefault="00526DDC" w:rsidP="0026651E">
            <w:r w:rsidRPr="00526DDC">
              <w:t>AddKeys</w:t>
            </w:r>
          </w:p>
        </w:tc>
        <w:tc>
          <w:tcPr>
            <w:tcW w:w="1160" w:type="dxa"/>
          </w:tcPr>
          <w:p w14:paraId="6D3C8403" w14:textId="77777777" w:rsidR="00526DDC" w:rsidRPr="00526DDC" w:rsidRDefault="00526DDC" w:rsidP="0026651E">
            <w:r w:rsidRPr="00526DDC">
              <w:t>08.07.20</w:t>
            </w:r>
          </w:p>
        </w:tc>
        <w:tc>
          <w:tcPr>
            <w:tcW w:w="5760" w:type="dxa"/>
          </w:tcPr>
          <w:p w14:paraId="45A1553C" w14:textId="77777777" w:rsidR="00526DDC" w:rsidRPr="00526DDC" w:rsidRDefault="00526DDC" w:rsidP="0026651E">
            <w:r w:rsidRPr="00526DDC">
              <w:t>Adds keybindings to macros</w:t>
            </w:r>
          </w:p>
        </w:tc>
      </w:tr>
      <w:tr w:rsidR="00526DDC" w:rsidRPr="00526DDC" w14:paraId="009A5BBA" w14:textId="77777777" w:rsidTr="00526DDC">
        <w:tc>
          <w:tcPr>
            <w:tcW w:w="3500" w:type="dxa"/>
          </w:tcPr>
          <w:p w14:paraId="628215DA" w14:textId="77777777" w:rsidR="00526DDC" w:rsidRPr="00526DDC" w:rsidRDefault="00526DDC" w:rsidP="0026651E">
            <w:r w:rsidRPr="00526DDC">
              <w:t>AddQuotesAndTitleCap</w:t>
            </w:r>
          </w:p>
        </w:tc>
        <w:tc>
          <w:tcPr>
            <w:tcW w:w="1160" w:type="dxa"/>
          </w:tcPr>
          <w:p w14:paraId="338D2AFB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49B6B068" w14:textId="77777777" w:rsidR="00526DDC" w:rsidRPr="00526DDC" w:rsidRDefault="00526DDC" w:rsidP="0026651E">
            <w:r w:rsidRPr="00526DDC">
              <w:t>Puts quotes on sentence, then makes it title case</w:t>
            </w:r>
          </w:p>
        </w:tc>
      </w:tr>
      <w:tr w:rsidR="00526DDC" w:rsidRPr="00526DDC" w14:paraId="0F416589" w14:textId="77777777" w:rsidTr="00526DDC">
        <w:tc>
          <w:tcPr>
            <w:tcW w:w="3500" w:type="dxa"/>
          </w:tcPr>
          <w:p w14:paraId="3CBDAF29" w14:textId="77777777" w:rsidR="00526DDC" w:rsidRPr="00526DDC" w:rsidRDefault="00526DDC" w:rsidP="0026651E">
            <w:r w:rsidRPr="00526DDC">
              <w:t>AddSectionNumber</w:t>
            </w:r>
          </w:p>
        </w:tc>
        <w:tc>
          <w:tcPr>
            <w:tcW w:w="1160" w:type="dxa"/>
          </w:tcPr>
          <w:p w14:paraId="53F58166" w14:textId="77777777" w:rsidR="00526DDC" w:rsidRPr="00526DDC" w:rsidRDefault="00526DDC" w:rsidP="0026651E">
            <w:r w:rsidRPr="00526DDC">
              <w:t>07.02.11</w:t>
            </w:r>
          </w:p>
        </w:tc>
        <w:tc>
          <w:tcPr>
            <w:tcW w:w="5760" w:type="dxa"/>
          </w:tcPr>
          <w:p w14:paraId="0C7212A1" w14:textId="77777777" w:rsidR="00526DDC" w:rsidRPr="00526DDC" w:rsidRDefault="00526DDC" w:rsidP="0026651E">
            <w:r w:rsidRPr="00526DDC">
              <w:t>Add indexed section number</w:t>
            </w:r>
          </w:p>
        </w:tc>
      </w:tr>
      <w:tr w:rsidR="00526DDC" w:rsidRPr="00526DDC" w14:paraId="61555E9F" w14:textId="77777777" w:rsidTr="00526DDC">
        <w:tc>
          <w:tcPr>
            <w:tcW w:w="3500" w:type="dxa"/>
          </w:tcPr>
          <w:p w14:paraId="5AE0F157" w14:textId="77777777" w:rsidR="00526DDC" w:rsidRPr="00526DDC" w:rsidRDefault="00526DDC" w:rsidP="0026651E">
            <w:r w:rsidRPr="00526DDC">
              <w:t>AddTextRoundText</w:t>
            </w:r>
          </w:p>
        </w:tc>
        <w:tc>
          <w:tcPr>
            <w:tcW w:w="1160" w:type="dxa"/>
          </w:tcPr>
          <w:p w14:paraId="029775C5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078DADE8" w14:textId="77777777" w:rsidR="00526DDC" w:rsidRPr="00526DDC" w:rsidRDefault="00526DDC" w:rsidP="0026651E">
            <w:r w:rsidRPr="00526DDC">
              <w:t>Adds text at either end of a word or phrase (can delete punctuation)</w:t>
            </w:r>
          </w:p>
        </w:tc>
      </w:tr>
      <w:tr w:rsidR="00526DDC" w:rsidRPr="00526DDC" w14:paraId="58B52ADC" w14:textId="77777777" w:rsidTr="00526DDC">
        <w:tc>
          <w:tcPr>
            <w:tcW w:w="3500" w:type="dxa"/>
          </w:tcPr>
          <w:p w14:paraId="231BD338" w14:textId="77777777" w:rsidR="00526DDC" w:rsidRPr="00526DDC" w:rsidRDefault="00526DDC" w:rsidP="0026651E">
            <w:r w:rsidRPr="00526DDC">
              <w:t>AddWordToStyleList</w:t>
            </w:r>
          </w:p>
        </w:tc>
        <w:tc>
          <w:tcPr>
            <w:tcW w:w="1160" w:type="dxa"/>
          </w:tcPr>
          <w:p w14:paraId="7D82D140" w14:textId="77777777" w:rsidR="00526DDC" w:rsidRPr="00526DDC" w:rsidRDefault="00526DDC" w:rsidP="0026651E">
            <w:r w:rsidRPr="00526DDC">
              <w:t>26.05.12</w:t>
            </w:r>
          </w:p>
        </w:tc>
        <w:tc>
          <w:tcPr>
            <w:tcW w:w="5760" w:type="dxa"/>
          </w:tcPr>
          <w:p w14:paraId="1EA27026" w14:textId="77777777" w:rsidR="00526DDC" w:rsidRPr="00526DDC" w:rsidRDefault="00526DDC" w:rsidP="0026651E">
            <w:r w:rsidRPr="00526DDC">
              <w:t>Adds the selected text to the style list file</w:t>
            </w:r>
          </w:p>
        </w:tc>
      </w:tr>
      <w:tr w:rsidR="00526DDC" w:rsidRPr="00526DDC" w14:paraId="69ACF0BF" w14:textId="77777777" w:rsidTr="00526DDC">
        <w:tc>
          <w:tcPr>
            <w:tcW w:w="3500" w:type="dxa"/>
          </w:tcPr>
          <w:p w14:paraId="393A1795" w14:textId="77777777" w:rsidR="00526DDC" w:rsidRPr="00526DDC" w:rsidRDefault="00526DDC" w:rsidP="0026651E">
            <w:r w:rsidRPr="00526DDC">
              <w:t>AllCapsToInitialCap</w:t>
            </w:r>
          </w:p>
        </w:tc>
        <w:tc>
          <w:tcPr>
            <w:tcW w:w="1160" w:type="dxa"/>
          </w:tcPr>
          <w:p w14:paraId="04A78AEC" w14:textId="77777777" w:rsidR="00526DDC" w:rsidRPr="00526DDC" w:rsidRDefault="00526DDC" w:rsidP="0026651E">
            <w:r w:rsidRPr="00526DDC">
              <w:t>14.12.11</w:t>
            </w:r>
          </w:p>
        </w:tc>
        <w:tc>
          <w:tcPr>
            <w:tcW w:w="5760" w:type="dxa"/>
          </w:tcPr>
          <w:p w14:paraId="2A892068" w14:textId="77777777" w:rsidR="00526DDC" w:rsidRPr="00526DDC" w:rsidRDefault="00526DDC" w:rsidP="0026651E">
            <w:r w:rsidRPr="00526DDC">
              <w:t>Initial cap any words in all caps</w:t>
            </w:r>
          </w:p>
        </w:tc>
      </w:tr>
      <w:tr w:rsidR="00526DDC" w:rsidRPr="00526DDC" w14:paraId="086C6C7C" w14:textId="77777777" w:rsidTr="00526DDC">
        <w:tc>
          <w:tcPr>
            <w:tcW w:w="3500" w:type="dxa"/>
          </w:tcPr>
          <w:p w14:paraId="2A9CCDB8" w14:textId="77777777" w:rsidR="00526DDC" w:rsidRPr="00526DDC" w:rsidRDefault="00526DDC" w:rsidP="0026651E">
            <w:r w:rsidRPr="00526DDC">
              <w:t>AllCapsToItalic</w:t>
            </w:r>
          </w:p>
        </w:tc>
        <w:tc>
          <w:tcPr>
            <w:tcW w:w="1160" w:type="dxa"/>
          </w:tcPr>
          <w:p w14:paraId="5C8CC8C2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1FFEAE2B" w14:textId="77777777" w:rsidR="00526DDC" w:rsidRPr="00526DDC" w:rsidRDefault="00526DDC" w:rsidP="0026651E">
            <w:r w:rsidRPr="00526DDC">
              <w:t>Finds words in all caps and makes them italic</w:t>
            </w:r>
          </w:p>
        </w:tc>
      </w:tr>
      <w:tr w:rsidR="00526DDC" w:rsidRPr="00526DDC" w14:paraId="62D4EAB7" w14:textId="77777777" w:rsidTr="00526DDC">
        <w:tc>
          <w:tcPr>
            <w:tcW w:w="3500" w:type="dxa"/>
          </w:tcPr>
          <w:p w14:paraId="428A81C0" w14:textId="77777777" w:rsidR="00526DDC" w:rsidRPr="00526DDC" w:rsidRDefault="00526DDC" w:rsidP="0026651E">
            <w:r w:rsidRPr="00526DDC">
              <w:t>AllCapsToItalicNext</w:t>
            </w:r>
          </w:p>
        </w:tc>
        <w:tc>
          <w:tcPr>
            <w:tcW w:w="1160" w:type="dxa"/>
          </w:tcPr>
          <w:p w14:paraId="56A07F23" w14:textId="77777777" w:rsidR="00526DDC" w:rsidRPr="00526DDC" w:rsidRDefault="00526DDC" w:rsidP="0026651E">
            <w:r w:rsidRPr="00526DDC">
              <w:t>11.08.22</w:t>
            </w:r>
          </w:p>
        </w:tc>
        <w:tc>
          <w:tcPr>
            <w:tcW w:w="5760" w:type="dxa"/>
          </w:tcPr>
          <w:p w14:paraId="663A3A21" w14:textId="77777777" w:rsidR="00526DDC" w:rsidRPr="00526DDC" w:rsidRDefault="00526DDC" w:rsidP="0026651E">
            <w:r w:rsidRPr="00526DDC">
              <w:t>Finds next word in all caps and makes it italic</w:t>
            </w:r>
          </w:p>
        </w:tc>
      </w:tr>
      <w:tr w:rsidR="00526DDC" w:rsidRPr="00526DDC" w14:paraId="6DEE683E" w14:textId="77777777" w:rsidTr="00526DDC">
        <w:tc>
          <w:tcPr>
            <w:tcW w:w="3500" w:type="dxa"/>
          </w:tcPr>
          <w:p w14:paraId="1D3D4972" w14:textId="77777777" w:rsidR="00526DDC" w:rsidRPr="00526DDC" w:rsidRDefault="00526DDC" w:rsidP="0026651E">
            <w:r w:rsidRPr="00526DDC">
              <w:t>AllCapWordsCollect</w:t>
            </w:r>
          </w:p>
        </w:tc>
        <w:tc>
          <w:tcPr>
            <w:tcW w:w="1160" w:type="dxa"/>
          </w:tcPr>
          <w:p w14:paraId="53376185" w14:textId="77777777" w:rsidR="00526DDC" w:rsidRPr="00526DDC" w:rsidRDefault="00526DDC" w:rsidP="0026651E">
            <w:r w:rsidRPr="00526DDC">
              <w:t>15.09.23</w:t>
            </w:r>
          </w:p>
        </w:tc>
        <w:tc>
          <w:tcPr>
            <w:tcW w:w="5760" w:type="dxa"/>
          </w:tcPr>
          <w:p w14:paraId="0EA5139F" w14:textId="77777777" w:rsidR="00526DDC" w:rsidRPr="00526DDC" w:rsidRDefault="00526DDC" w:rsidP="0026651E">
            <w:r w:rsidRPr="00526DDC">
              <w:t>Collects all the words in all caps style</w:t>
            </w:r>
          </w:p>
        </w:tc>
      </w:tr>
      <w:tr w:rsidR="00526DDC" w:rsidRPr="00526DDC" w14:paraId="36C33FA2" w14:textId="77777777" w:rsidTr="00526DDC">
        <w:tc>
          <w:tcPr>
            <w:tcW w:w="3500" w:type="dxa"/>
          </w:tcPr>
          <w:p w14:paraId="6E21F62D" w14:textId="77777777" w:rsidR="00526DDC" w:rsidRPr="00526DDC" w:rsidRDefault="00526DDC" w:rsidP="0026651E">
            <w:r w:rsidRPr="00526DDC">
              <w:t>AlphabeticOrderByLine</w:t>
            </w:r>
          </w:p>
        </w:tc>
        <w:tc>
          <w:tcPr>
            <w:tcW w:w="1160" w:type="dxa"/>
          </w:tcPr>
          <w:p w14:paraId="27EE0CAB" w14:textId="77777777" w:rsidR="00526DDC" w:rsidRPr="00526DDC" w:rsidRDefault="00526DDC" w:rsidP="0026651E">
            <w:r w:rsidRPr="00526DDC">
              <w:t>14.08.18</w:t>
            </w:r>
          </w:p>
        </w:tc>
        <w:tc>
          <w:tcPr>
            <w:tcW w:w="5760" w:type="dxa"/>
          </w:tcPr>
          <w:p w14:paraId="7268BA62" w14:textId="77777777" w:rsidR="00526DDC" w:rsidRPr="00526DDC" w:rsidRDefault="00526DDC" w:rsidP="0026651E">
            <w:r w:rsidRPr="00526DDC">
              <w:t>Finds any suspicious non-alphabetism</w:t>
            </w:r>
          </w:p>
        </w:tc>
      </w:tr>
      <w:tr w:rsidR="00526DDC" w:rsidRPr="00526DDC" w14:paraId="1C5CE453" w14:textId="77777777" w:rsidTr="00526DDC">
        <w:tc>
          <w:tcPr>
            <w:tcW w:w="3500" w:type="dxa"/>
          </w:tcPr>
          <w:p w14:paraId="7B6CF168" w14:textId="77777777" w:rsidR="00526DDC" w:rsidRPr="00526DDC" w:rsidRDefault="00526DDC" w:rsidP="0026651E">
            <w:r w:rsidRPr="00526DDC">
              <w:t>AlphabeticOrderChecker</w:t>
            </w:r>
          </w:p>
        </w:tc>
        <w:tc>
          <w:tcPr>
            <w:tcW w:w="1160" w:type="dxa"/>
          </w:tcPr>
          <w:p w14:paraId="1D760E88" w14:textId="77777777" w:rsidR="00526DDC" w:rsidRPr="00526DDC" w:rsidRDefault="00526DDC" w:rsidP="0026651E">
            <w:r w:rsidRPr="00526DDC">
              <w:t>07.02.25</w:t>
            </w:r>
          </w:p>
        </w:tc>
        <w:tc>
          <w:tcPr>
            <w:tcW w:w="5760" w:type="dxa"/>
          </w:tcPr>
          <w:p w14:paraId="551832AC" w14:textId="77777777" w:rsidR="00526DDC" w:rsidRPr="00526DDC" w:rsidRDefault="00526DDC" w:rsidP="0026651E">
            <w:r w:rsidRPr="00526DDC">
              <w:t>Finds any suspicious non-alphabetism</w:t>
            </w:r>
          </w:p>
        </w:tc>
      </w:tr>
      <w:tr w:rsidR="00526DDC" w:rsidRPr="00526DDC" w14:paraId="5560CE80" w14:textId="77777777" w:rsidTr="00526DDC">
        <w:tc>
          <w:tcPr>
            <w:tcW w:w="3500" w:type="dxa"/>
          </w:tcPr>
          <w:p w14:paraId="32B016F3" w14:textId="77777777" w:rsidR="00526DDC" w:rsidRPr="00526DDC" w:rsidRDefault="00526DDC" w:rsidP="0026651E">
            <w:r w:rsidRPr="00526DDC">
              <w:t>AlphabeticOrderCheckerByLetter</w:t>
            </w:r>
          </w:p>
        </w:tc>
        <w:tc>
          <w:tcPr>
            <w:tcW w:w="1160" w:type="dxa"/>
          </w:tcPr>
          <w:p w14:paraId="286D371B" w14:textId="77777777" w:rsidR="00526DDC" w:rsidRPr="00526DDC" w:rsidRDefault="00526DDC" w:rsidP="0026651E">
            <w:r w:rsidRPr="00526DDC">
              <w:t>07.02.25</w:t>
            </w:r>
          </w:p>
        </w:tc>
        <w:tc>
          <w:tcPr>
            <w:tcW w:w="5760" w:type="dxa"/>
          </w:tcPr>
          <w:p w14:paraId="00E7BD96" w14:textId="77777777" w:rsidR="00526DDC" w:rsidRPr="00526DDC" w:rsidRDefault="00526DDC" w:rsidP="0026651E">
            <w:r w:rsidRPr="00526DDC">
              <w:t>Finds any suspicious non-alphabetism</w:t>
            </w:r>
          </w:p>
        </w:tc>
      </w:tr>
      <w:tr w:rsidR="00526DDC" w:rsidRPr="00526DDC" w14:paraId="60FAAFAF" w14:textId="77777777" w:rsidTr="00526DDC">
        <w:tc>
          <w:tcPr>
            <w:tcW w:w="3500" w:type="dxa"/>
          </w:tcPr>
          <w:p w14:paraId="7DDEE861" w14:textId="77777777" w:rsidR="00526DDC" w:rsidRPr="00526DDC" w:rsidRDefault="00526DDC" w:rsidP="0026651E">
            <w:r w:rsidRPr="00526DDC">
              <w:t>AlphaHeadersOnIndex</w:t>
            </w:r>
          </w:p>
        </w:tc>
        <w:tc>
          <w:tcPr>
            <w:tcW w:w="1160" w:type="dxa"/>
          </w:tcPr>
          <w:p w14:paraId="6B85BB69" w14:textId="77777777" w:rsidR="00526DDC" w:rsidRPr="00526DDC" w:rsidRDefault="00526DDC" w:rsidP="0026651E">
            <w:r w:rsidRPr="00526DDC">
              <w:t>10.09.19</w:t>
            </w:r>
          </w:p>
        </w:tc>
        <w:tc>
          <w:tcPr>
            <w:tcW w:w="5760" w:type="dxa"/>
          </w:tcPr>
          <w:p w14:paraId="047393D3" w14:textId="77777777" w:rsidR="00526DDC" w:rsidRPr="00526DDC" w:rsidRDefault="00526DDC" w:rsidP="0026651E">
            <w:r w:rsidRPr="00526DDC">
              <w:t>Adds alpha headers to an index</w:t>
            </w:r>
          </w:p>
        </w:tc>
      </w:tr>
      <w:tr w:rsidR="00526DDC" w:rsidRPr="00526DDC" w14:paraId="36F7B926" w14:textId="77777777" w:rsidTr="00526DDC">
        <w:tc>
          <w:tcPr>
            <w:tcW w:w="3500" w:type="dxa"/>
          </w:tcPr>
          <w:p w14:paraId="0C32C8F5" w14:textId="77777777" w:rsidR="00526DDC" w:rsidRPr="00526DDC" w:rsidRDefault="00526DDC" w:rsidP="0026651E">
            <w:r w:rsidRPr="00526DDC">
              <w:t>AlphaOrderChecker</w:t>
            </w:r>
          </w:p>
        </w:tc>
        <w:tc>
          <w:tcPr>
            <w:tcW w:w="1160" w:type="dxa"/>
          </w:tcPr>
          <w:p w14:paraId="13542690" w14:textId="77777777" w:rsidR="00526DDC" w:rsidRPr="00526DDC" w:rsidRDefault="00526DDC" w:rsidP="0026651E">
            <w:r w:rsidRPr="00526DDC">
              <w:t>27.10.17</w:t>
            </w:r>
          </w:p>
        </w:tc>
        <w:tc>
          <w:tcPr>
            <w:tcW w:w="5760" w:type="dxa"/>
          </w:tcPr>
          <w:p w14:paraId="1E5827B3" w14:textId="77777777" w:rsidR="00526DDC" w:rsidRPr="00526DDC" w:rsidRDefault="00526DDC" w:rsidP="0026651E">
            <w:r w:rsidRPr="00526DDC">
              <w:t xml:space="preserve">Creates an alpha-sorted Paul Beverley - Version of </w:t>
            </w:r>
            <w:r w:rsidRPr="00526DDC">
              <w:lastRenderedPageBreak/>
              <w:t>selected text showing changes</w:t>
            </w:r>
          </w:p>
        </w:tc>
      </w:tr>
      <w:tr w:rsidR="00526DDC" w:rsidRPr="00526DDC" w14:paraId="55ACEFA7" w14:textId="77777777" w:rsidTr="00526DDC">
        <w:tc>
          <w:tcPr>
            <w:tcW w:w="3500" w:type="dxa"/>
          </w:tcPr>
          <w:p w14:paraId="5886A658" w14:textId="77777777" w:rsidR="00526DDC" w:rsidRPr="00526DDC" w:rsidRDefault="00526DDC" w:rsidP="0026651E">
            <w:r w:rsidRPr="00526DDC">
              <w:lastRenderedPageBreak/>
              <w:t>Ampersand</w:t>
            </w:r>
          </w:p>
        </w:tc>
        <w:tc>
          <w:tcPr>
            <w:tcW w:w="1160" w:type="dxa"/>
          </w:tcPr>
          <w:p w14:paraId="40A85902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156B6FCE" w14:textId="77777777" w:rsidR="00526DDC" w:rsidRPr="00526DDC" w:rsidRDefault="00526DDC" w:rsidP="0026651E">
            <w:r w:rsidRPr="00526DDC">
              <w:t>Changes next ampersand to 'and'</w:t>
            </w:r>
          </w:p>
        </w:tc>
      </w:tr>
      <w:tr w:rsidR="00526DDC" w:rsidRPr="00526DDC" w14:paraId="0772CDEF" w14:textId="77777777" w:rsidTr="00526DDC">
        <w:tc>
          <w:tcPr>
            <w:tcW w:w="3500" w:type="dxa"/>
          </w:tcPr>
          <w:p w14:paraId="6672ADE3" w14:textId="77777777" w:rsidR="00526DDC" w:rsidRPr="00526DDC" w:rsidRDefault="00526DDC" w:rsidP="0026651E">
            <w:r w:rsidRPr="00526DDC">
              <w:t>AmpersandAdd</w:t>
            </w:r>
          </w:p>
        </w:tc>
        <w:tc>
          <w:tcPr>
            <w:tcW w:w="1160" w:type="dxa"/>
          </w:tcPr>
          <w:p w14:paraId="5885BD99" w14:textId="77777777" w:rsidR="00526DDC" w:rsidRPr="00526DDC" w:rsidRDefault="00526DDC" w:rsidP="0026651E">
            <w:r w:rsidRPr="00526DDC">
              <w:t>23.06.23</w:t>
            </w:r>
          </w:p>
        </w:tc>
        <w:tc>
          <w:tcPr>
            <w:tcW w:w="5760" w:type="dxa"/>
          </w:tcPr>
          <w:p w14:paraId="1DC77226" w14:textId="77777777" w:rsidR="00526DDC" w:rsidRPr="00526DDC" w:rsidRDefault="00526DDC" w:rsidP="0026651E">
            <w:r w:rsidRPr="00526DDC">
              <w:t>Adds an ampersand in front of the current name</w:t>
            </w:r>
          </w:p>
        </w:tc>
      </w:tr>
      <w:tr w:rsidR="00526DDC" w:rsidRPr="00526DDC" w14:paraId="3C265BD6" w14:textId="77777777" w:rsidTr="00526DDC">
        <w:tc>
          <w:tcPr>
            <w:tcW w:w="3500" w:type="dxa"/>
          </w:tcPr>
          <w:p w14:paraId="5A531128" w14:textId="77777777" w:rsidR="00526DDC" w:rsidRPr="00526DDC" w:rsidRDefault="00526DDC" w:rsidP="0026651E">
            <w:r w:rsidRPr="00526DDC">
              <w:t>AndToAmpersand</w:t>
            </w:r>
          </w:p>
        </w:tc>
        <w:tc>
          <w:tcPr>
            <w:tcW w:w="1160" w:type="dxa"/>
          </w:tcPr>
          <w:p w14:paraId="3FC60260" w14:textId="77777777" w:rsidR="00526DDC" w:rsidRPr="00526DDC" w:rsidRDefault="00526DDC" w:rsidP="0026651E">
            <w:r w:rsidRPr="00526DDC">
              <w:t>24.06.23</w:t>
            </w:r>
          </w:p>
        </w:tc>
        <w:tc>
          <w:tcPr>
            <w:tcW w:w="5760" w:type="dxa"/>
          </w:tcPr>
          <w:p w14:paraId="2A55E45C" w14:textId="77777777" w:rsidR="00526DDC" w:rsidRPr="00526DDC" w:rsidRDefault="00526DDC" w:rsidP="0026651E">
            <w:r w:rsidRPr="00526DDC">
              <w:t>Changes the next citation from "and" to "&amp;"</w:t>
            </w:r>
          </w:p>
        </w:tc>
      </w:tr>
      <w:tr w:rsidR="00526DDC" w:rsidRPr="00526DDC" w14:paraId="0DA3B859" w14:textId="77777777" w:rsidTr="00526DDC">
        <w:tc>
          <w:tcPr>
            <w:tcW w:w="3500" w:type="dxa"/>
          </w:tcPr>
          <w:p w14:paraId="269E0659" w14:textId="77777777" w:rsidR="00526DDC" w:rsidRPr="00526DDC" w:rsidRDefault="00526DDC" w:rsidP="0026651E">
            <w:r w:rsidRPr="00526DDC">
              <w:t>AndToAmpersandGlobal</w:t>
            </w:r>
          </w:p>
        </w:tc>
        <w:tc>
          <w:tcPr>
            <w:tcW w:w="1160" w:type="dxa"/>
          </w:tcPr>
          <w:p w14:paraId="17664380" w14:textId="77777777" w:rsidR="00526DDC" w:rsidRPr="00526DDC" w:rsidRDefault="00526DDC" w:rsidP="0026651E">
            <w:r w:rsidRPr="00526DDC">
              <w:t>24.06.23</w:t>
            </w:r>
          </w:p>
        </w:tc>
        <w:tc>
          <w:tcPr>
            <w:tcW w:w="5760" w:type="dxa"/>
          </w:tcPr>
          <w:p w14:paraId="49383DB2" w14:textId="77777777" w:rsidR="00526DDC" w:rsidRPr="00526DDC" w:rsidRDefault="00526DDC" w:rsidP="0026651E">
            <w:r w:rsidRPr="00526DDC">
              <w:t>Changes all citations from "and" to "&amp;"</w:t>
            </w:r>
          </w:p>
        </w:tc>
      </w:tr>
      <w:tr w:rsidR="00526DDC" w:rsidRPr="00526DDC" w14:paraId="7556C38E" w14:textId="77777777" w:rsidTr="00526DDC">
        <w:tc>
          <w:tcPr>
            <w:tcW w:w="3500" w:type="dxa"/>
          </w:tcPr>
          <w:p w14:paraId="5CE3EA46" w14:textId="77777777" w:rsidR="00526DDC" w:rsidRPr="00526DDC" w:rsidRDefault="00526DDC" w:rsidP="0026651E">
            <w:r w:rsidRPr="00526DDC">
              <w:t>ApostropheAdd</w:t>
            </w:r>
          </w:p>
        </w:tc>
        <w:tc>
          <w:tcPr>
            <w:tcW w:w="1160" w:type="dxa"/>
          </w:tcPr>
          <w:p w14:paraId="2E9F6542" w14:textId="77777777" w:rsidR="00526DDC" w:rsidRPr="00526DDC" w:rsidRDefault="00526DDC" w:rsidP="0026651E">
            <w:r w:rsidRPr="00526DDC">
              <w:t>08.12.22</w:t>
            </w:r>
          </w:p>
        </w:tc>
        <w:tc>
          <w:tcPr>
            <w:tcW w:w="5760" w:type="dxa"/>
          </w:tcPr>
          <w:p w14:paraId="33FC690C" w14:textId="77777777" w:rsidR="00526DDC" w:rsidRPr="00526DDC" w:rsidRDefault="00526DDC" w:rsidP="0026651E">
            <w:r w:rsidRPr="00526DDC">
              <w:t>Adds an apostrophe, highlighted</w:t>
            </w:r>
          </w:p>
        </w:tc>
      </w:tr>
      <w:tr w:rsidR="00526DDC" w:rsidRPr="00526DDC" w14:paraId="7BBBE8B2" w14:textId="77777777" w:rsidTr="00526DDC">
        <w:tc>
          <w:tcPr>
            <w:tcW w:w="3500" w:type="dxa"/>
          </w:tcPr>
          <w:p w14:paraId="1C990265" w14:textId="77777777" w:rsidR="00526DDC" w:rsidRPr="00526DDC" w:rsidRDefault="00526DDC" w:rsidP="0026651E">
            <w:r w:rsidRPr="00526DDC">
              <w:t>ApplyAttribute</w:t>
            </w:r>
          </w:p>
        </w:tc>
        <w:tc>
          <w:tcPr>
            <w:tcW w:w="1160" w:type="dxa"/>
          </w:tcPr>
          <w:p w14:paraId="34FD8E12" w14:textId="77777777" w:rsidR="00526DDC" w:rsidRPr="00526DDC" w:rsidRDefault="00526DDC" w:rsidP="0026651E">
            <w:r w:rsidRPr="00526DDC">
              <w:t>19.10.13</w:t>
            </w:r>
          </w:p>
        </w:tc>
        <w:tc>
          <w:tcPr>
            <w:tcW w:w="5760" w:type="dxa"/>
          </w:tcPr>
          <w:p w14:paraId="7E4016E9" w14:textId="77777777" w:rsidR="00526DDC" w:rsidRPr="00526DDC" w:rsidRDefault="00526DDC" w:rsidP="0026651E">
            <w:r w:rsidRPr="00526DDC">
              <w:t>Apply attribute to current cell, row, column, paragraph, sentence, word or selection</w:t>
            </w:r>
          </w:p>
        </w:tc>
      </w:tr>
      <w:tr w:rsidR="00526DDC" w:rsidRPr="00526DDC" w14:paraId="0360A217" w14:textId="77777777" w:rsidTr="00526DDC">
        <w:tc>
          <w:tcPr>
            <w:tcW w:w="3500" w:type="dxa"/>
          </w:tcPr>
          <w:p w14:paraId="72DADED6" w14:textId="77777777" w:rsidR="00526DDC" w:rsidRPr="00526DDC" w:rsidRDefault="00526DDC" w:rsidP="0026651E">
            <w:r w:rsidRPr="00526DDC">
              <w:t>ArticleChanger</w:t>
            </w:r>
          </w:p>
        </w:tc>
        <w:tc>
          <w:tcPr>
            <w:tcW w:w="1160" w:type="dxa"/>
          </w:tcPr>
          <w:p w14:paraId="51A3A06B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0D4DF946" w14:textId="77777777" w:rsidR="00526DDC" w:rsidRPr="00526DDC" w:rsidRDefault="00526DDC" w:rsidP="0026651E">
            <w:r w:rsidRPr="00526DDC">
              <w:t>Types, deletes or switches article 'the'/'a'/'an'.</w:t>
            </w:r>
          </w:p>
        </w:tc>
      </w:tr>
      <w:tr w:rsidR="00526DDC" w:rsidRPr="00526DDC" w14:paraId="63F13149" w14:textId="77777777" w:rsidTr="00526DDC">
        <w:tc>
          <w:tcPr>
            <w:tcW w:w="3500" w:type="dxa"/>
          </w:tcPr>
          <w:p w14:paraId="2D36ED8D" w14:textId="77777777" w:rsidR="00526DDC" w:rsidRPr="00526DDC" w:rsidRDefault="00526DDC" w:rsidP="0026651E">
            <w:r w:rsidRPr="00526DDC">
              <w:t>AsWellAsToAnd</w:t>
            </w:r>
          </w:p>
        </w:tc>
        <w:tc>
          <w:tcPr>
            <w:tcW w:w="1160" w:type="dxa"/>
          </w:tcPr>
          <w:p w14:paraId="2F43FF9C" w14:textId="77777777" w:rsidR="00526DDC" w:rsidRPr="00526DDC" w:rsidRDefault="00526DDC" w:rsidP="0026651E">
            <w:r w:rsidRPr="00526DDC">
              <w:t>24.09.22</w:t>
            </w:r>
          </w:p>
        </w:tc>
        <w:tc>
          <w:tcPr>
            <w:tcW w:w="5760" w:type="dxa"/>
          </w:tcPr>
          <w:p w14:paraId="5EB1BECA" w14:textId="77777777" w:rsidR="00526DDC" w:rsidRPr="00526DDC" w:rsidRDefault="00526DDC" w:rsidP="0026651E">
            <w:r w:rsidRPr="00526DDC">
              <w:t>Changes 'as well as' to 'and', and the comma, if necessary</w:t>
            </w:r>
          </w:p>
        </w:tc>
      </w:tr>
      <w:tr w:rsidR="00526DDC" w:rsidRPr="00526DDC" w14:paraId="04F513A5" w14:textId="77777777" w:rsidTr="00526DDC">
        <w:tc>
          <w:tcPr>
            <w:tcW w:w="3500" w:type="dxa"/>
          </w:tcPr>
          <w:p w14:paraId="36FC988F" w14:textId="77777777" w:rsidR="00526DDC" w:rsidRPr="00526DDC" w:rsidRDefault="00526DDC" w:rsidP="0026651E">
            <w:r w:rsidRPr="00526DDC">
              <w:t>AuthorCaseChange</w:t>
            </w:r>
          </w:p>
        </w:tc>
        <w:tc>
          <w:tcPr>
            <w:tcW w:w="1160" w:type="dxa"/>
          </w:tcPr>
          <w:p w14:paraId="13757407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1BF0EE5D" w14:textId="77777777" w:rsidR="00526DDC" w:rsidRPr="00526DDC" w:rsidRDefault="00526DDC" w:rsidP="0026651E">
            <w:r w:rsidRPr="00526DDC">
              <w:t>Lowercases author surnames (e.g. SMITH, J. to Smith, J.) in references list</w:t>
            </w:r>
          </w:p>
        </w:tc>
      </w:tr>
      <w:tr w:rsidR="00526DDC" w:rsidRPr="00526DDC" w14:paraId="6A58CAB8" w14:textId="77777777" w:rsidTr="00526DDC">
        <w:tc>
          <w:tcPr>
            <w:tcW w:w="3500" w:type="dxa"/>
          </w:tcPr>
          <w:p w14:paraId="48FF5AB6" w14:textId="77777777" w:rsidR="00526DDC" w:rsidRPr="00526DDC" w:rsidRDefault="00526DDC" w:rsidP="0026651E">
            <w:r w:rsidRPr="00526DDC">
              <w:t>AuthorDateFormatter</w:t>
            </w:r>
          </w:p>
        </w:tc>
        <w:tc>
          <w:tcPr>
            <w:tcW w:w="1160" w:type="dxa"/>
          </w:tcPr>
          <w:p w14:paraId="0747D3AF" w14:textId="77777777" w:rsidR="00526DDC" w:rsidRPr="00526DDC" w:rsidRDefault="00526DDC" w:rsidP="0026651E">
            <w:r w:rsidRPr="00526DDC">
              <w:t>03.01.17</w:t>
            </w:r>
          </w:p>
        </w:tc>
        <w:tc>
          <w:tcPr>
            <w:tcW w:w="5760" w:type="dxa"/>
          </w:tcPr>
          <w:p w14:paraId="699092B3" w14:textId="77777777" w:rsidR="00526DDC" w:rsidRPr="00526DDC" w:rsidRDefault="00526DDC" w:rsidP="0026651E">
            <w:r w:rsidRPr="00526DDC">
              <w:t>Checks/corrects author/date formatting of reference list</w:t>
            </w:r>
          </w:p>
        </w:tc>
      </w:tr>
      <w:tr w:rsidR="00526DDC" w:rsidRPr="00526DDC" w14:paraId="1B999C78" w14:textId="77777777" w:rsidTr="00526DDC">
        <w:tc>
          <w:tcPr>
            <w:tcW w:w="3500" w:type="dxa"/>
          </w:tcPr>
          <w:p w14:paraId="6B65F20C" w14:textId="77777777" w:rsidR="00526DDC" w:rsidRPr="00526DDC" w:rsidRDefault="00526DDC" w:rsidP="0026651E">
            <w:r w:rsidRPr="00526DDC">
              <w:t>AuthorForenamesInitialiser</w:t>
            </w:r>
          </w:p>
        </w:tc>
        <w:tc>
          <w:tcPr>
            <w:tcW w:w="1160" w:type="dxa"/>
          </w:tcPr>
          <w:p w14:paraId="4103A434" w14:textId="77777777" w:rsidR="00526DDC" w:rsidRPr="00526DDC" w:rsidRDefault="00526DDC" w:rsidP="0026651E">
            <w:r w:rsidRPr="00526DDC">
              <w:t>20.12.23</w:t>
            </w:r>
          </w:p>
        </w:tc>
        <w:tc>
          <w:tcPr>
            <w:tcW w:w="5760" w:type="dxa"/>
          </w:tcPr>
          <w:p w14:paraId="43BF43D2" w14:textId="77777777" w:rsidR="00526DDC" w:rsidRPr="00526DDC" w:rsidRDefault="00526DDC" w:rsidP="0026651E">
            <w:r w:rsidRPr="00526DDC">
              <w:t>Changes author forenames to initials</w:t>
            </w:r>
          </w:p>
        </w:tc>
      </w:tr>
      <w:tr w:rsidR="00526DDC" w:rsidRPr="00526DDC" w14:paraId="68457C5A" w14:textId="77777777" w:rsidTr="00526DDC">
        <w:tc>
          <w:tcPr>
            <w:tcW w:w="3500" w:type="dxa"/>
          </w:tcPr>
          <w:p w14:paraId="6F145E83" w14:textId="77777777" w:rsidR="00526DDC" w:rsidRPr="00526DDC" w:rsidRDefault="00526DDC" w:rsidP="0026651E">
            <w:r w:rsidRPr="00526DDC">
              <w:t>AuthorInitialCapitalReferences</w:t>
            </w:r>
          </w:p>
        </w:tc>
        <w:tc>
          <w:tcPr>
            <w:tcW w:w="1160" w:type="dxa"/>
          </w:tcPr>
          <w:p w14:paraId="7B7ACD42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31215EFA" w14:textId="77777777" w:rsidR="00526DDC" w:rsidRPr="00526DDC" w:rsidRDefault="00526DDC" w:rsidP="0026651E">
            <w:r w:rsidRPr="00526DDC">
              <w:t>Changes author surnames in all capitals to initial capital</w:t>
            </w:r>
          </w:p>
        </w:tc>
      </w:tr>
      <w:tr w:rsidR="00526DDC" w:rsidRPr="00526DDC" w14:paraId="2D281DB7" w14:textId="77777777" w:rsidTr="00526DDC">
        <w:tc>
          <w:tcPr>
            <w:tcW w:w="3500" w:type="dxa"/>
          </w:tcPr>
          <w:p w14:paraId="4CC0793D" w14:textId="77777777" w:rsidR="00526DDC" w:rsidRPr="00526DDC" w:rsidRDefault="00526DDC" w:rsidP="0026651E">
            <w:r w:rsidRPr="00526DDC">
              <w:t>AuthorNameReinsert</w:t>
            </w:r>
          </w:p>
        </w:tc>
        <w:tc>
          <w:tcPr>
            <w:tcW w:w="1160" w:type="dxa"/>
          </w:tcPr>
          <w:p w14:paraId="0EF7EC42" w14:textId="77777777" w:rsidR="00526DDC" w:rsidRPr="00526DDC" w:rsidRDefault="00526DDC" w:rsidP="0026651E">
            <w:r w:rsidRPr="00526DDC">
              <w:t>05.09.20</w:t>
            </w:r>
          </w:p>
        </w:tc>
        <w:tc>
          <w:tcPr>
            <w:tcW w:w="5760" w:type="dxa"/>
          </w:tcPr>
          <w:p w14:paraId="582F644F" w14:textId="77777777" w:rsidR="00526DDC" w:rsidRPr="00526DDC" w:rsidRDefault="00526DDC" w:rsidP="0026651E">
            <w:r w:rsidRPr="00526DDC">
              <w:t>Replaces the dash-and-comma for the author's name</w:t>
            </w:r>
          </w:p>
        </w:tc>
      </w:tr>
      <w:tr w:rsidR="00526DDC" w:rsidRPr="00526DDC" w14:paraId="11311538" w14:textId="77777777" w:rsidTr="00526DDC">
        <w:tc>
          <w:tcPr>
            <w:tcW w:w="3500" w:type="dxa"/>
          </w:tcPr>
          <w:p w14:paraId="7708C859" w14:textId="77777777" w:rsidR="00526DDC" w:rsidRPr="00526DDC" w:rsidRDefault="00526DDC" w:rsidP="0026651E">
            <w:r w:rsidRPr="00526DDC">
              <w:t>AuthorNameReinsertParens</w:t>
            </w:r>
          </w:p>
        </w:tc>
        <w:tc>
          <w:tcPr>
            <w:tcW w:w="1160" w:type="dxa"/>
          </w:tcPr>
          <w:p w14:paraId="26FAFA7D" w14:textId="77777777" w:rsidR="00526DDC" w:rsidRPr="00526DDC" w:rsidRDefault="00526DDC" w:rsidP="0026651E">
            <w:r w:rsidRPr="00526DDC">
              <w:t>05.09.20</w:t>
            </w:r>
          </w:p>
        </w:tc>
        <w:tc>
          <w:tcPr>
            <w:tcW w:w="5760" w:type="dxa"/>
          </w:tcPr>
          <w:p w14:paraId="05686681" w14:textId="77777777" w:rsidR="00526DDC" w:rsidRPr="00526DDC" w:rsidRDefault="00526DDC" w:rsidP="0026651E">
            <w:r w:rsidRPr="00526DDC">
              <w:t>Replaces the dash-and-comma for the author's name (parenthesis)</w:t>
            </w:r>
          </w:p>
        </w:tc>
      </w:tr>
      <w:tr w:rsidR="00526DDC" w:rsidRPr="00526DDC" w14:paraId="2457EE44" w14:textId="77777777" w:rsidTr="00526DDC">
        <w:tc>
          <w:tcPr>
            <w:tcW w:w="3500" w:type="dxa"/>
          </w:tcPr>
          <w:p w14:paraId="2307BB38" w14:textId="77777777" w:rsidR="00526DDC" w:rsidRPr="00526DDC" w:rsidRDefault="00526DDC" w:rsidP="0026651E">
            <w:r w:rsidRPr="00526DDC">
              <w:t>AuthorNameSwap</w:t>
            </w:r>
          </w:p>
        </w:tc>
        <w:tc>
          <w:tcPr>
            <w:tcW w:w="1160" w:type="dxa"/>
          </w:tcPr>
          <w:p w14:paraId="7AA61DD2" w14:textId="77777777" w:rsidR="00526DDC" w:rsidRPr="00526DDC" w:rsidRDefault="00526DDC" w:rsidP="0026651E">
            <w:r w:rsidRPr="00526DDC">
              <w:t>01.10.14</w:t>
            </w:r>
          </w:p>
        </w:tc>
        <w:tc>
          <w:tcPr>
            <w:tcW w:w="5760" w:type="dxa"/>
          </w:tcPr>
          <w:p w14:paraId="51D2F042" w14:textId="77777777" w:rsidR="00526DDC" w:rsidRPr="00526DDC" w:rsidRDefault="00526DDC" w:rsidP="0026651E">
            <w:r w:rsidRPr="00526DDC">
              <w:t>Changes author surname and initials/given name</w:t>
            </w:r>
          </w:p>
        </w:tc>
      </w:tr>
      <w:tr w:rsidR="00526DDC" w:rsidRPr="00526DDC" w14:paraId="0F31998B" w14:textId="77777777" w:rsidTr="00526DDC">
        <w:tc>
          <w:tcPr>
            <w:tcW w:w="3500" w:type="dxa"/>
          </w:tcPr>
          <w:p w14:paraId="5C5C7BD2" w14:textId="77777777" w:rsidR="00526DDC" w:rsidRPr="00526DDC" w:rsidRDefault="00526DDC" w:rsidP="0026651E">
            <w:r w:rsidRPr="00526DDC">
              <w:t>AuthorsNotAllCaps</w:t>
            </w:r>
          </w:p>
        </w:tc>
        <w:tc>
          <w:tcPr>
            <w:tcW w:w="1160" w:type="dxa"/>
          </w:tcPr>
          <w:p w14:paraId="63070E50" w14:textId="77777777" w:rsidR="00526DDC" w:rsidRPr="00526DDC" w:rsidRDefault="00526DDC" w:rsidP="0026651E">
            <w:r w:rsidRPr="00526DDC">
              <w:t>30.10.17</w:t>
            </w:r>
          </w:p>
        </w:tc>
        <w:tc>
          <w:tcPr>
            <w:tcW w:w="5760" w:type="dxa"/>
          </w:tcPr>
          <w:p w14:paraId="20BD09E7" w14:textId="77777777" w:rsidR="00526DDC" w:rsidRPr="00526DDC" w:rsidRDefault="00526DDC" w:rsidP="0026651E">
            <w:r w:rsidRPr="00526DDC">
              <w:t>Changes author surnames to initial cap only</w:t>
            </w:r>
          </w:p>
        </w:tc>
      </w:tr>
      <w:tr w:rsidR="00526DDC" w:rsidRPr="00526DDC" w14:paraId="08D8EF87" w14:textId="77777777" w:rsidTr="00526DDC">
        <w:tc>
          <w:tcPr>
            <w:tcW w:w="3500" w:type="dxa"/>
          </w:tcPr>
          <w:p w14:paraId="7CDC2CEE" w14:textId="77777777" w:rsidR="00526DDC" w:rsidRPr="00526DDC" w:rsidRDefault="00526DDC" w:rsidP="0026651E">
            <w:r w:rsidRPr="00526DDC">
              <w:t>AuthorSurnameSwap</w:t>
            </w:r>
          </w:p>
        </w:tc>
        <w:tc>
          <w:tcPr>
            <w:tcW w:w="1160" w:type="dxa"/>
          </w:tcPr>
          <w:p w14:paraId="25B49296" w14:textId="77777777" w:rsidR="00526DDC" w:rsidRPr="00526DDC" w:rsidRDefault="00526DDC" w:rsidP="0026651E">
            <w:r w:rsidRPr="00526DDC">
              <w:t>19.05.21</w:t>
            </w:r>
          </w:p>
        </w:tc>
        <w:tc>
          <w:tcPr>
            <w:tcW w:w="5760" w:type="dxa"/>
          </w:tcPr>
          <w:p w14:paraId="1B683C2B" w14:textId="77777777" w:rsidR="00526DDC" w:rsidRPr="00526DDC" w:rsidRDefault="00526DDC" w:rsidP="0026651E">
            <w:r w:rsidRPr="00526DDC">
              <w:t>Moves author surname in a list to the beginning of the line</w:t>
            </w:r>
          </w:p>
        </w:tc>
      </w:tr>
      <w:tr w:rsidR="00526DDC" w:rsidRPr="00526DDC" w14:paraId="1EE0885D" w14:textId="77777777" w:rsidTr="00526DDC">
        <w:tc>
          <w:tcPr>
            <w:tcW w:w="3500" w:type="dxa"/>
          </w:tcPr>
          <w:p w14:paraId="0569C079" w14:textId="77777777" w:rsidR="00526DDC" w:rsidRPr="00526DDC" w:rsidRDefault="00526DDC" w:rsidP="0026651E">
            <w:r w:rsidRPr="00526DDC">
              <w:t>AutoCorrectItemsDeleteAdd</w:t>
            </w:r>
          </w:p>
        </w:tc>
        <w:tc>
          <w:tcPr>
            <w:tcW w:w="1160" w:type="dxa"/>
          </w:tcPr>
          <w:p w14:paraId="45099ECC" w14:textId="77777777" w:rsidR="00526DDC" w:rsidRPr="00526DDC" w:rsidRDefault="00526DDC" w:rsidP="0026651E">
            <w:r w:rsidRPr="00526DDC">
              <w:t>03.01.17</w:t>
            </w:r>
          </w:p>
        </w:tc>
        <w:tc>
          <w:tcPr>
            <w:tcW w:w="5760" w:type="dxa"/>
          </w:tcPr>
          <w:p w14:paraId="1D1DE4D5" w14:textId="77777777" w:rsidR="00526DDC" w:rsidRPr="00526DDC" w:rsidRDefault="00526DDC" w:rsidP="0026651E">
            <w:r w:rsidRPr="00526DDC">
              <w:t>Optionally deletes all items, then adds new items</w:t>
            </w:r>
          </w:p>
        </w:tc>
      </w:tr>
      <w:tr w:rsidR="00526DDC" w:rsidRPr="00526DDC" w14:paraId="62F9A364" w14:textId="77777777" w:rsidTr="00526DDC">
        <w:tc>
          <w:tcPr>
            <w:tcW w:w="3500" w:type="dxa"/>
          </w:tcPr>
          <w:p w14:paraId="26DC081E" w14:textId="77777777" w:rsidR="00526DDC" w:rsidRPr="00526DDC" w:rsidRDefault="00526DDC" w:rsidP="0026651E">
            <w:r w:rsidRPr="00526DDC">
              <w:t>AutoCorrectItemsList</w:t>
            </w:r>
          </w:p>
        </w:tc>
        <w:tc>
          <w:tcPr>
            <w:tcW w:w="1160" w:type="dxa"/>
          </w:tcPr>
          <w:p w14:paraId="62302071" w14:textId="77777777" w:rsidR="00526DDC" w:rsidRPr="00526DDC" w:rsidRDefault="00526DDC" w:rsidP="0026651E">
            <w:r w:rsidRPr="00526DDC">
              <w:t>03.01.17</w:t>
            </w:r>
          </w:p>
        </w:tc>
        <w:tc>
          <w:tcPr>
            <w:tcW w:w="5760" w:type="dxa"/>
          </w:tcPr>
          <w:p w14:paraId="6B597C12" w14:textId="77777777" w:rsidR="00526DDC" w:rsidRPr="00526DDC" w:rsidRDefault="00526DDC" w:rsidP="0026651E">
            <w:r w:rsidRPr="00526DDC">
              <w:t>Lists all current autocorrect items</w:t>
            </w:r>
          </w:p>
        </w:tc>
      </w:tr>
      <w:tr w:rsidR="00526DDC" w:rsidRPr="00526DDC" w14:paraId="03FD088B" w14:textId="77777777" w:rsidTr="00526DDC">
        <w:tc>
          <w:tcPr>
            <w:tcW w:w="3500" w:type="dxa"/>
          </w:tcPr>
          <w:p w14:paraId="1DFE200D" w14:textId="77777777" w:rsidR="00526DDC" w:rsidRPr="00526DDC" w:rsidRDefault="00526DDC" w:rsidP="0026651E">
            <w:r w:rsidRPr="00526DDC">
              <w:t>AutoCurlyQuotesOFF</w:t>
            </w:r>
          </w:p>
        </w:tc>
        <w:tc>
          <w:tcPr>
            <w:tcW w:w="1160" w:type="dxa"/>
          </w:tcPr>
          <w:p w14:paraId="39205BB4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296ADF16" w14:textId="77777777" w:rsidR="00526DDC" w:rsidRPr="00526DDC" w:rsidRDefault="00526DDC" w:rsidP="0026651E">
            <w:r w:rsidRPr="00526DDC">
              <w:t>Switch off auto curly quotes</w:t>
            </w:r>
          </w:p>
        </w:tc>
      </w:tr>
      <w:tr w:rsidR="00526DDC" w:rsidRPr="00526DDC" w14:paraId="11C5BF8F" w14:textId="77777777" w:rsidTr="00526DDC">
        <w:tc>
          <w:tcPr>
            <w:tcW w:w="3500" w:type="dxa"/>
          </w:tcPr>
          <w:p w14:paraId="1D3D5CCB" w14:textId="77777777" w:rsidR="00526DDC" w:rsidRPr="00526DDC" w:rsidRDefault="00526DDC" w:rsidP="0026651E">
            <w:r w:rsidRPr="00526DDC">
              <w:t>AutoCurlyQuotesON</w:t>
            </w:r>
          </w:p>
        </w:tc>
        <w:tc>
          <w:tcPr>
            <w:tcW w:w="1160" w:type="dxa"/>
          </w:tcPr>
          <w:p w14:paraId="561D963C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4819685E" w14:textId="77777777" w:rsidR="00526DDC" w:rsidRPr="00526DDC" w:rsidRDefault="00526DDC" w:rsidP="0026651E">
            <w:r w:rsidRPr="00526DDC">
              <w:t>Switch on auto curly quotes</w:t>
            </w:r>
          </w:p>
        </w:tc>
      </w:tr>
      <w:tr w:rsidR="00526DDC" w:rsidRPr="00526DDC" w14:paraId="035B4799" w14:textId="77777777" w:rsidTr="00526DDC">
        <w:tc>
          <w:tcPr>
            <w:tcW w:w="3500" w:type="dxa"/>
          </w:tcPr>
          <w:p w14:paraId="6A528985" w14:textId="77777777" w:rsidR="00526DDC" w:rsidRPr="00526DDC" w:rsidRDefault="00526DDC" w:rsidP="0026651E">
            <w:r w:rsidRPr="00526DDC">
              <w:t>AutoListLcaseAll</w:t>
            </w:r>
          </w:p>
        </w:tc>
        <w:tc>
          <w:tcPr>
            <w:tcW w:w="1160" w:type="dxa"/>
          </w:tcPr>
          <w:p w14:paraId="7B729279" w14:textId="77777777" w:rsidR="00526DDC" w:rsidRPr="00526DDC" w:rsidRDefault="00526DDC" w:rsidP="0026651E">
            <w:r w:rsidRPr="00526DDC">
              <w:t>30.01.12</w:t>
            </w:r>
          </w:p>
        </w:tc>
        <w:tc>
          <w:tcPr>
            <w:tcW w:w="5760" w:type="dxa"/>
          </w:tcPr>
          <w:p w14:paraId="756A2005" w14:textId="77777777" w:rsidR="00526DDC" w:rsidRPr="00526DDC" w:rsidRDefault="00526DDC" w:rsidP="0026651E">
            <w:r w:rsidRPr="00526DDC">
              <w:t>Lowercase initial letter of all auto-bulleted/numbered list items</w:t>
            </w:r>
          </w:p>
        </w:tc>
      </w:tr>
      <w:tr w:rsidR="00526DDC" w:rsidRPr="00526DDC" w14:paraId="2F29C3B1" w14:textId="77777777" w:rsidTr="00526DDC">
        <w:tc>
          <w:tcPr>
            <w:tcW w:w="3500" w:type="dxa"/>
          </w:tcPr>
          <w:p w14:paraId="5FD65BB9" w14:textId="77777777" w:rsidR="00526DDC" w:rsidRPr="00526DDC" w:rsidRDefault="00526DDC" w:rsidP="0026651E">
            <w:r w:rsidRPr="00526DDC">
              <w:t>AutoListLcaseOne</w:t>
            </w:r>
          </w:p>
        </w:tc>
        <w:tc>
          <w:tcPr>
            <w:tcW w:w="1160" w:type="dxa"/>
          </w:tcPr>
          <w:p w14:paraId="3D89A951" w14:textId="77777777" w:rsidR="00526DDC" w:rsidRPr="00526DDC" w:rsidRDefault="00526DDC" w:rsidP="0026651E">
            <w:r w:rsidRPr="00526DDC">
              <w:t>30.01.12</w:t>
            </w:r>
          </w:p>
        </w:tc>
        <w:tc>
          <w:tcPr>
            <w:tcW w:w="5760" w:type="dxa"/>
          </w:tcPr>
          <w:p w14:paraId="65314B7C" w14:textId="77777777" w:rsidR="00526DDC" w:rsidRPr="00526DDC" w:rsidRDefault="00526DDC" w:rsidP="0026651E">
            <w:r w:rsidRPr="00526DDC">
              <w:t>Lowercase initial letter of one auto-bulleted/numbered list item</w:t>
            </w:r>
          </w:p>
        </w:tc>
      </w:tr>
      <w:tr w:rsidR="00526DDC" w:rsidRPr="00526DDC" w14:paraId="65066A66" w14:textId="77777777" w:rsidTr="00526DDC">
        <w:tc>
          <w:tcPr>
            <w:tcW w:w="3500" w:type="dxa"/>
          </w:tcPr>
          <w:p w14:paraId="70452980" w14:textId="77777777" w:rsidR="00526DDC" w:rsidRPr="00526DDC" w:rsidRDefault="00526DDC" w:rsidP="0026651E">
            <w:r w:rsidRPr="00526DDC">
              <w:t>AutoListOff</w:t>
            </w:r>
          </w:p>
        </w:tc>
        <w:tc>
          <w:tcPr>
            <w:tcW w:w="1160" w:type="dxa"/>
          </w:tcPr>
          <w:p w14:paraId="2856094A" w14:textId="77777777" w:rsidR="00526DDC" w:rsidRPr="00526DDC" w:rsidRDefault="00526DDC" w:rsidP="0026651E">
            <w:r w:rsidRPr="00526DDC">
              <w:t>22.11.16</w:t>
            </w:r>
          </w:p>
        </w:tc>
        <w:tc>
          <w:tcPr>
            <w:tcW w:w="5760" w:type="dxa"/>
          </w:tcPr>
          <w:p w14:paraId="07AF240B" w14:textId="77777777" w:rsidR="00526DDC" w:rsidRPr="00526DDC" w:rsidRDefault="00526DDC" w:rsidP="0026651E">
            <w:r w:rsidRPr="00526DDC">
              <w:t>Changes auto-bulleted listing to real bullets</w:t>
            </w:r>
          </w:p>
        </w:tc>
      </w:tr>
      <w:tr w:rsidR="00526DDC" w:rsidRPr="00526DDC" w14:paraId="647CDF5A" w14:textId="77777777" w:rsidTr="00526DDC">
        <w:tc>
          <w:tcPr>
            <w:tcW w:w="3500" w:type="dxa"/>
          </w:tcPr>
          <w:p w14:paraId="422CB1EE" w14:textId="77777777" w:rsidR="00526DDC" w:rsidRPr="00526DDC" w:rsidRDefault="00526DDC" w:rsidP="0026651E">
            <w:r w:rsidRPr="00526DDC">
              <w:t>AutoListOffSimple</w:t>
            </w:r>
          </w:p>
        </w:tc>
        <w:tc>
          <w:tcPr>
            <w:tcW w:w="1160" w:type="dxa"/>
          </w:tcPr>
          <w:p w14:paraId="47B2E05C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34560EA7" w14:textId="77777777" w:rsidR="00526DDC" w:rsidRPr="00526DDC" w:rsidRDefault="00526DDC" w:rsidP="0026651E">
            <w:r w:rsidRPr="00526DDC">
              <w:t>Auto-lists to text</w:t>
            </w:r>
          </w:p>
        </w:tc>
      </w:tr>
      <w:tr w:rsidR="00526DDC" w:rsidRPr="00526DDC" w14:paraId="32A3E7D0" w14:textId="77777777" w:rsidTr="00526DDC">
        <w:tc>
          <w:tcPr>
            <w:tcW w:w="3500" w:type="dxa"/>
          </w:tcPr>
          <w:p w14:paraId="259172DD" w14:textId="77777777" w:rsidR="00526DDC" w:rsidRPr="00526DDC" w:rsidRDefault="00526DDC" w:rsidP="0026651E">
            <w:r w:rsidRPr="00526DDC">
              <w:t>AutoTagger</w:t>
            </w:r>
          </w:p>
        </w:tc>
        <w:tc>
          <w:tcPr>
            <w:tcW w:w="1160" w:type="dxa"/>
          </w:tcPr>
          <w:p w14:paraId="57F042BA" w14:textId="77777777" w:rsidR="00526DDC" w:rsidRPr="00526DDC" w:rsidRDefault="00526DDC" w:rsidP="0026651E">
            <w:r w:rsidRPr="00526DDC">
              <w:t>30.09.19</w:t>
            </w:r>
          </w:p>
        </w:tc>
        <w:tc>
          <w:tcPr>
            <w:tcW w:w="5760" w:type="dxa"/>
          </w:tcPr>
          <w:p w14:paraId="373CCD7C" w14:textId="77777777" w:rsidR="00526DDC" w:rsidRPr="00526DDC" w:rsidRDefault="00526DDC" w:rsidP="0026651E">
            <w:r w:rsidRPr="00526DDC">
              <w:t>Tag/code automatically</w:t>
            </w:r>
          </w:p>
        </w:tc>
      </w:tr>
      <w:tr w:rsidR="00526DDC" w:rsidRPr="00526DDC" w14:paraId="19B01CA8" w14:textId="77777777" w:rsidTr="00526DDC">
        <w:tc>
          <w:tcPr>
            <w:tcW w:w="3500" w:type="dxa"/>
          </w:tcPr>
          <w:p w14:paraId="5500E144" w14:textId="77777777" w:rsidR="00526DDC" w:rsidRPr="00526DDC" w:rsidRDefault="00526DDC" w:rsidP="0026651E">
            <w:r w:rsidRPr="00526DDC">
              <w:t>AynHamzaFormat</w:t>
            </w:r>
          </w:p>
        </w:tc>
        <w:tc>
          <w:tcPr>
            <w:tcW w:w="1160" w:type="dxa"/>
          </w:tcPr>
          <w:p w14:paraId="1DCECB37" w14:textId="77777777" w:rsidR="00526DDC" w:rsidRPr="00526DDC" w:rsidRDefault="00526DDC" w:rsidP="0026651E">
            <w:r w:rsidRPr="00526DDC">
              <w:t>28.03.24</w:t>
            </w:r>
          </w:p>
        </w:tc>
        <w:tc>
          <w:tcPr>
            <w:tcW w:w="5760" w:type="dxa"/>
          </w:tcPr>
          <w:p w14:paraId="2156CAD5" w14:textId="77777777" w:rsidR="00526DDC" w:rsidRPr="00526DDC" w:rsidRDefault="00526DDC" w:rsidP="0026651E">
            <w:r w:rsidRPr="00526DDC">
              <w:t>Corrects formatting of ayns and hamzas</w:t>
            </w:r>
          </w:p>
        </w:tc>
      </w:tr>
      <w:tr w:rsidR="00526DDC" w:rsidRPr="00526DDC" w14:paraId="15553C64" w14:textId="77777777" w:rsidTr="00526DDC">
        <w:tc>
          <w:tcPr>
            <w:tcW w:w="3500" w:type="dxa"/>
          </w:tcPr>
          <w:p w14:paraId="14481341" w14:textId="77777777" w:rsidR="00526DDC" w:rsidRPr="00526DDC" w:rsidRDefault="00526DDC" w:rsidP="0026651E">
            <w:r w:rsidRPr="00526DDC">
              <w:t>BackgroundColourAllOff</w:t>
            </w:r>
          </w:p>
        </w:tc>
        <w:tc>
          <w:tcPr>
            <w:tcW w:w="1160" w:type="dxa"/>
          </w:tcPr>
          <w:p w14:paraId="2C175D43" w14:textId="77777777" w:rsidR="00526DDC" w:rsidRPr="00526DDC" w:rsidRDefault="00526DDC" w:rsidP="0026651E">
            <w:r w:rsidRPr="00526DDC">
              <w:t>11.04.20</w:t>
            </w:r>
          </w:p>
        </w:tc>
        <w:tc>
          <w:tcPr>
            <w:tcW w:w="5760" w:type="dxa"/>
          </w:tcPr>
          <w:p w14:paraId="1761931B" w14:textId="77777777" w:rsidR="00526DDC" w:rsidRPr="00526DDC" w:rsidRDefault="00526DDC" w:rsidP="0026651E">
            <w:r w:rsidRPr="00526DDC">
              <w:t>Removes all background colours</w:t>
            </w:r>
          </w:p>
        </w:tc>
      </w:tr>
      <w:tr w:rsidR="00526DDC" w:rsidRPr="00526DDC" w14:paraId="36383425" w14:textId="77777777" w:rsidTr="00526DDC">
        <w:tc>
          <w:tcPr>
            <w:tcW w:w="3500" w:type="dxa"/>
          </w:tcPr>
          <w:p w14:paraId="01FA8A0B" w14:textId="77777777" w:rsidR="00526DDC" w:rsidRPr="00526DDC" w:rsidRDefault="00526DDC" w:rsidP="0026651E">
            <w:r w:rsidRPr="00526DDC">
              <w:t>BackgroundColourOff</w:t>
            </w:r>
          </w:p>
        </w:tc>
        <w:tc>
          <w:tcPr>
            <w:tcW w:w="1160" w:type="dxa"/>
          </w:tcPr>
          <w:p w14:paraId="038E86F1" w14:textId="77777777" w:rsidR="00526DDC" w:rsidRPr="00526DDC" w:rsidRDefault="00526DDC" w:rsidP="0026651E">
            <w:r w:rsidRPr="00526DDC">
              <w:t>11.04.20</w:t>
            </w:r>
          </w:p>
        </w:tc>
        <w:tc>
          <w:tcPr>
            <w:tcW w:w="5760" w:type="dxa"/>
          </w:tcPr>
          <w:p w14:paraId="0DDB6ED9" w14:textId="77777777" w:rsidR="00526DDC" w:rsidRPr="00526DDC" w:rsidRDefault="00526DDC" w:rsidP="0026651E">
            <w:r w:rsidRPr="00526DDC">
              <w:t>Removes background colour</w:t>
            </w:r>
          </w:p>
        </w:tc>
      </w:tr>
      <w:tr w:rsidR="00526DDC" w:rsidRPr="00526DDC" w14:paraId="03EE2907" w14:textId="77777777" w:rsidTr="00526DDC">
        <w:tc>
          <w:tcPr>
            <w:tcW w:w="3500" w:type="dxa"/>
          </w:tcPr>
          <w:p w14:paraId="25353850" w14:textId="77777777" w:rsidR="00526DDC" w:rsidRPr="00526DDC" w:rsidRDefault="00526DDC" w:rsidP="0026651E">
            <w:r w:rsidRPr="00526DDC">
              <w:t>BackgroundColourOnOff</w:t>
            </w:r>
          </w:p>
        </w:tc>
        <w:tc>
          <w:tcPr>
            <w:tcW w:w="1160" w:type="dxa"/>
          </w:tcPr>
          <w:p w14:paraId="05BE0E29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6731FE1A" w14:textId="77777777" w:rsidR="00526DDC" w:rsidRPr="00526DDC" w:rsidRDefault="00526DDC" w:rsidP="0026651E">
            <w:r w:rsidRPr="00526DDC">
              <w:t>Switches background colour on/off</w:t>
            </w:r>
          </w:p>
        </w:tc>
      </w:tr>
      <w:tr w:rsidR="00526DDC" w:rsidRPr="00526DDC" w14:paraId="19184962" w14:textId="77777777" w:rsidTr="00526DDC">
        <w:tc>
          <w:tcPr>
            <w:tcW w:w="3500" w:type="dxa"/>
          </w:tcPr>
          <w:p w14:paraId="62A8B580" w14:textId="77777777" w:rsidR="00526DDC" w:rsidRPr="00526DDC" w:rsidRDefault="00526DDC" w:rsidP="0026651E">
            <w:r w:rsidRPr="00526DDC">
              <w:t>BackgroundPatternStyleChecker</w:t>
            </w:r>
          </w:p>
        </w:tc>
        <w:tc>
          <w:tcPr>
            <w:tcW w:w="1160" w:type="dxa"/>
          </w:tcPr>
          <w:p w14:paraId="7D47E608" w14:textId="77777777" w:rsidR="00526DDC" w:rsidRPr="00526DDC" w:rsidRDefault="00526DDC" w:rsidP="0026651E">
            <w:r w:rsidRPr="00526DDC">
              <w:t>26.01.23</w:t>
            </w:r>
          </w:p>
        </w:tc>
        <w:tc>
          <w:tcPr>
            <w:tcW w:w="5760" w:type="dxa"/>
          </w:tcPr>
          <w:p w14:paraId="4A50CEBF" w14:textId="77777777" w:rsidR="00526DDC" w:rsidRPr="00526DDC" w:rsidRDefault="00526DDC" w:rsidP="0026651E">
            <w:r w:rsidRPr="00526DDC">
              <w:t>Searches for text style with background pattern applied</w:t>
            </w:r>
          </w:p>
        </w:tc>
      </w:tr>
      <w:tr w:rsidR="00526DDC" w:rsidRPr="00526DDC" w14:paraId="544BB444" w14:textId="77777777" w:rsidTr="00526DDC">
        <w:tc>
          <w:tcPr>
            <w:tcW w:w="3500" w:type="dxa"/>
          </w:tcPr>
          <w:p w14:paraId="53C3FFD4" w14:textId="77777777" w:rsidR="00526DDC" w:rsidRPr="00526DDC" w:rsidRDefault="00526DDC" w:rsidP="0026651E">
            <w:r w:rsidRPr="00526DDC">
              <w:t>BasicIndexer</w:t>
            </w:r>
          </w:p>
        </w:tc>
        <w:tc>
          <w:tcPr>
            <w:tcW w:w="1160" w:type="dxa"/>
          </w:tcPr>
          <w:p w14:paraId="213A4FF2" w14:textId="77777777" w:rsidR="00526DDC" w:rsidRPr="00526DDC" w:rsidRDefault="00526DDC" w:rsidP="0026651E">
            <w:r w:rsidRPr="00526DDC">
              <w:t>27.12.10</w:t>
            </w:r>
          </w:p>
        </w:tc>
        <w:tc>
          <w:tcPr>
            <w:tcW w:w="5760" w:type="dxa"/>
          </w:tcPr>
          <w:p w14:paraId="5519A7EB" w14:textId="77777777" w:rsidR="00526DDC" w:rsidRPr="00526DDC" w:rsidRDefault="00526DDC" w:rsidP="0026651E">
            <w:r w:rsidRPr="00526DDC">
              <w:t>Does basic indexing</w:t>
            </w:r>
          </w:p>
        </w:tc>
      </w:tr>
      <w:tr w:rsidR="00526DDC" w:rsidRPr="00526DDC" w14:paraId="5E0C638A" w14:textId="77777777" w:rsidTr="00526DDC">
        <w:tc>
          <w:tcPr>
            <w:tcW w:w="3500" w:type="dxa"/>
          </w:tcPr>
          <w:p w14:paraId="774F82FF" w14:textId="77777777" w:rsidR="00526DDC" w:rsidRPr="00526DDC" w:rsidRDefault="00526DDC" w:rsidP="0026651E">
            <w:r w:rsidRPr="00526DDC">
              <w:t>BasicIndexer2</w:t>
            </w:r>
          </w:p>
        </w:tc>
        <w:tc>
          <w:tcPr>
            <w:tcW w:w="1160" w:type="dxa"/>
          </w:tcPr>
          <w:p w14:paraId="406158DD" w14:textId="77777777" w:rsidR="00526DDC" w:rsidRPr="00526DDC" w:rsidRDefault="00526DDC" w:rsidP="0026651E">
            <w:r w:rsidRPr="00526DDC">
              <w:t>22.10.12</w:t>
            </w:r>
          </w:p>
        </w:tc>
        <w:tc>
          <w:tcPr>
            <w:tcW w:w="5760" w:type="dxa"/>
          </w:tcPr>
          <w:p w14:paraId="719AE33C" w14:textId="77777777" w:rsidR="00526DDC" w:rsidRPr="00526DDC" w:rsidRDefault="00526DDC" w:rsidP="0026651E">
            <w:r w:rsidRPr="00526DDC">
              <w:t>Also does basic indexing</w:t>
            </w:r>
          </w:p>
        </w:tc>
      </w:tr>
      <w:tr w:rsidR="00526DDC" w:rsidRPr="00526DDC" w14:paraId="09C76F22" w14:textId="77777777" w:rsidTr="00526DDC">
        <w:tc>
          <w:tcPr>
            <w:tcW w:w="3500" w:type="dxa"/>
          </w:tcPr>
          <w:p w14:paraId="1C5390F5" w14:textId="77777777" w:rsidR="00526DDC" w:rsidRPr="00526DDC" w:rsidRDefault="00526DDC" w:rsidP="0026651E">
            <w:r w:rsidRPr="00526DDC">
              <w:t>BibleGatewayFetch</w:t>
            </w:r>
          </w:p>
        </w:tc>
        <w:tc>
          <w:tcPr>
            <w:tcW w:w="1160" w:type="dxa"/>
          </w:tcPr>
          <w:p w14:paraId="4CECC917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32EB5923" w14:textId="77777777" w:rsidR="00526DDC" w:rsidRPr="00526DDC" w:rsidRDefault="00526DDC" w:rsidP="0026651E">
            <w:r w:rsidRPr="00526DDC">
              <w:t>Launches Bible references on BibleGateway</w:t>
            </w:r>
          </w:p>
        </w:tc>
      </w:tr>
      <w:tr w:rsidR="00526DDC" w:rsidRPr="00526DDC" w14:paraId="2D2A8C61" w14:textId="77777777" w:rsidTr="00526DDC">
        <w:tc>
          <w:tcPr>
            <w:tcW w:w="3500" w:type="dxa"/>
          </w:tcPr>
          <w:p w14:paraId="42FF0F8B" w14:textId="77777777" w:rsidR="00526DDC" w:rsidRPr="00526DDC" w:rsidRDefault="00526DDC" w:rsidP="0026651E">
            <w:r w:rsidRPr="00526DDC">
              <w:t>BibleGatewayFetchNTFE</w:t>
            </w:r>
          </w:p>
        </w:tc>
        <w:tc>
          <w:tcPr>
            <w:tcW w:w="1160" w:type="dxa"/>
          </w:tcPr>
          <w:p w14:paraId="4E041712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0DF5E3A3" w14:textId="77777777" w:rsidR="00526DDC" w:rsidRPr="00526DDC" w:rsidRDefault="00526DDC" w:rsidP="0026651E">
            <w:r w:rsidRPr="00526DDC">
              <w:t>Launches selected text on BibleGateway for NTFE</w:t>
            </w:r>
          </w:p>
        </w:tc>
      </w:tr>
      <w:tr w:rsidR="00526DDC" w:rsidRPr="00526DDC" w14:paraId="20E3547C" w14:textId="77777777" w:rsidTr="00526DDC">
        <w:tc>
          <w:tcPr>
            <w:tcW w:w="3500" w:type="dxa"/>
          </w:tcPr>
          <w:p w14:paraId="54582680" w14:textId="77777777" w:rsidR="00526DDC" w:rsidRPr="00526DDC" w:rsidRDefault="00526DDC" w:rsidP="0026651E">
            <w:r w:rsidRPr="00526DDC">
              <w:t>BibleHubFetch</w:t>
            </w:r>
          </w:p>
        </w:tc>
        <w:tc>
          <w:tcPr>
            <w:tcW w:w="1160" w:type="dxa"/>
          </w:tcPr>
          <w:p w14:paraId="54C9DE5B" w14:textId="77777777" w:rsidR="00526DDC" w:rsidRPr="00526DDC" w:rsidRDefault="00526DDC" w:rsidP="0026651E">
            <w:r w:rsidRPr="00526DDC">
              <w:t>20.07.22</w:t>
            </w:r>
          </w:p>
        </w:tc>
        <w:tc>
          <w:tcPr>
            <w:tcW w:w="5760" w:type="dxa"/>
          </w:tcPr>
          <w:p w14:paraId="5F642B70" w14:textId="77777777" w:rsidR="00526DDC" w:rsidRPr="00526DDC" w:rsidRDefault="00526DDC" w:rsidP="0026651E">
            <w:r w:rsidRPr="00526DDC">
              <w:t>Launches selected text on BibleHub</w:t>
            </w:r>
          </w:p>
        </w:tc>
      </w:tr>
      <w:tr w:rsidR="00526DDC" w:rsidRPr="00526DDC" w14:paraId="128EF759" w14:textId="77777777" w:rsidTr="00526DDC">
        <w:tc>
          <w:tcPr>
            <w:tcW w:w="3500" w:type="dxa"/>
          </w:tcPr>
          <w:p w14:paraId="4C2CE8FF" w14:textId="77777777" w:rsidR="00526DDC" w:rsidRPr="00526DDC" w:rsidRDefault="00526DDC" w:rsidP="0026651E">
            <w:r w:rsidRPr="00526DDC">
              <w:t>BibleLookup</w:t>
            </w:r>
          </w:p>
        </w:tc>
        <w:tc>
          <w:tcPr>
            <w:tcW w:w="1160" w:type="dxa"/>
          </w:tcPr>
          <w:p w14:paraId="71F35134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1E7F3E8A" w14:textId="77777777" w:rsidR="00526DDC" w:rsidRPr="00526DDC" w:rsidRDefault="00526DDC" w:rsidP="0026651E">
            <w:r w:rsidRPr="00526DDC">
              <w:t>Looks up the chapter and verse at the cursor in NIV Bible</w:t>
            </w:r>
          </w:p>
        </w:tc>
      </w:tr>
      <w:tr w:rsidR="00526DDC" w:rsidRPr="00526DDC" w14:paraId="179FD48D" w14:textId="77777777" w:rsidTr="00526DDC">
        <w:tc>
          <w:tcPr>
            <w:tcW w:w="3500" w:type="dxa"/>
          </w:tcPr>
          <w:p w14:paraId="11B3C230" w14:textId="77777777" w:rsidR="00526DDC" w:rsidRPr="00526DDC" w:rsidRDefault="00526DDC" w:rsidP="0026651E">
            <w:r w:rsidRPr="00526DDC">
              <w:lastRenderedPageBreak/>
              <w:t>BibSortWithDittos</w:t>
            </w:r>
          </w:p>
        </w:tc>
        <w:tc>
          <w:tcPr>
            <w:tcW w:w="1160" w:type="dxa"/>
          </w:tcPr>
          <w:p w14:paraId="382D6F66" w14:textId="77777777" w:rsidR="00526DDC" w:rsidRPr="00526DDC" w:rsidRDefault="00526DDC" w:rsidP="0026651E">
            <w:r w:rsidRPr="00526DDC">
              <w:t>07.07.20</w:t>
            </w:r>
          </w:p>
        </w:tc>
        <w:tc>
          <w:tcPr>
            <w:tcW w:w="5760" w:type="dxa"/>
          </w:tcPr>
          <w:p w14:paraId="42176C3A" w14:textId="77777777" w:rsidR="00526DDC" w:rsidRPr="00526DDC" w:rsidRDefault="00526DDC" w:rsidP="0026651E">
            <w:r w:rsidRPr="00526DDC">
              <w:t>Sorts bibliographic list including ditto marks</w:t>
            </w:r>
          </w:p>
        </w:tc>
      </w:tr>
      <w:tr w:rsidR="00526DDC" w:rsidRPr="00526DDC" w14:paraId="12C68F15" w14:textId="77777777" w:rsidTr="00526DDC">
        <w:tc>
          <w:tcPr>
            <w:tcW w:w="3500" w:type="dxa"/>
          </w:tcPr>
          <w:p w14:paraId="69A9D2C7" w14:textId="77777777" w:rsidR="00526DDC" w:rsidRPr="00526DDC" w:rsidRDefault="00526DDC" w:rsidP="0026651E">
            <w:r w:rsidRPr="00526DDC">
              <w:t>BinomialAdder</w:t>
            </w:r>
          </w:p>
        </w:tc>
        <w:tc>
          <w:tcPr>
            <w:tcW w:w="1160" w:type="dxa"/>
          </w:tcPr>
          <w:p w14:paraId="330806EB" w14:textId="77777777" w:rsidR="00526DDC" w:rsidRPr="00526DDC" w:rsidRDefault="00526DDC" w:rsidP="0026651E">
            <w:r w:rsidRPr="00526DDC">
              <w:t>04.04.22</w:t>
            </w:r>
          </w:p>
        </w:tc>
        <w:tc>
          <w:tcPr>
            <w:tcW w:w="5760" w:type="dxa"/>
          </w:tcPr>
          <w:p w14:paraId="55FE2B0E" w14:textId="77777777" w:rsidR="00526DDC" w:rsidRPr="00526DDC" w:rsidRDefault="00526DDC" w:rsidP="0026651E">
            <w:r w:rsidRPr="00526DDC">
              <w:t>Adds Latin binomials into a document</w:t>
            </w:r>
          </w:p>
        </w:tc>
      </w:tr>
      <w:tr w:rsidR="00526DDC" w:rsidRPr="00526DDC" w14:paraId="4967D42A" w14:textId="77777777" w:rsidTr="00526DDC">
        <w:tc>
          <w:tcPr>
            <w:tcW w:w="3500" w:type="dxa"/>
          </w:tcPr>
          <w:p w14:paraId="666BC7AF" w14:textId="77777777" w:rsidR="00526DDC" w:rsidRPr="00526DDC" w:rsidRDefault="00526DDC" w:rsidP="0026651E">
            <w:r w:rsidRPr="00526DDC">
              <w:t>BLcatalogueFetch</w:t>
            </w:r>
          </w:p>
        </w:tc>
        <w:tc>
          <w:tcPr>
            <w:tcW w:w="1160" w:type="dxa"/>
          </w:tcPr>
          <w:p w14:paraId="4FD8611C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3B125586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18A76629" w14:textId="77777777" w:rsidTr="00526DDC">
        <w:tc>
          <w:tcPr>
            <w:tcW w:w="3500" w:type="dxa"/>
          </w:tcPr>
          <w:p w14:paraId="2F432AF9" w14:textId="77777777" w:rsidR="00526DDC" w:rsidRPr="00526DDC" w:rsidRDefault="00526DDC" w:rsidP="0026651E">
            <w:r w:rsidRPr="00526DDC">
              <w:t>BodyTexter</w:t>
            </w:r>
          </w:p>
        </w:tc>
        <w:tc>
          <w:tcPr>
            <w:tcW w:w="1160" w:type="dxa"/>
          </w:tcPr>
          <w:p w14:paraId="3ED45285" w14:textId="77777777" w:rsidR="00526DDC" w:rsidRPr="00526DDC" w:rsidRDefault="00526DDC" w:rsidP="0026651E">
            <w:r w:rsidRPr="00526DDC">
              <w:t>02.02.11</w:t>
            </w:r>
          </w:p>
        </w:tc>
        <w:tc>
          <w:tcPr>
            <w:tcW w:w="5760" w:type="dxa"/>
          </w:tcPr>
          <w:p w14:paraId="726E9DC4" w14:textId="77777777" w:rsidR="00526DDC" w:rsidRPr="00526DDC" w:rsidRDefault="00526DDC" w:rsidP="0026651E">
            <w:r w:rsidRPr="00526DDC">
              <w:t>Apply 'Body Text' to every paragraph in 'Normal'</w:t>
            </w:r>
          </w:p>
        </w:tc>
      </w:tr>
      <w:tr w:rsidR="00526DDC" w:rsidRPr="00526DDC" w14:paraId="597576BC" w14:textId="77777777" w:rsidTr="00526DDC">
        <w:tc>
          <w:tcPr>
            <w:tcW w:w="3500" w:type="dxa"/>
          </w:tcPr>
          <w:p w14:paraId="6906F368" w14:textId="77777777" w:rsidR="00526DDC" w:rsidRPr="00526DDC" w:rsidRDefault="00526DDC" w:rsidP="0026651E">
            <w:r w:rsidRPr="00526DDC">
              <w:t>BoldFirstOccurrence</w:t>
            </w:r>
          </w:p>
        </w:tc>
        <w:tc>
          <w:tcPr>
            <w:tcW w:w="1160" w:type="dxa"/>
          </w:tcPr>
          <w:p w14:paraId="4AB4C5AE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14108971" w14:textId="77777777" w:rsidR="00526DDC" w:rsidRPr="00526DDC" w:rsidRDefault="00526DDC" w:rsidP="0026651E">
            <w:r w:rsidRPr="00526DDC">
              <w:t>Emboldens the first occurrence of words in a list</w:t>
            </w:r>
          </w:p>
        </w:tc>
      </w:tr>
      <w:tr w:rsidR="00526DDC" w:rsidRPr="00526DDC" w14:paraId="03BFECD3" w14:textId="77777777" w:rsidTr="00526DDC">
        <w:tc>
          <w:tcPr>
            <w:tcW w:w="3500" w:type="dxa"/>
          </w:tcPr>
          <w:p w14:paraId="0A58FD77" w14:textId="77777777" w:rsidR="00526DDC" w:rsidRPr="00526DDC" w:rsidRDefault="00526DDC" w:rsidP="0026651E">
            <w:r w:rsidRPr="00526DDC">
              <w:t>Boldiser</w:t>
            </w:r>
          </w:p>
        </w:tc>
        <w:tc>
          <w:tcPr>
            <w:tcW w:w="1160" w:type="dxa"/>
          </w:tcPr>
          <w:p w14:paraId="130078AD" w14:textId="77777777" w:rsidR="00526DDC" w:rsidRPr="00526DDC" w:rsidRDefault="00526DDC" w:rsidP="0026651E">
            <w:r w:rsidRPr="00526DDC">
              <w:t>03.05.22</w:t>
            </w:r>
          </w:p>
        </w:tc>
        <w:tc>
          <w:tcPr>
            <w:tcW w:w="5760" w:type="dxa"/>
          </w:tcPr>
          <w:p w14:paraId="14225267" w14:textId="77777777" w:rsidR="00526DDC" w:rsidRPr="00526DDC" w:rsidRDefault="00526DDC" w:rsidP="0026651E">
            <w:r w:rsidRPr="00526DDC">
              <w:t>Toggles bold for next character or selected text</w:t>
            </w:r>
          </w:p>
        </w:tc>
      </w:tr>
      <w:tr w:rsidR="00526DDC" w:rsidRPr="00526DDC" w14:paraId="68D40149" w14:textId="77777777" w:rsidTr="00526DDC">
        <w:tc>
          <w:tcPr>
            <w:tcW w:w="3500" w:type="dxa"/>
          </w:tcPr>
          <w:p w14:paraId="74ECFEFD" w14:textId="77777777" w:rsidR="00526DDC" w:rsidRPr="00526DDC" w:rsidRDefault="00526DDC" w:rsidP="0026651E">
            <w:r w:rsidRPr="00526DDC">
              <w:t>BoldItalicEtcToStyle</w:t>
            </w:r>
          </w:p>
        </w:tc>
        <w:tc>
          <w:tcPr>
            <w:tcW w:w="1160" w:type="dxa"/>
          </w:tcPr>
          <w:p w14:paraId="42FF33C9" w14:textId="77777777" w:rsidR="00526DDC" w:rsidRPr="00526DDC" w:rsidRDefault="00526DDC" w:rsidP="0026651E">
            <w:r w:rsidRPr="00526DDC">
              <w:t>18.02.24</w:t>
            </w:r>
          </w:p>
        </w:tc>
        <w:tc>
          <w:tcPr>
            <w:tcW w:w="5760" w:type="dxa"/>
          </w:tcPr>
          <w:p w14:paraId="537273DF" w14:textId="77777777" w:rsidR="00526DDC" w:rsidRPr="00526DDC" w:rsidRDefault="00526DDC" w:rsidP="0026651E">
            <w:r w:rsidRPr="00526DDC">
              <w:t>Changes bold, italic, etc to character styles</w:t>
            </w:r>
          </w:p>
        </w:tc>
      </w:tr>
      <w:tr w:rsidR="00526DDC" w:rsidRPr="00526DDC" w14:paraId="37E012A6" w14:textId="77777777" w:rsidTr="00526DDC">
        <w:tc>
          <w:tcPr>
            <w:tcW w:w="3500" w:type="dxa"/>
          </w:tcPr>
          <w:p w14:paraId="28422E1B" w14:textId="77777777" w:rsidR="00526DDC" w:rsidRPr="00526DDC" w:rsidRDefault="00526DDC" w:rsidP="0026651E">
            <w:r w:rsidRPr="00526DDC">
              <w:t>BoldItalicToStyle</w:t>
            </w:r>
          </w:p>
        </w:tc>
        <w:tc>
          <w:tcPr>
            <w:tcW w:w="1160" w:type="dxa"/>
          </w:tcPr>
          <w:p w14:paraId="0DEF7A75" w14:textId="77777777" w:rsidR="00526DDC" w:rsidRPr="00526DDC" w:rsidRDefault="00526DDC" w:rsidP="0026651E">
            <w:r w:rsidRPr="00526DDC">
              <w:t>21.09.24</w:t>
            </w:r>
          </w:p>
        </w:tc>
        <w:tc>
          <w:tcPr>
            <w:tcW w:w="5760" w:type="dxa"/>
          </w:tcPr>
          <w:p w14:paraId="37399A45" w14:textId="77777777" w:rsidR="00526DDC" w:rsidRPr="00526DDC" w:rsidRDefault="00526DDC" w:rsidP="0026651E">
            <w:r w:rsidRPr="00526DDC">
              <w:t>Changes bold, italic and bold-italic applied directly, into character styles</w:t>
            </w:r>
          </w:p>
        </w:tc>
      </w:tr>
      <w:tr w:rsidR="00526DDC" w:rsidRPr="00526DDC" w14:paraId="5F059708" w14:textId="77777777" w:rsidTr="00526DDC">
        <w:tc>
          <w:tcPr>
            <w:tcW w:w="3500" w:type="dxa"/>
          </w:tcPr>
          <w:p w14:paraId="2A382C05" w14:textId="77777777" w:rsidR="00526DDC" w:rsidRPr="00526DDC" w:rsidRDefault="00526DDC" w:rsidP="0026651E">
            <w:r w:rsidRPr="00526DDC">
              <w:t>BoldKill</w:t>
            </w:r>
          </w:p>
        </w:tc>
        <w:tc>
          <w:tcPr>
            <w:tcW w:w="1160" w:type="dxa"/>
          </w:tcPr>
          <w:p w14:paraId="47FD7AC2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625B2E21" w14:textId="77777777" w:rsidR="00526DDC" w:rsidRPr="00526DDC" w:rsidRDefault="00526DDC" w:rsidP="0026651E">
            <w:r w:rsidRPr="00526DDC">
              <w:t>Remove bold from selected text or current line</w:t>
            </w:r>
          </w:p>
        </w:tc>
      </w:tr>
      <w:tr w:rsidR="00526DDC" w:rsidRPr="00526DDC" w14:paraId="435DAE47" w14:textId="77777777" w:rsidTr="00526DDC">
        <w:tc>
          <w:tcPr>
            <w:tcW w:w="3500" w:type="dxa"/>
          </w:tcPr>
          <w:p w14:paraId="747FEF16" w14:textId="77777777" w:rsidR="00526DDC" w:rsidRPr="00526DDC" w:rsidRDefault="00526DDC" w:rsidP="0026651E">
            <w:r w:rsidRPr="00526DDC">
              <w:t>BoldQuickSwitch</w:t>
            </w:r>
          </w:p>
        </w:tc>
        <w:tc>
          <w:tcPr>
            <w:tcW w:w="1160" w:type="dxa"/>
          </w:tcPr>
          <w:p w14:paraId="6B040F62" w14:textId="77777777" w:rsidR="00526DDC" w:rsidRPr="00526DDC" w:rsidRDefault="00526DDC" w:rsidP="0026651E">
            <w:r w:rsidRPr="00526DDC">
              <w:t>01.07.24</w:t>
            </w:r>
          </w:p>
        </w:tc>
        <w:tc>
          <w:tcPr>
            <w:tcW w:w="5760" w:type="dxa"/>
          </w:tcPr>
          <w:p w14:paraId="15CF0E20" w14:textId="77777777" w:rsidR="00526DDC" w:rsidRPr="00526DDC" w:rsidRDefault="00526DDC" w:rsidP="0026651E">
            <w:r w:rsidRPr="00526DDC">
              <w:t>Adds/removes bold to/from selected text</w:t>
            </w:r>
          </w:p>
        </w:tc>
      </w:tr>
      <w:tr w:rsidR="00526DDC" w:rsidRPr="00526DDC" w14:paraId="1A160AC8" w14:textId="77777777" w:rsidTr="00526DDC">
        <w:tc>
          <w:tcPr>
            <w:tcW w:w="3500" w:type="dxa"/>
          </w:tcPr>
          <w:p w14:paraId="7BF3ACA9" w14:textId="77777777" w:rsidR="00526DDC" w:rsidRPr="00526DDC" w:rsidRDefault="00526DDC" w:rsidP="0026651E">
            <w:r w:rsidRPr="00526DDC">
              <w:t>BoldThisWord</w:t>
            </w:r>
          </w:p>
        </w:tc>
        <w:tc>
          <w:tcPr>
            <w:tcW w:w="1160" w:type="dxa"/>
          </w:tcPr>
          <w:p w14:paraId="4E33CB8D" w14:textId="77777777" w:rsidR="00526DDC" w:rsidRPr="00526DDC" w:rsidRDefault="00526DDC" w:rsidP="0026651E">
            <w:r w:rsidRPr="00526DDC">
              <w:t>11.08.22</w:t>
            </w:r>
          </w:p>
        </w:tc>
        <w:tc>
          <w:tcPr>
            <w:tcW w:w="5760" w:type="dxa"/>
          </w:tcPr>
          <w:p w14:paraId="3414B950" w14:textId="77777777" w:rsidR="00526DDC" w:rsidRPr="00526DDC" w:rsidRDefault="00526DDC" w:rsidP="0026651E">
            <w:r w:rsidRPr="00526DDC">
              <w:t>Makes the word at the cursor bold</w:t>
            </w:r>
          </w:p>
        </w:tc>
      </w:tr>
      <w:tr w:rsidR="00526DDC" w:rsidRPr="00526DDC" w14:paraId="001158C2" w14:textId="77777777" w:rsidTr="00526DDC">
        <w:tc>
          <w:tcPr>
            <w:tcW w:w="3500" w:type="dxa"/>
          </w:tcPr>
          <w:p w14:paraId="5AA85087" w14:textId="77777777" w:rsidR="00526DDC" w:rsidRPr="00526DDC" w:rsidRDefault="00526DDC" w:rsidP="0026651E">
            <w:r w:rsidRPr="00526DDC">
              <w:t>BookmarkTempAdd</w:t>
            </w:r>
          </w:p>
        </w:tc>
        <w:tc>
          <w:tcPr>
            <w:tcW w:w="1160" w:type="dxa"/>
          </w:tcPr>
          <w:p w14:paraId="06263BE4" w14:textId="77777777" w:rsidR="00526DDC" w:rsidRPr="00526DDC" w:rsidRDefault="00526DDC" w:rsidP="0026651E">
            <w:r w:rsidRPr="00526DDC">
              <w:t>12.01.16</w:t>
            </w:r>
          </w:p>
        </w:tc>
        <w:tc>
          <w:tcPr>
            <w:tcW w:w="5760" w:type="dxa"/>
          </w:tcPr>
          <w:p w14:paraId="03D43C13" w14:textId="77777777" w:rsidR="00526DDC" w:rsidRPr="00526DDC" w:rsidRDefault="00526DDC" w:rsidP="0026651E">
            <w:r w:rsidRPr="00526DDC">
              <w:t>Add temporary marker</w:t>
            </w:r>
          </w:p>
        </w:tc>
      </w:tr>
      <w:tr w:rsidR="00526DDC" w:rsidRPr="00526DDC" w14:paraId="20DBDA33" w14:textId="77777777" w:rsidTr="00526DDC">
        <w:tc>
          <w:tcPr>
            <w:tcW w:w="3500" w:type="dxa"/>
          </w:tcPr>
          <w:p w14:paraId="3486B244" w14:textId="77777777" w:rsidR="00526DDC" w:rsidRPr="00526DDC" w:rsidRDefault="00526DDC" w:rsidP="0026651E">
            <w:r w:rsidRPr="00526DDC">
              <w:t>BookmarkTempClear</w:t>
            </w:r>
          </w:p>
        </w:tc>
        <w:tc>
          <w:tcPr>
            <w:tcW w:w="1160" w:type="dxa"/>
          </w:tcPr>
          <w:p w14:paraId="2E719F7D" w14:textId="77777777" w:rsidR="00526DDC" w:rsidRPr="00526DDC" w:rsidRDefault="00526DDC" w:rsidP="0026651E">
            <w:r w:rsidRPr="00526DDC">
              <w:t>12.01.16</w:t>
            </w:r>
          </w:p>
        </w:tc>
        <w:tc>
          <w:tcPr>
            <w:tcW w:w="5760" w:type="dxa"/>
          </w:tcPr>
          <w:p w14:paraId="58005C25" w14:textId="77777777" w:rsidR="00526DDC" w:rsidRPr="00526DDC" w:rsidRDefault="00526DDC" w:rsidP="0026651E">
            <w:r w:rsidRPr="00526DDC">
              <w:t>Delete temporary markers</w:t>
            </w:r>
          </w:p>
        </w:tc>
      </w:tr>
      <w:tr w:rsidR="00526DDC" w:rsidRPr="00526DDC" w14:paraId="06C23F65" w14:textId="77777777" w:rsidTr="00526DDC">
        <w:tc>
          <w:tcPr>
            <w:tcW w:w="3500" w:type="dxa"/>
          </w:tcPr>
          <w:p w14:paraId="2D4E9971" w14:textId="77777777" w:rsidR="00526DDC" w:rsidRPr="00526DDC" w:rsidRDefault="00526DDC" w:rsidP="0026651E">
            <w:r w:rsidRPr="00526DDC">
              <w:t>BookmarkTempFind</w:t>
            </w:r>
          </w:p>
        </w:tc>
        <w:tc>
          <w:tcPr>
            <w:tcW w:w="1160" w:type="dxa"/>
          </w:tcPr>
          <w:p w14:paraId="3B613F65" w14:textId="77777777" w:rsidR="00526DDC" w:rsidRPr="00526DDC" w:rsidRDefault="00526DDC" w:rsidP="0026651E">
            <w:r w:rsidRPr="00526DDC">
              <w:t>29.04.20</w:t>
            </w:r>
          </w:p>
        </w:tc>
        <w:tc>
          <w:tcPr>
            <w:tcW w:w="5760" w:type="dxa"/>
          </w:tcPr>
          <w:p w14:paraId="1CC9DA23" w14:textId="77777777" w:rsidR="00526DDC" w:rsidRPr="00526DDC" w:rsidRDefault="00526DDC" w:rsidP="0026651E">
            <w:r w:rsidRPr="00526DDC">
              <w:t>Go to temporary marker</w:t>
            </w:r>
          </w:p>
        </w:tc>
      </w:tr>
      <w:tr w:rsidR="00526DDC" w:rsidRPr="00526DDC" w14:paraId="5E14F4A5" w14:textId="77777777" w:rsidTr="00526DDC">
        <w:tc>
          <w:tcPr>
            <w:tcW w:w="3500" w:type="dxa"/>
          </w:tcPr>
          <w:p w14:paraId="6506AE87" w14:textId="77777777" w:rsidR="00526DDC" w:rsidRPr="00526DDC" w:rsidRDefault="00526DDC" w:rsidP="0026651E">
            <w:r w:rsidRPr="00526DDC">
              <w:t>BookmarkToCursorSelect</w:t>
            </w:r>
          </w:p>
        </w:tc>
        <w:tc>
          <w:tcPr>
            <w:tcW w:w="1160" w:type="dxa"/>
          </w:tcPr>
          <w:p w14:paraId="4C624AA8" w14:textId="77777777" w:rsidR="00526DDC" w:rsidRPr="00526DDC" w:rsidRDefault="00526DDC" w:rsidP="0026651E">
            <w:r w:rsidRPr="00526DDC">
              <w:t>12.01.16</w:t>
            </w:r>
          </w:p>
        </w:tc>
        <w:tc>
          <w:tcPr>
            <w:tcW w:w="5760" w:type="dxa"/>
          </w:tcPr>
          <w:p w14:paraId="71D6F229" w14:textId="77777777" w:rsidR="00526DDC" w:rsidRPr="00526DDC" w:rsidRDefault="00526DDC" w:rsidP="0026651E">
            <w:r w:rsidRPr="00526DDC">
              <w:t>Select from temporary marker to cursor</w:t>
            </w:r>
          </w:p>
        </w:tc>
      </w:tr>
      <w:tr w:rsidR="00526DDC" w:rsidRPr="00526DDC" w14:paraId="13085856" w14:textId="77777777" w:rsidTr="00526DDC">
        <w:tc>
          <w:tcPr>
            <w:tcW w:w="3500" w:type="dxa"/>
          </w:tcPr>
          <w:p w14:paraId="64FA518E" w14:textId="77777777" w:rsidR="00526DDC" w:rsidRPr="00526DDC" w:rsidRDefault="00526DDC" w:rsidP="0026651E">
            <w:r w:rsidRPr="00526DDC">
              <w:t>BorderParaOff</w:t>
            </w:r>
          </w:p>
        </w:tc>
        <w:tc>
          <w:tcPr>
            <w:tcW w:w="1160" w:type="dxa"/>
          </w:tcPr>
          <w:p w14:paraId="721798D6" w14:textId="77777777" w:rsidR="00526DDC" w:rsidRPr="00526DDC" w:rsidRDefault="00526DDC" w:rsidP="0026651E">
            <w:r w:rsidRPr="00526DDC">
              <w:t>06.08.11</w:t>
            </w:r>
          </w:p>
        </w:tc>
        <w:tc>
          <w:tcPr>
            <w:tcW w:w="5760" w:type="dxa"/>
          </w:tcPr>
          <w:p w14:paraId="0E4F4B4C" w14:textId="77777777" w:rsidR="00526DDC" w:rsidRPr="00526DDC" w:rsidRDefault="00526DDC" w:rsidP="0026651E">
            <w:r w:rsidRPr="00526DDC">
              <w:t>Remove the borders applied to the paragraph</w:t>
            </w:r>
          </w:p>
        </w:tc>
      </w:tr>
      <w:tr w:rsidR="00526DDC" w:rsidRPr="00526DDC" w14:paraId="295EADBB" w14:textId="77777777" w:rsidTr="00526DDC">
        <w:tc>
          <w:tcPr>
            <w:tcW w:w="3500" w:type="dxa"/>
          </w:tcPr>
          <w:p w14:paraId="423197C9" w14:textId="77777777" w:rsidR="00526DDC" w:rsidRPr="00526DDC" w:rsidRDefault="00526DDC" w:rsidP="0026651E">
            <w:r w:rsidRPr="00526DDC">
              <w:t>BordersAddParagraphs</w:t>
            </w:r>
          </w:p>
        </w:tc>
        <w:tc>
          <w:tcPr>
            <w:tcW w:w="1160" w:type="dxa"/>
          </w:tcPr>
          <w:p w14:paraId="0398CADF" w14:textId="77777777" w:rsidR="00526DDC" w:rsidRPr="00526DDC" w:rsidRDefault="00526DDC" w:rsidP="0026651E">
            <w:r w:rsidRPr="00526DDC">
              <w:t>08.03.23</w:t>
            </w:r>
          </w:p>
        </w:tc>
        <w:tc>
          <w:tcPr>
            <w:tcW w:w="5760" w:type="dxa"/>
          </w:tcPr>
          <w:p w14:paraId="17AB801E" w14:textId="77777777" w:rsidR="00526DDC" w:rsidRPr="00526DDC" w:rsidRDefault="00526DDC" w:rsidP="0026651E">
            <w:r w:rsidRPr="00526DDC">
              <w:t>Adds colour borders to (partly) selected paragraphs</w:t>
            </w:r>
          </w:p>
        </w:tc>
      </w:tr>
      <w:tr w:rsidR="00526DDC" w:rsidRPr="00526DDC" w14:paraId="61746658" w14:textId="77777777" w:rsidTr="00526DDC">
        <w:tc>
          <w:tcPr>
            <w:tcW w:w="3500" w:type="dxa"/>
          </w:tcPr>
          <w:p w14:paraId="303BA691" w14:textId="77777777" w:rsidR="00526DDC" w:rsidRPr="00526DDC" w:rsidRDefault="00526DDC" w:rsidP="0026651E">
            <w:r w:rsidRPr="00526DDC">
              <w:t>BordersAddToText</w:t>
            </w:r>
          </w:p>
        </w:tc>
        <w:tc>
          <w:tcPr>
            <w:tcW w:w="1160" w:type="dxa"/>
          </w:tcPr>
          <w:p w14:paraId="7B71D506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59064AE7" w14:textId="77777777" w:rsidR="00526DDC" w:rsidRPr="00526DDC" w:rsidRDefault="00526DDC" w:rsidP="0026651E">
            <w:r w:rsidRPr="00526DDC">
              <w:t>Changes underlined+highlighted text to coloured borders</w:t>
            </w:r>
          </w:p>
        </w:tc>
      </w:tr>
      <w:tr w:rsidR="00526DDC" w:rsidRPr="00526DDC" w14:paraId="233BFA13" w14:textId="77777777" w:rsidTr="00526DDC">
        <w:tc>
          <w:tcPr>
            <w:tcW w:w="3500" w:type="dxa"/>
          </w:tcPr>
          <w:p w14:paraId="4987236C" w14:textId="77777777" w:rsidR="00526DDC" w:rsidRPr="00526DDC" w:rsidRDefault="00526DDC" w:rsidP="0026651E">
            <w:r w:rsidRPr="00526DDC">
              <w:t>BordersAllOff</w:t>
            </w:r>
          </w:p>
        </w:tc>
        <w:tc>
          <w:tcPr>
            <w:tcW w:w="1160" w:type="dxa"/>
          </w:tcPr>
          <w:p w14:paraId="6066BDD3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608D2E74" w14:textId="77777777" w:rsidR="00526DDC" w:rsidRPr="00526DDC" w:rsidRDefault="00526DDC" w:rsidP="0026651E">
            <w:r w:rsidRPr="00526DDC">
              <w:t>Removes border attributes from some or all text</w:t>
            </w:r>
          </w:p>
        </w:tc>
      </w:tr>
      <w:tr w:rsidR="00526DDC" w:rsidRPr="00526DDC" w14:paraId="135BB578" w14:textId="77777777" w:rsidTr="00526DDC">
        <w:tc>
          <w:tcPr>
            <w:tcW w:w="3500" w:type="dxa"/>
          </w:tcPr>
          <w:p w14:paraId="4EF56DE3" w14:textId="77777777" w:rsidR="00526DDC" w:rsidRPr="00526DDC" w:rsidRDefault="00526DDC" w:rsidP="0026651E">
            <w:r w:rsidRPr="00526DDC">
              <w:t>BordersNext</w:t>
            </w:r>
          </w:p>
        </w:tc>
        <w:tc>
          <w:tcPr>
            <w:tcW w:w="1160" w:type="dxa"/>
          </w:tcPr>
          <w:p w14:paraId="38858624" w14:textId="77777777" w:rsidR="00526DDC" w:rsidRPr="00526DDC" w:rsidRDefault="00526DDC" w:rsidP="0026651E">
            <w:r w:rsidRPr="00526DDC">
              <w:t>10.10.19</w:t>
            </w:r>
          </w:p>
        </w:tc>
        <w:tc>
          <w:tcPr>
            <w:tcW w:w="5760" w:type="dxa"/>
          </w:tcPr>
          <w:p w14:paraId="7577E366" w14:textId="77777777" w:rsidR="00526DDC" w:rsidRPr="00526DDC" w:rsidRDefault="00526DDC" w:rsidP="0026651E">
            <w:r w:rsidRPr="00526DDC">
              <w:t>Finds next paragraph with borders</w:t>
            </w:r>
          </w:p>
        </w:tc>
      </w:tr>
      <w:tr w:rsidR="00526DDC" w:rsidRPr="00526DDC" w14:paraId="7AA9FDB8" w14:textId="77777777" w:rsidTr="00526DDC">
        <w:tc>
          <w:tcPr>
            <w:tcW w:w="3500" w:type="dxa"/>
          </w:tcPr>
          <w:p w14:paraId="404D8859" w14:textId="77777777" w:rsidR="00526DDC" w:rsidRPr="00526DDC" w:rsidRDefault="00526DDC" w:rsidP="0026651E">
            <w:r w:rsidRPr="00526DDC">
              <w:t>BordersPrevious</w:t>
            </w:r>
          </w:p>
        </w:tc>
        <w:tc>
          <w:tcPr>
            <w:tcW w:w="1160" w:type="dxa"/>
          </w:tcPr>
          <w:p w14:paraId="79748A4E" w14:textId="77777777" w:rsidR="00526DDC" w:rsidRPr="00526DDC" w:rsidRDefault="00526DDC" w:rsidP="0026651E">
            <w:r w:rsidRPr="00526DDC">
              <w:t>10.10.19</w:t>
            </w:r>
          </w:p>
        </w:tc>
        <w:tc>
          <w:tcPr>
            <w:tcW w:w="5760" w:type="dxa"/>
          </w:tcPr>
          <w:p w14:paraId="06EAD996" w14:textId="77777777" w:rsidR="00526DDC" w:rsidRPr="00526DDC" w:rsidRDefault="00526DDC" w:rsidP="0026651E">
            <w:r w:rsidRPr="00526DDC">
              <w:t>Finds previous paragraph with borders</w:t>
            </w:r>
          </w:p>
        </w:tc>
      </w:tr>
      <w:tr w:rsidR="00526DDC" w:rsidRPr="00526DDC" w14:paraId="77579F55" w14:textId="77777777" w:rsidTr="00526DDC">
        <w:tc>
          <w:tcPr>
            <w:tcW w:w="3500" w:type="dxa"/>
          </w:tcPr>
          <w:p w14:paraId="66777ED1" w14:textId="77777777" w:rsidR="00526DDC" w:rsidRPr="00526DDC" w:rsidRDefault="00526DDC" w:rsidP="0026651E">
            <w:r w:rsidRPr="00526DDC">
              <w:t>BoxTextIntoBody</w:t>
            </w:r>
          </w:p>
        </w:tc>
        <w:tc>
          <w:tcPr>
            <w:tcW w:w="1160" w:type="dxa"/>
          </w:tcPr>
          <w:p w14:paraId="11490540" w14:textId="77777777" w:rsidR="00526DDC" w:rsidRPr="00526DDC" w:rsidRDefault="00526DDC" w:rsidP="0026651E">
            <w:r w:rsidRPr="00526DDC">
              <w:t>08.10.15</w:t>
            </w:r>
          </w:p>
        </w:tc>
        <w:tc>
          <w:tcPr>
            <w:tcW w:w="5760" w:type="dxa"/>
          </w:tcPr>
          <w:p w14:paraId="395B1C40" w14:textId="77777777" w:rsidR="00526DDC" w:rsidRPr="00526DDC" w:rsidRDefault="00526DDC" w:rsidP="0026651E">
            <w:r w:rsidRPr="00526DDC">
              <w:t>Copy text out of textboxes, then delete the boxes</w:t>
            </w:r>
          </w:p>
        </w:tc>
      </w:tr>
      <w:tr w:rsidR="00526DDC" w:rsidRPr="00526DDC" w14:paraId="6C4BEC6A" w14:textId="77777777" w:rsidTr="00526DDC">
        <w:tc>
          <w:tcPr>
            <w:tcW w:w="3500" w:type="dxa"/>
          </w:tcPr>
          <w:p w14:paraId="77888925" w14:textId="77777777" w:rsidR="00526DDC" w:rsidRPr="00526DDC" w:rsidRDefault="00526DDC" w:rsidP="0026651E">
            <w:r w:rsidRPr="00526DDC">
              <w:t>CalloutTextboxAdd</w:t>
            </w:r>
          </w:p>
        </w:tc>
        <w:tc>
          <w:tcPr>
            <w:tcW w:w="1160" w:type="dxa"/>
          </w:tcPr>
          <w:p w14:paraId="4C0247A7" w14:textId="77777777" w:rsidR="00526DDC" w:rsidRPr="00526DDC" w:rsidRDefault="00526DDC" w:rsidP="0026651E">
            <w:r w:rsidRPr="00526DDC">
              <w:t>16.01.25</w:t>
            </w:r>
          </w:p>
        </w:tc>
        <w:tc>
          <w:tcPr>
            <w:tcW w:w="5760" w:type="dxa"/>
          </w:tcPr>
          <w:p w14:paraId="0E83AB36" w14:textId="77777777" w:rsidR="00526DDC" w:rsidRPr="00526DDC" w:rsidRDefault="00526DDC" w:rsidP="0026651E">
            <w:r w:rsidRPr="00526DDC">
              <w:t>Adds a call-out box of the selected text</w:t>
            </w:r>
          </w:p>
        </w:tc>
      </w:tr>
      <w:tr w:rsidR="00526DDC" w:rsidRPr="00526DDC" w14:paraId="603E929F" w14:textId="77777777" w:rsidTr="00526DDC">
        <w:tc>
          <w:tcPr>
            <w:tcW w:w="3500" w:type="dxa"/>
          </w:tcPr>
          <w:p w14:paraId="37B98862" w14:textId="77777777" w:rsidR="00526DDC" w:rsidRPr="00526DDC" w:rsidRDefault="00526DDC" w:rsidP="0026651E">
            <w:r w:rsidRPr="00526DDC">
              <w:t>CambridgeDictionaryFetch</w:t>
            </w:r>
          </w:p>
        </w:tc>
        <w:tc>
          <w:tcPr>
            <w:tcW w:w="1160" w:type="dxa"/>
          </w:tcPr>
          <w:p w14:paraId="63B1E467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3A94243A" w14:textId="77777777" w:rsidR="00526DDC" w:rsidRPr="00526DDC" w:rsidRDefault="00526DDC" w:rsidP="0026651E">
            <w:r w:rsidRPr="00526DDC">
              <w:t>Launches selected text on Cambridge Dictionary</w:t>
            </w:r>
          </w:p>
        </w:tc>
      </w:tr>
      <w:tr w:rsidR="00526DDC" w:rsidRPr="00526DDC" w14:paraId="4FF9D168" w14:textId="77777777" w:rsidTr="00526DDC">
        <w:tc>
          <w:tcPr>
            <w:tcW w:w="3500" w:type="dxa"/>
          </w:tcPr>
          <w:p w14:paraId="5B8BB786" w14:textId="77777777" w:rsidR="00526DDC" w:rsidRPr="00526DDC" w:rsidRDefault="00526DDC" w:rsidP="0026651E">
            <w:r w:rsidRPr="00526DDC">
              <w:t>CapitaliseUndoubler</w:t>
            </w:r>
          </w:p>
        </w:tc>
        <w:tc>
          <w:tcPr>
            <w:tcW w:w="1160" w:type="dxa"/>
          </w:tcPr>
          <w:p w14:paraId="1A0C80C0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6CB3FCE5" w14:textId="77777777" w:rsidR="00526DDC" w:rsidRPr="00526DDC" w:rsidRDefault="00526DDC" w:rsidP="0026651E">
            <w:r w:rsidRPr="00526DDC">
              <w:t>Finds doubled capital letters and corrects them</w:t>
            </w:r>
          </w:p>
        </w:tc>
      </w:tr>
      <w:tr w:rsidR="00526DDC" w:rsidRPr="00526DDC" w14:paraId="294B6652" w14:textId="77777777" w:rsidTr="00526DDC">
        <w:tc>
          <w:tcPr>
            <w:tcW w:w="3500" w:type="dxa"/>
          </w:tcPr>
          <w:p w14:paraId="3DE35221" w14:textId="77777777" w:rsidR="00526DDC" w:rsidRPr="00526DDC" w:rsidRDefault="00526DDC" w:rsidP="0026651E">
            <w:r w:rsidRPr="00526DDC">
              <w:t>CapitAlyse</w:t>
            </w:r>
          </w:p>
        </w:tc>
        <w:tc>
          <w:tcPr>
            <w:tcW w:w="1160" w:type="dxa"/>
          </w:tcPr>
          <w:p w14:paraId="54D2A38A" w14:textId="77777777" w:rsidR="00526DDC" w:rsidRPr="00526DDC" w:rsidRDefault="00526DDC" w:rsidP="0026651E">
            <w:r w:rsidRPr="00526DDC">
              <w:t>21.06.24</w:t>
            </w:r>
          </w:p>
        </w:tc>
        <w:tc>
          <w:tcPr>
            <w:tcW w:w="5760" w:type="dxa"/>
          </w:tcPr>
          <w:p w14:paraId="2FD8C006" w14:textId="77777777" w:rsidR="00526DDC" w:rsidRPr="00526DDC" w:rsidRDefault="00526DDC" w:rsidP="0026651E">
            <w:r w:rsidRPr="00526DDC">
              <w:t>Analyses capitalised words</w:t>
            </w:r>
          </w:p>
        </w:tc>
      </w:tr>
      <w:tr w:rsidR="00526DDC" w:rsidRPr="00526DDC" w14:paraId="51194637" w14:textId="77777777" w:rsidTr="00526DDC">
        <w:tc>
          <w:tcPr>
            <w:tcW w:w="3500" w:type="dxa"/>
          </w:tcPr>
          <w:p w14:paraId="4CA11DD9" w14:textId="77777777" w:rsidR="00526DDC" w:rsidRPr="00526DDC" w:rsidRDefault="00526DDC" w:rsidP="0026651E">
            <w:r w:rsidRPr="00526DDC">
              <w:t>CapperMax</w:t>
            </w:r>
          </w:p>
        </w:tc>
        <w:tc>
          <w:tcPr>
            <w:tcW w:w="1160" w:type="dxa"/>
          </w:tcPr>
          <w:p w14:paraId="5C02E14D" w14:textId="77777777" w:rsidR="00526DDC" w:rsidRPr="00526DDC" w:rsidRDefault="00526DDC" w:rsidP="0026651E">
            <w:r w:rsidRPr="00526DDC">
              <w:t>13.11.23</w:t>
            </w:r>
          </w:p>
        </w:tc>
        <w:tc>
          <w:tcPr>
            <w:tcW w:w="5760" w:type="dxa"/>
          </w:tcPr>
          <w:p w14:paraId="758A2E25" w14:textId="77777777" w:rsidR="00526DDC" w:rsidRPr="00526DDC" w:rsidRDefault="00526DDC" w:rsidP="0026651E">
            <w:r w:rsidRPr="00526DDC">
              <w:t>Uppercases initial letter of all major words (title case)</w:t>
            </w:r>
          </w:p>
        </w:tc>
      </w:tr>
      <w:tr w:rsidR="00526DDC" w:rsidRPr="00526DDC" w14:paraId="12CF9AEB" w14:textId="77777777" w:rsidTr="00526DDC">
        <w:tc>
          <w:tcPr>
            <w:tcW w:w="3500" w:type="dxa"/>
          </w:tcPr>
          <w:p w14:paraId="51A780B9" w14:textId="77777777" w:rsidR="00526DDC" w:rsidRPr="00526DDC" w:rsidRDefault="00526DDC" w:rsidP="0026651E">
            <w:r w:rsidRPr="00526DDC">
              <w:t>CapperMin</w:t>
            </w:r>
          </w:p>
        </w:tc>
        <w:tc>
          <w:tcPr>
            <w:tcW w:w="1160" w:type="dxa"/>
          </w:tcPr>
          <w:p w14:paraId="220223C2" w14:textId="77777777" w:rsidR="00526DDC" w:rsidRPr="00526DDC" w:rsidRDefault="00526DDC" w:rsidP="0026651E">
            <w:r w:rsidRPr="00526DDC">
              <w:t>12.11.22</w:t>
            </w:r>
          </w:p>
        </w:tc>
        <w:tc>
          <w:tcPr>
            <w:tcW w:w="5760" w:type="dxa"/>
          </w:tcPr>
          <w:p w14:paraId="47228831" w14:textId="77777777" w:rsidR="00526DDC" w:rsidRPr="00526DDC" w:rsidRDefault="00526DDC" w:rsidP="0026651E">
            <w:r w:rsidRPr="00526DDC">
              <w:t>Lowercases initial letter of capitalised words (sentence case)</w:t>
            </w:r>
          </w:p>
        </w:tc>
      </w:tr>
      <w:tr w:rsidR="00526DDC" w:rsidRPr="00526DDC" w14:paraId="59D006DC" w14:textId="77777777" w:rsidTr="00526DDC">
        <w:tc>
          <w:tcPr>
            <w:tcW w:w="3500" w:type="dxa"/>
          </w:tcPr>
          <w:p w14:paraId="4176D80D" w14:textId="77777777" w:rsidR="00526DDC" w:rsidRPr="00526DDC" w:rsidRDefault="00526DDC" w:rsidP="0026651E">
            <w:r w:rsidRPr="00526DDC">
              <w:t>CaptionsListAll</w:t>
            </w:r>
          </w:p>
        </w:tc>
        <w:tc>
          <w:tcPr>
            <w:tcW w:w="1160" w:type="dxa"/>
          </w:tcPr>
          <w:p w14:paraId="074B4AC9" w14:textId="77777777" w:rsidR="00526DDC" w:rsidRPr="00526DDC" w:rsidRDefault="00526DDC" w:rsidP="0026651E">
            <w:r w:rsidRPr="00526DDC">
              <w:t>25.05.23</w:t>
            </w:r>
          </w:p>
        </w:tc>
        <w:tc>
          <w:tcPr>
            <w:tcW w:w="5760" w:type="dxa"/>
          </w:tcPr>
          <w:p w14:paraId="6E80AF3F" w14:textId="77777777" w:rsidR="00526DDC" w:rsidRPr="00526DDC" w:rsidRDefault="00526DDC" w:rsidP="0026651E">
            <w:r w:rsidRPr="00526DDC">
              <w:t>Lists all paragraphs with bold Figure, Table, Box</w:t>
            </w:r>
          </w:p>
        </w:tc>
      </w:tr>
      <w:tr w:rsidR="00526DDC" w:rsidRPr="00526DDC" w14:paraId="506C0721" w14:textId="77777777" w:rsidTr="00526DDC">
        <w:tc>
          <w:tcPr>
            <w:tcW w:w="3500" w:type="dxa"/>
          </w:tcPr>
          <w:p w14:paraId="1CA4133F" w14:textId="77777777" w:rsidR="00526DDC" w:rsidRPr="00526DDC" w:rsidRDefault="00526DDC" w:rsidP="0026651E">
            <w:r w:rsidRPr="00526DDC">
              <w:t>CaseNextChar</w:t>
            </w:r>
          </w:p>
        </w:tc>
        <w:tc>
          <w:tcPr>
            <w:tcW w:w="1160" w:type="dxa"/>
          </w:tcPr>
          <w:p w14:paraId="5D830BE3" w14:textId="77777777" w:rsidR="00526DDC" w:rsidRPr="00526DDC" w:rsidRDefault="00526DDC" w:rsidP="0026651E">
            <w:r w:rsidRPr="00526DDC">
              <w:t>13.05.24</w:t>
            </w:r>
          </w:p>
        </w:tc>
        <w:tc>
          <w:tcPr>
            <w:tcW w:w="5760" w:type="dxa"/>
          </w:tcPr>
          <w:p w14:paraId="076BDF8E" w14:textId="77777777" w:rsidR="00526DDC" w:rsidRPr="00526DDC" w:rsidRDefault="00526DDC" w:rsidP="0026651E">
            <w:r w:rsidRPr="00526DDC">
              <w:t>Changes case of the next character/selection</w:t>
            </w:r>
          </w:p>
        </w:tc>
      </w:tr>
      <w:tr w:rsidR="00526DDC" w:rsidRPr="00526DDC" w14:paraId="27BCF569" w14:textId="77777777" w:rsidTr="00526DDC">
        <w:tc>
          <w:tcPr>
            <w:tcW w:w="3500" w:type="dxa"/>
          </w:tcPr>
          <w:p w14:paraId="5B5A4DD6" w14:textId="77777777" w:rsidR="00526DDC" w:rsidRPr="00526DDC" w:rsidRDefault="00526DDC" w:rsidP="0026651E">
            <w:r w:rsidRPr="00526DDC">
              <w:t>CaseNextPara</w:t>
            </w:r>
          </w:p>
        </w:tc>
        <w:tc>
          <w:tcPr>
            <w:tcW w:w="1160" w:type="dxa"/>
          </w:tcPr>
          <w:p w14:paraId="3268E435" w14:textId="77777777" w:rsidR="00526DDC" w:rsidRPr="00526DDC" w:rsidRDefault="00526DDC" w:rsidP="0026651E">
            <w:r w:rsidRPr="00526DDC">
              <w:t>12.08.10</w:t>
            </w:r>
          </w:p>
        </w:tc>
        <w:tc>
          <w:tcPr>
            <w:tcW w:w="5760" w:type="dxa"/>
          </w:tcPr>
          <w:p w14:paraId="7D079A72" w14:textId="77777777" w:rsidR="00526DDC" w:rsidRPr="00526DDC" w:rsidRDefault="00526DDC" w:rsidP="0026651E">
            <w:r w:rsidRPr="00526DDC">
              <w:t>Changes case of initial letter of the paragraph</w:t>
            </w:r>
          </w:p>
        </w:tc>
      </w:tr>
      <w:tr w:rsidR="00526DDC" w:rsidRPr="00526DDC" w14:paraId="67CBAA06" w14:textId="77777777" w:rsidTr="00526DDC">
        <w:tc>
          <w:tcPr>
            <w:tcW w:w="3500" w:type="dxa"/>
          </w:tcPr>
          <w:p w14:paraId="171F8980" w14:textId="77777777" w:rsidR="00526DDC" w:rsidRPr="00526DDC" w:rsidRDefault="00526DDC" w:rsidP="0026651E">
            <w:r w:rsidRPr="00526DDC">
              <w:t>CaseNextWord</w:t>
            </w:r>
          </w:p>
        </w:tc>
        <w:tc>
          <w:tcPr>
            <w:tcW w:w="1160" w:type="dxa"/>
          </w:tcPr>
          <w:p w14:paraId="2FEAAA80" w14:textId="77777777" w:rsidR="00526DDC" w:rsidRPr="00526DDC" w:rsidRDefault="00526DDC" w:rsidP="0026651E">
            <w:r w:rsidRPr="00526DDC">
              <w:t>16.04.24</w:t>
            </w:r>
          </w:p>
        </w:tc>
        <w:tc>
          <w:tcPr>
            <w:tcW w:w="5760" w:type="dxa"/>
          </w:tcPr>
          <w:p w14:paraId="589BB06A" w14:textId="77777777" w:rsidR="00526DDC" w:rsidRPr="00526DDC" w:rsidRDefault="00526DDC" w:rsidP="0026651E">
            <w:r w:rsidRPr="00526DDC">
              <w:t>Changes case of initial letter of next word or selection</w:t>
            </w:r>
          </w:p>
        </w:tc>
      </w:tr>
      <w:tr w:rsidR="00526DDC" w:rsidRPr="00526DDC" w14:paraId="1219BDEC" w14:textId="77777777" w:rsidTr="00526DDC">
        <w:tc>
          <w:tcPr>
            <w:tcW w:w="3500" w:type="dxa"/>
          </w:tcPr>
          <w:p w14:paraId="0B468804" w14:textId="77777777" w:rsidR="00526DDC" w:rsidRPr="00526DDC" w:rsidRDefault="00526DDC" w:rsidP="0026651E">
            <w:r w:rsidRPr="00526DDC">
              <w:t>CaseSecondNextWord</w:t>
            </w:r>
          </w:p>
        </w:tc>
        <w:tc>
          <w:tcPr>
            <w:tcW w:w="1160" w:type="dxa"/>
          </w:tcPr>
          <w:p w14:paraId="2BDCC125" w14:textId="77777777" w:rsidR="00526DDC" w:rsidRPr="00526DDC" w:rsidRDefault="00526DDC" w:rsidP="0026651E">
            <w:r w:rsidRPr="00526DDC">
              <w:t>12.08.10</w:t>
            </w:r>
          </w:p>
        </w:tc>
        <w:tc>
          <w:tcPr>
            <w:tcW w:w="5760" w:type="dxa"/>
          </w:tcPr>
          <w:p w14:paraId="4EEA6B0D" w14:textId="77777777" w:rsidR="00526DDC" w:rsidRPr="00526DDC" w:rsidRDefault="00526DDC" w:rsidP="0026651E">
            <w:r w:rsidRPr="00526DDC">
              <w:t>Changes case of next-but-one word</w:t>
            </w:r>
          </w:p>
        </w:tc>
      </w:tr>
      <w:tr w:rsidR="00526DDC" w:rsidRPr="00526DDC" w14:paraId="4D3E7821" w14:textId="77777777" w:rsidTr="00526DDC">
        <w:tc>
          <w:tcPr>
            <w:tcW w:w="3500" w:type="dxa"/>
          </w:tcPr>
          <w:p w14:paraId="0097C54E" w14:textId="77777777" w:rsidR="00526DDC" w:rsidRPr="00526DDC" w:rsidRDefault="00526DDC" w:rsidP="0026651E">
            <w:r w:rsidRPr="00526DDC">
              <w:t>CaseThisWord</w:t>
            </w:r>
          </w:p>
        </w:tc>
        <w:tc>
          <w:tcPr>
            <w:tcW w:w="1160" w:type="dxa"/>
          </w:tcPr>
          <w:p w14:paraId="5978E826" w14:textId="77777777" w:rsidR="00526DDC" w:rsidRPr="00526DDC" w:rsidRDefault="00526DDC" w:rsidP="0026651E">
            <w:r w:rsidRPr="00526DDC">
              <w:t>23.05.24</w:t>
            </w:r>
          </w:p>
        </w:tc>
        <w:tc>
          <w:tcPr>
            <w:tcW w:w="5760" w:type="dxa"/>
          </w:tcPr>
          <w:p w14:paraId="0E6ED718" w14:textId="77777777" w:rsidR="00526DDC" w:rsidRPr="00526DDC" w:rsidRDefault="00526DDC" w:rsidP="0026651E">
            <w:r w:rsidRPr="00526DDC">
              <w:t>Changes initial case of current word and jumps to next word</w:t>
            </w:r>
          </w:p>
        </w:tc>
      </w:tr>
      <w:tr w:rsidR="00526DDC" w:rsidRPr="00526DDC" w14:paraId="550CADC8" w14:textId="77777777" w:rsidTr="00526DDC">
        <w:tc>
          <w:tcPr>
            <w:tcW w:w="3500" w:type="dxa"/>
          </w:tcPr>
          <w:p w14:paraId="70935D9B" w14:textId="77777777" w:rsidR="00526DDC" w:rsidRPr="00526DDC" w:rsidRDefault="00526DDC" w:rsidP="0026651E">
            <w:r w:rsidRPr="00526DDC">
              <w:t>CatchPhrase</w:t>
            </w:r>
          </w:p>
        </w:tc>
        <w:tc>
          <w:tcPr>
            <w:tcW w:w="1160" w:type="dxa"/>
          </w:tcPr>
          <w:p w14:paraId="607AF86B" w14:textId="77777777" w:rsidR="00526DDC" w:rsidRPr="00526DDC" w:rsidRDefault="00526DDC" w:rsidP="0026651E">
            <w:r w:rsidRPr="00526DDC">
              <w:t>18.05.18</w:t>
            </w:r>
          </w:p>
        </w:tc>
        <w:tc>
          <w:tcPr>
            <w:tcW w:w="5760" w:type="dxa"/>
          </w:tcPr>
          <w:p w14:paraId="68991D7A" w14:textId="77777777" w:rsidR="00526DDC" w:rsidRPr="00526DDC" w:rsidRDefault="00526DDC" w:rsidP="0026651E">
            <w:r w:rsidRPr="00526DDC">
              <w:t>Searches for repeated phrases/sentences</w:t>
            </w:r>
          </w:p>
        </w:tc>
      </w:tr>
      <w:tr w:rsidR="00526DDC" w:rsidRPr="00526DDC" w14:paraId="6226FC15" w14:textId="77777777" w:rsidTr="00526DDC">
        <w:tc>
          <w:tcPr>
            <w:tcW w:w="3500" w:type="dxa"/>
          </w:tcPr>
          <w:p w14:paraId="6273B10A" w14:textId="77777777" w:rsidR="00526DDC" w:rsidRPr="00526DDC" w:rsidRDefault="00526DDC" w:rsidP="0026651E">
            <w:r w:rsidRPr="00526DDC">
              <w:t>CellsAddChar</w:t>
            </w:r>
          </w:p>
        </w:tc>
        <w:tc>
          <w:tcPr>
            <w:tcW w:w="1160" w:type="dxa"/>
          </w:tcPr>
          <w:p w14:paraId="0B5BAF3E" w14:textId="77777777" w:rsidR="00526DDC" w:rsidRPr="00526DDC" w:rsidRDefault="00526DDC" w:rsidP="0026651E">
            <w:r w:rsidRPr="00526DDC">
              <w:t>20.10.11</w:t>
            </w:r>
          </w:p>
        </w:tc>
        <w:tc>
          <w:tcPr>
            <w:tcW w:w="5760" w:type="dxa"/>
          </w:tcPr>
          <w:p w14:paraId="575E927F" w14:textId="77777777" w:rsidR="00526DDC" w:rsidRPr="00526DDC" w:rsidRDefault="00526DDC" w:rsidP="0026651E">
            <w:r w:rsidRPr="00526DDC">
              <w:t>Check that there is a full point ending each cell</w:t>
            </w:r>
          </w:p>
        </w:tc>
      </w:tr>
      <w:tr w:rsidR="00526DDC" w:rsidRPr="00526DDC" w14:paraId="68616C22" w14:textId="77777777" w:rsidTr="00526DDC">
        <w:tc>
          <w:tcPr>
            <w:tcW w:w="3500" w:type="dxa"/>
          </w:tcPr>
          <w:p w14:paraId="0CA1ABB1" w14:textId="77777777" w:rsidR="00526DDC" w:rsidRPr="00526DDC" w:rsidRDefault="00526DDC" w:rsidP="0026651E">
            <w:r w:rsidRPr="00526DDC">
              <w:t>CentreText</w:t>
            </w:r>
          </w:p>
        </w:tc>
        <w:tc>
          <w:tcPr>
            <w:tcW w:w="1160" w:type="dxa"/>
          </w:tcPr>
          <w:p w14:paraId="314454A8" w14:textId="77777777" w:rsidR="00526DDC" w:rsidRPr="00526DDC" w:rsidRDefault="00526DDC" w:rsidP="0026651E">
            <w:r w:rsidRPr="00526DDC">
              <w:t>07.05.10</w:t>
            </w:r>
          </w:p>
        </w:tc>
        <w:tc>
          <w:tcPr>
            <w:tcW w:w="5760" w:type="dxa"/>
          </w:tcPr>
          <w:p w14:paraId="25708314" w14:textId="77777777" w:rsidR="00526DDC" w:rsidRPr="00526DDC" w:rsidRDefault="00526DDC" w:rsidP="0026651E">
            <w:r w:rsidRPr="00526DDC">
              <w:t>Centres the text</w:t>
            </w:r>
          </w:p>
        </w:tc>
      </w:tr>
      <w:tr w:rsidR="00526DDC" w:rsidRPr="00526DDC" w14:paraId="458F1B2F" w14:textId="77777777" w:rsidTr="00526DDC">
        <w:tc>
          <w:tcPr>
            <w:tcW w:w="3500" w:type="dxa"/>
          </w:tcPr>
          <w:p w14:paraId="7C7E3455" w14:textId="77777777" w:rsidR="00526DDC" w:rsidRPr="00526DDC" w:rsidRDefault="00526DDC" w:rsidP="0026651E">
            <w:r w:rsidRPr="00526DDC">
              <w:t>CenturyAlyse</w:t>
            </w:r>
          </w:p>
        </w:tc>
        <w:tc>
          <w:tcPr>
            <w:tcW w:w="1160" w:type="dxa"/>
          </w:tcPr>
          <w:p w14:paraId="10AA94DF" w14:textId="77777777" w:rsidR="00526DDC" w:rsidRPr="00526DDC" w:rsidRDefault="00526DDC" w:rsidP="0026651E">
            <w:r w:rsidRPr="00526DDC">
              <w:t>25.11.20</w:t>
            </w:r>
          </w:p>
        </w:tc>
        <w:tc>
          <w:tcPr>
            <w:tcW w:w="5760" w:type="dxa"/>
          </w:tcPr>
          <w:p w14:paraId="7B1DE961" w14:textId="77777777" w:rsidR="00526DDC" w:rsidRPr="00526DDC" w:rsidRDefault="00526DDC" w:rsidP="0026651E">
            <w:r w:rsidRPr="00526DDC">
              <w:t>Analyses how centuries are formatted in a document</w:t>
            </w:r>
          </w:p>
        </w:tc>
      </w:tr>
      <w:tr w:rsidR="00526DDC" w:rsidRPr="00526DDC" w14:paraId="03A91A88" w14:textId="77777777" w:rsidTr="00526DDC">
        <w:tc>
          <w:tcPr>
            <w:tcW w:w="3500" w:type="dxa"/>
          </w:tcPr>
          <w:p w14:paraId="1E12B81D" w14:textId="77777777" w:rsidR="00526DDC" w:rsidRPr="00526DDC" w:rsidRDefault="00526DDC" w:rsidP="0026651E">
            <w:r w:rsidRPr="00526DDC">
              <w:t>ChangeNext</w:t>
            </w:r>
          </w:p>
        </w:tc>
        <w:tc>
          <w:tcPr>
            <w:tcW w:w="1160" w:type="dxa"/>
          </w:tcPr>
          <w:p w14:paraId="4F2DE270" w14:textId="77777777" w:rsidR="00526DDC" w:rsidRPr="00526DDC" w:rsidRDefault="00526DDC" w:rsidP="0026651E">
            <w:r w:rsidRPr="00526DDC">
              <w:t>29.08.20</w:t>
            </w:r>
          </w:p>
        </w:tc>
        <w:tc>
          <w:tcPr>
            <w:tcW w:w="5760" w:type="dxa"/>
          </w:tcPr>
          <w:p w14:paraId="2E54BB7B" w14:textId="77777777" w:rsidR="00526DDC" w:rsidRPr="00526DDC" w:rsidRDefault="00526DDC" w:rsidP="0026651E">
            <w:r w:rsidRPr="00526DDC">
              <w:t>Finds next change (but not comment)</w:t>
            </w:r>
          </w:p>
        </w:tc>
      </w:tr>
      <w:tr w:rsidR="00526DDC" w:rsidRPr="00526DDC" w14:paraId="716BF95E" w14:textId="77777777" w:rsidTr="00526DDC">
        <w:tc>
          <w:tcPr>
            <w:tcW w:w="3500" w:type="dxa"/>
          </w:tcPr>
          <w:p w14:paraId="096B7367" w14:textId="77777777" w:rsidR="00526DDC" w:rsidRPr="00526DDC" w:rsidRDefault="00526DDC" w:rsidP="0026651E">
            <w:r w:rsidRPr="00526DDC">
              <w:t>ChangeNotTracked</w:t>
            </w:r>
          </w:p>
        </w:tc>
        <w:tc>
          <w:tcPr>
            <w:tcW w:w="1160" w:type="dxa"/>
          </w:tcPr>
          <w:p w14:paraId="7A36FF65" w14:textId="77777777" w:rsidR="00526DDC" w:rsidRPr="00526DDC" w:rsidRDefault="00526DDC" w:rsidP="0026651E">
            <w:r w:rsidRPr="00526DDC">
              <w:t>03.11.11</w:t>
            </w:r>
          </w:p>
        </w:tc>
        <w:tc>
          <w:tcPr>
            <w:tcW w:w="5760" w:type="dxa"/>
          </w:tcPr>
          <w:p w14:paraId="2AF0C2C0" w14:textId="77777777" w:rsidR="00526DDC" w:rsidRPr="00526DDC" w:rsidRDefault="00526DDC" w:rsidP="0026651E">
            <w:r w:rsidRPr="00526DDC">
              <w:t>Changes (or add) some text, but don't track the change</w:t>
            </w:r>
          </w:p>
        </w:tc>
      </w:tr>
      <w:tr w:rsidR="00526DDC" w:rsidRPr="00526DDC" w14:paraId="3C17334F" w14:textId="77777777" w:rsidTr="00526DDC">
        <w:tc>
          <w:tcPr>
            <w:tcW w:w="3500" w:type="dxa"/>
          </w:tcPr>
          <w:p w14:paraId="564A7F23" w14:textId="77777777" w:rsidR="00526DDC" w:rsidRPr="00526DDC" w:rsidRDefault="00526DDC" w:rsidP="0026651E">
            <w:r w:rsidRPr="00526DDC">
              <w:t>ChangePrevious</w:t>
            </w:r>
          </w:p>
        </w:tc>
        <w:tc>
          <w:tcPr>
            <w:tcW w:w="1160" w:type="dxa"/>
          </w:tcPr>
          <w:p w14:paraId="02FC4274" w14:textId="77777777" w:rsidR="00526DDC" w:rsidRPr="00526DDC" w:rsidRDefault="00526DDC" w:rsidP="0026651E">
            <w:r w:rsidRPr="00526DDC">
              <w:t>23.10.13</w:t>
            </w:r>
          </w:p>
        </w:tc>
        <w:tc>
          <w:tcPr>
            <w:tcW w:w="5760" w:type="dxa"/>
          </w:tcPr>
          <w:p w14:paraId="228DFC5D" w14:textId="77777777" w:rsidR="00526DDC" w:rsidRPr="00526DDC" w:rsidRDefault="00526DDC" w:rsidP="0026651E">
            <w:r w:rsidRPr="00526DDC">
              <w:t>Finds next change (not! comment)</w:t>
            </w:r>
          </w:p>
        </w:tc>
      </w:tr>
      <w:tr w:rsidR="00526DDC" w:rsidRPr="00526DDC" w14:paraId="2F9775A6" w14:textId="77777777" w:rsidTr="00526DDC">
        <w:tc>
          <w:tcPr>
            <w:tcW w:w="3500" w:type="dxa"/>
          </w:tcPr>
          <w:p w14:paraId="61183F08" w14:textId="77777777" w:rsidR="00526DDC" w:rsidRPr="00526DDC" w:rsidRDefault="00526DDC" w:rsidP="0026651E">
            <w:r w:rsidRPr="00526DDC">
              <w:t>ChapterChopper</w:t>
            </w:r>
          </w:p>
        </w:tc>
        <w:tc>
          <w:tcPr>
            <w:tcW w:w="1160" w:type="dxa"/>
          </w:tcPr>
          <w:p w14:paraId="7A36EDDE" w14:textId="77777777" w:rsidR="00526DDC" w:rsidRPr="00526DDC" w:rsidRDefault="00526DDC" w:rsidP="0026651E">
            <w:r w:rsidRPr="00526DDC">
              <w:t>20.10.23</w:t>
            </w:r>
          </w:p>
        </w:tc>
        <w:tc>
          <w:tcPr>
            <w:tcW w:w="5760" w:type="dxa"/>
          </w:tcPr>
          <w:p w14:paraId="2850674B" w14:textId="77777777" w:rsidR="00526DDC" w:rsidRPr="00526DDC" w:rsidRDefault="00526DDC" w:rsidP="0026651E">
            <w:r w:rsidRPr="00526DDC">
              <w:t>Chops a chapter into separate files</w:t>
            </w:r>
          </w:p>
        </w:tc>
      </w:tr>
      <w:tr w:rsidR="00526DDC" w:rsidRPr="00526DDC" w14:paraId="01D0B569" w14:textId="77777777" w:rsidTr="00526DDC">
        <w:tc>
          <w:tcPr>
            <w:tcW w:w="3500" w:type="dxa"/>
          </w:tcPr>
          <w:p w14:paraId="60892D21" w14:textId="77777777" w:rsidR="00526DDC" w:rsidRPr="00526DDC" w:rsidRDefault="00526DDC" w:rsidP="0026651E">
            <w:r w:rsidRPr="00526DDC">
              <w:lastRenderedPageBreak/>
              <w:t>ChapterFileLinker</w:t>
            </w:r>
          </w:p>
        </w:tc>
        <w:tc>
          <w:tcPr>
            <w:tcW w:w="1160" w:type="dxa"/>
          </w:tcPr>
          <w:p w14:paraId="0995444D" w14:textId="77777777" w:rsidR="00526DDC" w:rsidRPr="00526DDC" w:rsidRDefault="00526DDC" w:rsidP="0026651E">
            <w:r w:rsidRPr="00526DDC">
              <w:t>16.11.23</w:t>
            </w:r>
          </w:p>
        </w:tc>
        <w:tc>
          <w:tcPr>
            <w:tcW w:w="5760" w:type="dxa"/>
          </w:tcPr>
          <w:p w14:paraId="3E69F45F" w14:textId="77777777" w:rsidR="00526DDC" w:rsidRPr="00526DDC" w:rsidRDefault="00526DDC" w:rsidP="0026651E">
            <w:r w:rsidRPr="00526DDC">
              <w:t>Rejoins all the chapters of a book</w:t>
            </w:r>
          </w:p>
        </w:tc>
      </w:tr>
      <w:tr w:rsidR="00526DDC" w:rsidRPr="00526DDC" w14:paraId="4CF19A1E" w14:textId="77777777" w:rsidTr="00526DDC">
        <w:tc>
          <w:tcPr>
            <w:tcW w:w="3500" w:type="dxa"/>
          </w:tcPr>
          <w:p w14:paraId="3ECC28E7" w14:textId="77777777" w:rsidR="00526DDC" w:rsidRPr="00526DDC" w:rsidRDefault="00526DDC" w:rsidP="0026651E">
            <w:r w:rsidRPr="00526DDC">
              <w:t>ChapterStartBreak</w:t>
            </w:r>
          </w:p>
        </w:tc>
        <w:tc>
          <w:tcPr>
            <w:tcW w:w="1160" w:type="dxa"/>
          </w:tcPr>
          <w:p w14:paraId="394A02C2" w14:textId="77777777" w:rsidR="00526DDC" w:rsidRPr="00526DDC" w:rsidRDefault="00526DDC" w:rsidP="0026651E">
            <w:r w:rsidRPr="00526DDC">
              <w:t>05.03.23</w:t>
            </w:r>
          </w:p>
        </w:tc>
        <w:tc>
          <w:tcPr>
            <w:tcW w:w="5760" w:type="dxa"/>
          </w:tcPr>
          <w:p w14:paraId="675898FA" w14:textId="77777777" w:rsidR="00526DDC" w:rsidRPr="00526DDC" w:rsidRDefault="00526DDC" w:rsidP="0026651E">
            <w:r w:rsidRPr="00526DDC">
              <w:t>Finds all chapter titles, adds page break and removes multi-newlines</w:t>
            </w:r>
          </w:p>
        </w:tc>
      </w:tr>
      <w:tr w:rsidR="00526DDC" w:rsidRPr="00526DDC" w14:paraId="698AA463" w14:textId="77777777" w:rsidTr="00526DDC">
        <w:tc>
          <w:tcPr>
            <w:tcW w:w="3500" w:type="dxa"/>
          </w:tcPr>
          <w:p w14:paraId="6BB24EEE" w14:textId="77777777" w:rsidR="00526DDC" w:rsidRPr="00526DDC" w:rsidRDefault="00526DDC" w:rsidP="0026651E">
            <w:r w:rsidRPr="00526DDC">
              <w:t>CharacterSwitch</w:t>
            </w:r>
          </w:p>
        </w:tc>
        <w:tc>
          <w:tcPr>
            <w:tcW w:w="1160" w:type="dxa"/>
          </w:tcPr>
          <w:p w14:paraId="328AFF17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1968EE4C" w14:textId="77777777" w:rsidR="00526DDC" w:rsidRPr="00526DDC" w:rsidRDefault="00526DDC" w:rsidP="0026651E">
            <w:r w:rsidRPr="00526DDC">
              <w:t>Scripted character switching</w:t>
            </w:r>
          </w:p>
        </w:tc>
      </w:tr>
      <w:tr w:rsidR="00526DDC" w:rsidRPr="00526DDC" w14:paraId="545AFB6A" w14:textId="77777777" w:rsidTr="00526DDC">
        <w:tc>
          <w:tcPr>
            <w:tcW w:w="3500" w:type="dxa"/>
          </w:tcPr>
          <w:p w14:paraId="06D14E73" w14:textId="77777777" w:rsidR="00526DDC" w:rsidRPr="00526DDC" w:rsidRDefault="00526DDC" w:rsidP="0026651E">
            <w:r w:rsidRPr="00526DDC">
              <w:t>CharToAcute</w:t>
            </w:r>
          </w:p>
        </w:tc>
        <w:tc>
          <w:tcPr>
            <w:tcW w:w="1160" w:type="dxa"/>
          </w:tcPr>
          <w:p w14:paraId="26BB3525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76F29C16" w14:textId="77777777" w:rsidR="00526DDC" w:rsidRPr="00526DDC" w:rsidRDefault="00526DDC" w:rsidP="0026651E">
            <w:r w:rsidRPr="00526DDC">
              <w:t>Adds an acute accent to the next vowel</w:t>
            </w:r>
          </w:p>
        </w:tc>
      </w:tr>
      <w:tr w:rsidR="00526DDC" w:rsidRPr="00526DDC" w14:paraId="0B51DACB" w14:textId="77777777" w:rsidTr="00526DDC">
        <w:tc>
          <w:tcPr>
            <w:tcW w:w="3500" w:type="dxa"/>
          </w:tcPr>
          <w:p w14:paraId="416C026D" w14:textId="77777777" w:rsidR="00526DDC" w:rsidRPr="00526DDC" w:rsidRDefault="00526DDC" w:rsidP="0026651E">
            <w:r w:rsidRPr="00526DDC">
              <w:t>CharToCircumflex</w:t>
            </w:r>
          </w:p>
        </w:tc>
        <w:tc>
          <w:tcPr>
            <w:tcW w:w="1160" w:type="dxa"/>
          </w:tcPr>
          <w:p w14:paraId="67A5DF2B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616F7113" w14:textId="77777777" w:rsidR="00526DDC" w:rsidRPr="00526DDC" w:rsidRDefault="00526DDC" w:rsidP="0026651E">
            <w:r w:rsidRPr="00526DDC">
              <w:t>Adds a circumflex to the next vowel</w:t>
            </w:r>
          </w:p>
        </w:tc>
      </w:tr>
      <w:tr w:rsidR="00526DDC" w:rsidRPr="00526DDC" w14:paraId="41C6FF06" w14:textId="77777777" w:rsidTr="00526DDC">
        <w:tc>
          <w:tcPr>
            <w:tcW w:w="3500" w:type="dxa"/>
          </w:tcPr>
          <w:p w14:paraId="5E435F02" w14:textId="77777777" w:rsidR="00526DDC" w:rsidRPr="00526DDC" w:rsidRDefault="00526DDC" w:rsidP="0026651E">
            <w:r w:rsidRPr="00526DDC">
              <w:t>CharToGrave</w:t>
            </w:r>
          </w:p>
        </w:tc>
        <w:tc>
          <w:tcPr>
            <w:tcW w:w="1160" w:type="dxa"/>
          </w:tcPr>
          <w:p w14:paraId="59A0B195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04C98384" w14:textId="77777777" w:rsidR="00526DDC" w:rsidRPr="00526DDC" w:rsidRDefault="00526DDC" w:rsidP="0026651E">
            <w:r w:rsidRPr="00526DDC">
              <w:t>Adds a grave acute accent to the next vowel</w:t>
            </w:r>
          </w:p>
        </w:tc>
      </w:tr>
      <w:tr w:rsidR="00526DDC" w:rsidRPr="00526DDC" w14:paraId="0C4AB7F0" w14:textId="77777777" w:rsidTr="00526DDC">
        <w:tc>
          <w:tcPr>
            <w:tcW w:w="3500" w:type="dxa"/>
          </w:tcPr>
          <w:p w14:paraId="0A325922" w14:textId="77777777" w:rsidR="00526DDC" w:rsidRPr="00526DDC" w:rsidRDefault="00526DDC" w:rsidP="0026651E">
            <w:r w:rsidRPr="00526DDC">
              <w:t>CharToMacron</w:t>
            </w:r>
          </w:p>
        </w:tc>
        <w:tc>
          <w:tcPr>
            <w:tcW w:w="1160" w:type="dxa"/>
          </w:tcPr>
          <w:p w14:paraId="4892198F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27EB633C" w14:textId="77777777" w:rsidR="00526DDC" w:rsidRPr="00526DDC" w:rsidRDefault="00526DDC" w:rsidP="0026651E">
            <w:r w:rsidRPr="00526DDC">
              <w:t>Adds a macron accent to the next vowel</w:t>
            </w:r>
          </w:p>
        </w:tc>
      </w:tr>
      <w:tr w:rsidR="00526DDC" w:rsidRPr="00526DDC" w14:paraId="580BADF7" w14:textId="77777777" w:rsidTr="00526DDC">
        <w:tc>
          <w:tcPr>
            <w:tcW w:w="3500" w:type="dxa"/>
          </w:tcPr>
          <w:p w14:paraId="297F1C13" w14:textId="77777777" w:rsidR="00526DDC" w:rsidRPr="00526DDC" w:rsidRDefault="00526DDC" w:rsidP="0026651E">
            <w:r w:rsidRPr="00526DDC">
              <w:t>CharToUmlaut</w:t>
            </w:r>
          </w:p>
        </w:tc>
        <w:tc>
          <w:tcPr>
            <w:tcW w:w="1160" w:type="dxa"/>
          </w:tcPr>
          <w:p w14:paraId="0C64CCFD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1218AF59" w14:textId="77777777" w:rsidR="00526DDC" w:rsidRPr="00526DDC" w:rsidRDefault="00526DDC" w:rsidP="0026651E">
            <w:r w:rsidRPr="00526DDC">
              <w:t>Adds various accents</w:t>
            </w:r>
          </w:p>
        </w:tc>
      </w:tr>
      <w:tr w:rsidR="00526DDC" w:rsidRPr="00526DDC" w14:paraId="05274433" w14:textId="77777777" w:rsidTr="00526DDC">
        <w:tc>
          <w:tcPr>
            <w:tcW w:w="3500" w:type="dxa"/>
          </w:tcPr>
          <w:p w14:paraId="531DC541" w14:textId="77777777" w:rsidR="00526DDC" w:rsidRPr="00526DDC" w:rsidRDefault="00526DDC" w:rsidP="0026651E">
            <w:r w:rsidRPr="00526DDC">
              <w:t>CharToVariousAccents</w:t>
            </w:r>
          </w:p>
        </w:tc>
        <w:tc>
          <w:tcPr>
            <w:tcW w:w="1160" w:type="dxa"/>
          </w:tcPr>
          <w:p w14:paraId="3825375D" w14:textId="77777777" w:rsidR="00526DDC" w:rsidRPr="00526DDC" w:rsidRDefault="00526DDC" w:rsidP="0026651E">
            <w:r w:rsidRPr="00526DDC">
              <w:t>01.02.21</w:t>
            </w:r>
          </w:p>
        </w:tc>
        <w:tc>
          <w:tcPr>
            <w:tcW w:w="5760" w:type="dxa"/>
          </w:tcPr>
          <w:p w14:paraId="06C9C215" w14:textId="77777777" w:rsidR="00526DDC" w:rsidRPr="00526DDC" w:rsidRDefault="00526DDC" w:rsidP="0026651E">
            <w:r w:rsidRPr="00526DDC">
              <w:t>Adds various accents</w:t>
            </w:r>
          </w:p>
        </w:tc>
      </w:tr>
      <w:tr w:rsidR="00526DDC" w:rsidRPr="00526DDC" w14:paraId="79B79A4F" w14:textId="77777777" w:rsidTr="00526DDC">
        <w:tc>
          <w:tcPr>
            <w:tcW w:w="3500" w:type="dxa"/>
          </w:tcPr>
          <w:p w14:paraId="4E6FFE37" w14:textId="77777777" w:rsidR="00526DDC" w:rsidRPr="00526DDC" w:rsidRDefault="00526DDC" w:rsidP="0026651E">
            <w:r w:rsidRPr="00526DDC">
              <w:t>CheckCapSentences</w:t>
            </w:r>
          </w:p>
        </w:tc>
        <w:tc>
          <w:tcPr>
            <w:tcW w:w="1160" w:type="dxa"/>
          </w:tcPr>
          <w:p w14:paraId="39786BD5" w14:textId="77777777" w:rsidR="00526DDC" w:rsidRPr="00526DDC" w:rsidRDefault="00526DDC" w:rsidP="0026651E">
            <w:r w:rsidRPr="00526DDC">
              <w:t>18.06.21</w:t>
            </w:r>
          </w:p>
        </w:tc>
        <w:tc>
          <w:tcPr>
            <w:tcW w:w="5760" w:type="dxa"/>
          </w:tcPr>
          <w:p w14:paraId="5BCD9AC7" w14:textId="77777777" w:rsidR="00526DDC" w:rsidRPr="00526DDC" w:rsidRDefault="00526DDC" w:rsidP="0026651E">
            <w:r w:rsidRPr="00526DDC">
              <w:t>Forces an initial capital on every sentence</w:t>
            </w:r>
          </w:p>
        </w:tc>
      </w:tr>
      <w:tr w:rsidR="00526DDC" w:rsidRPr="00526DDC" w14:paraId="01579888" w14:textId="77777777" w:rsidTr="00526DDC">
        <w:tc>
          <w:tcPr>
            <w:tcW w:w="3500" w:type="dxa"/>
          </w:tcPr>
          <w:p w14:paraId="13A7B69F" w14:textId="77777777" w:rsidR="00526DDC" w:rsidRPr="00526DDC" w:rsidRDefault="00526DDC" w:rsidP="0026651E">
            <w:r w:rsidRPr="00526DDC">
              <w:t>ChicagoNoteReferenceAlyse</w:t>
            </w:r>
          </w:p>
        </w:tc>
        <w:tc>
          <w:tcPr>
            <w:tcW w:w="1160" w:type="dxa"/>
          </w:tcPr>
          <w:p w14:paraId="2415B739" w14:textId="77777777" w:rsidR="00526DDC" w:rsidRPr="00526DDC" w:rsidRDefault="00526DDC" w:rsidP="0026651E">
            <w:r w:rsidRPr="00526DDC">
              <w:t>31.12.21</w:t>
            </w:r>
          </w:p>
        </w:tc>
        <w:tc>
          <w:tcPr>
            <w:tcW w:w="5760" w:type="dxa"/>
          </w:tcPr>
          <w:p w14:paraId="7022C7CB" w14:textId="77777777" w:rsidR="00526DDC" w:rsidRPr="00526DDC" w:rsidRDefault="00526DDC" w:rsidP="0026651E">
            <w:r w:rsidRPr="00526DDC">
              <w:t>Helps to check note-based reference citations</w:t>
            </w:r>
          </w:p>
        </w:tc>
      </w:tr>
      <w:tr w:rsidR="00526DDC" w:rsidRPr="00526DDC" w14:paraId="255C6CA1" w14:textId="77777777" w:rsidTr="00526DDC">
        <w:tc>
          <w:tcPr>
            <w:tcW w:w="3500" w:type="dxa"/>
          </w:tcPr>
          <w:p w14:paraId="18834E88" w14:textId="77777777" w:rsidR="00526DDC" w:rsidRPr="00526DDC" w:rsidRDefault="00526DDC" w:rsidP="0026651E">
            <w:r w:rsidRPr="00526DDC">
              <w:t>Chirimbolos</w:t>
            </w:r>
          </w:p>
        </w:tc>
        <w:tc>
          <w:tcPr>
            <w:tcW w:w="1160" w:type="dxa"/>
          </w:tcPr>
          <w:p w14:paraId="006888EF" w14:textId="77777777" w:rsidR="00526DDC" w:rsidRPr="00526DDC" w:rsidRDefault="00526DDC" w:rsidP="0026651E">
            <w:r w:rsidRPr="00526DDC">
              <w:t>04.08.20</w:t>
            </w:r>
          </w:p>
        </w:tc>
        <w:tc>
          <w:tcPr>
            <w:tcW w:w="5760" w:type="dxa"/>
          </w:tcPr>
          <w:p w14:paraId="4559E96A" w14:textId="77777777" w:rsidR="00526DDC" w:rsidRPr="00526DDC" w:rsidRDefault="00526DDC" w:rsidP="0026651E">
            <w:r w:rsidRPr="00526DDC">
              <w:t>Chirimbolos - WhatChar in SPANISH by Marcela Ronaina</w:t>
            </w:r>
          </w:p>
        </w:tc>
      </w:tr>
      <w:tr w:rsidR="00526DDC" w:rsidRPr="00526DDC" w14:paraId="18AF3339" w14:textId="77777777" w:rsidTr="00526DDC">
        <w:tc>
          <w:tcPr>
            <w:tcW w:w="3500" w:type="dxa"/>
          </w:tcPr>
          <w:p w14:paraId="65C00FE3" w14:textId="77777777" w:rsidR="00526DDC" w:rsidRPr="00526DDC" w:rsidRDefault="00526DDC" w:rsidP="0026651E">
            <w:r w:rsidRPr="00526DDC">
              <w:t>ChronoColourOff</w:t>
            </w:r>
          </w:p>
        </w:tc>
        <w:tc>
          <w:tcPr>
            <w:tcW w:w="1160" w:type="dxa"/>
          </w:tcPr>
          <w:p w14:paraId="142E6889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536D06EA" w14:textId="77777777" w:rsidR="00526DDC" w:rsidRPr="00526DDC" w:rsidRDefault="00526DDC" w:rsidP="0026651E">
            <w:r w:rsidRPr="00526DDC">
              <w:t>Removes one specific colour of highlighting</w:t>
            </w:r>
          </w:p>
        </w:tc>
      </w:tr>
      <w:tr w:rsidR="00526DDC" w:rsidRPr="00526DDC" w14:paraId="370F08BF" w14:textId="77777777" w:rsidTr="00526DDC">
        <w:tc>
          <w:tcPr>
            <w:tcW w:w="3500" w:type="dxa"/>
          </w:tcPr>
          <w:p w14:paraId="144CE0FC" w14:textId="77777777" w:rsidR="00526DDC" w:rsidRPr="00526DDC" w:rsidRDefault="00526DDC" w:rsidP="0026651E">
            <w:r w:rsidRPr="00526DDC">
              <w:t>ChronologyChecker</w:t>
            </w:r>
          </w:p>
        </w:tc>
        <w:tc>
          <w:tcPr>
            <w:tcW w:w="1160" w:type="dxa"/>
          </w:tcPr>
          <w:p w14:paraId="645FDDC4" w14:textId="77777777" w:rsidR="00526DDC" w:rsidRPr="00526DDC" w:rsidRDefault="00526DDC" w:rsidP="0026651E">
            <w:r w:rsidRPr="00526DDC">
              <w:t>15.04.22</w:t>
            </w:r>
          </w:p>
        </w:tc>
        <w:tc>
          <w:tcPr>
            <w:tcW w:w="5760" w:type="dxa"/>
          </w:tcPr>
          <w:p w14:paraId="4CCB8736" w14:textId="77777777" w:rsidR="00526DDC" w:rsidRPr="00526DDC" w:rsidRDefault="00526DDC" w:rsidP="0026651E">
            <w:r w:rsidRPr="00526DDC">
              <w:t>Copies paragraphs containing date references into a new file</w:t>
            </w:r>
          </w:p>
        </w:tc>
      </w:tr>
      <w:tr w:rsidR="00526DDC" w:rsidRPr="00526DDC" w14:paraId="1B4D75BC" w14:textId="77777777" w:rsidTr="00526DDC">
        <w:tc>
          <w:tcPr>
            <w:tcW w:w="3500" w:type="dxa"/>
          </w:tcPr>
          <w:p w14:paraId="56CF50F7" w14:textId="77777777" w:rsidR="00526DDC" w:rsidRPr="00526DDC" w:rsidRDefault="00526DDC" w:rsidP="0026651E">
            <w:r w:rsidRPr="00526DDC">
              <w:t>CitationAlyse</w:t>
            </w:r>
          </w:p>
        </w:tc>
        <w:tc>
          <w:tcPr>
            <w:tcW w:w="1160" w:type="dxa"/>
          </w:tcPr>
          <w:p w14:paraId="6A61FBCE" w14:textId="77777777" w:rsidR="00526DDC" w:rsidRPr="00526DDC" w:rsidRDefault="00526DDC" w:rsidP="0026651E">
            <w:r w:rsidRPr="00526DDC">
              <w:t>24.02.25</w:t>
            </w:r>
          </w:p>
        </w:tc>
        <w:tc>
          <w:tcPr>
            <w:tcW w:w="5760" w:type="dxa"/>
          </w:tcPr>
          <w:p w14:paraId="4C05F323" w14:textId="77777777" w:rsidR="00526DDC" w:rsidRPr="00526DDC" w:rsidRDefault="00526DDC" w:rsidP="0026651E">
            <w:r w:rsidRPr="00526DDC">
              <w:t>Checks citations against references</w:t>
            </w:r>
          </w:p>
        </w:tc>
      </w:tr>
      <w:tr w:rsidR="00526DDC" w:rsidRPr="00526DDC" w14:paraId="3EAA78DA" w14:textId="77777777" w:rsidTr="00526DDC">
        <w:tc>
          <w:tcPr>
            <w:tcW w:w="3500" w:type="dxa"/>
          </w:tcPr>
          <w:p w14:paraId="05AA75FB" w14:textId="77777777" w:rsidR="00526DDC" w:rsidRPr="00526DDC" w:rsidRDefault="00526DDC" w:rsidP="0026651E">
            <w:r w:rsidRPr="00526DDC">
              <w:t>CitationAlyseAlpha</w:t>
            </w:r>
          </w:p>
        </w:tc>
        <w:tc>
          <w:tcPr>
            <w:tcW w:w="1160" w:type="dxa"/>
          </w:tcPr>
          <w:p w14:paraId="777CD900" w14:textId="77777777" w:rsidR="00526DDC" w:rsidRPr="00526DDC" w:rsidRDefault="00526DDC" w:rsidP="0026651E">
            <w:r w:rsidRPr="00526DDC">
              <w:t>28.10.24</w:t>
            </w:r>
          </w:p>
        </w:tc>
        <w:tc>
          <w:tcPr>
            <w:tcW w:w="5760" w:type="dxa"/>
          </w:tcPr>
          <w:p w14:paraId="0B9DC565" w14:textId="77777777" w:rsidR="00526DDC" w:rsidRPr="00526DDC" w:rsidRDefault="00526DDC" w:rsidP="0026651E">
            <w:r w:rsidRPr="00526DDC">
              <w:t>Checks citations against references</w:t>
            </w:r>
          </w:p>
        </w:tc>
      </w:tr>
      <w:tr w:rsidR="00526DDC" w:rsidRPr="00526DDC" w14:paraId="781B60E2" w14:textId="77777777" w:rsidTr="00526DDC">
        <w:tc>
          <w:tcPr>
            <w:tcW w:w="3500" w:type="dxa"/>
          </w:tcPr>
          <w:p w14:paraId="2CEB0FC6" w14:textId="77777777" w:rsidR="00526DDC" w:rsidRPr="00526DDC" w:rsidRDefault="00526DDC" w:rsidP="0026651E">
            <w:r w:rsidRPr="00526DDC">
              <w:t>CitationListSortByName</w:t>
            </w:r>
          </w:p>
        </w:tc>
        <w:tc>
          <w:tcPr>
            <w:tcW w:w="1160" w:type="dxa"/>
          </w:tcPr>
          <w:p w14:paraId="50C8EAD5" w14:textId="77777777" w:rsidR="00526DDC" w:rsidRPr="00526DDC" w:rsidRDefault="00526DDC" w:rsidP="0026651E">
            <w:r w:rsidRPr="00526DDC">
              <w:t>10.04.24</w:t>
            </w:r>
          </w:p>
        </w:tc>
        <w:tc>
          <w:tcPr>
            <w:tcW w:w="5760" w:type="dxa"/>
          </w:tcPr>
          <w:p w14:paraId="46E5C74B" w14:textId="77777777" w:rsidR="00526DDC" w:rsidRPr="00526DDC" w:rsidRDefault="00526DDC" w:rsidP="0026651E">
            <w:r w:rsidRPr="00526DDC">
              <w:t>Sorts items in a citation list in the text by name.</w:t>
            </w:r>
          </w:p>
        </w:tc>
      </w:tr>
      <w:tr w:rsidR="00526DDC" w:rsidRPr="00526DDC" w14:paraId="03659A8A" w14:textId="77777777" w:rsidTr="00526DDC">
        <w:tc>
          <w:tcPr>
            <w:tcW w:w="3500" w:type="dxa"/>
          </w:tcPr>
          <w:p w14:paraId="4D60B9BC" w14:textId="77777777" w:rsidR="00526DDC" w:rsidRPr="00526DDC" w:rsidRDefault="00526DDC" w:rsidP="0026651E">
            <w:r w:rsidRPr="00526DDC">
              <w:t>CitationListSortByYear</w:t>
            </w:r>
          </w:p>
        </w:tc>
        <w:tc>
          <w:tcPr>
            <w:tcW w:w="1160" w:type="dxa"/>
          </w:tcPr>
          <w:p w14:paraId="12C2300D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3EBA1287" w14:textId="77777777" w:rsidR="00526DDC" w:rsidRPr="00526DDC" w:rsidRDefault="00526DDC" w:rsidP="0026651E">
            <w:r w:rsidRPr="00526DDC">
              <w:t>Sorts items in a citation list in the text by date.</w:t>
            </w:r>
          </w:p>
        </w:tc>
      </w:tr>
      <w:tr w:rsidR="00526DDC" w:rsidRPr="00526DDC" w14:paraId="460A07C0" w14:textId="77777777" w:rsidTr="00526DDC">
        <w:tc>
          <w:tcPr>
            <w:tcW w:w="3500" w:type="dxa"/>
          </w:tcPr>
          <w:p w14:paraId="6BE65D46" w14:textId="77777777" w:rsidR="00526DDC" w:rsidRPr="00526DDC" w:rsidRDefault="00526DDC" w:rsidP="0026651E">
            <w:r w:rsidRPr="00526DDC">
              <w:t>CiteCheck</w:t>
            </w:r>
          </w:p>
        </w:tc>
        <w:tc>
          <w:tcPr>
            <w:tcW w:w="1160" w:type="dxa"/>
          </w:tcPr>
          <w:p w14:paraId="7F9528A8" w14:textId="77777777" w:rsidR="00526DDC" w:rsidRPr="00526DDC" w:rsidRDefault="00526DDC" w:rsidP="0026651E">
            <w:r w:rsidRPr="00526DDC">
              <w:t>09.12.16</w:t>
            </w:r>
          </w:p>
        </w:tc>
        <w:tc>
          <w:tcPr>
            <w:tcW w:w="5760" w:type="dxa"/>
          </w:tcPr>
          <w:p w14:paraId="1845BA55" w14:textId="77777777" w:rsidR="00526DDC" w:rsidRPr="00526DDC" w:rsidRDefault="00526DDC" w:rsidP="0026651E">
            <w:r w:rsidRPr="00526DDC">
              <w:t>Checks reference citations</w:t>
            </w:r>
          </w:p>
        </w:tc>
      </w:tr>
      <w:tr w:rsidR="00526DDC" w:rsidRPr="00526DDC" w14:paraId="338F6A8F" w14:textId="77777777" w:rsidTr="00526DDC">
        <w:tc>
          <w:tcPr>
            <w:tcW w:w="3500" w:type="dxa"/>
          </w:tcPr>
          <w:p w14:paraId="09D8256C" w14:textId="77777777" w:rsidR="00526DDC" w:rsidRPr="00526DDC" w:rsidRDefault="00526DDC" w:rsidP="0026651E">
            <w:r w:rsidRPr="00526DDC">
              <w:t>CiteFileLink</w:t>
            </w:r>
          </w:p>
        </w:tc>
        <w:tc>
          <w:tcPr>
            <w:tcW w:w="1160" w:type="dxa"/>
          </w:tcPr>
          <w:p w14:paraId="44205D73" w14:textId="77777777" w:rsidR="00526DDC" w:rsidRPr="00526DDC" w:rsidRDefault="00526DDC" w:rsidP="0026651E">
            <w:r w:rsidRPr="00526DDC">
              <w:t>18.04.12</w:t>
            </w:r>
          </w:p>
        </w:tc>
        <w:tc>
          <w:tcPr>
            <w:tcW w:w="5760" w:type="dxa"/>
          </w:tcPr>
          <w:p w14:paraId="28ADEDFA" w14:textId="77777777" w:rsidR="00526DDC" w:rsidRPr="00526DDC" w:rsidRDefault="00526DDC" w:rsidP="0026651E">
            <w:r w:rsidRPr="00526DDC">
              <w:t>Link text and references files for CiteCheck</w:t>
            </w:r>
          </w:p>
        </w:tc>
      </w:tr>
      <w:tr w:rsidR="00526DDC" w:rsidRPr="00526DDC" w14:paraId="1D16A91A" w14:textId="77777777" w:rsidTr="00526DDC">
        <w:tc>
          <w:tcPr>
            <w:tcW w:w="3500" w:type="dxa"/>
          </w:tcPr>
          <w:p w14:paraId="1FF7C884" w14:textId="77777777" w:rsidR="00526DDC" w:rsidRPr="00526DDC" w:rsidRDefault="00526DDC" w:rsidP="0026651E">
            <w:r w:rsidRPr="00526DDC">
              <w:t>CiteFileLink2</w:t>
            </w:r>
          </w:p>
        </w:tc>
        <w:tc>
          <w:tcPr>
            <w:tcW w:w="1160" w:type="dxa"/>
          </w:tcPr>
          <w:p w14:paraId="7FD43E40" w14:textId="77777777" w:rsidR="00526DDC" w:rsidRPr="00526DDC" w:rsidRDefault="00526DDC" w:rsidP="0026651E">
            <w:r w:rsidRPr="00526DDC">
              <w:t>25.06.12</w:t>
            </w:r>
          </w:p>
        </w:tc>
        <w:tc>
          <w:tcPr>
            <w:tcW w:w="5760" w:type="dxa"/>
          </w:tcPr>
          <w:p w14:paraId="0C651656" w14:textId="77777777" w:rsidR="00526DDC" w:rsidRPr="00526DDC" w:rsidRDefault="00526DDC" w:rsidP="0026651E">
            <w:r w:rsidRPr="00526DDC">
              <w:t>Link text and references files for CiteCheck</w:t>
            </w:r>
          </w:p>
        </w:tc>
      </w:tr>
      <w:tr w:rsidR="00526DDC" w:rsidRPr="00526DDC" w14:paraId="337E9549" w14:textId="77777777" w:rsidTr="00526DDC">
        <w:tc>
          <w:tcPr>
            <w:tcW w:w="3500" w:type="dxa"/>
          </w:tcPr>
          <w:p w14:paraId="09620558" w14:textId="77777777" w:rsidR="00526DDC" w:rsidRPr="00526DDC" w:rsidRDefault="00526DDC" w:rsidP="0026651E">
            <w:r w:rsidRPr="00526DDC">
              <w:t>CiteFindName</w:t>
            </w:r>
          </w:p>
        </w:tc>
        <w:tc>
          <w:tcPr>
            <w:tcW w:w="1160" w:type="dxa"/>
          </w:tcPr>
          <w:p w14:paraId="1073AB9B" w14:textId="77777777" w:rsidR="00526DDC" w:rsidRPr="00526DDC" w:rsidRDefault="00526DDC" w:rsidP="0026651E">
            <w:r w:rsidRPr="00526DDC">
              <w:t>21.10.11</w:t>
            </w:r>
          </w:p>
        </w:tc>
        <w:tc>
          <w:tcPr>
            <w:tcW w:w="5760" w:type="dxa"/>
          </w:tcPr>
          <w:p w14:paraId="408B1A59" w14:textId="77777777" w:rsidR="00526DDC" w:rsidRPr="00526DDC" w:rsidRDefault="00526DDC" w:rsidP="0026651E">
            <w:r w:rsidRPr="00526DDC">
              <w:t>Jump back from date to name</w:t>
            </w:r>
          </w:p>
        </w:tc>
      </w:tr>
      <w:tr w:rsidR="00526DDC" w:rsidRPr="00526DDC" w14:paraId="2565B528" w14:textId="77777777" w:rsidTr="00526DDC">
        <w:tc>
          <w:tcPr>
            <w:tcW w:w="3500" w:type="dxa"/>
          </w:tcPr>
          <w:p w14:paraId="1A31D9E7" w14:textId="77777777" w:rsidR="00526DDC" w:rsidRPr="00526DDC" w:rsidRDefault="00526DDC" w:rsidP="0026651E">
            <w:r w:rsidRPr="00526DDC">
              <w:t>CleanUp</w:t>
            </w:r>
          </w:p>
        </w:tc>
        <w:tc>
          <w:tcPr>
            <w:tcW w:w="1160" w:type="dxa"/>
          </w:tcPr>
          <w:p w14:paraId="0581383B" w14:textId="77777777" w:rsidR="00526DDC" w:rsidRPr="00526DDC" w:rsidRDefault="00526DDC" w:rsidP="0026651E">
            <w:r w:rsidRPr="00526DDC">
              <w:t>10.06.20</w:t>
            </w:r>
          </w:p>
        </w:tc>
        <w:tc>
          <w:tcPr>
            <w:tcW w:w="5760" w:type="dxa"/>
          </w:tcPr>
          <w:p w14:paraId="4956E395" w14:textId="77777777" w:rsidR="00526DDC" w:rsidRPr="00526DDC" w:rsidRDefault="00526DDC" w:rsidP="0026651E">
            <w:r w:rsidRPr="00526DDC">
              <w:t>Cleans up a file by F&amp;R</w:t>
            </w:r>
          </w:p>
        </w:tc>
      </w:tr>
      <w:tr w:rsidR="00526DDC" w:rsidRPr="00526DDC" w14:paraId="00657CE0" w14:textId="77777777" w:rsidTr="00526DDC">
        <w:tc>
          <w:tcPr>
            <w:tcW w:w="3500" w:type="dxa"/>
          </w:tcPr>
          <w:p w14:paraId="49E373D5" w14:textId="77777777" w:rsidR="00526DDC" w:rsidRPr="00526DDC" w:rsidRDefault="00526DDC" w:rsidP="0026651E">
            <w:r w:rsidRPr="00526DDC">
              <w:t>ClearHighlightAndColour</w:t>
            </w:r>
          </w:p>
        </w:tc>
        <w:tc>
          <w:tcPr>
            <w:tcW w:w="1160" w:type="dxa"/>
          </w:tcPr>
          <w:p w14:paraId="35DF83FA" w14:textId="77777777" w:rsidR="00526DDC" w:rsidRPr="00526DDC" w:rsidRDefault="00526DDC" w:rsidP="0026651E">
            <w:r w:rsidRPr="00526DDC">
              <w:t>28.01.22</w:t>
            </w:r>
          </w:p>
        </w:tc>
        <w:tc>
          <w:tcPr>
            <w:tcW w:w="5760" w:type="dxa"/>
          </w:tcPr>
          <w:p w14:paraId="5AD6E03D" w14:textId="77777777" w:rsidR="00526DDC" w:rsidRPr="00526DDC" w:rsidRDefault="00526DDC" w:rsidP="0026651E">
            <w:r w:rsidRPr="00526DDC">
              <w:t>Removes all highlighting, coloration and (optionally) underlining</w:t>
            </w:r>
          </w:p>
        </w:tc>
      </w:tr>
      <w:tr w:rsidR="00526DDC" w:rsidRPr="00526DDC" w14:paraId="28EA8FE5" w14:textId="77777777" w:rsidTr="00526DDC">
        <w:tc>
          <w:tcPr>
            <w:tcW w:w="3500" w:type="dxa"/>
          </w:tcPr>
          <w:p w14:paraId="50744264" w14:textId="77777777" w:rsidR="00526DDC" w:rsidRPr="00526DDC" w:rsidRDefault="00526DDC" w:rsidP="0026651E">
            <w:r w:rsidRPr="00526DDC">
              <w:t>ClipboardLoader</w:t>
            </w:r>
          </w:p>
        </w:tc>
        <w:tc>
          <w:tcPr>
            <w:tcW w:w="1160" w:type="dxa"/>
          </w:tcPr>
          <w:p w14:paraId="1723C5D5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52693386" w14:textId="77777777" w:rsidR="00526DDC" w:rsidRPr="00526DDC" w:rsidRDefault="00526DDC" w:rsidP="0026651E">
            <w:r w:rsidRPr="00526DDC">
              <w:t>Puts text in clipboard from a menu</w:t>
            </w:r>
          </w:p>
        </w:tc>
      </w:tr>
      <w:tr w:rsidR="00526DDC" w:rsidRPr="00526DDC" w14:paraId="654EE52A" w14:textId="77777777" w:rsidTr="00526DDC">
        <w:tc>
          <w:tcPr>
            <w:tcW w:w="3500" w:type="dxa"/>
          </w:tcPr>
          <w:p w14:paraId="499F1377" w14:textId="77777777" w:rsidR="00526DDC" w:rsidRPr="00526DDC" w:rsidRDefault="00526DDC" w:rsidP="0026651E">
            <w:r w:rsidRPr="00526DDC">
              <w:t>ClipboardSave</w:t>
            </w:r>
          </w:p>
        </w:tc>
        <w:tc>
          <w:tcPr>
            <w:tcW w:w="1160" w:type="dxa"/>
          </w:tcPr>
          <w:p w14:paraId="76BA9CCF" w14:textId="77777777" w:rsidR="00526DDC" w:rsidRPr="00526DDC" w:rsidRDefault="00526DDC" w:rsidP="0026651E">
            <w:r w:rsidRPr="00526DDC">
              <w:t>15.06.24</w:t>
            </w:r>
          </w:p>
        </w:tc>
        <w:tc>
          <w:tcPr>
            <w:tcW w:w="5760" w:type="dxa"/>
          </w:tcPr>
          <w:p w14:paraId="701EB692" w14:textId="77777777" w:rsidR="00526DDC" w:rsidRPr="00526DDC" w:rsidRDefault="00526DDC" w:rsidP="0026651E">
            <w:r w:rsidRPr="00526DDC">
              <w:t>Saves contents of clipboard as a new file in your temp folder</w:t>
            </w:r>
          </w:p>
        </w:tc>
      </w:tr>
      <w:tr w:rsidR="00526DDC" w:rsidRPr="00526DDC" w14:paraId="75EC2E2E" w14:textId="77777777" w:rsidTr="00526DDC">
        <w:tc>
          <w:tcPr>
            <w:tcW w:w="3500" w:type="dxa"/>
          </w:tcPr>
          <w:p w14:paraId="1EBA6C47" w14:textId="77777777" w:rsidR="00526DDC" w:rsidRPr="00526DDC" w:rsidRDefault="00526DDC" w:rsidP="0026651E">
            <w:r w:rsidRPr="00526DDC">
              <w:t>ClipCopy</w:t>
            </w:r>
          </w:p>
        </w:tc>
        <w:tc>
          <w:tcPr>
            <w:tcW w:w="1160" w:type="dxa"/>
          </w:tcPr>
          <w:p w14:paraId="70D8A879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42C40B24" w14:textId="77777777" w:rsidR="00526DDC" w:rsidRPr="00526DDC" w:rsidRDefault="00526DDC" w:rsidP="0026651E">
            <w:r w:rsidRPr="00526DDC">
              <w:t>Copies the selected text into a ClipStore file</w:t>
            </w:r>
          </w:p>
        </w:tc>
      </w:tr>
      <w:tr w:rsidR="00526DDC" w:rsidRPr="00526DDC" w14:paraId="3E0BC891" w14:textId="77777777" w:rsidTr="00526DDC">
        <w:tc>
          <w:tcPr>
            <w:tcW w:w="3500" w:type="dxa"/>
          </w:tcPr>
          <w:p w14:paraId="00B48D35" w14:textId="77777777" w:rsidR="00526DDC" w:rsidRPr="00526DDC" w:rsidRDefault="00526DDC" w:rsidP="0026651E">
            <w:r w:rsidRPr="00526DDC">
              <w:t>ClipPaste</w:t>
            </w:r>
          </w:p>
        </w:tc>
        <w:tc>
          <w:tcPr>
            <w:tcW w:w="1160" w:type="dxa"/>
          </w:tcPr>
          <w:p w14:paraId="2999CC59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0C413E9D" w14:textId="77777777" w:rsidR="00526DDC" w:rsidRPr="00526DDC" w:rsidRDefault="00526DDC" w:rsidP="0026651E">
            <w:r w:rsidRPr="00526DDC">
              <w:t>Collects and pastes an item from a clip list</w:t>
            </w:r>
          </w:p>
        </w:tc>
      </w:tr>
      <w:tr w:rsidR="00526DDC" w:rsidRPr="00526DDC" w14:paraId="2DA869DF" w14:textId="77777777" w:rsidTr="00526DDC">
        <w:tc>
          <w:tcPr>
            <w:tcW w:w="3500" w:type="dxa"/>
          </w:tcPr>
          <w:p w14:paraId="651A355B" w14:textId="77777777" w:rsidR="00526DDC" w:rsidRPr="00526DDC" w:rsidRDefault="00526DDC" w:rsidP="0026651E">
            <w:r w:rsidRPr="00526DDC">
              <w:t>ClipPaste_1</w:t>
            </w:r>
          </w:p>
        </w:tc>
        <w:tc>
          <w:tcPr>
            <w:tcW w:w="1160" w:type="dxa"/>
          </w:tcPr>
          <w:p w14:paraId="397DE1F0" w14:textId="77777777" w:rsidR="00526DDC" w:rsidRPr="00526DDC" w:rsidRDefault="00526DDC" w:rsidP="0026651E">
            <w:r w:rsidRPr="00526DDC">
              <w:t>20.03.20</w:t>
            </w:r>
          </w:p>
        </w:tc>
        <w:tc>
          <w:tcPr>
            <w:tcW w:w="5760" w:type="dxa"/>
          </w:tcPr>
          <w:p w14:paraId="2D519406" w14:textId="77777777" w:rsidR="00526DDC" w:rsidRPr="00526DDC" w:rsidRDefault="00526DDC" w:rsidP="0026651E">
            <w:r w:rsidRPr="00526DDC">
              <w:t>Collects and pastes a numbered item from a clip list</w:t>
            </w:r>
          </w:p>
        </w:tc>
      </w:tr>
      <w:tr w:rsidR="00526DDC" w:rsidRPr="00526DDC" w14:paraId="25E07E01" w14:textId="77777777" w:rsidTr="00526DDC">
        <w:tc>
          <w:tcPr>
            <w:tcW w:w="3500" w:type="dxa"/>
          </w:tcPr>
          <w:p w14:paraId="30F252A0" w14:textId="77777777" w:rsidR="00526DDC" w:rsidRPr="00526DDC" w:rsidRDefault="00526DDC" w:rsidP="0026651E">
            <w:r w:rsidRPr="00526DDC">
              <w:t>ClipPasteTextOnly</w:t>
            </w:r>
          </w:p>
        </w:tc>
        <w:tc>
          <w:tcPr>
            <w:tcW w:w="1160" w:type="dxa"/>
          </w:tcPr>
          <w:p w14:paraId="5B5889F5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6EB160EE" w14:textId="77777777" w:rsidR="00526DDC" w:rsidRPr="00526DDC" w:rsidRDefault="00526DDC" w:rsidP="0026651E">
            <w:r w:rsidRPr="00526DDC">
              <w:t>Collects and pastes an item from a clip list</w:t>
            </w:r>
          </w:p>
        </w:tc>
      </w:tr>
      <w:tr w:rsidR="00526DDC" w:rsidRPr="00526DDC" w14:paraId="251A5C89" w14:textId="77777777" w:rsidTr="00526DDC">
        <w:tc>
          <w:tcPr>
            <w:tcW w:w="3500" w:type="dxa"/>
          </w:tcPr>
          <w:p w14:paraId="304EA370" w14:textId="77777777" w:rsidR="00526DDC" w:rsidRPr="00526DDC" w:rsidRDefault="00526DDC" w:rsidP="0026651E">
            <w:r w:rsidRPr="00526DDC">
              <w:t>ClipStore</w:t>
            </w:r>
          </w:p>
        </w:tc>
        <w:tc>
          <w:tcPr>
            <w:tcW w:w="1160" w:type="dxa"/>
          </w:tcPr>
          <w:p w14:paraId="53E0C692" w14:textId="77777777" w:rsidR="00526DDC" w:rsidRPr="00526DDC" w:rsidRDefault="00526DDC" w:rsidP="0026651E">
            <w:r w:rsidRPr="00526DDC">
              <w:t>20.03.20</w:t>
            </w:r>
          </w:p>
        </w:tc>
        <w:tc>
          <w:tcPr>
            <w:tcW w:w="5760" w:type="dxa"/>
          </w:tcPr>
          <w:p w14:paraId="712EA26E" w14:textId="77777777" w:rsidR="00526DDC" w:rsidRPr="00526DDC" w:rsidRDefault="00526DDC" w:rsidP="0026651E">
            <w:r w:rsidRPr="00526DDC">
              <w:t>Copies the selected text into a clip list</w:t>
            </w:r>
          </w:p>
        </w:tc>
      </w:tr>
      <w:tr w:rsidR="00526DDC" w:rsidRPr="00526DDC" w14:paraId="012CCF19" w14:textId="77777777" w:rsidTr="00526DDC">
        <w:tc>
          <w:tcPr>
            <w:tcW w:w="3500" w:type="dxa"/>
          </w:tcPr>
          <w:p w14:paraId="7F5CAFEF" w14:textId="77777777" w:rsidR="00526DDC" w:rsidRPr="00526DDC" w:rsidRDefault="00526DDC" w:rsidP="0026651E">
            <w:r w:rsidRPr="00526DDC">
              <w:t>ClipToText</w:t>
            </w:r>
          </w:p>
        </w:tc>
        <w:tc>
          <w:tcPr>
            <w:tcW w:w="1160" w:type="dxa"/>
          </w:tcPr>
          <w:p w14:paraId="21D65E8F" w14:textId="77777777" w:rsidR="00526DDC" w:rsidRPr="00526DDC" w:rsidRDefault="00526DDC" w:rsidP="0026651E">
            <w:r w:rsidRPr="00526DDC">
              <w:t>04.01.10</w:t>
            </w:r>
          </w:p>
        </w:tc>
        <w:tc>
          <w:tcPr>
            <w:tcW w:w="5760" w:type="dxa"/>
          </w:tcPr>
          <w:p w14:paraId="37F65BCE" w14:textId="77777777" w:rsidR="00526DDC" w:rsidRPr="00526DDC" w:rsidRDefault="00526DDC" w:rsidP="0026651E">
            <w:r w:rsidRPr="00526DDC">
              <w:t>Get pure text from pdfs and websites</w:t>
            </w:r>
          </w:p>
        </w:tc>
      </w:tr>
      <w:tr w:rsidR="00526DDC" w:rsidRPr="00526DDC" w14:paraId="304673A7" w14:textId="77777777" w:rsidTr="00526DDC">
        <w:tc>
          <w:tcPr>
            <w:tcW w:w="3500" w:type="dxa"/>
          </w:tcPr>
          <w:p w14:paraId="2F119CB8" w14:textId="77777777" w:rsidR="00526DDC" w:rsidRPr="00526DDC" w:rsidRDefault="00526DDC" w:rsidP="0026651E">
            <w:r w:rsidRPr="00526DDC">
              <w:t>ClipToTextWithEmphasis</w:t>
            </w:r>
          </w:p>
        </w:tc>
        <w:tc>
          <w:tcPr>
            <w:tcW w:w="1160" w:type="dxa"/>
          </w:tcPr>
          <w:p w14:paraId="51B5FFE2" w14:textId="77777777" w:rsidR="00526DDC" w:rsidRPr="00526DDC" w:rsidRDefault="00526DDC" w:rsidP="0026651E">
            <w:r w:rsidRPr="00526DDC">
              <w:t>23.02.11</w:t>
            </w:r>
          </w:p>
        </w:tc>
        <w:tc>
          <w:tcPr>
            <w:tcW w:w="5760" w:type="dxa"/>
          </w:tcPr>
          <w:p w14:paraId="4E26598E" w14:textId="77777777" w:rsidR="00526DDC" w:rsidRPr="00526DDC" w:rsidRDefault="00526DDC" w:rsidP="0026651E">
            <w:r w:rsidRPr="00526DDC">
              <w:t>Get pure text from pdfs and websites</w:t>
            </w:r>
          </w:p>
        </w:tc>
      </w:tr>
      <w:tr w:rsidR="00526DDC" w:rsidRPr="00526DDC" w14:paraId="2A61B809" w14:textId="77777777" w:rsidTr="00526DDC">
        <w:tc>
          <w:tcPr>
            <w:tcW w:w="3500" w:type="dxa"/>
          </w:tcPr>
          <w:p w14:paraId="19CFAA0F" w14:textId="77777777" w:rsidR="00526DDC" w:rsidRPr="00526DDC" w:rsidRDefault="00526DDC" w:rsidP="0026651E">
            <w:r w:rsidRPr="00526DDC">
              <w:t>CloneWithEquations</w:t>
            </w:r>
          </w:p>
        </w:tc>
        <w:tc>
          <w:tcPr>
            <w:tcW w:w="1160" w:type="dxa"/>
          </w:tcPr>
          <w:p w14:paraId="4EBBB380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11E21C3B" w14:textId="77777777" w:rsidR="00526DDC" w:rsidRPr="00526DDC" w:rsidRDefault="00526DDC" w:rsidP="0026651E">
            <w:r w:rsidRPr="00526DDC">
              <w:t>Creates a clean copy of a file, including formatted equations</w:t>
            </w:r>
          </w:p>
        </w:tc>
      </w:tr>
      <w:tr w:rsidR="00526DDC" w:rsidRPr="00526DDC" w14:paraId="17BF1776" w14:textId="77777777" w:rsidTr="00526DDC">
        <w:tc>
          <w:tcPr>
            <w:tcW w:w="3500" w:type="dxa"/>
          </w:tcPr>
          <w:p w14:paraId="01DDF861" w14:textId="77777777" w:rsidR="00526DDC" w:rsidRPr="00526DDC" w:rsidRDefault="00526DDC" w:rsidP="0026651E">
            <w:r w:rsidRPr="00526DDC">
              <w:t>CloneWordFile</w:t>
            </w:r>
          </w:p>
        </w:tc>
        <w:tc>
          <w:tcPr>
            <w:tcW w:w="1160" w:type="dxa"/>
          </w:tcPr>
          <w:p w14:paraId="3B8E632D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607F8931" w14:textId="77777777" w:rsidR="00526DDC" w:rsidRPr="00526DDC" w:rsidRDefault="00526DDC" w:rsidP="0026651E">
            <w:r w:rsidRPr="00526DDC">
              <w:t>Create a clean new copy of a document</w:t>
            </w:r>
          </w:p>
        </w:tc>
      </w:tr>
      <w:tr w:rsidR="00526DDC" w:rsidRPr="00526DDC" w14:paraId="36282236" w14:textId="77777777" w:rsidTr="00526DDC">
        <w:tc>
          <w:tcPr>
            <w:tcW w:w="3500" w:type="dxa"/>
          </w:tcPr>
          <w:p w14:paraId="18F3CA9C" w14:textId="77777777" w:rsidR="00526DDC" w:rsidRPr="00526DDC" w:rsidRDefault="00526DDC" w:rsidP="0026651E">
            <w:r w:rsidRPr="00526DDC">
              <w:t>CMOSFetch</w:t>
            </w:r>
          </w:p>
        </w:tc>
        <w:tc>
          <w:tcPr>
            <w:tcW w:w="1160" w:type="dxa"/>
          </w:tcPr>
          <w:p w14:paraId="5BB073C0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1B55659E" w14:textId="77777777" w:rsidR="00526DDC" w:rsidRPr="00526DDC" w:rsidRDefault="00526DDC" w:rsidP="0026651E">
            <w:r w:rsidRPr="00526DDC">
              <w:t>Launches selected text to CMS website</w:t>
            </w:r>
          </w:p>
        </w:tc>
      </w:tr>
      <w:tr w:rsidR="00526DDC" w:rsidRPr="00526DDC" w14:paraId="47336D04" w14:textId="77777777" w:rsidTr="00526DDC">
        <w:tc>
          <w:tcPr>
            <w:tcW w:w="3500" w:type="dxa"/>
          </w:tcPr>
          <w:p w14:paraId="3CB533DB" w14:textId="77777777" w:rsidR="00526DDC" w:rsidRPr="00526DDC" w:rsidRDefault="00526DDC" w:rsidP="0026651E">
            <w:r w:rsidRPr="00526DDC">
              <w:t>CMOSFetchAlt</w:t>
            </w:r>
          </w:p>
        </w:tc>
        <w:tc>
          <w:tcPr>
            <w:tcW w:w="1160" w:type="dxa"/>
          </w:tcPr>
          <w:p w14:paraId="0E9321EB" w14:textId="77777777" w:rsidR="00526DDC" w:rsidRPr="00526DDC" w:rsidRDefault="00526DDC" w:rsidP="0026651E">
            <w:r w:rsidRPr="00526DDC">
              <w:t>28.08.22</w:t>
            </w:r>
          </w:p>
        </w:tc>
        <w:tc>
          <w:tcPr>
            <w:tcW w:w="5760" w:type="dxa"/>
          </w:tcPr>
          <w:p w14:paraId="3D88E12E" w14:textId="77777777" w:rsidR="00526DDC" w:rsidRPr="00526DDC" w:rsidRDefault="00526DDC" w:rsidP="0026651E">
            <w:r w:rsidRPr="00526DDC">
              <w:t>Launches selected text to CMS website.</w:t>
            </w:r>
          </w:p>
        </w:tc>
      </w:tr>
      <w:tr w:rsidR="00526DDC" w:rsidRPr="00526DDC" w14:paraId="624EB239" w14:textId="77777777" w:rsidTr="00526DDC">
        <w:tc>
          <w:tcPr>
            <w:tcW w:w="3500" w:type="dxa"/>
          </w:tcPr>
          <w:p w14:paraId="1AE9FAFC" w14:textId="77777777" w:rsidR="00526DDC" w:rsidRPr="00526DDC" w:rsidRDefault="00526DDC" w:rsidP="0026651E">
            <w:r w:rsidRPr="00526DDC">
              <w:t>CodeBoldParas</w:t>
            </w:r>
          </w:p>
        </w:tc>
        <w:tc>
          <w:tcPr>
            <w:tcW w:w="1160" w:type="dxa"/>
          </w:tcPr>
          <w:p w14:paraId="1D4E68CB" w14:textId="77777777" w:rsidR="00526DDC" w:rsidRPr="00526DDC" w:rsidRDefault="00526DDC" w:rsidP="0026651E">
            <w:r w:rsidRPr="00526DDC">
              <w:t>13.01.11</w:t>
            </w:r>
          </w:p>
        </w:tc>
        <w:tc>
          <w:tcPr>
            <w:tcW w:w="5760" w:type="dxa"/>
          </w:tcPr>
          <w:p w14:paraId="64170604" w14:textId="77777777" w:rsidR="00526DDC" w:rsidRPr="00526DDC" w:rsidRDefault="00526DDC" w:rsidP="0026651E">
            <w:r w:rsidRPr="00526DDC">
              <w:t>Tag/code every bold heading</w:t>
            </w:r>
          </w:p>
        </w:tc>
      </w:tr>
      <w:tr w:rsidR="00526DDC" w:rsidRPr="00526DDC" w14:paraId="364958F6" w14:textId="77777777" w:rsidTr="00526DDC">
        <w:tc>
          <w:tcPr>
            <w:tcW w:w="3500" w:type="dxa"/>
          </w:tcPr>
          <w:p w14:paraId="00182EB2" w14:textId="77777777" w:rsidR="00526DDC" w:rsidRPr="00526DDC" w:rsidRDefault="00526DDC" w:rsidP="0026651E">
            <w:r w:rsidRPr="00526DDC">
              <w:t>CodeFirstLines</w:t>
            </w:r>
          </w:p>
        </w:tc>
        <w:tc>
          <w:tcPr>
            <w:tcW w:w="1160" w:type="dxa"/>
          </w:tcPr>
          <w:p w14:paraId="3AC40B0D" w14:textId="77777777" w:rsidR="00526DDC" w:rsidRPr="00526DDC" w:rsidRDefault="00526DDC" w:rsidP="0026651E">
            <w:r w:rsidRPr="00526DDC">
              <w:t>05.12.12</w:t>
            </w:r>
          </w:p>
        </w:tc>
        <w:tc>
          <w:tcPr>
            <w:tcW w:w="5760" w:type="dxa"/>
          </w:tcPr>
          <w:p w14:paraId="0DE8C7E5" w14:textId="77777777" w:rsidR="00526DDC" w:rsidRPr="00526DDC" w:rsidRDefault="00526DDC" w:rsidP="0026651E">
            <w:r w:rsidRPr="00526DDC">
              <w:t>Prepares the file by adding codes, etc.</w:t>
            </w:r>
          </w:p>
        </w:tc>
      </w:tr>
      <w:tr w:rsidR="00526DDC" w:rsidRPr="00526DDC" w14:paraId="7A04780E" w14:textId="77777777" w:rsidTr="00526DDC">
        <w:tc>
          <w:tcPr>
            <w:tcW w:w="3500" w:type="dxa"/>
          </w:tcPr>
          <w:p w14:paraId="36E694C2" w14:textId="77777777" w:rsidR="00526DDC" w:rsidRPr="00526DDC" w:rsidRDefault="00526DDC" w:rsidP="0026651E">
            <w:r w:rsidRPr="00526DDC">
              <w:t>CodeIndentedParas</w:t>
            </w:r>
          </w:p>
        </w:tc>
        <w:tc>
          <w:tcPr>
            <w:tcW w:w="1160" w:type="dxa"/>
          </w:tcPr>
          <w:p w14:paraId="46E5A394" w14:textId="77777777" w:rsidR="00526DDC" w:rsidRPr="00526DDC" w:rsidRDefault="00526DDC" w:rsidP="0026651E">
            <w:r w:rsidRPr="00526DDC">
              <w:t>07.07.11</w:t>
            </w:r>
          </w:p>
        </w:tc>
        <w:tc>
          <w:tcPr>
            <w:tcW w:w="5760" w:type="dxa"/>
          </w:tcPr>
          <w:p w14:paraId="72C13B15" w14:textId="77777777" w:rsidR="00526DDC" w:rsidRPr="00526DDC" w:rsidRDefault="00526DDC" w:rsidP="0026651E">
            <w:r w:rsidRPr="00526DDC">
              <w:t>Add codes to indented paragraphs</w:t>
            </w:r>
          </w:p>
        </w:tc>
      </w:tr>
      <w:tr w:rsidR="00526DDC" w:rsidRPr="00526DDC" w14:paraId="13632FFF" w14:textId="77777777" w:rsidTr="00526DDC">
        <w:tc>
          <w:tcPr>
            <w:tcW w:w="3500" w:type="dxa"/>
          </w:tcPr>
          <w:p w14:paraId="187EB2CA" w14:textId="77777777" w:rsidR="00526DDC" w:rsidRPr="00526DDC" w:rsidRDefault="00526DDC" w:rsidP="0026651E">
            <w:r w:rsidRPr="00526DDC">
              <w:t>CodeSegmentProtect</w:t>
            </w:r>
          </w:p>
        </w:tc>
        <w:tc>
          <w:tcPr>
            <w:tcW w:w="1160" w:type="dxa"/>
          </w:tcPr>
          <w:p w14:paraId="4F9DB30B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6FEA87A8" w14:textId="77777777" w:rsidR="00526DDC" w:rsidRPr="00526DDC" w:rsidRDefault="00526DDC" w:rsidP="0026651E">
            <w:r w:rsidRPr="00526DDC">
              <w:t>Applies strike-through to computer code sections</w:t>
            </w:r>
          </w:p>
        </w:tc>
      </w:tr>
      <w:tr w:rsidR="00526DDC" w:rsidRPr="00526DDC" w14:paraId="4FA5214B" w14:textId="77777777" w:rsidTr="00526DDC">
        <w:tc>
          <w:tcPr>
            <w:tcW w:w="3500" w:type="dxa"/>
          </w:tcPr>
          <w:p w14:paraId="5F34F5C5" w14:textId="77777777" w:rsidR="00526DDC" w:rsidRPr="00526DDC" w:rsidRDefault="00526DDC" w:rsidP="0026651E">
            <w:r w:rsidRPr="00526DDC">
              <w:t>CollinsFetch</w:t>
            </w:r>
          </w:p>
        </w:tc>
        <w:tc>
          <w:tcPr>
            <w:tcW w:w="1160" w:type="dxa"/>
          </w:tcPr>
          <w:p w14:paraId="0DC55FE2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67FC285B" w14:textId="77777777" w:rsidR="00526DDC" w:rsidRPr="00526DDC" w:rsidRDefault="00526DDC" w:rsidP="0026651E">
            <w:r w:rsidRPr="00526DDC">
              <w:t>Launches selected text on the Collins dictionary</w:t>
            </w:r>
          </w:p>
        </w:tc>
      </w:tr>
      <w:tr w:rsidR="00526DDC" w:rsidRPr="00526DDC" w14:paraId="7AE4B151" w14:textId="77777777" w:rsidTr="00526DDC">
        <w:tc>
          <w:tcPr>
            <w:tcW w:w="3500" w:type="dxa"/>
          </w:tcPr>
          <w:p w14:paraId="0CFB2C37" w14:textId="77777777" w:rsidR="00526DDC" w:rsidRPr="00526DDC" w:rsidRDefault="00526DDC" w:rsidP="0026651E">
            <w:r w:rsidRPr="00526DDC">
              <w:t>Colon</w:t>
            </w:r>
          </w:p>
        </w:tc>
        <w:tc>
          <w:tcPr>
            <w:tcW w:w="1160" w:type="dxa"/>
          </w:tcPr>
          <w:p w14:paraId="1ADBF806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03C6C0F2" w14:textId="77777777" w:rsidR="00526DDC" w:rsidRPr="00526DDC" w:rsidRDefault="00526DDC" w:rsidP="0026651E">
            <w:r w:rsidRPr="00526DDC">
              <w:t>Makes adjacent words into colon separated</w:t>
            </w:r>
          </w:p>
        </w:tc>
      </w:tr>
      <w:tr w:rsidR="00526DDC" w:rsidRPr="00526DDC" w14:paraId="4EB98857" w14:textId="77777777" w:rsidTr="00526DDC">
        <w:tc>
          <w:tcPr>
            <w:tcW w:w="3500" w:type="dxa"/>
          </w:tcPr>
          <w:p w14:paraId="3273737A" w14:textId="77777777" w:rsidR="00526DDC" w:rsidRPr="00526DDC" w:rsidRDefault="00526DDC" w:rsidP="0026651E">
            <w:r w:rsidRPr="00526DDC">
              <w:lastRenderedPageBreak/>
              <w:t>ColonLowercaseAll</w:t>
            </w:r>
          </w:p>
        </w:tc>
        <w:tc>
          <w:tcPr>
            <w:tcW w:w="1160" w:type="dxa"/>
          </w:tcPr>
          <w:p w14:paraId="1221DD53" w14:textId="77777777" w:rsidR="00526DDC" w:rsidRPr="00526DDC" w:rsidRDefault="00526DDC" w:rsidP="0026651E">
            <w:r w:rsidRPr="00526DDC">
              <w:t>17.02.23</w:t>
            </w:r>
          </w:p>
        </w:tc>
        <w:tc>
          <w:tcPr>
            <w:tcW w:w="5760" w:type="dxa"/>
          </w:tcPr>
          <w:p w14:paraId="38347000" w14:textId="77777777" w:rsidR="00526DDC" w:rsidRPr="00526DDC" w:rsidRDefault="00526DDC" w:rsidP="0026651E">
            <w:r w:rsidRPr="00526DDC">
              <w:t xml:space="preserve"> Changes the initial letter after every colon to lowercase</w:t>
            </w:r>
          </w:p>
        </w:tc>
      </w:tr>
      <w:tr w:rsidR="00526DDC" w:rsidRPr="00526DDC" w14:paraId="561284D8" w14:textId="77777777" w:rsidTr="00526DDC">
        <w:tc>
          <w:tcPr>
            <w:tcW w:w="3500" w:type="dxa"/>
          </w:tcPr>
          <w:p w14:paraId="3EB0515D" w14:textId="77777777" w:rsidR="00526DDC" w:rsidRPr="00526DDC" w:rsidRDefault="00526DDC" w:rsidP="0026651E">
            <w:r w:rsidRPr="00526DDC">
              <w:t>ColonUnbold</w:t>
            </w:r>
          </w:p>
        </w:tc>
        <w:tc>
          <w:tcPr>
            <w:tcW w:w="1160" w:type="dxa"/>
          </w:tcPr>
          <w:p w14:paraId="0D2E3BDF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41BBA0BF" w14:textId="77777777" w:rsidR="00526DDC" w:rsidRPr="00526DDC" w:rsidRDefault="00526DDC" w:rsidP="0026651E">
            <w:r w:rsidRPr="00526DDC">
              <w:t>Romanises bold colons that are followed by roman text</w:t>
            </w:r>
          </w:p>
        </w:tc>
      </w:tr>
      <w:tr w:rsidR="00526DDC" w:rsidRPr="00526DDC" w14:paraId="0A84E8B0" w14:textId="77777777" w:rsidTr="00526DDC">
        <w:tc>
          <w:tcPr>
            <w:tcW w:w="3500" w:type="dxa"/>
          </w:tcPr>
          <w:p w14:paraId="1F7F3AEC" w14:textId="77777777" w:rsidR="00526DDC" w:rsidRPr="00526DDC" w:rsidRDefault="00526DDC" w:rsidP="0026651E">
            <w:r w:rsidRPr="00526DDC">
              <w:t>ColonUppercaseAll</w:t>
            </w:r>
          </w:p>
        </w:tc>
        <w:tc>
          <w:tcPr>
            <w:tcW w:w="1160" w:type="dxa"/>
          </w:tcPr>
          <w:p w14:paraId="6F042B26" w14:textId="77777777" w:rsidR="00526DDC" w:rsidRPr="00526DDC" w:rsidRDefault="00526DDC" w:rsidP="0026651E">
            <w:r w:rsidRPr="00526DDC">
              <w:t>23.07.22</w:t>
            </w:r>
          </w:p>
        </w:tc>
        <w:tc>
          <w:tcPr>
            <w:tcW w:w="5760" w:type="dxa"/>
          </w:tcPr>
          <w:p w14:paraId="0DF85295" w14:textId="77777777" w:rsidR="00526DDC" w:rsidRPr="00526DDC" w:rsidRDefault="00526DDC" w:rsidP="0026651E">
            <w:r w:rsidRPr="00526DDC">
              <w:t xml:space="preserve"> Changes the initial letter after every colon to lowercase</w:t>
            </w:r>
          </w:p>
        </w:tc>
      </w:tr>
      <w:tr w:rsidR="00526DDC" w:rsidRPr="00526DDC" w14:paraId="297BE8E5" w14:textId="77777777" w:rsidTr="00526DDC">
        <w:tc>
          <w:tcPr>
            <w:tcW w:w="3500" w:type="dxa"/>
          </w:tcPr>
          <w:p w14:paraId="27DF5126" w14:textId="77777777" w:rsidR="00526DDC" w:rsidRPr="00526DDC" w:rsidRDefault="00526DDC" w:rsidP="0026651E">
            <w:r w:rsidRPr="00526DDC">
              <w:t>ColourMinus</w:t>
            </w:r>
          </w:p>
        </w:tc>
        <w:tc>
          <w:tcPr>
            <w:tcW w:w="1160" w:type="dxa"/>
          </w:tcPr>
          <w:p w14:paraId="3D38F4E6" w14:textId="77777777" w:rsidR="00526DDC" w:rsidRPr="00526DDC" w:rsidRDefault="00526DDC" w:rsidP="0026651E">
            <w:r w:rsidRPr="00526DDC">
              <w:t>16.03.21</w:t>
            </w:r>
          </w:p>
        </w:tc>
        <w:tc>
          <w:tcPr>
            <w:tcW w:w="5760" w:type="dxa"/>
          </w:tcPr>
          <w:p w14:paraId="4D17EA14" w14:textId="77777777" w:rsidR="00526DDC" w:rsidRPr="00526DDC" w:rsidRDefault="00526DDC" w:rsidP="0026651E">
            <w:r w:rsidRPr="00526DDC">
              <w:t>Removes or adds font colour in a choice of colours</w:t>
            </w:r>
          </w:p>
        </w:tc>
      </w:tr>
      <w:tr w:rsidR="00526DDC" w:rsidRPr="00526DDC" w14:paraId="1014D8A4" w14:textId="77777777" w:rsidTr="00526DDC">
        <w:tc>
          <w:tcPr>
            <w:tcW w:w="3500" w:type="dxa"/>
          </w:tcPr>
          <w:p w14:paraId="11A254B0" w14:textId="77777777" w:rsidR="00526DDC" w:rsidRPr="00526DDC" w:rsidRDefault="00526DDC" w:rsidP="0026651E">
            <w:r w:rsidRPr="00526DDC">
              <w:t>ColourPlus</w:t>
            </w:r>
          </w:p>
        </w:tc>
        <w:tc>
          <w:tcPr>
            <w:tcW w:w="1160" w:type="dxa"/>
          </w:tcPr>
          <w:p w14:paraId="1B979FF5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22E04070" w14:textId="77777777" w:rsidR="00526DDC" w:rsidRPr="00526DDC" w:rsidRDefault="00526DDC" w:rsidP="0026651E">
            <w:r w:rsidRPr="00526DDC">
              <w:t>Adds font colour in a choice of colours</w:t>
            </w:r>
          </w:p>
        </w:tc>
      </w:tr>
      <w:tr w:rsidR="00526DDC" w:rsidRPr="00526DDC" w14:paraId="79F68334" w14:textId="77777777" w:rsidTr="00526DDC">
        <w:tc>
          <w:tcPr>
            <w:tcW w:w="3500" w:type="dxa"/>
          </w:tcPr>
          <w:p w14:paraId="0AC7B7CA" w14:textId="77777777" w:rsidR="00526DDC" w:rsidRPr="00526DDC" w:rsidRDefault="00526DDC" w:rsidP="0026651E">
            <w:r w:rsidRPr="00526DDC">
              <w:t>ColourPlusAttribute</w:t>
            </w:r>
          </w:p>
        </w:tc>
        <w:tc>
          <w:tcPr>
            <w:tcW w:w="1160" w:type="dxa"/>
          </w:tcPr>
          <w:p w14:paraId="2AE27A4E" w14:textId="77777777" w:rsidR="00526DDC" w:rsidRPr="00526DDC" w:rsidRDefault="00526DDC" w:rsidP="0026651E">
            <w:r w:rsidRPr="00526DDC">
              <w:t>06.06.23</w:t>
            </w:r>
          </w:p>
        </w:tc>
        <w:tc>
          <w:tcPr>
            <w:tcW w:w="5760" w:type="dxa"/>
          </w:tcPr>
          <w:p w14:paraId="4D7AC579" w14:textId="77777777" w:rsidR="00526DDC" w:rsidRPr="00526DDC" w:rsidRDefault="00526DDC" w:rsidP="0026651E">
            <w:r w:rsidRPr="00526DDC">
              <w:t>Applies font/highlight colour plus an attribute</w:t>
            </w:r>
          </w:p>
        </w:tc>
      </w:tr>
      <w:tr w:rsidR="00526DDC" w:rsidRPr="00526DDC" w14:paraId="10E4854B" w14:textId="77777777" w:rsidTr="00526DDC">
        <w:tc>
          <w:tcPr>
            <w:tcW w:w="3500" w:type="dxa"/>
          </w:tcPr>
          <w:p w14:paraId="01145057" w14:textId="77777777" w:rsidR="00526DDC" w:rsidRPr="00526DDC" w:rsidRDefault="00526DDC" w:rsidP="0026651E">
            <w:r w:rsidRPr="00526DDC">
              <w:t>ColourToggle</w:t>
            </w:r>
          </w:p>
        </w:tc>
        <w:tc>
          <w:tcPr>
            <w:tcW w:w="1160" w:type="dxa"/>
          </w:tcPr>
          <w:p w14:paraId="035AC332" w14:textId="77777777" w:rsidR="00526DDC" w:rsidRPr="00526DDC" w:rsidRDefault="00526DDC" w:rsidP="0026651E">
            <w:r w:rsidRPr="00526DDC">
              <w:t>05.05.10</w:t>
            </w:r>
          </w:p>
        </w:tc>
        <w:tc>
          <w:tcPr>
            <w:tcW w:w="5760" w:type="dxa"/>
          </w:tcPr>
          <w:p w14:paraId="4BFF015F" w14:textId="77777777" w:rsidR="00526DDC" w:rsidRPr="00526DDC" w:rsidRDefault="00526DDC" w:rsidP="0026651E">
            <w:r w:rsidRPr="00526DDC">
              <w:t>Red text on/off</w:t>
            </w:r>
          </w:p>
        </w:tc>
      </w:tr>
      <w:tr w:rsidR="00526DDC" w:rsidRPr="00526DDC" w14:paraId="6996F9A6" w14:textId="77777777" w:rsidTr="00526DDC">
        <w:tc>
          <w:tcPr>
            <w:tcW w:w="3500" w:type="dxa"/>
          </w:tcPr>
          <w:p w14:paraId="29DA586D" w14:textId="77777777" w:rsidR="00526DDC" w:rsidRPr="00526DDC" w:rsidRDefault="00526DDC" w:rsidP="0026651E">
            <w:r w:rsidRPr="00526DDC">
              <w:t>ColumnTotal</w:t>
            </w:r>
          </w:p>
        </w:tc>
        <w:tc>
          <w:tcPr>
            <w:tcW w:w="1160" w:type="dxa"/>
          </w:tcPr>
          <w:p w14:paraId="387F20B2" w14:textId="77777777" w:rsidR="00526DDC" w:rsidRPr="00526DDC" w:rsidRDefault="00526DDC" w:rsidP="0026651E">
            <w:r w:rsidRPr="00526DDC">
              <w:t>12.05.15</w:t>
            </w:r>
          </w:p>
        </w:tc>
        <w:tc>
          <w:tcPr>
            <w:tcW w:w="5760" w:type="dxa"/>
          </w:tcPr>
          <w:p w14:paraId="00161101" w14:textId="77777777" w:rsidR="00526DDC" w:rsidRPr="00526DDC" w:rsidRDefault="00526DDC" w:rsidP="0026651E">
            <w:r w:rsidRPr="00526DDC">
              <w:t>Check the column total</w:t>
            </w:r>
          </w:p>
        </w:tc>
      </w:tr>
      <w:tr w:rsidR="00526DDC" w:rsidRPr="00526DDC" w14:paraId="5E3C9C62" w14:textId="77777777" w:rsidTr="00526DDC">
        <w:tc>
          <w:tcPr>
            <w:tcW w:w="3500" w:type="dxa"/>
          </w:tcPr>
          <w:p w14:paraId="5FF44E8A" w14:textId="77777777" w:rsidR="00526DDC" w:rsidRPr="00526DDC" w:rsidRDefault="00526DDC" w:rsidP="0026651E">
            <w:r w:rsidRPr="00526DDC">
              <w:t>ComboBoxAccept</w:t>
            </w:r>
          </w:p>
        </w:tc>
        <w:tc>
          <w:tcPr>
            <w:tcW w:w="1160" w:type="dxa"/>
          </w:tcPr>
          <w:p w14:paraId="3A75E790" w14:textId="77777777" w:rsidR="00526DDC" w:rsidRPr="00526DDC" w:rsidRDefault="00526DDC" w:rsidP="0026651E">
            <w:r w:rsidRPr="00526DDC">
              <w:t>14.04.16</w:t>
            </w:r>
          </w:p>
        </w:tc>
        <w:tc>
          <w:tcPr>
            <w:tcW w:w="5760" w:type="dxa"/>
          </w:tcPr>
          <w:p w14:paraId="58415A93" w14:textId="77777777" w:rsidR="00526DDC" w:rsidRPr="00526DDC" w:rsidRDefault="00526DDC" w:rsidP="0026651E">
            <w:r w:rsidRPr="00526DDC">
              <w:t>Find combo boxes and replace with the currently selected text</w:t>
            </w:r>
          </w:p>
        </w:tc>
      </w:tr>
      <w:tr w:rsidR="00526DDC" w:rsidRPr="00526DDC" w14:paraId="6E6D1954" w14:textId="77777777" w:rsidTr="00526DDC">
        <w:tc>
          <w:tcPr>
            <w:tcW w:w="3500" w:type="dxa"/>
          </w:tcPr>
          <w:p w14:paraId="5648336B" w14:textId="77777777" w:rsidR="00526DDC" w:rsidRPr="00526DDC" w:rsidRDefault="00526DDC" w:rsidP="0026651E">
            <w:r w:rsidRPr="00526DDC">
              <w:t>Comma</w:t>
            </w:r>
          </w:p>
        </w:tc>
        <w:tc>
          <w:tcPr>
            <w:tcW w:w="1160" w:type="dxa"/>
          </w:tcPr>
          <w:p w14:paraId="2AE96537" w14:textId="77777777" w:rsidR="00526DDC" w:rsidRPr="00526DDC" w:rsidRDefault="00526DDC" w:rsidP="0026651E">
            <w:r w:rsidRPr="00526DDC">
              <w:t>30.12.24</w:t>
            </w:r>
          </w:p>
        </w:tc>
        <w:tc>
          <w:tcPr>
            <w:tcW w:w="5760" w:type="dxa"/>
          </w:tcPr>
          <w:p w14:paraId="56DCC48C" w14:textId="77777777" w:rsidR="00526DDC" w:rsidRPr="00526DDC" w:rsidRDefault="00526DDC" w:rsidP="0026651E">
            <w:r w:rsidRPr="00526DDC">
              <w:t>Make adjacent words into comma-separated</w:t>
            </w:r>
          </w:p>
        </w:tc>
      </w:tr>
      <w:tr w:rsidR="00526DDC" w:rsidRPr="00526DDC" w14:paraId="1D3331C1" w14:textId="77777777" w:rsidTr="00526DDC">
        <w:tc>
          <w:tcPr>
            <w:tcW w:w="3500" w:type="dxa"/>
          </w:tcPr>
          <w:p w14:paraId="6A71AFFD" w14:textId="77777777" w:rsidR="00526DDC" w:rsidRPr="00526DDC" w:rsidRDefault="00526DDC" w:rsidP="0026651E">
            <w:r w:rsidRPr="00526DDC">
              <w:t>CommaAdd</w:t>
            </w:r>
          </w:p>
        </w:tc>
        <w:tc>
          <w:tcPr>
            <w:tcW w:w="1160" w:type="dxa"/>
          </w:tcPr>
          <w:p w14:paraId="26795C25" w14:textId="77777777" w:rsidR="00526DDC" w:rsidRPr="00526DDC" w:rsidRDefault="00526DDC" w:rsidP="0026651E">
            <w:r w:rsidRPr="00526DDC">
              <w:t>13.05.24</w:t>
            </w:r>
          </w:p>
        </w:tc>
        <w:tc>
          <w:tcPr>
            <w:tcW w:w="5760" w:type="dxa"/>
          </w:tcPr>
          <w:p w14:paraId="18D0CC1D" w14:textId="77777777" w:rsidR="00526DDC" w:rsidRPr="00526DDC" w:rsidRDefault="00526DDC" w:rsidP="0026651E">
            <w:r w:rsidRPr="00526DDC">
              <w:t>Adds a comma after the current word</w:t>
            </w:r>
          </w:p>
        </w:tc>
      </w:tr>
      <w:tr w:rsidR="00526DDC" w:rsidRPr="00526DDC" w14:paraId="33BE8C44" w14:textId="77777777" w:rsidTr="00526DDC">
        <w:tc>
          <w:tcPr>
            <w:tcW w:w="3500" w:type="dxa"/>
          </w:tcPr>
          <w:p w14:paraId="50087BF3" w14:textId="77777777" w:rsidR="00526DDC" w:rsidRPr="00526DDC" w:rsidRDefault="00526DDC" w:rsidP="0026651E">
            <w:r w:rsidRPr="00526DDC">
              <w:t>CommaAddPrevious</w:t>
            </w:r>
          </w:p>
        </w:tc>
        <w:tc>
          <w:tcPr>
            <w:tcW w:w="1160" w:type="dxa"/>
          </w:tcPr>
          <w:p w14:paraId="7087F403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2AA91605" w14:textId="77777777" w:rsidR="00526DDC" w:rsidRPr="00526DDC" w:rsidRDefault="00526DDC" w:rsidP="0026651E">
            <w:r w:rsidRPr="00526DDC">
              <w:t>Adds a comma before the current word</w:t>
            </w:r>
          </w:p>
        </w:tc>
      </w:tr>
      <w:tr w:rsidR="00526DDC" w:rsidRPr="00526DDC" w14:paraId="2772D6C5" w14:textId="77777777" w:rsidTr="00526DDC">
        <w:tc>
          <w:tcPr>
            <w:tcW w:w="3500" w:type="dxa"/>
          </w:tcPr>
          <w:p w14:paraId="3017ED5D" w14:textId="77777777" w:rsidR="00526DDC" w:rsidRPr="00526DDC" w:rsidRDefault="00526DDC" w:rsidP="0026651E">
            <w:r w:rsidRPr="00526DDC">
              <w:t>CommaAddUSUK</w:t>
            </w:r>
          </w:p>
        </w:tc>
        <w:tc>
          <w:tcPr>
            <w:tcW w:w="1160" w:type="dxa"/>
          </w:tcPr>
          <w:p w14:paraId="20F9C867" w14:textId="77777777" w:rsidR="00526DDC" w:rsidRPr="00526DDC" w:rsidRDefault="00526DDC" w:rsidP="0026651E">
            <w:r w:rsidRPr="00526DDC">
              <w:t>28.11.10</w:t>
            </w:r>
          </w:p>
        </w:tc>
        <w:tc>
          <w:tcPr>
            <w:tcW w:w="5760" w:type="dxa"/>
          </w:tcPr>
          <w:p w14:paraId="2989D310" w14:textId="77777777" w:rsidR="00526DDC" w:rsidRPr="00526DDC" w:rsidRDefault="00526DDC" w:rsidP="0026651E">
            <w:r w:rsidRPr="00526DDC">
              <w:t>Add a comma</w:t>
            </w:r>
          </w:p>
        </w:tc>
      </w:tr>
      <w:tr w:rsidR="00526DDC" w:rsidRPr="00526DDC" w14:paraId="632053AE" w14:textId="77777777" w:rsidTr="00526DDC">
        <w:tc>
          <w:tcPr>
            <w:tcW w:w="3500" w:type="dxa"/>
          </w:tcPr>
          <w:p w14:paraId="7BA601C1" w14:textId="77777777" w:rsidR="00526DDC" w:rsidRPr="00526DDC" w:rsidRDefault="00526DDC" w:rsidP="0026651E">
            <w:r w:rsidRPr="00526DDC">
              <w:t>CommaInDialogue</w:t>
            </w:r>
          </w:p>
        </w:tc>
        <w:tc>
          <w:tcPr>
            <w:tcW w:w="1160" w:type="dxa"/>
          </w:tcPr>
          <w:p w14:paraId="2A9E402D" w14:textId="77777777" w:rsidR="00526DDC" w:rsidRPr="00526DDC" w:rsidRDefault="00526DDC" w:rsidP="0026651E">
            <w:r w:rsidRPr="00526DDC">
              <w:t>17.02.21</w:t>
            </w:r>
          </w:p>
        </w:tc>
        <w:tc>
          <w:tcPr>
            <w:tcW w:w="5760" w:type="dxa"/>
          </w:tcPr>
          <w:p w14:paraId="1410C9F4" w14:textId="77777777" w:rsidR="00526DDC" w:rsidRPr="00526DDC" w:rsidRDefault="00526DDC" w:rsidP="0026651E">
            <w:r w:rsidRPr="00526DDC">
              <w:t>Give adjacent words a comma link</w:t>
            </w:r>
          </w:p>
        </w:tc>
      </w:tr>
      <w:tr w:rsidR="00526DDC" w:rsidRPr="00526DDC" w14:paraId="3471B138" w14:textId="77777777" w:rsidTr="00526DDC">
        <w:tc>
          <w:tcPr>
            <w:tcW w:w="3500" w:type="dxa"/>
          </w:tcPr>
          <w:p w14:paraId="6A372355" w14:textId="77777777" w:rsidR="00526DDC" w:rsidRPr="00526DDC" w:rsidRDefault="00526DDC" w:rsidP="0026651E">
            <w:r w:rsidRPr="00526DDC">
              <w:t>CommentAdd</w:t>
            </w:r>
          </w:p>
        </w:tc>
        <w:tc>
          <w:tcPr>
            <w:tcW w:w="1160" w:type="dxa"/>
          </w:tcPr>
          <w:p w14:paraId="60536E03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7BB045C6" w14:textId="77777777" w:rsidR="00526DDC" w:rsidRPr="00526DDC" w:rsidRDefault="00526DDC" w:rsidP="0026651E">
            <w:r w:rsidRPr="00526DDC">
              <w:t>Adds a comment</w:t>
            </w:r>
          </w:p>
        </w:tc>
      </w:tr>
      <w:tr w:rsidR="00526DDC" w:rsidRPr="00526DDC" w14:paraId="7BA2A1C8" w14:textId="77777777" w:rsidTr="00526DDC">
        <w:tc>
          <w:tcPr>
            <w:tcW w:w="3500" w:type="dxa"/>
          </w:tcPr>
          <w:p w14:paraId="08A88797" w14:textId="77777777" w:rsidR="00526DDC" w:rsidRPr="00526DDC" w:rsidRDefault="00526DDC" w:rsidP="0026651E">
            <w:r w:rsidRPr="00526DDC">
              <w:t>CommentAdd2</w:t>
            </w:r>
          </w:p>
        </w:tc>
        <w:tc>
          <w:tcPr>
            <w:tcW w:w="1160" w:type="dxa"/>
          </w:tcPr>
          <w:p w14:paraId="446661F4" w14:textId="77777777" w:rsidR="00526DDC" w:rsidRPr="00526DDC" w:rsidRDefault="00526DDC" w:rsidP="0026651E">
            <w:r w:rsidRPr="00526DDC">
              <w:t>01.06.13</w:t>
            </w:r>
          </w:p>
        </w:tc>
        <w:tc>
          <w:tcPr>
            <w:tcW w:w="5760" w:type="dxa"/>
          </w:tcPr>
          <w:p w14:paraId="26C8AD07" w14:textId="77777777" w:rsidR="00526DDC" w:rsidRPr="00526DDC" w:rsidRDefault="00526DDC" w:rsidP="0026651E">
            <w:r w:rsidRPr="00526DDC">
              <w:t>Adds a comment</w:t>
            </w:r>
          </w:p>
        </w:tc>
      </w:tr>
      <w:tr w:rsidR="00526DDC" w:rsidRPr="00526DDC" w14:paraId="0C8D16D9" w14:textId="77777777" w:rsidTr="00526DDC">
        <w:tc>
          <w:tcPr>
            <w:tcW w:w="3500" w:type="dxa"/>
          </w:tcPr>
          <w:p w14:paraId="2925775C" w14:textId="77777777" w:rsidR="00526DDC" w:rsidRPr="00526DDC" w:rsidRDefault="00526DDC" w:rsidP="0026651E">
            <w:r w:rsidRPr="00526DDC">
              <w:t>CommentAddAndPasteSelected</w:t>
            </w:r>
          </w:p>
        </w:tc>
        <w:tc>
          <w:tcPr>
            <w:tcW w:w="1160" w:type="dxa"/>
          </w:tcPr>
          <w:p w14:paraId="1D60C816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24E8A84B" w14:textId="77777777" w:rsidR="00526DDC" w:rsidRPr="00526DDC" w:rsidRDefault="00526DDC" w:rsidP="0026651E">
            <w:r w:rsidRPr="00526DDC">
              <w:t>Copies text, adds a comment and pastes text</w:t>
            </w:r>
          </w:p>
        </w:tc>
      </w:tr>
      <w:tr w:rsidR="00526DDC" w:rsidRPr="00526DDC" w14:paraId="4BAFFF12" w14:textId="77777777" w:rsidTr="00526DDC">
        <w:tc>
          <w:tcPr>
            <w:tcW w:w="3500" w:type="dxa"/>
          </w:tcPr>
          <w:p w14:paraId="1BB22EE4" w14:textId="77777777" w:rsidR="00526DDC" w:rsidRPr="00526DDC" w:rsidRDefault="00526DDC" w:rsidP="0026651E">
            <w:r w:rsidRPr="00526DDC">
              <w:t>CommentAdder</w:t>
            </w:r>
          </w:p>
        </w:tc>
        <w:tc>
          <w:tcPr>
            <w:tcW w:w="1160" w:type="dxa"/>
          </w:tcPr>
          <w:p w14:paraId="1DBDB32D" w14:textId="77777777" w:rsidR="00526DDC" w:rsidRPr="00526DDC" w:rsidRDefault="00526DDC" w:rsidP="0026651E">
            <w:r w:rsidRPr="00526DDC">
              <w:t>23.08.22</w:t>
            </w:r>
          </w:p>
        </w:tc>
        <w:tc>
          <w:tcPr>
            <w:tcW w:w="5760" w:type="dxa"/>
          </w:tcPr>
          <w:p w14:paraId="118F90BB" w14:textId="77777777" w:rsidR="00526DDC" w:rsidRPr="00526DDC" w:rsidRDefault="00526DDC" w:rsidP="0026651E">
            <w:r w:rsidRPr="00526DDC">
              <w:t>Adds a comment off a menu</w:t>
            </w:r>
          </w:p>
        </w:tc>
      </w:tr>
      <w:tr w:rsidR="00526DDC" w:rsidRPr="00526DDC" w14:paraId="65C1237F" w14:textId="77777777" w:rsidTr="00526DDC">
        <w:tc>
          <w:tcPr>
            <w:tcW w:w="3500" w:type="dxa"/>
          </w:tcPr>
          <w:p w14:paraId="39D924AA" w14:textId="77777777" w:rsidR="00526DDC" w:rsidRPr="00526DDC" w:rsidRDefault="00526DDC" w:rsidP="0026651E">
            <w:r w:rsidRPr="00526DDC">
              <w:t>CommentAddFromFile</w:t>
            </w:r>
          </w:p>
        </w:tc>
        <w:tc>
          <w:tcPr>
            <w:tcW w:w="1160" w:type="dxa"/>
          </w:tcPr>
          <w:p w14:paraId="5A606067" w14:textId="77777777" w:rsidR="00526DDC" w:rsidRPr="00526DDC" w:rsidRDefault="00526DDC" w:rsidP="0026651E">
            <w:r w:rsidRPr="00526DDC">
              <w:t>04.07.24</w:t>
            </w:r>
          </w:p>
        </w:tc>
        <w:tc>
          <w:tcPr>
            <w:tcW w:w="5760" w:type="dxa"/>
          </w:tcPr>
          <w:p w14:paraId="3E5F36AB" w14:textId="77777777" w:rsidR="00526DDC" w:rsidRPr="00526DDC" w:rsidRDefault="00526DDC" w:rsidP="0026651E">
            <w:r w:rsidRPr="00526DDC">
              <w:t>Adds a comment from a file of ready-made comments</w:t>
            </w:r>
          </w:p>
        </w:tc>
      </w:tr>
      <w:tr w:rsidR="00526DDC" w:rsidRPr="00526DDC" w14:paraId="6A1E675B" w14:textId="77777777" w:rsidTr="00526DDC">
        <w:tc>
          <w:tcPr>
            <w:tcW w:w="3500" w:type="dxa"/>
          </w:tcPr>
          <w:p w14:paraId="3D7BB620" w14:textId="77777777" w:rsidR="00526DDC" w:rsidRPr="00526DDC" w:rsidRDefault="00526DDC" w:rsidP="0026651E">
            <w:r w:rsidRPr="00526DDC">
              <w:t>CommentAddJumpBack</w:t>
            </w:r>
          </w:p>
        </w:tc>
        <w:tc>
          <w:tcPr>
            <w:tcW w:w="1160" w:type="dxa"/>
          </w:tcPr>
          <w:p w14:paraId="4E06AE2F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715522A1" w14:textId="77777777" w:rsidR="00526DDC" w:rsidRPr="00526DDC" w:rsidRDefault="00526DDC" w:rsidP="0026651E">
            <w:r w:rsidRPr="00526DDC">
              <w:t>Creates a comment or jumps back to the text</w:t>
            </w:r>
          </w:p>
        </w:tc>
      </w:tr>
      <w:tr w:rsidR="00526DDC" w:rsidRPr="00526DDC" w14:paraId="2266F335" w14:textId="77777777" w:rsidTr="00526DDC">
        <w:tc>
          <w:tcPr>
            <w:tcW w:w="3500" w:type="dxa"/>
          </w:tcPr>
          <w:p w14:paraId="2B700B6A" w14:textId="77777777" w:rsidR="00526DDC" w:rsidRPr="00526DDC" w:rsidRDefault="00526DDC" w:rsidP="0026651E">
            <w:r w:rsidRPr="00526DDC">
              <w:t>CommentAddMenu</w:t>
            </w:r>
          </w:p>
        </w:tc>
        <w:tc>
          <w:tcPr>
            <w:tcW w:w="1160" w:type="dxa"/>
          </w:tcPr>
          <w:p w14:paraId="0472B6EE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3FE07EA2" w14:textId="77777777" w:rsidR="00526DDC" w:rsidRPr="00526DDC" w:rsidRDefault="00526DDC" w:rsidP="0026651E">
            <w:r w:rsidRPr="00526DDC">
              <w:t>Adds a comment off a menu</w:t>
            </w:r>
          </w:p>
        </w:tc>
      </w:tr>
      <w:tr w:rsidR="00526DDC" w:rsidRPr="00526DDC" w14:paraId="36B45AD3" w14:textId="77777777" w:rsidTr="00526DDC">
        <w:tc>
          <w:tcPr>
            <w:tcW w:w="3500" w:type="dxa"/>
          </w:tcPr>
          <w:p w14:paraId="628CF060" w14:textId="77777777" w:rsidR="00526DDC" w:rsidRPr="00526DDC" w:rsidRDefault="00526DDC" w:rsidP="0026651E">
            <w:r w:rsidRPr="00526DDC">
              <w:t>CommentAddSimple</w:t>
            </w:r>
          </w:p>
        </w:tc>
        <w:tc>
          <w:tcPr>
            <w:tcW w:w="1160" w:type="dxa"/>
          </w:tcPr>
          <w:p w14:paraId="53EE6E96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7D1556EA" w14:textId="77777777" w:rsidR="00526DDC" w:rsidRPr="00526DDC" w:rsidRDefault="00526DDC" w:rsidP="0026651E">
            <w:r w:rsidRPr="00526DDC">
              <w:t>Adds a new comment with a standard text item added</w:t>
            </w:r>
          </w:p>
        </w:tc>
      </w:tr>
      <w:tr w:rsidR="00526DDC" w:rsidRPr="00526DDC" w14:paraId="7122BA62" w14:textId="77777777" w:rsidTr="00526DDC">
        <w:tc>
          <w:tcPr>
            <w:tcW w:w="3500" w:type="dxa"/>
          </w:tcPr>
          <w:p w14:paraId="400D2865" w14:textId="77777777" w:rsidR="00526DDC" w:rsidRPr="00526DDC" w:rsidRDefault="00526DDC" w:rsidP="0026651E">
            <w:r w:rsidRPr="00526DDC">
              <w:t>CommentAddToTrackedChanges</w:t>
            </w:r>
          </w:p>
        </w:tc>
        <w:tc>
          <w:tcPr>
            <w:tcW w:w="1160" w:type="dxa"/>
          </w:tcPr>
          <w:p w14:paraId="53D37911" w14:textId="77777777" w:rsidR="00526DDC" w:rsidRPr="00526DDC" w:rsidRDefault="00526DDC" w:rsidP="0026651E">
            <w:r w:rsidRPr="00526DDC">
              <w:t>06.04.23</w:t>
            </w:r>
          </w:p>
        </w:tc>
        <w:tc>
          <w:tcPr>
            <w:tcW w:w="5760" w:type="dxa"/>
          </w:tcPr>
          <w:p w14:paraId="72D85ADD" w14:textId="77777777" w:rsidR="00526DDC" w:rsidRPr="00526DDC" w:rsidRDefault="00526DDC" w:rsidP="0026651E">
            <w:r w:rsidRPr="00526DDC">
              <w:t>Adds a blank comment to every tracked change in the selected text</w:t>
            </w:r>
          </w:p>
        </w:tc>
      </w:tr>
      <w:tr w:rsidR="00526DDC" w:rsidRPr="00526DDC" w14:paraId="50B10BC9" w14:textId="77777777" w:rsidTr="00526DDC">
        <w:tc>
          <w:tcPr>
            <w:tcW w:w="3500" w:type="dxa"/>
          </w:tcPr>
          <w:p w14:paraId="5C55233B" w14:textId="77777777" w:rsidR="00526DDC" w:rsidRPr="00526DDC" w:rsidRDefault="00526DDC" w:rsidP="0026651E">
            <w:r w:rsidRPr="00526DDC">
              <w:t>CommentBracketsToBubbles</w:t>
            </w:r>
          </w:p>
        </w:tc>
        <w:tc>
          <w:tcPr>
            <w:tcW w:w="1160" w:type="dxa"/>
          </w:tcPr>
          <w:p w14:paraId="49358259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24D66A19" w14:textId="77777777" w:rsidR="00526DDC" w:rsidRPr="00526DDC" w:rsidRDefault="00526DDC" w:rsidP="0026651E">
            <w:r w:rsidRPr="00526DDC">
              <w:t>Copies text in square brackets and into comment bubbles</w:t>
            </w:r>
          </w:p>
        </w:tc>
      </w:tr>
      <w:tr w:rsidR="00526DDC" w:rsidRPr="00526DDC" w14:paraId="7B564CD4" w14:textId="77777777" w:rsidTr="00526DDC">
        <w:tc>
          <w:tcPr>
            <w:tcW w:w="3500" w:type="dxa"/>
          </w:tcPr>
          <w:p w14:paraId="331DFB88" w14:textId="77777777" w:rsidR="00526DDC" w:rsidRPr="00526DDC" w:rsidRDefault="00526DDC" w:rsidP="0026651E">
            <w:r w:rsidRPr="00526DDC">
              <w:t>CommentBubblesToBrackets</w:t>
            </w:r>
          </w:p>
        </w:tc>
        <w:tc>
          <w:tcPr>
            <w:tcW w:w="1160" w:type="dxa"/>
          </w:tcPr>
          <w:p w14:paraId="20475E42" w14:textId="77777777" w:rsidR="00526DDC" w:rsidRPr="00526DDC" w:rsidRDefault="00526DDC" w:rsidP="0026651E">
            <w:r w:rsidRPr="00526DDC">
              <w:t>10.08.24</w:t>
            </w:r>
          </w:p>
        </w:tc>
        <w:tc>
          <w:tcPr>
            <w:tcW w:w="5760" w:type="dxa"/>
          </w:tcPr>
          <w:p w14:paraId="6CF7D940" w14:textId="77777777" w:rsidR="00526DDC" w:rsidRPr="00526DDC" w:rsidRDefault="00526DDC" w:rsidP="0026651E">
            <w:r w:rsidRPr="00526DDC">
              <w:t>Copies comments into brackets in running text</w:t>
            </w:r>
          </w:p>
        </w:tc>
      </w:tr>
      <w:tr w:rsidR="00526DDC" w:rsidRPr="00526DDC" w14:paraId="447539C7" w14:textId="77777777" w:rsidTr="00526DDC">
        <w:tc>
          <w:tcPr>
            <w:tcW w:w="3500" w:type="dxa"/>
          </w:tcPr>
          <w:p w14:paraId="38CE6677" w14:textId="77777777" w:rsidR="00526DDC" w:rsidRPr="00526DDC" w:rsidRDefault="00526DDC" w:rsidP="0026651E">
            <w:r w:rsidRPr="00526DDC">
              <w:t>CommentChangeScope</w:t>
            </w:r>
          </w:p>
        </w:tc>
        <w:tc>
          <w:tcPr>
            <w:tcW w:w="1160" w:type="dxa"/>
          </w:tcPr>
          <w:p w14:paraId="613DAA09" w14:textId="77777777" w:rsidR="00526DDC" w:rsidRPr="00526DDC" w:rsidRDefault="00526DDC" w:rsidP="0026651E">
            <w:r w:rsidRPr="00526DDC">
              <w:t>04.03.20</w:t>
            </w:r>
          </w:p>
        </w:tc>
        <w:tc>
          <w:tcPr>
            <w:tcW w:w="5760" w:type="dxa"/>
          </w:tcPr>
          <w:p w14:paraId="15B10E10" w14:textId="77777777" w:rsidR="00526DDC" w:rsidRPr="00526DDC" w:rsidRDefault="00526DDC" w:rsidP="0026651E">
            <w:r w:rsidRPr="00526DDC">
              <w:t>Reduces or extends the scope of a comment</w:t>
            </w:r>
          </w:p>
        </w:tc>
      </w:tr>
      <w:tr w:rsidR="00526DDC" w:rsidRPr="00526DDC" w14:paraId="483C77C5" w14:textId="77777777" w:rsidTr="00526DDC">
        <w:tc>
          <w:tcPr>
            <w:tcW w:w="3500" w:type="dxa"/>
          </w:tcPr>
          <w:p w14:paraId="60366973" w14:textId="77777777" w:rsidR="00526DDC" w:rsidRPr="00526DDC" w:rsidRDefault="00526DDC" w:rsidP="0026651E">
            <w:r w:rsidRPr="00526DDC">
              <w:t>CommentCollector</w:t>
            </w:r>
          </w:p>
        </w:tc>
        <w:tc>
          <w:tcPr>
            <w:tcW w:w="1160" w:type="dxa"/>
          </w:tcPr>
          <w:p w14:paraId="227838AC" w14:textId="77777777" w:rsidR="00526DDC" w:rsidRPr="00526DDC" w:rsidRDefault="00526DDC" w:rsidP="0026651E">
            <w:r w:rsidRPr="00526DDC">
              <w:t>30.09.24</w:t>
            </w:r>
          </w:p>
        </w:tc>
        <w:tc>
          <w:tcPr>
            <w:tcW w:w="5760" w:type="dxa"/>
          </w:tcPr>
          <w:p w14:paraId="7922D46E" w14:textId="77777777" w:rsidR="00526DDC" w:rsidRPr="00526DDC" w:rsidRDefault="00526DDC" w:rsidP="0026651E">
            <w:r w:rsidRPr="00526DDC">
              <w:t>Creates a table of all comments</w:t>
            </w:r>
          </w:p>
        </w:tc>
      </w:tr>
      <w:tr w:rsidR="00526DDC" w:rsidRPr="00526DDC" w14:paraId="1877EDDD" w14:textId="77777777" w:rsidTr="00526DDC">
        <w:tc>
          <w:tcPr>
            <w:tcW w:w="3500" w:type="dxa"/>
          </w:tcPr>
          <w:p w14:paraId="52CBAB7D" w14:textId="77777777" w:rsidR="00526DDC" w:rsidRPr="00526DDC" w:rsidRDefault="00526DDC" w:rsidP="0026651E">
            <w:r w:rsidRPr="00526DDC">
              <w:t>CommentCollectTabulated</w:t>
            </w:r>
          </w:p>
        </w:tc>
        <w:tc>
          <w:tcPr>
            <w:tcW w:w="1160" w:type="dxa"/>
          </w:tcPr>
          <w:p w14:paraId="6A7EBBF7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1AFDDF9B" w14:textId="77777777" w:rsidR="00526DDC" w:rsidRPr="00526DDC" w:rsidRDefault="00526DDC" w:rsidP="0026651E">
            <w:r w:rsidRPr="00526DDC">
              <w:t>Collects comments into a table</w:t>
            </w:r>
          </w:p>
        </w:tc>
      </w:tr>
      <w:tr w:rsidR="00526DDC" w:rsidRPr="00526DDC" w14:paraId="2F3FF268" w14:textId="77777777" w:rsidTr="00526DDC">
        <w:tc>
          <w:tcPr>
            <w:tcW w:w="3500" w:type="dxa"/>
          </w:tcPr>
          <w:p w14:paraId="4BED05BC" w14:textId="77777777" w:rsidR="00526DDC" w:rsidRPr="00526DDC" w:rsidRDefault="00526DDC" w:rsidP="0026651E">
            <w:r w:rsidRPr="00526DDC">
              <w:t>CommentCompose</w:t>
            </w:r>
          </w:p>
        </w:tc>
        <w:tc>
          <w:tcPr>
            <w:tcW w:w="1160" w:type="dxa"/>
          </w:tcPr>
          <w:p w14:paraId="5F01DDF4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65ACBF9E" w14:textId="77777777" w:rsidR="00526DDC" w:rsidRPr="00526DDC" w:rsidRDefault="00526DDC" w:rsidP="0026651E">
            <w:r w:rsidRPr="00526DDC">
              <w:t>Allows you to create a new (modern) comment</w:t>
            </w:r>
          </w:p>
        </w:tc>
      </w:tr>
      <w:tr w:rsidR="00526DDC" w:rsidRPr="00526DDC" w14:paraId="5B5CC8B8" w14:textId="77777777" w:rsidTr="00526DDC">
        <w:tc>
          <w:tcPr>
            <w:tcW w:w="3500" w:type="dxa"/>
          </w:tcPr>
          <w:p w14:paraId="434349BC" w14:textId="77777777" w:rsidR="00526DDC" w:rsidRPr="00526DDC" w:rsidRDefault="00526DDC" w:rsidP="0026651E">
            <w:r w:rsidRPr="00526DDC">
              <w:t>CommentComposeMenu</w:t>
            </w:r>
          </w:p>
        </w:tc>
        <w:tc>
          <w:tcPr>
            <w:tcW w:w="1160" w:type="dxa"/>
          </w:tcPr>
          <w:p w14:paraId="077095DB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05319CE6" w14:textId="77777777" w:rsidR="00526DDC" w:rsidRPr="00526DDC" w:rsidRDefault="00526DDC" w:rsidP="0026651E">
            <w:r w:rsidRPr="00526DDC">
              <w:t>Adds a comment off a menu</w:t>
            </w:r>
          </w:p>
        </w:tc>
      </w:tr>
      <w:tr w:rsidR="00526DDC" w:rsidRPr="00526DDC" w14:paraId="44A364D3" w14:textId="77777777" w:rsidTr="00526DDC">
        <w:tc>
          <w:tcPr>
            <w:tcW w:w="3500" w:type="dxa"/>
          </w:tcPr>
          <w:p w14:paraId="118D1848" w14:textId="77777777" w:rsidR="00526DDC" w:rsidRPr="00526DDC" w:rsidRDefault="00526DDC" w:rsidP="0026651E">
            <w:r w:rsidRPr="00526DDC">
              <w:t>CommentContextCopier</w:t>
            </w:r>
          </w:p>
        </w:tc>
        <w:tc>
          <w:tcPr>
            <w:tcW w:w="1160" w:type="dxa"/>
          </w:tcPr>
          <w:p w14:paraId="6CE94909" w14:textId="77777777" w:rsidR="00526DDC" w:rsidRPr="00526DDC" w:rsidRDefault="00526DDC" w:rsidP="0026651E">
            <w:r w:rsidRPr="00526DDC">
              <w:t>20.01.18</w:t>
            </w:r>
          </w:p>
        </w:tc>
        <w:tc>
          <w:tcPr>
            <w:tcW w:w="5760" w:type="dxa"/>
          </w:tcPr>
          <w:p w14:paraId="4CA3D807" w14:textId="77777777" w:rsidR="00526DDC" w:rsidRPr="00526DDC" w:rsidRDefault="00526DDC" w:rsidP="0026651E">
            <w:r w:rsidRPr="00526DDC">
              <w:t>Copies paragraphs containing comments into a new file</w:t>
            </w:r>
          </w:p>
        </w:tc>
      </w:tr>
      <w:tr w:rsidR="00526DDC" w:rsidRPr="00526DDC" w14:paraId="4BF62470" w14:textId="77777777" w:rsidTr="00526DDC">
        <w:tc>
          <w:tcPr>
            <w:tcW w:w="3500" w:type="dxa"/>
          </w:tcPr>
          <w:p w14:paraId="4B5FDC27" w14:textId="77777777" w:rsidR="00526DDC" w:rsidRPr="00526DDC" w:rsidRDefault="00526DDC" w:rsidP="0026651E">
            <w:r w:rsidRPr="00526DDC">
              <w:t>CommentCopier</w:t>
            </w:r>
          </w:p>
        </w:tc>
        <w:tc>
          <w:tcPr>
            <w:tcW w:w="1160" w:type="dxa"/>
          </w:tcPr>
          <w:p w14:paraId="378D946B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4D8394F4" w14:textId="77777777" w:rsidR="00526DDC" w:rsidRPr="00526DDC" w:rsidRDefault="00526DDC" w:rsidP="0026651E">
            <w:r w:rsidRPr="00526DDC">
              <w:t>Creates an author query list</w:t>
            </w:r>
          </w:p>
        </w:tc>
      </w:tr>
      <w:tr w:rsidR="00526DDC" w:rsidRPr="00526DDC" w14:paraId="4DB302AB" w14:textId="77777777" w:rsidTr="00526DDC">
        <w:tc>
          <w:tcPr>
            <w:tcW w:w="3500" w:type="dxa"/>
          </w:tcPr>
          <w:p w14:paraId="3CE0C7B0" w14:textId="77777777" w:rsidR="00526DDC" w:rsidRPr="00526DDC" w:rsidRDefault="00526DDC" w:rsidP="0026651E">
            <w:r w:rsidRPr="00526DDC">
              <w:t>CommentDeleteMoveNext</w:t>
            </w:r>
          </w:p>
        </w:tc>
        <w:tc>
          <w:tcPr>
            <w:tcW w:w="1160" w:type="dxa"/>
          </w:tcPr>
          <w:p w14:paraId="16596D1A" w14:textId="77777777" w:rsidR="00526DDC" w:rsidRPr="00526DDC" w:rsidRDefault="00526DDC" w:rsidP="0026651E">
            <w:r w:rsidRPr="00526DDC">
              <w:t>17.05.22</w:t>
            </w:r>
          </w:p>
        </w:tc>
        <w:tc>
          <w:tcPr>
            <w:tcW w:w="5760" w:type="dxa"/>
          </w:tcPr>
          <w:p w14:paraId="7FBB40D4" w14:textId="77777777" w:rsidR="00526DDC" w:rsidRPr="00526DDC" w:rsidRDefault="00526DDC" w:rsidP="0026651E">
            <w:r w:rsidRPr="00526DDC">
              <w:t>Deletes  current comment and moves to the next comment</w:t>
            </w:r>
          </w:p>
        </w:tc>
      </w:tr>
      <w:tr w:rsidR="00526DDC" w:rsidRPr="00526DDC" w14:paraId="3B84CF13" w14:textId="77777777" w:rsidTr="00526DDC">
        <w:tc>
          <w:tcPr>
            <w:tcW w:w="3500" w:type="dxa"/>
          </w:tcPr>
          <w:p w14:paraId="677A4B7C" w14:textId="77777777" w:rsidR="00526DDC" w:rsidRPr="00526DDC" w:rsidRDefault="00526DDC" w:rsidP="0026651E">
            <w:r w:rsidRPr="00526DDC">
              <w:t>CommentGoTo</w:t>
            </w:r>
          </w:p>
        </w:tc>
        <w:tc>
          <w:tcPr>
            <w:tcW w:w="1160" w:type="dxa"/>
          </w:tcPr>
          <w:p w14:paraId="59AECD6E" w14:textId="77777777" w:rsidR="00526DDC" w:rsidRPr="00526DDC" w:rsidRDefault="00526DDC" w:rsidP="0026651E">
            <w:r w:rsidRPr="00526DDC">
              <w:t>19.08.24</w:t>
            </w:r>
          </w:p>
        </w:tc>
        <w:tc>
          <w:tcPr>
            <w:tcW w:w="5760" w:type="dxa"/>
          </w:tcPr>
          <w:p w14:paraId="220BD8B1" w14:textId="77777777" w:rsidR="00526DDC" w:rsidRPr="00526DDC" w:rsidRDefault="00526DDC" w:rsidP="0026651E">
            <w:r w:rsidRPr="00526DDC">
              <w:t>Moves to a specific numbered comment</w:t>
            </w:r>
          </w:p>
        </w:tc>
      </w:tr>
      <w:tr w:rsidR="00526DDC" w:rsidRPr="00526DDC" w14:paraId="7F397483" w14:textId="77777777" w:rsidTr="00526DDC">
        <w:tc>
          <w:tcPr>
            <w:tcW w:w="3500" w:type="dxa"/>
          </w:tcPr>
          <w:p w14:paraId="7108DE65" w14:textId="77777777" w:rsidR="00526DDC" w:rsidRPr="00526DDC" w:rsidRDefault="00526DDC" w:rsidP="0026651E">
            <w:r w:rsidRPr="00526DDC">
              <w:t>CommentInitialFandR</w:t>
            </w:r>
          </w:p>
        </w:tc>
        <w:tc>
          <w:tcPr>
            <w:tcW w:w="1160" w:type="dxa"/>
          </w:tcPr>
          <w:p w14:paraId="7C48C85E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0F3BABC6" w14:textId="77777777" w:rsidR="00526DDC" w:rsidRPr="00526DDC" w:rsidRDefault="00526DDC" w:rsidP="0026651E">
            <w:r w:rsidRPr="00526DDC">
              <w:t>Finds and replaces comment initials</w:t>
            </w:r>
          </w:p>
        </w:tc>
      </w:tr>
      <w:tr w:rsidR="00526DDC" w:rsidRPr="00526DDC" w14:paraId="52BE20AD" w14:textId="77777777" w:rsidTr="00526DDC">
        <w:tc>
          <w:tcPr>
            <w:tcW w:w="3500" w:type="dxa"/>
          </w:tcPr>
          <w:p w14:paraId="5A37BE86" w14:textId="77777777" w:rsidR="00526DDC" w:rsidRPr="00526DDC" w:rsidRDefault="00526DDC" w:rsidP="0026651E">
            <w:r w:rsidRPr="00526DDC">
              <w:t>CommentInitialReplaceAll</w:t>
            </w:r>
          </w:p>
        </w:tc>
        <w:tc>
          <w:tcPr>
            <w:tcW w:w="1160" w:type="dxa"/>
          </w:tcPr>
          <w:p w14:paraId="2794FB1D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1972589C" w14:textId="77777777" w:rsidR="00526DDC" w:rsidRPr="00526DDC" w:rsidRDefault="00526DDC" w:rsidP="0026651E">
            <w:r w:rsidRPr="00526DDC">
              <w:t>Changes all comment initials</w:t>
            </w:r>
          </w:p>
        </w:tc>
      </w:tr>
      <w:tr w:rsidR="00526DDC" w:rsidRPr="00526DDC" w14:paraId="644606F9" w14:textId="77777777" w:rsidTr="00526DDC">
        <w:tc>
          <w:tcPr>
            <w:tcW w:w="3500" w:type="dxa"/>
          </w:tcPr>
          <w:p w14:paraId="62F87C0A" w14:textId="77777777" w:rsidR="00526DDC" w:rsidRPr="00526DDC" w:rsidRDefault="00526DDC" w:rsidP="0026651E">
            <w:r w:rsidRPr="00526DDC">
              <w:t>CommentJumpInOut</w:t>
            </w:r>
          </w:p>
        </w:tc>
        <w:tc>
          <w:tcPr>
            <w:tcW w:w="1160" w:type="dxa"/>
          </w:tcPr>
          <w:p w14:paraId="71BB7AC0" w14:textId="77777777" w:rsidR="00526DDC" w:rsidRPr="00526DDC" w:rsidRDefault="00526DDC" w:rsidP="0026651E">
            <w:r w:rsidRPr="00526DDC">
              <w:t>13.06.22</w:t>
            </w:r>
          </w:p>
        </w:tc>
        <w:tc>
          <w:tcPr>
            <w:tcW w:w="5760" w:type="dxa"/>
          </w:tcPr>
          <w:p w14:paraId="4060FFE7" w14:textId="77777777" w:rsidR="00526DDC" w:rsidRPr="00526DDC" w:rsidRDefault="00526DDC" w:rsidP="0026651E">
            <w:r w:rsidRPr="00526DDC">
              <w:t>Jumps in and out of comment text</w:t>
            </w:r>
          </w:p>
        </w:tc>
      </w:tr>
      <w:tr w:rsidR="00526DDC" w:rsidRPr="00526DDC" w14:paraId="45B8FB89" w14:textId="77777777" w:rsidTr="00526DDC">
        <w:tc>
          <w:tcPr>
            <w:tcW w:w="3500" w:type="dxa"/>
          </w:tcPr>
          <w:p w14:paraId="6D86784A" w14:textId="77777777" w:rsidR="00526DDC" w:rsidRPr="00526DDC" w:rsidRDefault="00526DDC" w:rsidP="0026651E">
            <w:r w:rsidRPr="00526DDC">
              <w:t>CommentJumpToText</w:t>
            </w:r>
          </w:p>
        </w:tc>
        <w:tc>
          <w:tcPr>
            <w:tcW w:w="1160" w:type="dxa"/>
          </w:tcPr>
          <w:p w14:paraId="5AC1960F" w14:textId="77777777" w:rsidR="00526DDC" w:rsidRPr="00526DDC" w:rsidRDefault="00526DDC" w:rsidP="0026651E">
            <w:r w:rsidRPr="00526DDC">
              <w:t>22.06.22</w:t>
            </w:r>
          </w:p>
        </w:tc>
        <w:tc>
          <w:tcPr>
            <w:tcW w:w="5760" w:type="dxa"/>
          </w:tcPr>
          <w:p w14:paraId="4FA69BEF" w14:textId="77777777" w:rsidR="00526DDC" w:rsidRPr="00526DDC" w:rsidRDefault="00526DDC" w:rsidP="0026651E">
            <w:r w:rsidRPr="00526DDC">
              <w:t xml:space="preserve">Moves the cursor from the comment back into the </w:t>
            </w:r>
            <w:r w:rsidRPr="00526DDC">
              <w:lastRenderedPageBreak/>
              <w:t>text</w:t>
            </w:r>
          </w:p>
        </w:tc>
      </w:tr>
      <w:tr w:rsidR="00526DDC" w:rsidRPr="00526DDC" w14:paraId="18C090B7" w14:textId="77777777" w:rsidTr="00526DDC">
        <w:tc>
          <w:tcPr>
            <w:tcW w:w="3500" w:type="dxa"/>
          </w:tcPr>
          <w:p w14:paraId="64969D32" w14:textId="77777777" w:rsidR="00526DDC" w:rsidRPr="00526DDC" w:rsidRDefault="00526DDC" w:rsidP="0026651E">
            <w:r w:rsidRPr="00526DDC">
              <w:lastRenderedPageBreak/>
              <w:t>CommentListNumbered</w:t>
            </w:r>
          </w:p>
        </w:tc>
        <w:tc>
          <w:tcPr>
            <w:tcW w:w="1160" w:type="dxa"/>
          </w:tcPr>
          <w:p w14:paraId="01196C9F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4768C0FD" w14:textId="77777777" w:rsidR="00526DDC" w:rsidRPr="00526DDC" w:rsidRDefault="00526DDC" w:rsidP="0026651E">
            <w:r w:rsidRPr="00526DDC">
              <w:t>List all comments in file with index numbers</w:t>
            </w:r>
          </w:p>
        </w:tc>
      </w:tr>
      <w:tr w:rsidR="00526DDC" w:rsidRPr="00526DDC" w14:paraId="15CF9876" w14:textId="77777777" w:rsidTr="00526DDC">
        <w:tc>
          <w:tcPr>
            <w:tcW w:w="3500" w:type="dxa"/>
          </w:tcPr>
          <w:p w14:paraId="2E7C8384" w14:textId="77777777" w:rsidR="00526DDC" w:rsidRPr="00526DDC" w:rsidRDefault="00526DDC" w:rsidP="0026651E">
            <w:r w:rsidRPr="00526DDC">
              <w:t>CommentNameChanger</w:t>
            </w:r>
          </w:p>
        </w:tc>
        <w:tc>
          <w:tcPr>
            <w:tcW w:w="1160" w:type="dxa"/>
          </w:tcPr>
          <w:p w14:paraId="79CE19EB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72C54AB3" w14:textId="77777777" w:rsidR="00526DDC" w:rsidRPr="00526DDC" w:rsidRDefault="00526DDC" w:rsidP="0026651E">
            <w:r w:rsidRPr="00526DDC">
              <w:t>Changes the name attached to comments</w:t>
            </w:r>
          </w:p>
        </w:tc>
      </w:tr>
      <w:tr w:rsidR="00526DDC" w:rsidRPr="00526DDC" w14:paraId="5FBB435F" w14:textId="77777777" w:rsidTr="00526DDC">
        <w:tc>
          <w:tcPr>
            <w:tcW w:w="3500" w:type="dxa"/>
          </w:tcPr>
          <w:p w14:paraId="58189BD7" w14:textId="77777777" w:rsidR="00526DDC" w:rsidRPr="00526DDC" w:rsidRDefault="00526DDC" w:rsidP="0026651E">
            <w:r w:rsidRPr="00526DDC">
              <w:t>CommentNameChangerWithReplies</w:t>
            </w:r>
          </w:p>
        </w:tc>
        <w:tc>
          <w:tcPr>
            <w:tcW w:w="1160" w:type="dxa"/>
          </w:tcPr>
          <w:p w14:paraId="431F710E" w14:textId="77777777" w:rsidR="00526DDC" w:rsidRPr="00526DDC" w:rsidRDefault="00526DDC" w:rsidP="0026651E">
            <w:r w:rsidRPr="00526DDC">
              <w:t>19.08.24</w:t>
            </w:r>
          </w:p>
        </w:tc>
        <w:tc>
          <w:tcPr>
            <w:tcW w:w="5760" w:type="dxa"/>
          </w:tcPr>
          <w:p w14:paraId="2840F9C8" w14:textId="77777777" w:rsidR="00526DDC" w:rsidRPr="00526DDC" w:rsidRDefault="00526DDC" w:rsidP="0026651E">
            <w:r w:rsidRPr="00526DDC">
              <w:t>Changes the name attached to comments</w:t>
            </w:r>
          </w:p>
        </w:tc>
      </w:tr>
      <w:tr w:rsidR="00526DDC" w:rsidRPr="00526DDC" w14:paraId="4CCF8116" w14:textId="77777777" w:rsidTr="00526DDC">
        <w:tc>
          <w:tcPr>
            <w:tcW w:w="3500" w:type="dxa"/>
          </w:tcPr>
          <w:p w14:paraId="2E148BEC" w14:textId="77777777" w:rsidR="00526DDC" w:rsidRPr="00526DDC" w:rsidRDefault="00526DDC" w:rsidP="0026651E">
            <w:r w:rsidRPr="00526DDC">
              <w:t>CommentNext</w:t>
            </w:r>
          </w:p>
        </w:tc>
        <w:tc>
          <w:tcPr>
            <w:tcW w:w="1160" w:type="dxa"/>
          </w:tcPr>
          <w:p w14:paraId="6548B29A" w14:textId="77777777" w:rsidR="00526DDC" w:rsidRPr="00526DDC" w:rsidRDefault="00526DDC" w:rsidP="0026651E">
            <w:r w:rsidRPr="00526DDC">
              <w:t>13.11.21</w:t>
            </w:r>
          </w:p>
        </w:tc>
        <w:tc>
          <w:tcPr>
            <w:tcW w:w="5760" w:type="dxa"/>
          </w:tcPr>
          <w:p w14:paraId="30F89DEE" w14:textId="77777777" w:rsidR="00526DDC" w:rsidRPr="00526DDC" w:rsidRDefault="00526DDC" w:rsidP="0026651E">
            <w:r w:rsidRPr="00526DDC">
              <w:t>Goes to next comment</w:t>
            </w:r>
          </w:p>
        </w:tc>
      </w:tr>
      <w:tr w:rsidR="00526DDC" w:rsidRPr="00526DDC" w14:paraId="2757846B" w14:textId="77777777" w:rsidTr="00526DDC">
        <w:tc>
          <w:tcPr>
            <w:tcW w:w="3500" w:type="dxa"/>
          </w:tcPr>
          <w:p w14:paraId="4F9809B9" w14:textId="77777777" w:rsidR="00526DDC" w:rsidRPr="00526DDC" w:rsidRDefault="00526DDC" w:rsidP="0026651E">
            <w:r w:rsidRPr="00526DDC">
              <w:t>CommentNumbering</w:t>
            </w:r>
          </w:p>
        </w:tc>
        <w:tc>
          <w:tcPr>
            <w:tcW w:w="1160" w:type="dxa"/>
          </w:tcPr>
          <w:p w14:paraId="16B9EB28" w14:textId="77777777" w:rsidR="00526DDC" w:rsidRPr="00526DDC" w:rsidRDefault="00526DDC" w:rsidP="0026651E">
            <w:r w:rsidRPr="00526DDC">
              <w:t>20.05.19</w:t>
            </w:r>
          </w:p>
        </w:tc>
        <w:tc>
          <w:tcPr>
            <w:tcW w:w="5760" w:type="dxa"/>
          </w:tcPr>
          <w:p w14:paraId="757F150D" w14:textId="77777777" w:rsidR="00526DDC" w:rsidRPr="00526DDC" w:rsidRDefault="00526DDC" w:rsidP="0026651E">
            <w:r w:rsidRPr="00526DDC">
              <w:t>Add or remove fixed comment numbers</w:t>
            </w:r>
          </w:p>
        </w:tc>
      </w:tr>
      <w:tr w:rsidR="00526DDC" w:rsidRPr="00526DDC" w14:paraId="4B6A48CE" w14:textId="77777777" w:rsidTr="00526DDC">
        <w:tc>
          <w:tcPr>
            <w:tcW w:w="3500" w:type="dxa"/>
          </w:tcPr>
          <w:p w14:paraId="637FB78A" w14:textId="77777777" w:rsidR="00526DDC" w:rsidRPr="00526DDC" w:rsidRDefault="00526DDC" w:rsidP="0026651E">
            <w:r w:rsidRPr="00526DDC">
              <w:t>CommentPicker</w:t>
            </w:r>
          </w:p>
        </w:tc>
        <w:tc>
          <w:tcPr>
            <w:tcW w:w="1160" w:type="dxa"/>
          </w:tcPr>
          <w:p w14:paraId="35B10B97" w14:textId="77777777" w:rsidR="00526DDC" w:rsidRPr="00526DDC" w:rsidRDefault="00526DDC" w:rsidP="0026651E">
            <w:r w:rsidRPr="00526DDC">
              <w:t>09.11.13</w:t>
            </w:r>
          </w:p>
        </w:tc>
        <w:tc>
          <w:tcPr>
            <w:tcW w:w="5760" w:type="dxa"/>
          </w:tcPr>
          <w:p w14:paraId="64166D41" w14:textId="77777777" w:rsidR="00526DDC" w:rsidRPr="00526DDC" w:rsidRDefault="00526DDC" w:rsidP="0026651E">
            <w:r w:rsidRPr="00526DDC">
              <w:t>Copy a comment out of a list of comments</w:t>
            </w:r>
          </w:p>
        </w:tc>
      </w:tr>
      <w:tr w:rsidR="00526DDC" w:rsidRPr="00526DDC" w14:paraId="7E35F452" w14:textId="77777777" w:rsidTr="00526DDC">
        <w:tc>
          <w:tcPr>
            <w:tcW w:w="3500" w:type="dxa"/>
          </w:tcPr>
          <w:p w14:paraId="4777D9C8" w14:textId="77777777" w:rsidR="00526DDC" w:rsidRPr="00526DDC" w:rsidRDefault="00526DDC" w:rsidP="0026651E">
            <w:r w:rsidRPr="00526DDC">
              <w:t>CommentPickerInserter</w:t>
            </w:r>
          </w:p>
        </w:tc>
        <w:tc>
          <w:tcPr>
            <w:tcW w:w="1160" w:type="dxa"/>
          </w:tcPr>
          <w:p w14:paraId="5BEAAA6B" w14:textId="77777777" w:rsidR="00526DDC" w:rsidRPr="00526DDC" w:rsidRDefault="00526DDC" w:rsidP="0026651E">
            <w:r w:rsidRPr="00526DDC">
              <w:t>14.11.13</w:t>
            </w:r>
          </w:p>
        </w:tc>
        <w:tc>
          <w:tcPr>
            <w:tcW w:w="5760" w:type="dxa"/>
          </w:tcPr>
          <w:p w14:paraId="54989FC4" w14:textId="77777777" w:rsidR="00526DDC" w:rsidRPr="00526DDC" w:rsidRDefault="00526DDC" w:rsidP="0026651E">
            <w:r w:rsidRPr="00526DDC">
              <w:t>Copy a comment from a list and paste into text</w:t>
            </w:r>
          </w:p>
        </w:tc>
      </w:tr>
      <w:tr w:rsidR="00526DDC" w:rsidRPr="00526DDC" w14:paraId="3542236F" w14:textId="77777777" w:rsidTr="00526DDC">
        <w:tc>
          <w:tcPr>
            <w:tcW w:w="3500" w:type="dxa"/>
          </w:tcPr>
          <w:p w14:paraId="76EAF0FC" w14:textId="77777777" w:rsidR="00526DDC" w:rsidRPr="00526DDC" w:rsidRDefault="00526DDC" w:rsidP="0026651E">
            <w:r w:rsidRPr="00526DDC">
              <w:t>CommentPrevious</w:t>
            </w:r>
          </w:p>
        </w:tc>
        <w:tc>
          <w:tcPr>
            <w:tcW w:w="1160" w:type="dxa"/>
          </w:tcPr>
          <w:p w14:paraId="2E2BF5D9" w14:textId="77777777" w:rsidR="00526DDC" w:rsidRPr="00526DDC" w:rsidRDefault="00526DDC" w:rsidP="0026651E">
            <w:r w:rsidRPr="00526DDC">
              <w:t>14.11.21</w:t>
            </w:r>
          </w:p>
        </w:tc>
        <w:tc>
          <w:tcPr>
            <w:tcW w:w="5760" w:type="dxa"/>
          </w:tcPr>
          <w:p w14:paraId="67835AE0" w14:textId="77777777" w:rsidR="00526DDC" w:rsidRPr="00526DDC" w:rsidRDefault="00526DDC" w:rsidP="0026651E">
            <w:r w:rsidRPr="00526DDC">
              <w:t>Goes to previous comment</w:t>
            </w:r>
          </w:p>
        </w:tc>
      </w:tr>
      <w:tr w:rsidR="00526DDC" w:rsidRPr="00526DDC" w14:paraId="45951D3A" w14:textId="77777777" w:rsidTr="00526DDC">
        <w:tc>
          <w:tcPr>
            <w:tcW w:w="3500" w:type="dxa"/>
          </w:tcPr>
          <w:p w14:paraId="45562DEB" w14:textId="77777777" w:rsidR="00526DDC" w:rsidRPr="00526DDC" w:rsidRDefault="00526DDC" w:rsidP="0026651E">
            <w:r w:rsidRPr="00526DDC">
              <w:t>CommentsAddIndexOnInitials</w:t>
            </w:r>
          </w:p>
        </w:tc>
        <w:tc>
          <w:tcPr>
            <w:tcW w:w="1160" w:type="dxa"/>
          </w:tcPr>
          <w:p w14:paraId="162C6CFC" w14:textId="77777777" w:rsidR="00526DDC" w:rsidRPr="00526DDC" w:rsidRDefault="00526DDC" w:rsidP="0026651E">
            <w:r w:rsidRPr="00526DDC">
              <w:t>17.10.19</w:t>
            </w:r>
          </w:p>
        </w:tc>
        <w:tc>
          <w:tcPr>
            <w:tcW w:w="5760" w:type="dxa"/>
          </w:tcPr>
          <w:p w14:paraId="415DC681" w14:textId="77777777" w:rsidR="00526DDC" w:rsidRPr="00526DDC" w:rsidRDefault="00526DDC" w:rsidP="0026651E">
            <w:r w:rsidRPr="00526DDC">
              <w:t>Adds (and removes) serial numbers to initials in comments</w:t>
            </w:r>
          </w:p>
        </w:tc>
      </w:tr>
      <w:tr w:rsidR="00526DDC" w:rsidRPr="00526DDC" w14:paraId="6C830D3C" w14:textId="77777777" w:rsidTr="00526DDC">
        <w:tc>
          <w:tcPr>
            <w:tcW w:w="3500" w:type="dxa"/>
          </w:tcPr>
          <w:p w14:paraId="048F1629" w14:textId="77777777" w:rsidR="00526DDC" w:rsidRPr="00526DDC" w:rsidRDefault="00526DDC" w:rsidP="0026651E">
            <w:r w:rsidRPr="00526DDC">
              <w:t>CommentsCollectTabulated</w:t>
            </w:r>
          </w:p>
        </w:tc>
        <w:tc>
          <w:tcPr>
            <w:tcW w:w="1160" w:type="dxa"/>
          </w:tcPr>
          <w:p w14:paraId="0051DF71" w14:textId="77777777" w:rsidR="00526DDC" w:rsidRPr="00526DDC" w:rsidRDefault="00526DDC" w:rsidP="0026651E">
            <w:r w:rsidRPr="00526DDC">
              <w:t>21.12.23</w:t>
            </w:r>
          </w:p>
        </w:tc>
        <w:tc>
          <w:tcPr>
            <w:tcW w:w="5760" w:type="dxa"/>
          </w:tcPr>
          <w:p w14:paraId="5FF59C89" w14:textId="77777777" w:rsidR="00526DDC" w:rsidRPr="00526DDC" w:rsidRDefault="00526DDC" w:rsidP="0026651E">
            <w:r w:rsidRPr="00526DDC">
              <w:t>Collects comments into a table</w:t>
            </w:r>
          </w:p>
        </w:tc>
      </w:tr>
      <w:tr w:rsidR="00526DDC" w:rsidRPr="00526DDC" w14:paraId="59AD6AE7" w14:textId="77777777" w:rsidTr="00526DDC">
        <w:tc>
          <w:tcPr>
            <w:tcW w:w="3500" w:type="dxa"/>
          </w:tcPr>
          <w:p w14:paraId="7A9F9A60" w14:textId="77777777" w:rsidR="00526DDC" w:rsidRPr="00526DDC" w:rsidRDefault="00526DDC" w:rsidP="0026651E">
            <w:r w:rsidRPr="00526DDC">
              <w:t>CommentsDeleteAllNotTagged</w:t>
            </w:r>
          </w:p>
        </w:tc>
        <w:tc>
          <w:tcPr>
            <w:tcW w:w="1160" w:type="dxa"/>
          </w:tcPr>
          <w:p w14:paraId="57F23E26" w14:textId="77777777" w:rsidR="00526DDC" w:rsidRPr="00526DDC" w:rsidRDefault="00526DDC" w:rsidP="0026651E">
            <w:r w:rsidRPr="00526DDC">
              <w:t>17.10.19</w:t>
            </w:r>
          </w:p>
        </w:tc>
        <w:tc>
          <w:tcPr>
            <w:tcW w:w="5760" w:type="dxa"/>
          </w:tcPr>
          <w:p w14:paraId="03471997" w14:textId="77777777" w:rsidR="00526DDC" w:rsidRPr="00526DDC" w:rsidRDefault="00526DDC" w:rsidP="0026651E">
            <w:r w:rsidRPr="00526DDC">
              <w:t>Deletes all comments *not* starting with a specific tag</w:t>
            </w:r>
          </w:p>
        </w:tc>
      </w:tr>
      <w:tr w:rsidR="00526DDC" w:rsidRPr="00526DDC" w14:paraId="330E0726" w14:textId="77777777" w:rsidTr="00526DDC">
        <w:tc>
          <w:tcPr>
            <w:tcW w:w="3500" w:type="dxa"/>
          </w:tcPr>
          <w:p w14:paraId="6CEB10D6" w14:textId="77777777" w:rsidR="00526DDC" w:rsidRPr="00526DDC" w:rsidRDefault="00526DDC" w:rsidP="0026651E">
            <w:r w:rsidRPr="00526DDC">
              <w:t>CommentsDeleteSelectively</w:t>
            </w:r>
          </w:p>
        </w:tc>
        <w:tc>
          <w:tcPr>
            <w:tcW w:w="1160" w:type="dxa"/>
          </w:tcPr>
          <w:p w14:paraId="10F1C852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269EBEE4" w14:textId="77777777" w:rsidR="00526DDC" w:rsidRPr="00526DDC" w:rsidRDefault="00526DDC" w:rsidP="0026651E">
            <w:r w:rsidRPr="00526DDC">
              <w:t>Deletes all comments that have a specific tag</w:t>
            </w:r>
          </w:p>
        </w:tc>
      </w:tr>
      <w:tr w:rsidR="00526DDC" w:rsidRPr="00526DDC" w14:paraId="706E46F5" w14:textId="77777777" w:rsidTr="00526DDC">
        <w:tc>
          <w:tcPr>
            <w:tcW w:w="3500" w:type="dxa"/>
          </w:tcPr>
          <w:p w14:paraId="3C34F9DF" w14:textId="77777777" w:rsidR="00526DDC" w:rsidRPr="00526DDC" w:rsidRDefault="00526DDC" w:rsidP="0026651E">
            <w:r w:rsidRPr="00526DDC">
              <w:t>CommentsModernCollect</w:t>
            </w:r>
          </w:p>
        </w:tc>
        <w:tc>
          <w:tcPr>
            <w:tcW w:w="1160" w:type="dxa"/>
          </w:tcPr>
          <w:p w14:paraId="5762BB46" w14:textId="77777777" w:rsidR="00526DDC" w:rsidRPr="00526DDC" w:rsidRDefault="00526DDC" w:rsidP="0026651E">
            <w:r w:rsidRPr="00526DDC">
              <w:t>02.08.21</w:t>
            </w:r>
          </w:p>
        </w:tc>
        <w:tc>
          <w:tcPr>
            <w:tcW w:w="5760" w:type="dxa"/>
          </w:tcPr>
          <w:p w14:paraId="01B74F6A" w14:textId="77777777" w:rsidR="00526DDC" w:rsidRPr="00526DDC" w:rsidRDefault="00526DDC" w:rsidP="0026651E">
            <w:r w:rsidRPr="00526DDC">
              <w:t>Extracts modern comments with format and colouring</w:t>
            </w:r>
          </w:p>
        </w:tc>
      </w:tr>
      <w:tr w:rsidR="00526DDC" w:rsidRPr="00526DDC" w14:paraId="12B58DE8" w14:textId="77777777" w:rsidTr="00526DDC">
        <w:tc>
          <w:tcPr>
            <w:tcW w:w="3500" w:type="dxa"/>
          </w:tcPr>
          <w:p w14:paraId="51A520B6" w14:textId="77777777" w:rsidR="00526DDC" w:rsidRPr="00526DDC" w:rsidRDefault="00526DDC" w:rsidP="0026651E">
            <w:r w:rsidRPr="00526DDC">
              <w:t>CommentsModernDelete</w:t>
            </w:r>
          </w:p>
        </w:tc>
        <w:tc>
          <w:tcPr>
            <w:tcW w:w="1160" w:type="dxa"/>
          </w:tcPr>
          <w:p w14:paraId="46E4D2B0" w14:textId="77777777" w:rsidR="00526DDC" w:rsidRPr="00526DDC" w:rsidRDefault="00526DDC" w:rsidP="0026651E">
            <w:r w:rsidRPr="00526DDC">
              <w:t>02.08.21</w:t>
            </w:r>
          </w:p>
        </w:tc>
        <w:tc>
          <w:tcPr>
            <w:tcW w:w="5760" w:type="dxa"/>
          </w:tcPr>
          <w:p w14:paraId="53738B58" w14:textId="77777777" w:rsidR="00526DDC" w:rsidRPr="00526DDC" w:rsidRDefault="00526DDC" w:rsidP="0026651E">
            <w:r w:rsidRPr="00526DDC">
              <w:t>Deletes current comment or all comments</w:t>
            </w:r>
          </w:p>
        </w:tc>
      </w:tr>
      <w:tr w:rsidR="00526DDC" w:rsidRPr="00526DDC" w14:paraId="1CAD7DCA" w14:textId="77777777" w:rsidTr="00526DDC">
        <w:tc>
          <w:tcPr>
            <w:tcW w:w="3500" w:type="dxa"/>
          </w:tcPr>
          <w:p w14:paraId="5A11B613" w14:textId="77777777" w:rsidR="00526DDC" w:rsidRPr="00526DDC" w:rsidRDefault="00526DDC" w:rsidP="0026651E">
            <w:r w:rsidRPr="00526DDC">
              <w:t>CommentsPane</w:t>
            </w:r>
          </w:p>
        </w:tc>
        <w:tc>
          <w:tcPr>
            <w:tcW w:w="1160" w:type="dxa"/>
          </w:tcPr>
          <w:p w14:paraId="7482EAF7" w14:textId="77777777" w:rsidR="00526DDC" w:rsidRPr="00526DDC" w:rsidRDefault="00526DDC" w:rsidP="0026651E">
            <w:r w:rsidRPr="00526DDC">
              <w:t>11.05.21</w:t>
            </w:r>
          </w:p>
        </w:tc>
        <w:tc>
          <w:tcPr>
            <w:tcW w:w="5760" w:type="dxa"/>
          </w:tcPr>
          <w:p w14:paraId="5D7CED6E" w14:textId="77777777" w:rsidR="00526DDC" w:rsidRPr="00526DDC" w:rsidRDefault="00526DDC" w:rsidP="0026651E">
            <w:r w:rsidRPr="00526DDC">
              <w:t>Opens and closes the Comments pane</w:t>
            </w:r>
          </w:p>
        </w:tc>
      </w:tr>
      <w:tr w:rsidR="00526DDC" w:rsidRPr="00526DDC" w14:paraId="774880DB" w14:textId="77777777" w:rsidTr="00526DDC">
        <w:tc>
          <w:tcPr>
            <w:tcW w:w="3500" w:type="dxa"/>
          </w:tcPr>
          <w:p w14:paraId="46BF6647" w14:textId="77777777" w:rsidR="00526DDC" w:rsidRPr="00526DDC" w:rsidRDefault="00526DDC" w:rsidP="0026651E">
            <w:r w:rsidRPr="00526DDC">
              <w:t>CommentsPaneOLD</w:t>
            </w:r>
          </w:p>
        </w:tc>
        <w:tc>
          <w:tcPr>
            <w:tcW w:w="1160" w:type="dxa"/>
          </w:tcPr>
          <w:p w14:paraId="37C39EF7" w14:textId="77777777" w:rsidR="00526DDC" w:rsidRPr="00526DDC" w:rsidRDefault="00526DDC" w:rsidP="0026651E">
            <w:r w:rsidRPr="00526DDC">
              <w:t>08.11.17</w:t>
            </w:r>
          </w:p>
        </w:tc>
        <w:tc>
          <w:tcPr>
            <w:tcW w:w="5760" w:type="dxa"/>
          </w:tcPr>
          <w:p w14:paraId="66B63628" w14:textId="77777777" w:rsidR="00526DDC" w:rsidRPr="00526DDC" w:rsidRDefault="00526DDC" w:rsidP="0026651E">
            <w:r w:rsidRPr="00526DDC">
              <w:t>Open the comments pane</w:t>
            </w:r>
          </w:p>
        </w:tc>
      </w:tr>
      <w:tr w:rsidR="00526DDC" w:rsidRPr="00526DDC" w14:paraId="09FFC6DA" w14:textId="77777777" w:rsidTr="00526DDC">
        <w:tc>
          <w:tcPr>
            <w:tcW w:w="3500" w:type="dxa"/>
          </w:tcPr>
          <w:p w14:paraId="33845A14" w14:textId="77777777" w:rsidR="00526DDC" w:rsidRPr="00526DDC" w:rsidRDefault="00526DDC" w:rsidP="0026651E">
            <w:r w:rsidRPr="00526DDC">
              <w:t>CommentsResolveSelected</w:t>
            </w:r>
          </w:p>
        </w:tc>
        <w:tc>
          <w:tcPr>
            <w:tcW w:w="1160" w:type="dxa"/>
          </w:tcPr>
          <w:p w14:paraId="7780894E" w14:textId="77777777" w:rsidR="00526DDC" w:rsidRPr="00526DDC" w:rsidRDefault="00526DDC" w:rsidP="0026651E">
            <w:r w:rsidRPr="00526DDC">
              <w:t>19.09.23</w:t>
            </w:r>
          </w:p>
        </w:tc>
        <w:tc>
          <w:tcPr>
            <w:tcW w:w="5760" w:type="dxa"/>
          </w:tcPr>
          <w:p w14:paraId="19205F96" w14:textId="77777777" w:rsidR="00526DDC" w:rsidRPr="00526DDC" w:rsidRDefault="00526DDC" w:rsidP="0026651E">
            <w:r w:rsidRPr="00526DDC">
              <w:t>Resolves all the comments in the selected area of text</w:t>
            </w:r>
          </w:p>
        </w:tc>
      </w:tr>
      <w:tr w:rsidR="00526DDC" w:rsidRPr="00526DDC" w14:paraId="14BD38EB" w14:textId="77777777" w:rsidTr="00526DDC">
        <w:tc>
          <w:tcPr>
            <w:tcW w:w="3500" w:type="dxa"/>
          </w:tcPr>
          <w:p w14:paraId="347C4601" w14:textId="77777777" w:rsidR="00526DDC" w:rsidRPr="00526DDC" w:rsidRDefault="00526DDC" w:rsidP="0026651E">
            <w:r w:rsidRPr="00526DDC">
              <w:t>CommentSuggestText</w:t>
            </w:r>
          </w:p>
        </w:tc>
        <w:tc>
          <w:tcPr>
            <w:tcW w:w="1160" w:type="dxa"/>
          </w:tcPr>
          <w:p w14:paraId="1E965FAB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09E0EBA8" w14:textId="77777777" w:rsidR="00526DDC" w:rsidRPr="00526DDC" w:rsidRDefault="00526DDC" w:rsidP="0026651E">
            <w:r w:rsidRPr="00526DDC">
              <w:t>Copies selected text to make a comment</w:t>
            </w:r>
          </w:p>
        </w:tc>
      </w:tr>
      <w:tr w:rsidR="00526DDC" w:rsidRPr="00526DDC" w14:paraId="4D586D5C" w14:textId="77777777" w:rsidTr="00526DDC">
        <w:tc>
          <w:tcPr>
            <w:tcW w:w="3500" w:type="dxa"/>
          </w:tcPr>
          <w:p w14:paraId="3A3D3B48" w14:textId="77777777" w:rsidR="00526DDC" w:rsidRPr="00526DDC" w:rsidRDefault="00526DDC" w:rsidP="0026651E">
            <w:r w:rsidRPr="00526DDC">
              <w:t>CommentTableMaker</w:t>
            </w:r>
          </w:p>
        </w:tc>
        <w:tc>
          <w:tcPr>
            <w:tcW w:w="1160" w:type="dxa"/>
          </w:tcPr>
          <w:p w14:paraId="5A17FD91" w14:textId="77777777" w:rsidR="00526DDC" w:rsidRPr="00526DDC" w:rsidRDefault="00526DDC" w:rsidP="0026651E">
            <w:r w:rsidRPr="00526DDC">
              <w:t>09.05.24</w:t>
            </w:r>
          </w:p>
        </w:tc>
        <w:tc>
          <w:tcPr>
            <w:tcW w:w="5760" w:type="dxa"/>
          </w:tcPr>
          <w:p w14:paraId="6567774B" w14:textId="77777777" w:rsidR="00526DDC" w:rsidRPr="00526DDC" w:rsidRDefault="00526DDC" w:rsidP="0026651E">
            <w:r w:rsidRPr="00526DDC">
              <w:t>Creates a table of all comments</w:t>
            </w:r>
          </w:p>
        </w:tc>
      </w:tr>
      <w:tr w:rsidR="00526DDC" w:rsidRPr="00526DDC" w14:paraId="18E866FA" w14:textId="77777777" w:rsidTr="00526DDC">
        <w:tc>
          <w:tcPr>
            <w:tcW w:w="3500" w:type="dxa"/>
          </w:tcPr>
          <w:p w14:paraId="54683897" w14:textId="77777777" w:rsidR="00526DDC" w:rsidRPr="00526DDC" w:rsidRDefault="00526DDC" w:rsidP="0026651E">
            <w:r w:rsidRPr="00526DDC">
              <w:t>CommentTextNormalise</w:t>
            </w:r>
          </w:p>
        </w:tc>
        <w:tc>
          <w:tcPr>
            <w:tcW w:w="1160" w:type="dxa"/>
          </w:tcPr>
          <w:p w14:paraId="3D4FCE59" w14:textId="77777777" w:rsidR="00526DDC" w:rsidRPr="00526DDC" w:rsidRDefault="00526DDC" w:rsidP="0026651E">
            <w:r w:rsidRPr="00526DDC">
              <w:t>21.01.15</w:t>
            </w:r>
          </w:p>
        </w:tc>
        <w:tc>
          <w:tcPr>
            <w:tcW w:w="5760" w:type="dxa"/>
          </w:tcPr>
          <w:p w14:paraId="39AC0FD6" w14:textId="77777777" w:rsidR="00526DDC" w:rsidRPr="00526DDC" w:rsidRDefault="00526DDC" w:rsidP="0026651E">
            <w:r w:rsidRPr="00526DDC">
              <w:t>Get rid of "funny effects" in the comment boxes</w:t>
            </w:r>
          </w:p>
        </w:tc>
      </w:tr>
      <w:tr w:rsidR="00526DDC" w:rsidRPr="00526DDC" w14:paraId="6F95B2AB" w14:textId="77777777" w:rsidTr="00526DDC">
        <w:tc>
          <w:tcPr>
            <w:tcW w:w="3500" w:type="dxa"/>
          </w:tcPr>
          <w:p w14:paraId="26C33D51" w14:textId="77777777" w:rsidR="00526DDC" w:rsidRPr="00526DDC" w:rsidRDefault="00526DDC" w:rsidP="0026651E">
            <w:r w:rsidRPr="00526DDC">
              <w:t>CommonCode</w:t>
            </w:r>
          </w:p>
        </w:tc>
        <w:tc>
          <w:tcPr>
            <w:tcW w:w="1160" w:type="dxa"/>
          </w:tcPr>
          <w:p w14:paraId="2B14249E" w14:textId="77777777" w:rsidR="00526DDC" w:rsidRPr="00526DDC" w:rsidRDefault="00526DDC" w:rsidP="0026651E">
            <w:r w:rsidRPr="00526DDC">
              <w:t>10.01.25</w:t>
            </w:r>
          </w:p>
        </w:tc>
        <w:tc>
          <w:tcPr>
            <w:tcW w:w="5760" w:type="dxa"/>
          </w:tcPr>
          <w:p w14:paraId="3ECD9338" w14:textId="77777777" w:rsidR="00526DDC" w:rsidRPr="00526DDC" w:rsidRDefault="00526DDC" w:rsidP="0026651E">
            <w:r w:rsidRPr="00526DDC">
              <w:t>Not a macro - just useful computer code</w:t>
            </w:r>
          </w:p>
        </w:tc>
      </w:tr>
      <w:tr w:rsidR="00526DDC" w:rsidRPr="00526DDC" w14:paraId="19FA5546" w14:textId="77777777" w:rsidTr="00526DDC">
        <w:tc>
          <w:tcPr>
            <w:tcW w:w="3500" w:type="dxa"/>
          </w:tcPr>
          <w:p w14:paraId="5CF43677" w14:textId="77777777" w:rsidR="00526DDC" w:rsidRPr="00526DDC" w:rsidRDefault="00526DDC" w:rsidP="0026651E">
            <w:r w:rsidRPr="00526DDC">
              <w:t>CompareNow</w:t>
            </w:r>
          </w:p>
        </w:tc>
        <w:tc>
          <w:tcPr>
            <w:tcW w:w="1160" w:type="dxa"/>
          </w:tcPr>
          <w:p w14:paraId="1FDA663F" w14:textId="77777777" w:rsidR="00526DDC" w:rsidRPr="00526DDC" w:rsidRDefault="00526DDC" w:rsidP="0026651E">
            <w:r w:rsidRPr="00526DDC">
              <w:t>26.10.21</w:t>
            </w:r>
          </w:p>
        </w:tc>
        <w:tc>
          <w:tcPr>
            <w:tcW w:w="5760" w:type="dxa"/>
          </w:tcPr>
          <w:p w14:paraId="189151C3" w14:textId="77777777" w:rsidR="00526DDC" w:rsidRPr="00526DDC" w:rsidRDefault="00526DDC" w:rsidP="0026651E">
            <w:r w:rsidRPr="00526DDC">
              <w:t>Creates an instant comparison of two open Word files</w:t>
            </w:r>
          </w:p>
        </w:tc>
      </w:tr>
      <w:tr w:rsidR="00526DDC" w:rsidRPr="00526DDC" w14:paraId="145962E7" w14:textId="77777777" w:rsidTr="00526DDC">
        <w:tc>
          <w:tcPr>
            <w:tcW w:w="3500" w:type="dxa"/>
          </w:tcPr>
          <w:p w14:paraId="33A61115" w14:textId="77777777" w:rsidR="00526DDC" w:rsidRPr="00526DDC" w:rsidRDefault="00526DDC" w:rsidP="0026651E">
            <w:r w:rsidRPr="00526DDC">
              <w:t>CompareTexts</w:t>
            </w:r>
          </w:p>
        </w:tc>
        <w:tc>
          <w:tcPr>
            <w:tcW w:w="1160" w:type="dxa"/>
          </w:tcPr>
          <w:p w14:paraId="04EA2461" w14:textId="77777777" w:rsidR="00526DDC" w:rsidRPr="00526DDC" w:rsidRDefault="00526DDC" w:rsidP="0026651E">
            <w:r w:rsidRPr="00526DDC">
              <w:t>14.11.19</w:t>
            </w:r>
          </w:p>
        </w:tc>
        <w:tc>
          <w:tcPr>
            <w:tcW w:w="5760" w:type="dxa"/>
          </w:tcPr>
          <w:p w14:paraId="2582573C" w14:textId="77777777" w:rsidR="00526DDC" w:rsidRPr="00526DDC" w:rsidRDefault="00526DDC" w:rsidP="0026651E">
            <w:r w:rsidRPr="00526DDC">
              <w:t>Compares copied text (i.e. clipboard contents) with selected text</w:t>
            </w:r>
          </w:p>
        </w:tc>
      </w:tr>
      <w:tr w:rsidR="00526DDC" w:rsidRPr="00526DDC" w14:paraId="3869CF49" w14:textId="77777777" w:rsidTr="00526DDC">
        <w:tc>
          <w:tcPr>
            <w:tcW w:w="3500" w:type="dxa"/>
          </w:tcPr>
          <w:p w14:paraId="4434040C" w14:textId="77777777" w:rsidR="00526DDC" w:rsidRPr="00526DDC" w:rsidRDefault="00526DDC" w:rsidP="0026651E">
            <w:r w:rsidRPr="00526DDC">
              <w:t>CompareTextsOLD</w:t>
            </w:r>
          </w:p>
        </w:tc>
        <w:tc>
          <w:tcPr>
            <w:tcW w:w="1160" w:type="dxa"/>
          </w:tcPr>
          <w:p w14:paraId="1A8C08D1" w14:textId="77777777" w:rsidR="00526DDC" w:rsidRPr="00526DDC" w:rsidRDefault="00526DDC" w:rsidP="0026651E">
            <w:r w:rsidRPr="00526DDC">
              <w:t>07.12.13</w:t>
            </w:r>
          </w:p>
        </w:tc>
        <w:tc>
          <w:tcPr>
            <w:tcW w:w="5760" w:type="dxa"/>
          </w:tcPr>
          <w:p w14:paraId="093B0635" w14:textId="77777777" w:rsidR="00526DDC" w:rsidRPr="00526DDC" w:rsidRDefault="00526DDC" w:rsidP="0026651E">
            <w:r w:rsidRPr="00526DDC">
              <w:t>Select non-identical text (was called IdenticalTextCheck)</w:t>
            </w:r>
          </w:p>
        </w:tc>
      </w:tr>
      <w:tr w:rsidR="00526DDC" w:rsidRPr="00526DDC" w14:paraId="4E7BE364" w14:textId="77777777" w:rsidTr="00526DDC">
        <w:tc>
          <w:tcPr>
            <w:tcW w:w="3500" w:type="dxa"/>
          </w:tcPr>
          <w:p w14:paraId="4E41E78E" w14:textId="77777777" w:rsidR="00526DDC" w:rsidRPr="00526DDC" w:rsidRDefault="00526DDC" w:rsidP="0026651E">
            <w:r w:rsidRPr="00526DDC">
              <w:t>CompareTwoDocs</w:t>
            </w:r>
          </w:p>
        </w:tc>
        <w:tc>
          <w:tcPr>
            <w:tcW w:w="1160" w:type="dxa"/>
          </w:tcPr>
          <w:p w14:paraId="515D09BA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794B07EC" w14:textId="77777777" w:rsidR="00526DDC" w:rsidRPr="00526DDC" w:rsidRDefault="00526DDC" w:rsidP="0026651E">
            <w:r w:rsidRPr="00526DDC">
              <w:t>Creates a really instant comparison of two open Word files</w:t>
            </w:r>
          </w:p>
        </w:tc>
      </w:tr>
      <w:tr w:rsidR="00526DDC" w:rsidRPr="00526DDC" w14:paraId="3D043087" w14:textId="77777777" w:rsidTr="00526DDC">
        <w:tc>
          <w:tcPr>
            <w:tcW w:w="3500" w:type="dxa"/>
          </w:tcPr>
          <w:p w14:paraId="01CF5A82" w14:textId="77777777" w:rsidR="00526DDC" w:rsidRPr="00526DDC" w:rsidRDefault="00526DDC" w:rsidP="0026651E">
            <w:r w:rsidRPr="00526DDC">
              <w:t>CompareTwoLists</w:t>
            </w:r>
          </w:p>
        </w:tc>
        <w:tc>
          <w:tcPr>
            <w:tcW w:w="1160" w:type="dxa"/>
          </w:tcPr>
          <w:p w14:paraId="0ACFE547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649B832D" w14:textId="77777777" w:rsidR="00526DDC" w:rsidRPr="00526DDC" w:rsidRDefault="00526DDC" w:rsidP="0026651E">
            <w:r w:rsidRPr="00526DDC">
              <w:t>Compares two lists, and highlights and lists the items unique to each</w:t>
            </w:r>
          </w:p>
        </w:tc>
      </w:tr>
      <w:tr w:rsidR="00526DDC" w:rsidRPr="00526DDC" w14:paraId="42F99088" w14:textId="77777777" w:rsidTr="00526DDC">
        <w:tc>
          <w:tcPr>
            <w:tcW w:w="3500" w:type="dxa"/>
          </w:tcPr>
          <w:p w14:paraId="64C677C5" w14:textId="77777777" w:rsidR="00526DDC" w:rsidRPr="00526DDC" w:rsidRDefault="00526DDC" w:rsidP="0026651E">
            <w:r w:rsidRPr="00526DDC">
              <w:t>ConcordanceMaker</w:t>
            </w:r>
          </w:p>
        </w:tc>
        <w:tc>
          <w:tcPr>
            <w:tcW w:w="1160" w:type="dxa"/>
          </w:tcPr>
          <w:p w14:paraId="2CED9A68" w14:textId="77777777" w:rsidR="00526DDC" w:rsidRPr="00526DDC" w:rsidRDefault="00526DDC" w:rsidP="0026651E">
            <w:r w:rsidRPr="00526DDC">
              <w:t>17.04.20</w:t>
            </w:r>
          </w:p>
        </w:tc>
        <w:tc>
          <w:tcPr>
            <w:tcW w:w="5760" w:type="dxa"/>
          </w:tcPr>
          <w:p w14:paraId="32495974" w14:textId="77777777" w:rsidR="00526DDC" w:rsidRPr="00526DDC" w:rsidRDefault="00526DDC" w:rsidP="0026651E">
            <w:r w:rsidRPr="00526DDC">
              <w:t>Creates a concordance list</w:t>
            </w:r>
          </w:p>
        </w:tc>
      </w:tr>
      <w:tr w:rsidR="00526DDC" w:rsidRPr="00526DDC" w14:paraId="34867C46" w14:textId="77777777" w:rsidTr="00526DDC">
        <w:tc>
          <w:tcPr>
            <w:tcW w:w="3500" w:type="dxa"/>
          </w:tcPr>
          <w:p w14:paraId="7B2A7FA1" w14:textId="77777777" w:rsidR="00526DDC" w:rsidRPr="00526DDC" w:rsidRDefault="00526DDC" w:rsidP="0026651E">
            <w:r w:rsidRPr="00526DDC">
              <w:t>Confusables</w:t>
            </w:r>
          </w:p>
        </w:tc>
        <w:tc>
          <w:tcPr>
            <w:tcW w:w="1160" w:type="dxa"/>
          </w:tcPr>
          <w:p w14:paraId="286F359B" w14:textId="77777777" w:rsidR="00526DDC" w:rsidRPr="00526DDC" w:rsidRDefault="00526DDC" w:rsidP="0026651E">
            <w:r w:rsidRPr="00526DDC">
              <w:t>17.06.22</w:t>
            </w:r>
          </w:p>
        </w:tc>
        <w:tc>
          <w:tcPr>
            <w:tcW w:w="5760" w:type="dxa"/>
          </w:tcPr>
          <w:p w14:paraId="4D68475C" w14:textId="77777777" w:rsidR="00526DDC" w:rsidRPr="00526DDC" w:rsidRDefault="00526DDC" w:rsidP="0026651E">
            <w:r w:rsidRPr="00526DDC">
              <w:t>Highlights/colours list of words in confusables file</w:t>
            </w:r>
          </w:p>
        </w:tc>
      </w:tr>
      <w:tr w:rsidR="00526DDC" w:rsidRPr="00526DDC" w14:paraId="21CE9A7A" w14:textId="77777777" w:rsidTr="00526DDC">
        <w:tc>
          <w:tcPr>
            <w:tcW w:w="3500" w:type="dxa"/>
          </w:tcPr>
          <w:p w14:paraId="265A59D4" w14:textId="77777777" w:rsidR="00526DDC" w:rsidRPr="00526DDC" w:rsidRDefault="00526DDC" w:rsidP="0026651E">
            <w:r w:rsidRPr="00526DDC">
              <w:t>ConsolidateTracking</w:t>
            </w:r>
          </w:p>
        </w:tc>
        <w:tc>
          <w:tcPr>
            <w:tcW w:w="1160" w:type="dxa"/>
          </w:tcPr>
          <w:p w14:paraId="7334F008" w14:textId="77777777" w:rsidR="00526DDC" w:rsidRPr="00526DDC" w:rsidRDefault="00526DDC" w:rsidP="0026651E">
            <w:r w:rsidRPr="00526DDC">
              <w:t>24.09.22</w:t>
            </w:r>
          </w:p>
        </w:tc>
        <w:tc>
          <w:tcPr>
            <w:tcW w:w="5760" w:type="dxa"/>
          </w:tcPr>
          <w:p w14:paraId="50E950D3" w14:textId="77777777" w:rsidR="00526DDC" w:rsidRPr="00526DDC" w:rsidRDefault="00526DDC" w:rsidP="0026651E">
            <w:r w:rsidRPr="00526DDC">
              <w:t>Turns split tracking into a single change</w:t>
            </w:r>
          </w:p>
        </w:tc>
      </w:tr>
      <w:tr w:rsidR="00526DDC" w:rsidRPr="00526DDC" w14:paraId="28665820" w14:textId="77777777" w:rsidTr="00526DDC">
        <w:tc>
          <w:tcPr>
            <w:tcW w:w="3500" w:type="dxa"/>
          </w:tcPr>
          <w:p w14:paraId="0E08FC69" w14:textId="77777777" w:rsidR="00526DDC" w:rsidRPr="00526DDC" w:rsidRDefault="00526DDC" w:rsidP="0026651E">
            <w:r w:rsidRPr="00526DDC">
              <w:t>ConsolidateTrackingAll</w:t>
            </w:r>
          </w:p>
        </w:tc>
        <w:tc>
          <w:tcPr>
            <w:tcW w:w="1160" w:type="dxa"/>
          </w:tcPr>
          <w:p w14:paraId="09C80391" w14:textId="77777777" w:rsidR="00526DDC" w:rsidRPr="00526DDC" w:rsidRDefault="00526DDC" w:rsidP="0026651E">
            <w:r w:rsidRPr="00526DDC">
              <w:t>17.09.22</w:t>
            </w:r>
          </w:p>
        </w:tc>
        <w:tc>
          <w:tcPr>
            <w:tcW w:w="5760" w:type="dxa"/>
          </w:tcPr>
          <w:p w14:paraId="593D86B9" w14:textId="77777777" w:rsidR="00526DDC" w:rsidRPr="00526DDC" w:rsidRDefault="00526DDC" w:rsidP="0026651E">
            <w:r w:rsidRPr="00526DDC">
              <w:t>Consolidates tracking on all words within selection or all text</w:t>
            </w:r>
          </w:p>
        </w:tc>
      </w:tr>
      <w:tr w:rsidR="00526DDC" w:rsidRPr="00526DDC" w14:paraId="01013B18" w14:textId="77777777" w:rsidTr="00526DDC">
        <w:tc>
          <w:tcPr>
            <w:tcW w:w="3500" w:type="dxa"/>
          </w:tcPr>
          <w:p w14:paraId="794F9332" w14:textId="77777777" w:rsidR="00526DDC" w:rsidRPr="00526DDC" w:rsidRDefault="00526DDC" w:rsidP="0026651E">
            <w:r w:rsidRPr="00526DDC">
              <w:t>ContentControlsRemove</w:t>
            </w:r>
          </w:p>
        </w:tc>
        <w:tc>
          <w:tcPr>
            <w:tcW w:w="1160" w:type="dxa"/>
          </w:tcPr>
          <w:p w14:paraId="7CCEE19E" w14:textId="77777777" w:rsidR="00526DDC" w:rsidRPr="00526DDC" w:rsidRDefault="00526DDC" w:rsidP="0026651E">
            <w:r w:rsidRPr="00526DDC">
              <w:t>14.04.21</w:t>
            </w:r>
          </w:p>
        </w:tc>
        <w:tc>
          <w:tcPr>
            <w:tcW w:w="5760" w:type="dxa"/>
          </w:tcPr>
          <w:p w14:paraId="27B25F5D" w14:textId="77777777" w:rsidR="00526DDC" w:rsidRPr="00526DDC" w:rsidRDefault="00526DDC" w:rsidP="0026651E">
            <w:r w:rsidRPr="00526DDC">
              <w:t>Moves the partly selected words one word right</w:t>
            </w:r>
          </w:p>
        </w:tc>
      </w:tr>
      <w:tr w:rsidR="00526DDC" w:rsidRPr="00526DDC" w14:paraId="4EEC9D20" w14:textId="77777777" w:rsidTr="00526DDC">
        <w:tc>
          <w:tcPr>
            <w:tcW w:w="3500" w:type="dxa"/>
          </w:tcPr>
          <w:p w14:paraId="2744C610" w14:textId="77777777" w:rsidR="00526DDC" w:rsidRPr="00526DDC" w:rsidRDefault="00526DDC" w:rsidP="0026651E">
            <w:r w:rsidRPr="00526DDC">
              <w:t>ContentsListChecker</w:t>
            </w:r>
          </w:p>
        </w:tc>
        <w:tc>
          <w:tcPr>
            <w:tcW w:w="1160" w:type="dxa"/>
          </w:tcPr>
          <w:p w14:paraId="146F0C16" w14:textId="77777777" w:rsidR="00526DDC" w:rsidRPr="00526DDC" w:rsidRDefault="00526DDC" w:rsidP="0026651E">
            <w:r w:rsidRPr="00526DDC">
              <w:t>09.02.12</w:t>
            </w:r>
          </w:p>
        </w:tc>
        <w:tc>
          <w:tcPr>
            <w:tcW w:w="5760" w:type="dxa"/>
          </w:tcPr>
          <w:p w14:paraId="032F76C9" w14:textId="77777777" w:rsidR="00526DDC" w:rsidRPr="00526DDC" w:rsidRDefault="00526DDC" w:rsidP="0026651E">
            <w:r w:rsidRPr="00526DDC">
              <w:t>Confirm the page numbers in the contents list</w:t>
            </w:r>
          </w:p>
        </w:tc>
      </w:tr>
      <w:tr w:rsidR="00526DDC" w:rsidRPr="00526DDC" w14:paraId="57D7CDFC" w14:textId="77777777" w:rsidTr="00526DDC">
        <w:tc>
          <w:tcPr>
            <w:tcW w:w="3500" w:type="dxa"/>
          </w:tcPr>
          <w:p w14:paraId="6654BB3D" w14:textId="77777777" w:rsidR="00526DDC" w:rsidRPr="00526DDC" w:rsidRDefault="00526DDC" w:rsidP="0026651E">
            <w:r w:rsidRPr="00526DDC">
              <w:t>ContentsListerByNumber</w:t>
            </w:r>
          </w:p>
        </w:tc>
        <w:tc>
          <w:tcPr>
            <w:tcW w:w="1160" w:type="dxa"/>
          </w:tcPr>
          <w:p w14:paraId="5BA00DD1" w14:textId="77777777" w:rsidR="00526DDC" w:rsidRPr="00526DDC" w:rsidRDefault="00526DDC" w:rsidP="0026651E">
            <w:r w:rsidRPr="00526DDC">
              <w:t>25.09.15</w:t>
            </w:r>
          </w:p>
        </w:tc>
        <w:tc>
          <w:tcPr>
            <w:tcW w:w="5760" w:type="dxa"/>
          </w:tcPr>
          <w:p w14:paraId="263EF207" w14:textId="77777777" w:rsidR="00526DDC" w:rsidRPr="00526DDC" w:rsidRDefault="00526DDC" w:rsidP="0026651E">
            <w:r w:rsidRPr="00526DDC">
              <w:t>Create a contents list from numbered headings</w:t>
            </w:r>
          </w:p>
        </w:tc>
      </w:tr>
      <w:tr w:rsidR="00526DDC" w:rsidRPr="00526DDC" w14:paraId="4581F0E6" w14:textId="77777777" w:rsidTr="00526DDC">
        <w:tc>
          <w:tcPr>
            <w:tcW w:w="3500" w:type="dxa"/>
          </w:tcPr>
          <w:p w14:paraId="0D06156A" w14:textId="77777777" w:rsidR="00526DDC" w:rsidRPr="00526DDC" w:rsidRDefault="00526DDC" w:rsidP="0026651E">
            <w:r w:rsidRPr="00526DDC">
              <w:t>ContentsListerByStyle</w:t>
            </w:r>
          </w:p>
        </w:tc>
        <w:tc>
          <w:tcPr>
            <w:tcW w:w="1160" w:type="dxa"/>
          </w:tcPr>
          <w:p w14:paraId="3D704752" w14:textId="77777777" w:rsidR="00526DDC" w:rsidRPr="00526DDC" w:rsidRDefault="00526DDC" w:rsidP="0026651E">
            <w:r w:rsidRPr="00526DDC">
              <w:t>23.06.23</w:t>
            </w:r>
          </w:p>
        </w:tc>
        <w:tc>
          <w:tcPr>
            <w:tcW w:w="5760" w:type="dxa"/>
          </w:tcPr>
          <w:p w14:paraId="176CD707" w14:textId="77777777" w:rsidR="00526DDC" w:rsidRPr="00526DDC" w:rsidRDefault="00526DDC" w:rsidP="0026651E">
            <w:r w:rsidRPr="00526DDC">
              <w:t>Create a contents list from numbered heading style</w:t>
            </w:r>
          </w:p>
        </w:tc>
      </w:tr>
      <w:tr w:rsidR="00526DDC" w:rsidRPr="00526DDC" w14:paraId="090CC888" w14:textId="77777777" w:rsidTr="00526DDC">
        <w:tc>
          <w:tcPr>
            <w:tcW w:w="3500" w:type="dxa"/>
          </w:tcPr>
          <w:p w14:paraId="25037ABA" w14:textId="77777777" w:rsidR="00526DDC" w:rsidRPr="00526DDC" w:rsidRDefault="00526DDC" w:rsidP="0026651E">
            <w:r w:rsidRPr="00526DDC">
              <w:t>ContentsListerByTag</w:t>
            </w:r>
          </w:p>
        </w:tc>
        <w:tc>
          <w:tcPr>
            <w:tcW w:w="1160" w:type="dxa"/>
          </w:tcPr>
          <w:p w14:paraId="1187FCE0" w14:textId="77777777" w:rsidR="00526DDC" w:rsidRPr="00526DDC" w:rsidRDefault="00526DDC" w:rsidP="0026651E">
            <w:r w:rsidRPr="00526DDC">
              <w:t>17.09.18</w:t>
            </w:r>
          </w:p>
        </w:tc>
        <w:tc>
          <w:tcPr>
            <w:tcW w:w="5760" w:type="dxa"/>
          </w:tcPr>
          <w:p w14:paraId="28FCE5E8" w14:textId="77777777" w:rsidR="00526DDC" w:rsidRPr="00526DDC" w:rsidRDefault="00526DDC" w:rsidP="0026651E">
            <w:r w:rsidRPr="00526DDC">
              <w:t>Creates a contents list from tags, &lt;A&gt;, &lt;B&gt;, etc.</w:t>
            </w:r>
          </w:p>
        </w:tc>
      </w:tr>
      <w:tr w:rsidR="00526DDC" w:rsidRPr="00526DDC" w14:paraId="3F34D789" w14:textId="77777777" w:rsidTr="00526DDC">
        <w:tc>
          <w:tcPr>
            <w:tcW w:w="3500" w:type="dxa"/>
          </w:tcPr>
          <w:p w14:paraId="4A75B550" w14:textId="77777777" w:rsidR="00526DDC" w:rsidRPr="00526DDC" w:rsidRDefault="00526DDC" w:rsidP="0026651E">
            <w:r w:rsidRPr="00526DDC">
              <w:t>Contractomatic</w:t>
            </w:r>
          </w:p>
        </w:tc>
        <w:tc>
          <w:tcPr>
            <w:tcW w:w="1160" w:type="dxa"/>
          </w:tcPr>
          <w:p w14:paraId="20B9A8D6" w14:textId="77777777" w:rsidR="00526DDC" w:rsidRPr="00526DDC" w:rsidRDefault="00526DDC" w:rsidP="0026651E">
            <w:r w:rsidRPr="00526DDC">
              <w:t>06.01.25</w:t>
            </w:r>
          </w:p>
        </w:tc>
        <w:tc>
          <w:tcPr>
            <w:tcW w:w="5760" w:type="dxa"/>
          </w:tcPr>
          <w:p w14:paraId="0D8EED5E" w14:textId="77777777" w:rsidR="00526DDC" w:rsidRPr="00526DDC" w:rsidRDefault="00526DDC" w:rsidP="0026651E">
            <w:r w:rsidRPr="00526DDC">
              <w:t>Changes the current two words into a contraction</w:t>
            </w:r>
          </w:p>
        </w:tc>
      </w:tr>
      <w:tr w:rsidR="00526DDC" w:rsidRPr="00526DDC" w14:paraId="50B330B6" w14:textId="77777777" w:rsidTr="00526DDC">
        <w:tc>
          <w:tcPr>
            <w:tcW w:w="3500" w:type="dxa"/>
          </w:tcPr>
          <w:p w14:paraId="693D78EF" w14:textId="77777777" w:rsidR="00526DDC" w:rsidRPr="00526DDC" w:rsidRDefault="00526DDC" w:rsidP="0026651E">
            <w:r w:rsidRPr="00526DDC">
              <w:t>CopyAllComments</w:t>
            </w:r>
          </w:p>
        </w:tc>
        <w:tc>
          <w:tcPr>
            <w:tcW w:w="1160" w:type="dxa"/>
          </w:tcPr>
          <w:p w14:paraId="765564AD" w14:textId="77777777" w:rsidR="00526DDC" w:rsidRPr="00526DDC" w:rsidRDefault="00526DDC" w:rsidP="0026651E">
            <w:r w:rsidRPr="00526DDC">
              <w:t>17.03.24</w:t>
            </w:r>
          </w:p>
        </w:tc>
        <w:tc>
          <w:tcPr>
            <w:tcW w:w="5760" w:type="dxa"/>
          </w:tcPr>
          <w:p w14:paraId="45044AB7" w14:textId="77777777" w:rsidR="00526DDC" w:rsidRPr="00526DDC" w:rsidRDefault="00526DDC" w:rsidP="0026651E">
            <w:r w:rsidRPr="00526DDC">
              <w:t>Copies all the comments into a new document</w:t>
            </w:r>
          </w:p>
        </w:tc>
      </w:tr>
      <w:tr w:rsidR="00526DDC" w:rsidRPr="00526DDC" w14:paraId="616F70F8" w14:textId="77777777" w:rsidTr="00526DDC">
        <w:tc>
          <w:tcPr>
            <w:tcW w:w="3500" w:type="dxa"/>
          </w:tcPr>
          <w:p w14:paraId="056094FB" w14:textId="77777777" w:rsidR="00526DDC" w:rsidRPr="00526DDC" w:rsidRDefault="00526DDC" w:rsidP="0026651E">
            <w:r w:rsidRPr="00526DDC">
              <w:lastRenderedPageBreak/>
              <w:t>CopyAllComments</w:t>
            </w:r>
          </w:p>
        </w:tc>
        <w:tc>
          <w:tcPr>
            <w:tcW w:w="1160" w:type="dxa"/>
          </w:tcPr>
          <w:p w14:paraId="65401302" w14:textId="77777777" w:rsidR="00526DDC" w:rsidRPr="00526DDC" w:rsidRDefault="00526DDC" w:rsidP="0026651E">
            <w:r w:rsidRPr="00526DDC">
              <w:t>17.03.24</w:t>
            </w:r>
          </w:p>
        </w:tc>
        <w:tc>
          <w:tcPr>
            <w:tcW w:w="5760" w:type="dxa"/>
          </w:tcPr>
          <w:p w14:paraId="66262BE9" w14:textId="77777777" w:rsidR="00526DDC" w:rsidRPr="00526DDC" w:rsidRDefault="00526DDC" w:rsidP="0026651E">
            <w:r w:rsidRPr="00526DDC">
              <w:t>Copies all the comments into a new document</w:t>
            </w:r>
          </w:p>
        </w:tc>
      </w:tr>
      <w:tr w:rsidR="00526DDC" w:rsidRPr="00526DDC" w14:paraId="73E2D959" w14:textId="77777777" w:rsidTr="00526DDC">
        <w:tc>
          <w:tcPr>
            <w:tcW w:w="3500" w:type="dxa"/>
          </w:tcPr>
          <w:p w14:paraId="0B4DC672" w14:textId="77777777" w:rsidR="00526DDC" w:rsidRPr="00526DDC" w:rsidRDefault="00526DDC" w:rsidP="0026651E">
            <w:r w:rsidRPr="00526DDC">
              <w:t>CopyAllEditedSentences</w:t>
            </w:r>
          </w:p>
        </w:tc>
        <w:tc>
          <w:tcPr>
            <w:tcW w:w="1160" w:type="dxa"/>
          </w:tcPr>
          <w:p w14:paraId="41C2A98E" w14:textId="77777777" w:rsidR="00526DDC" w:rsidRPr="00526DDC" w:rsidRDefault="00526DDC" w:rsidP="0026651E">
            <w:r w:rsidRPr="00526DDC">
              <w:t>20.04.21</w:t>
            </w:r>
          </w:p>
        </w:tc>
        <w:tc>
          <w:tcPr>
            <w:tcW w:w="5760" w:type="dxa"/>
          </w:tcPr>
          <w:p w14:paraId="63EF7185" w14:textId="77777777" w:rsidR="00526DDC" w:rsidRPr="00526DDC" w:rsidRDefault="00526DDC" w:rsidP="0026651E">
            <w:r w:rsidRPr="00526DDC">
              <w:t>Copies all sentences that have tracked edits in them</w:t>
            </w:r>
          </w:p>
        </w:tc>
      </w:tr>
      <w:tr w:rsidR="00526DDC" w:rsidRPr="00526DDC" w14:paraId="49035CCD" w14:textId="77777777" w:rsidTr="00526DDC">
        <w:tc>
          <w:tcPr>
            <w:tcW w:w="3500" w:type="dxa"/>
          </w:tcPr>
          <w:p w14:paraId="60B929F6" w14:textId="77777777" w:rsidR="00526DDC" w:rsidRPr="00526DDC" w:rsidRDefault="00526DDC" w:rsidP="0026651E">
            <w:r w:rsidRPr="00526DDC">
              <w:t>CopyAndPaste</w:t>
            </w:r>
          </w:p>
        </w:tc>
        <w:tc>
          <w:tcPr>
            <w:tcW w:w="1160" w:type="dxa"/>
          </w:tcPr>
          <w:p w14:paraId="3A8B9B4F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18D1F07B" w14:textId="77777777" w:rsidR="00526DDC" w:rsidRPr="00526DDC" w:rsidRDefault="00526DDC" w:rsidP="0026651E">
            <w:r w:rsidRPr="00526DDC">
              <w:t>Copies the current paragraph(s) and pastes it in another file</w:t>
            </w:r>
          </w:p>
        </w:tc>
      </w:tr>
      <w:tr w:rsidR="00526DDC" w:rsidRPr="00526DDC" w14:paraId="70F05791" w14:textId="77777777" w:rsidTr="00526DDC">
        <w:tc>
          <w:tcPr>
            <w:tcW w:w="3500" w:type="dxa"/>
          </w:tcPr>
          <w:p w14:paraId="210BEE34" w14:textId="77777777" w:rsidR="00526DDC" w:rsidRPr="00526DDC" w:rsidRDefault="00526DDC" w:rsidP="0026651E">
            <w:r w:rsidRPr="00526DDC">
              <w:t>CopyAndPaste</w:t>
            </w:r>
          </w:p>
        </w:tc>
        <w:tc>
          <w:tcPr>
            <w:tcW w:w="1160" w:type="dxa"/>
          </w:tcPr>
          <w:p w14:paraId="61BE108A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538D5B31" w14:textId="77777777" w:rsidR="00526DDC" w:rsidRPr="00526DDC" w:rsidRDefault="00526DDC" w:rsidP="0026651E">
            <w:r w:rsidRPr="00526DDC">
              <w:t>Copies the current paragraph(s) and pastes it in another file</w:t>
            </w:r>
          </w:p>
        </w:tc>
      </w:tr>
      <w:tr w:rsidR="00526DDC" w:rsidRPr="00526DDC" w14:paraId="313C7F81" w14:textId="77777777" w:rsidTr="00526DDC">
        <w:tc>
          <w:tcPr>
            <w:tcW w:w="3500" w:type="dxa"/>
          </w:tcPr>
          <w:p w14:paraId="4F5C3DAD" w14:textId="77777777" w:rsidR="00526DDC" w:rsidRPr="00526DDC" w:rsidRDefault="00526DDC" w:rsidP="0026651E">
            <w:r w:rsidRPr="00526DDC">
              <w:t>CopyComments2</w:t>
            </w:r>
          </w:p>
        </w:tc>
        <w:tc>
          <w:tcPr>
            <w:tcW w:w="1160" w:type="dxa"/>
          </w:tcPr>
          <w:p w14:paraId="20B6F42F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25C27CDA" w14:textId="77777777" w:rsidR="00526DDC" w:rsidRPr="00526DDC" w:rsidRDefault="00526DDC" w:rsidP="0026651E">
            <w:r w:rsidRPr="00526DDC">
              <w:t>Create a list of all the comments</w:t>
            </w:r>
          </w:p>
        </w:tc>
      </w:tr>
      <w:tr w:rsidR="00526DDC" w:rsidRPr="00526DDC" w14:paraId="1FBF5993" w14:textId="77777777" w:rsidTr="00526DDC">
        <w:tc>
          <w:tcPr>
            <w:tcW w:w="3500" w:type="dxa"/>
          </w:tcPr>
          <w:p w14:paraId="78F43633" w14:textId="77777777" w:rsidR="00526DDC" w:rsidRPr="00526DDC" w:rsidRDefault="00526DDC" w:rsidP="0026651E">
            <w:r w:rsidRPr="00526DDC">
              <w:t>CopyCommentsAndSave</w:t>
            </w:r>
          </w:p>
        </w:tc>
        <w:tc>
          <w:tcPr>
            <w:tcW w:w="1160" w:type="dxa"/>
          </w:tcPr>
          <w:p w14:paraId="4BD04786" w14:textId="77777777" w:rsidR="00526DDC" w:rsidRPr="00526DDC" w:rsidRDefault="00526DDC" w:rsidP="0026651E">
            <w:r w:rsidRPr="00526DDC">
              <w:t>10.04.24</w:t>
            </w:r>
          </w:p>
        </w:tc>
        <w:tc>
          <w:tcPr>
            <w:tcW w:w="5760" w:type="dxa"/>
          </w:tcPr>
          <w:p w14:paraId="1054C968" w14:textId="77777777" w:rsidR="00526DDC" w:rsidRPr="00526DDC" w:rsidRDefault="00526DDC" w:rsidP="0026651E">
            <w:r w:rsidRPr="00526DDC">
              <w:t>Create a list of all the comments</w:t>
            </w:r>
          </w:p>
        </w:tc>
      </w:tr>
      <w:tr w:rsidR="00526DDC" w:rsidRPr="00526DDC" w14:paraId="061EC94E" w14:textId="77777777" w:rsidTr="00526DDC">
        <w:tc>
          <w:tcPr>
            <w:tcW w:w="3500" w:type="dxa"/>
          </w:tcPr>
          <w:p w14:paraId="0ADC1820" w14:textId="77777777" w:rsidR="00526DDC" w:rsidRPr="00526DDC" w:rsidRDefault="00526DDC" w:rsidP="0026651E">
            <w:r w:rsidRPr="00526DDC">
              <w:t>CopyFullFilename</w:t>
            </w:r>
          </w:p>
        </w:tc>
        <w:tc>
          <w:tcPr>
            <w:tcW w:w="1160" w:type="dxa"/>
          </w:tcPr>
          <w:p w14:paraId="38962E2F" w14:textId="77777777" w:rsidR="00526DDC" w:rsidRPr="00526DDC" w:rsidRDefault="00526DDC" w:rsidP="0026651E">
            <w:r w:rsidRPr="00526DDC">
              <w:t>29.06.22</w:t>
            </w:r>
          </w:p>
        </w:tc>
        <w:tc>
          <w:tcPr>
            <w:tcW w:w="5760" w:type="dxa"/>
          </w:tcPr>
          <w:p w14:paraId="7476A181" w14:textId="77777777" w:rsidR="00526DDC" w:rsidRPr="00526DDC" w:rsidRDefault="00526DDC" w:rsidP="0026651E">
            <w:r w:rsidRPr="00526DDC">
              <w:t>Loads full filename of current document into clipboard</w:t>
            </w:r>
          </w:p>
        </w:tc>
      </w:tr>
      <w:tr w:rsidR="00526DDC" w:rsidRPr="00526DDC" w14:paraId="67B8D7CF" w14:textId="77777777" w:rsidTr="00526DDC">
        <w:tc>
          <w:tcPr>
            <w:tcW w:w="3500" w:type="dxa"/>
          </w:tcPr>
          <w:p w14:paraId="661D5720" w14:textId="77777777" w:rsidR="00526DDC" w:rsidRPr="00526DDC" w:rsidRDefault="00526DDC" w:rsidP="0026651E">
            <w:r w:rsidRPr="00526DDC">
              <w:t>CopyHighlightedTextParagraphs</w:t>
            </w:r>
          </w:p>
        </w:tc>
        <w:tc>
          <w:tcPr>
            <w:tcW w:w="1160" w:type="dxa"/>
          </w:tcPr>
          <w:p w14:paraId="0EA463C2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5393C9FD" w14:textId="77777777" w:rsidR="00526DDC" w:rsidRPr="00526DDC" w:rsidRDefault="00526DDC" w:rsidP="0026651E">
            <w:r w:rsidRPr="00526DDC">
              <w:t>Copies paragraphs containing highlighted text into a new file</w:t>
            </w:r>
          </w:p>
        </w:tc>
      </w:tr>
      <w:tr w:rsidR="00526DDC" w:rsidRPr="00526DDC" w14:paraId="533E8C9D" w14:textId="77777777" w:rsidTr="00526DDC">
        <w:tc>
          <w:tcPr>
            <w:tcW w:w="3500" w:type="dxa"/>
          </w:tcPr>
          <w:p w14:paraId="393C056E" w14:textId="77777777" w:rsidR="00526DDC" w:rsidRPr="00526DDC" w:rsidRDefault="00526DDC" w:rsidP="0026651E">
            <w:r w:rsidRPr="00526DDC">
              <w:t>CopyHighlightedTextSentences</w:t>
            </w:r>
          </w:p>
        </w:tc>
        <w:tc>
          <w:tcPr>
            <w:tcW w:w="1160" w:type="dxa"/>
          </w:tcPr>
          <w:p w14:paraId="4EA90FA6" w14:textId="77777777" w:rsidR="00526DDC" w:rsidRPr="00526DDC" w:rsidRDefault="00526DDC" w:rsidP="0026651E">
            <w:r w:rsidRPr="00526DDC">
              <w:t>09.06.20</w:t>
            </w:r>
          </w:p>
        </w:tc>
        <w:tc>
          <w:tcPr>
            <w:tcW w:w="5760" w:type="dxa"/>
          </w:tcPr>
          <w:p w14:paraId="46CA201B" w14:textId="77777777" w:rsidR="00526DDC" w:rsidRPr="00526DDC" w:rsidRDefault="00526DDC" w:rsidP="0026651E">
            <w:r w:rsidRPr="00526DDC">
              <w:t>Copies sentences containing highlighted text into a new file</w:t>
            </w:r>
          </w:p>
        </w:tc>
      </w:tr>
      <w:tr w:rsidR="00526DDC" w:rsidRPr="00526DDC" w14:paraId="3E53728A" w14:textId="77777777" w:rsidTr="00526DDC">
        <w:tc>
          <w:tcPr>
            <w:tcW w:w="3500" w:type="dxa"/>
          </w:tcPr>
          <w:p w14:paraId="21A556F4" w14:textId="77777777" w:rsidR="00526DDC" w:rsidRPr="00526DDC" w:rsidRDefault="00526DDC" w:rsidP="0026651E">
            <w:r w:rsidRPr="00526DDC">
              <w:t>CopySelectedForCompare</w:t>
            </w:r>
          </w:p>
        </w:tc>
        <w:tc>
          <w:tcPr>
            <w:tcW w:w="1160" w:type="dxa"/>
          </w:tcPr>
          <w:p w14:paraId="5F05820A" w14:textId="77777777" w:rsidR="00526DDC" w:rsidRPr="00526DDC" w:rsidRDefault="00526DDC" w:rsidP="0026651E">
            <w:r w:rsidRPr="00526DDC">
              <w:t>23.10.21</w:t>
            </w:r>
          </w:p>
        </w:tc>
        <w:tc>
          <w:tcPr>
            <w:tcW w:w="5760" w:type="dxa"/>
          </w:tcPr>
          <w:p w14:paraId="715AAAB2" w14:textId="77777777" w:rsidR="00526DDC" w:rsidRPr="00526DDC" w:rsidRDefault="00526DDC" w:rsidP="0026651E">
            <w:r w:rsidRPr="00526DDC">
              <w:t>Copies the selected text to a specified file</w:t>
            </w:r>
          </w:p>
        </w:tc>
      </w:tr>
      <w:tr w:rsidR="00526DDC" w:rsidRPr="00526DDC" w14:paraId="73965D05" w14:textId="77777777" w:rsidTr="00526DDC">
        <w:tc>
          <w:tcPr>
            <w:tcW w:w="3500" w:type="dxa"/>
          </w:tcPr>
          <w:p w14:paraId="225DE5FC" w14:textId="77777777" w:rsidR="00526DDC" w:rsidRPr="00526DDC" w:rsidRDefault="00526DDC" w:rsidP="0026651E">
            <w:r w:rsidRPr="00526DDC">
              <w:t>CopyTextSimple</w:t>
            </w:r>
          </w:p>
        </w:tc>
        <w:tc>
          <w:tcPr>
            <w:tcW w:w="1160" w:type="dxa"/>
          </w:tcPr>
          <w:p w14:paraId="074CC3D3" w14:textId="77777777" w:rsidR="00526DDC" w:rsidRPr="00526DDC" w:rsidRDefault="00526DDC" w:rsidP="0026651E">
            <w:r w:rsidRPr="00526DDC">
              <w:t>13.06.24</w:t>
            </w:r>
          </w:p>
        </w:tc>
        <w:tc>
          <w:tcPr>
            <w:tcW w:w="5760" w:type="dxa"/>
          </w:tcPr>
          <w:p w14:paraId="27012FE0" w14:textId="77777777" w:rsidR="00526DDC" w:rsidRPr="00526DDC" w:rsidRDefault="00526DDC" w:rsidP="0026651E">
            <w:r w:rsidRPr="00526DDC">
              <w:t>Creates a text-only copy, with some features preserved</w:t>
            </w:r>
          </w:p>
        </w:tc>
      </w:tr>
      <w:tr w:rsidR="00526DDC" w:rsidRPr="00526DDC" w14:paraId="0B4B3407" w14:textId="77777777" w:rsidTr="00526DDC">
        <w:tc>
          <w:tcPr>
            <w:tcW w:w="3500" w:type="dxa"/>
          </w:tcPr>
          <w:p w14:paraId="6A7B6EF1" w14:textId="77777777" w:rsidR="00526DDC" w:rsidRPr="00526DDC" w:rsidRDefault="00526DDC" w:rsidP="0026651E">
            <w:r w:rsidRPr="00526DDC">
              <w:t>CopyTextVerySimple</w:t>
            </w:r>
          </w:p>
        </w:tc>
        <w:tc>
          <w:tcPr>
            <w:tcW w:w="1160" w:type="dxa"/>
          </w:tcPr>
          <w:p w14:paraId="1C5C0392" w14:textId="77777777" w:rsidR="00526DDC" w:rsidRPr="00526DDC" w:rsidRDefault="00526DDC" w:rsidP="0026651E">
            <w:r w:rsidRPr="00526DDC">
              <w:t>28.10.20</w:t>
            </w:r>
          </w:p>
        </w:tc>
        <w:tc>
          <w:tcPr>
            <w:tcW w:w="5760" w:type="dxa"/>
          </w:tcPr>
          <w:p w14:paraId="1101C0B9" w14:textId="77777777" w:rsidR="00526DDC" w:rsidRPr="00526DDC" w:rsidRDefault="00526DDC" w:rsidP="0026651E">
            <w:r w:rsidRPr="00526DDC">
              <w:t>Creates a text-only copy, with no features preserved</w:t>
            </w:r>
          </w:p>
        </w:tc>
      </w:tr>
      <w:tr w:rsidR="00526DDC" w:rsidRPr="00526DDC" w14:paraId="76A0A4BA" w14:textId="77777777" w:rsidTr="00526DDC">
        <w:tc>
          <w:tcPr>
            <w:tcW w:w="3500" w:type="dxa"/>
          </w:tcPr>
          <w:p w14:paraId="5F17BA92" w14:textId="77777777" w:rsidR="00526DDC" w:rsidRPr="00526DDC" w:rsidRDefault="00526DDC" w:rsidP="0026651E">
            <w:r w:rsidRPr="00526DDC">
              <w:t>CopyToList</w:t>
            </w:r>
          </w:p>
        </w:tc>
        <w:tc>
          <w:tcPr>
            <w:tcW w:w="1160" w:type="dxa"/>
          </w:tcPr>
          <w:p w14:paraId="2C5D5E90" w14:textId="77777777" w:rsidR="00526DDC" w:rsidRPr="00526DDC" w:rsidRDefault="00526DDC" w:rsidP="0026651E">
            <w:r w:rsidRPr="00526DDC">
              <w:t>01.09.23</w:t>
            </w:r>
          </w:p>
        </w:tc>
        <w:tc>
          <w:tcPr>
            <w:tcW w:w="5760" w:type="dxa"/>
          </w:tcPr>
          <w:p w14:paraId="150186E4" w14:textId="77777777" w:rsidR="00526DDC" w:rsidRPr="00526DDC" w:rsidRDefault="00526DDC" w:rsidP="0026651E">
            <w:r w:rsidRPr="00526DDC">
              <w:t>Copies selected text into a list file</w:t>
            </w:r>
          </w:p>
        </w:tc>
      </w:tr>
      <w:tr w:rsidR="00526DDC" w:rsidRPr="00526DDC" w14:paraId="036C7EAD" w14:textId="77777777" w:rsidTr="00526DDC">
        <w:tc>
          <w:tcPr>
            <w:tcW w:w="3500" w:type="dxa"/>
          </w:tcPr>
          <w:p w14:paraId="0BDC73DA" w14:textId="77777777" w:rsidR="00526DDC" w:rsidRPr="00526DDC" w:rsidRDefault="00526DDC" w:rsidP="0026651E">
            <w:r w:rsidRPr="00526DDC">
              <w:t>CopyToListAlphabetic</w:t>
            </w:r>
          </w:p>
        </w:tc>
        <w:tc>
          <w:tcPr>
            <w:tcW w:w="1160" w:type="dxa"/>
          </w:tcPr>
          <w:p w14:paraId="23552479" w14:textId="77777777" w:rsidR="00526DDC" w:rsidRPr="00526DDC" w:rsidRDefault="00526DDC" w:rsidP="0026651E">
            <w:r w:rsidRPr="00526DDC">
              <w:t>17.03.25</w:t>
            </w:r>
          </w:p>
        </w:tc>
        <w:tc>
          <w:tcPr>
            <w:tcW w:w="5760" w:type="dxa"/>
          </w:tcPr>
          <w:p w14:paraId="14650B3A" w14:textId="77777777" w:rsidR="00526DDC" w:rsidRPr="00526DDC" w:rsidRDefault="00526DDC" w:rsidP="0026651E">
            <w:r w:rsidRPr="00526DDC">
              <w:t>Copies selected text into an alphabetic list file</w:t>
            </w:r>
          </w:p>
        </w:tc>
      </w:tr>
      <w:tr w:rsidR="00526DDC" w:rsidRPr="00526DDC" w14:paraId="3ED25384" w14:textId="77777777" w:rsidTr="00526DDC">
        <w:tc>
          <w:tcPr>
            <w:tcW w:w="3500" w:type="dxa"/>
          </w:tcPr>
          <w:p w14:paraId="744454B6" w14:textId="77777777" w:rsidR="00526DDC" w:rsidRPr="00526DDC" w:rsidRDefault="00526DDC" w:rsidP="0026651E">
            <w:r w:rsidRPr="00526DDC">
              <w:t>CopyToListAlphaMenu</w:t>
            </w:r>
          </w:p>
        </w:tc>
        <w:tc>
          <w:tcPr>
            <w:tcW w:w="1160" w:type="dxa"/>
          </w:tcPr>
          <w:p w14:paraId="7C72CE36" w14:textId="77777777" w:rsidR="00526DDC" w:rsidRPr="00526DDC" w:rsidRDefault="00526DDC" w:rsidP="0026651E">
            <w:r w:rsidRPr="00526DDC">
              <w:t>18.01.25</w:t>
            </w:r>
          </w:p>
        </w:tc>
        <w:tc>
          <w:tcPr>
            <w:tcW w:w="5760" w:type="dxa"/>
          </w:tcPr>
          <w:p w14:paraId="5B5DF6CF" w14:textId="77777777" w:rsidR="00526DDC" w:rsidRPr="00526DDC" w:rsidRDefault="00526DDC" w:rsidP="0026651E">
            <w:r w:rsidRPr="00526DDC">
              <w:t>Copies selected text into various alphabetic lists</w:t>
            </w:r>
          </w:p>
        </w:tc>
      </w:tr>
      <w:tr w:rsidR="00526DDC" w:rsidRPr="00526DDC" w14:paraId="5B438C8F" w14:textId="77777777" w:rsidTr="00526DDC">
        <w:tc>
          <w:tcPr>
            <w:tcW w:w="3500" w:type="dxa"/>
          </w:tcPr>
          <w:p w14:paraId="25DAD382" w14:textId="77777777" w:rsidR="00526DDC" w:rsidRPr="00526DDC" w:rsidRDefault="00526DDC" w:rsidP="0026651E">
            <w:r w:rsidRPr="00526DDC">
              <w:t>CopyToListAlphaMenuQuick</w:t>
            </w:r>
          </w:p>
        </w:tc>
        <w:tc>
          <w:tcPr>
            <w:tcW w:w="1160" w:type="dxa"/>
          </w:tcPr>
          <w:p w14:paraId="56F0F2EC" w14:textId="77777777" w:rsidR="00526DDC" w:rsidRPr="00526DDC" w:rsidRDefault="00526DDC" w:rsidP="0026651E">
            <w:r w:rsidRPr="00526DDC">
              <w:t>02.01.25</w:t>
            </w:r>
          </w:p>
        </w:tc>
        <w:tc>
          <w:tcPr>
            <w:tcW w:w="5760" w:type="dxa"/>
          </w:tcPr>
          <w:p w14:paraId="74A4399F" w14:textId="77777777" w:rsidR="00526DDC" w:rsidRPr="00526DDC" w:rsidRDefault="00526DDC" w:rsidP="0026651E">
            <w:r w:rsidRPr="00526DDC">
              <w:t>Copies current text into various alphabetic lists</w:t>
            </w:r>
          </w:p>
        </w:tc>
      </w:tr>
      <w:tr w:rsidR="00526DDC" w:rsidRPr="00526DDC" w14:paraId="52673344" w14:textId="77777777" w:rsidTr="00526DDC">
        <w:tc>
          <w:tcPr>
            <w:tcW w:w="3500" w:type="dxa"/>
          </w:tcPr>
          <w:p w14:paraId="49743745" w14:textId="77777777" w:rsidR="00526DDC" w:rsidRPr="00526DDC" w:rsidRDefault="00526DDC" w:rsidP="0026651E">
            <w:r w:rsidRPr="00526DDC">
              <w:t>CopyToSwitchList</w:t>
            </w:r>
          </w:p>
        </w:tc>
        <w:tc>
          <w:tcPr>
            <w:tcW w:w="1160" w:type="dxa"/>
          </w:tcPr>
          <w:p w14:paraId="0A792C6F" w14:textId="77777777" w:rsidR="00526DDC" w:rsidRPr="00526DDC" w:rsidRDefault="00526DDC" w:rsidP="0026651E">
            <w:r w:rsidRPr="00526DDC">
              <w:t>04.12.23</w:t>
            </w:r>
          </w:p>
        </w:tc>
        <w:tc>
          <w:tcPr>
            <w:tcW w:w="5760" w:type="dxa"/>
          </w:tcPr>
          <w:p w14:paraId="65AA540C" w14:textId="77777777" w:rsidR="00526DDC" w:rsidRPr="00526DDC" w:rsidRDefault="00526DDC" w:rsidP="0026651E">
            <w:r w:rsidRPr="00526DDC">
              <w:t>Copies selected text into a switch list file for MultiSwitch</w:t>
            </w:r>
          </w:p>
        </w:tc>
      </w:tr>
      <w:tr w:rsidR="00526DDC" w:rsidRPr="00526DDC" w14:paraId="326E12FC" w14:textId="77777777" w:rsidTr="00526DDC">
        <w:tc>
          <w:tcPr>
            <w:tcW w:w="3500" w:type="dxa"/>
          </w:tcPr>
          <w:p w14:paraId="5C26888D" w14:textId="77777777" w:rsidR="00526DDC" w:rsidRPr="00526DDC" w:rsidRDefault="00526DDC" w:rsidP="0026651E">
            <w:r w:rsidRPr="00526DDC">
              <w:t>CorrectDialogueEndGlobal</w:t>
            </w:r>
          </w:p>
        </w:tc>
        <w:tc>
          <w:tcPr>
            <w:tcW w:w="1160" w:type="dxa"/>
          </w:tcPr>
          <w:p w14:paraId="4D5162B0" w14:textId="77777777" w:rsidR="00526DDC" w:rsidRPr="00526DDC" w:rsidRDefault="00526DDC" w:rsidP="0026651E">
            <w:r w:rsidRPr="00526DDC">
              <w:t>29.11.23</w:t>
            </w:r>
          </w:p>
        </w:tc>
        <w:tc>
          <w:tcPr>
            <w:tcW w:w="5760" w:type="dxa"/>
          </w:tcPr>
          <w:p w14:paraId="4643CF22" w14:textId="77777777" w:rsidR="00526DDC" w:rsidRPr="00526DDC" w:rsidRDefault="00526DDC" w:rsidP="0026651E">
            <w:r w:rsidRPr="00526DDC">
              <w:t>Correct punctuation &amp; capitalisation at dialogue end</w:t>
            </w:r>
          </w:p>
        </w:tc>
      </w:tr>
      <w:tr w:rsidR="00526DDC" w:rsidRPr="00526DDC" w14:paraId="292AF40A" w14:textId="77777777" w:rsidTr="00526DDC">
        <w:tc>
          <w:tcPr>
            <w:tcW w:w="3500" w:type="dxa"/>
          </w:tcPr>
          <w:p w14:paraId="43DB19E6" w14:textId="77777777" w:rsidR="00526DDC" w:rsidRPr="00526DDC" w:rsidRDefault="00526DDC" w:rsidP="0026651E">
            <w:r w:rsidRPr="00526DDC">
              <w:t>CountCase</w:t>
            </w:r>
          </w:p>
        </w:tc>
        <w:tc>
          <w:tcPr>
            <w:tcW w:w="1160" w:type="dxa"/>
          </w:tcPr>
          <w:p w14:paraId="477D69EA" w14:textId="77777777" w:rsidR="00526DDC" w:rsidRPr="00526DDC" w:rsidRDefault="00526DDC" w:rsidP="0026651E">
            <w:r w:rsidRPr="00526DDC">
              <w:t>23.11.11</w:t>
            </w:r>
          </w:p>
        </w:tc>
        <w:tc>
          <w:tcPr>
            <w:tcW w:w="5760" w:type="dxa"/>
          </w:tcPr>
          <w:p w14:paraId="31551C49" w14:textId="77777777" w:rsidR="00526DDC" w:rsidRPr="00526DDC" w:rsidRDefault="00526DDC" w:rsidP="0026651E">
            <w:r w:rsidRPr="00526DDC">
              <w:t>Count the numbers of upper and lowercase characters</w:t>
            </w:r>
          </w:p>
        </w:tc>
      </w:tr>
      <w:tr w:rsidR="00526DDC" w:rsidRPr="00526DDC" w14:paraId="51921F1C" w14:textId="77777777" w:rsidTr="00526DDC">
        <w:tc>
          <w:tcPr>
            <w:tcW w:w="3500" w:type="dxa"/>
          </w:tcPr>
          <w:p w14:paraId="6FE0DD1A" w14:textId="77777777" w:rsidR="00526DDC" w:rsidRPr="00526DDC" w:rsidRDefault="00526DDC" w:rsidP="0026651E">
            <w:r w:rsidRPr="00526DDC">
              <w:t>CountChapterPages</w:t>
            </w:r>
          </w:p>
        </w:tc>
        <w:tc>
          <w:tcPr>
            <w:tcW w:w="1160" w:type="dxa"/>
          </w:tcPr>
          <w:p w14:paraId="208F1480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2C123543" w14:textId="77777777" w:rsidR="00526DDC" w:rsidRPr="00526DDC" w:rsidRDefault="00526DDC" w:rsidP="0026651E">
            <w:r w:rsidRPr="00526DDC">
              <w:t>Counts words in sections of text between headings</w:t>
            </w:r>
          </w:p>
        </w:tc>
      </w:tr>
      <w:tr w:rsidR="00526DDC" w:rsidRPr="00526DDC" w14:paraId="7976065C" w14:textId="77777777" w:rsidTr="00526DDC">
        <w:tc>
          <w:tcPr>
            <w:tcW w:w="3500" w:type="dxa"/>
          </w:tcPr>
          <w:p w14:paraId="6DC051DB" w14:textId="77777777" w:rsidR="00526DDC" w:rsidRPr="00526DDC" w:rsidRDefault="00526DDC" w:rsidP="0026651E">
            <w:r w:rsidRPr="00526DDC">
              <w:t>CountDownVisible</w:t>
            </w:r>
          </w:p>
        </w:tc>
        <w:tc>
          <w:tcPr>
            <w:tcW w:w="1160" w:type="dxa"/>
          </w:tcPr>
          <w:p w14:paraId="061132DA" w14:textId="77777777" w:rsidR="00526DDC" w:rsidRPr="00526DDC" w:rsidRDefault="00526DDC" w:rsidP="0026651E">
            <w:r w:rsidRPr="00526DDC">
              <w:t>03.04.20</w:t>
            </w:r>
          </w:p>
        </w:tc>
        <w:tc>
          <w:tcPr>
            <w:tcW w:w="5760" w:type="dxa"/>
          </w:tcPr>
          <w:p w14:paraId="5CD88513" w14:textId="77777777" w:rsidR="00526DDC" w:rsidRPr="00526DDC" w:rsidRDefault="00526DDC" w:rsidP="0026651E">
            <w:r w:rsidRPr="00526DDC">
              <w:t>Shows a statusbar and Big Text countdown to zero</w:t>
            </w:r>
          </w:p>
        </w:tc>
      </w:tr>
      <w:tr w:rsidR="00526DDC" w:rsidRPr="00526DDC" w14:paraId="4232AA9F" w14:textId="77777777" w:rsidTr="00526DDC">
        <w:tc>
          <w:tcPr>
            <w:tcW w:w="3500" w:type="dxa"/>
          </w:tcPr>
          <w:p w14:paraId="3FDEFD2B" w14:textId="77777777" w:rsidR="00526DDC" w:rsidRPr="00526DDC" w:rsidRDefault="00526DDC" w:rsidP="0026651E">
            <w:r w:rsidRPr="00526DDC">
              <w:t>CountHighlightColour</w:t>
            </w:r>
          </w:p>
        </w:tc>
        <w:tc>
          <w:tcPr>
            <w:tcW w:w="1160" w:type="dxa"/>
          </w:tcPr>
          <w:p w14:paraId="68A33D4D" w14:textId="77777777" w:rsidR="00526DDC" w:rsidRPr="00526DDC" w:rsidRDefault="00526DDC" w:rsidP="0026651E">
            <w:r w:rsidRPr="00526DDC">
              <w:t>04.03.11</w:t>
            </w:r>
          </w:p>
        </w:tc>
        <w:tc>
          <w:tcPr>
            <w:tcW w:w="5760" w:type="dxa"/>
          </w:tcPr>
          <w:p w14:paraId="59739547" w14:textId="77777777" w:rsidR="00526DDC" w:rsidRPr="00526DDC" w:rsidRDefault="00526DDC" w:rsidP="0026651E">
            <w:r w:rsidRPr="00526DDC">
              <w:t>Count how many times a highlight colour occurs</w:t>
            </w:r>
          </w:p>
        </w:tc>
      </w:tr>
      <w:tr w:rsidR="00526DDC" w:rsidRPr="00526DDC" w14:paraId="03419A00" w14:textId="77777777" w:rsidTr="00526DDC">
        <w:tc>
          <w:tcPr>
            <w:tcW w:w="3500" w:type="dxa"/>
          </w:tcPr>
          <w:p w14:paraId="2CC869D5" w14:textId="77777777" w:rsidR="00526DDC" w:rsidRPr="00526DDC" w:rsidRDefault="00526DDC" w:rsidP="0026651E">
            <w:r w:rsidRPr="00526DDC">
              <w:t>CountPhrase</w:t>
            </w:r>
          </w:p>
        </w:tc>
        <w:tc>
          <w:tcPr>
            <w:tcW w:w="1160" w:type="dxa"/>
          </w:tcPr>
          <w:p w14:paraId="1F90E294" w14:textId="77777777" w:rsidR="00526DDC" w:rsidRPr="00526DDC" w:rsidRDefault="00526DDC" w:rsidP="0026651E">
            <w:r w:rsidRPr="00526DDC">
              <w:t>18.07.22</w:t>
            </w:r>
          </w:p>
        </w:tc>
        <w:tc>
          <w:tcPr>
            <w:tcW w:w="5760" w:type="dxa"/>
          </w:tcPr>
          <w:p w14:paraId="14510536" w14:textId="77777777" w:rsidR="00526DDC" w:rsidRPr="00526DDC" w:rsidRDefault="00526DDC" w:rsidP="0026651E">
            <w:r w:rsidRPr="00526DDC">
              <w:t>Counts this word or phrase</w:t>
            </w:r>
          </w:p>
        </w:tc>
      </w:tr>
      <w:tr w:rsidR="00526DDC" w:rsidRPr="00526DDC" w14:paraId="478CF448" w14:textId="77777777" w:rsidTr="00526DDC">
        <w:tc>
          <w:tcPr>
            <w:tcW w:w="3500" w:type="dxa"/>
          </w:tcPr>
          <w:p w14:paraId="06BD9A04" w14:textId="77777777" w:rsidR="00526DDC" w:rsidRPr="00526DDC" w:rsidRDefault="00526DDC" w:rsidP="0026651E">
            <w:r w:rsidRPr="00526DDC">
              <w:t>CountReferenceDates</w:t>
            </w:r>
          </w:p>
        </w:tc>
        <w:tc>
          <w:tcPr>
            <w:tcW w:w="1160" w:type="dxa"/>
          </w:tcPr>
          <w:p w14:paraId="32CA3EC8" w14:textId="77777777" w:rsidR="00526DDC" w:rsidRPr="00526DDC" w:rsidRDefault="00526DDC" w:rsidP="0026651E">
            <w:r w:rsidRPr="00526DDC">
              <w:t>06.10.24</w:t>
            </w:r>
          </w:p>
        </w:tc>
        <w:tc>
          <w:tcPr>
            <w:tcW w:w="5760" w:type="dxa"/>
          </w:tcPr>
          <w:p w14:paraId="13D75963" w14:textId="77777777" w:rsidR="00526DDC" w:rsidRPr="00526DDC" w:rsidRDefault="00526DDC" w:rsidP="0026651E">
            <w:r w:rsidRPr="00526DDC">
              <w:t>Counts numbers of references older or newer than five years</w:t>
            </w:r>
          </w:p>
        </w:tc>
      </w:tr>
      <w:tr w:rsidR="00526DDC" w:rsidRPr="00526DDC" w14:paraId="2B776712" w14:textId="77777777" w:rsidTr="00526DDC">
        <w:tc>
          <w:tcPr>
            <w:tcW w:w="3500" w:type="dxa"/>
          </w:tcPr>
          <w:p w14:paraId="05845107" w14:textId="77777777" w:rsidR="00526DDC" w:rsidRPr="00526DDC" w:rsidRDefault="00526DDC" w:rsidP="0026651E">
            <w:r w:rsidRPr="00526DDC">
              <w:t>CountRemainder</w:t>
            </w:r>
          </w:p>
        </w:tc>
        <w:tc>
          <w:tcPr>
            <w:tcW w:w="1160" w:type="dxa"/>
          </w:tcPr>
          <w:p w14:paraId="402533B0" w14:textId="77777777" w:rsidR="00526DDC" w:rsidRPr="00526DDC" w:rsidRDefault="00526DDC" w:rsidP="0026651E">
            <w:r w:rsidRPr="00526DDC">
              <w:t>27.06.23</w:t>
            </w:r>
          </w:p>
        </w:tc>
        <w:tc>
          <w:tcPr>
            <w:tcW w:w="5760" w:type="dxa"/>
          </w:tcPr>
          <w:p w14:paraId="6E3CBEFA" w14:textId="77777777" w:rsidR="00526DDC" w:rsidRPr="00526DDC" w:rsidRDefault="00526DDC" w:rsidP="0026651E">
            <w:r w:rsidRPr="00526DDC">
              <w:t>Counts words below the cursor</w:t>
            </w:r>
          </w:p>
        </w:tc>
      </w:tr>
      <w:tr w:rsidR="00526DDC" w:rsidRPr="00526DDC" w14:paraId="5470EBE3" w14:textId="77777777" w:rsidTr="00526DDC">
        <w:tc>
          <w:tcPr>
            <w:tcW w:w="3500" w:type="dxa"/>
          </w:tcPr>
          <w:p w14:paraId="1EB9E6E5" w14:textId="77777777" w:rsidR="00526DDC" w:rsidRPr="00526DDC" w:rsidRDefault="00526DDC" w:rsidP="0026651E">
            <w:r w:rsidRPr="00526DDC">
              <w:t>CountRemainderSimple</w:t>
            </w:r>
          </w:p>
        </w:tc>
        <w:tc>
          <w:tcPr>
            <w:tcW w:w="1160" w:type="dxa"/>
          </w:tcPr>
          <w:p w14:paraId="5CDBB25C" w14:textId="77777777" w:rsidR="00526DDC" w:rsidRPr="00526DDC" w:rsidRDefault="00526DDC" w:rsidP="0026651E">
            <w:r w:rsidRPr="00526DDC">
              <w:t>25.04.16</w:t>
            </w:r>
          </w:p>
        </w:tc>
        <w:tc>
          <w:tcPr>
            <w:tcW w:w="5760" w:type="dxa"/>
          </w:tcPr>
          <w:p w14:paraId="73566516" w14:textId="77777777" w:rsidR="00526DDC" w:rsidRPr="00526DDC" w:rsidRDefault="00526DDC" w:rsidP="0026651E">
            <w:r w:rsidRPr="00526DDC">
              <w:t>Count words below the cursor</w:t>
            </w:r>
          </w:p>
        </w:tc>
      </w:tr>
      <w:tr w:rsidR="00526DDC" w:rsidRPr="00526DDC" w14:paraId="7A8FCC5A" w14:textId="77777777" w:rsidTr="00526DDC">
        <w:tc>
          <w:tcPr>
            <w:tcW w:w="3500" w:type="dxa"/>
          </w:tcPr>
          <w:p w14:paraId="0B1636B7" w14:textId="77777777" w:rsidR="00526DDC" w:rsidRPr="00526DDC" w:rsidRDefault="00526DDC" w:rsidP="0026651E">
            <w:r w:rsidRPr="00526DDC">
              <w:t>CountSectionWords</w:t>
            </w:r>
          </w:p>
        </w:tc>
        <w:tc>
          <w:tcPr>
            <w:tcW w:w="1160" w:type="dxa"/>
          </w:tcPr>
          <w:p w14:paraId="6E3DB663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508ADEBD" w14:textId="77777777" w:rsidR="00526DDC" w:rsidRPr="00526DDC" w:rsidRDefault="00526DDC" w:rsidP="0026651E">
            <w:r w:rsidRPr="00526DDC">
              <w:t>Counts words in sections of text between headings</w:t>
            </w:r>
          </w:p>
        </w:tc>
      </w:tr>
      <w:tr w:rsidR="00526DDC" w:rsidRPr="00526DDC" w14:paraId="7DEE8CE2" w14:textId="77777777" w:rsidTr="00526DDC">
        <w:tc>
          <w:tcPr>
            <w:tcW w:w="3500" w:type="dxa"/>
          </w:tcPr>
          <w:p w14:paraId="799F94C6" w14:textId="77777777" w:rsidR="00526DDC" w:rsidRPr="00526DDC" w:rsidRDefault="00526DDC" w:rsidP="0026651E">
            <w:r w:rsidRPr="00526DDC">
              <w:t>CountWordsInHighlightColour</w:t>
            </w:r>
          </w:p>
        </w:tc>
        <w:tc>
          <w:tcPr>
            <w:tcW w:w="1160" w:type="dxa"/>
          </w:tcPr>
          <w:p w14:paraId="7A1B6856" w14:textId="77777777" w:rsidR="00526DDC" w:rsidRPr="00526DDC" w:rsidRDefault="00526DDC" w:rsidP="0026651E">
            <w:r w:rsidRPr="00526DDC">
              <w:t>10.02.16</w:t>
            </w:r>
          </w:p>
        </w:tc>
        <w:tc>
          <w:tcPr>
            <w:tcW w:w="5760" w:type="dxa"/>
          </w:tcPr>
          <w:p w14:paraId="087EA78D" w14:textId="77777777" w:rsidR="00526DDC" w:rsidRPr="00526DDC" w:rsidRDefault="00526DDC" w:rsidP="0026651E">
            <w:r w:rsidRPr="00526DDC">
              <w:t>Count the number of words in a given highlight colour</w:t>
            </w:r>
          </w:p>
        </w:tc>
      </w:tr>
      <w:tr w:rsidR="00526DDC" w:rsidRPr="00526DDC" w14:paraId="686C798F" w14:textId="77777777" w:rsidTr="00526DDC">
        <w:tc>
          <w:tcPr>
            <w:tcW w:w="3500" w:type="dxa"/>
          </w:tcPr>
          <w:p w14:paraId="439FB0F0" w14:textId="77777777" w:rsidR="00526DDC" w:rsidRPr="00526DDC" w:rsidRDefault="00526DDC" w:rsidP="0026651E">
            <w:r w:rsidRPr="00526DDC">
              <w:t>CountWordsToCursor</w:t>
            </w:r>
          </w:p>
        </w:tc>
        <w:tc>
          <w:tcPr>
            <w:tcW w:w="1160" w:type="dxa"/>
          </w:tcPr>
          <w:p w14:paraId="6053C452" w14:textId="77777777" w:rsidR="00526DDC" w:rsidRPr="00526DDC" w:rsidRDefault="00526DDC" w:rsidP="0026651E">
            <w:r w:rsidRPr="00526DDC">
              <w:t>29.01.18</w:t>
            </w:r>
          </w:p>
        </w:tc>
        <w:tc>
          <w:tcPr>
            <w:tcW w:w="5760" w:type="dxa"/>
          </w:tcPr>
          <w:p w14:paraId="089F7587" w14:textId="77777777" w:rsidR="00526DDC" w:rsidRPr="00526DDC" w:rsidRDefault="00526DDC" w:rsidP="0026651E">
            <w:r w:rsidRPr="00526DDC">
              <w:t>Counts how many words in the paragraph up to the cursor</w:t>
            </w:r>
          </w:p>
        </w:tc>
      </w:tr>
      <w:tr w:rsidR="00526DDC" w:rsidRPr="00526DDC" w14:paraId="250A98BA" w14:textId="77777777" w:rsidTr="00526DDC">
        <w:tc>
          <w:tcPr>
            <w:tcW w:w="3500" w:type="dxa"/>
          </w:tcPr>
          <w:p w14:paraId="248041A9" w14:textId="77777777" w:rsidR="00526DDC" w:rsidRPr="00526DDC" w:rsidRDefault="00526DDC" w:rsidP="0026651E">
            <w:r w:rsidRPr="00526DDC">
              <w:t>CurlyQuotesToggle</w:t>
            </w:r>
          </w:p>
        </w:tc>
        <w:tc>
          <w:tcPr>
            <w:tcW w:w="1160" w:type="dxa"/>
          </w:tcPr>
          <w:p w14:paraId="6763BAA5" w14:textId="77777777" w:rsidR="00526DDC" w:rsidRPr="00526DDC" w:rsidRDefault="00526DDC" w:rsidP="0026651E">
            <w:r w:rsidRPr="00526DDC">
              <w:t>18.02.20</w:t>
            </w:r>
          </w:p>
        </w:tc>
        <w:tc>
          <w:tcPr>
            <w:tcW w:w="5760" w:type="dxa"/>
          </w:tcPr>
          <w:p w14:paraId="77FC4C5E" w14:textId="77777777" w:rsidR="00526DDC" w:rsidRPr="00526DDC" w:rsidRDefault="00526DDC" w:rsidP="0026651E">
            <w:r w:rsidRPr="00526DDC">
              <w:t>Switches on auto curly quotes on and off</w:t>
            </w:r>
          </w:p>
        </w:tc>
      </w:tr>
      <w:tr w:rsidR="00526DDC" w:rsidRPr="00526DDC" w14:paraId="3C7EB82E" w14:textId="77777777" w:rsidTr="00526DDC">
        <w:tc>
          <w:tcPr>
            <w:tcW w:w="3500" w:type="dxa"/>
          </w:tcPr>
          <w:p w14:paraId="2291E4AC" w14:textId="77777777" w:rsidR="00526DDC" w:rsidRPr="00526DDC" w:rsidRDefault="00526DDC" w:rsidP="0026651E">
            <w:r w:rsidRPr="00526DDC">
              <w:t>CustomKeys</w:t>
            </w:r>
          </w:p>
        </w:tc>
        <w:tc>
          <w:tcPr>
            <w:tcW w:w="1160" w:type="dxa"/>
          </w:tcPr>
          <w:p w14:paraId="51FE70CD" w14:textId="77777777" w:rsidR="00526DDC" w:rsidRPr="00526DDC" w:rsidRDefault="00526DDC" w:rsidP="0026651E">
            <w:r w:rsidRPr="00526DDC">
              <w:t>03.02.10</w:t>
            </w:r>
          </w:p>
        </w:tc>
        <w:tc>
          <w:tcPr>
            <w:tcW w:w="5760" w:type="dxa"/>
          </w:tcPr>
          <w:p w14:paraId="293A4BE7" w14:textId="77777777" w:rsidR="00526DDC" w:rsidRPr="00526DDC" w:rsidRDefault="00526DDC" w:rsidP="0026651E">
            <w:r w:rsidRPr="00526DDC">
              <w:t>Open the Customize Keyboard dialogue box</w:t>
            </w:r>
          </w:p>
        </w:tc>
      </w:tr>
      <w:tr w:rsidR="00526DDC" w:rsidRPr="00526DDC" w14:paraId="667F8D17" w14:textId="77777777" w:rsidTr="00526DDC">
        <w:tc>
          <w:tcPr>
            <w:tcW w:w="3500" w:type="dxa"/>
          </w:tcPr>
          <w:p w14:paraId="646C9FB0" w14:textId="77777777" w:rsidR="00526DDC" w:rsidRPr="00526DDC" w:rsidRDefault="00526DDC" w:rsidP="0026651E">
            <w:r w:rsidRPr="00526DDC">
              <w:t>CutAndPaste</w:t>
            </w:r>
          </w:p>
        </w:tc>
        <w:tc>
          <w:tcPr>
            <w:tcW w:w="1160" w:type="dxa"/>
          </w:tcPr>
          <w:p w14:paraId="3637211E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7BFE513D" w14:textId="77777777" w:rsidR="00526DDC" w:rsidRPr="00526DDC" w:rsidRDefault="00526DDC" w:rsidP="0026651E">
            <w:r w:rsidRPr="00526DDC">
              <w:t>Cuts the current paragraph(s) and pastes it in another file</w:t>
            </w:r>
          </w:p>
        </w:tc>
      </w:tr>
      <w:tr w:rsidR="00526DDC" w:rsidRPr="00526DDC" w14:paraId="40DF12FF" w14:textId="77777777" w:rsidTr="00526DDC">
        <w:tc>
          <w:tcPr>
            <w:tcW w:w="3500" w:type="dxa"/>
          </w:tcPr>
          <w:p w14:paraId="465495FA" w14:textId="77777777" w:rsidR="00526DDC" w:rsidRPr="00526DDC" w:rsidRDefault="00526DDC" w:rsidP="0026651E">
            <w:r w:rsidRPr="00526DDC">
              <w:t>Dash</w:t>
            </w:r>
          </w:p>
        </w:tc>
        <w:tc>
          <w:tcPr>
            <w:tcW w:w="1160" w:type="dxa"/>
          </w:tcPr>
          <w:p w14:paraId="360A83DE" w14:textId="77777777" w:rsidR="00526DDC" w:rsidRPr="00526DDC" w:rsidRDefault="00526DDC" w:rsidP="0026651E">
            <w:r w:rsidRPr="00526DDC">
              <w:t>30.12.24</w:t>
            </w:r>
          </w:p>
        </w:tc>
        <w:tc>
          <w:tcPr>
            <w:tcW w:w="5760" w:type="dxa"/>
          </w:tcPr>
          <w:p w14:paraId="4C71B2A4" w14:textId="77777777" w:rsidR="00526DDC" w:rsidRPr="00526DDC" w:rsidRDefault="00526DDC" w:rsidP="0026651E">
            <w:r w:rsidRPr="00526DDC">
              <w:t>Makes adjacent words into dash-separated</w:t>
            </w:r>
          </w:p>
        </w:tc>
      </w:tr>
      <w:tr w:rsidR="00526DDC" w:rsidRPr="00526DDC" w14:paraId="7CB0D747" w14:textId="77777777" w:rsidTr="00526DDC">
        <w:tc>
          <w:tcPr>
            <w:tcW w:w="3500" w:type="dxa"/>
          </w:tcPr>
          <w:p w14:paraId="48E89D2C" w14:textId="77777777" w:rsidR="00526DDC" w:rsidRPr="00526DDC" w:rsidRDefault="00526DDC" w:rsidP="0026651E">
            <w:r w:rsidRPr="00526DDC">
              <w:t>DateFormatAlyse</w:t>
            </w:r>
          </w:p>
        </w:tc>
        <w:tc>
          <w:tcPr>
            <w:tcW w:w="1160" w:type="dxa"/>
          </w:tcPr>
          <w:p w14:paraId="1EE28757" w14:textId="77777777" w:rsidR="00526DDC" w:rsidRPr="00526DDC" w:rsidRDefault="00526DDC" w:rsidP="0026651E">
            <w:r w:rsidRPr="00526DDC">
              <w:t>29.08.24</w:t>
            </w:r>
          </w:p>
        </w:tc>
        <w:tc>
          <w:tcPr>
            <w:tcW w:w="5760" w:type="dxa"/>
          </w:tcPr>
          <w:p w14:paraId="736ECCB9" w14:textId="77777777" w:rsidR="00526DDC" w:rsidRPr="00526DDC" w:rsidRDefault="00526DDC" w:rsidP="0026651E">
            <w:r w:rsidRPr="00526DDC">
              <w:t>Counts the occurrences of different date formats</w:t>
            </w:r>
          </w:p>
        </w:tc>
      </w:tr>
      <w:tr w:rsidR="00526DDC" w:rsidRPr="00526DDC" w14:paraId="602B3A89" w14:textId="77777777" w:rsidTr="00526DDC">
        <w:tc>
          <w:tcPr>
            <w:tcW w:w="3500" w:type="dxa"/>
          </w:tcPr>
          <w:p w14:paraId="273FCB96" w14:textId="77777777" w:rsidR="00526DDC" w:rsidRPr="00526DDC" w:rsidRDefault="00526DDC" w:rsidP="0026651E">
            <w:r w:rsidRPr="00526DDC">
              <w:t>DayDateAlyse</w:t>
            </w:r>
          </w:p>
        </w:tc>
        <w:tc>
          <w:tcPr>
            <w:tcW w:w="1160" w:type="dxa"/>
          </w:tcPr>
          <w:p w14:paraId="5571F8A8" w14:textId="77777777" w:rsidR="00526DDC" w:rsidRPr="00526DDC" w:rsidRDefault="00526DDC" w:rsidP="0026651E">
            <w:r w:rsidRPr="00526DDC">
              <w:t>10.04.22</w:t>
            </w:r>
          </w:p>
        </w:tc>
        <w:tc>
          <w:tcPr>
            <w:tcW w:w="5760" w:type="dxa"/>
          </w:tcPr>
          <w:p w14:paraId="105D2398" w14:textId="77777777" w:rsidR="00526DDC" w:rsidRPr="00526DDC" w:rsidRDefault="00526DDC" w:rsidP="0026651E">
            <w:r w:rsidRPr="00526DDC">
              <w:t>Lists words out of a proper noun frequency list</w:t>
            </w:r>
          </w:p>
        </w:tc>
      </w:tr>
      <w:tr w:rsidR="00526DDC" w:rsidRPr="00526DDC" w14:paraId="51FCA46E" w14:textId="77777777" w:rsidTr="00526DDC">
        <w:tc>
          <w:tcPr>
            <w:tcW w:w="3500" w:type="dxa"/>
          </w:tcPr>
          <w:p w14:paraId="75717C13" w14:textId="77777777" w:rsidR="00526DDC" w:rsidRPr="00526DDC" w:rsidRDefault="00526DDC" w:rsidP="0026651E">
            <w:r w:rsidRPr="00526DDC">
              <w:t>DeleteAllBookmarks</w:t>
            </w:r>
          </w:p>
        </w:tc>
        <w:tc>
          <w:tcPr>
            <w:tcW w:w="1160" w:type="dxa"/>
          </w:tcPr>
          <w:p w14:paraId="1DB1CABB" w14:textId="77777777" w:rsidR="00526DDC" w:rsidRPr="00526DDC" w:rsidRDefault="00526DDC" w:rsidP="0026651E">
            <w:r w:rsidRPr="00526DDC">
              <w:t>18.06.10</w:t>
            </w:r>
          </w:p>
        </w:tc>
        <w:tc>
          <w:tcPr>
            <w:tcW w:w="5760" w:type="dxa"/>
          </w:tcPr>
          <w:p w14:paraId="48BB3C14" w14:textId="77777777" w:rsidR="00526DDC" w:rsidRPr="00526DDC" w:rsidRDefault="00526DDC" w:rsidP="0026651E">
            <w:r w:rsidRPr="00526DDC">
              <w:t>Deletes all bookmarks</w:t>
            </w:r>
          </w:p>
        </w:tc>
      </w:tr>
      <w:tr w:rsidR="00526DDC" w:rsidRPr="00526DDC" w14:paraId="333D646C" w14:textId="77777777" w:rsidTr="00526DDC">
        <w:tc>
          <w:tcPr>
            <w:tcW w:w="3500" w:type="dxa"/>
          </w:tcPr>
          <w:p w14:paraId="643CEFA4" w14:textId="77777777" w:rsidR="00526DDC" w:rsidRPr="00526DDC" w:rsidRDefault="00526DDC" w:rsidP="0026651E">
            <w:r w:rsidRPr="00526DDC">
              <w:t>DeleteAllComments</w:t>
            </w:r>
          </w:p>
        </w:tc>
        <w:tc>
          <w:tcPr>
            <w:tcW w:w="1160" w:type="dxa"/>
          </w:tcPr>
          <w:p w14:paraId="10C2650F" w14:textId="77777777" w:rsidR="00526DDC" w:rsidRPr="00526DDC" w:rsidRDefault="00526DDC" w:rsidP="0026651E">
            <w:r w:rsidRPr="00526DDC">
              <w:t>21.02.12</w:t>
            </w:r>
          </w:p>
        </w:tc>
        <w:tc>
          <w:tcPr>
            <w:tcW w:w="5760" w:type="dxa"/>
          </w:tcPr>
          <w:p w14:paraId="0CABBB4E" w14:textId="77777777" w:rsidR="00526DDC" w:rsidRPr="00526DDC" w:rsidRDefault="00526DDC" w:rsidP="0026651E">
            <w:r w:rsidRPr="00526DDC">
              <w:t>Delete all comments</w:t>
            </w:r>
          </w:p>
        </w:tc>
      </w:tr>
      <w:tr w:rsidR="00526DDC" w:rsidRPr="00526DDC" w14:paraId="795C4E4C" w14:textId="77777777" w:rsidTr="00526DDC">
        <w:tc>
          <w:tcPr>
            <w:tcW w:w="3500" w:type="dxa"/>
          </w:tcPr>
          <w:p w14:paraId="554248D7" w14:textId="77777777" w:rsidR="00526DDC" w:rsidRPr="00526DDC" w:rsidRDefault="00526DDC" w:rsidP="0026651E">
            <w:r w:rsidRPr="00526DDC">
              <w:lastRenderedPageBreak/>
              <w:t>DeleteAllEndnotes</w:t>
            </w:r>
          </w:p>
        </w:tc>
        <w:tc>
          <w:tcPr>
            <w:tcW w:w="1160" w:type="dxa"/>
          </w:tcPr>
          <w:p w14:paraId="6AF1567D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478FF950" w14:textId="77777777" w:rsidR="00526DDC" w:rsidRPr="00526DDC" w:rsidRDefault="00526DDC" w:rsidP="0026651E">
            <w:r w:rsidRPr="00526DDC">
              <w:t>Delete all endnotes</w:t>
            </w:r>
          </w:p>
        </w:tc>
      </w:tr>
      <w:tr w:rsidR="00526DDC" w:rsidRPr="00526DDC" w14:paraId="203FF6E1" w14:textId="77777777" w:rsidTr="00526DDC">
        <w:tc>
          <w:tcPr>
            <w:tcW w:w="3500" w:type="dxa"/>
          </w:tcPr>
          <w:p w14:paraId="6534AA73" w14:textId="77777777" w:rsidR="00526DDC" w:rsidRPr="00526DDC" w:rsidRDefault="00526DDC" w:rsidP="0026651E">
            <w:r w:rsidRPr="00526DDC">
              <w:t>DeleteAllFigures</w:t>
            </w:r>
          </w:p>
        </w:tc>
        <w:tc>
          <w:tcPr>
            <w:tcW w:w="1160" w:type="dxa"/>
          </w:tcPr>
          <w:p w14:paraId="307BECE6" w14:textId="77777777" w:rsidR="00526DDC" w:rsidRPr="00526DDC" w:rsidRDefault="00526DDC" w:rsidP="0026651E">
            <w:r w:rsidRPr="00526DDC">
              <w:t>31.08.16</w:t>
            </w:r>
          </w:p>
        </w:tc>
        <w:tc>
          <w:tcPr>
            <w:tcW w:w="5760" w:type="dxa"/>
          </w:tcPr>
          <w:p w14:paraId="1D3BF558" w14:textId="77777777" w:rsidR="00526DDC" w:rsidRPr="00526DDC" w:rsidRDefault="00526DDC" w:rsidP="0026651E">
            <w:r w:rsidRPr="00526DDC">
              <w:t>Delete all images from a file that have a caption</w:t>
            </w:r>
          </w:p>
        </w:tc>
      </w:tr>
      <w:tr w:rsidR="00526DDC" w:rsidRPr="00526DDC" w14:paraId="7F36A2B0" w14:textId="77777777" w:rsidTr="00526DDC">
        <w:tc>
          <w:tcPr>
            <w:tcW w:w="3500" w:type="dxa"/>
          </w:tcPr>
          <w:p w14:paraId="50EEDB45" w14:textId="77777777" w:rsidR="00526DDC" w:rsidRPr="00526DDC" w:rsidRDefault="00526DDC" w:rsidP="0026651E">
            <w:r w:rsidRPr="00526DDC">
              <w:t>DeleteAllFootnotes</w:t>
            </w:r>
          </w:p>
        </w:tc>
        <w:tc>
          <w:tcPr>
            <w:tcW w:w="1160" w:type="dxa"/>
          </w:tcPr>
          <w:p w14:paraId="765ED57B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2F30D3B5" w14:textId="77777777" w:rsidR="00526DDC" w:rsidRPr="00526DDC" w:rsidRDefault="00526DDC" w:rsidP="0026651E">
            <w:r w:rsidRPr="00526DDC">
              <w:t>Delete all footnotes</w:t>
            </w:r>
          </w:p>
        </w:tc>
      </w:tr>
      <w:tr w:rsidR="00526DDC" w:rsidRPr="00526DDC" w14:paraId="2BB1D4C7" w14:textId="77777777" w:rsidTr="00526DDC">
        <w:tc>
          <w:tcPr>
            <w:tcW w:w="3500" w:type="dxa"/>
          </w:tcPr>
          <w:p w14:paraId="6E0C3544" w14:textId="77777777" w:rsidR="00526DDC" w:rsidRPr="00526DDC" w:rsidRDefault="00526DDC" w:rsidP="0026651E">
            <w:r w:rsidRPr="00526DDC">
              <w:t>DeleteAllImagesAddCallout</w:t>
            </w:r>
          </w:p>
        </w:tc>
        <w:tc>
          <w:tcPr>
            <w:tcW w:w="1160" w:type="dxa"/>
          </w:tcPr>
          <w:p w14:paraId="6564714E" w14:textId="77777777" w:rsidR="00526DDC" w:rsidRPr="00526DDC" w:rsidRDefault="00526DDC" w:rsidP="0026651E">
            <w:r w:rsidRPr="00526DDC">
              <w:t>06.12.16</w:t>
            </w:r>
          </w:p>
        </w:tc>
        <w:tc>
          <w:tcPr>
            <w:tcW w:w="5760" w:type="dxa"/>
          </w:tcPr>
          <w:p w14:paraId="595BA410" w14:textId="77777777" w:rsidR="00526DDC" w:rsidRPr="00526DDC" w:rsidRDefault="00526DDC" w:rsidP="0026651E">
            <w:r w:rsidRPr="00526DDC">
              <w:t>Deletes all images from a file and leave a caption line.</w:t>
            </w:r>
          </w:p>
        </w:tc>
      </w:tr>
      <w:tr w:rsidR="00526DDC" w:rsidRPr="00526DDC" w14:paraId="2C76E993" w14:textId="77777777" w:rsidTr="00526DDC">
        <w:tc>
          <w:tcPr>
            <w:tcW w:w="3500" w:type="dxa"/>
          </w:tcPr>
          <w:p w14:paraId="603C9D66" w14:textId="77777777" w:rsidR="00526DDC" w:rsidRPr="00526DDC" w:rsidRDefault="00526DDC" w:rsidP="0026651E">
            <w:r w:rsidRPr="00526DDC">
              <w:t>DeleteAllImagesAndCloseUp</w:t>
            </w:r>
          </w:p>
        </w:tc>
        <w:tc>
          <w:tcPr>
            <w:tcW w:w="1160" w:type="dxa"/>
          </w:tcPr>
          <w:p w14:paraId="106F3A5C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161E88E8" w14:textId="77777777" w:rsidR="00526DDC" w:rsidRPr="00526DDC" w:rsidRDefault="00526DDC" w:rsidP="0026651E">
            <w:r w:rsidRPr="00526DDC">
              <w:t>Deletes all images and closes the gaps</w:t>
            </w:r>
          </w:p>
        </w:tc>
      </w:tr>
      <w:tr w:rsidR="00526DDC" w:rsidRPr="00526DDC" w14:paraId="2EF63F6C" w14:textId="77777777" w:rsidTr="00526DDC">
        <w:tc>
          <w:tcPr>
            <w:tcW w:w="3500" w:type="dxa"/>
          </w:tcPr>
          <w:p w14:paraId="68EB7634" w14:textId="77777777" w:rsidR="00526DDC" w:rsidRPr="00526DDC" w:rsidRDefault="00526DDC" w:rsidP="0026651E">
            <w:r w:rsidRPr="00526DDC">
              <w:t>DeleteAllInlineImages</w:t>
            </w:r>
          </w:p>
        </w:tc>
        <w:tc>
          <w:tcPr>
            <w:tcW w:w="1160" w:type="dxa"/>
          </w:tcPr>
          <w:p w14:paraId="2C22A5DF" w14:textId="77777777" w:rsidR="00526DDC" w:rsidRPr="00526DDC" w:rsidRDefault="00526DDC" w:rsidP="0026651E">
            <w:r w:rsidRPr="00526DDC">
              <w:t>06.12.16</w:t>
            </w:r>
          </w:p>
        </w:tc>
        <w:tc>
          <w:tcPr>
            <w:tcW w:w="5760" w:type="dxa"/>
          </w:tcPr>
          <w:p w14:paraId="484234F4" w14:textId="77777777" w:rsidR="00526DDC" w:rsidRPr="00526DDC" w:rsidRDefault="00526DDC" w:rsidP="0026651E">
            <w:r w:rsidRPr="00526DDC">
              <w:t>Delete all inline from a file</w:t>
            </w:r>
          </w:p>
        </w:tc>
      </w:tr>
      <w:tr w:rsidR="00526DDC" w:rsidRPr="00526DDC" w14:paraId="7194C505" w14:textId="77777777" w:rsidTr="00526DDC">
        <w:tc>
          <w:tcPr>
            <w:tcW w:w="3500" w:type="dxa"/>
          </w:tcPr>
          <w:p w14:paraId="37EBD05A" w14:textId="77777777" w:rsidR="00526DDC" w:rsidRPr="00526DDC" w:rsidRDefault="00526DDC" w:rsidP="0026651E">
            <w:r w:rsidRPr="00526DDC">
              <w:t>DeleteAllLinks</w:t>
            </w:r>
          </w:p>
        </w:tc>
        <w:tc>
          <w:tcPr>
            <w:tcW w:w="1160" w:type="dxa"/>
          </w:tcPr>
          <w:p w14:paraId="6CA4D66C" w14:textId="77777777" w:rsidR="00526DDC" w:rsidRPr="00526DDC" w:rsidRDefault="00526DDC" w:rsidP="0026651E">
            <w:r w:rsidRPr="00526DDC">
              <w:t>30.10.12</w:t>
            </w:r>
          </w:p>
        </w:tc>
        <w:tc>
          <w:tcPr>
            <w:tcW w:w="5760" w:type="dxa"/>
          </w:tcPr>
          <w:p w14:paraId="0AC2E340" w14:textId="77777777" w:rsidR="00526DDC" w:rsidRPr="00526DDC" w:rsidRDefault="00526DDC" w:rsidP="0026651E">
            <w:r w:rsidRPr="00526DDC">
              <w:t>Delete all hyperlinks</w:t>
            </w:r>
          </w:p>
        </w:tc>
      </w:tr>
      <w:tr w:rsidR="00526DDC" w:rsidRPr="00526DDC" w14:paraId="392D0583" w14:textId="77777777" w:rsidTr="00526DDC">
        <w:tc>
          <w:tcPr>
            <w:tcW w:w="3500" w:type="dxa"/>
          </w:tcPr>
          <w:p w14:paraId="7357488D" w14:textId="77777777" w:rsidR="00526DDC" w:rsidRPr="00526DDC" w:rsidRDefault="00526DDC" w:rsidP="0026651E">
            <w:r w:rsidRPr="00526DDC">
              <w:t>DeleteAllSpellingErrors</w:t>
            </w:r>
          </w:p>
        </w:tc>
        <w:tc>
          <w:tcPr>
            <w:tcW w:w="1160" w:type="dxa"/>
          </w:tcPr>
          <w:p w14:paraId="76872D40" w14:textId="77777777" w:rsidR="00526DDC" w:rsidRPr="00526DDC" w:rsidRDefault="00526DDC" w:rsidP="0026651E">
            <w:r w:rsidRPr="00526DDC">
              <w:t>08.05.19</w:t>
            </w:r>
          </w:p>
        </w:tc>
        <w:tc>
          <w:tcPr>
            <w:tcW w:w="5760" w:type="dxa"/>
          </w:tcPr>
          <w:p w14:paraId="3ADFDCF9" w14:textId="77777777" w:rsidR="00526DDC" w:rsidRPr="00526DDC" w:rsidRDefault="00526DDC" w:rsidP="0026651E">
            <w:r w:rsidRPr="00526DDC">
              <w:t>Deletes all spelling errors</w:t>
            </w:r>
          </w:p>
        </w:tc>
      </w:tr>
      <w:tr w:rsidR="00526DDC" w:rsidRPr="00526DDC" w14:paraId="34DFA417" w14:textId="77777777" w:rsidTr="00526DDC">
        <w:tc>
          <w:tcPr>
            <w:tcW w:w="3500" w:type="dxa"/>
          </w:tcPr>
          <w:p w14:paraId="0F395041" w14:textId="77777777" w:rsidR="00526DDC" w:rsidRPr="00526DDC" w:rsidRDefault="00526DDC" w:rsidP="0026651E">
            <w:r w:rsidRPr="00526DDC">
              <w:t>DeleteBackToSentenceStart</w:t>
            </w:r>
          </w:p>
        </w:tc>
        <w:tc>
          <w:tcPr>
            <w:tcW w:w="1160" w:type="dxa"/>
          </w:tcPr>
          <w:p w14:paraId="24C8830A" w14:textId="77777777" w:rsidR="00526DDC" w:rsidRPr="00526DDC" w:rsidRDefault="00526DDC" w:rsidP="0026651E">
            <w:r w:rsidRPr="00526DDC">
              <w:t>23.04.21</w:t>
            </w:r>
          </w:p>
        </w:tc>
        <w:tc>
          <w:tcPr>
            <w:tcW w:w="5760" w:type="dxa"/>
          </w:tcPr>
          <w:p w14:paraId="3B57DDAA" w14:textId="77777777" w:rsidR="00526DDC" w:rsidRPr="00526DDC" w:rsidRDefault="00526DDC" w:rsidP="0026651E">
            <w:r w:rsidRPr="00526DDC">
              <w:t>Selects from current word to end of sentence</w:t>
            </w:r>
          </w:p>
        </w:tc>
      </w:tr>
      <w:tr w:rsidR="00526DDC" w:rsidRPr="00526DDC" w14:paraId="1158EE84" w14:textId="77777777" w:rsidTr="00526DDC">
        <w:tc>
          <w:tcPr>
            <w:tcW w:w="3500" w:type="dxa"/>
          </w:tcPr>
          <w:p w14:paraId="02A6DE53" w14:textId="77777777" w:rsidR="00526DDC" w:rsidRPr="00526DDC" w:rsidRDefault="00526DDC" w:rsidP="0026651E">
            <w:r w:rsidRPr="00526DDC">
              <w:t>DeleteCommentsSelectively</w:t>
            </w:r>
          </w:p>
        </w:tc>
        <w:tc>
          <w:tcPr>
            <w:tcW w:w="1160" w:type="dxa"/>
          </w:tcPr>
          <w:p w14:paraId="56ABD311" w14:textId="77777777" w:rsidR="00526DDC" w:rsidRPr="00526DDC" w:rsidRDefault="00526DDC" w:rsidP="0026651E">
            <w:r w:rsidRPr="00526DDC">
              <w:t>10.02.21</w:t>
            </w:r>
          </w:p>
        </w:tc>
        <w:tc>
          <w:tcPr>
            <w:tcW w:w="5760" w:type="dxa"/>
          </w:tcPr>
          <w:p w14:paraId="18CD26DF" w14:textId="77777777" w:rsidR="00526DDC" w:rsidRPr="00526DDC" w:rsidRDefault="00526DDC" w:rsidP="0026651E">
            <w:r w:rsidRPr="00526DDC">
              <w:t>Accepts track changes of specific author/editor</w:t>
            </w:r>
          </w:p>
        </w:tc>
      </w:tr>
      <w:tr w:rsidR="00526DDC" w:rsidRPr="00526DDC" w14:paraId="4A2A62B6" w14:textId="77777777" w:rsidTr="00526DDC">
        <w:tc>
          <w:tcPr>
            <w:tcW w:w="3500" w:type="dxa"/>
          </w:tcPr>
          <w:p w14:paraId="1BC2E598" w14:textId="77777777" w:rsidR="00526DDC" w:rsidRPr="00526DDC" w:rsidRDefault="00526DDC" w:rsidP="0026651E">
            <w:r w:rsidRPr="00526DDC">
              <w:t>DeleteOneWord</w:t>
            </w:r>
          </w:p>
        </w:tc>
        <w:tc>
          <w:tcPr>
            <w:tcW w:w="1160" w:type="dxa"/>
          </w:tcPr>
          <w:p w14:paraId="1EEEAF12" w14:textId="77777777" w:rsidR="00526DDC" w:rsidRPr="00526DDC" w:rsidRDefault="00526DDC" w:rsidP="0026651E">
            <w:r w:rsidRPr="00526DDC">
              <w:t>25.02.25</w:t>
            </w:r>
          </w:p>
        </w:tc>
        <w:tc>
          <w:tcPr>
            <w:tcW w:w="5760" w:type="dxa"/>
          </w:tcPr>
          <w:p w14:paraId="45BEF784" w14:textId="77777777" w:rsidR="00526DDC" w:rsidRPr="00526DDC" w:rsidRDefault="00526DDC" w:rsidP="0026651E">
            <w:r w:rsidRPr="00526DDC">
              <w:t>Deletes current word, but no punctuation (was called DeleteWord)</w:t>
            </w:r>
          </w:p>
        </w:tc>
      </w:tr>
      <w:tr w:rsidR="00526DDC" w:rsidRPr="00526DDC" w14:paraId="4AC23394" w14:textId="77777777" w:rsidTr="00526DDC">
        <w:tc>
          <w:tcPr>
            <w:tcW w:w="3500" w:type="dxa"/>
          </w:tcPr>
          <w:p w14:paraId="5719BF33" w14:textId="77777777" w:rsidR="00526DDC" w:rsidRPr="00526DDC" w:rsidRDefault="00526DDC" w:rsidP="0026651E">
            <w:r w:rsidRPr="00526DDC">
              <w:t>DeleteRestOfLine</w:t>
            </w:r>
          </w:p>
        </w:tc>
        <w:tc>
          <w:tcPr>
            <w:tcW w:w="1160" w:type="dxa"/>
          </w:tcPr>
          <w:p w14:paraId="11C8F4A0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655D6395" w14:textId="77777777" w:rsidR="00526DDC" w:rsidRPr="00526DDC" w:rsidRDefault="00526DDC" w:rsidP="0026651E">
            <w:r w:rsidRPr="00526DDC">
              <w:t>Deletes from the beginning of current word to the end of the line</w:t>
            </w:r>
          </w:p>
        </w:tc>
      </w:tr>
      <w:tr w:rsidR="00526DDC" w:rsidRPr="00526DDC" w14:paraId="2D38521F" w14:textId="77777777" w:rsidTr="00526DDC">
        <w:tc>
          <w:tcPr>
            <w:tcW w:w="3500" w:type="dxa"/>
          </w:tcPr>
          <w:p w14:paraId="1741968D" w14:textId="77777777" w:rsidR="00526DDC" w:rsidRPr="00526DDC" w:rsidRDefault="00526DDC" w:rsidP="0026651E">
            <w:r w:rsidRPr="00526DDC">
              <w:t>DeleteRestOfSentence</w:t>
            </w:r>
          </w:p>
        </w:tc>
        <w:tc>
          <w:tcPr>
            <w:tcW w:w="1160" w:type="dxa"/>
          </w:tcPr>
          <w:p w14:paraId="4A395446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1462CBFC" w14:textId="77777777" w:rsidR="00526DDC" w:rsidRPr="00526DDC" w:rsidRDefault="00526DDC" w:rsidP="0026651E">
            <w:r w:rsidRPr="00526DDC">
              <w:t>Deletes from end of current word to the end of the sentence</w:t>
            </w:r>
          </w:p>
        </w:tc>
      </w:tr>
      <w:tr w:rsidR="00526DDC" w:rsidRPr="00526DDC" w14:paraId="32504EF9" w14:textId="77777777" w:rsidTr="00526DDC">
        <w:tc>
          <w:tcPr>
            <w:tcW w:w="3500" w:type="dxa"/>
          </w:tcPr>
          <w:p w14:paraId="64B3455A" w14:textId="77777777" w:rsidR="00526DDC" w:rsidRPr="00526DDC" w:rsidRDefault="00526DDC" w:rsidP="0026651E">
            <w:r w:rsidRPr="00526DDC">
              <w:t>DeleteRestOfSentence2</w:t>
            </w:r>
          </w:p>
        </w:tc>
        <w:tc>
          <w:tcPr>
            <w:tcW w:w="1160" w:type="dxa"/>
          </w:tcPr>
          <w:p w14:paraId="4C788295" w14:textId="77777777" w:rsidR="00526DDC" w:rsidRPr="00526DDC" w:rsidRDefault="00526DDC" w:rsidP="0026651E">
            <w:r w:rsidRPr="00526DDC">
              <w:t>22.10.24</w:t>
            </w:r>
          </w:p>
        </w:tc>
        <w:tc>
          <w:tcPr>
            <w:tcW w:w="5760" w:type="dxa"/>
          </w:tcPr>
          <w:p w14:paraId="463675C1" w14:textId="77777777" w:rsidR="00526DDC" w:rsidRPr="00526DDC" w:rsidRDefault="00526DDC" w:rsidP="0026651E">
            <w:r w:rsidRPr="00526DDC">
              <w:t>Deletes to the end of the sentence, including the current word</w:t>
            </w:r>
          </w:p>
        </w:tc>
      </w:tr>
      <w:tr w:rsidR="00526DDC" w:rsidRPr="00526DDC" w14:paraId="7E246C61" w14:textId="77777777" w:rsidTr="00526DDC">
        <w:tc>
          <w:tcPr>
            <w:tcW w:w="3500" w:type="dxa"/>
          </w:tcPr>
          <w:p w14:paraId="4DF26279" w14:textId="77777777" w:rsidR="00526DDC" w:rsidRPr="00526DDC" w:rsidRDefault="00526DDC" w:rsidP="0026651E">
            <w:r w:rsidRPr="00526DDC">
              <w:t>DeleteSentenceAfterQuote</w:t>
            </w:r>
          </w:p>
        </w:tc>
        <w:tc>
          <w:tcPr>
            <w:tcW w:w="1160" w:type="dxa"/>
          </w:tcPr>
          <w:p w14:paraId="66B8A8C0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552EC410" w14:textId="77777777" w:rsidR="00526DDC" w:rsidRPr="00526DDC" w:rsidRDefault="00526DDC" w:rsidP="0026651E">
            <w:r w:rsidRPr="00526DDC">
              <w:t>Deletes rest of sentence after current quote</w:t>
            </w:r>
          </w:p>
        </w:tc>
      </w:tr>
      <w:tr w:rsidR="00526DDC" w:rsidRPr="00526DDC" w14:paraId="2253BA23" w14:textId="77777777" w:rsidTr="00526DDC">
        <w:tc>
          <w:tcPr>
            <w:tcW w:w="3500" w:type="dxa"/>
          </w:tcPr>
          <w:p w14:paraId="565ECBE2" w14:textId="77777777" w:rsidR="00526DDC" w:rsidRPr="00526DDC" w:rsidRDefault="00526DDC" w:rsidP="0026651E">
            <w:r w:rsidRPr="00526DDC">
              <w:t>DeleteSomeLinks</w:t>
            </w:r>
          </w:p>
        </w:tc>
        <w:tc>
          <w:tcPr>
            <w:tcW w:w="1160" w:type="dxa"/>
          </w:tcPr>
          <w:p w14:paraId="0DC086AE" w14:textId="77777777" w:rsidR="00526DDC" w:rsidRPr="00526DDC" w:rsidRDefault="00526DDC" w:rsidP="0026651E">
            <w:r w:rsidRPr="00526DDC">
              <w:t>31.10.12</w:t>
            </w:r>
          </w:p>
        </w:tc>
        <w:tc>
          <w:tcPr>
            <w:tcW w:w="5760" w:type="dxa"/>
          </w:tcPr>
          <w:p w14:paraId="2DFB7211" w14:textId="77777777" w:rsidR="00526DDC" w:rsidRPr="00526DDC" w:rsidRDefault="00526DDC" w:rsidP="0026651E">
            <w:r w:rsidRPr="00526DDC">
              <w:t>Delete hyperlinks that are not URLs</w:t>
            </w:r>
          </w:p>
        </w:tc>
      </w:tr>
      <w:tr w:rsidR="00526DDC" w:rsidRPr="00526DDC" w14:paraId="327D21B8" w14:textId="77777777" w:rsidTr="00526DDC">
        <w:tc>
          <w:tcPr>
            <w:tcW w:w="3500" w:type="dxa"/>
          </w:tcPr>
          <w:p w14:paraId="0118A0E4" w14:textId="77777777" w:rsidR="00526DDC" w:rsidRPr="00526DDC" w:rsidRDefault="00526DDC" w:rsidP="0026651E">
            <w:r w:rsidRPr="00526DDC">
              <w:t>DeleteToNextPunctuation</w:t>
            </w:r>
          </w:p>
        </w:tc>
        <w:tc>
          <w:tcPr>
            <w:tcW w:w="1160" w:type="dxa"/>
          </w:tcPr>
          <w:p w14:paraId="28E10BF1" w14:textId="77777777" w:rsidR="00526DDC" w:rsidRPr="00526DDC" w:rsidRDefault="00526DDC" w:rsidP="0026651E">
            <w:r w:rsidRPr="00526DDC">
              <w:t>20.07.22</w:t>
            </w:r>
          </w:p>
        </w:tc>
        <w:tc>
          <w:tcPr>
            <w:tcW w:w="5760" w:type="dxa"/>
          </w:tcPr>
          <w:p w14:paraId="5C93F078" w14:textId="77777777" w:rsidR="00526DDC" w:rsidRPr="00526DDC" w:rsidRDefault="00526DDC" w:rsidP="0026651E">
            <w:r w:rsidRPr="00526DDC">
              <w:t>Deletes from end of current word to the next punctuation mark</w:t>
            </w:r>
          </w:p>
        </w:tc>
      </w:tr>
      <w:tr w:rsidR="00526DDC" w:rsidRPr="00526DDC" w14:paraId="7AC92537" w14:textId="77777777" w:rsidTr="00526DDC">
        <w:tc>
          <w:tcPr>
            <w:tcW w:w="3500" w:type="dxa"/>
          </w:tcPr>
          <w:p w14:paraId="05836438" w14:textId="77777777" w:rsidR="00526DDC" w:rsidRPr="00526DDC" w:rsidRDefault="00526DDC" w:rsidP="0026651E">
            <w:r w:rsidRPr="00526DDC">
              <w:t>DeSexer</w:t>
            </w:r>
          </w:p>
        </w:tc>
        <w:tc>
          <w:tcPr>
            <w:tcW w:w="1160" w:type="dxa"/>
          </w:tcPr>
          <w:p w14:paraId="1CA859B0" w14:textId="77777777" w:rsidR="00526DDC" w:rsidRPr="00526DDC" w:rsidRDefault="00526DDC" w:rsidP="0026651E">
            <w:r w:rsidRPr="00526DDC">
              <w:t>18.01.20</w:t>
            </w:r>
          </w:p>
        </w:tc>
        <w:tc>
          <w:tcPr>
            <w:tcW w:w="5760" w:type="dxa"/>
          </w:tcPr>
          <w:p w14:paraId="01858843" w14:textId="77777777" w:rsidR="00526DDC" w:rsidRPr="00526DDC" w:rsidRDefault="00526DDC" w:rsidP="0026651E">
            <w:r w:rsidRPr="00526DDC">
              <w:t>Finds one of your words, then calls MultiSwitch to change it</w:t>
            </w:r>
          </w:p>
        </w:tc>
      </w:tr>
      <w:tr w:rsidR="00526DDC" w:rsidRPr="00526DDC" w14:paraId="28B83D8A" w14:textId="77777777" w:rsidTr="00526DDC">
        <w:tc>
          <w:tcPr>
            <w:tcW w:w="3500" w:type="dxa"/>
          </w:tcPr>
          <w:p w14:paraId="11A595A3" w14:textId="77777777" w:rsidR="00526DDC" w:rsidRPr="00526DDC" w:rsidRDefault="00526DDC" w:rsidP="0026651E">
            <w:r w:rsidRPr="00526DDC">
              <w:t>DialoguePunctuationSwitch</w:t>
            </w:r>
          </w:p>
        </w:tc>
        <w:tc>
          <w:tcPr>
            <w:tcW w:w="1160" w:type="dxa"/>
          </w:tcPr>
          <w:p w14:paraId="186A4763" w14:textId="77777777" w:rsidR="00526DDC" w:rsidRPr="00526DDC" w:rsidRDefault="00526DDC" w:rsidP="0026651E">
            <w:r w:rsidRPr="00526DDC">
              <w:t>12.09.19</w:t>
            </w:r>
          </w:p>
        </w:tc>
        <w:tc>
          <w:tcPr>
            <w:tcW w:w="5760" w:type="dxa"/>
          </w:tcPr>
          <w:p w14:paraId="40416B25" w14:textId="77777777" w:rsidR="00526DDC" w:rsidRPr="00526DDC" w:rsidRDefault="00526DDC" w:rsidP="0026651E">
            <w:r w:rsidRPr="00526DDC">
              <w:t>Switches adjacent word link between comma and full point</w:t>
            </w:r>
          </w:p>
        </w:tc>
      </w:tr>
      <w:tr w:rsidR="00526DDC" w:rsidRPr="00526DDC" w14:paraId="1AB14E6C" w14:textId="77777777" w:rsidTr="00526DDC">
        <w:tc>
          <w:tcPr>
            <w:tcW w:w="3500" w:type="dxa"/>
          </w:tcPr>
          <w:p w14:paraId="3F1D9B78" w14:textId="77777777" w:rsidR="00526DDC" w:rsidRPr="00526DDC" w:rsidRDefault="00526DDC" w:rsidP="0026651E">
            <w:r w:rsidRPr="00526DDC">
              <w:t>DictaFRedit</w:t>
            </w:r>
          </w:p>
        </w:tc>
        <w:tc>
          <w:tcPr>
            <w:tcW w:w="1160" w:type="dxa"/>
          </w:tcPr>
          <w:p w14:paraId="6DE2173E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15A29EC3" w14:textId="77777777" w:rsidR="00526DDC" w:rsidRPr="00526DDC" w:rsidRDefault="00526DDC" w:rsidP="0026651E">
            <w:r w:rsidRPr="00526DDC">
              <w:t>Adds features to Word 365 Dictate, and cleans up it errors</w:t>
            </w:r>
          </w:p>
        </w:tc>
      </w:tr>
      <w:tr w:rsidR="00526DDC" w:rsidRPr="00526DDC" w14:paraId="752B5AA3" w14:textId="77777777" w:rsidTr="00526DDC">
        <w:tc>
          <w:tcPr>
            <w:tcW w:w="3500" w:type="dxa"/>
          </w:tcPr>
          <w:p w14:paraId="1F1A45D3" w14:textId="77777777" w:rsidR="00526DDC" w:rsidRPr="00526DDC" w:rsidRDefault="00526DDC" w:rsidP="0026651E">
            <w:r w:rsidRPr="00526DDC">
              <w:t>DictionaryFetch</w:t>
            </w:r>
          </w:p>
        </w:tc>
        <w:tc>
          <w:tcPr>
            <w:tcW w:w="1160" w:type="dxa"/>
          </w:tcPr>
          <w:p w14:paraId="4DF57928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5D35D4A3" w14:textId="77777777" w:rsidR="00526DDC" w:rsidRPr="00526DDC" w:rsidRDefault="00526DDC" w:rsidP="0026651E">
            <w:r w:rsidRPr="00526DDC">
              <w:t>Launches selected text to dictionary.com</w:t>
            </w:r>
          </w:p>
        </w:tc>
      </w:tr>
      <w:tr w:rsidR="00526DDC" w:rsidRPr="00526DDC" w14:paraId="2BDB07A9" w14:textId="77777777" w:rsidTr="00526DDC">
        <w:tc>
          <w:tcPr>
            <w:tcW w:w="3500" w:type="dxa"/>
          </w:tcPr>
          <w:p w14:paraId="1B410EDC" w14:textId="77777777" w:rsidR="00526DDC" w:rsidRPr="00526DDC" w:rsidRDefault="00526DDC" w:rsidP="0026651E">
            <w:r w:rsidRPr="00526DDC">
              <w:t>DictionaryFetch</w:t>
            </w:r>
          </w:p>
        </w:tc>
        <w:tc>
          <w:tcPr>
            <w:tcW w:w="1160" w:type="dxa"/>
          </w:tcPr>
          <w:p w14:paraId="29E3DA47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5398CCB" w14:textId="77777777" w:rsidR="00526DDC" w:rsidRPr="00526DDC" w:rsidRDefault="00526DDC" w:rsidP="0026651E">
            <w:r w:rsidRPr="00526DDC">
              <w:t>Launches selected text to dictionary.com</w:t>
            </w:r>
          </w:p>
        </w:tc>
      </w:tr>
      <w:tr w:rsidR="00526DDC" w:rsidRPr="00526DDC" w14:paraId="311AFEA3" w14:textId="77777777" w:rsidTr="00526DDC">
        <w:tc>
          <w:tcPr>
            <w:tcW w:w="3500" w:type="dxa"/>
          </w:tcPr>
          <w:p w14:paraId="0CC1B5EA" w14:textId="77777777" w:rsidR="00526DDC" w:rsidRPr="00526DDC" w:rsidRDefault="00526DDC" w:rsidP="0026651E">
            <w:r w:rsidRPr="00526DDC">
              <w:t>DictionaryFetchByLanguage</w:t>
            </w:r>
          </w:p>
        </w:tc>
        <w:tc>
          <w:tcPr>
            <w:tcW w:w="1160" w:type="dxa"/>
          </w:tcPr>
          <w:p w14:paraId="7E6C8B79" w14:textId="77777777" w:rsidR="00526DDC" w:rsidRPr="00526DDC" w:rsidRDefault="00526DDC" w:rsidP="0026651E">
            <w:r w:rsidRPr="00526DDC">
              <w:t>22.03.25</w:t>
            </w:r>
          </w:p>
        </w:tc>
        <w:tc>
          <w:tcPr>
            <w:tcW w:w="5760" w:type="dxa"/>
          </w:tcPr>
          <w:p w14:paraId="252FAD60" w14:textId="77777777" w:rsidR="00526DDC" w:rsidRPr="00526DDC" w:rsidRDefault="00526DDC" w:rsidP="0026651E">
            <w:r w:rsidRPr="00526DDC">
              <w:t>Checks the current word in a language-related dictionary</w:t>
            </w:r>
          </w:p>
        </w:tc>
      </w:tr>
      <w:tr w:rsidR="00526DDC" w:rsidRPr="00526DDC" w14:paraId="5E0D6C65" w14:textId="77777777" w:rsidTr="00526DDC">
        <w:tc>
          <w:tcPr>
            <w:tcW w:w="3500" w:type="dxa"/>
          </w:tcPr>
          <w:p w14:paraId="73A786FB" w14:textId="77777777" w:rsidR="00526DDC" w:rsidRPr="00526DDC" w:rsidRDefault="00526DDC" w:rsidP="0026651E">
            <w:r w:rsidRPr="00526DDC">
              <w:t>DictionaryFetchDE</w:t>
            </w:r>
          </w:p>
        </w:tc>
        <w:tc>
          <w:tcPr>
            <w:tcW w:w="1160" w:type="dxa"/>
          </w:tcPr>
          <w:p w14:paraId="7CF24E3B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76B021CB" w14:textId="77777777" w:rsidR="00526DDC" w:rsidRPr="00526DDC" w:rsidRDefault="00526DDC" w:rsidP="0026651E">
            <w:r w:rsidRPr="00526DDC">
              <w:t>Launches selected text to duden.de</w:t>
            </w:r>
          </w:p>
        </w:tc>
      </w:tr>
      <w:tr w:rsidR="00526DDC" w:rsidRPr="00526DDC" w14:paraId="6293C556" w14:textId="77777777" w:rsidTr="00526DDC">
        <w:tc>
          <w:tcPr>
            <w:tcW w:w="3500" w:type="dxa"/>
          </w:tcPr>
          <w:p w14:paraId="44043E13" w14:textId="77777777" w:rsidR="00526DDC" w:rsidRPr="00526DDC" w:rsidRDefault="00526DDC" w:rsidP="0026651E">
            <w:r w:rsidRPr="00526DDC">
              <w:t>DictionaryFetchNL</w:t>
            </w:r>
          </w:p>
        </w:tc>
        <w:tc>
          <w:tcPr>
            <w:tcW w:w="1160" w:type="dxa"/>
          </w:tcPr>
          <w:p w14:paraId="71CE4181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10B3F391" w14:textId="77777777" w:rsidR="00526DDC" w:rsidRPr="00526DDC" w:rsidRDefault="00526DDC" w:rsidP="0026651E">
            <w:r w:rsidRPr="00526DDC">
              <w:t>Launches selected text to https://www.vandale.nl</w:t>
            </w:r>
          </w:p>
        </w:tc>
      </w:tr>
      <w:tr w:rsidR="00526DDC" w:rsidRPr="00526DDC" w14:paraId="00E39C3F" w14:textId="77777777" w:rsidTr="00526DDC">
        <w:tc>
          <w:tcPr>
            <w:tcW w:w="3500" w:type="dxa"/>
          </w:tcPr>
          <w:p w14:paraId="5A064EE7" w14:textId="77777777" w:rsidR="00526DDC" w:rsidRPr="00526DDC" w:rsidRDefault="00526DDC" w:rsidP="0026651E">
            <w:r w:rsidRPr="00526DDC">
              <w:t>DictionaryMultipleFetch</w:t>
            </w:r>
          </w:p>
        </w:tc>
        <w:tc>
          <w:tcPr>
            <w:tcW w:w="1160" w:type="dxa"/>
          </w:tcPr>
          <w:p w14:paraId="3F0DEBE1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141EE92A" w14:textId="77777777" w:rsidR="00526DDC" w:rsidRPr="00526DDC" w:rsidRDefault="00526DDC" w:rsidP="0026651E">
            <w:r w:rsidRPr="00526DDC">
              <w:t>Launches selected text to dictionary.com and other dictionaries</w:t>
            </w:r>
          </w:p>
        </w:tc>
      </w:tr>
      <w:tr w:rsidR="00526DDC" w:rsidRPr="00526DDC" w14:paraId="51714A7F" w14:textId="77777777" w:rsidTr="00526DDC">
        <w:tc>
          <w:tcPr>
            <w:tcW w:w="3500" w:type="dxa"/>
          </w:tcPr>
          <w:p w14:paraId="36EDC1E7" w14:textId="77777777" w:rsidR="00526DDC" w:rsidRPr="00526DDC" w:rsidRDefault="00526DDC" w:rsidP="0026651E">
            <w:r w:rsidRPr="00526DDC">
              <w:t>DisplayedQuotesShortHighlight</w:t>
            </w:r>
          </w:p>
        </w:tc>
        <w:tc>
          <w:tcPr>
            <w:tcW w:w="1160" w:type="dxa"/>
          </w:tcPr>
          <w:p w14:paraId="5A348A6B" w14:textId="77777777" w:rsidR="00526DDC" w:rsidRPr="00526DDC" w:rsidRDefault="00526DDC" w:rsidP="0026651E">
            <w:r w:rsidRPr="00526DDC">
              <w:t>17.07.23</w:t>
            </w:r>
          </w:p>
        </w:tc>
        <w:tc>
          <w:tcPr>
            <w:tcW w:w="5760" w:type="dxa"/>
          </w:tcPr>
          <w:p w14:paraId="2CAF0576" w14:textId="77777777" w:rsidR="00526DDC" w:rsidRPr="00526DDC" w:rsidRDefault="00526DDC" w:rsidP="0026651E">
            <w:r w:rsidRPr="00526DDC">
              <w:t>Highlights all displayed quotes that are too short</w:t>
            </w:r>
          </w:p>
        </w:tc>
      </w:tr>
      <w:tr w:rsidR="00526DDC" w:rsidRPr="00526DDC" w14:paraId="008BAD92" w14:textId="77777777" w:rsidTr="00526DDC">
        <w:tc>
          <w:tcPr>
            <w:tcW w:w="3500" w:type="dxa"/>
          </w:tcPr>
          <w:p w14:paraId="0243C0AF" w14:textId="77777777" w:rsidR="00526DDC" w:rsidRPr="00526DDC" w:rsidRDefault="00526DDC" w:rsidP="0026651E">
            <w:r w:rsidRPr="00526DDC">
              <w:t>DisplayedQuoteToInline</w:t>
            </w:r>
          </w:p>
        </w:tc>
        <w:tc>
          <w:tcPr>
            <w:tcW w:w="1160" w:type="dxa"/>
          </w:tcPr>
          <w:p w14:paraId="7C43A52E" w14:textId="77777777" w:rsidR="00526DDC" w:rsidRPr="00526DDC" w:rsidRDefault="00526DDC" w:rsidP="0026651E">
            <w:r w:rsidRPr="00526DDC">
              <w:t>17.07.23</w:t>
            </w:r>
          </w:p>
        </w:tc>
        <w:tc>
          <w:tcPr>
            <w:tcW w:w="5760" w:type="dxa"/>
          </w:tcPr>
          <w:p w14:paraId="4A24CAFA" w14:textId="77777777" w:rsidR="00526DDC" w:rsidRPr="00526DDC" w:rsidRDefault="00526DDC" w:rsidP="0026651E">
            <w:r w:rsidRPr="00526DDC">
              <w:t>Turns a displayed quote to an inline quote</w:t>
            </w:r>
          </w:p>
        </w:tc>
      </w:tr>
      <w:tr w:rsidR="00526DDC" w:rsidRPr="00526DDC" w14:paraId="07E330BB" w14:textId="77777777" w:rsidTr="00526DDC">
        <w:tc>
          <w:tcPr>
            <w:tcW w:w="3500" w:type="dxa"/>
          </w:tcPr>
          <w:p w14:paraId="098E57DD" w14:textId="77777777" w:rsidR="00526DDC" w:rsidRPr="00526DDC" w:rsidRDefault="00526DDC" w:rsidP="0026651E">
            <w:r w:rsidRPr="00526DDC">
              <w:t>DisplayedTextFormat</w:t>
            </w:r>
          </w:p>
        </w:tc>
        <w:tc>
          <w:tcPr>
            <w:tcW w:w="1160" w:type="dxa"/>
          </w:tcPr>
          <w:p w14:paraId="34CD7801" w14:textId="77777777" w:rsidR="00526DDC" w:rsidRPr="00526DDC" w:rsidRDefault="00526DDC" w:rsidP="0026651E">
            <w:r w:rsidRPr="00526DDC">
              <w:t>28.03.17</w:t>
            </w:r>
          </w:p>
        </w:tc>
        <w:tc>
          <w:tcPr>
            <w:tcW w:w="5760" w:type="dxa"/>
          </w:tcPr>
          <w:p w14:paraId="49817E9D" w14:textId="77777777" w:rsidR="00526DDC" w:rsidRPr="00526DDC" w:rsidRDefault="00526DDC" w:rsidP="0026651E">
            <w:r w:rsidRPr="00526DDC">
              <w:t>Removes quotes and romanises (and trims trailing spaces)</w:t>
            </w:r>
          </w:p>
        </w:tc>
      </w:tr>
      <w:tr w:rsidR="00526DDC" w:rsidRPr="00526DDC" w14:paraId="6AAFF4B2" w14:textId="77777777" w:rsidTr="00526DDC">
        <w:tc>
          <w:tcPr>
            <w:tcW w:w="3500" w:type="dxa"/>
          </w:tcPr>
          <w:p w14:paraId="31D13014" w14:textId="77777777" w:rsidR="00526DDC" w:rsidRPr="00526DDC" w:rsidRDefault="00526DDC" w:rsidP="0026651E">
            <w:r w:rsidRPr="00526DDC">
              <w:t>DisplayQuote</w:t>
            </w:r>
          </w:p>
        </w:tc>
        <w:tc>
          <w:tcPr>
            <w:tcW w:w="1160" w:type="dxa"/>
          </w:tcPr>
          <w:p w14:paraId="412E474E" w14:textId="77777777" w:rsidR="00526DDC" w:rsidRPr="00526DDC" w:rsidRDefault="00526DDC" w:rsidP="0026651E">
            <w:r w:rsidRPr="00526DDC">
              <w:t>14.12.23</w:t>
            </w:r>
          </w:p>
        </w:tc>
        <w:tc>
          <w:tcPr>
            <w:tcW w:w="5760" w:type="dxa"/>
          </w:tcPr>
          <w:p w14:paraId="27726596" w14:textId="77777777" w:rsidR="00526DDC" w:rsidRPr="00526DDC" w:rsidRDefault="00526DDC" w:rsidP="0026651E">
            <w:r w:rsidRPr="00526DDC">
              <w:t>Finds or displays a long quote</w:t>
            </w:r>
          </w:p>
        </w:tc>
      </w:tr>
      <w:tr w:rsidR="00526DDC" w:rsidRPr="00526DDC" w14:paraId="19D5F80C" w14:textId="77777777" w:rsidTr="00526DDC">
        <w:tc>
          <w:tcPr>
            <w:tcW w:w="3500" w:type="dxa"/>
          </w:tcPr>
          <w:p w14:paraId="7B4B3C42" w14:textId="77777777" w:rsidR="00526DDC" w:rsidRPr="00526DDC" w:rsidRDefault="00526DDC" w:rsidP="0026651E">
            <w:r w:rsidRPr="00526DDC">
              <w:t>DIYColourLongSentences</w:t>
            </w:r>
          </w:p>
        </w:tc>
        <w:tc>
          <w:tcPr>
            <w:tcW w:w="1160" w:type="dxa"/>
          </w:tcPr>
          <w:p w14:paraId="1053A9E3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74A93151" w14:textId="77777777" w:rsidR="00526DDC" w:rsidRPr="00526DDC" w:rsidRDefault="00526DDC" w:rsidP="0026651E">
            <w:r w:rsidRPr="00526DDC">
              <w:t>Adds a highlight to sentences longer than 40 words</w:t>
            </w:r>
          </w:p>
        </w:tc>
      </w:tr>
      <w:tr w:rsidR="00526DDC" w:rsidRPr="00526DDC" w14:paraId="5F3A7313" w14:textId="77777777" w:rsidTr="00526DDC">
        <w:tc>
          <w:tcPr>
            <w:tcW w:w="3500" w:type="dxa"/>
          </w:tcPr>
          <w:p w14:paraId="4099B582" w14:textId="77777777" w:rsidR="00526DDC" w:rsidRPr="00526DDC" w:rsidRDefault="00526DDC" w:rsidP="0026651E">
            <w:r w:rsidRPr="00526DDC">
              <w:t>DIYColourLongWords</w:t>
            </w:r>
          </w:p>
        </w:tc>
        <w:tc>
          <w:tcPr>
            <w:tcW w:w="1160" w:type="dxa"/>
          </w:tcPr>
          <w:p w14:paraId="63D50B33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7F1B8E99" w14:textId="77777777" w:rsidR="00526DDC" w:rsidRPr="00526DDC" w:rsidRDefault="00526DDC" w:rsidP="0026651E">
            <w:r w:rsidRPr="00526DDC">
              <w:t>Adds a highlight to sentences longer than 40 words</w:t>
            </w:r>
          </w:p>
        </w:tc>
      </w:tr>
      <w:tr w:rsidR="00526DDC" w:rsidRPr="00526DDC" w14:paraId="59A42995" w14:textId="77777777" w:rsidTr="00526DDC">
        <w:tc>
          <w:tcPr>
            <w:tcW w:w="3500" w:type="dxa"/>
          </w:tcPr>
          <w:p w14:paraId="605D8488" w14:textId="77777777" w:rsidR="00526DDC" w:rsidRPr="00526DDC" w:rsidRDefault="00526DDC" w:rsidP="0026651E">
            <w:r w:rsidRPr="00526DDC">
              <w:t>DIYFormatHeadwords</w:t>
            </w:r>
          </w:p>
        </w:tc>
        <w:tc>
          <w:tcPr>
            <w:tcW w:w="1160" w:type="dxa"/>
          </w:tcPr>
          <w:p w14:paraId="7EB22D12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1477F950" w14:textId="77777777" w:rsidR="00526DDC" w:rsidRPr="00526DDC" w:rsidRDefault="00526DDC" w:rsidP="0026651E">
            <w:r w:rsidRPr="00526DDC">
              <w:t>Adds a character style to the first word of every para in a given style</w:t>
            </w:r>
          </w:p>
        </w:tc>
      </w:tr>
      <w:tr w:rsidR="00526DDC" w:rsidRPr="00526DDC" w14:paraId="269EE84A" w14:textId="77777777" w:rsidTr="00526DDC">
        <w:tc>
          <w:tcPr>
            <w:tcW w:w="3500" w:type="dxa"/>
          </w:tcPr>
          <w:p w14:paraId="09DC29D3" w14:textId="77777777" w:rsidR="00526DDC" w:rsidRPr="00526DDC" w:rsidRDefault="00526DDC" w:rsidP="0026651E">
            <w:r w:rsidRPr="00526DDC">
              <w:t>DocAlyse</w:t>
            </w:r>
          </w:p>
        </w:tc>
        <w:tc>
          <w:tcPr>
            <w:tcW w:w="1160" w:type="dxa"/>
          </w:tcPr>
          <w:p w14:paraId="5E3D3E52" w14:textId="77777777" w:rsidR="00526DDC" w:rsidRPr="00526DDC" w:rsidRDefault="00526DDC" w:rsidP="0026651E">
            <w:r w:rsidRPr="00526DDC">
              <w:t>18.01.25</w:t>
            </w:r>
          </w:p>
        </w:tc>
        <w:tc>
          <w:tcPr>
            <w:tcW w:w="5760" w:type="dxa"/>
          </w:tcPr>
          <w:p w14:paraId="6E8CB23E" w14:textId="77777777" w:rsidR="00526DDC" w:rsidRPr="00526DDC" w:rsidRDefault="00526DDC" w:rsidP="0026651E">
            <w:r w:rsidRPr="00526DDC">
              <w:t>Analyses various aspects of a document</w:t>
            </w:r>
          </w:p>
        </w:tc>
      </w:tr>
      <w:tr w:rsidR="00526DDC" w:rsidRPr="00526DDC" w14:paraId="37D19980" w14:textId="77777777" w:rsidTr="00526DDC">
        <w:tc>
          <w:tcPr>
            <w:tcW w:w="3500" w:type="dxa"/>
          </w:tcPr>
          <w:p w14:paraId="39422AC9" w14:textId="77777777" w:rsidR="00526DDC" w:rsidRPr="00526DDC" w:rsidRDefault="00526DDC" w:rsidP="0026651E">
            <w:r w:rsidRPr="00526DDC">
              <w:t>DocAlyseForMac</w:t>
            </w:r>
          </w:p>
        </w:tc>
        <w:tc>
          <w:tcPr>
            <w:tcW w:w="1160" w:type="dxa"/>
          </w:tcPr>
          <w:p w14:paraId="3A703AEF" w14:textId="77777777" w:rsidR="00526DDC" w:rsidRPr="00526DDC" w:rsidRDefault="00526DDC" w:rsidP="0026651E">
            <w:r w:rsidRPr="00526DDC">
              <w:t>28.09.19</w:t>
            </w:r>
          </w:p>
        </w:tc>
        <w:tc>
          <w:tcPr>
            <w:tcW w:w="5760" w:type="dxa"/>
          </w:tcPr>
          <w:p w14:paraId="7E91BB76" w14:textId="77777777" w:rsidR="00526DDC" w:rsidRPr="00526DDC" w:rsidRDefault="00526DDC" w:rsidP="0026651E">
            <w:r w:rsidRPr="00526DDC">
              <w:t>Analyses various aspects of a document</w:t>
            </w:r>
          </w:p>
        </w:tc>
      </w:tr>
      <w:tr w:rsidR="00526DDC" w:rsidRPr="00526DDC" w14:paraId="769AA81A" w14:textId="77777777" w:rsidTr="00526DDC">
        <w:tc>
          <w:tcPr>
            <w:tcW w:w="3500" w:type="dxa"/>
          </w:tcPr>
          <w:p w14:paraId="7EFA923F" w14:textId="77777777" w:rsidR="00526DDC" w:rsidRPr="00526DDC" w:rsidRDefault="00526DDC" w:rsidP="0026651E">
            <w:r w:rsidRPr="00526DDC">
              <w:lastRenderedPageBreak/>
              <w:t>DocAlyseMedical</w:t>
            </w:r>
          </w:p>
        </w:tc>
        <w:tc>
          <w:tcPr>
            <w:tcW w:w="1160" w:type="dxa"/>
          </w:tcPr>
          <w:p w14:paraId="6DC9776A" w14:textId="77777777" w:rsidR="00526DDC" w:rsidRPr="00526DDC" w:rsidRDefault="00526DDC" w:rsidP="0026651E">
            <w:r w:rsidRPr="00526DDC">
              <w:t>03.08.24</w:t>
            </w:r>
          </w:p>
        </w:tc>
        <w:tc>
          <w:tcPr>
            <w:tcW w:w="5760" w:type="dxa"/>
          </w:tcPr>
          <w:p w14:paraId="64F71983" w14:textId="77777777" w:rsidR="00526DDC" w:rsidRPr="00526DDC" w:rsidRDefault="00526DDC" w:rsidP="0026651E">
            <w:r w:rsidRPr="00526DDC">
              <w:t>Analyses the use of various abbreviations in a medical document</w:t>
            </w:r>
          </w:p>
        </w:tc>
      </w:tr>
      <w:tr w:rsidR="00526DDC" w:rsidRPr="00526DDC" w14:paraId="447726E3" w14:textId="77777777" w:rsidTr="00526DDC">
        <w:tc>
          <w:tcPr>
            <w:tcW w:w="3500" w:type="dxa"/>
          </w:tcPr>
          <w:p w14:paraId="262FF4C5" w14:textId="77777777" w:rsidR="00526DDC" w:rsidRPr="00526DDC" w:rsidRDefault="00526DDC" w:rsidP="0026651E">
            <w:r w:rsidRPr="00526DDC">
              <w:t>DocalyseToColumns</w:t>
            </w:r>
          </w:p>
        </w:tc>
        <w:tc>
          <w:tcPr>
            <w:tcW w:w="1160" w:type="dxa"/>
          </w:tcPr>
          <w:p w14:paraId="18CDDED8" w14:textId="77777777" w:rsidR="00526DDC" w:rsidRPr="00526DDC" w:rsidRDefault="00526DDC" w:rsidP="0026651E">
            <w:r w:rsidRPr="00526DDC">
              <w:t>26.03.25</w:t>
            </w:r>
          </w:p>
        </w:tc>
        <w:tc>
          <w:tcPr>
            <w:tcW w:w="5760" w:type="dxa"/>
          </w:tcPr>
          <w:p w14:paraId="2CEABD91" w14:textId="77777777" w:rsidR="00526DDC" w:rsidRPr="00526DDC" w:rsidRDefault="00526DDC" w:rsidP="0026651E">
            <w:r w:rsidRPr="00526DDC">
              <w:t>Formats the DocAlyse output into three columns</w:t>
            </w:r>
          </w:p>
        </w:tc>
      </w:tr>
      <w:tr w:rsidR="00526DDC" w:rsidRPr="00526DDC" w14:paraId="002F9209" w14:textId="77777777" w:rsidTr="00526DDC">
        <w:tc>
          <w:tcPr>
            <w:tcW w:w="3500" w:type="dxa"/>
          </w:tcPr>
          <w:p w14:paraId="2A1BA9AF" w14:textId="77777777" w:rsidR="00526DDC" w:rsidRPr="00526DDC" w:rsidRDefault="00526DDC" w:rsidP="0026651E">
            <w:r w:rsidRPr="00526DDC">
              <w:t>DocAlyseUser</w:t>
            </w:r>
          </w:p>
        </w:tc>
        <w:tc>
          <w:tcPr>
            <w:tcW w:w="1160" w:type="dxa"/>
          </w:tcPr>
          <w:p w14:paraId="0249628A" w14:textId="77777777" w:rsidR="00526DDC" w:rsidRPr="00526DDC" w:rsidRDefault="00526DDC" w:rsidP="0026651E">
            <w:r w:rsidRPr="00526DDC">
              <w:t>18.05.23</w:t>
            </w:r>
          </w:p>
        </w:tc>
        <w:tc>
          <w:tcPr>
            <w:tcW w:w="5760" w:type="dxa"/>
          </w:tcPr>
          <w:p w14:paraId="5455F1F1" w14:textId="77777777" w:rsidR="00526DDC" w:rsidRPr="00526DDC" w:rsidRDefault="00526DDC" w:rsidP="0026651E">
            <w:r w:rsidRPr="00526DDC">
              <w:t>Create your own (multilingual?) document analyses</w:t>
            </w:r>
          </w:p>
        </w:tc>
      </w:tr>
      <w:tr w:rsidR="00526DDC" w:rsidRPr="00526DDC" w14:paraId="30E8D2EA" w14:textId="77777777" w:rsidTr="00526DDC">
        <w:tc>
          <w:tcPr>
            <w:tcW w:w="3500" w:type="dxa"/>
          </w:tcPr>
          <w:p w14:paraId="3C020177" w14:textId="77777777" w:rsidR="00526DDC" w:rsidRPr="00526DDC" w:rsidRDefault="00526DDC" w:rsidP="0026651E">
            <w:r w:rsidRPr="00526DDC">
              <w:t>DocumentAddMyBlank</w:t>
            </w:r>
          </w:p>
        </w:tc>
        <w:tc>
          <w:tcPr>
            <w:tcW w:w="1160" w:type="dxa"/>
          </w:tcPr>
          <w:p w14:paraId="33FF13CA" w14:textId="77777777" w:rsidR="00526DDC" w:rsidRPr="00526DDC" w:rsidRDefault="00526DDC" w:rsidP="0026651E">
            <w:r w:rsidRPr="00526DDC">
              <w:t>20.04.24</w:t>
            </w:r>
          </w:p>
        </w:tc>
        <w:tc>
          <w:tcPr>
            <w:tcW w:w="5760" w:type="dxa"/>
          </w:tcPr>
          <w:p w14:paraId="5BA70146" w14:textId="77777777" w:rsidR="00526DDC" w:rsidRPr="00526DDC" w:rsidRDefault="00526DDC" w:rsidP="0026651E">
            <w:r w:rsidRPr="00526DDC">
              <w:t>Adds document at specific window size, based on my template</w:t>
            </w:r>
          </w:p>
        </w:tc>
      </w:tr>
      <w:tr w:rsidR="00526DDC" w:rsidRPr="00526DDC" w14:paraId="68F513B0" w14:textId="77777777" w:rsidTr="00526DDC">
        <w:tc>
          <w:tcPr>
            <w:tcW w:w="3500" w:type="dxa"/>
          </w:tcPr>
          <w:p w14:paraId="6EF037D7" w14:textId="77777777" w:rsidR="00526DDC" w:rsidRPr="00526DDC" w:rsidRDefault="00526DDC" w:rsidP="0026651E">
            <w:r w:rsidRPr="00526DDC">
              <w:t>DocumentCleaner</w:t>
            </w:r>
          </w:p>
        </w:tc>
        <w:tc>
          <w:tcPr>
            <w:tcW w:w="1160" w:type="dxa"/>
          </w:tcPr>
          <w:p w14:paraId="109B3556" w14:textId="77777777" w:rsidR="00526DDC" w:rsidRPr="00526DDC" w:rsidRDefault="00526DDC" w:rsidP="0026651E">
            <w:r w:rsidRPr="00526DDC">
              <w:t>19.06.24</w:t>
            </w:r>
          </w:p>
        </w:tc>
        <w:tc>
          <w:tcPr>
            <w:tcW w:w="5760" w:type="dxa"/>
          </w:tcPr>
          <w:p w14:paraId="2D59CC08" w14:textId="77777777" w:rsidR="00526DDC" w:rsidRPr="00526DDC" w:rsidRDefault="00526DDC" w:rsidP="0026651E">
            <w:r w:rsidRPr="00526DDC">
              <w:t>Removes styles and fonts but preserves bold, italic, highlights and font colours</w:t>
            </w:r>
          </w:p>
        </w:tc>
      </w:tr>
      <w:tr w:rsidR="00526DDC" w:rsidRPr="00526DDC" w14:paraId="0CB304F2" w14:textId="77777777" w:rsidTr="00526DDC">
        <w:tc>
          <w:tcPr>
            <w:tcW w:w="3500" w:type="dxa"/>
          </w:tcPr>
          <w:p w14:paraId="1D013D67" w14:textId="77777777" w:rsidR="00526DDC" w:rsidRPr="00526DDC" w:rsidRDefault="00526DDC" w:rsidP="0026651E">
            <w:r w:rsidRPr="00526DDC">
              <w:t>DoNowt</w:t>
            </w:r>
          </w:p>
        </w:tc>
        <w:tc>
          <w:tcPr>
            <w:tcW w:w="1160" w:type="dxa"/>
          </w:tcPr>
          <w:p w14:paraId="539D5290" w14:textId="77777777" w:rsidR="00526DDC" w:rsidRPr="00526DDC" w:rsidRDefault="00526DDC" w:rsidP="0026651E">
            <w:r w:rsidRPr="00526DDC">
              <w:t>01.02.10</w:t>
            </w:r>
          </w:p>
        </w:tc>
        <w:tc>
          <w:tcPr>
            <w:tcW w:w="5760" w:type="dxa"/>
          </w:tcPr>
          <w:p w14:paraId="5575365A" w14:textId="77777777" w:rsidR="00526DDC" w:rsidRPr="00526DDC" w:rsidRDefault="00526DDC" w:rsidP="0026651E">
            <w:r w:rsidRPr="00526DDC">
              <w:t>Do nothing at all!</w:t>
            </w:r>
          </w:p>
        </w:tc>
      </w:tr>
      <w:tr w:rsidR="00526DDC" w:rsidRPr="00526DDC" w14:paraId="58094F5B" w14:textId="77777777" w:rsidTr="00526DDC">
        <w:tc>
          <w:tcPr>
            <w:tcW w:w="3500" w:type="dxa"/>
          </w:tcPr>
          <w:p w14:paraId="4AD1811E" w14:textId="77777777" w:rsidR="00526DDC" w:rsidRPr="00526DDC" w:rsidRDefault="00526DDC" w:rsidP="0026651E">
            <w:r w:rsidRPr="00526DDC">
              <w:t>DoublePrime</w:t>
            </w:r>
          </w:p>
        </w:tc>
        <w:tc>
          <w:tcPr>
            <w:tcW w:w="1160" w:type="dxa"/>
          </w:tcPr>
          <w:p w14:paraId="6253477E" w14:textId="77777777" w:rsidR="00526DDC" w:rsidRPr="00526DDC" w:rsidRDefault="00526DDC" w:rsidP="0026651E">
            <w:r w:rsidRPr="00526DDC">
              <w:t>19.02.16</w:t>
            </w:r>
          </w:p>
        </w:tc>
        <w:tc>
          <w:tcPr>
            <w:tcW w:w="5760" w:type="dxa"/>
          </w:tcPr>
          <w:p w14:paraId="2FEAA6AF" w14:textId="77777777" w:rsidR="00526DDC" w:rsidRPr="00526DDC" w:rsidRDefault="00526DDC" w:rsidP="0026651E">
            <w:r w:rsidRPr="00526DDC">
              <w:t>Adds double prime</w:t>
            </w:r>
          </w:p>
        </w:tc>
      </w:tr>
      <w:tr w:rsidR="00526DDC" w:rsidRPr="00526DDC" w14:paraId="5B03BC4F" w14:textId="77777777" w:rsidTr="00526DDC">
        <w:tc>
          <w:tcPr>
            <w:tcW w:w="3500" w:type="dxa"/>
          </w:tcPr>
          <w:p w14:paraId="78363058" w14:textId="77777777" w:rsidR="00526DDC" w:rsidRPr="00526DDC" w:rsidRDefault="00526DDC" w:rsidP="0026651E">
            <w:r w:rsidRPr="00526DDC">
              <w:t>DoubleQuotesSingleTopical</w:t>
            </w:r>
          </w:p>
        </w:tc>
        <w:tc>
          <w:tcPr>
            <w:tcW w:w="1160" w:type="dxa"/>
          </w:tcPr>
          <w:p w14:paraId="51E99B73" w14:textId="77777777" w:rsidR="00526DDC" w:rsidRPr="00526DDC" w:rsidRDefault="00526DDC" w:rsidP="0026651E">
            <w:r w:rsidRPr="00526DDC">
              <w:t>20.07.23</w:t>
            </w:r>
          </w:p>
        </w:tc>
        <w:tc>
          <w:tcPr>
            <w:tcW w:w="5760" w:type="dxa"/>
          </w:tcPr>
          <w:p w14:paraId="09FD71CF" w14:textId="77777777" w:rsidR="00526DDC" w:rsidRPr="00526DDC" w:rsidRDefault="00526DDC" w:rsidP="0026651E">
            <w:r w:rsidRPr="00526DDC">
              <w:t>Changes double quotes around current text to singles</w:t>
            </w:r>
          </w:p>
        </w:tc>
      </w:tr>
      <w:tr w:rsidR="00526DDC" w:rsidRPr="00526DDC" w14:paraId="7A8822CF" w14:textId="77777777" w:rsidTr="00526DDC">
        <w:tc>
          <w:tcPr>
            <w:tcW w:w="3500" w:type="dxa"/>
          </w:tcPr>
          <w:p w14:paraId="395BFFB0" w14:textId="77777777" w:rsidR="00526DDC" w:rsidRPr="00526DDC" w:rsidRDefault="00526DDC" w:rsidP="0026651E">
            <w:r w:rsidRPr="00526DDC">
              <w:t>DoubleQuotesToSingle</w:t>
            </w:r>
          </w:p>
        </w:tc>
        <w:tc>
          <w:tcPr>
            <w:tcW w:w="1160" w:type="dxa"/>
          </w:tcPr>
          <w:p w14:paraId="196CC660" w14:textId="77777777" w:rsidR="00526DDC" w:rsidRPr="00526DDC" w:rsidRDefault="00526DDC" w:rsidP="0026651E">
            <w:r w:rsidRPr="00526DDC">
              <w:t>31.08.16</w:t>
            </w:r>
          </w:p>
        </w:tc>
        <w:tc>
          <w:tcPr>
            <w:tcW w:w="5760" w:type="dxa"/>
          </w:tcPr>
          <w:p w14:paraId="7D0316A1" w14:textId="77777777" w:rsidR="00526DDC" w:rsidRPr="00526DDC" w:rsidRDefault="00526DDC" w:rsidP="0026651E">
            <w:r w:rsidRPr="00526DDC">
              <w:t>Changes the curly quotes on a given phrase from double to single</w:t>
            </w:r>
          </w:p>
        </w:tc>
      </w:tr>
      <w:tr w:rsidR="00526DDC" w:rsidRPr="00526DDC" w14:paraId="15DBE3CC" w14:textId="77777777" w:rsidTr="00526DDC">
        <w:tc>
          <w:tcPr>
            <w:tcW w:w="3500" w:type="dxa"/>
          </w:tcPr>
          <w:p w14:paraId="53AC5702" w14:textId="77777777" w:rsidR="00526DDC" w:rsidRPr="00526DDC" w:rsidRDefault="00526DDC" w:rsidP="0026651E">
            <w:r w:rsidRPr="00526DDC">
              <w:t>DoubleSpaceAfterSentence</w:t>
            </w:r>
          </w:p>
        </w:tc>
        <w:tc>
          <w:tcPr>
            <w:tcW w:w="1160" w:type="dxa"/>
          </w:tcPr>
          <w:p w14:paraId="1592D2A7" w14:textId="77777777" w:rsidR="00526DDC" w:rsidRPr="00526DDC" w:rsidRDefault="00526DDC" w:rsidP="0026651E">
            <w:r w:rsidRPr="00526DDC">
              <w:t>28.02.18</w:t>
            </w:r>
          </w:p>
        </w:tc>
        <w:tc>
          <w:tcPr>
            <w:tcW w:w="5760" w:type="dxa"/>
          </w:tcPr>
          <w:p w14:paraId="3CA80BDD" w14:textId="77777777" w:rsidR="00526DDC" w:rsidRPr="00526DDC" w:rsidRDefault="00526DDC" w:rsidP="0026651E">
            <w:r w:rsidRPr="00526DDC">
              <w:t>Ensures that every sentence has TWO spaces after it</w:t>
            </w:r>
          </w:p>
        </w:tc>
      </w:tr>
      <w:tr w:rsidR="00526DDC" w:rsidRPr="00526DDC" w14:paraId="3F3DE29F" w14:textId="77777777" w:rsidTr="00526DDC">
        <w:tc>
          <w:tcPr>
            <w:tcW w:w="3500" w:type="dxa"/>
          </w:tcPr>
          <w:p w14:paraId="2FBEB9AA" w14:textId="77777777" w:rsidR="00526DDC" w:rsidRPr="00526DDC" w:rsidRDefault="00526DDC" w:rsidP="0026651E">
            <w:r w:rsidRPr="00526DDC">
              <w:t>DPTMFetch</w:t>
            </w:r>
          </w:p>
        </w:tc>
        <w:tc>
          <w:tcPr>
            <w:tcW w:w="1160" w:type="dxa"/>
          </w:tcPr>
          <w:p w14:paraId="42E57D35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9013AE9" w14:textId="77777777" w:rsidR="00526DDC" w:rsidRPr="00526DDC" w:rsidRDefault="00526DDC" w:rsidP="0026651E">
            <w:r w:rsidRPr="00526DDC">
              <w:t>Launches selected text on DPTM - Busca el texto seleccionado en el Diccionario de términos médicos</w:t>
            </w:r>
          </w:p>
        </w:tc>
      </w:tr>
      <w:tr w:rsidR="00526DDC" w:rsidRPr="00526DDC" w14:paraId="05B0E7EB" w14:textId="77777777" w:rsidTr="00526DDC">
        <w:tc>
          <w:tcPr>
            <w:tcW w:w="3500" w:type="dxa"/>
          </w:tcPr>
          <w:p w14:paraId="442BCFD8" w14:textId="77777777" w:rsidR="00526DDC" w:rsidRPr="00526DDC" w:rsidRDefault="00526DDC" w:rsidP="0026651E">
            <w:r w:rsidRPr="00526DDC">
              <w:t>DraftViewToggle</w:t>
            </w:r>
          </w:p>
        </w:tc>
        <w:tc>
          <w:tcPr>
            <w:tcW w:w="1160" w:type="dxa"/>
          </w:tcPr>
          <w:p w14:paraId="5FD16264" w14:textId="77777777" w:rsidR="00526DDC" w:rsidRPr="00526DDC" w:rsidRDefault="00526DDC" w:rsidP="0026651E">
            <w:r w:rsidRPr="00526DDC">
              <w:t>05.12.18</w:t>
            </w:r>
          </w:p>
        </w:tc>
        <w:tc>
          <w:tcPr>
            <w:tcW w:w="5760" w:type="dxa"/>
          </w:tcPr>
          <w:p w14:paraId="7EB876C2" w14:textId="77777777" w:rsidR="00526DDC" w:rsidRPr="00526DDC" w:rsidRDefault="00526DDC" w:rsidP="0026651E">
            <w:r w:rsidRPr="00526DDC">
              <w:t>Switches between draft view and print view</w:t>
            </w:r>
          </w:p>
        </w:tc>
      </w:tr>
      <w:tr w:rsidR="00526DDC" w:rsidRPr="00526DDC" w14:paraId="327AC0BB" w14:textId="77777777" w:rsidTr="00526DDC">
        <w:tc>
          <w:tcPr>
            <w:tcW w:w="3500" w:type="dxa"/>
          </w:tcPr>
          <w:p w14:paraId="6EBDC429" w14:textId="77777777" w:rsidR="00526DDC" w:rsidRPr="00526DDC" w:rsidRDefault="00526DDC" w:rsidP="0026651E">
            <w:r w:rsidRPr="00526DDC">
              <w:t>DTMEfetch</w:t>
            </w:r>
          </w:p>
        </w:tc>
        <w:tc>
          <w:tcPr>
            <w:tcW w:w="1160" w:type="dxa"/>
          </w:tcPr>
          <w:p w14:paraId="011B5607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10C00B36" w14:textId="77777777" w:rsidR="00526DDC" w:rsidRPr="00526DDC" w:rsidRDefault="00526DDC" w:rsidP="0026651E">
            <w:r w:rsidRPr="00526DDC">
              <w:t>Launches selected text on</w:t>
            </w:r>
          </w:p>
        </w:tc>
      </w:tr>
      <w:tr w:rsidR="00526DDC" w:rsidRPr="00526DDC" w14:paraId="4A9BE24B" w14:textId="77777777" w:rsidTr="00526DDC">
        <w:tc>
          <w:tcPr>
            <w:tcW w:w="3500" w:type="dxa"/>
          </w:tcPr>
          <w:p w14:paraId="2A40880F" w14:textId="77777777" w:rsidR="00526DDC" w:rsidRPr="00526DDC" w:rsidRDefault="00526DDC" w:rsidP="0026651E">
            <w:r w:rsidRPr="00526DDC">
              <w:t>DuplicatedWordsFind</w:t>
            </w:r>
          </w:p>
        </w:tc>
        <w:tc>
          <w:tcPr>
            <w:tcW w:w="1160" w:type="dxa"/>
          </w:tcPr>
          <w:p w14:paraId="08B07989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753342F0" w14:textId="77777777" w:rsidR="00526DDC" w:rsidRPr="00526DDC" w:rsidRDefault="00526DDC" w:rsidP="0026651E">
            <w:r w:rsidRPr="00526DDC">
              <w:t>Find next consecutive duplicate word (idea from Douglas Vipond)</w:t>
            </w:r>
          </w:p>
        </w:tc>
      </w:tr>
      <w:tr w:rsidR="00526DDC" w:rsidRPr="00526DDC" w14:paraId="10504097" w14:textId="77777777" w:rsidTr="00526DDC">
        <w:tc>
          <w:tcPr>
            <w:tcW w:w="3500" w:type="dxa"/>
          </w:tcPr>
          <w:p w14:paraId="59452518" w14:textId="77777777" w:rsidR="00526DDC" w:rsidRPr="00526DDC" w:rsidRDefault="00526DDC" w:rsidP="0026651E">
            <w:r w:rsidRPr="00526DDC">
              <w:t>DuplicatedWordsFind2</w:t>
            </w:r>
          </w:p>
        </w:tc>
        <w:tc>
          <w:tcPr>
            <w:tcW w:w="1160" w:type="dxa"/>
          </w:tcPr>
          <w:p w14:paraId="4CACFF5B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23CD26A5" w14:textId="77777777" w:rsidR="00526DDC" w:rsidRPr="00526DDC" w:rsidRDefault="00526DDC" w:rsidP="0026651E">
            <w:r w:rsidRPr="00526DDC">
              <w:t>Finds next consecutive two-word duplicate</w:t>
            </w:r>
          </w:p>
        </w:tc>
      </w:tr>
      <w:tr w:rsidR="00526DDC" w:rsidRPr="00526DDC" w14:paraId="2DFCAA42" w14:textId="77777777" w:rsidTr="00526DDC">
        <w:tc>
          <w:tcPr>
            <w:tcW w:w="3500" w:type="dxa"/>
          </w:tcPr>
          <w:p w14:paraId="71CAA09E" w14:textId="77777777" w:rsidR="00526DDC" w:rsidRPr="00526DDC" w:rsidRDefault="00526DDC" w:rsidP="0026651E">
            <w:r w:rsidRPr="00526DDC">
              <w:t>DuplicatedWordsFind3</w:t>
            </w:r>
          </w:p>
        </w:tc>
        <w:tc>
          <w:tcPr>
            <w:tcW w:w="1160" w:type="dxa"/>
          </w:tcPr>
          <w:p w14:paraId="0580BD58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36EC9AD5" w14:textId="77777777" w:rsidR="00526DDC" w:rsidRPr="00526DDC" w:rsidRDefault="00526DDC" w:rsidP="0026651E">
            <w:r w:rsidRPr="00526DDC">
              <w:t>Find next consecutive three-word duplicate</w:t>
            </w:r>
          </w:p>
        </w:tc>
      </w:tr>
      <w:tr w:rsidR="00526DDC" w:rsidRPr="00526DDC" w14:paraId="21ABE095" w14:textId="77777777" w:rsidTr="00526DDC">
        <w:tc>
          <w:tcPr>
            <w:tcW w:w="3500" w:type="dxa"/>
          </w:tcPr>
          <w:p w14:paraId="511C6763" w14:textId="77777777" w:rsidR="00526DDC" w:rsidRPr="00526DDC" w:rsidRDefault="00526DDC" w:rsidP="0026651E">
            <w:r w:rsidRPr="00526DDC">
              <w:t>DuplicatedWordsHighlight</w:t>
            </w:r>
          </w:p>
        </w:tc>
        <w:tc>
          <w:tcPr>
            <w:tcW w:w="1160" w:type="dxa"/>
          </w:tcPr>
          <w:p w14:paraId="49B730C2" w14:textId="77777777" w:rsidR="00526DDC" w:rsidRPr="00526DDC" w:rsidRDefault="00526DDC" w:rsidP="0026651E">
            <w:r w:rsidRPr="00526DDC">
              <w:t>03.02.16</w:t>
            </w:r>
          </w:p>
        </w:tc>
        <w:tc>
          <w:tcPr>
            <w:tcW w:w="5760" w:type="dxa"/>
          </w:tcPr>
          <w:p w14:paraId="13D65C9E" w14:textId="77777777" w:rsidR="00526DDC" w:rsidRPr="00526DDC" w:rsidRDefault="00526DDC" w:rsidP="0026651E">
            <w:r w:rsidRPr="00526DDC">
              <w:t>Add a highlight to any duplicate words in a text, e.g. "the the"</w:t>
            </w:r>
          </w:p>
        </w:tc>
      </w:tr>
      <w:tr w:rsidR="00526DDC" w:rsidRPr="00526DDC" w14:paraId="1841F39F" w14:textId="77777777" w:rsidTr="00526DDC">
        <w:tc>
          <w:tcPr>
            <w:tcW w:w="3500" w:type="dxa"/>
          </w:tcPr>
          <w:p w14:paraId="59D37D08" w14:textId="77777777" w:rsidR="00526DDC" w:rsidRPr="00526DDC" w:rsidRDefault="00526DDC" w:rsidP="0026651E">
            <w:r w:rsidRPr="00526DDC">
              <w:t>DuplicatePhrasesFind</w:t>
            </w:r>
          </w:p>
        </w:tc>
        <w:tc>
          <w:tcPr>
            <w:tcW w:w="1160" w:type="dxa"/>
          </w:tcPr>
          <w:p w14:paraId="217091FF" w14:textId="77777777" w:rsidR="00526DDC" w:rsidRPr="00526DDC" w:rsidRDefault="00526DDC" w:rsidP="0026651E">
            <w:r w:rsidRPr="00526DDC">
              <w:t>10.08.24</w:t>
            </w:r>
          </w:p>
        </w:tc>
        <w:tc>
          <w:tcPr>
            <w:tcW w:w="5760" w:type="dxa"/>
          </w:tcPr>
          <w:p w14:paraId="769DA14D" w14:textId="77777777" w:rsidR="00526DDC" w:rsidRPr="00526DDC" w:rsidRDefault="00526DDC" w:rsidP="0026651E">
            <w:r w:rsidRPr="00526DDC">
              <w:t>Lists any sentences that are duplicated</w:t>
            </w:r>
          </w:p>
        </w:tc>
      </w:tr>
      <w:tr w:rsidR="00526DDC" w:rsidRPr="00526DDC" w14:paraId="77DC529B" w14:textId="77777777" w:rsidTr="00526DDC">
        <w:tc>
          <w:tcPr>
            <w:tcW w:w="3500" w:type="dxa"/>
          </w:tcPr>
          <w:p w14:paraId="352BDCED" w14:textId="77777777" w:rsidR="00526DDC" w:rsidRPr="00526DDC" w:rsidRDefault="00526DDC" w:rsidP="0026651E">
            <w:r w:rsidRPr="00526DDC">
              <w:t>DuplicateSentenceCount</w:t>
            </w:r>
          </w:p>
        </w:tc>
        <w:tc>
          <w:tcPr>
            <w:tcW w:w="1160" w:type="dxa"/>
          </w:tcPr>
          <w:p w14:paraId="6EC7327B" w14:textId="77777777" w:rsidR="00526DDC" w:rsidRPr="00526DDC" w:rsidRDefault="00526DDC" w:rsidP="0026651E">
            <w:r w:rsidRPr="00526DDC">
              <w:t>21.05.21</w:t>
            </w:r>
          </w:p>
        </w:tc>
        <w:tc>
          <w:tcPr>
            <w:tcW w:w="5760" w:type="dxa"/>
          </w:tcPr>
          <w:p w14:paraId="6AE89656" w14:textId="77777777" w:rsidR="00526DDC" w:rsidRPr="00526DDC" w:rsidRDefault="00526DDC" w:rsidP="0026651E">
            <w:r w:rsidRPr="00526DDC">
              <w:t>Counts frequency of any duplicated sentences + highlights</w:t>
            </w:r>
          </w:p>
        </w:tc>
      </w:tr>
      <w:tr w:rsidR="00526DDC" w:rsidRPr="00526DDC" w14:paraId="0EE0E1CE" w14:textId="77777777" w:rsidTr="00526DDC">
        <w:tc>
          <w:tcPr>
            <w:tcW w:w="3500" w:type="dxa"/>
          </w:tcPr>
          <w:p w14:paraId="5A59FDC4" w14:textId="77777777" w:rsidR="00526DDC" w:rsidRPr="00526DDC" w:rsidRDefault="00526DDC" w:rsidP="0026651E">
            <w:r w:rsidRPr="00526DDC">
              <w:t>DuplicateSentenceCountFast</w:t>
            </w:r>
          </w:p>
        </w:tc>
        <w:tc>
          <w:tcPr>
            <w:tcW w:w="1160" w:type="dxa"/>
          </w:tcPr>
          <w:p w14:paraId="496932FA" w14:textId="77777777" w:rsidR="00526DDC" w:rsidRPr="00526DDC" w:rsidRDefault="00526DDC" w:rsidP="0026651E">
            <w:r w:rsidRPr="00526DDC">
              <w:t>17.12.24</w:t>
            </w:r>
          </w:p>
        </w:tc>
        <w:tc>
          <w:tcPr>
            <w:tcW w:w="5760" w:type="dxa"/>
          </w:tcPr>
          <w:p w14:paraId="63D57470" w14:textId="77777777" w:rsidR="00526DDC" w:rsidRPr="00526DDC" w:rsidRDefault="00526DDC" w:rsidP="0026651E">
            <w:r w:rsidRPr="00526DDC">
              <w:t>Finds duplicate sentences and gives their frequency</w:t>
            </w:r>
          </w:p>
        </w:tc>
      </w:tr>
      <w:tr w:rsidR="00526DDC" w:rsidRPr="00526DDC" w14:paraId="5EC8EE3A" w14:textId="77777777" w:rsidTr="00526DDC">
        <w:tc>
          <w:tcPr>
            <w:tcW w:w="3500" w:type="dxa"/>
          </w:tcPr>
          <w:p w14:paraId="64434BA3" w14:textId="77777777" w:rsidR="00526DDC" w:rsidRPr="00526DDC" w:rsidRDefault="00526DDC" w:rsidP="0026651E">
            <w:r w:rsidRPr="00526DDC">
              <w:t>DuplicateSentencesFind</w:t>
            </w:r>
          </w:p>
        </w:tc>
        <w:tc>
          <w:tcPr>
            <w:tcW w:w="1160" w:type="dxa"/>
          </w:tcPr>
          <w:p w14:paraId="04B9A813" w14:textId="77777777" w:rsidR="00526DDC" w:rsidRPr="00526DDC" w:rsidRDefault="00526DDC" w:rsidP="0026651E">
            <w:r w:rsidRPr="00526DDC">
              <w:t>22.11.24</w:t>
            </w:r>
          </w:p>
        </w:tc>
        <w:tc>
          <w:tcPr>
            <w:tcW w:w="5760" w:type="dxa"/>
          </w:tcPr>
          <w:p w14:paraId="61719E0B" w14:textId="77777777" w:rsidR="00526DDC" w:rsidRPr="00526DDC" w:rsidRDefault="00526DDC" w:rsidP="0026651E">
            <w:r w:rsidRPr="00526DDC">
              <w:t>Lists any sentences that are duplicated</w:t>
            </w:r>
          </w:p>
        </w:tc>
      </w:tr>
      <w:tr w:rsidR="00526DDC" w:rsidRPr="00526DDC" w14:paraId="72EF45BC" w14:textId="77777777" w:rsidTr="00526DDC">
        <w:tc>
          <w:tcPr>
            <w:tcW w:w="3500" w:type="dxa"/>
          </w:tcPr>
          <w:p w14:paraId="5D6805EE" w14:textId="77777777" w:rsidR="00526DDC" w:rsidRPr="00526DDC" w:rsidRDefault="00526DDC" w:rsidP="0026651E">
            <w:r w:rsidRPr="00526DDC">
              <w:t>DuplicatesRemove</w:t>
            </w:r>
          </w:p>
        </w:tc>
        <w:tc>
          <w:tcPr>
            <w:tcW w:w="1160" w:type="dxa"/>
          </w:tcPr>
          <w:p w14:paraId="7AB853A6" w14:textId="77777777" w:rsidR="00526DDC" w:rsidRPr="00526DDC" w:rsidRDefault="00526DDC" w:rsidP="0026651E">
            <w:r w:rsidRPr="00526DDC">
              <w:t>26.01.24</w:t>
            </w:r>
          </w:p>
        </w:tc>
        <w:tc>
          <w:tcPr>
            <w:tcW w:w="5760" w:type="dxa"/>
          </w:tcPr>
          <w:p w14:paraId="0C6DFF7E" w14:textId="77777777" w:rsidR="00526DDC" w:rsidRPr="00526DDC" w:rsidRDefault="00526DDC" w:rsidP="0026651E">
            <w:r w:rsidRPr="00526DDC">
              <w:t>Remove duplicate items from a list</w:t>
            </w:r>
          </w:p>
        </w:tc>
      </w:tr>
      <w:tr w:rsidR="00526DDC" w:rsidRPr="00526DDC" w14:paraId="62E73D4C" w14:textId="77777777" w:rsidTr="00526DDC">
        <w:tc>
          <w:tcPr>
            <w:tcW w:w="3500" w:type="dxa"/>
          </w:tcPr>
          <w:p w14:paraId="605329A4" w14:textId="77777777" w:rsidR="00526DDC" w:rsidRPr="00526DDC" w:rsidRDefault="00526DDC" w:rsidP="0026651E">
            <w:r w:rsidRPr="00526DDC">
              <w:t>EmailFormatter</w:t>
            </w:r>
          </w:p>
        </w:tc>
        <w:tc>
          <w:tcPr>
            <w:tcW w:w="1160" w:type="dxa"/>
          </w:tcPr>
          <w:p w14:paraId="71716B97" w14:textId="77777777" w:rsidR="00526DDC" w:rsidRPr="00526DDC" w:rsidRDefault="00526DDC" w:rsidP="0026651E">
            <w:r w:rsidRPr="00526DDC">
              <w:t>05.11.13</w:t>
            </w:r>
          </w:p>
        </w:tc>
        <w:tc>
          <w:tcPr>
            <w:tcW w:w="5760" w:type="dxa"/>
          </w:tcPr>
          <w:p w14:paraId="27397917" w14:textId="77777777" w:rsidR="00526DDC" w:rsidRPr="00526DDC" w:rsidRDefault="00526DDC" w:rsidP="0026651E">
            <w:r w:rsidRPr="00526DDC">
              <w:t>Formats paragraphs in an email</w:t>
            </w:r>
          </w:p>
        </w:tc>
      </w:tr>
      <w:tr w:rsidR="00526DDC" w:rsidRPr="00526DDC" w14:paraId="00EFE756" w14:textId="77777777" w:rsidTr="00526DDC">
        <w:tc>
          <w:tcPr>
            <w:tcW w:w="3500" w:type="dxa"/>
          </w:tcPr>
          <w:p w14:paraId="5C27738F" w14:textId="77777777" w:rsidR="00526DDC" w:rsidRPr="00526DDC" w:rsidRDefault="00526DDC" w:rsidP="0026651E">
            <w:r w:rsidRPr="00526DDC">
              <w:t>EmailLinker</w:t>
            </w:r>
          </w:p>
        </w:tc>
        <w:tc>
          <w:tcPr>
            <w:tcW w:w="1160" w:type="dxa"/>
          </w:tcPr>
          <w:p w14:paraId="708924D1" w14:textId="77777777" w:rsidR="00526DDC" w:rsidRPr="00526DDC" w:rsidRDefault="00526DDC" w:rsidP="0026651E">
            <w:r w:rsidRPr="00526DDC">
              <w:t>18.10.19</w:t>
            </w:r>
          </w:p>
        </w:tc>
        <w:tc>
          <w:tcPr>
            <w:tcW w:w="5760" w:type="dxa"/>
          </w:tcPr>
          <w:p w14:paraId="58564708" w14:textId="77777777" w:rsidR="00526DDC" w:rsidRPr="00526DDC" w:rsidRDefault="00526DDC" w:rsidP="0026651E">
            <w:r w:rsidRPr="00526DDC">
              <w:t>Finds all email addresses in the text and links them</w:t>
            </w:r>
          </w:p>
        </w:tc>
      </w:tr>
      <w:tr w:rsidR="00526DDC" w:rsidRPr="00526DDC" w14:paraId="07B98392" w14:textId="77777777" w:rsidTr="00526DDC">
        <w:tc>
          <w:tcPr>
            <w:tcW w:w="3500" w:type="dxa"/>
          </w:tcPr>
          <w:p w14:paraId="0E8A712A" w14:textId="77777777" w:rsidR="00526DDC" w:rsidRPr="00526DDC" w:rsidRDefault="00526DDC" w:rsidP="0026651E">
            <w:r w:rsidRPr="00526DDC">
              <w:t>EmDashUnspaced</w:t>
            </w:r>
          </w:p>
        </w:tc>
        <w:tc>
          <w:tcPr>
            <w:tcW w:w="1160" w:type="dxa"/>
          </w:tcPr>
          <w:p w14:paraId="7023FE18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2FD7E002" w14:textId="77777777" w:rsidR="00526DDC" w:rsidRPr="00526DDC" w:rsidRDefault="00526DDC" w:rsidP="0026651E">
            <w:r w:rsidRPr="00526DDC">
              <w:t>Removes punctuation, adds unspaced em dash and lowercases next char</w:t>
            </w:r>
          </w:p>
        </w:tc>
      </w:tr>
      <w:tr w:rsidR="00526DDC" w:rsidRPr="00526DDC" w14:paraId="3D70BB30" w14:textId="77777777" w:rsidTr="00526DDC">
        <w:tc>
          <w:tcPr>
            <w:tcW w:w="3500" w:type="dxa"/>
          </w:tcPr>
          <w:p w14:paraId="72F93F85" w14:textId="77777777" w:rsidR="00526DDC" w:rsidRPr="00526DDC" w:rsidRDefault="00526DDC" w:rsidP="0026651E">
            <w:r w:rsidRPr="00526DDC">
              <w:t>EnclosureFixer</w:t>
            </w:r>
          </w:p>
        </w:tc>
        <w:tc>
          <w:tcPr>
            <w:tcW w:w="1160" w:type="dxa"/>
          </w:tcPr>
          <w:p w14:paraId="5F06B618" w14:textId="77777777" w:rsidR="00526DDC" w:rsidRPr="00526DDC" w:rsidRDefault="00526DDC" w:rsidP="0026651E">
            <w:r w:rsidRPr="00526DDC">
              <w:t>09.02.16</w:t>
            </w:r>
          </w:p>
        </w:tc>
        <w:tc>
          <w:tcPr>
            <w:tcW w:w="5760" w:type="dxa"/>
          </w:tcPr>
          <w:p w14:paraId="1F849C66" w14:textId="77777777" w:rsidR="00526DDC" w:rsidRPr="00526DDC" w:rsidRDefault="00526DDC" w:rsidP="0026651E">
            <w:r w:rsidRPr="00526DDC">
              <w:t>Checks and corrects the order of enclosures - brackets etc.</w:t>
            </w:r>
          </w:p>
        </w:tc>
      </w:tr>
      <w:tr w:rsidR="00526DDC" w:rsidRPr="00526DDC" w14:paraId="248E189C" w14:textId="77777777" w:rsidTr="00526DDC">
        <w:tc>
          <w:tcPr>
            <w:tcW w:w="3500" w:type="dxa"/>
          </w:tcPr>
          <w:p w14:paraId="28C9FAE1" w14:textId="77777777" w:rsidR="00526DDC" w:rsidRPr="00526DDC" w:rsidRDefault="00526DDC" w:rsidP="0026651E">
            <w:r w:rsidRPr="00526DDC">
              <w:t>EndnoteAdd</w:t>
            </w:r>
          </w:p>
        </w:tc>
        <w:tc>
          <w:tcPr>
            <w:tcW w:w="1160" w:type="dxa"/>
          </w:tcPr>
          <w:p w14:paraId="67AA466E" w14:textId="77777777" w:rsidR="00526DDC" w:rsidRPr="00526DDC" w:rsidRDefault="00526DDC" w:rsidP="0026651E">
            <w:r w:rsidRPr="00526DDC">
              <w:t>30.11.17</w:t>
            </w:r>
          </w:p>
        </w:tc>
        <w:tc>
          <w:tcPr>
            <w:tcW w:w="5760" w:type="dxa"/>
          </w:tcPr>
          <w:p w14:paraId="0A5CC8C0" w14:textId="77777777" w:rsidR="00526DDC" w:rsidRPr="00526DDC" w:rsidRDefault="00526DDC" w:rsidP="0026651E">
            <w:r w:rsidRPr="00526DDC">
              <w:t>Creates a new endnote (in a given style and/or sq. brackets)</w:t>
            </w:r>
          </w:p>
        </w:tc>
      </w:tr>
      <w:tr w:rsidR="00526DDC" w:rsidRPr="00526DDC" w14:paraId="61C0C55B" w14:textId="77777777" w:rsidTr="00526DDC">
        <w:tc>
          <w:tcPr>
            <w:tcW w:w="3500" w:type="dxa"/>
          </w:tcPr>
          <w:p w14:paraId="7A52EE9D" w14:textId="77777777" w:rsidR="00526DDC" w:rsidRPr="00526DDC" w:rsidRDefault="00526DDC" w:rsidP="0026651E">
            <w:r w:rsidRPr="00526DDC">
              <w:t>EndNoteFiddleSuperscript</w:t>
            </w:r>
          </w:p>
        </w:tc>
        <w:tc>
          <w:tcPr>
            <w:tcW w:w="1160" w:type="dxa"/>
          </w:tcPr>
          <w:p w14:paraId="5A98E3FC" w14:textId="77777777" w:rsidR="00526DDC" w:rsidRPr="00526DDC" w:rsidRDefault="00526DDC" w:rsidP="0026651E">
            <w:r w:rsidRPr="00526DDC">
              <w:t>25.07.11</w:t>
            </w:r>
          </w:p>
        </w:tc>
        <w:tc>
          <w:tcPr>
            <w:tcW w:w="5760" w:type="dxa"/>
          </w:tcPr>
          <w:p w14:paraId="366F2A91" w14:textId="77777777" w:rsidR="00526DDC" w:rsidRPr="00526DDC" w:rsidRDefault="00526DDC" w:rsidP="0026651E">
            <w:r w:rsidRPr="00526DDC">
              <w:t>Makes changes to superscript on all endnotes</w:t>
            </w:r>
          </w:p>
        </w:tc>
      </w:tr>
      <w:tr w:rsidR="00526DDC" w:rsidRPr="00526DDC" w14:paraId="09B1E50B" w14:textId="77777777" w:rsidTr="00526DDC">
        <w:tc>
          <w:tcPr>
            <w:tcW w:w="3500" w:type="dxa"/>
          </w:tcPr>
          <w:p w14:paraId="3B60153E" w14:textId="77777777" w:rsidR="00526DDC" w:rsidRPr="00526DDC" w:rsidRDefault="00526DDC" w:rsidP="0026651E">
            <w:r w:rsidRPr="00526DDC">
              <w:t>EndNotePunctuationFix</w:t>
            </w:r>
          </w:p>
        </w:tc>
        <w:tc>
          <w:tcPr>
            <w:tcW w:w="1160" w:type="dxa"/>
          </w:tcPr>
          <w:p w14:paraId="701BB58D" w14:textId="77777777" w:rsidR="00526DDC" w:rsidRPr="00526DDC" w:rsidRDefault="00526DDC" w:rsidP="0026651E">
            <w:r w:rsidRPr="00526DDC">
              <w:t>06.03.25</w:t>
            </w:r>
          </w:p>
        </w:tc>
        <w:tc>
          <w:tcPr>
            <w:tcW w:w="5760" w:type="dxa"/>
          </w:tcPr>
          <w:p w14:paraId="7210CDBE" w14:textId="77777777" w:rsidR="00526DDC" w:rsidRPr="00526DDC" w:rsidRDefault="00526DDC" w:rsidP="0026651E">
            <w:r w:rsidRPr="00526DDC">
              <w:t>Corrects the punctuation of EndNote citations</w:t>
            </w:r>
          </w:p>
        </w:tc>
      </w:tr>
      <w:tr w:rsidR="00526DDC" w:rsidRPr="00526DDC" w14:paraId="6C08A54E" w14:textId="77777777" w:rsidTr="00526DDC">
        <w:tc>
          <w:tcPr>
            <w:tcW w:w="3500" w:type="dxa"/>
          </w:tcPr>
          <w:p w14:paraId="08AC8395" w14:textId="77777777" w:rsidR="00526DDC" w:rsidRPr="00526DDC" w:rsidRDefault="00526DDC" w:rsidP="0026651E">
            <w:r w:rsidRPr="00526DDC">
              <w:t>Enigmatizer</w:t>
            </w:r>
          </w:p>
        </w:tc>
        <w:tc>
          <w:tcPr>
            <w:tcW w:w="1160" w:type="dxa"/>
          </w:tcPr>
          <w:p w14:paraId="5D40A186" w14:textId="77777777" w:rsidR="00526DDC" w:rsidRPr="00526DDC" w:rsidRDefault="00526DDC" w:rsidP="0026651E">
            <w:r w:rsidRPr="00526DDC">
              <w:t>25.10.19</w:t>
            </w:r>
          </w:p>
        </w:tc>
        <w:tc>
          <w:tcPr>
            <w:tcW w:w="5760" w:type="dxa"/>
          </w:tcPr>
          <w:p w14:paraId="13818CF1" w14:textId="77777777" w:rsidR="00526DDC" w:rsidRPr="00526DDC" w:rsidRDefault="00526DDC" w:rsidP="0026651E">
            <w:r w:rsidRPr="00526DDC">
              <w:t>Obfuscates/anonymises the current file</w:t>
            </w:r>
          </w:p>
        </w:tc>
      </w:tr>
      <w:tr w:rsidR="00526DDC" w:rsidRPr="00526DDC" w14:paraId="60F72572" w14:textId="77777777" w:rsidTr="00526DDC">
        <w:tc>
          <w:tcPr>
            <w:tcW w:w="3500" w:type="dxa"/>
          </w:tcPr>
          <w:p w14:paraId="22BAA48A" w14:textId="77777777" w:rsidR="00526DDC" w:rsidRPr="00526DDC" w:rsidRDefault="00526DDC" w:rsidP="0026651E">
            <w:r w:rsidRPr="00526DDC">
              <w:t>EquationsAllItalic</w:t>
            </w:r>
          </w:p>
        </w:tc>
        <w:tc>
          <w:tcPr>
            <w:tcW w:w="1160" w:type="dxa"/>
          </w:tcPr>
          <w:p w14:paraId="6D46F7B4" w14:textId="77777777" w:rsidR="00526DDC" w:rsidRPr="00526DDC" w:rsidRDefault="00526DDC" w:rsidP="0026651E">
            <w:r w:rsidRPr="00526DDC">
              <w:t>02.11.20</w:t>
            </w:r>
          </w:p>
        </w:tc>
        <w:tc>
          <w:tcPr>
            <w:tcW w:w="5760" w:type="dxa"/>
          </w:tcPr>
          <w:p w14:paraId="5699AFB9" w14:textId="77777777" w:rsidR="00526DDC" w:rsidRPr="00526DDC" w:rsidRDefault="00526DDC" w:rsidP="0026651E">
            <w:r w:rsidRPr="00526DDC">
              <w:t>Makes all equations in the current selection italic</w:t>
            </w:r>
          </w:p>
        </w:tc>
      </w:tr>
      <w:tr w:rsidR="00526DDC" w:rsidRPr="00526DDC" w14:paraId="6CE2778A" w14:textId="77777777" w:rsidTr="00526DDC">
        <w:tc>
          <w:tcPr>
            <w:tcW w:w="3500" w:type="dxa"/>
          </w:tcPr>
          <w:p w14:paraId="04646D12" w14:textId="77777777" w:rsidR="00526DDC" w:rsidRPr="00526DDC" w:rsidRDefault="00526DDC" w:rsidP="0026651E">
            <w:r w:rsidRPr="00526DDC">
              <w:t>EquationsConvertAll</w:t>
            </w:r>
          </w:p>
        </w:tc>
        <w:tc>
          <w:tcPr>
            <w:tcW w:w="1160" w:type="dxa"/>
          </w:tcPr>
          <w:p w14:paraId="1BB8F92C" w14:textId="77777777" w:rsidR="00526DDC" w:rsidRPr="00526DDC" w:rsidRDefault="00526DDC" w:rsidP="0026651E">
            <w:r w:rsidRPr="00526DDC">
              <w:t>24.10.16</w:t>
            </w:r>
          </w:p>
        </w:tc>
        <w:tc>
          <w:tcPr>
            <w:tcW w:w="5760" w:type="dxa"/>
          </w:tcPr>
          <w:p w14:paraId="223BD837" w14:textId="77777777" w:rsidR="00526DDC" w:rsidRPr="00526DDC" w:rsidRDefault="00526DDC" w:rsidP="0026651E">
            <w:r w:rsidRPr="00526DDC">
              <w:t>Converts all Equation Editor items to their text equivalent.</w:t>
            </w:r>
          </w:p>
        </w:tc>
      </w:tr>
      <w:tr w:rsidR="00526DDC" w:rsidRPr="00526DDC" w14:paraId="39657785" w14:textId="77777777" w:rsidTr="00526DDC">
        <w:tc>
          <w:tcPr>
            <w:tcW w:w="3500" w:type="dxa"/>
          </w:tcPr>
          <w:p w14:paraId="4710E6DD" w14:textId="77777777" w:rsidR="00526DDC" w:rsidRPr="00526DDC" w:rsidRDefault="00526DDC" w:rsidP="0026651E">
            <w:r w:rsidRPr="00526DDC">
              <w:t>EquationsHighlightAll</w:t>
            </w:r>
          </w:p>
        </w:tc>
        <w:tc>
          <w:tcPr>
            <w:tcW w:w="1160" w:type="dxa"/>
          </w:tcPr>
          <w:p w14:paraId="6E757E54" w14:textId="77777777" w:rsidR="00526DDC" w:rsidRPr="00526DDC" w:rsidRDefault="00526DDC" w:rsidP="0026651E">
            <w:r w:rsidRPr="00526DDC">
              <w:t>10.10.20</w:t>
            </w:r>
          </w:p>
        </w:tc>
        <w:tc>
          <w:tcPr>
            <w:tcW w:w="5760" w:type="dxa"/>
          </w:tcPr>
          <w:p w14:paraId="2C7C58C0" w14:textId="77777777" w:rsidR="00526DDC" w:rsidRPr="00526DDC" w:rsidRDefault="00526DDC" w:rsidP="0026651E">
            <w:r w:rsidRPr="00526DDC">
              <w:t>Highlights all maths items</w:t>
            </w:r>
          </w:p>
        </w:tc>
      </w:tr>
      <w:tr w:rsidR="00526DDC" w:rsidRPr="00526DDC" w14:paraId="2DBAC00C" w14:textId="77777777" w:rsidTr="00526DDC">
        <w:tc>
          <w:tcPr>
            <w:tcW w:w="3500" w:type="dxa"/>
          </w:tcPr>
          <w:p w14:paraId="04A704E2" w14:textId="77777777" w:rsidR="00526DDC" w:rsidRPr="00526DDC" w:rsidRDefault="00526DDC" w:rsidP="0026651E">
            <w:r w:rsidRPr="00526DDC">
              <w:t>EquationSpacer</w:t>
            </w:r>
          </w:p>
        </w:tc>
        <w:tc>
          <w:tcPr>
            <w:tcW w:w="1160" w:type="dxa"/>
          </w:tcPr>
          <w:p w14:paraId="1673043B" w14:textId="77777777" w:rsidR="00526DDC" w:rsidRPr="00526DDC" w:rsidRDefault="00526DDC" w:rsidP="0026651E">
            <w:r w:rsidRPr="00526DDC">
              <w:t>06.12.22</w:t>
            </w:r>
          </w:p>
        </w:tc>
        <w:tc>
          <w:tcPr>
            <w:tcW w:w="5760" w:type="dxa"/>
          </w:tcPr>
          <w:p w14:paraId="557612C4" w14:textId="77777777" w:rsidR="00526DDC" w:rsidRPr="00526DDC" w:rsidRDefault="00526DDC" w:rsidP="0026651E">
            <w:r w:rsidRPr="00526DDC">
              <w:t>Adds spaces either side of equations that butt up to some text</w:t>
            </w:r>
          </w:p>
        </w:tc>
      </w:tr>
      <w:tr w:rsidR="00526DDC" w:rsidRPr="00526DDC" w14:paraId="000830CB" w14:textId="77777777" w:rsidTr="00526DDC">
        <w:tc>
          <w:tcPr>
            <w:tcW w:w="3500" w:type="dxa"/>
          </w:tcPr>
          <w:p w14:paraId="706653D7" w14:textId="77777777" w:rsidR="00526DDC" w:rsidRPr="00526DDC" w:rsidRDefault="00526DDC" w:rsidP="0026651E">
            <w:r w:rsidRPr="00526DDC">
              <w:t>EquationsStrikeThroughAll</w:t>
            </w:r>
          </w:p>
        </w:tc>
        <w:tc>
          <w:tcPr>
            <w:tcW w:w="1160" w:type="dxa"/>
          </w:tcPr>
          <w:p w14:paraId="20AB43E3" w14:textId="77777777" w:rsidR="00526DDC" w:rsidRPr="00526DDC" w:rsidRDefault="00526DDC" w:rsidP="0026651E">
            <w:r w:rsidRPr="00526DDC">
              <w:t>31.08.16</w:t>
            </w:r>
          </w:p>
        </w:tc>
        <w:tc>
          <w:tcPr>
            <w:tcW w:w="5760" w:type="dxa"/>
          </w:tcPr>
          <w:p w14:paraId="65581AC7" w14:textId="77777777" w:rsidR="00526DDC" w:rsidRPr="00526DDC" w:rsidRDefault="00526DDC" w:rsidP="0026651E">
            <w:r w:rsidRPr="00526DDC">
              <w:t>Ensure that no equations are edited by FRedit etc.</w:t>
            </w:r>
          </w:p>
        </w:tc>
      </w:tr>
      <w:tr w:rsidR="00526DDC" w:rsidRPr="00526DDC" w14:paraId="64D139CC" w14:textId="77777777" w:rsidTr="00526DDC">
        <w:tc>
          <w:tcPr>
            <w:tcW w:w="3500" w:type="dxa"/>
          </w:tcPr>
          <w:p w14:paraId="55448FD2" w14:textId="77777777" w:rsidR="00526DDC" w:rsidRPr="00526DDC" w:rsidRDefault="00526DDC" w:rsidP="0026651E">
            <w:r w:rsidRPr="00526DDC">
              <w:t>EtAlCitationElision</w:t>
            </w:r>
          </w:p>
        </w:tc>
        <w:tc>
          <w:tcPr>
            <w:tcW w:w="1160" w:type="dxa"/>
          </w:tcPr>
          <w:p w14:paraId="424E4E59" w14:textId="77777777" w:rsidR="00526DDC" w:rsidRPr="00526DDC" w:rsidRDefault="00526DDC" w:rsidP="0026651E">
            <w:r w:rsidRPr="00526DDC">
              <w:t>04.10.23</w:t>
            </w:r>
          </w:p>
        </w:tc>
        <w:tc>
          <w:tcPr>
            <w:tcW w:w="5760" w:type="dxa"/>
          </w:tcPr>
          <w:p w14:paraId="51207264" w14:textId="77777777" w:rsidR="00526DDC" w:rsidRPr="00526DDC" w:rsidRDefault="00526DDC" w:rsidP="0026651E">
            <w:r w:rsidRPr="00526DDC">
              <w:t>Crops multi-author citation to single name + 'et al'</w:t>
            </w:r>
          </w:p>
        </w:tc>
      </w:tr>
      <w:tr w:rsidR="00526DDC" w:rsidRPr="00526DDC" w14:paraId="0F737C71" w14:textId="77777777" w:rsidTr="00526DDC">
        <w:tc>
          <w:tcPr>
            <w:tcW w:w="3500" w:type="dxa"/>
          </w:tcPr>
          <w:p w14:paraId="49A32E49" w14:textId="77777777" w:rsidR="00526DDC" w:rsidRPr="00526DDC" w:rsidRDefault="00526DDC" w:rsidP="0026651E">
            <w:r w:rsidRPr="00526DDC">
              <w:lastRenderedPageBreak/>
              <w:t>EtAlElision</w:t>
            </w:r>
          </w:p>
        </w:tc>
        <w:tc>
          <w:tcPr>
            <w:tcW w:w="1160" w:type="dxa"/>
          </w:tcPr>
          <w:p w14:paraId="143384EF" w14:textId="77777777" w:rsidR="00526DDC" w:rsidRPr="00526DDC" w:rsidRDefault="00526DDC" w:rsidP="0026651E">
            <w:r w:rsidRPr="00526DDC">
              <w:t>24.08.20</w:t>
            </w:r>
          </w:p>
        </w:tc>
        <w:tc>
          <w:tcPr>
            <w:tcW w:w="5760" w:type="dxa"/>
          </w:tcPr>
          <w:p w14:paraId="177F7335" w14:textId="77777777" w:rsidR="00526DDC" w:rsidRPr="00526DDC" w:rsidRDefault="00526DDC" w:rsidP="0026651E">
            <w:r w:rsidRPr="00526DDC">
              <w:t>Crops multi-authors to a given number before 'et al'</w:t>
            </w:r>
          </w:p>
        </w:tc>
      </w:tr>
      <w:tr w:rsidR="00526DDC" w:rsidRPr="00526DDC" w14:paraId="50E31AA7" w14:textId="77777777" w:rsidTr="00526DDC">
        <w:tc>
          <w:tcPr>
            <w:tcW w:w="3500" w:type="dxa"/>
          </w:tcPr>
          <w:p w14:paraId="5C79B9C4" w14:textId="77777777" w:rsidR="00526DDC" w:rsidRPr="00526DDC" w:rsidRDefault="00526DDC" w:rsidP="0026651E">
            <w:r w:rsidRPr="00526DDC">
              <w:t>ExceptionsListEdit</w:t>
            </w:r>
          </w:p>
        </w:tc>
        <w:tc>
          <w:tcPr>
            <w:tcW w:w="1160" w:type="dxa"/>
          </w:tcPr>
          <w:p w14:paraId="44D86F51" w14:textId="77777777" w:rsidR="00526DDC" w:rsidRPr="00526DDC" w:rsidRDefault="00526DDC" w:rsidP="0026651E">
            <w:r w:rsidRPr="00526DDC">
              <w:t>27.05.20</w:t>
            </w:r>
          </w:p>
        </w:tc>
        <w:tc>
          <w:tcPr>
            <w:tcW w:w="5760" w:type="dxa"/>
          </w:tcPr>
          <w:p w14:paraId="3E334B78" w14:textId="77777777" w:rsidR="00526DDC" w:rsidRPr="00526DDC" w:rsidRDefault="00526DDC" w:rsidP="0026651E">
            <w:r w:rsidRPr="00526DDC">
              <w:t>Allows the user to edit, add to or replace the exceptions list</w:t>
            </w:r>
          </w:p>
        </w:tc>
      </w:tr>
      <w:tr w:rsidR="00526DDC" w:rsidRPr="00526DDC" w14:paraId="5A7679F2" w14:textId="77777777" w:rsidTr="00526DDC">
        <w:tc>
          <w:tcPr>
            <w:tcW w:w="3500" w:type="dxa"/>
          </w:tcPr>
          <w:p w14:paraId="33824D43" w14:textId="77777777" w:rsidR="00526DDC" w:rsidRPr="00526DDC" w:rsidRDefault="00526DDC" w:rsidP="0026651E">
            <w:r w:rsidRPr="00526DDC">
              <w:t>ExclamationMark</w:t>
            </w:r>
          </w:p>
        </w:tc>
        <w:tc>
          <w:tcPr>
            <w:tcW w:w="1160" w:type="dxa"/>
          </w:tcPr>
          <w:p w14:paraId="28DADFF4" w14:textId="77777777" w:rsidR="00526DDC" w:rsidRPr="00526DDC" w:rsidRDefault="00526DDC" w:rsidP="0026651E">
            <w:r w:rsidRPr="00526DDC">
              <w:t>09.11.24</w:t>
            </w:r>
          </w:p>
        </w:tc>
        <w:tc>
          <w:tcPr>
            <w:tcW w:w="5760" w:type="dxa"/>
          </w:tcPr>
          <w:p w14:paraId="6FCE5A98" w14:textId="77777777" w:rsidR="00526DDC" w:rsidRPr="00526DDC" w:rsidRDefault="00526DDC" w:rsidP="0026651E">
            <w:r w:rsidRPr="00526DDC">
              <w:t>Make adjacent words into sentence end</w:t>
            </w:r>
          </w:p>
        </w:tc>
      </w:tr>
      <w:tr w:rsidR="00526DDC" w:rsidRPr="00526DDC" w14:paraId="5E6667DB" w14:textId="77777777" w:rsidTr="00526DDC">
        <w:tc>
          <w:tcPr>
            <w:tcW w:w="3500" w:type="dxa"/>
          </w:tcPr>
          <w:p w14:paraId="0E311527" w14:textId="77777777" w:rsidR="00526DDC" w:rsidRPr="00526DDC" w:rsidRDefault="00526DDC" w:rsidP="0026651E">
            <w:r w:rsidRPr="00526DDC">
              <w:t>FandRapostrophe</w:t>
            </w:r>
          </w:p>
        </w:tc>
        <w:tc>
          <w:tcPr>
            <w:tcW w:w="1160" w:type="dxa"/>
          </w:tcPr>
          <w:p w14:paraId="0C0543A6" w14:textId="77777777" w:rsidR="00526DDC" w:rsidRPr="00526DDC" w:rsidRDefault="00526DDC" w:rsidP="0026651E">
            <w:r w:rsidRPr="00526DDC">
              <w:t>22.04.11</w:t>
            </w:r>
          </w:p>
        </w:tc>
        <w:tc>
          <w:tcPr>
            <w:tcW w:w="5760" w:type="dxa"/>
          </w:tcPr>
          <w:p w14:paraId="4100FFE9" w14:textId="77777777" w:rsidR="00526DDC" w:rsidRPr="00526DDC" w:rsidRDefault="00526DDC" w:rsidP="0026651E">
            <w:r w:rsidRPr="00526DDC">
              <w:t>F&amp;R text that contains curly quotes/apostrophe</w:t>
            </w:r>
          </w:p>
        </w:tc>
      </w:tr>
      <w:tr w:rsidR="00526DDC" w:rsidRPr="00526DDC" w14:paraId="5435E3C7" w14:textId="77777777" w:rsidTr="00526DDC">
        <w:tc>
          <w:tcPr>
            <w:tcW w:w="3500" w:type="dxa"/>
          </w:tcPr>
          <w:p w14:paraId="19AB3113" w14:textId="77777777" w:rsidR="00526DDC" w:rsidRPr="00526DDC" w:rsidRDefault="00526DDC" w:rsidP="0026651E">
            <w:r w:rsidRPr="00526DDC">
              <w:t>FandRdespiteTCsGlobal</w:t>
            </w:r>
          </w:p>
        </w:tc>
        <w:tc>
          <w:tcPr>
            <w:tcW w:w="1160" w:type="dxa"/>
          </w:tcPr>
          <w:p w14:paraId="57866AAF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5AB7B209" w14:textId="77777777" w:rsidR="00526DDC" w:rsidRPr="00526DDC" w:rsidRDefault="00526DDC" w:rsidP="0026651E">
            <w:r w:rsidRPr="00526DDC">
              <w:t>Does current F&amp;R despite track changes (global)</w:t>
            </w:r>
          </w:p>
        </w:tc>
      </w:tr>
      <w:tr w:rsidR="00526DDC" w:rsidRPr="00526DDC" w14:paraId="2BAEF666" w14:textId="77777777" w:rsidTr="00526DDC">
        <w:tc>
          <w:tcPr>
            <w:tcW w:w="3500" w:type="dxa"/>
          </w:tcPr>
          <w:p w14:paraId="32702156" w14:textId="77777777" w:rsidR="00526DDC" w:rsidRPr="00526DDC" w:rsidRDefault="00526DDC" w:rsidP="0026651E">
            <w:r w:rsidRPr="00526DDC">
              <w:t>FandRdespiteTCsSelective</w:t>
            </w:r>
          </w:p>
        </w:tc>
        <w:tc>
          <w:tcPr>
            <w:tcW w:w="1160" w:type="dxa"/>
          </w:tcPr>
          <w:p w14:paraId="12BBA421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43944F31" w14:textId="77777777" w:rsidR="00526DDC" w:rsidRPr="00526DDC" w:rsidRDefault="00526DDC" w:rsidP="0026651E">
            <w:r w:rsidRPr="00526DDC">
              <w:t>Does current F&amp;R despite track changes (selective)</w:t>
            </w:r>
          </w:p>
        </w:tc>
      </w:tr>
      <w:tr w:rsidR="00526DDC" w:rsidRPr="00526DDC" w14:paraId="118816C9" w14:textId="77777777" w:rsidTr="00526DDC">
        <w:tc>
          <w:tcPr>
            <w:tcW w:w="3500" w:type="dxa"/>
          </w:tcPr>
          <w:p w14:paraId="722F7A99" w14:textId="77777777" w:rsidR="00526DDC" w:rsidRPr="00526DDC" w:rsidRDefault="00526DDC" w:rsidP="0026651E">
            <w:r w:rsidRPr="00526DDC">
              <w:t>FeatureCounter</w:t>
            </w:r>
          </w:p>
        </w:tc>
        <w:tc>
          <w:tcPr>
            <w:tcW w:w="1160" w:type="dxa"/>
          </w:tcPr>
          <w:p w14:paraId="227F2DBB" w14:textId="77777777" w:rsidR="00526DDC" w:rsidRPr="00526DDC" w:rsidRDefault="00526DDC" w:rsidP="0026651E">
            <w:r w:rsidRPr="00526DDC">
              <w:t>24.08.17</w:t>
            </w:r>
          </w:p>
        </w:tc>
        <w:tc>
          <w:tcPr>
            <w:tcW w:w="5760" w:type="dxa"/>
          </w:tcPr>
          <w:p w14:paraId="040A1303" w14:textId="77777777" w:rsidR="00526DDC" w:rsidRPr="00526DDC" w:rsidRDefault="00526DDC" w:rsidP="0026651E">
            <w:r w:rsidRPr="00526DDC">
              <w:t>Counts various feature of the current Word file</w:t>
            </w:r>
          </w:p>
        </w:tc>
      </w:tr>
      <w:tr w:rsidR="00526DDC" w:rsidRPr="00526DDC" w14:paraId="6FC43389" w14:textId="77777777" w:rsidTr="00526DDC">
        <w:tc>
          <w:tcPr>
            <w:tcW w:w="3500" w:type="dxa"/>
          </w:tcPr>
          <w:p w14:paraId="2CDED571" w14:textId="77777777" w:rsidR="00526DDC" w:rsidRPr="00526DDC" w:rsidRDefault="00526DDC" w:rsidP="0026651E">
            <w:r w:rsidRPr="00526DDC">
              <w:t>FieldAlyse</w:t>
            </w:r>
          </w:p>
        </w:tc>
        <w:tc>
          <w:tcPr>
            <w:tcW w:w="1160" w:type="dxa"/>
          </w:tcPr>
          <w:p w14:paraId="7BAF2145" w14:textId="77777777" w:rsidR="00526DDC" w:rsidRPr="00526DDC" w:rsidRDefault="00526DDC" w:rsidP="0026651E">
            <w:r w:rsidRPr="00526DDC">
              <w:t>06.09.19</w:t>
            </w:r>
          </w:p>
        </w:tc>
        <w:tc>
          <w:tcPr>
            <w:tcW w:w="5760" w:type="dxa"/>
          </w:tcPr>
          <w:p w14:paraId="089C5060" w14:textId="77777777" w:rsidR="00526DDC" w:rsidRPr="00526DDC" w:rsidRDefault="00526DDC" w:rsidP="0026651E">
            <w:r w:rsidRPr="00526DDC">
              <w:t>Counts all fields of different types</w:t>
            </w:r>
          </w:p>
        </w:tc>
      </w:tr>
      <w:tr w:rsidR="00526DDC" w:rsidRPr="00526DDC" w14:paraId="1E46B8E7" w14:textId="77777777" w:rsidTr="00526DDC">
        <w:tc>
          <w:tcPr>
            <w:tcW w:w="3500" w:type="dxa"/>
          </w:tcPr>
          <w:p w14:paraId="54FA059B" w14:textId="77777777" w:rsidR="00526DDC" w:rsidRPr="00526DDC" w:rsidRDefault="00526DDC" w:rsidP="0026651E">
            <w:r w:rsidRPr="00526DDC">
              <w:t>FieldCodesVisible</w:t>
            </w:r>
          </w:p>
        </w:tc>
        <w:tc>
          <w:tcPr>
            <w:tcW w:w="1160" w:type="dxa"/>
          </w:tcPr>
          <w:p w14:paraId="16B5E873" w14:textId="77777777" w:rsidR="00526DDC" w:rsidRPr="00526DDC" w:rsidRDefault="00526DDC" w:rsidP="0026651E">
            <w:r w:rsidRPr="00526DDC">
              <w:t>24.10.23</w:t>
            </w:r>
          </w:p>
        </w:tc>
        <w:tc>
          <w:tcPr>
            <w:tcW w:w="5760" w:type="dxa"/>
          </w:tcPr>
          <w:p w14:paraId="5BA32EC9" w14:textId="77777777" w:rsidR="00526DDC" w:rsidRPr="00526DDC" w:rsidRDefault="00526DDC" w:rsidP="0026651E">
            <w:r w:rsidRPr="00526DDC">
              <w:t>Switches between fields being visible and not visible</w:t>
            </w:r>
          </w:p>
        </w:tc>
      </w:tr>
      <w:tr w:rsidR="00526DDC" w:rsidRPr="00526DDC" w14:paraId="2A144FC1" w14:textId="77777777" w:rsidTr="00526DDC">
        <w:tc>
          <w:tcPr>
            <w:tcW w:w="3500" w:type="dxa"/>
          </w:tcPr>
          <w:p w14:paraId="1A302E44" w14:textId="77777777" w:rsidR="00526DDC" w:rsidRPr="00526DDC" w:rsidRDefault="00526DDC" w:rsidP="0026651E">
            <w:r w:rsidRPr="00526DDC">
              <w:t>FieldsUnlink</w:t>
            </w:r>
          </w:p>
        </w:tc>
        <w:tc>
          <w:tcPr>
            <w:tcW w:w="1160" w:type="dxa"/>
          </w:tcPr>
          <w:p w14:paraId="456BB0F5" w14:textId="77777777" w:rsidR="00526DDC" w:rsidRPr="00526DDC" w:rsidRDefault="00526DDC" w:rsidP="0026651E">
            <w:r w:rsidRPr="00526DDC">
              <w:t>30.11.22</w:t>
            </w:r>
          </w:p>
        </w:tc>
        <w:tc>
          <w:tcPr>
            <w:tcW w:w="5760" w:type="dxa"/>
          </w:tcPr>
          <w:p w14:paraId="4F708111" w14:textId="77777777" w:rsidR="00526DDC" w:rsidRPr="00526DDC" w:rsidRDefault="00526DDC" w:rsidP="0026651E">
            <w:r w:rsidRPr="00526DDC">
              <w:t>Unlinks all fields except equations</w:t>
            </w:r>
          </w:p>
        </w:tc>
      </w:tr>
      <w:tr w:rsidR="00526DDC" w:rsidRPr="00526DDC" w14:paraId="4B24A5B1" w14:textId="77777777" w:rsidTr="00526DDC">
        <w:tc>
          <w:tcPr>
            <w:tcW w:w="3500" w:type="dxa"/>
          </w:tcPr>
          <w:p w14:paraId="68446C23" w14:textId="77777777" w:rsidR="00526DDC" w:rsidRPr="00526DDC" w:rsidRDefault="00526DDC" w:rsidP="0026651E">
            <w:r w:rsidRPr="00526DDC">
              <w:t>FigCallouts</w:t>
            </w:r>
          </w:p>
        </w:tc>
        <w:tc>
          <w:tcPr>
            <w:tcW w:w="1160" w:type="dxa"/>
          </w:tcPr>
          <w:p w14:paraId="23F5706E" w14:textId="77777777" w:rsidR="00526DDC" w:rsidRPr="00526DDC" w:rsidRDefault="00526DDC" w:rsidP="0026651E">
            <w:r w:rsidRPr="00526DDC">
              <w:t>12.03.13</w:t>
            </w:r>
          </w:p>
        </w:tc>
        <w:tc>
          <w:tcPr>
            <w:tcW w:w="5760" w:type="dxa"/>
          </w:tcPr>
          <w:p w14:paraId="19E6ED27" w14:textId="77777777" w:rsidR="00526DDC" w:rsidRPr="00526DDC" w:rsidRDefault="00526DDC" w:rsidP="0026651E">
            <w:r w:rsidRPr="00526DDC">
              <w:t>Figure callout inserter</w:t>
            </w:r>
          </w:p>
        </w:tc>
      </w:tr>
      <w:tr w:rsidR="00526DDC" w:rsidRPr="00526DDC" w14:paraId="7368E3B8" w14:textId="77777777" w:rsidTr="00526DDC">
        <w:tc>
          <w:tcPr>
            <w:tcW w:w="3500" w:type="dxa"/>
          </w:tcPr>
          <w:p w14:paraId="57F55DCD" w14:textId="77777777" w:rsidR="00526DDC" w:rsidRPr="00526DDC" w:rsidRDefault="00526DDC" w:rsidP="0026651E">
            <w:r w:rsidRPr="00526DDC">
              <w:t>FigNoteCalloutSwap</w:t>
            </w:r>
          </w:p>
        </w:tc>
        <w:tc>
          <w:tcPr>
            <w:tcW w:w="1160" w:type="dxa"/>
          </w:tcPr>
          <w:p w14:paraId="7B1C6DE4" w14:textId="77777777" w:rsidR="00526DDC" w:rsidRPr="00526DDC" w:rsidRDefault="00526DDC" w:rsidP="0026651E">
            <w:r w:rsidRPr="00526DDC">
              <w:t>13.11.24</w:t>
            </w:r>
          </w:p>
        </w:tc>
        <w:tc>
          <w:tcPr>
            <w:tcW w:w="5760" w:type="dxa"/>
          </w:tcPr>
          <w:p w14:paraId="0CB0BDAA" w14:textId="77777777" w:rsidR="00526DDC" w:rsidRPr="00526DDC" w:rsidRDefault="00526DDC" w:rsidP="0026651E">
            <w:r w:rsidRPr="00526DDC">
              <w:t>Moves the note callout to after the figure citation</w:t>
            </w:r>
          </w:p>
        </w:tc>
      </w:tr>
      <w:tr w:rsidR="00526DDC" w:rsidRPr="00526DDC" w14:paraId="12419BE3" w14:textId="77777777" w:rsidTr="00526DDC">
        <w:tc>
          <w:tcPr>
            <w:tcW w:w="3500" w:type="dxa"/>
          </w:tcPr>
          <w:p w14:paraId="19F4F631" w14:textId="77777777" w:rsidR="00526DDC" w:rsidRPr="00526DDC" w:rsidRDefault="00526DDC" w:rsidP="0026651E">
            <w:r w:rsidRPr="00526DDC">
              <w:t>FigStrip</w:t>
            </w:r>
          </w:p>
        </w:tc>
        <w:tc>
          <w:tcPr>
            <w:tcW w:w="1160" w:type="dxa"/>
          </w:tcPr>
          <w:p w14:paraId="65958273" w14:textId="77777777" w:rsidR="00526DDC" w:rsidRPr="00526DDC" w:rsidRDefault="00526DDC" w:rsidP="0026651E">
            <w:r w:rsidRPr="00526DDC">
              <w:t>25.05.23</w:t>
            </w:r>
          </w:p>
        </w:tc>
        <w:tc>
          <w:tcPr>
            <w:tcW w:w="5760" w:type="dxa"/>
          </w:tcPr>
          <w:p w14:paraId="33BA6F03" w14:textId="77777777" w:rsidR="00526DDC" w:rsidRPr="00526DDC" w:rsidRDefault="00526DDC" w:rsidP="0026651E">
            <w:r w:rsidRPr="00526DDC">
              <w:t>Strips out all figures and leave a callout</w:t>
            </w:r>
          </w:p>
        </w:tc>
      </w:tr>
      <w:tr w:rsidR="00526DDC" w:rsidRPr="00526DDC" w14:paraId="4E1613F2" w14:textId="77777777" w:rsidTr="00526DDC">
        <w:tc>
          <w:tcPr>
            <w:tcW w:w="3500" w:type="dxa"/>
          </w:tcPr>
          <w:p w14:paraId="7A06061D" w14:textId="77777777" w:rsidR="00526DDC" w:rsidRPr="00526DDC" w:rsidRDefault="00526DDC" w:rsidP="0026651E">
            <w:r w:rsidRPr="00526DDC">
              <w:t>FigTabBoxTagger</w:t>
            </w:r>
          </w:p>
        </w:tc>
        <w:tc>
          <w:tcPr>
            <w:tcW w:w="1160" w:type="dxa"/>
          </w:tcPr>
          <w:p w14:paraId="54257EA5" w14:textId="77777777" w:rsidR="00526DDC" w:rsidRPr="00526DDC" w:rsidRDefault="00526DDC" w:rsidP="0026651E">
            <w:r w:rsidRPr="00526DDC">
              <w:t>21.07.17</w:t>
            </w:r>
          </w:p>
        </w:tc>
        <w:tc>
          <w:tcPr>
            <w:tcW w:w="5760" w:type="dxa"/>
          </w:tcPr>
          <w:p w14:paraId="3D786060" w14:textId="77777777" w:rsidR="00526DDC" w:rsidRPr="00526DDC" w:rsidRDefault="00526DDC" w:rsidP="0026651E">
            <w:r w:rsidRPr="00526DDC">
              <w:t>Add tags to captions of all Figures, Tables and Boxes</w:t>
            </w:r>
          </w:p>
        </w:tc>
      </w:tr>
      <w:tr w:rsidR="00526DDC" w:rsidRPr="00526DDC" w14:paraId="58CCF2ED" w14:textId="77777777" w:rsidTr="00526DDC">
        <w:tc>
          <w:tcPr>
            <w:tcW w:w="3500" w:type="dxa"/>
          </w:tcPr>
          <w:p w14:paraId="40081949" w14:textId="77777777" w:rsidR="00526DDC" w:rsidRPr="00526DDC" w:rsidRDefault="00526DDC" w:rsidP="0026651E">
            <w:r w:rsidRPr="00526DDC">
              <w:t>FigTableBoxLister</w:t>
            </w:r>
          </w:p>
        </w:tc>
        <w:tc>
          <w:tcPr>
            <w:tcW w:w="1160" w:type="dxa"/>
          </w:tcPr>
          <w:p w14:paraId="11BECE5A" w14:textId="77777777" w:rsidR="00526DDC" w:rsidRPr="00526DDC" w:rsidRDefault="00526DDC" w:rsidP="0026651E">
            <w:r w:rsidRPr="00526DDC">
              <w:t>09.07.20</w:t>
            </w:r>
          </w:p>
        </w:tc>
        <w:tc>
          <w:tcPr>
            <w:tcW w:w="5760" w:type="dxa"/>
          </w:tcPr>
          <w:p w14:paraId="5FFF1B73" w14:textId="77777777" w:rsidR="00526DDC" w:rsidRPr="00526DDC" w:rsidRDefault="00526DDC" w:rsidP="0026651E">
            <w:r w:rsidRPr="00526DDC">
              <w:t>Finds figure/table/box elements and their citations</w:t>
            </w:r>
          </w:p>
        </w:tc>
      </w:tr>
      <w:tr w:rsidR="00526DDC" w:rsidRPr="00526DDC" w14:paraId="3457352B" w14:textId="77777777" w:rsidTr="00526DDC">
        <w:tc>
          <w:tcPr>
            <w:tcW w:w="3500" w:type="dxa"/>
          </w:tcPr>
          <w:p w14:paraId="49905A5E" w14:textId="77777777" w:rsidR="00526DDC" w:rsidRPr="00526DDC" w:rsidRDefault="00526DDC" w:rsidP="0026651E">
            <w:r w:rsidRPr="00526DDC">
              <w:t>FigureCaptionSplit</w:t>
            </w:r>
          </w:p>
        </w:tc>
        <w:tc>
          <w:tcPr>
            <w:tcW w:w="1160" w:type="dxa"/>
          </w:tcPr>
          <w:p w14:paraId="41E7B40C" w14:textId="77777777" w:rsidR="00526DDC" w:rsidRPr="00526DDC" w:rsidRDefault="00526DDC" w:rsidP="0026651E">
            <w:r w:rsidRPr="00526DDC">
              <w:t>27.10.23</w:t>
            </w:r>
          </w:p>
        </w:tc>
        <w:tc>
          <w:tcPr>
            <w:tcW w:w="5760" w:type="dxa"/>
          </w:tcPr>
          <w:p w14:paraId="70F2F969" w14:textId="77777777" w:rsidR="00526DDC" w:rsidRPr="00526DDC" w:rsidRDefault="00526DDC" w:rsidP="0026651E">
            <w:r w:rsidRPr="00526DDC">
              <w:t>Splits a caption into two lines, the second in italic</w:t>
            </w:r>
          </w:p>
        </w:tc>
      </w:tr>
      <w:tr w:rsidR="00526DDC" w:rsidRPr="00526DDC" w14:paraId="78A1EF94" w14:textId="77777777" w:rsidTr="00526DDC">
        <w:tc>
          <w:tcPr>
            <w:tcW w:w="3500" w:type="dxa"/>
          </w:tcPr>
          <w:p w14:paraId="109F8E90" w14:textId="77777777" w:rsidR="00526DDC" w:rsidRPr="00526DDC" w:rsidRDefault="00526DDC" w:rsidP="0026651E">
            <w:r w:rsidRPr="00526DDC">
              <w:t>FigureCaptionSplitAll</w:t>
            </w:r>
          </w:p>
        </w:tc>
        <w:tc>
          <w:tcPr>
            <w:tcW w:w="1160" w:type="dxa"/>
          </w:tcPr>
          <w:p w14:paraId="542CD8EB" w14:textId="77777777" w:rsidR="00526DDC" w:rsidRPr="00526DDC" w:rsidRDefault="00526DDC" w:rsidP="0026651E">
            <w:r w:rsidRPr="00526DDC">
              <w:t>30.10.23</w:t>
            </w:r>
          </w:p>
        </w:tc>
        <w:tc>
          <w:tcPr>
            <w:tcW w:w="5760" w:type="dxa"/>
          </w:tcPr>
          <w:p w14:paraId="578A8876" w14:textId="77777777" w:rsidR="00526DDC" w:rsidRPr="00526DDC" w:rsidRDefault="00526DDC" w:rsidP="0026651E">
            <w:r w:rsidRPr="00526DDC">
              <w:t>Splits all captions into two lines, the second in italic</w:t>
            </w:r>
          </w:p>
        </w:tc>
      </w:tr>
      <w:tr w:rsidR="00526DDC" w:rsidRPr="00526DDC" w14:paraId="385F50B2" w14:textId="77777777" w:rsidTr="00526DDC">
        <w:tc>
          <w:tcPr>
            <w:tcW w:w="3500" w:type="dxa"/>
          </w:tcPr>
          <w:p w14:paraId="7771035D" w14:textId="77777777" w:rsidR="00526DDC" w:rsidRPr="00526DDC" w:rsidRDefault="00526DDC" w:rsidP="0026651E">
            <w:r w:rsidRPr="00526DDC">
              <w:t>FigureTableBoxRenumber</w:t>
            </w:r>
          </w:p>
        </w:tc>
        <w:tc>
          <w:tcPr>
            <w:tcW w:w="1160" w:type="dxa"/>
          </w:tcPr>
          <w:p w14:paraId="459AF7B4" w14:textId="77777777" w:rsidR="00526DDC" w:rsidRPr="00526DDC" w:rsidRDefault="00526DDC" w:rsidP="0026651E">
            <w:r w:rsidRPr="00526DDC">
              <w:t>26.08.24</w:t>
            </w:r>
          </w:p>
        </w:tc>
        <w:tc>
          <w:tcPr>
            <w:tcW w:w="5760" w:type="dxa"/>
          </w:tcPr>
          <w:p w14:paraId="651D840A" w14:textId="77777777" w:rsidR="00526DDC" w:rsidRPr="00526DDC" w:rsidRDefault="00526DDC" w:rsidP="0026651E">
            <w:r w:rsidRPr="00526DDC">
              <w:t>Renumbers figures, tables and boxes when some have been deleted</w:t>
            </w:r>
          </w:p>
        </w:tc>
      </w:tr>
      <w:tr w:rsidR="00526DDC" w:rsidRPr="00526DDC" w14:paraId="5EF26A59" w14:textId="77777777" w:rsidTr="00526DDC">
        <w:tc>
          <w:tcPr>
            <w:tcW w:w="3500" w:type="dxa"/>
          </w:tcPr>
          <w:p w14:paraId="3BA78712" w14:textId="77777777" w:rsidR="00526DDC" w:rsidRPr="00526DDC" w:rsidRDefault="00526DDC" w:rsidP="0026651E">
            <w:r w:rsidRPr="00526DDC">
              <w:t>FileChopper</w:t>
            </w:r>
          </w:p>
        </w:tc>
        <w:tc>
          <w:tcPr>
            <w:tcW w:w="1160" w:type="dxa"/>
          </w:tcPr>
          <w:p w14:paraId="24F57F2E" w14:textId="77777777" w:rsidR="00526DDC" w:rsidRPr="00526DDC" w:rsidRDefault="00526DDC" w:rsidP="0026651E">
            <w:r w:rsidRPr="00526DDC">
              <w:t>29.08.15</w:t>
            </w:r>
          </w:p>
        </w:tc>
        <w:tc>
          <w:tcPr>
            <w:tcW w:w="5760" w:type="dxa"/>
          </w:tcPr>
          <w:p w14:paraId="791CBFAE" w14:textId="77777777" w:rsidR="00526DDC" w:rsidRPr="00526DDC" w:rsidRDefault="00526DDC" w:rsidP="0026651E">
            <w:r w:rsidRPr="00526DDC">
              <w:t>Chops text into a number of smaller file using page breaks</w:t>
            </w:r>
          </w:p>
        </w:tc>
      </w:tr>
      <w:tr w:rsidR="00526DDC" w:rsidRPr="00526DDC" w14:paraId="7F9CCF4E" w14:textId="77777777" w:rsidTr="00526DDC">
        <w:tc>
          <w:tcPr>
            <w:tcW w:w="3500" w:type="dxa"/>
          </w:tcPr>
          <w:p w14:paraId="14E6C727" w14:textId="77777777" w:rsidR="00526DDC" w:rsidRPr="00526DDC" w:rsidRDefault="00526DDC" w:rsidP="0026651E">
            <w:r w:rsidRPr="00526DDC">
              <w:t>FileLister</w:t>
            </w:r>
          </w:p>
        </w:tc>
        <w:tc>
          <w:tcPr>
            <w:tcW w:w="1160" w:type="dxa"/>
          </w:tcPr>
          <w:p w14:paraId="7472EF71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7858BECE" w14:textId="77777777" w:rsidR="00526DDC" w:rsidRPr="00526DDC" w:rsidRDefault="00526DDC" w:rsidP="0026651E">
            <w:r w:rsidRPr="00526DDC">
              <w:t>Lists all files in a folder</w:t>
            </w:r>
          </w:p>
        </w:tc>
      </w:tr>
      <w:tr w:rsidR="00526DDC" w:rsidRPr="00526DDC" w14:paraId="753112F2" w14:textId="77777777" w:rsidTr="00526DDC">
        <w:tc>
          <w:tcPr>
            <w:tcW w:w="3500" w:type="dxa"/>
          </w:tcPr>
          <w:p w14:paraId="3DC9E7E2" w14:textId="77777777" w:rsidR="00526DDC" w:rsidRPr="00526DDC" w:rsidRDefault="00526DDC" w:rsidP="0026651E">
            <w:r w:rsidRPr="00526DDC">
              <w:t>FileOpener</w:t>
            </w:r>
          </w:p>
        </w:tc>
        <w:tc>
          <w:tcPr>
            <w:tcW w:w="1160" w:type="dxa"/>
          </w:tcPr>
          <w:p w14:paraId="05D1AF62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5841F3C1" w14:textId="77777777" w:rsidR="00526DDC" w:rsidRPr="00526DDC" w:rsidRDefault="00526DDC" w:rsidP="0026651E">
            <w:r w:rsidRPr="00526DDC">
              <w:t>Menu system to select and load a file(s)</w:t>
            </w:r>
          </w:p>
        </w:tc>
      </w:tr>
      <w:tr w:rsidR="00526DDC" w:rsidRPr="00526DDC" w14:paraId="70E90F25" w14:textId="77777777" w:rsidTr="00526DDC">
        <w:tc>
          <w:tcPr>
            <w:tcW w:w="3500" w:type="dxa"/>
          </w:tcPr>
          <w:p w14:paraId="76B0B3F7" w14:textId="77777777" w:rsidR="00526DDC" w:rsidRPr="00526DDC" w:rsidRDefault="00526DDC" w:rsidP="0026651E">
            <w:r w:rsidRPr="00526DDC">
              <w:t>FinalCharDelete</w:t>
            </w:r>
          </w:p>
        </w:tc>
        <w:tc>
          <w:tcPr>
            <w:tcW w:w="1160" w:type="dxa"/>
          </w:tcPr>
          <w:p w14:paraId="73F4F3DA" w14:textId="77777777" w:rsidR="00526DDC" w:rsidRPr="00526DDC" w:rsidRDefault="00526DDC" w:rsidP="0026651E">
            <w:r w:rsidRPr="00526DDC">
              <w:t>24.09.22</w:t>
            </w:r>
          </w:p>
        </w:tc>
        <w:tc>
          <w:tcPr>
            <w:tcW w:w="5760" w:type="dxa"/>
          </w:tcPr>
          <w:p w14:paraId="173BEC68" w14:textId="77777777" w:rsidR="00526DDC" w:rsidRPr="00526DDC" w:rsidRDefault="00526DDC" w:rsidP="0026651E">
            <w:r w:rsidRPr="00526DDC">
              <w:t>Removes the final character or punct off a word</w:t>
            </w:r>
          </w:p>
        </w:tc>
      </w:tr>
      <w:tr w:rsidR="00526DDC" w:rsidRPr="00526DDC" w14:paraId="506B0812" w14:textId="77777777" w:rsidTr="00526DDC">
        <w:tc>
          <w:tcPr>
            <w:tcW w:w="3500" w:type="dxa"/>
          </w:tcPr>
          <w:p w14:paraId="37F6F594" w14:textId="77777777" w:rsidR="00526DDC" w:rsidRPr="00526DDC" w:rsidRDefault="00526DDC" w:rsidP="0026651E">
            <w:r w:rsidRPr="00526DDC">
              <w:t>FinalPhraseMoveForward</w:t>
            </w:r>
          </w:p>
        </w:tc>
        <w:tc>
          <w:tcPr>
            <w:tcW w:w="1160" w:type="dxa"/>
          </w:tcPr>
          <w:p w14:paraId="1838016A" w14:textId="77777777" w:rsidR="00526DDC" w:rsidRPr="00526DDC" w:rsidRDefault="00526DDC" w:rsidP="0026651E">
            <w:r w:rsidRPr="00526DDC">
              <w:t>11.08.22</w:t>
            </w:r>
          </w:p>
        </w:tc>
        <w:tc>
          <w:tcPr>
            <w:tcW w:w="5760" w:type="dxa"/>
          </w:tcPr>
          <w:p w14:paraId="379B0066" w14:textId="77777777" w:rsidR="00526DDC" w:rsidRPr="00526DDC" w:rsidRDefault="00526DDC" w:rsidP="0026651E">
            <w:r w:rsidRPr="00526DDC">
              <w:t>Cuts the final phrase of a sentence and pulls it to just after the cursor-word</w:t>
            </w:r>
          </w:p>
        </w:tc>
      </w:tr>
      <w:tr w:rsidR="00526DDC" w:rsidRPr="00526DDC" w14:paraId="6508C08D" w14:textId="77777777" w:rsidTr="00526DDC">
        <w:tc>
          <w:tcPr>
            <w:tcW w:w="3500" w:type="dxa"/>
          </w:tcPr>
          <w:p w14:paraId="35216B2A" w14:textId="77777777" w:rsidR="00526DDC" w:rsidRPr="00526DDC" w:rsidRDefault="00526DDC" w:rsidP="0026651E">
            <w:r w:rsidRPr="00526DDC">
              <w:t>FindAdvanced3</w:t>
            </w:r>
          </w:p>
        </w:tc>
        <w:tc>
          <w:tcPr>
            <w:tcW w:w="1160" w:type="dxa"/>
          </w:tcPr>
          <w:p w14:paraId="5E18EED1" w14:textId="77777777" w:rsidR="00526DDC" w:rsidRPr="00526DDC" w:rsidRDefault="00526DDC" w:rsidP="0026651E">
            <w:r w:rsidRPr="00526DDC">
              <w:t>01.06.11</w:t>
            </w:r>
          </w:p>
        </w:tc>
        <w:tc>
          <w:tcPr>
            <w:tcW w:w="5760" w:type="dxa"/>
          </w:tcPr>
          <w:p w14:paraId="7D8EA97B" w14:textId="77777777" w:rsidR="00526DDC" w:rsidRPr="00526DDC" w:rsidRDefault="00526DDC" w:rsidP="0026651E">
            <w:r w:rsidRPr="00526DDC">
              <w:t>Call up Advanced Find dialog box</w:t>
            </w:r>
          </w:p>
        </w:tc>
      </w:tr>
      <w:tr w:rsidR="00526DDC" w:rsidRPr="00526DDC" w14:paraId="34DCE306" w14:textId="77777777" w:rsidTr="00526DDC">
        <w:tc>
          <w:tcPr>
            <w:tcW w:w="3500" w:type="dxa"/>
          </w:tcPr>
          <w:p w14:paraId="1BCFDE95" w14:textId="77777777" w:rsidR="00526DDC" w:rsidRPr="00526DDC" w:rsidRDefault="00526DDC" w:rsidP="0026651E">
            <w:r w:rsidRPr="00526DDC">
              <w:t>FindAndDo</w:t>
            </w:r>
          </w:p>
        </w:tc>
        <w:tc>
          <w:tcPr>
            <w:tcW w:w="1160" w:type="dxa"/>
          </w:tcPr>
          <w:p w14:paraId="109AA930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18594C9D" w14:textId="77777777" w:rsidR="00526DDC" w:rsidRPr="00526DDC" w:rsidRDefault="00526DDC" w:rsidP="0026651E">
            <w:r w:rsidRPr="00526DDC">
              <w:t>Finds something specific and does things to each one</w:t>
            </w:r>
          </w:p>
        </w:tc>
      </w:tr>
      <w:tr w:rsidR="00526DDC" w:rsidRPr="00526DDC" w14:paraId="4FBAA358" w14:textId="77777777" w:rsidTr="00526DDC">
        <w:tc>
          <w:tcPr>
            <w:tcW w:w="3500" w:type="dxa"/>
          </w:tcPr>
          <w:p w14:paraId="18FE3BAB" w14:textId="77777777" w:rsidR="00526DDC" w:rsidRPr="00526DDC" w:rsidRDefault="00526DDC" w:rsidP="0026651E">
            <w:r w:rsidRPr="00526DDC">
              <w:t>FindAndDoRng</w:t>
            </w:r>
          </w:p>
        </w:tc>
        <w:tc>
          <w:tcPr>
            <w:tcW w:w="1160" w:type="dxa"/>
          </w:tcPr>
          <w:p w14:paraId="6C43C478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7ED51604" w14:textId="77777777" w:rsidR="00526DDC" w:rsidRPr="00526DDC" w:rsidRDefault="00526DDC" w:rsidP="0026651E">
            <w:r w:rsidRPr="00526DDC">
              <w:t>Finds something specific and does things to each one</w:t>
            </w:r>
          </w:p>
        </w:tc>
      </w:tr>
      <w:tr w:rsidR="00526DDC" w:rsidRPr="00526DDC" w14:paraId="60FE449E" w14:textId="77777777" w:rsidTr="00526DDC">
        <w:tc>
          <w:tcPr>
            <w:tcW w:w="3500" w:type="dxa"/>
          </w:tcPr>
          <w:p w14:paraId="4619459A" w14:textId="77777777" w:rsidR="00526DDC" w:rsidRPr="00526DDC" w:rsidRDefault="00526DDC" w:rsidP="0026651E">
            <w:r w:rsidRPr="00526DDC">
              <w:t>FindBack</w:t>
            </w:r>
          </w:p>
        </w:tc>
        <w:tc>
          <w:tcPr>
            <w:tcW w:w="1160" w:type="dxa"/>
          </w:tcPr>
          <w:p w14:paraId="52900E98" w14:textId="77777777" w:rsidR="00526DDC" w:rsidRPr="00526DDC" w:rsidRDefault="00526DDC" w:rsidP="0026651E">
            <w:r w:rsidRPr="00526DDC">
              <w:t>16.06.23</w:t>
            </w:r>
          </w:p>
        </w:tc>
        <w:tc>
          <w:tcPr>
            <w:tcW w:w="5760" w:type="dxa"/>
          </w:tcPr>
          <w:p w14:paraId="7B8CBB66" w14:textId="77777777" w:rsidR="00526DDC" w:rsidRPr="00526DDC" w:rsidRDefault="00526DDC" w:rsidP="0026651E">
            <w:r w:rsidRPr="00526DDC">
              <w:t>Next find backwards</w:t>
            </w:r>
          </w:p>
        </w:tc>
      </w:tr>
      <w:tr w:rsidR="00526DDC" w:rsidRPr="00526DDC" w14:paraId="376D9A77" w14:textId="77777777" w:rsidTr="00526DDC">
        <w:tc>
          <w:tcPr>
            <w:tcW w:w="3500" w:type="dxa"/>
          </w:tcPr>
          <w:p w14:paraId="159B5850" w14:textId="77777777" w:rsidR="00526DDC" w:rsidRPr="00526DDC" w:rsidRDefault="00526DDC" w:rsidP="0026651E">
            <w:r w:rsidRPr="00526DDC">
              <w:t>FindBackCase</w:t>
            </w:r>
          </w:p>
        </w:tc>
        <w:tc>
          <w:tcPr>
            <w:tcW w:w="1160" w:type="dxa"/>
          </w:tcPr>
          <w:p w14:paraId="0397B2A8" w14:textId="77777777" w:rsidR="00526DDC" w:rsidRPr="00526DDC" w:rsidRDefault="00526DDC" w:rsidP="0026651E">
            <w:r w:rsidRPr="00526DDC">
              <w:t>16.06.21</w:t>
            </w:r>
          </w:p>
        </w:tc>
        <w:tc>
          <w:tcPr>
            <w:tcW w:w="5760" w:type="dxa"/>
          </w:tcPr>
          <w:p w14:paraId="6DAD9658" w14:textId="77777777" w:rsidR="00526DDC" w:rsidRPr="00526DDC" w:rsidRDefault="00526DDC" w:rsidP="0026651E">
            <w:r w:rsidRPr="00526DDC">
              <w:t>Next case-sensitive find backwards</w:t>
            </w:r>
          </w:p>
        </w:tc>
      </w:tr>
      <w:tr w:rsidR="00526DDC" w:rsidRPr="00526DDC" w14:paraId="2E360994" w14:textId="77777777" w:rsidTr="00526DDC">
        <w:tc>
          <w:tcPr>
            <w:tcW w:w="3500" w:type="dxa"/>
          </w:tcPr>
          <w:p w14:paraId="02CBA1AC" w14:textId="77777777" w:rsidR="00526DDC" w:rsidRPr="00526DDC" w:rsidRDefault="00526DDC" w:rsidP="0026651E">
            <w:r w:rsidRPr="00526DDC">
              <w:t>FindClip</w:t>
            </w:r>
          </w:p>
        </w:tc>
        <w:tc>
          <w:tcPr>
            <w:tcW w:w="1160" w:type="dxa"/>
          </w:tcPr>
          <w:p w14:paraId="5906002D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56419D22" w14:textId="77777777" w:rsidR="00526DDC" w:rsidRPr="00526DDC" w:rsidRDefault="00526DDC" w:rsidP="0026651E">
            <w:r w:rsidRPr="00526DDC">
              <w:t>Find whatever is in the clipboard</w:t>
            </w:r>
          </w:p>
        </w:tc>
      </w:tr>
      <w:tr w:rsidR="00526DDC" w:rsidRPr="00526DDC" w14:paraId="21B89F8D" w14:textId="77777777" w:rsidTr="00526DDC">
        <w:tc>
          <w:tcPr>
            <w:tcW w:w="3500" w:type="dxa"/>
          </w:tcPr>
          <w:p w14:paraId="6A1A3FA4" w14:textId="77777777" w:rsidR="00526DDC" w:rsidRPr="00526DDC" w:rsidRDefault="00526DDC" w:rsidP="0026651E">
            <w:r w:rsidRPr="00526DDC">
              <w:t>FindClipTop</w:t>
            </w:r>
          </w:p>
        </w:tc>
        <w:tc>
          <w:tcPr>
            <w:tcW w:w="1160" w:type="dxa"/>
          </w:tcPr>
          <w:p w14:paraId="0C085E5B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3818927D" w14:textId="77777777" w:rsidR="00526DDC" w:rsidRPr="00526DDC" w:rsidRDefault="00526DDC" w:rsidP="0026651E">
            <w:r w:rsidRPr="00526DDC">
              <w:t>Jumps to the top, and finds whatever is in the clipboard</w:t>
            </w:r>
          </w:p>
        </w:tc>
      </w:tr>
      <w:tr w:rsidR="00526DDC" w:rsidRPr="00526DDC" w14:paraId="12A46F6D" w14:textId="77777777" w:rsidTr="00526DDC">
        <w:tc>
          <w:tcPr>
            <w:tcW w:w="3500" w:type="dxa"/>
          </w:tcPr>
          <w:p w14:paraId="42CDAB68" w14:textId="77777777" w:rsidR="00526DDC" w:rsidRPr="00526DDC" w:rsidRDefault="00526DDC" w:rsidP="0026651E">
            <w:r w:rsidRPr="00526DDC">
              <w:t>FindColouredText</w:t>
            </w:r>
          </w:p>
        </w:tc>
        <w:tc>
          <w:tcPr>
            <w:tcW w:w="1160" w:type="dxa"/>
          </w:tcPr>
          <w:p w14:paraId="67357DAF" w14:textId="77777777" w:rsidR="00526DDC" w:rsidRPr="00526DDC" w:rsidRDefault="00526DDC" w:rsidP="0026651E">
            <w:r w:rsidRPr="00526DDC">
              <w:t>03.02.12</w:t>
            </w:r>
          </w:p>
        </w:tc>
        <w:tc>
          <w:tcPr>
            <w:tcW w:w="5760" w:type="dxa"/>
          </w:tcPr>
          <w:p w14:paraId="0A2398AA" w14:textId="77777777" w:rsidR="00526DDC" w:rsidRPr="00526DDC" w:rsidRDefault="00526DDC" w:rsidP="0026651E">
            <w:r w:rsidRPr="00526DDC">
              <w:t>Finds coloured text</w:t>
            </w:r>
          </w:p>
        </w:tc>
      </w:tr>
      <w:tr w:rsidR="00526DDC" w:rsidRPr="00526DDC" w14:paraId="683882DD" w14:textId="77777777" w:rsidTr="00526DDC">
        <w:tc>
          <w:tcPr>
            <w:tcW w:w="3500" w:type="dxa"/>
          </w:tcPr>
          <w:p w14:paraId="49536EE1" w14:textId="77777777" w:rsidR="00526DDC" w:rsidRPr="00526DDC" w:rsidRDefault="00526DDC" w:rsidP="0026651E">
            <w:r w:rsidRPr="00526DDC">
              <w:t>FindColouredTextUp</w:t>
            </w:r>
          </w:p>
        </w:tc>
        <w:tc>
          <w:tcPr>
            <w:tcW w:w="1160" w:type="dxa"/>
          </w:tcPr>
          <w:p w14:paraId="20D1961E" w14:textId="77777777" w:rsidR="00526DDC" w:rsidRPr="00526DDC" w:rsidRDefault="00526DDC" w:rsidP="0026651E">
            <w:r w:rsidRPr="00526DDC">
              <w:t>03.02.22</w:t>
            </w:r>
          </w:p>
        </w:tc>
        <w:tc>
          <w:tcPr>
            <w:tcW w:w="5760" w:type="dxa"/>
          </w:tcPr>
          <w:p w14:paraId="2378B15A" w14:textId="77777777" w:rsidR="00526DDC" w:rsidRPr="00526DDC" w:rsidRDefault="00526DDC" w:rsidP="0026651E">
            <w:r w:rsidRPr="00526DDC">
              <w:t>Finds coloured text upwards</w:t>
            </w:r>
          </w:p>
        </w:tc>
      </w:tr>
      <w:tr w:rsidR="00526DDC" w:rsidRPr="00526DDC" w14:paraId="440F23AA" w14:textId="77777777" w:rsidTr="00526DDC">
        <w:tc>
          <w:tcPr>
            <w:tcW w:w="3500" w:type="dxa"/>
          </w:tcPr>
          <w:p w14:paraId="5B0148D3" w14:textId="77777777" w:rsidR="00526DDC" w:rsidRPr="00526DDC" w:rsidRDefault="00526DDC" w:rsidP="0026651E">
            <w:r w:rsidRPr="00526DDC">
              <w:t>FindFetch</w:t>
            </w:r>
          </w:p>
        </w:tc>
        <w:tc>
          <w:tcPr>
            <w:tcW w:w="1160" w:type="dxa"/>
          </w:tcPr>
          <w:p w14:paraId="5B53C01C" w14:textId="77777777" w:rsidR="00526DDC" w:rsidRPr="00526DDC" w:rsidRDefault="00526DDC" w:rsidP="0026651E">
            <w:r w:rsidRPr="00526DDC">
              <w:t>08.08.22</w:t>
            </w:r>
          </w:p>
        </w:tc>
        <w:tc>
          <w:tcPr>
            <w:tcW w:w="5760" w:type="dxa"/>
          </w:tcPr>
          <w:p w14:paraId="36FDDCDF" w14:textId="77777777" w:rsidR="00526DDC" w:rsidRPr="00526DDC" w:rsidRDefault="00526DDC" w:rsidP="0026651E">
            <w:r w:rsidRPr="00526DDC">
              <w:t>Shell macro for making your own macro:</w:t>
            </w:r>
          </w:p>
        </w:tc>
      </w:tr>
      <w:tr w:rsidR="00526DDC" w:rsidRPr="00526DDC" w14:paraId="370ED5BB" w14:textId="77777777" w:rsidTr="00526DDC">
        <w:tc>
          <w:tcPr>
            <w:tcW w:w="3500" w:type="dxa"/>
          </w:tcPr>
          <w:p w14:paraId="13D803A2" w14:textId="77777777" w:rsidR="00526DDC" w:rsidRPr="00526DDC" w:rsidRDefault="00526DDC" w:rsidP="0026651E">
            <w:r w:rsidRPr="00526DDC">
              <w:t>FindFwd</w:t>
            </w:r>
          </w:p>
        </w:tc>
        <w:tc>
          <w:tcPr>
            <w:tcW w:w="1160" w:type="dxa"/>
          </w:tcPr>
          <w:p w14:paraId="61100D48" w14:textId="77777777" w:rsidR="00526DDC" w:rsidRPr="00526DDC" w:rsidRDefault="00526DDC" w:rsidP="0026651E">
            <w:r w:rsidRPr="00526DDC">
              <w:t>20.12.23</w:t>
            </w:r>
          </w:p>
        </w:tc>
        <w:tc>
          <w:tcPr>
            <w:tcW w:w="5760" w:type="dxa"/>
          </w:tcPr>
          <w:p w14:paraId="3FDA5C2C" w14:textId="77777777" w:rsidR="00526DDC" w:rsidRPr="00526DDC" w:rsidRDefault="00526DDC" w:rsidP="0026651E">
            <w:r w:rsidRPr="00526DDC">
              <w:t>Finds next match forwards, case insensitively</w:t>
            </w:r>
          </w:p>
        </w:tc>
      </w:tr>
      <w:tr w:rsidR="00526DDC" w:rsidRPr="00526DDC" w14:paraId="2EBC711C" w14:textId="77777777" w:rsidTr="00526DDC">
        <w:tc>
          <w:tcPr>
            <w:tcW w:w="3500" w:type="dxa"/>
          </w:tcPr>
          <w:p w14:paraId="4F2A474A" w14:textId="77777777" w:rsidR="00526DDC" w:rsidRPr="00526DDC" w:rsidRDefault="00526DDC" w:rsidP="0026651E">
            <w:r w:rsidRPr="00526DDC">
              <w:t>FindFwdAll</w:t>
            </w:r>
          </w:p>
        </w:tc>
        <w:tc>
          <w:tcPr>
            <w:tcW w:w="1160" w:type="dxa"/>
          </w:tcPr>
          <w:p w14:paraId="23FDD25A" w14:textId="77777777" w:rsidR="00526DDC" w:rsidRPr="00526DDC" w:rsidRDefault="00526DDC" w:rsidP="0026651E">
            <w:r w:rsidRPr="00526DDC">
              <w:t>27.06.20</w:t>
            </w:r>
          </w:p>
        </w:tc>
        <w:tc>
          <w:tcPr>
            <w:tcW w:w="5760" w:type="dxa"/>
          </w:tcPr>
          <w:p w14:paraId="5B7B92D2" w14:textId="77777777" w:rsidR="00526DDC" w:rsidRPr="00526DDC" w:rsidRDefault="00526DDC" w:rsidP="0026651E">
            <w:r w:rsidRPr="00526DDC">
              <w:t>Moves forward to next match: text &gt; notes &gt; comments</w:t>
            </w:r>
          </w:p>
        </w:tc>
      </w:tr>
      <w:tr w:rsidR="00526DDC" w:rsidRPr="00526DDC" w14:paraId="7DB85BF4" w14:textId="77777777" w:rsidTr="00526DDC">
        <w:tc>
          <w:tcPr>
            <w:tcW w:w="3500" w:type="dxa"/>
          </w:tcPr>
          <w:p w14:paraId="0E4C0B74" w14:textId="77777777" w:rsidR="00526DDC" w:rsidRPr="00526DDC" w:rsidRDefault="00526DDC" w:rsidP="0026651E">
            <w:r w:rsidRPr="00526DDC">
              <w:t>FindFwdCase</w:t>
            </w:r>
          </w:p>
        </w:tc>
        <w:tc>
          <w:tcPr>
            <w:tcW w:w="1160" w:type="dxa"/>
          </w:tcPr>
          <w:p w14:paraId="1660112C" w14:textId="77777777" w:rsidR="00526DDC" w:rsidRPr="00526DDC" w:rsidRDefault="00526DDC" w:rsidP="0026651E">
            <w:r w:rsidRPr="00526DDC">
              <w:t>16.06.23</w:t>
            </w:r>
          </w:p>
        </w:tc>
        <w:tc>
          <w:tcPr>
            <w:tcW w:w="5760" w:type="dxa"/>
          </w:tcPr>
          <w:p w14:paraId="7E7F8904" w14:textId="77777777" w:rsidR="00526DDC" w:rsidRPr="00526DDC" w:rsidRDefault="00526DDC" w:rsidP="0026651E">
            <w:r w:rsidRPr="00526DDC">
              <w:t>Next case-sensitive find forwards</w:t>
            </w:r>
          </w:p>
        </w:tc>
      </w:tr>
      <w:tr w:rsidR="00526DDC" w:rsidRPr="00526DDC" w14:paraId="5DE39EAA" w14:textId="77777777" w:rsidTr="00526DDC">
        <w:tc>
          <w:tcPr>
            <w:tcW w:w="3500" w:type="dxa"/>
          </w:tcPr>
          <w:p w14:paraId="24ACA970" w14:textId="77777777" w:rsidR="00526DDC" w:rsidRPr="00526DDC" w:rsidRDefault="00526DDC" w:rsidP="0026651E">
            <w:r w:rsidRPr="00526DDC">
              <w:t>FindHashAndStyleNext</w:t>
            </w:r>
          </w:p>
        </w:tc>
        <w:tc>
          <w:tcPr>
            <w:tcW w:w="1160" w:type="dxa"/>
          </w:tcPr>
          <w:p w14:paraId="0EECE2AA" w14:textId="77777777" w:rsidR="00526DDC" w:rsidRPr="00526DDC" w:rsidRDefault="00526DDC" w:rsidP="0026651E">
            <w:r w:rsidRPr="00526DDC">
              <w:t>19.01.23</w:t>
            </w:r>
          </w:p>
        </w:tc>
        <w:tc>
          <w:tcPr>
            <w:tcW w:w="5760" w:type="dxa"/>
          </w:tcPr>
          <w:p w14:paraId="30C05758" w14:textId="77777777" w:rsidR="00526DDC" w:rsidRPr="00526DDC" w:rsidRDefault="00526DDC" w:rsidP="0026651E">
            <w:r w:rsidRPr="00526DDC">
              <w:t>Finds a hash and changes the style of the following paragraph</w:t>
            </w:r>
          </w:p>
        </w:tc>
      </w:tr>
      <w:tr w:rsidR="00526DDC" w:rsidRPr="00526DDC" w14:paraId="285836D3" w14:textId="77777777" w:rsidTr="00526DDC">
        <w:tc>
          <w:tcPr>
            <w:tcW w:w="3500" w:type="dxa"/>
          </w:tcPr>
          <w:p w14:paraId="004AB57B" w14:textId="77777777" w:rsidR="00526DDC" w:rsidRPr="00526DDC" w:rsidRDefault="00526DDC" w:rsidP="0026651E">
            <w:r w:rsidRPr="00526DDC">
              <w:t>FindInDeletedText</w:t>
            </w:r>
          </w:p>
        </w:tc>
        <w:tc>
          <w:tcPr>
            <w:tcW w:w="1160" w:type="dxa"/>
          </w:tcPr>
          <w:p w14:paraId="4D20DB5E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008C7B06" w14:textId="77777777" w:rsidR="00526DDC" w:rsidRPr="00526DDC" w:rsidRDefault="00526DDC" w:rsidP="0026651E">
            <w:r w:rsidRPr="00526DDC">
              <w:t>Searches only the deleted (track changed) text</w:t>
            </w:r>
          </w:p>
        </w:tc>
      </w:tr>
      <w:tr w:rsidR="00526DDC" w:rsidRPr="00526DDC" w14:paraId="3454EC30" w14:textId="77777777" w:rsidTr="00526DDC">
        <w:tc>
          <w:tcPr>
            <w:tcW w:w="3500" w:type="dxa"/>
          </w:tcPr>
          <w:p w14:paraId="5B3C057C" w14:textId="77777777" w:rsidR="00526DDC" w:rsidRPr="00526DDC" w:rsidRDefault="00526DDC" w:rsidP="0026651E">
            <w:r w:rsidRPr="00526DDC">
              <w:t>FindMissingPageNumbers</w:t>
            </w:r>
          </w:p>
        </w:tc>
        <w:tc>
          <w:tcPr>
            <w:tcW w:w="1160" w:type="dxa"/>
          </w:tcPr>
          <w:p w14:paraId="28AB3A4E" w14:textId="77777777" w:rsidR="00526DDC" w:rsidRPr="00526DDC" w:rsidRDefault="00526DDC" w:rsidP="0026651E">
            <w:r w:rsidRPr="00526DDC">
              <w:t>28.09.23</w:t>
            </w:r>
          </w:p>
        </w:tc>
        <w:tc>
          <w:tcPr>
            <w:tcW w:w="5760" w:type="dxa"/>
          </w:tcPr>
          <w:p w14:paraId="4BE892CF" w14:textId="77777777" w:rsidR="00526DDC" w:rsidRPr="00526DDC" w:rsidRDefault="00526DDC" w:rsidP="0026651E">
            <w:r w:rsidRPr="00526DDC">
              <w:t>Clears trailing spaces, then highlights refs without page numbers</w:t>
            </w:r>
          </w:p>
        </w:tc>
      </w:tr>
      <w:tr w:rsidR="00526DDC" w:rsidRPr="00526DDC" w14:paraId="300CEB5C" w14:textId="77777777" w:rsidTr="00526DDC">
        <w:tc>
          <w:tcPr>
            <w:tcW w:w="3500" w:type="dxa"/>
          </w:tcPr>
          <w:p w14:paraId="38F5B0E0" w14:textId="77777777" w:rsidR="00526DDC" w:rsidRPr="00526DDC" w:rsidRDefault="00526DDC" w:rsidP="0026651E">
            <w:r w:rsidRPr="00526DDC">
              <w:t>FindNextBigText</w:t>
            </w:r>
          </w:p>
        </w:tc>
        <w:tc>
          <w:tcPr>
            <w:tcW w:w="1160" w:type="dxa"/>
          </w:tcPr>
          <w:p w14:paraId="448F4722" w14:textId="77777777" w:rsidR="00526DDC" w:rsidRPr="00526DDC" w:rsidRDefault="00526DDC" w:rsidP="0026651E">
            <w:r w:rsidRPr="00526DDC">
              <w:t>29.03.17</w:t>
            </w:r>
          </w:p>
        </w:tc>
        <w:tc>
          <w:tcPr>
            <w:tcW w:w="5760" w:type="dxa"/>
          </w:tcPr>
          <w:p w14:paraId="47A8C150" w14:textId="77777777" w:rsidR="00526DDC" w:rsidRPr="00526DDC" w:rsidRDefault="00526DDC" w:rsidP="0026651E">
            <w:r w:rsidRPr="00526DDC">
              <w:t>Searches down for a bigger than Normal font</w:t>
            </w:r>
          </w:p>
        </w:tc>
      </w:tr>
      <w:tr w:rsidR="00526DDC" w:rsidRPr="00526DDC" w14:paraId="35CC5718" w14:textId="77777777" w:rsidTr="00526DDC">
        <w:tc>
          <w:tcPr>
            <w:tcW w:w="3500" w:type="dxa"/>
          </w:tcPr>
          <w:p w14:paraId="7AAE0554" w14:textId="77777777" w:rsidR="00526DDC" w:rsidRPr="00526DDC" w:rsidRDefault="00526DDC" w:rsidP="0026651E">
            <w:r w:rsidRPr="00526DDC">
              <w:t>FindNextNumber</w:t>
            </w:r>
          </w:p>
        </w:tc>
        <w:tc>
          <w:tcPr>
            <w:tcW w:w="1160" w:type="dxa"/>
          </w:tcPr>
          <w:p w14:paraId="010F70B7" w14:textId="77777777" w:rsidR="00526DDC" w:rsidRPr="00526DDC" w:rsidRDefault="00526DDC" w:rsidP="0026651E">
            <w:r w:rsidRPr="00526DDC">
              <w:t>09.01.13</w:t>
            </w:r>
          </w:p>
        </w:tc>
        <w:tc>
          <w:tcPr>
            <w:tcW w:w="5760" w:type="dxa"/>
          </w:tcPr>
          <w:p w14:paraId="4863C012" w14:textId="77777777" w:rsidR="00526DDC" w:rsidRPr="00526DDC" w:rsidRDefault="00526DDC" w:rsidP="0026651E">
            <w:r w:rsidRPr="00526DDC">
              <w:t xml:space="preserve">Jump from one number to the next - section, fig, </w:t>
            </w:r>
            <w:r w:rsidRPr="00526DDC">
              <w:lastRenderedPageBreak/>
              <w:t>table, etc</w:t>
            </w:r>
          </w:p>
        </w:tc>
      </w:tr>
      <w:tr w:rsidR="00526DDC" w:rsidRPr="00526DDC" w14:paraId="3FF0CD8D" w14:textId="77777777" w:rsidTr="00526DDC">
        <w:tc>
          <w:tcPr>
            <w:tcW w:w="3500" w:type="dxa"/>
          </w:tcPr>
          <w:p w14:paraId="7B360FE1" w14:textId="77777777" w:rsidR="00526DDC" w:rsidRPr="00526DDC" w:rsidRDefault="00526DDC" w:rsidP="0026651E">
            <w:r w:rsidRPr="00526DDC">
              <w:lastRenderedPageBreak/>
              <w:t>FindNumbersInQuotesSingle</w:t>
            </w:r>
          </w:p>
        </w:tc>
        <w:tc>
          <w:tcPr>
            <w:tcW w:w="1160" w:type="dxa"/>
          </w:tcPr>
          <w:p w14:paraId="640C149C" w14:textId="77777777" w:rsidR="00526DDC" w:rsidRPr="00526DDC" w:rsidRDefault="00526DDC" w:rsidP="0026651E">
            <w:r w:rsidRPr="00526DDC">
              <w:t>14.12.24</w:t>
            </w:r>
          </w:p>
        </w:tc>
        <w:tc>
          <w:tcPr>
            <w:tcW w:w="5760" w:type="dxa"/>
          </w:tcPr>
          <w:p w14:paraId="3E7F97D6" w14:textId="77777777" w:rsidR="00526DDC" w:rsidRPr="00526DDC" w:rsidRDefault="00526DDC" w:rsidP="0026651E">
            <w:r w:rsidRPr="00526DDC">
              <w:t>Finds the next number (numeral) inside single quotes</w:t>
            </w:r>
          </w:p>
        </w:tc>
      </w:tr>
      <w:tr w:rsidR="00526DDC" w:rsidRPr="00526DDC" w14:paraId="315A9EBC" w14:textId="77777777" w:rsidTr="00526DDC">
        <w:tc>
          <w:tcPr>
            <w:tcW w:w="3500" w:type="dxa"/>
          </w:tcPr>
          <w:p w14:paraId="140A67C7" w14:textId="77777777" w:rsidR="00526DDC" w:rsidRPr="00526DDC" w:rsidRDefault="00526DDC" w:rsidP="0026651E">
            <w:r w:rsidRPr="00526DDC">
              <w:t>FindPreviousNumber</w:t>
            </w:r>
          </w:p>
        </w:tc>
        <w:tc>
          <w:tcPr>
            <w:tcW w:w="1160" w:type="dxa"/>
          </w:tcPr>
          <w:p w14:paraId="6E3BF0B1" w14:textId="77777777" w:rsidR="00526DDC" w:rsidRPr="00526DDC" w:rsidRDefault="00526DDC" w:rsidP="0026651E">
            <w:r w:rsidRPr="00526DDC">
              <w:t>08.01.13</w:t>
            </w:r>
          </w:p>
        </w:tc>
        <w:tc>
          <w:tcPr>
            <w:tcW w:w="5760" w:type="dxa"/>
          </w:tcPr>
          <w:p w14:paraId="0C8DA75F" w14:textId="77777777" w:rsidR="00526DDC" w:rsidRPr="00526DDC" w:rsidRDefault="00526DDC" w:rsidP="0026651E">
            <w:r w:rsidRPr="00526DDC">
              <w:t>Jump back to the previous number</w:t>
            </w:r>
          </w:p>
        </w:tc>
      </w:tr>
      <w:tr w:rsidR="00526DDC" w:rsidRPr="00526DDC" w14:paraId="41359292" w14:textId="77777777" w:rsidTr="00526DDC">
        <w:tc>
          <w:tcPr>
            <w:tcW w:w="3500" w:type="dxa"/>
          </w:tcPr>
          <w:p w14:paraId="7C88671D" w14:textId="77777777" w:rsidR="00526DDC" w:rsidRPr="00526DDC" w:rsidRDefault="00526DDC" w:rsidP="0026651E">
            <w:r w:rsidRPr="00526DDC">
              <w:t>FindRepeatedWords</w:t>
            </w:r>
          </w:p>
        </w:tc>
        <w:tc>
          <w:tcPr>
            <w:tcW w:w="1160" w:type="dxa"/>
          </w:tcPr>
          <w:p w14:paraId="17E8B50E" w14:textId="77777777" w:rsidR="00526DDC" w:rsidRPr="00526DDC" w:rsidRDefault="00526DDC" w:rsidP="0026651E">
            <w:r w:rsidRPr="00526DDC">
              <w:t>03.11.17</w:t>
            </w:r>
          </w:p>
        </w:tc>
        <w:tc>
          <w:tcPr>
            <w:tcW w:w="5760" w:type="dxa"/>
          </w:tcPr>
          <w:p w14:paraId="557694C1" w14:textId="77777777" w:rsidR="00526DDC" w:rsidRPr="00526DDC" w:rsidRDefault="00526DDC" w:rsidP="0026651E">
            <w:r w:rsidRPr="00526DDC">
              <w:t>Finds words that are repeated in a given range</w:t>
            </w:r>
          </w:p>
        </w:tc>
      </w:tr>
      <w:tr w:rsidR="00526DDC" w:rsidRPr="00526DDC" w14:paraId="7A4BDA55" w14:textId="77777777" w:rsidTr="00526DDC">
        <w:tc>
          <w:tcPr>
            <w:tcW w:w="3500" w:type="dxa"/>
          </w:tcPr>
          <w:p w14:paraId="3F44B871" w14:textId="77777777" w:rsidR="00526DDC" w:rsidRPr="00526DDC" w:rsidRDefault="00526DDC" w:rsidP="0026651E">
            <w:r w:rsidRPr="00526DDC">
              <w:t>FindReplaceGo</w:t>
            </w:r>
          </w:p>
        </w:tc>
        <w:tc>
          <w:tcPr>
            <w:tcW w:w="1160" w:type="dxa"/>
          </w:tcPr>
          <w:p w14:paraId="4A6492E1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0F6394B0" w14:textId="77777777" w:rsidR="00526DDC" w:rsidRPr="00526DDC" w:rsidRDefault="00526DDC" w:rsidP="0026651E">
            <w:r w:rsidRPr="00526DDC">
              <w:t>Finds, replaces and moves to the next match</w:t>
            </w:r>
          </w:p>
        </w:tc>
      </w:tr>
      <w:tr w:rsidR="00526DDC" w:rsidRPr="00526DDC" w14:paraId="7EF20B84" w14:textId="77777777" w:rsidTr="00526DDC">
        <w:tc>
          <w:tcPr>
            <w:tcW w:w="3500" w:type="dxa"/>
          </w:tcPr>
          <w:p w14:paraId="4B03EA23" w14:textId="77777777" w:rsidR="00526DDC" w:rsidRPr="00526DDC" w:rsidRDefault="00526DDC" w:rsidP="0026651E">
            <w:r w:rsidRPr="00526DDC">
              <w:t>FindReplaceStay</w:t>
            </w:r>
          </w:p>
        </w:tc>
        <w:tc>
          <w:tcPr>
            <w:tcW w:w="1160" w:type="dxa"/>
          </w:tcPr>
          <w:p w14:paraId="703A12E9" w14:textId="77777777" w:rsidR="00526DDC" w:rsidRPr="00526DDC" w:rsidRDefault="00526DDC" w:rsidP="0026651E">
            <w:r w:rsidRPr="00526DDC">
              <w:t>09.03.17</w:t>
            </w:r>
          </w:p>
        </w:tc>
        <w:tc>
          <w:tcPr>
            <w:tcW w:w="5760" w:type="dxa"/>
          </w:tcPr>
          <w:p w14:paraId="7EF45872" w14:textId="77777777" w:rsidR="00526DDC" w:rsidRPr="00526DDC" w:rsidRDefault="00526DDC" w:rsidP="0026651E">
            <w:r w:rsidRPr="00526DDC">
              <w:t>Finds and replaces but don't move to next</w:t>
            </w:r>
          </w:p>
        </w:tc>
      </w:tr>
      <w:tr w:rsidR="00526DDC" w:rsidRPr="00526DDC" w14:paraId="32272A74" w14:textId="77777777" w:rsidTr="00526DDC">
        <w:tc>
          <w:tcPr>
            <w:tcW w:w="3500" w:type="dxa"/>
          </w:tcPr>
          <w:p w14:paraId="26B0BBC5" w14:textId="77777777" w:rsidR="00526DDC" w:rsidRPr="00526DDC" w:rsidRDefault="00526DDC" w:rsidP="0026651E">
            <w:r w:rsidRPr="00526DDC">
              <w:t>FindResetParameters</w:t>
            </w:r>
          </w:p>
        </w:tc>
        <w:tc>
          <w:tcPr>
            <w:tcW w:w="1160" w:type="dxa"/>
          </w:tcPr>
          <w:p w14:paraId="65202EEF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1EB573C6" w14:textId="77777777" w:rsidR="00526DDC" w:rsidRPr="00526DDC" w:rsidRDefault="00526DDC" w:rsidP="0026651E">
            <w:r w:rsidRPr="00526DDC">
              <w:t>Does a dummy find to set all the parameters to default</w:t>
            </w:r>
          </w:p>
        </w:tc>
      </w:tr>
      <w:tr w:rsidR="00526DDC" w:rsidRPr="00526DDC" w14:paraId="79ABEF87" w14:textId="77777777" w:rsidTr="00526DDC">
        <w:tc>
          <w:tcPr>
            <w:tcW w:w="3500" w:type="dxa"/>
          </w:tcPr>
          <w:p w14:paraId="23946E79" w14:textId="77777777" w:rsidR="00526DDC" w:rsidRPr="00526DDC" w:rsidRDefault="00526DDC" w:rsidP="0026651E">
            <w:r w:rsidRPr="00526DDC">
              <w:t>FindSamePageLine</w:t>
            </w:r>
          </w:p>
        </w:tc>
        <w:tc>
          <w:tcPr>
            <w:tcW w:w="1160" w:type="dxa"/>
          </w:tcPr>
          <w:p w14:paraId="105ED2A1" w14:textId="77777777" w:rsidR="00526DDC" w:rsidRPr="00526DDC" w:rsidRDefault="00526DDC" w:rsidP="0026651E">
            <w:r w:rsidRPr="00526DDC">
              <w:t>17.12.12</w:t>
            </w:r>
          </w:p>
        </w:tc>
        <w:tc>
          <w:tcPr>
            <w:tcW w:w="5760" w:type="dxa"/>
          </w:tcPr>
          <w:p w14:paraId="20C32695" w14:textId="77777777" w:rsidR="00526DDC" w:rsidRPr="00526DDC" w:rsidRDefault="00526DDC" w:rsidP="0026651E">
            <w:r w:rsidRPr="00526DDC">
              <w:t>Find the same place in another file by page and line</w:t>
            </w:r>
          </w:p>
        </w:tc>
      </w:tr>
      <w:tr w:rsidR="00526DDC" w:rsidRPr="00526DDC" w14:paraId="16D224EB" w14:textId="77777777" w:rsidTr="00526DDC">
        <w:tc>
          <w:tcPr>
            <w:tcW w:w="3500" w:type="dxa"/>
          </w:tcPr>
          <w:p w14:paraId="5411003C" w14:textId="77777777" w:rsidR="00526DDC" w:rsidRPr="00526DDC" w:rsidRDefault="00526DDC" w:rsidP="0026651E">
            <w:r w:rsidRPr="00526DDC">
              <w:t>FindSamePlace</w:t>
            </w:r>
          </w:p>
        </w:tc>
        <w:tc>
          <w:tcPr>
            <w:tcW w:w="1160" w:type="dxa"/>
          </w:tcPr>
          <w:p w14:paraId="2B42D0BE" w14:textId="77777777" w:rsidR="00526DDC" w:rsidRPr="00526DDC" w:rsidRDefault="00526DDC" w:rsidP="0026651E">
            <w:r w:rsidRPr="00526DDC">
              <w:t>14.02.25</w:t>
            </w:r>
          </w:p>
        </w:tc>
        <w:tc>
          <w:tcPr>
            <w:tcW w:w="5760" w:type="dxa"/>
          </w:tcPr>
          <w:p w14:paraId="3D4EE5C9" w14:textId="77777777" w:rsidR="00526DDC" w:rsidRPr="00526DDC" w:rsidRDefault="00526DDC" w:rsidP="0026651E">
            <w:r w:rsidRPr="00526DDC">
              <w:t>Finds the same place in another open file</w:t>
            </w:r>
          </w:p>
        </w:tc>
      </w:tr>
      <w:tr w:rsidR="00526DDC" w:rsidRPr="00526DDC" w14:paraId="64C878F4" w14:textId="77777777" w:rsidTr="00526DDC">
        <w:tc>
          <w:tcPr>
            <w:tcW w:w="3500" w:type="dxa"/>
          </w:tcPr>
          <w:p w14:paraId="16DEF722" w14:textId="77777777" w:rsidR="00526DDC" w:rsidRPr="00526DDC" w:rsidRDefault="00526DDC" w:rsidP="0026651E">
            <w:r w:rsidRPr="00526DDC">
              <w:t>FindSamePlaceBack</w:t>
            </w:r>
          </w:p>
        </w:tc>
        <w:tc>
          <w:tcPr>
            <w:tcW w:w="1160" w:type="dxa"/>
          </w:tcPr>
          <w:p w14:paraId="02BB89D4" w14:textId="77777777" w:rsidR="00526DDC" w:rsidRPr="00526DDC" w:rsidRDefault="00526DDC" w:rsidP="0026651E">
            <w:r w:rsidRPr="00526DDC">
              <w:t>14.02.25</w:t>
            </w:r>
          </w:p>
        </w:tc>
        <w:tc>
          <w:tcPr>
            <w:tcW w:w="5760" w:type="dxa"/>
          </w:tcPr>
          <w:p w14:paraId="6FA33F83" w14:textId="77777777" w:rsidR="00526DDC" w:rsidRPr="00526DDC" w:rsidRDefault="00526DDC" w:rsidP="0026651E">
            <w:r w:rsidRPr="00526DDC">
              <w:t xml:space="preserve">Finds the same place in another open file in reverse order </w:t>
            </w:r>
          </w:p>
        </w:tc>
      </w:tr>
      <w:tr w:rsidR="00526DDC" w:rsidRPr="00526DDC" w14:paraId="799B6730" w14:textId="77777777" w:rsidTr="00526DDC">
        <w:tc>
          <w:tcPr>
            <w:tcW w:w="3500" w:type="dxa"/>
          </w:tcPr>
          <w:p w14:paraId="79D51CDA" w14:textId="77777777" w:rsidR="00526DDC" w:rsidRPr="00526DDC" w:rsidRDefault="00526DDC" w:rsidP="0026651E">
            <w:r w:rsidRPr="00526DDC">
              <w:t>FindSpecialCharacters</w:t>
            </w:r>
          </w:p>
        </w:tc>
        <w:tc>
          <w:tcPr>
            <w:tcW w:w="1160" w:type="dxa"/>
          </w:tcPr>
          <w:p w14:paraId="7FC0CCD4" w14:textId="77777777" w:rsidR="00526DDC" w:rsidRPr="00526DDC" w:rsidRDefault="00526DDC" w:rsidP="0026651E">
            <w:r w:rsidRPr="00526DDC">
              <w:t>08.08.24</w:t>
            </w:r>
          </w:p>
        </w:tc>
        <w:tc>
          <w:tcPr>
            <w:tcW w:w="5760" w:type="dxa"/>
          </w:tcPr>
          <w:p w14:paraId="227EE81D" w14:textId="77777777" w:rsidR="00526DDC" w:rsidRPr="00526DDC" w:rsidRDefault="00526DDC" w:rsidP="0026651E">
            <w:r w:rsidRPr="00526DDC">
              <w:t>Finds next group of special characters, e.g. Chinese/Arabic</w:t>
            </w:r>
          </w:p>
        </w:tc>
      </w:tr>
      <w:tr w:rsidR="00526DDC" w:rsidRPr="00526DDC" w14:paraId="2E354C65" w14:textId="77777777" w:rsidTr="00526DDC">
        <w:tc>
          <w:tcPr>
            <w:tcW w:w="3500" w:type="dxa"/>
          </w:tcPr>
          <w:p w14:paraId="59D2A7A7" w14:textId="77777777" w:rsidR="00526DDC" w:rsidRPr="00526DDC" w:rsidRDefault="00526DDC" w:rsidP="0026651E">
            <w:r w:rsidRPr="00526DDC">
              <w:t>FindStyle</w:t>
            </w:r>
          </w:p>
        </w:tc>
        <w:tc>
          <w:tcPr>
            <w:tcW w:w="1160" w:type="dxa"/>
          </w:tcPr>
          <w:p w14:paraId="01769E65" w14:textId="77777777" w:rsidR="00526DDC" w:rsidRPr="00526DDC" w:rsidRDefault="00526DDC" w:rsidP="0026651E">
            <w:r w:rsidRPr="00526DDC">
              <w:t>30.12.10</w:t>
            </w:r>
          </w:p>
        </w:tc>
        <w:tc>
          <w:tcPr>
            <w:tcW w:w="5760" w:type="dxa"/>
          </w:tcPr>
          <w:p w14:paraId="3EA72B4F" w14:textId="77777777" w:rsidR="00526DDC" w:rsidRPr="00526DDC" w:rsidRDefault="00526DDC" w:rsidP="0026651E">
            <w:r w:rsidRPr="00526DDC">
              <w:t>Finds text in this style</w:t>
            </w:r>
          </w:p>
        </w:tc>
      </w:tr>
      <w:tr w:rsidR="00526DDC" w:rsidRPr="00526DDC" w14:paraId="55535DF6" w14:textId="77777777" w:rsidTr="00526DDC">
        <w:tc>
          <w:tcPr>
            <w:tcW w:w="3500" w:type="dxa"/>
          </w:tcPr>
          <w:p w14:paraId="4DC083B3" w14:textId="77777777" w:rsidR="00526DDC" w:rsidRPr="00526DDC" w:rsidRDefault="00526DDC" w:rsidP="0026651E">
            <w:r w:rsidRPr="00526DDC">
              <w:t>FindStyleOld</w:t>
            </w:r>
          </w:p>
        </w:tc>
        <w:tc>
          <w:tcPr>
            <w:tcW w:w="1160" w:type="dxa"/>
          </w:tcPr>
          <w:p w14:paraId="6D894F07" w14:textId="77777777" w:rsidR="00526DDC" w:rsidRPr="00526DDC" w:rsidRDefault="00526DDC" w:rsidP="0026651E">
            <w:r w:rsidRPr="00526DDC">
              <w:t>17.11.10</w:t>
            </w:r>
          </w:p>
        </w:tc>
        <w:tc>
          <w:tcPr>
            <w:tcW w:w="5760" w:type="dxa"/>
          </w:tcPr>
          <w:p w14:paraId="47A9BA0D" w14:textId="77777777" w:rsidR="00526DDC" w:rsidRPr="00526DDC" w:rsidRDefault="00526DDC" w:rsidP="0026651E">
            <w:r w:rsidRPr="00526DDC">
              <w:t>Find text in this style</w:t>
            </w:r>
          </w:p>
        </w:tc>
      </w:tr>
      <w:tr w:rsidR="00526DDC" w:rsidRPr="00526DDC" w14:paraId="396C972E" w14:textId="77777777" w:rsidTr="00526DDC">
        <w:tc>
          <w:tcPr>
            <w:tcW w:w="3500" w:type="dxa"/>
          </w:tcPr>
          <w:p w14:paraId="7A488D04" w14:textId="77777777" w:rsidR="00526DDC" w:rsidRPr="00526DDC" w:rsidRDefault="00526DDC" w:rsidP="0026651E">
            <w:r w:rsidRPr="00526DDC">
              <w:t>FindStyleOldUp</w:t>
            </w:r>
          </w:p>
        </w:tc>
        <w:tc>
          <w:tcPr>
            <w:tcW w:w="1160" w:type="dxa"/>
          </w:tcPr>
          <w:p w14:paraId="4C56CCD0" w14:textId="77777777" w:rsidR="00526DDC" w:rsidRPr="00526DDC" w:rsidRDefault="00526DDC" w:rsidP="0026651E">
            <w:r w:rsidRPr="00526DDC">
              <w:t>16.11.10</w:t>
            </w:r>
          </w:p>
        </w:tc>
        <w:tc>
          <w:tcPr>
            <w:tcW w:w="5760" w:type="dxa"/>
          </w:tcPr>
          <w:p w14:paraId="38FC12DE" w14:textId="77777777" w:rsidR="00526DDC" w:rsidRPr="00526DDC" w:rsidRDefault="00526DDC" w:rsidP="0026651E">
            <w:r w:rsidRPr="00526DDC">
              <w:t>Find text in this style</w:t>
            </w:r>
          </w:p>
        </w:tc>
      </w:tr>
      <w:tr w:rsidR="00526DDC" w:rsidRPr="00526DDC" w14:paraId="44D1D183" w14:textId="77777777" w:rsidTr="00526DDC">
        <w:tc>
          <w:tcPr>
            <w:tcW w:w="3500" w:type="dxa"/>
          </w:tcPr>
          <w:p w14:paraId="15F092F6" w14:textId="77777777" w:rsidR="00526DDC" w:rsidRPr="00526DDC" w:rsidRDefault="00526DDC" w:rsidP="0026651E">
            <w:r w:rsidRPr="00526DDC">
              <w:t>FindThisOrThat</w:t>
            </w:r>
          </w:p>
        </w:tc>
        <w:tc>
          <w:tcPr>
            <w:tcW w:w="1160" w:type="dxa"/>
          </w:tcPr>
          <w:p w14:paraId="49429346" w14:textId="77777777" w:rsidR="00526DDC" w:rsidRPr="00526DDC" w:rsidRDefault="00526DDC" w:rsidP="0026651E">
            <w:r w:rsidRPr="00526DDC">
              <w:t>24.02.14</w:t>
            </w:r>
          </w:p>
        </w:tc>
        <w:tc>
          <w:tcPr>
            <w:tcW w:w="5760" w:type="dxa"/>
          </w:tcPr>
          <w:p w14:paraId="1A18CF35" w14:textId="77777777" w:rsidR="00526DDC" w:rsidRPr="00526DDC" w:rsidRDefault="00526DDC" w:rsidP="0026651E">
            <w:r w:rsidRPr="00526DDC">
              <w:t>Find the next occurrence of certain specific words</w:t>
            </w:r>
          </w:p>
        </w:tc>
      </w:tr>
      <w:tr w:rsidR="00526DDC" w:rsidRPr="00526DDC" w14:paraId="742BD7BC" w14:textId="77777777" w:rsidTr="00526DDC">
        <w:tc>
          <w:tcPr>
            <w:tcW w:w="3500" w:type="dxa"/>
          </w:tcPr>
          <w:p w14:paraId="405F5D57" w14:textId="77777777" w:rsidR="00526DDC" w:rsidRPr="00526DDC" w:rsidRDefault="00526DDC" w:rsidP="0026651E">
            <w:r w:rsidRPr="00526DDC">
              <w:t>FindThisOrThatSetUp</w:t>
            </w:r>
          </w:p>
        </w:tc>
        <w:tc>
          <w:tcPr>
            <w:tcW w:w="1160" w:type="dxa"/>
          </w:tcPr>
          <w:p w14:paraId="258CA8C6" w14:textId="77777777" w:rsidR="00526DDC" w:rsidRPr="00526DDC" w:rsidRDefault="00526DDC" w:rsidP="0026651E">
            <w:r w:rsidRPr="00526DDC">
              <w:t>22.02.14</w:t>
            </w:r>
          </w:p>
        </w:tc>
        <w:tc>
          <w:tcPr>
            <w:tcW w:w="5760" w:type="dxa"/>
          </w:tcPr>
          <w:p w14:paraId="2033896D" w14:textId="77777777" w:rsidR="00526DDC" w:rsidRPr="00526DDC" w:rsidRDefault="00526DDC" w:rsidP="0026651E">
            <w:r w:rsidRPr="00526DDC">
              <w:t>Set-up for finding the next occurrence of certain specific words</w:t>
            </w:r>
          </w:p>
        </w:tc>
      </w:tr>
      <w:tr w:rsidR="00526DDC" w:rsidRPr="00526DDC" w14:paraId="713421B3" w14:textId="77777777" w:rsidTr="00526DDC">
        <w:tc>
          <w:tcPr>
            <w:tcW w:w="3500" w:type="dxa"/>
          </w:tcPr>
          <w:p w14:paraId="51004FE4" w14:textId="77777777" w:rsidR="00526DDC" w:rsidRPr="00526DDC" w:rsidRDefault="00526DDC" w:rsidP="0026651E">
            <w:r w:rsidRPr="00526DDC">
              <w:t>FirstLineIndentToTab</w:t>
            </w:r>
          </w:p>
        </w:tc>
        <w:tc>
          <w:tcPr>
            <w:tcW w:w="1160" w:type="dxa"/>
          </w:tcPr>
          <w:p w14:paraId="1405BCC4" w14:textId="77777777" w:rsidR="00526DDC" w:rsidRPr="00526DDC" w:rsidRDefault="00526DDC" w:rsidP="0026651E">
            <w:r w:rsidRPr="00526DDC">
              <w:t>07.09.20</w:t>
            </w:r>
          </w:p>
        </w:tc>
        <w:tc>
          <w:tcPr>
            <w:tcW w:w="5760" w:type="dxa"/>
          </w:tcPr>
          <w:p w14:paraId="3B276400" w14:textId="77777777" w:rsidR="00526DDC" w:rsidRPr="00526DDC" w:rsidRDefault="00526DDC" w:rsidP="0026651E">
            <w:r w:rsidRPr="00526DDC">
              <w:t>Changes all first-line indents to a tab</w:t>
            </w:r>
          </w:p>
        </w:tc>
      </w:tr>
      <w:tr w:rsidR="00526DDC" w:rsidRPr="00526DDC" w14:paraId="26F9D252" w14:textId="77777777" w:rsidTr="00526DDC">
        <w:tc>
          <w:tcPr>
            <w:tcW w:w="3500" w:type="dxa"/>
          </w:tcPr>
          <w:p w14:paraId="77FDB7BA" w14:textId="77777777" w:rsidR="00526DDC" w:rsidRPr="00526DDC" w:rsidRDefault="00526DDC" w:rsidP="0026651E">
            <w:r w:rsidRPr="00526DDC">
              <w:t>FirstNotIndent</w:t>
            </w:r>
          </w:p>
        </w:tc>
        <w:tc>
          <w:tcPr>
            <w:tcW w:w="1160" w:type="dxa"/>
          </w:tcPr>
          <w:p w14:paraId="5B7E4365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15EC5807" w14:textId="77777777" w:rsidR="00526DDC" w:rsidRPr="00526DDC" w:rsidRDefault="00526DDC" w:rsidP="0026651E">
            <w:r w:rsidRPr="00526DDC">
              <w:t>Full-out paragraph under all headings</w:t>
            </w:r>
          </w:p>
        </w:tc>
      </w:tr>
      <w:tr w:rsidR="00526DDC" w:rsidRPr="00526DDC" w14:paraId="7CE4D84B" w14:textId="77777777" w:rsidTr="00526DDC">
        <w:tc>
          <w:tcPr>
            <w:tcW w:w="3500" w:type="dxa"/>
          </w:tcPr>
          <w:p w14:paraId="59065C18" w14:textId="77777777" w:rsidR="00526DDC" w:rsidRPr="00526DDC" w:rsidRDefault="00526DDC" w:rsidP="0026651E">
            <w:r w:rsidRPr="00526DDC">
              <w:t>FixedFontBlack</w:t>
            </w:r>
          </w:p>
        </w:tc>
        <w:tc>
          <w:tcPr>
            <w:tcW w:w="1160" w:type="dxa"/>
          </w:tcPr>
          <w:p w14:paraId="6407E96C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1E92B2DF" w14:textId="77777777" w:rsidR="00526DDC" w:rsidRPr="00526DDC" w:rsidRDefault="00526DDC" w:rsidP="0026651E">
            <w:r w:rsidRPr="00526DDC">
              <w:t>Sets font to an 'almost' black font colour</w:t>
            </w:r>
          </w:p>
        </w:tc>
      </w:tr>
      <w:tr w:rsidR="00526DDC" w:rsidRPr="00526DDC" w14:paraId="0EC1145F" w14:textId="77777777" w:rsidTr="00526DDC">
        <w:tc>
          <w:tcPr>
            <w:tcW w:w="3500" w:type="dxa"/>
          </w:tcPr>
          <w:p w14:paraId="724AB9CB" w14:textId="77777777" w:rsidR="00526DDC" w:rsidRPr="00526DDC" w:rsidRDefault="00526DDC" w:rsidP="0026651E">
            <w:r w:rsidRPr="00526DDC">
              <w:t>FixedFontBlue</w:t>
            </w:r>
          </w:p>
        </w:tc>
        <w:tc>
          <w:tcPr>
            <w:tcW w:w="1160" w:type="dxa"/>
          </w:tcPr>
          <w:p w14:paraId="37C68706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5636C8C5" w14:textId="77777777" w:rsidR="00526DDC" w:rsidRPr="00526DDC" w:rsidRDefault="00526DDC" w:rsidP="0026651E">
            <w:r w:rsidRPr="00526DDC">
              <w:t>Sets font to an 'almost' blue font colour</w:t>
            </w:r>
          </w:p>
        </w:tc>
      </w:tr>
      <w:tr w:rsidR="00526DDC" w:rsidRPr="00526DDC" w14:paraId="3197BD72" w14:textId="77777777" w:rsidTr="00526DDC">
        <w:tc>
          <w:tcPr>
            <w:tcW w:w="3500" w:type="dxa"/>
          </w:tcPr>
          <w:p w14:paraId="20373C15" w14:textId="77777777" w:rsidR="00526DDC" w:rsidRPr="00526DDC" w:rsidRDefault="00526DDC" w:rsidP="0026651E">
            <w:r w:rsidRPr="00526DDC">
              <w:t>FixedFontRed</w:t>
            </w:r>
          </w:p>
        </w:tc>
        <w:tc>
          <w:tcPr>
            <w:tcW w:w="1160" w:type="dxa"/>
          </w:tcPr>
          <w:p w14:paraId="0208B49E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2305D3B6" w14:textId="77777777" w:rsidR="00526DDC" w:rsidRPr="00526DDC" w:rsidRDefault="00526DDC" w:rsidP="0026651E">
            <w:r w:rsidRPr="00526DDC">
              <w:t>Sets font to an 'almost' red font colour</w:t>
            </w:r>
          </w:p>
        </w:tc>
      </w:tr>
      <w:tr w:rsidR="00526DDC" w:rsidRPr="00526DDC" w14:paraId="2A23A61B" w14:textId="77777777" w:rsidTr="00526DDC">
        <w:tc>
          <w:tcPr>
            <w:tcW w:w="3500" w:type="dxa"/>
          </w:tcPr>
          <w:p w14:paraId="254B7E1B" w14:textId="77777777" w:rsidR="00526DDC" w:rsidRPr="00526DDC" w:rsidRDefault="00526DDC" w:rsidP="0026651E">
            <w:r w:rsidRPr="00526DDC">
              <w:t>FixedFontSwitch</w:t>
            </w:r>
          </w:p>
        </w:tc>
        <w:tc>
          <w:tcPr>
            <w:tcW w:w="1160" w:type="dxa"/>
          </w:tcPr>
          <w:p w14:paraId="5C31946B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7517B911" w14:textId="77777777" w:rsidR="00526DDC" w:rsidRPr="00526DDC" w:rsidRDefault="00526DDC" w:rsidP="0026651E">
            <w:r w:rsidRPr="00526DDC">
              <w:t>Switches font colour red -&gt; blue -&gt; black -&gt;</w:t>
            </w:r>
          </w:p>
        </w:tc>
      </w:tr>
      <w:tr w:rsidR="00526DDC" w:rsidRPr="00526DDC" w14:paraId="758D4BC6" w14:textId="77777777" w:rsidTr="00526DDC">
        <w:tc>
          <w:tcPr>
            <w:tcW w:w="3500" w:type="dxa"/>
          </w:tcPr>
          <w:p w14:paraId="34A82710" w14:textId="77777777" w:rsidR="00526DDC" w:rsidRPr="00526DDC" w:rsidRDefault="00526DDC" w:rsidP="0026651E">
            <w:r w:rsidRPr="00526DDC">
              <w:t>FontColourDocumentSplit</w:t>
            </w:r>
          </w:p>
        </w:tc>
        <w:tc>
          <w:tcPr>
            <w:tcW w:w="1160" w:type="dxa"/>
          </w:tcPr>
          <w:p w14:paraId="31EF4EB4" w14:textId="77777777" w:rsidR="00526DDC" w:rsidRPr="00526DDC" w:rsidRDefault="00526DDC" w:rsidP="0026651E">
            <w:r w:rsidRPr="00526DDC">
              <w:t>25.06.20</w:t>
            </w:r>
          </w:p>
        </w:tc>
        <w:tc>
          <w:tcPr>
            <w:tcW w:w="5760" w:type="dxa"/>
          </w:tcPr>
          <w:p w14:paraId="44AB2A94" w14:textId="77777777" w:rsidR="00526DDC" w:rsidRPr="00526DDC" w:rsidRDefault="00526DDC" w:rsidP="0026651E">
            <w:r w:rsidRPr="00526DDC">
              <w:t>Splits a document into coloured and not coloured</w:t>
            </w:r>
          </w:p>
        </w:tc>
      </w:tr>
      <w:tr w:rsidR="00526DDC" w:rsidRPr="00526DDC" w14:paraId="28A992D6" w14:textId="77777777" w:rsidTr="00526DDC">
        <w:tc>
          <w:tcPr>
            <w:tcW w:w="3500" w:type="dxa"/>
          </w:tcPr>
          <w:p w14:paraId="48A0ED3B" w14:textId="77777777" w:rsidR="00526DDC" w:rsidRPr="00526DDC" w:rsidRDefault="00526DDC" w:rsidP="0026651E">
            <w:r w:rsidRPr="00526DDC">
              <w:t>FontColourReader</w:t>
            </w:r>
          </w:p>
        </w:tc>
        <w:tc>
          <w:tcPr>
            <w:tcW w:w="1160" w:type="dxa"/>
          </w:tcPr>
          <w:p w14:paraId="60B9C57A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51D9B961" w14:textId="77777777" w:rsidR="00526DDC" w:rsidRPr="00526DDC" w:rsidRDefault="00526DDC" w:rsidP="0026651E">
            <w:r w:rsidRPr="00526DDC">
              <w:t>Reads style font colour + any applied colour</w:t>
            </w:r>
          </w:p>
        </w:tc>
      </w:tr>
      <w:tr w:rsidR="00526DDC" w:rsidRPr="00526DDC" w14:paraId="2B7E9F33" w14:textId="77777777" w:rsidTr="00526DDC">
        <w:tc>
          <w:tcPr>
            <w:tcW w:w="3500" w:type="dxa"/>
          </w:tcPr>
          <w:p w14:paraId="0C72D1FE" w14:textId="77777777" w:rsidR="00526DDC" w:rsidRPr="00526DDC" w:rsidRDefault="00526DDC" w:rsidP="0026651E">
            <w:r w:rsidRPr="00526DDC">
              <w:t>FontColourSame</w:t>
            </w:r>
          </w:p>
        </w:tc>
        <w:tc>
          <w:tcPr>
            <w:tcW w:w="1160" w:type="dxa"/>
          </w:tcPr>
          <w:p w14:paraId="2BEEC43B" w14:textId="77777777" w:rsidR="00526DDC" w:rsidRPr="00526DDC" w:rsidRDefault="00526DDC" w:rsidP="0026651E">
            <w:r w:rsidRPr="00526DDC">
              <w:t>18.06.21</w:t>
            </w:r>
          </w:p>
        </w:tc>
        <w:tc>
          <w:tcPr>
            <w:tcW w:w="5760" w:type="dxa"/>
          </w:tcPr>
          <w:p w14:paraId="01EAE5CD" w14:textId="77777777" w:rsidR="00526DDC" w:rsidRPr="00526DDC" w:rsidRDefault="00526DDC" w:rsidP="0026651E">
            <w:r w:rsidRPr="00526DDC">
              <w:t>Colours all occurrences of this text in this colour</w:t>
            </w:r>
          </w:p>
        </w:tc>
      </w:tr>
      <w:tr w:rsidR="00526DDC" w:rsidRPr="00526DDC" w14:paraId="79026F96" w14:textId="77777777" w:rsidTr="00526DDC">
        <w:tc>
          <w:tcPr>
            <w:tcW w:w="3500" w:type="dxa"/>
          </w:tcPr>
          <w:p w14:paraId="33AE2413" w14:textId="77777777" w:rsidR="00526DDC" w:rsidRPr="00526DDC" w:rsidRDefault="00526DDC" w:rsidP="0026651E">
            <w:r w:rsidRPr="00526DDC">
              <w:t>FontEliminate</w:t>
            </w:r>
          </w:p>
        </w:tc>
        <w:tc>
          <w:tcPr>
            <w:tcW w:w="1160" w:type="dxa"/>
          </w:tcPr>
          <w:p w14:paraId="3AAAAE64" w14:textId="77777777" w:rsidR="00526DDC" w:rsidRPr="00526DDC" w:rsidRDefault="00526DDC" w:rsidP="0026651E">
            <w:r w:rsidRPr="00526DDC">
              <w:t>16.02.13</w:t>
            </w:r>
          </w:p>
        </w:tc>
        <w:tc>
          <w:tcPr>
            <w:tcW w:w="5760" w:type="dxa"/>
          </w:tcPr>
          <w:p w14:paraId="40F102BA" w14:textId="77777777" w:rsidR="00526DDC" w:rsidRPr="00526DDC" w:rsidRDefault="00526DDC" w:rsidP="0026651E">
            <w:r w:rsidRPr="00526DDC">
              <w:t>Restore anything in this font to the default font</w:t>
            </w:r>
          </w:p>
        </w:tc>
      </w:tr>
      <w:tr w:rsidR="00526DDC" w:rsidRPr="00526DDC" w14:paraId="7DA2285C" w14:textId="77777777" w:rsidTr="00526DDC">
        <w:tc>
          <w:tcPr>
            <w:tcW w:w="3500" w:type="dxa"/>
          </w:tcPr>
          <w:p w14:paraId="6D7FBB69" w14:textId="77777777" w:rsidR="00526DDC" w:rsidRPr="00526DDC" w:rsidRDefault="00526DDC" w:rsidP="0026651E">
            <w:r w:rsidRPr="00526DDC">
              <w:t>FontFind</w:t>
            </w:r>
          </w:p>
        </w:tc>
        <w:tc>
          <w:tcPr>
            <w:tcW w:w="1160" w:type="dxa"/>
          </w:tcPr>
          <w:p w14:paraId="584596F7" w14:textId="77777777" w:rsidR="00526DDC" w:rsidRPr="00526DDC" w:rsidRDefault="00526DDC" w:rsidP="0026651E">
            <w:r w:rsidRPr="00526DDC">
              <w:t>08.09.17</w:t>
            </w:r>
          </w:p>
        </w:tc>
        <w:tc>
          <w:tcPr>
            <w:tcW w:w="5760" w:type="dxa"/>
          </w:tcPr>
          <w:p w14:paraId="00BD6A42" w14:textId="77777777" w:rsidR="00526DDC" w:rsidRPr="00526DDC" w:rsidRDefault="00526DDC" w:rsidP="0026651E">
            <w:r w:rsidRPr="00526DDC">
              <w:t>Finds text in a given font name in selected text or whole file</w:t>
            </w:r>
          </w:p>
        </w:tc>
      </w:tr>
      <w:tr w:rsidR="00526DDC" w:rsidRPr="00526DDC" w14:paraId="1E1249E3" w14:textId="77777777" w:rsidTr="00526DDC">
        <w:tc>
          <w:tcPr>
            <w:tcW w:w="3500" w:type="dxa"/>
          </w:tcPr>
          <w:p w14:paraId="50F34F14" w14:textId="77777777" w:rsidR="00526DDC" w:rsidRPr="00526DDC" w:rsidRDefault="00526DDC" w:rsidP="0026651E">
            <w:r w:rsidRPr="00526DDC">
              <w:t>FontFunniesClearAll</w:t>
            </w:r>
          </w:p>
        </w:tc>
        <w:tc>
          <w:tcPr>
            <w:tcW w:w="1160" w:type="dxa"/>
          </w:tcPr>
          <w:p w14:paraId="212D88CF" w14:textId="77777777" w:rsidR="00526DDC" w:rsidRPr="00526DDC" w:rsidRDefault="00526DDC" w:rsidP="0026651E">
            <w:r w:rsidRPr="00526DDC">
              <w:t>22.07.22</w:t>
            </w:r>
          </w:p>
        </w:tc>
        <w:tc>
          <w:tcPr>
            <w:tcW w:w="5760" w:type="dxa"/>
          </w:tcPr>
          <w:p w14:paraId="6AE63F2B" w14:textId="77777777" w:rsidR="00526DDC" w:rsidRPr="00526DDC" w:rsidRDefault="00526DDC" w:rsidP="0026651E">
            <w:r w:rsidRPr="00526DDC">
              <w:t>Changes all text in this specific font into the default font</w:t>
            </w:r>
          </w:p>
        </w:tc>
      </w:tr>
      <w:tr w:rsidR="00526DDC" w:rsidRPr="00526DDC" w14:paraId="14DDF05E" w14:textId="77777777" w:rsidTr="00526DDC">
        <w:tc>
          <w:tcPr>
            <w:tcW w:w="3500" w:type="dxa"/>
          </w:tcPr>
          <w:p w14:paraId="3EA94748" w14:textId="77777777" w:rsidR="00526DDC" w:rsidRPr="00526DDC" w:rsidRDefault="00526DDC" w:rsidP="0026651E">
            <w:r w:rsidRPr="00526DDC">
              <w:t>FontFunniesClearThisOne</w:t>
            </w:r>
          </w:p>
        </w:tc>
        <w:tc>
          <w:tcPr>
            <w:tcW w:w="1160" w:type="dxa"/>
          </w:tcPr>
          <w:p w14:paraId="7F20695F" w14:textId="77777777" w:rsidR="00526DDC" w:rsidRPr="00526DDC" w:rsidRDefault="00526DDC" w:rsidP="0026651E">
            <w:r w:rsidRPr="00526DDC">
              <w:t>08.09.17</w:t>
            </w:r>
          </w:p>
        </w:tc>
        <w:tc>
          <w:tcPr>
            <w:tcW w:w="5760" w:type="dxa"/>
          </w:tcPr>
          <w:p w14:paraId="19776803" w14:textId="77777777" w:rsidR="00526DDC" w:rsidRPr="00526DDC" w:rsidRDefault="00526DDC" w:rsidP="0026651E">
            <w:r w:rsidRPr="00526DDC">
              <w:t>Makes the selected text into the default font</w:t>
            </w:r>
          </w:p>
        </w:tc>
      </w:tr>
      <w:tr w:rsidR="00526DDC" w:rsidRPr="00526DDC" w14:paraId="46349AEF" w14:textId="77777777" w:rsidTr="00526DDC">
        <w:tc>
          <w:tcPr>
            <w:tcW w:w="3500" w:type="dxa"/>
          </w:tcPr>
          <w:p w14:paraId="215AFF3F" w14:textId="77777777" w:rsidR="00526DDC" w:rsidRPr="00526DDC" w:rsidRDefault="00526DDC" w:rsidP="0026651E">
            <w:r w:rsidRPr="00526DDC">
              <w:t>FontHighlight</w:t>
            </w:r>
          </w:p>
        </w:tc>
        <w:tc>
          <w:tcPr>
            <w:tcW w:w="1160" w:type="dxa"/>
          </w:tcPr>
          <w:p w14:paraId="3AFED719" w14:textId="77777777" w:rsidR="00526DDC" w:rsidRPr="00526DDC" w:rsidRDefault="00526DDC" w:rsidP="0026651E">
            <w:r w:rsidRPr="00526DDC">
              <w:t>03.10.11</w:t>
            </w:r>
          </w:p>
        </w:tc>
        <w:tc>
          <w:tcPr>
            <w:tcW w:w="5760" w:type="dxa"/>
          </w:tcPr>
          <w:p w14:paraId="5D8EB14C" w14:textId="77777777" w:rsidR="00526DDC" w:rsidRPr="00526DDC" w:rsidRDefault="00526DDC" w:rsidP="0026651E">
            <w:r w:rsidRPr="00526DDC">
              <w:t>Highlight all fonts NOT named in the list</w:t>
            </w:r>
          </w:p>
        </w:tc>
      </w:tr>
      <w:tr w:rsidR="00526DDC" w:rsidRPr="00526DDC" w14:paraId="170990A3" w14:textId="77777777" w:rsidTr="00526DDC">
        <w:tc>
          <w:tcPr>
            <w:tcW w:w="3500" w:type="dxa"/>
          </w:tcPr>
          <w:p w14:paraId="6B2892FF" w14:textId="77777777" w:rsidR="00526DDC" w:rsidRPr="00526DDC" w:rsidRDefault="00526DDC" w:rsidP="0026651E">
            <w:r w:rsidRPr="00526DDC">
              <w:t>FontLister</w:t>
            </w:r>
          </w:p>
        </w:tc>
        <w:tc>
          <w:tcPr>
            <w:tcW w:w="1160" w:type="dxa"/>
          </w:tcPr>
          <w:p w14:paraId="0E9C281E" w14:textId="77777777" w:rsidR="00526DDC" w:rsidRPr="00526DDC" w:rsidRDefault="00526DDC" w:rsidP="0026651E">
            <w:r w:rsidRPr="00526DDC">
              <w:t>07.04.21</w:t>
            </w:r>
          </w:p>
        </w:tc>
        <w:tc>
          <w:tcPr>
            <w:tcW w:w="5760" w:type="dxa"/>
          </w:tcPr>
          <w:p w14:paraId="17BBB488" w14:textId="77777777" w:rsidR="00526DDC" w:rsidRPr="00526DDC" w:rsidRDefault="00526DDC" w:rsidP="0026651E">
            <w:r w:rsidRPr="00526DDC">
              <w:t>Lists all font names in selected text or whole file</w:t>
            </w:r>
          </w:p>
        </w:tc>
      </w:tr>
      <w:tr w:rsidR="00526DDC" w:rsidRPr="00526DDC" w14:paraId="311D9D2E" w14:textId="77777777" w:rsidTr="00526DDC">
        <w:tc>
          <w:tcPr>
            <w:tcW w:w="3500" w:type="dxa"/>
          </w:tcPr>
          <w:p w14:paraId="64FE7EC6" w14:textId="77777777" w:rsidR="00526DDC" w:rsidRPr="00526DDC" w:rsidRDefault="00526DDC" w:rsidP="0026651E">
            <w:r w:rsidRPr="00526DDC">
              <w:t>FontMixFind</w:t>
            </w:r>
          </w:p>
        </w:tc>
        <w:tc>
          <w:tcPr>
            <w:tcW w:w="1160" w:type="dxa"/>
          </w:tcPr>
          <w:p w14:paraId="12526FAA" w14:textId="77777777" w:rsidR="00526DDC" w:rsidRPr="00526DDC" w:rsidRDefault="00526DDC" w:rsidP="0026651E">
            <w:r w:rsidRPr="00526DDC">
              <w:t>16.05.21</w:t>
            </w:r>
          </w:p>
        </w:tc>
        <w:tc>
          <w:tcPr>
            <w:tcW w:w="5760" w:type="dxa"/>
          </w:tcPr>
          <w:p w14:paraId="7F92784A" w14:textId="77777777" w:rsidR="00526DDC" w:rsidRPr="00526DDC" w:rsidRDefault="00526DDC" w:rsidP="0026651E">
            <w:r w:rsidRPr="00526DDC">
              <w:t>Finds the next paragraph that has mixed fonts</w:t>
            </w:r>
          </w:p>
        </w:tc>
      </w:tr>
      <w:tr w:rsidR="00526DDC" w:rsidRPr="00526DDC" w14:paraId="7899088A" w14:textId="77777777" w:rsidTr="00526DDC">
        <w:tc>
          <w:tcPr>
            <w:tcW w:w="3500" w:type="dxa"/>
          </w:tcPr>
          <w:p w14:paraId="5823AF92" w14:textId="77777777" w:rsidR="00526DDC" w:rsidRPr="00526DDC" w:rsidRDefault="00526DDC" w:rsidP="0026651E">
            <w:r w:rsidRPr="00526DDC">
              <w:t>FontMixHighlight</w:t>
            </w:r>
          </w:p>
        </w:tc>
        <w:tc>
          <w:tcPr>
            <w:tcW w:w="1160" w:type="dxa"/>
          </w:tcPr>
          <w:p w14:paraId="6C136747" w14:textId="77777777" w:rsidR="00526DDC" w:rsidRPr="00526DDC" w:rsidRDefault="00526DDC" w:rsidP="0026651E">
            <w:r w:rsidRPr="00526DDC">
              <w:t>17.05.21</w:t>
            </w:r>
          </w:p>
        </w:tc>
        <w:tc>
          <w:tcPr>
            <w:tcW w:w="5760" w:type="dxa"/>
          </w:tcPr>
          <w:p w14:paraId="3F6DF692" w14:textId="77777777" w:rsidR="00526DDC" w:rsidRPr="00526DDC" w:rsidRDefault="00526DDC" w:rsidP="0026651E">
            <w:r w:rsidRPr="00526DDC">
              <w:t>Highlights paragraphs with mixed fonts, showing odd fonts</w:t>
            </w:r>
          </w:p>
        </w:tc>
      </w:tr>
      <w:tr w:rsidR="00526DDC" w:rsidRPr="00526DDC" w14:paraId="2DFCBEF3" w14:textId="77777777" w:rsidTr="00526DDC">
        <w:tc>
          <w:tcPr>
            <w:tcW w:w="3500" w:type="dxa"/>
          </w:tcPr>
          <w:p w14:paraId="21E99D9B" w14:textId="77777777" w:rsidR="00526DDC" w:rsidRPr="00526DDC" w:rsidRDefault="00526DDC" w:rsidP="0026651E">
            <w:r w:rsidRPr="00526DDC">
              <w:t>FontNameAndSizeReader</w:t>
            </w:r>
          </w:p>
        </w:tc>
        <w:tc>
          <w:tcPr>
            <w:tcW w:w="1160" w:type="dxa"/>
          </w:tcPr>
          <w:p w14:paraId="1A50065F" w14:textId="77777777" w:rsidR="00526DDC" w:rsidRPr="00526DDC" w:rsidRDefault="00526DDC" w:rsidP="0026651E">
            <w:r w:rsidRPr="00526DDC">
              <w:t>21.11.18</w:t>
            </w:r>
          </w:p>
        </w:tc>
        <w:tc>
          <w:tcPr>
            <w:tcW w:w="5760" w:type="dxa"/>
          </w:tcPr>
          <w:p w14:paraId="0B1133CC" w14:textId="77777777" w:rsidR="00526DDC" w:rsidRPr="00526DDC" w:rsidRDefault="00526DDC" w:rsidP="0026651E">
            <w:r w:rsidRPr="00526DDC">
              <w:t>Reads style font Name + any applied Name</w:t>
            </w:r>
          </w:p>
        </w:tc>
      </w:tr>
      <w:tr w:rsidR="00526DDC" w:rsidRPr="00526DDC" w14:paraId="196E9201" w14:textId="77777777" w:rsidTr="00526DDC">
        <w:tc>
          <w:tcPr>
            <w:tcW w:w="3500" w:type="dxa"/>
          </w:tcPr>
          <w:p w14:paraId="54363FB3" w14:textId="77777777" w:rsidR="00526DDC" w:rsidRPr="00526DDC" w:rsidRDefault="00526DDC" w:rsidP="0026651E">
            <w:r w:rsidRPr="00526DDC">
              <w:t>FontNameSizeScanAndFix</w:t>
            </w:r>
          </w:p>
        </w:tc>
        <w:tc>
          <w:tcPr>
            <w:tcW w:w="1160" w:type="dxa"/>
          </w:tcPr>
          <w:p w14:paraId="4036A48C" w14:textId="77777777" w:rsidR="00526DDC" w:rsidRPr="00526DDC" w:rsidRDefault="00526DDC" w:rsidP="0026651E">
            <w:r w:rsidRPr="00526DDC">
              <w:t>13.03.23</w:t>
            </w:r>
          </w:p>
        </w:tc>
        <w:tc>
          <w:tcPr>
            <w:tcW w:w="5760" w:type="dxa"/>
          </w:tcPr>
          <w:p w14:paraId="0B5365A1" w14:textId="77777777" w:rsidR="00526DDC" w:rsidRPr="00526DDC" w:rsidRDefault="00526DDC" w:rsidP="0026651E">
            <w:r w:rsidRPr="00526DDC">
              <w:t>Assesses and lists (&amp; optionally fixes) the font sizes &amp; names</w:t>
            </w:r>
          </w:p>
        </w:tc>
      </w:tr>
      <w:tr w:rsidR="00526DDC" w:rsidRPr="00526DDC" w14:paraId="1EC09F8F" w14:textId="77777777" w:rsidTr="00526DDC">
        <w:tc>
          <w:tcPr>
            <w:tcW w:w="3500" w:type="dxa"/>
          </w:tcPr>
          <w:p w14:paraId="41E3F2E6" w14:textId="77777777" w:rsidR="00526DDC" w:rsidRPr="00526DDC" w:rsidRDefault="00526DDC" w:rsidP="0026651E">
            <w:r w:rsidRPr="00526DDC">
              <w:t>FontNameSizeScanAndFix</w:t>
            </w:r>
          </w:p>
        </w:tc>
        <w:tc>
          <w:tcPr>
            <w:tcW w:w="1160" w:type="dxa"/>
          </w:tcPr>
          <w:p w14:paraId="60EA46C8" w14:textId="77777777" w:rsidR="00526DDC" w:rsidRPr="00526DDC" w:rsidRDefault="00526DDC" w:rsidP="0026651E">
            <w:r w:rsidRPr="00526DDC">
              <w:t>13.03.23</w:t>
            </w:r>
          </w:p>
        </w:tc>
        <w:tc>
          <w:tcPr>
            <w:tcW w:w="5760" w:type="dxa"/>
          </w:tcPr>
          <w:p w14:paraId="16AA4FB5" w14:textId="77777777" w:rsidR="00526DDC" w:rsidRPr="00526DDC" w:rsidRDefault="00526DDC" w:rsidP="0026651E">
            <w:r w:rsidRPr="00526DDC">
              <w:t>Assesses and lists (&amp; optionally fixes) the font sizes &amp; names</w:t>
            </w:r>
          </w:p>
        </w:tc>
      </w:tr>
      <w:tr w:rsidR="00526DDC" w:rsidRPr="00526DDC" w14:paraId="5EBFFC96" w14:textId="77777777" w:rsidTr="00526DDC">
        <w:tc>
          <w:tcPr>
            <w:tcW w:w="3500" w:type="dxa"/>
          </w:tcPr>
          <w:p w14:paraId="5EB5EB64" w14:textId="77777777" w:rsidR="00526DDC" w:rsidRPr="00526DDC" w:rsidRDefault="00526DDC" w:rsidP="0026651E">
            <w:r w:rsidRPr="00526DDC">
              <w:t>FootnoteAdd</w:t>
            </w:r>
          </w:p>
        </w:tc>
        <w:tc>
          <w:tcPr>
            <w:tcW w:w="1160" w:type="dxa"/>
          </w:tcPr>
          <w:p w14:paraId="04144F3F" w14:textId="77777777" w:rsidR="00526DDC" w:rsidRPr="00526DDC" w:rsidRDefault="00526DDC" w:rsidP="0026651E">
            <w:r w:rsidRPr="00526DDC">
              <w:t>27.08.18</w:t>
            </w:r>
          </w:p>
        </w:tc>
        <w:tc>
          <w:tcPr>
            <w:tcW w:w="5760" w:type="dxa"/>
          </w:tcPr>
          <w:p w14:paraId="1A30D74A" w14:textId="77777777" w:rsidR="00526DDC" w:rsidRPr="00526DDC" w:rsidRDefault="00526DDC" w:rsidP="0026651E">
            <w:r w:rsidRPr="00526DDC">
              <w:t>Creates a new footnote (in a given style and/or sq. brackets)</w:t>
            </w:r>
          </w:p>
        </w:tc>
      </w:tr>
      <w:tr w:rsidR="00526DDC" w:rsidRPr="00526DDC" w14:paraId="308B5F32" w14:textId="77777777" w:rsidTr="00526DDC">
        <w:tc>
          <w:tcPr>
            <w:tcW w:w="3500" w:type="dxa"/>
          </w:tcPr>
          <w:p w14:paraId="0649E402" w14:textId="77777777" w:rsidR="00526DDC" w:rsidRPr="00526DDC" w:rsidRDefault="00526DDC" w:rsidP="0026651E">
            <w:r w:rsidRPr="00526DDC">
              <w:t>FootnoteAdd</w:t>
            </w:r>
          </w:p>
        </w:tc>
        <w:tc>
          <w:tcPr>
            <w:tcW w:w="1160" w:type="dxa"/>
          </w:tcPr>
          <w:p w14:paraId="5BBCC836" w14:textId="77777777" w:rsidR="00526DDC" w:rsidRPr="00526DDC" w:rsidRDefault="00526DDC" w:rsidP="0026651E">
            <w:r w:rsidRPr="00526DDC">
              <w:t>27.08.18</w:t>
            </w:r>
          </w:p>
        </w:tc>
        <w:tc>
          <w:tcPr>
            <w:tcW w:w="5760" w:type="dxa"/>
          </w:tcPr>
          <w:p w14:paraId="7459B540" w14:textId="77777777" w:rsidR="00526DDC" w:rsidRPr="00526DDC" w:rsidRDefault="00526DDC" w:rsidP="0026651E">
            <w:r w:rsidRPr="00526DDC">
              <w:t>Creates a new footnote (in a given style)</w:t>
            </w:r>
          </w:p>
        </w:tc>
      </w:tr>
      <w:tr w:rsidR="00526DDC" w:rsidRPr="00526DDC" w14:paraId="530638D0" w14:textId="77777777" w:rsidTr="00526DDC">
        <w:tc>
          <w:tcPr>
            <w:tcW w:w="3500" w:type="dxa"/>
          </w:tcPr>
          <w:p w14:paraId="6DCFE03F" w14:textId="77777777" w:rsidR="00526DDC" w:rsidRPr="00526DDC" w:rsidRDefault="00526DDC" w:rsidP="0026651E">
            <w:r w:rsidRPr="00526DDC">
              <w:t>FootnoteEndnoteFiddle</w:t>
            </w:r>
          </w:p>
        </w:tc>
        <w:tc>
          <w:tcPr>
            <w:tcW w:w="1160" w:type="dxa"/>
          </w:tcPr>
          <w:p w14:paraId="5ADABDFB" w14:textId="77777777" w:rsidR="00526DDC" w:rsidRPr="00526DDC" w:rsidRDefault="00526DDC" w:rsidP="0026651E">
            <w:r w:rsidRPr="00526DDC">
              <w:t>11.08.24</w:t>
            </w:r>
          </w:p>
        </w:tc>
        <w:tc>
          <w:tcPr>
            <w:tcW w:w="5760" w:type="dxa"/>
          </w:tcPr>
          <w:p w14:paraId="14B73202" w14:textId="77777777" w:rsidR="00526DDC" w:rsidRPr="00526DDC" w:rsidRDefault="00526DDC" w:rsidP="0026651E">
            <w:r w:rsidRPr="00526DDC">
              <w:t>Tidies up start/end of each footnote or endnote</w:t>
            </w:r>
          </w:p>
        </w:tc>
      </w:tr>
      <w:tr w:rsidR="00526DDC" w:rsidRPr="00526DDC" w14:paraId="305BBC1B" w14:textId="77777777" w:rsidTr="00526DDC">
        <w:tc>
          <w:tcPr>
            <w:tcW w:w="3500" w:type="dxa"/>
          </w:tcPr>
          <w:p w14:paraId="30BE6558" w14:textId="77777777" w:rsidR="00526DDC" w:rsidRPr="00526DDC" w:rsidRDefault="00526DDC" w:rsidP="0026651E">
            <w:r w:rsidRPr="00526DDC">
              <w:lastRenderedPageBreak/>
              <w:t>FootnoteFiddleStartSpace</w:t>
            </w:r>
          </w:p>
        </w:tc>
        <w:tc>
          <w:tcPr>
            <w:tcW w:w="1160" w:type="dxa"/>
          </w:tcPr>
          <w:p w14:paraId="1342BC62" w14:textId="77777777" w:rsidR="00526DDC" w:rsidRPr="00526DDC" w:rsidRDefault="00526DDC" w:rsidP="0026651E">
            <w:r w:rsidRPr="00526DDC">
              <w:t>06.01.18</w:t>
            </w:r>
          </w:p>
        </w:tc>
        <w:tc>
          <w:tcPr>
            <w:tcW w:w="5760" w:type="dxa"/>
          </w:tcPr>
          <w:p w14:paraId="0241C629" w14:textId="77777777" w:rsidR="00526DDC" w:rsidRPr="00526DDC" w:rsidRDefault="00526DDC" w:rsidP="0026651E">
            <w:r w:rsidRPr="00526DDC">
              <w:t>Removes initial space from each footnote</w:t>
            </w:r>
          </w:p>
        </w:tc>
      </w:tr>
      <w:tr w:rsidR="00526DDC" w:rsidRPr="00526DDC" w14:paraId="1DCF3624" w14:textId="77777777" w:rsidTr="00526DDC">
        <w:tc>
          <w:tcPr>
            <w:tcW w:w="3500" w:type="dxa"/>
          </w:tcPr>
          <w:p w14:paraId="4A4C2DE7" w14:textId="77777777" w:rsidR="00526DDC" w:rsidRPr="00526DDC" w:rsidRDefault="00526DDC" w:rsidP="0026651E">
            <w:r w:rsidRPr="00526DDC">
              <w:t>FootnoteNext</w:t>
            </w:r>
          </w:p>
        </w:tc>
        <w:tc>
          <w:tcPr>
            <w:tcW w:w="1160" w:type="dxa"/>
          </w:tcPr>
          <w:p w14:paraId="6789DC72" w14:textId="77777777" w:rsidR="00526DDC" w:rsidRPr="00526DDC" w:rsidRDefault="00526DDC" w:rsidP="0026651E">
            <w:r w:rsidRPr="00526DDC">
              <w:t>13.10.10</w:t>
            </w:r>
          </w:p>
        </w:tc>
        <w:tc>
          <w:tcPr>
            <w:tcW w:w="5760" w:type="dxa"/>
          </w:tcPr>
          <w:p w14:paraId="2EDADFFA" w14:textId="77777777" w:rsidR="00526DDC" w:rsidRPr="00526DDC" w:rsidRDefault="00526DDC" w:rsidP="0026651E">
            <w:r w:rsidRPr="00526DDC">
              <w:t>Jump to next footnote</w:t>
            </w:r>
          </w:p>
        </w:tc>
      </w:tr>
      <w:tr w:rsidR="00526DDC" w:rsidRPr="00526DDC" w14:paraId="4F552349" w14:textId="77777777" w:rsidTr="00526DDC">
        <w:tc>
          <w:tcPr>
            <w:tcW w:w="3500" w:type="dxa"/>
          </w:tcPr>
          <w:p w14:paraId="315CBF06" w14:textId="77777777" w:rsidR="00526DDC" w:rsidRPr="00526DDC" w:rsidRDefault="00526DDC" w:rsidP="0026651E">
            <w:r w:rsidRPr="00526DDC">
              <w:t>FootnoteNextUp</w:t>
            </w:r>
          </w:p>
        </w:tc>
        <w:tc>
          <w:tcPr>
            <w:tcW w:w="1160" w:type="dxa"/>
          </w:tcPr>
          <w:p w14:paraId="4E1908A5" w14:textId="77777777" w:rsidR="00526DDC" w:rsidRPr="00526DDC" w:rsidRDefault="00526DDC" w:rsidP="0026651E">
            <w:r w:rsidRPr="00526DDC">
              <w:t>13.10.10</w:t>
            </w:r>
          </w:p>
        </w:tc>
        <w:tc>
          <w:tcPr>
            <w:tcW w:w="5760" w:type="dxa"/>
          </w:tcPr>
          <w:p w14:paraId="316D7603" w14:textId="77777777" w:rsidR="00526DDC" w:rsidRPr="00526DDC" w:rsidRDefault="00526DDC" w:rsidP="0026651E">
            <w:r w:rsidRPr="00526DDC">
              <w:t>Jump to previous footnote</w:t>
            </w:r>
          </w:p>
        </w:tc>
      </w:tr>
      <w:tr w:rsidR="00526DDC" w:rsidRPr="00526DDC" w14:paraId="29CC4D5E" w14:textId="77777777" w:rsidTr="00526DDC">
        <w:tc>
          <w:tcPr>
            <w:tcW w:w="3500" w:type="dxa"/>
          </w:tcPr>
          <w:p w14:paraId="10378B54" w14:textId="77777777" w:rsidR="00526DDC" w:rsidRPr="00526DDC" w:rsidRDefault="00526DDC" w:rsidP="0026651E">
            <w:r w:rsidRPr="00526DDC">
              <w:t>FootnoteNumberNotItalic</w:t>
            </w:r>
          </w:p>
        </w:tc>
        <w:tc>
          <w:tcPr>
            <w:tcW w:w="1160" w:type="dxa"/>
          </w:tcPr>
          <w:p w14:paraId="3DE8C6E5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26230D91" w14:textId="77777777" w:rsidR="00526DDC" w:rsidRPr="00526DDC" w:rsidRDefault="00526DDC" w:rsidP="0026651E">
            <w:r w:rsidRPr="00526DDC">
              <w:t>Makes changes to all footnotes</w:t>
            </w:r>
          </w:p>
        </w:tc>
      </w:tr>
      <w:tr w:rsidR="00526DDC" w:rsidRPr="00526DDC" w14:paraId="388E04BA" w14:textId="77777777" w:rsidTr="00526DDC">
        <w:tc>
          <w:tcPr>
            <w:tcW w:w="3500" w:type="dxa"/>
          </w:tcPr>
          <w:p w14:paraId="1DC0D2E3" w14:textId="77777777" w:rsidR="00526DDC" w:rsidRPr="00526DDC" w:rsidRDefault="00526DDC" w:rsidP="0026651E">
            <w:r w:rsidRPr="00526DDC">
              <w:t>FootnoteReferenceExtract</w:t>
            </w:r>
          </w:p>
        </w:tc>
        <w:tc>
          <w:tcPr>
            <w:tcW w:w="1160" w:type="dxa"/>
          </w:tcPr>
          <w:p w14:paraId="096709BD" w14:textId="77777777" w:rsidR="00526DDC" w:rsidRPr="00526DDC" w:rsidRDefault="00526DDC" w:rsidP="0026651E">
            <w:r w:rsidRPr="00526DDC">
              <w:t>11.03.17</w:t>
            </w:r>
          </w:p>
        </w:tc>
        <w:tc>
          <w:tcPr>
            <w:tcW w:w="5760" w:type="dxa"/>
          </w:tcPr>
          <w:p w14:paraId="50ED3EC6" w14:textId="77777777" w:rsidR="00526DDC" w:rsidRPr="00526DDC" w:rsidRDefault="00526DDC" w:rsidP="0026651E">
            <w:r w:rsidRPr="00526DDC">
              <w:t>Extracts references from footnotes, leaving Harvard citation</w:t>
            </w:r>
          </w:p>
        </w:tc>
      </w:tr>
      <w:tr w:rsidR="00526DDC" w:rsidRPr="00526DDC" w14:paraId="571918D8" w14:textId="77777777" w:rsidTr="00526DDC">
        <w:tc>
          <w:tcPr>
            <w:tcW w:w="3500" w:type="dxa"/>
          </w:tcPr>
          <w:p w14:paraId="3B582265" w14:textId="77777777" w:rsidR="00526DDC" w:rsidRPr="00526DDC" w:rsidRDefault="00526DDC" w:rsidP="0026651E">
            <w:r w:rsidRPr="00526DDC">
              <w:t>FootnoteTidy</w:t>
            </w:r>
          </w:p>
        </w:tc>
        <w:tc>
          <w:tcPr>
            <w:tcW w:w="1160" w:type="dxa"/>
          </w:tcPr>
          <w:p w14:paraId="3F2C59D4" w14:textId="77777777" w:rsidR="00526DDC" w:rsidRPr="00526DDC" w:rsidRDefault="00526DDC" w:rsidP="0026651E">
            <w:r w:rsidRPr="00526DDC">
              <w:t>30.07.21</w:t>
            </w:r>
          </w:p>
        </w:tc>
        <w:tc>
          <w:tcPr>
            <w:tcW w:w="5760" w:type="dxa"/>
          </w:tcPr>
          <w:p w14:paraId="237EEB64" w14:textId="77777777" w:rsidR="00526DDC" w:rsidRPr="00526DDC" w:rsidRDefault="00526DDC" w:rsidP="0026651E">
            <w:r w:rsidRPr="00526DDC">
              <w:t>Checks each footnote</w:t>
            </w:r>
          </w:p>
        </w:tc>
      </w:tr>
      <w:tr w:rsidR="00526DDC" w:rsidRPr="00526DDC" w14:paraId="59B1E232" w14:textId="77777777" w:rsidTr="00526DDC">
        <w:tc>
          <w:tcPr>
            <w:tcW w:w="3500" w:type="dxa"/>
          </w:tcPr>
          <w:p w14:paraId="78DAF52D" w14:textId="77777777" w:rsidR="00526DDC" w:rsidRPr="00526DDC" w:rsidRDefault="00526DDC" w:rsidP="0026651E">
            <w:r w:rsidRPr="00526DDC">
              <w:t>FormatAlyse</w:t>
            </w:r>
          </w:p>
        </w:tc>
        <w:tc>
          <w:tcPr>
            <w:tcW w:w="1160" w:type="dxa"/>
          </w:tcPr>
          <w:p w14:paraId="02FCAFF8" w14:textId="77777777" w:rsidR="00526DDC" w:rsidRPr="00526DDC" w:rsidRDefault="00526DDC" w:rsidP="0026651E">
            <w:r w:rsidRPr="00526DDC">
              <w:t>07.09.19</w:t>
            </w:r>
          </w:p>
        </w:tc>
        <w:tc>
          <w:tcPr>
            <w:tcW w:w="5760" w:type="dxa"/>
          </w:tcPr>
          <w:p w14:paraId="32F770DF" w14:textId="77777777" w:rsidR="00526DDC" w:rsidRPr="00526DDC" w:rsidRDefault="00526DDC" w:rsidP="0026651E">
            <w:r w:rsidRPr="00526DDC">
              <w:t>Highlights various formatting features</w:t>
            </w:r>
          </w:p>
        </w:tc>
      </w:tr>
      <w:tr w:rsidR="00526DDC" w:rsidRPr="00526DDC" w14:paraId="6E739E0B" w14:textId="77777777" w:rsidTr="00526DDC">
        <w:tc>
          <w:tcPr>
            <w:tcW w:w="3500" w:type="dxa"/>
          </w:tcPr>
          <w:p w14:paraId="183F7813" w14:textId="77777777" w:rsidR="00526DDC" w:rsidRPr="00526DDC" w:rsidRDefault="00526DDC" w:rsidP="0026651E">
            <w:r w:rsidRPr="00526DDC">
              <w:t>FormatHeadwords</w:t>
            </w:r>
          </w:p>
        </w:tc>
        <w:tc>
          <w:tcPr>
            <w:tcW w:w="1160" w:type="dxa"/>
          </w:tcPr>
          <w:p w14:paraId="55EE378F" w14:textId="77777777" w:rsidR="00526DDC" w:rsidRPr="00526DDC" w:rsidRDefault="00526DDC" w:rsidP="0026651E">
            <w:r w:rsidRPr="00526DDC">
              <w:t>22.11.20</w:t>
            </w:r>
          </w:p>
        </w:tc>
        <w:tc>
          <w:tcPr>
            <w:tcW w:w="5760" w:type="dxa"/>
          </w:tcPr>
          <w:p w14:paraId="2ED64DCE" w14:textId="77777777" w:rsidR="00526DDC" w:rsidRPr="00526DDC" w:rsidRDefault="00526DDC" w:rsidP="0026651E">
            <w:r w:rsidRPr="00526DDC">
              <w:t>Adds a character style to the first word of every para in a given style</w:t>
            </w:r>
          </w:p>
        </w:tc>
      </w:tr>
      <w:tr w:rsidR="00526DDC" w:rsidRPr="00526DDC" w14:paraId="54C88D42" w14:textId="77777777" w:rsidTr="00526DDC">
        <w:tc>
          <w:tcPr>
            <w:tcW w:w="3500" w:type="dxa"/>
          </w:tcPr>
          <w:p w14:paraId="6482ED67" w14:textId="77777777" w:rsidR="00526DDC" w:rsidRPr="00526DDC" w:rsidRDefault="00526DDC" w:rsidP="0026651E">
            <w:r w:rsidRPr="00526DDC">
              <w:t>FormatNumbers</w:t>
            </w:r>
          </w:p>
        </w:tc>
        <w:tc>
          <w:tcPr>
            <w:tcW w:w="1160" w:type="dxa"/>
          </w:tcPr>
          <w:p w14:paraId="0DDA675B" w14:textId="77777777" w:rsidR="00526DDC" w:rsidRPr="00526DDC" w:rsidRDefault="00526DDC" w:rsidP="0026651E">
            <w:r w:rsidRPr="00526DDC">
              <w:t>02.03.24</w:t>
            </w:r>
          </w:p>
        </w:tc>
        <w:tc>
          <w:tcPr>
            <w:tcW w:w="5760" w:type="dxa"/>
          </w:tcPr>
          <w:p w14:paraId="0EBBC6DC" w14:textId="77777777" w:rsidR="00526DDC" w:rsidRPr="00526DDC" w:rsidRDefault="00526DDC" w:rsidP="0026651E">
            <w:r w:rsidRPr="00526DDC">
              <w:t>Formats number at cursor or numbers within a selection</w:t>
            </w:r>
          </w:p>
        </w:tc>
      </w:tr>
      <w:tr w:rsidR="00526DDC" w:rsidRPr="00526DDC" w14:paraId="4BC94B32" w14:textId="77777777" w:rsidTr="00526DDC">
        <w:tc>
          <w:tcPr>
            <w:tcW w:w="3500" w:type="dxa"/>
          </w:tcPr>
          <w:p w14:paraId="2CE004AE" w14:textId="77777777" w:rsidR="00526DDC" w:rsidRPr="00526DDC" w:rsidRDefault="00526DDC" w:rsidP="0026651E">
            <w:r w:rsidRPr="00526DDC">
              <w:t>FormatRemoveNotURLs</w:t>
            </w:r>
          </w:p>
        </w:tc>
        <w:tc>
          <w:tcPr>
            <w:tcW w:w="1160" w:type="dxa"/>
          </w:tcPr>
          <w:p w14:paraId="292049AD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56B729BE" w14:textId="77777777" w:rsidR="00526DDC" w:rsidRPr="00526DDC" w:rsidRDefault="00526DDC" w:rsidP="0026651E">
            <w:r w:rsidRPr="00526DDC">
              <w:t>Removes all styles and formatting except URLs</w:t>
            </w:r>
          </w:p>
        </w:tc>
      </w:tr>
      <w:tr w:rsidR="00526DDC" w:rsidRPr="00526DDC" w14:paraId="454DE253" w14:textId="77777777" w:rsidTr="00526DDC">
        <w:tc>
          <w:tcPr>
            <w:tcW w:w="3500" w:type="dxa"/>
          </w:tcPr>
          <w:p w14:paraId="04568998" w14:textId="77777777" w:rsidR="00526DDC" w:rsidRPr="00526DDC" w:rsidRDefault="00526DDC" w:rsidP="0026651E">
            <w:r w:rsidRPr="00526DDC">
              <w:t>FormatText</w:t>
            </w:r>
          </w:p>
        </w:tc>
        <w:tc>
          <w:tcPr>
            <w:tcW w:w="1160" w:type="dxa"/>
          </w:tcPr>
          <w:p w14:paraId="06E94A30" w14:textId="77777777" w:rsidR="00526DDC" w:rsidRPr="00526DDC" w:rsidRDefault="00526DDC" w:rsidP="0026651E">
            <w:r w:rsidRPr="00526DDC">
              <w:t>15.10.21</w:t>
            </w:r>
          </w:p>
        </w:tc>
        <w:tc>
          <w:tcPr>
            <w:tcW w:w="5760" w:type="dxa"/>
          </w:tcPr>
          <w:p w14:paraId="3ECFCF3B" w14:textId="77777777" w:rsidR="00526DDC" w:rsidRPr="00526DDC" w:rsidRDefault="00526DDC" w:rsidP="0026651E">
            <w:r w:rsidRPr="00526DDC">
              <w:t>Formats a word/selection of whole words</w:t>
            </w:r>
          </w:p>
        </w:tc>
      </w:tr>
      <w:tr w:rsidR="00526DDC" w:rsidRPr="00526DDC" w14:paraId="1B2DF641" w14:textId="77777777" w:rsidTr="00526DDC">
        <w:tc>
          <w:tcPr>
            <w:tcW w:w="3500" w:type="dxa"/>
          </w:tcPr>
          <w:p w14:paraId="57F06676" w14:textId="77777777" w:rsidR="00526DDC" w:rsidRPr="00526DDC" w:rsidRDefault="00526DDC" w:rsidP="0026651E">
            <w:r w:rsidRPr="00526DDC">
              <w:t>ForumTextFormat</w:t>
            </w:r>
          </w:p>
        </w:tc>
        <w:tc>
          <w:tcPr>
            <w:tcW w:w="1160" w:type="dxa"/>
          </w:tcPr>
          <w:p w14:paraId="3C97B4AE" w14:textId="77777777" w:rsidR="00526DDC" w:rsidRPr="00526DDC" w:rsidRDefault="00526DDC" w:rsidP="0026651E">
            <w:r w:rsidRPr="00526DDC">
              <w:t>21.11.21</w:t>
            </w:r>
          </w:p>
        </w:tc>
        <w:tc>
          <w:tcPr>
            <w:tcW w:w="5760" w:type="dxa"/>
          </w:tcPr>
          <w:p w14:paraId="22FB3BB3" w14:textId="77777777" w:rsidR="00526DDC" w:rsidRPr="00526DDC" w:rsidRDefault="00526DDC" w:rsidP="0026651E">
            <w:r w:rsidRPr="00526DDC">
              <w:t>Converts text from Word to Forum and vice versa</w:t>
            </w:r>
          </w:p>
        </w:tc>
      </w:tr>
      <w:tr w:rsidR="00526DDC" w:rsidRPr="00526DDC" w14:paraId="19890DB5" w14:textId="77777777" w:rsidTr="00526DDC">
        <w:tc>
          <w:tcPr>
            <w:tcW w:w="3500" w:type="dxa"/>
          </w:tcPr>
          <w:p w14:paraId="4D4CE63E" w14:textId="77777777" w:rsidR="00526DDC" w:rsidRPr="00526DDC" w:rsidRDefault="00526DDC" w:rsidP="0026651E">
            <w:r w:rsidRPr="00526DDC">
              <w:t>FourDigitFixer</w:t>
            </w:r>
          </w:p>
        </w:tc>
        <w:tc>
          <w:tcPr>
            <w:tcW w:w="1160" w:type="dxa"/>
          </w:tcPr>
          <w:p w14:paraId="1A29AF11" w14:textId="77777777" w:rsidR="00526DDC" w:rsidRPr="00526DDC" w:rsidRDefault="00526DDC" w:rsidP="0026651E">
            <w:r w:rsidRPr="00526DDC">
              <w:t>10.05.24</w:t>
            </w:r>
          </w:p>
        </w:tc>
        <w:tc>
          <w:tcPr>
            <w:tcW w:w="5760" w:type="dxa"/>
          </w:tcPr>
          <w:p w14:paraId="4C2DF126" w14:textId="77777777" w:rsidR="00526DDC" w:rsidRPr="00526DDC" w:rsidRDefault="00526DDC" w:rsidP="0026651E">
            <w:r w:rsidRPr="00526DDC">
              <w:t>Adds a delimiter to four-digit numbers, but not dates</w:t>
            </w:r>
          </w:p>
        </w:tc>
      </w:tr>
      <w:tr w:rsidR="00526DDC" w:rsidRPr="00526DDC" w14:paraId="3990FC88" w14:textId="77777777" w:rsidTr="00526DDC">
        <w:tc>
          <w:tcPr>
            <w:tcW w:w="3500" w:type="dxa"/>
          </w:tcPr>
          <w:p w14:paraId="39DF967F" w14:textId="77777777" w:rsidR="00526DDC" w:rsidRPr="00526DDC" w:rsidRDefault="00526DDC" w:rsidP="0026651E">
            <w:r w:rsidRPr="00526DDC">
              <w:t>FourDigitHundreds</w:t>
            </w:r>
          </w:p>
        </w:tc>
        <w:tc>
          <w:tcPr>
            <w:tcW w:w="1160" w:type="dxa"/>
          </w:tcPr>
          <w:p w14:paraId="519D5363" w14:textId="77777777" w:rsidR="00526DDC" w:rsidRPr="00526DDC" w:rsidRDefault="00526DDC" w:rsidP="0026651E">
            <w:r w:rsidRPr="00526DDC">
              <w:t>04.10.22</w:t>
            </w:r>
          </w:p>
        </w:tc>
        <w:tc>
          <w:tcPr>
            <w:tcW w:w="5760" w:type="dxa"/>
          </w:tcPr>
          <w:p w14:paraId="1B94E139" w14:textId="77777777" w:rsidR="00526DDC" w:rsidRPr="00526DDC" w:rsidRDefault="00526DDC" w:rsidP="0026651E">
            <w:r w:rsidRPr="00526DDC">
              <w:t>Changes four-figure numbers to words</w:t>
            </w:r>
          </w:p>
        </w:tc>
      </w:tr>
      <w:tr w:rsidR="00526DDC" w:rsidRPr="00526DDC" w14:paraId="51706DB6" w14:textId="77777777" w:rsidTr="00526DDC">
        <w:tc>
          <w:tcPr>
            <w:tcW w:w="3500" w:type="dxa"/>
          </w:tcPr>
          <w:p w14:paraId="0A34C96C" w14:textId="77777777" w:rsidR="00526DDC" w:rsidRPr="00526DDC" w:rsidRDefault="00526DDC" w:rsidP="0026651E">
            <w:r w:rsidRPr="00526DDC">
              <w:t>FRedit</w:t>
            </w:r>
          </w:p>
        </w:tc>
        <w:tc>
          <w:tcPr>
            <w:tcW w:w="1160" w:type="dxa"/>
          </w:tcPr>
          <w:p w14:paraId="261FE9CF" w14:textId="77777777" w:rsidR="00526DDC" w:rsidRPr="00526DDC" w:rsidRDefault="00526DDC" w:rsidP="0026651E">
            <w:r w:rsidRPr="00526DDC">
              <w:t>21.03.25</w:t>
            </w:r>
          </w:p>
        </w:tc>
        <w:tc>
          <w:tcPr>
            <w:tcW w:w="5760" w:type="dxa"/>
          </w:tcPr>
          <w:p w14:paraId="31597F2B" w14:textId="77777777" w:rsidR="00526DDC" w:rsidRPr="00526DDC" w:rsidRDefault="00526DDC" w:rsidP="0026651E">
            <w:r w:rsidRPr="00526DDC">
              <w:t>Scripted find and replace</w:t>
            </w:r>
          </w:p>
        </w:tc>
      </w:tr>
      <w:tr w:rsidR="00526DDC" w:rsidRPr="00526DDC" w14:paraId="31078D58" w14:textId="77777777" w:rsidTr="00526DDC">
        <w:tc>
          <w:tcPr>
            <w:tcW w:w="3500" w:type="dxa"/>
          </w:tcPr>
          <w:p w14:paraId="612DB7D5" w14:textId="77777777" w:rsidR="00526DDC" w:rsidRPr="00526DDC" w:rsidRDefault="00526DDC" w:rsidP="0026651E">
            <w:r w:rsidRPr="00526DDC">
              <w:t>FReditCommentToggle</w:t>
            </w:r>
          </w:p>
        </w:tc>
        <w:tc>
          <w:tcPr>
            <w:tcW w:w="1160" w:type="dxa"/>
          </w:tcPr>
          <w:p w14:paraId="31F2429E" w14:textId="77777777" w:rsidR="00526DDC" w:rsidRPr="00526DDC" w:rsidRDefault="00526DDC" w:rsidP="0026651E">
            <w:r w:rsidRPr="00526DDC">
              <w:t>17.04.24</w:t>
            </w:r>
          </w:p>
        </w:tc>
        <w:tc>
          <w:tcPr>
            <w:tcW w:w="5760" w:type="dxa"/>
          </w:tcPr>
          <w:p w14:paraId="35F271E1" w14:textId="77777777" w:rsidR="00526DDC" w:rsidRPr="00526DDC" w:rsidRDefault="00526DDC" w:rsidP="0026651E">
            <w:r w:rsidRPr="00526DDC">
              <w:t>Adds or removes the vertical bar that turns FRedit items into comments</w:t>
            </w:r>
          </w:p>
        </w:tc>
      </w:tr>
      <w:tr w:rsidR="00526DDC" w:rsidRPr="00526DDC" w14:paraId="4058D2A8" w14:textId="77777777" w:rsidTr="00526DDC">
        <w:tc>
          <w:tcPr>
            <w:tcW w:w="3500" w:type="dxa"/>
          </w:tcPr>
          <w:p w14:paraId="09C64330" w14:textId="77777777" w:rsidR="00526DDC" w:rsidRPr="00526DDC" w:rsidRDefault="00526DDC" w:rsidP="0026651E">
            <w:r w:rsidRPr="00526DDC">
              <w:t>FReditCopy</w:t>
            </w:r>
          </w:p>
        </w:tc>
        <w:tc>
          <w:tcPr>
            <w:tcW w:w="1160" w:type="dxa"/>
          </w:tcPr>
          <w:p w14:paraId="160C303A" w14:textId="77777777" w:rsidR="00526DDC" w:rsidRPr="00526DDC" w:rsidRDefault="00526DDC" w:rsidP="0026651E">
            <w:r w:rsidRPr="00526DDC">
              <w:t>20.01.16</w:t>
            </w:r>
          </w:p>
        </w:tc>
        <w:tc>
          <w:tcPr>
            <w:tcW w:w="5760" w:type="dxa"/>
          </w:tcPr>
          <w:p w14:paraId="6CA2E5DA" w14:textId="77777777" w:rsidR="00526DDC" w:rsidRPr="00526DDC" w:rsidRDefault="00526DDC" w:rsidP="0026651E">
            <w:r w:rsidRPr="00526DDC">
              <w:t>Copy word to make FRedit script item</w:t>
            </w:r>
          </w:p>
        </w:tc>
      </w:tr>
      <w:tr w:rsidR="00526DDC" w:rsidRPr="00526DDC" w14:paraId="5EEC3A34" w14:textId="77777777" w:rsidTr="00526DDC">
        <w:tc>
          <w:tcPr>
            <w:tcW w:w="3500" w:type="dxa"/>
          </w:tcPr>
          <w:p w14:paraId="2A96579E" w14:textId="77777777" w:rsidR="00526DDC" w:rsidRPr="00526DDC" w:rsidRDefault="00526DDC" w:rsidP="0026651E">
            <w:r w:rsidRPr="00526DDC">
              <w:t>FReditCopyPlus</w:t>
            </w:r>
          </w:p>
        </w:tc>
        <w:tc>
          <w:tcPr>
            <w:tcW w:w="1160" w:type="dxa"/>
          </w:tcPr>
          <w:p w14:paraId="64AC010B" w14:textId="77777777" w:rsidR="00526DDC" w:rsidRPr="00526DDC" w:rsidRDefault="00526DDC" w:rsidP="0026651E">
            <w:r w:rsidRPr="00526DDC">
              <w:t>18.01.18</w:t>
            </w:r>
          </w:p>
        </w:tc>
        <w:tc>
          <w:tcPr>
            <w:tcW w:w="5760" w:type="dxa"/>
          </w:tcPr>
          <w:p w14:paraId="35B0E920" w14:textId="77777777" w:rsidR="00526DDC" w:rsidRPr="00526DDC" w:rsidRDefault="00526DDC" w:rsidP="0026651E">
            <w:r w:rsidRPr="00526DDC">
              <w:t>Copy word to make FRedit script item + highlight + case insensitive</w:t>
            </w:r>
          </w:p>
        </w:tc>
      </w:tr>
      <w:tr w:rsidR="00526DDC" w:rsidRPr="00526DDC" w14:paraId="453C6BC7" w14:textId="77777777" w:rsidTr="00526DDC">
        <w:tc>
          <w:tcPr>
            <w:tcW w:w="3500" w:type="dxa"/>
          </w:tcPr>
          <w:p w14:paraId="2781C4F8" w14:textId="77777777" w:rsidR="00526DDC" w:rsidRPr="00526DDC" w:rsidRDefault="00526DDC" w:rsidP="0026651E">
            <w:r w:rsidRPr="00526DDC">
              <w:t>FReditCopyWholeWord</w:t>
            </w:r>
          </w:p>
        </w:tc>
        <w:tc>
          <w:tcPr>
            <w:tcW w:w="1160" w:type="dxa"/>
          </w:tcPr>
          <w:p w14:paraId="386E1D09" w14:textId="77777777" w:rsidR="00526DDC" w:rsidRPr="00526DDC" w:rsidRDefault="00526DDC" w:rsidP="0026651E">
            <w:r w:rsidRPr="00526DDC">
              <w:t>17.01.12</w:t>
            </w:r>
          </w:p>
        </w:tc>
        <w:tc>
          <w:tcPr>
            <w:tcW w:w="5760" w:type="dxa"/>
          </w:tcPr>
          <w:p w14:paraId="735CABEC" w14:textId="77777777" w:rsidR="00526DDC" w:rsidRPr="00526DDC" w:rsidRDefault="00526DDC" w:rsidP="0026651E">
            <w:r w:rsidRPr="00526DDC">
              <w:t>Create FRedit item for whole-word F&amp;R</w:t>
            </w:r>
          </w:p>
        </w:tc>
      </w:tr>
      <w:tr w:rsidR="00526DDC" w:rsidRPr="00526DDC" w14:paraId="2BB2D78B" w14:textId="77777777" w:rsidTr="00526DDC">
        <w:tc>
          <w:tcPr>
            <w:tcW w:w="3500" w:type="dxa"/>
          </w:tcPr>
          <w:p w14:paraId="39FF92A0" w14:textId="77777777" w:rsidR="00526DDC" w:rsidRPr="00526DDC" w:rsidRDefault="00526DDC" w:rsidP="0026651E">
            <w:r w:rsidRPr="00526DDC">
              <w:t>FReditHeadingsOnly</w:t>
            </w:r>
          </w:p>
        </w:tc>
        <w:tc>
          <w:tcPr>
            <w:tcW w:w="1160" w:type="dxa"/>
          </w:tcPr>
          <w:p w14:paraId="1CA8DC18" w14:textId="77777777" w:rsidR="00526DDC" w:rsidRPr="00526DDC" w:rsidRDefault="00526DDC" w:rsidP="0026651E">
            <w:r w:rsidRPr="00526DDC">
              <w:t>30.01.21</w:t>
            </w:r>
          </w:p>
        </w:tc>
        <w:tc>
          <w:tcPr>
            <w:tcW w:w="5760" w:type="dxa"/>
          </w:tcPr>
          <w:p w14:paraId="151041A3" w14:textId="77777777" w:rsidR="00526DDC" w:rsidRPr="00526DDC" w:rsidRDefault="00526DDC" w:rsidP="0026651E">
            <w:r w:rsidRPr="00526DDC">
              <w:t>Run FRedit, but only on similarly formatted text</w:t>
            </w:r>
          </w:p>
        </w:tc>
      </w:tr>
      <w:tr w:rsidR="00526DDC" w:rsidRPr="00526DDC" w14:paraId="4CF5A181" w14:textId="77777777" w:rsidTr="00526DDC">
        <w:tc>
          <w:tcPr>
            <w:tcW w:w="3500" w:type="dxa"/>
          </w:tcPr>
          <w:p w14:paraId="0703B45C" w14:textId="77777777" w:rsidR="00526DDC" w:rsidRPr="00526DDC" w:rsidRDefault="00526DDC" w:rsidP="0026651E">
            <w:r w:rsidRPr="00526DDC">
              <w:t>FReditListChecker</w:t>
            </w:r>
          </w:p>
        </w:tc>
        <w:tc>
          <w:tcPr>
            <w:tcW w:w="1160" w:type="dxa"/>
          </w:tcPr>
          <w:p w14:paraId="342ADE20" w14:textId="77777777" w:rsidR="00526DDC" w:rsidRPr="00526DDC" w:rsidRDefault="00526DDC" w:rsidP="0026651E">
            <w:r w:rsidRPr="00526DDC">
              <w:t>18.02.21</w:t>
            </w:r>
          </w:p>
        </w:tc>
        <w:tc>
          <w:tcPr>
            <w:tcW w:w="5760" w:type="dxa"/>
          </w:tcPr>
          <w:p w14:paraId="6B984E02" w14:textId="77777777" w:rsidR="00526DDC" w:rsidRPr="00526DDC" w:rsidRDefault="00526DDC" w:rsidP="0026651E">
            <w:r w:rsidRPr="00526DDC">
              <w:t>Checks for possible anomalies in a FRedit list</w:t>
            </w:r>
          </w:p>
        </w:tc>
      </w:tr>
      <w:tr w:rsidR="00526DDC" w:rsidRPr="00526DDC" w14:paraId="703C18FD" w14:textId="77777777" w:rsidTr="00526DDC">
        <w:tc>
          <w:tcPr>
            <w:tcW w:w="3500" w:type="dxa"/>
          </w:tcPr>
          <w:p w14:paraId="0641B898" w14:textId="77777777" w:rsidR="00526DDC" w:rsidRPr="00526DDC" w:rsidRDefault="00526DDC" w:rsidP="0026651E">
            <w:r w:rsidRPr="00526DDC">
              <w:t>FReditListCreate</w:t>
            </w:r>
          </w:p>
        </w:tc>
        <w:tc>
          <w:tcPr>
            <w:tcW w:w="1160" w:type="dxa"/>
          </w:tcPr>
          <w:p w14:paraId="225353D2" w14:textId="77777777" w:rsidR="00526DDC" w:rsidRPr="00526DDC" w:rsidRDefault="00526DDC" w:rsidP="0026651E">
            <w:r w:rsidRPr="00526DDC">
              <w:t>20.09.18</w:t>
            </w:r>
          </w:p>
        </w:tc>
        <w:tc>
          <w:tcPr>
            <w:tcW w:w="5760" w:type="dxa"/>
          </w:tcPr>
          <w:p w14:paraId="71C36665" w14:textId="77777777" w:rsidR="00526DDC" w:rsidRPr="00526DDC" w:rsidRDefault="00526DDC" w:rsidP="0026651E">
            <w:r w:rsidRPr="00526DDC">
              <w:t>Adds text to list items and applies formatting</w:t>
            </w:r>
          </w:p>
        </w:tc>
      </w:tr>
      <w:tr w:rsidR="00526DDC" w:rsidRPr="00526DDC" w14:paraId="2C1E67FD" w14:textId="77777777" w:rsidTr="00526DDC">
        <w:tc>
          <w:tcPr>
            <w:tcW w:w="3500" w:type="dxa"/>
          </w:tcPr>
          <w:p w14:paraId="4C979C1E" w14:textId="77777777" w:rsidR="00526DDC" w:rsidRPr="00526DDC" w:rsidRDefault="00526DDC" w:rsidP="0026651E">
            <w:r w:rsidRPr="00526DDC">
              <w:t>FReditListMenu</w:t>
            </w:r>
          </w:p>
        </w:tc>
        <w:tc>
          <w:tcPr>
            <w:tcW w:w="1160" w:type="dxa"/>
          </w:tcPr>
          <w:p w14:paraId="6F4D0EA0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7A370742" w14:textId="77777777" w:rsidR="00526DDC" w:rsidRPr="00526DDC" w:rsidRDefault="00526DDC" w:rsidP="0026651E">
            <w:r w:rsidRPr="00526DDC">
              <w:t>Provides a menu to run different FRedit lists</w:t>
            </w:r>
          </w:p>
        </w:tc>
      </w:tr>
      <w:tr w:rsidR="00526DDC" w:rsidRPr="00526DDC" w14:paraId="37A4221C" w14:textId="77777777" w:rsidTr="00526DDC">
        <w:tc>
          <w:tcPr>
            <w:tcW w:w="3500" w:type="dxa"/>
          </w:tcPr>
          <w:p w14:paraId="258815E0" w14:textId="77777777" w:rsidR="00526DDC" w:rsidRPr="00526DDC" w:rsidRDefault="00526DDC" w:rsidP="0026651E">
            <w:r w:rsidRPr="00526DDC">
              <w:t>FReditListMenuFixedFiles</w:t>
            </w:r>
          </w:p>
        </w:tc>
        <w:tc>
          <w:tcPr>
            <w:tcW w:w="1160" w:type="dxa"/>
          </w:tcPr>
          <w:p w14:paraId="70BBF85B" w14:textId="77777777" w:rsidR="00526DDC" w:rsidRPr="00526DDC" w:rsidRDefault="00526DDC" w:rsidP="0026651E">
            <w:r w:rsidRPr="00526DDC">
              <w:t>23.01.24</w:t>
            </w:r>
          </w:p>
        </w:tc>
        <w:tc>
          <w:tcPr>
            <w:tcW w:w="5760" w:type="dxa"/>
          </w:tcPr>
          <w:p w14:paraId="7633ADEC" w14:textId="77777777" w:rsidR="00526DDC" w:rsidRPr="00526DDC" w:rsidRDefault="00526DDC" w:rsidP="0026651E">
            <w:r w:rsidRPr="00526DDC">
              <w:t>Allows fixed filenames, for if FReditListMenu doesn't work for you</w:t>
            </w:r>
          </w:p>
        </w:tc>
      </w:tr>
      <w:tr w:rsidR="00526DDC" w:rsidRPr="00526DDC" w14:paraId="46222842" w14:textId="77777777" w:rsidTr="00526DDC">
        <w:tc>
          <w:tcPr>
            <w:tcW w:w="3500" w:type="dxa"/>
          </w:tcPr>
          <w:p w14:paraId="2EBD4AE3" w14:textId="77777777" w:rsidR="00526DDC" w:rsidRPr="00526DDC" w:rsidRDefault="00526DDC" w:rsidP="0026651E">
            <w:r w:rsidRPr="00526DDC">
              <w:t>FReditListProcess</w:t>
            </w:r>
          </w:p>
        </w:tc>
        <w:tc>
          <w:tcPr>
            <w:tcW w:w="1160" w:type="dxa"/>
          </w:tcPr>
          <w:p w14:paraId="2EEEC194" w14:textId="77777777" w:rsidR="00526DDC" w:rsidRPr="00526DDC" w:rsidRDefault="00526DDC" w:rsidP="0026651E">
            <w:r w:rsidRPr="00526DDC">
              <w:t>08.02.22</w:t>
            </w:r>
          </w:p>
        </w:tc>
        <w:tc>
          <w:tcPr>
            <w:tcW w:w="5760" w:type="dxa"/>
          </w:tcPr>
          <w:p w14:paraId="18851FD0" w14:textId="77777777" w:rsidR="00526DDC" w:rsidRPr="00526DDC" w:rsidRDefault="00526DDC" w:rsidP="0026651E">
            <w:r w:rsidRPr="00526DDC">
              <w:t>Tidies up a spelling FRedit list from cursor downwards</w:t>
            </w:r>
          </w:p>
        </w:tc>
      </w:tr>
      <w:tr w:rsidR="00526DDC" w:rsidRPr="00526DDC" w14:paraId="7A49F28F" w14:textId="77777777" w:rsidTr="00526DDC">
        <w:tc>
          <w:tcPr>
            <w:tcW w:w="3500" w:type="dxa"/>
          </w:tcPr>
          <w:p w14:paraId="276F4093" w14:textId="77777777" w:rsidR="00526DDC" w:rsidRPr="00526DDC" w:rsidRDefault="00526DDC" w:rsidP="0026651E">
            <w:r w:rsidRPr="00526DDC">
              <w:t>FReditListRun</w:t>
            </w:r>
          </w:p>
        </w:tc>
        <w:tc>
          <w:tcPr>
            <w:tcW w:w="1160" w:type="dxa"/>
          </w:tcPr>
          <w:p w14:paraId="720CFDA6" w14:textId="77777777" w:rsidR="00526DDC" w:rsidRPr="00526DDC" w:rsidRDefault="00526DDC" w:rsidP="0026651E">
            <w:r w:rsidRPr="00526DDC">
              <w:t>31.03.11</w:t>
            </w:r>
          </w:p>
        </w:tc>
        <w:tc>
          <w:tcPr>
            <w:tcW w:w="5760" w:type="dxa"/>
          </w:tcPr>
          <w:p w14:paraId="776BB69F" w14:textId="77777777" w:rsidR="00526DDC" w:rsidRPr="00526DDC" w:rsidRDefault="00526DDC" w:rsidP="0026651E">
            <w:r w:rsidRPr="00526DDC">
              <w:t>Load, run and close a specific FRedit list</w:t>
            </w:r>
          </w:p>
        </w:tc>
      </w:tr>
      <w:tr w:rsidR="00526DDC" w:rsidRPr="00526DDC" w14:paraId="4006C666" w14:textId="77777777" w:rsidTr="00526DDC">
        <w:tc>
          <w:tcPr>
            <w:tcW w:w="3500" w:type="dxa"/>
          </w:tcPr>
          <w:p w14:paraId="01EB6172" w14:textId="77777777" w:rsidR="00526DDC" w:rsidRPr="00526DDC" w:rsidRDefault="00526DDC" w:rsidP="0026651E">
            <w:r w:rsidRPr="00526DDC">
              <w:t>FReditListTidy</w:t>
            </w:r>
          </w:p>
        </w:tc>
        <w:tc>
          <w:tcPr>
            <w:tcW w:w="1160" w:type="dxa"/>
          </w:tcPr>
          <w:p w14:paraId="3E0611E1" w14:textId="77777777" w:rsidR="00526DDC" w:rsidRPr="00526DDC" w:rsidRDefault="00526DDC" w:rsidP="0026651E">
            <w:r w:rsidRPr="00526DDC">
              <w:t>16.01.25</w:t>
            </w:r>
          </w:p>
        </w:tc>
        <w:tc>
          <w:tcPr>
            <w:tcW w:w="5760" w:type="dxa"/>
          </w:tcPr>
          <w:p w14:paraId="09E8B8D0" w14:textId="77777777" w:rsidR="00526DDC" w:rsidRPr="00526DDC" w:rsidRDefault="00526DDC" w:rsidP="0026651E">
            <w:r w:rsidRPr="00526DDC">
              <w:t>Tidies up a FRedit list</w:t>
            </w:r>
          </w:p>
        </w:tc>
      </w:tr>
      <w:tr w:rsidR="00526DDC" w:rsidRPr="00526DDC" w14:paraId="3E813A82" w14:textId="77777777" w:rsidTr="00526DDC">
        <w:tc>
          <w:tcPr>
            <w:tcW w:w="3500" w:type="dxa"/>
          </w:tcPr>
          <w:p w14:paraId="5EF611CB" w14:textId="77777777" w:rsidR="00526DDC" w:rsidRPr="00526DDC" w:rsidRDefault="00526DDC" w:rsidP="0026651E">
            <w:r w:rsidRPr="00526DDC">
              <w:t>FReditSame</w:t>
            </w:r>
          </w:p>
        </w:tc>
        <w:tc>
          <w:tcPr>
            <w:tcW w:w="1160" w:type="dxa"/>
          </w:tcPr>
          <w:p w14:paraId="21157150" w14:textId="77777777" w:rsidR="00526DDC" w:rsidRPr="00526DDC" w:rsidRDefault="00526DDC" w:rsidP="0026651E">
            <w:r w:rsidRPr="00526DDC">
              <w:t>21.08.19</w:t>
            </w:r>
          </w:p>
        </w:tc>
        <w:tc>
          <w:tcPr>
            <w:tcW w:w="5760" w:type="dxa"/>
          </w:tcPr>
          <w:p w14:paraId="4EA8D85D" w14:textId="77777777" w:rsidR="00526DDC" w:rsidRPr="00526DDC" w:rsidRDefault="00526DDC" w:rsidP="0026651E">
            <w:r w:rsidRPr="00526DDC">
              <w:t>Create FRedit item with ^&amp;</w:t>
            </w:r>
          </w:p>
        </w:tc>
      </w:tr>
      <w:tr w:rsidR="00526DDC" w:rsidRPr="00526DDC" w14:paraId="37981603" w14:textId="77777777" w:rsidTr="00526DDC">
        <w:tc>
          <w:tcPr>
            <w:tcW w:w="3500" w:type="dxa"/>
          </w:tcPr>
          <w:p w14:paraId="7EAE5514" w14:textId="77777777" w:rsidR="00526DDC" w:rsidRPr="00526DDC" w:rsidRDefault="00526DDC" w:rsidP="0026651E">
            <w:r w:rsidRPr="00526DDC">
              <w:t>FReditSelect</w:t>
            </w:r>
          </w:p>
        </w:tc>
        <w:tc>
          <w:tcPr>
            <w:tcW w:w="1160" w:type="dxa"/>
          </w:tcPr>
          <w:p w14:paraId="0102E7E4" w14:textId="77777777" w:rsidR="00526DDC" w:rsidRPr="00526DDC" w:rsidRDefault="00526DDC" w:rsidP="0026651E">
            <w:r w:rsidRPr="00526DDC">
              <w:t>21.10.20</w:t>
            </w:r>
          </w:p>
        </w:tc>
        <w:tc>
          <w:tcPr>
            <w:tcW w:w="5760" w:type="dxa"/>
          </w:tcPr>
          <w:p w14:paraId="6786C09C" w14:textId="77777777" w:rsidR="00526DDC" w:rsidRPr="00526DDC" w:rsidRDefault="00526DDC" w:rsidP="0026651E">
            <w:r w:rsidRPr="00526DDC">
              <w:t>Runs FRedit, but only on multiply selected text</w:t>
            </w:r>
          </w:p>
        </w:tc>
      </w:tr>
      <w:tr w:rsidR="00526DDC" w:rsidRPr="00526DDC" w14:paraId="7C433817" w14:textId="77777777" w:rsidTr="00526DDC">
        <w:tc>
          <w:tcPr>
            <w:tcW w:w="3500" w:type="dxa"/>
          </w:tcPr>
          <w:p w14:paraId="60914143" w14:textId="77777777" w:rsidR="00526DDC" w:rsidRPr="00526DDC" w:rsidRDefault="00526DDC" w:rsidP="0026651E">
            <w:r w:rsidRPr="00526DDC">
              <w:t>FReditSimple</w:t>
            </w:r>
          </w:p>
        </w:tc>
        <w:tc>
          <w:tcPr>
            <w:tcW w:w="1160" w:type="dxa"/>
          </w:tcPr>
          <w:p w14:paraId="3F818ED1" w14:textId="77777777" w:rsidR="00526DDC" w:rsidRPr="00526DDC" w:rsidRDefault="00526DDC" w:rsidP="0026651E">
            <w:r w:rsidRPr="00526DDC">
              <w:t>10.12.16</w:t>
            </w:r>
          </w:p>
        </w:tc>
        <w:tc>
          <w:tcPr>
            <w:tcW w:w="5760" w:type="dxa"/>
          </w:tcPr>
          <w:p w14:paraId="6850BBD8" w14:textId="77777777" w:rsidR="00526DDC" w:rsidRPr="00526DDC" w:rsidRDefault="00526DDC" w:rsidP="0026651E">
            <w:r w:rsidRPr="00526DDC">
              <w:t>Performs a list of F&amp;Rs</w:t>
            </w:r>
          </w:p>
        </w:tc>
      </w:tr>
      <w:tr w:rsidR="00526DDC" w:rsidRPr="00526DDC" w14:paraId="3AA175A2" w14:textId="77777777" w:rsidTr="00526DDC">
        <w:tc>
          <w:tcPr>
            <w:tcW w:w="3500" w:type="dxa"/>
          </w:tcPr>
          <w:p w14:paraId="39CBB667" w14:textId="77777777" w:rsidR="00526DDC" w:rsidRPr="00526DDC" w:rsidRDefault="00526DDC" w:rsidP="0026651E">
            <w:r w:rsidRPr="00526DDC">
              <w:t>FReditSwap</w:t>
            </w:r>
          </w:p>
        </w:tc>
        <w:tc>
          <w:tcPr>
            <w:tcW w:w="1160" w:type="dxa"/>
          </w:tcPr>
          <w:p w14:paraId="5721648F" w14:textId="77777777" w:rsidR="00526DDC" w:rsidRPr="00526DDC" w:rsidRDefault="00526DDC" w:rsidP="0026651E">
            <w:r w:rsidRPr="00526DDC">
              <w:t>20.01.16</w:t>
            </w:r>
          </w:p>
        </w:tc>
        <w:tc>
          <w:tcPr>
            <w:tcW w:w="5760" w:type="dxa"/>
          </w:tcPr>
          <w:p w14:paraId="371BA54E" w14:textId="77777777" w:rsidR="00526DDC" w:rsidRPr="00526DDC" w:rsidRDefault="00526DDC" w:rsidP="0026651E">
            <w:r w:rsidRPr="00526DDC">
              <w:t>Swaps the two sides of a FRedit item</w:t>
            </w:r>
          </w:p>
        </w:tc>
      </w:tr>
      <w:tr w:rsidR="00526DDC" w:rsidRPr="00526DDC" w14:paraId="405AB848" w14:textId="77777777" w:rsidTr="00526DDC">
        <w:tc>
          <w:tcPr>
            <w:tcW w:w="3500" w:type="dxa"/>
          </w:tcPr>
          <w:p w14:paraId="5F2A8897" w14:textId="77777777" w:rsidR="00526DDC" w:rsidRPr="00526DDC" w:rsidRDefault="00526DDC" w:rsidP="0026651E">
            <w:r w:rsidRPr="00526DDC">
              <w:t>FrenchQuotes</w:t>
            </w:r>
          </w:p>
        </w:tc>
        <w:tc>
          <w:tcPr>
            <w:tcW w:w="1160" w:type="dxa"/>
          </w:tcPr>
          <w:p w14:paraId="7DC6E04B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51979C79" w14:textId="77777777" w:rsidR="00526DDC" w:rsidRPr="00526DDC" w:rsidRDefault="00526DDC" w:rsidP="0026651E">
            <w:r w:rsidRPr="00526DDC">
              <w:t>Switch UK quotes to French quotes</w:t>
            </w:r>
          </w:p>
        </w:tc>
      </w:tr>
      <w:tr w:rsidR="00526DDC" w:rsidRPr="00526DDC" w14:paraId="5596554B" w14:textId="77777777" w:rsidTr="00526DDC">
        <w:tc>
          <w:tcPr>
            <w:tcW w:w="3500" w:type="dxa"/>
          </w:tcPr>
          <w:p w14:paraId="735C7254" w14:textId="77777777" w:rsidR="00526DDC" w:rsidRPr="00526DDC" w:rsidRDefault="00526DDC" w:rsidP="0026651E">
            <w:r w:rsidRPr="00526DDC">
              <w:t>FrequencyParagraphLength</w:t>
            </w:r>
          </w:p>
        </w:tc>
        <w:tc>
          <w:tcPr>
            <w:tcW w:w="1160" w:type="dxa"/>
          </w:tcPr>
          <w:p w14:paraId="3C9AE7FE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1DC2CF45" w14:textId="77777777" w:rsidR="00526DDC" w:rsidRPr="00526DDC" w:rsidRDefault="00526DDC" w:rsidP="0026651E">
            <w:r w:rsidRPr="00526DDC">
              <w:t>Creates a histogram of paragraph length</w:t>
            </w:r>
          </w:p>
        </w:tc>
      </w:tr>
      <w:tr w:rsidR="00526DDC" w:rsidRPr="00526DDC" w14:paraId="26CA4128" w14:textId="77777777" w:rsidTr="00526DDC">
        <w:tc>
          <w:tcPr>
            <w:tcW w:w="3500" w:type="dxa"/>
          </w:tcPr>
          <w:p w14:paraId="0353062D" w14:textId="77777777" w:rsidR="00526DDC" w:rsidRPr="00526DDC" w:rsidRDefault="00526DDC" w:rsidP="0026651E">
            <w:r w:rsidRPr="00526DDC">
              <w:t>FrequencySentenceLength</w:t>
            </w:r>
          </w:p>
        </w:tc>
        <w:tc>
          <w:tcPr>
            <w:tcW w:w="1160" w:type="dxa"/>
          </w:tcPr>
          <w:p w14:paraId="23209D5A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35415798" w14:textId="77777777" w:rsidR="00526DDC" w:rsidRPr="00526DDC" w:rsidRDefault="00526DDC" w:rsidP="0026651E">
            <w:r w:rsidRPr="00526DDC">
              <w:t>Creates a histogram of sentence length</w:t>
            </w:r>
          </w:p>
        </w:tc>
      </w:tr>
      <w:tr w:rsidR="00526DDC" w:rsidRPr="00526DDC" w14:paraId="5DB29509" w14:textId="77777777" w:rsidTr="00526DDC">
        <w:tc>
          <w:tcPr>
            <w:tcW w:w="3500" w:type="dxa"/>
          </w:tcPr>
          <w:p w14:paraId="38325454" w14:textId="77777777" w:rsidR="00526DDC" w:rsidRPr="00526DDC" w:rsidRDefault="00526DDC" w:rsidP="0026651E">
            <w:r w:rsidRPr="00526DDC">
              <w:t>FrequencyWordLength</w:t>
            </w:r>
          </w:p>
        </w:tc>
        <w:tc>
          <w:tcPr>
            <w:tcW w:w="1160" w:type="dxa"/>
          </w:tcPr>
          <w:p w14:paraId="7DD9E836" w14:textId="77777777" w:rsidR="00526DDC" w:rsidRPr="00526DDC" w:rsidRDefault="00526DDC" w:rsidP="0026651E">
            <w:r w:rsidRPr="00526DDC">
              <w:t>15.04.20</w:t>
            </w:r>
          </w:p>
        </w:tc>
        <w:tc>
          <w:tcPr>
            <w:tcW w:w="5760" w:type="dxa"/>
          </w:tcPr>
          <w:p w14:paraId="2BAE6DAF" w14:textId="77777777" w:rsidR="00526DDC" w:rsidRPr="00526DDC" w:rsidRDefault="00526DDC" w:rsidP="0026651E">
            <w:r w:rsidRPr="00526DDC">
              <w:t>Creates a histogram of word lengths</w:t>
            </w:r>
          </w:p>
        </w:tc>
      </w:tr>
      <w:tr w:rsidR="00526DDC" w:rsidRPr="00526DDC" w14:paraId="20CB3C1D" w14:textId="77777777" w:rsidTr="00526DDC">
        <w:tc>
          <w:tcPr>
            <w:tcW w:w="3500" w:type="dxa"/>
          </w:tcPr>
          <w:p w14:paraId="270C5888" w14:textId="77777777" w:rsidR="00526DDC" w:rsidRPr="00526DDC" w:rsidRDefault="00526DDC" w:rsidP="0026651E">
            <w:r w:rsidRPr="00526DDC">
              <w:t>FRgo</w:t>
            </w:r>
          </w:p>
        </w:tc>
        <w:tc>
          <w:tcPr>
            <w:tcW w:w="1160" w:type="dxa"/>
          </w:tcPr>
          <w:p w14:paraId="1FAD2037" w14:textId="77777777" w:rsidR="00526DDC" w:rsidRPr="00526DDC" w:rsidRDefault="00526DDC" w:rsidP="0026651E">
            <w:r w:rsidRPr="00526DDC">
              <w:t>04.05.24</w:t>
            </w:r>
          </w:p>
        </w:tc>
        <w:tc>
          <w:tcPr>
            <w:tcW w:w="5760" w:type="dxa"/>
          </w:tcPr>
          <w:p w14:paraId="4FB9AA68" w14:textId="77777777" w:rsidR="00526DDC" w:rsidRPr="00526DDC" w:rsidRDefault="00526DDC" w:rsidP="0026651E">
            <w:r w:rsidRPr="00526DDC">
              <w:t>Finds, replaces and moves to the next match</w:t>
            </w:r>
          </w:p>
        </w:tc>
      </w:tr>
      <w:tr w:rsidR="00526DDC" w:rsidRPr="00526DDC" w14:paraId="3284922B" w14:textId="77777777" w:rsidTr="00526DDC">
        <w:tc>
          <w:tcPr>
            <w:tcW w:w="3500" w:type="dxa"/>
          </w:tcPr>
          <w:p w14:paraId="2FCDE054" w14:textId="77777777" w:rsidR="00526DDC" w:rsidRPr="00526DDC" w:rsidRDefault="00526DDC" w:rsidP="0026651E">
            <w:r w:rsidRPr="00526DDC">
              <w:t>FRselective</w:t>
            </w:r>
          </w:p>
        </w:tc>
        <w:tc>
          <w:tcPr>
            <w:tcW w:w="1160" w:type="dxa"/>
          </w:tcPr>
          <w:p w14:paraId="0823CE69" w14:textId="77777777" w:rsidR="00526DDC" w:rsidRPr="00526DDC" w:rsidRDefault="00526DDC" w:rsidP="0026651E">
            <w:r w:rsidRPr="00526DDC">
              <w:t>02.10.24</w:t>
            </w:r>
          </w:p>
        </w:tc>
        <w:tc>
          <w:tcPr>
            <w:tcW w:w="5760" w:type="dxa"/>
          </w:tcPr>
          <w:p w14:paraId="60B24817" w14:textId="77777777" w:rsidR="00526DDC" w:rsidRPr="00526DDC" w:rsidRDefault="00526DDC" w:rsidP="0026651E">
            <w:r w:rsidRPr="00526DDC">
              <w:t>Sets up various Finds and F&amp;Rs</w:t>
            </w:r>
          </w:p>
        </w:tc>
      </w:tr>
      <w:tr w:rsidR="00526DDC" w:rsidRPr="00526DDC" w14:paraId="53C7CD1E" w14:textId="77777777" w:rsidTr="00526DDC">
        <w:tc>
          <w:tcPr>
            <w:tcW w:w="3500" w:type="dxa"/>
          </w:tcPr>
          <w:p w14:paraId="22E8401C" w14:textId="77777777" w:rsidR="00526DDC" w:rsidRPr="00526DDC" w:rsidRDefault="00526DDC" w:rsidP="0026651E">
            <w:r w:rsidRPr="00526DDC">
              <w:t>FRskip</w:t>
            </w:r>
          </w:p>
        </w:tc>
        <w:tc>
          <w:tcPr>
            <w:tcW w:w="1160" w:type="dxa"/>
          </w:tcPr>
          <w:p w14:paraId="42F02666" w14:textId="77777777" w:rsidR="00526DDC" w:rsidRPr="00526DDC" w:rsidRDefault="00526DDC" w:rsidP="0026651E">
            <w:r w:rsidRPr="00526DDC">
              <w:t>04.05.24</w:t>
            </w:r>
          </w:p>
        </w:tc>
        <w:tc>
          <w:tcPr>
            <w:tcW w:w="5760" w:type="dxa"/>
          </w:tcPr>
          <w:p w14:paraId="11FDE1B0" w14:textId="77777777" w:rsidR="00526DDC" w:rsidRPr="00526DDC" w:rsidRDefault="00526DDC" w:rsidP="0026651E">
            <w:r w:rsidRPr="00526DDC">
              <w:t>Finds next match forwards, case insensitively</w:t>
            </w:r>
          </w:p>
        </w:tc>
      </w:tr>
      <w:tr w:rsidR="00526DDC" w:rsidRPr="00526DDC" w14:paraId="79EB16FF" w14:textId="77777777" w:rsidTr="00526DDC">
        <w:tc>
          <w:tcPr>
            <w:tcW w:w="3500" w:type="dxa"/>
          </w:tcPr>
          <w:p w14:paraId="3314C9DF" w14:textId="77777777" w:rsidR="00526DDC" w:rsidRPr="00526DDC" w:rsidRDefault="00526DDC" w:rsidP="0026651E">
            <w:r w:rsidRPr="00526DDC">
              <w:t>FRstay</w:t>
            </w:r>
          </w:p>
        </w:tc>
        <w:tc>
          <w:tcPr>
            <w:tcW w:w="1160" w:type="dxa"/>
          </w:tcPr>
          <w:p w14:paraId="3F913EE9" w14:textId="77777777" w:rsidR="00526DDC" w:rsidRPr="00526DDC" w:rsidRDefault="00526DDC" w:rsidP="0026651E">
            <w:r w:rsidRPr="00526DDC">
              <w:t>04.05.24</w:t>
            </w:r>
          </w:p>
        </w:tc>
        <w:tc>
          <w:tcPr>
            <w:tcW w:w="5760" w:type="dxa"/>
          </w:tcPr>
          <w:p w14:paraId="422754C0" w14:textId="77777777" w:rsidR="00526DDC" w:rsidRPr="00526DDC" w:rsidRDefault="00526DDC" w:rsidP="0026651E">
            <w:r w:rsidRPr="00526DDC">
              <w:t>Finds and replaces but don't move to next</w:t>
            </w:r>
          </w:p>
        </w:tc>
      </w:tr>
      <w:tr w:rsidR="00526DDC" w:rsidRPr="00526DDC" w14:paraId="2DFD9BC4" w14:textId="77777777" w:rsidTr="00526DDC">
        <w:tc>
          <w:tcPr>
            <w:tcW w:w="3500" w:type="dxa"/>
          </w:tcPr>
          <w:p w14:paraId="4ADE3F41" w14:textId="77777777" w:rsidR="00526DDC" w:rsidRPr="00526DDC" w:rsidRDefault="00526DDC" w:rsidP="0026651E">
            <w:r w:rsidRPr="00526DDC">
              <w:t>FullFileNameCopy</w:t>
            </w:r>
          </w:p>
        </w:tc>
        <w:tc>
          <w:tcPr>
            <w:tcW w:w="1160" w:type="dxa"/>
          </w:tcPr>
          <w:p w14:paraId="4B2D7BF3" w14:textId="77777777" w:rsidR="00526DDC" w:rsidRPr="00526DDC" w:rsidRDefault="00526DDC" w:rsidP="0026651E">
            <w:r w:rsidRPr="00526DDC">
              <w:t>09.05.17</w:t>
            </w:r>
          </w:p>
        </w:tc>
        <w:tc>
          <w:tcPr>
            <w:tcW w:w="5760" w:type="dxa"/>
          </w:tcPr>
          <w:p w14:paraId="2AF9033A" w14:textId="77777777" w:rsidR="00526DDC" w:rsidRPr="00526DDC" w:rsidRDefault="00526DDC" w:rsidP="0026651E">
            <w:r w:rsidRPr="00526DDC">
              <w:t>Copy the full file name of the current file to the clipboard</w:t>
            </w:r>
          </w:p>
        </w:tc>
      </w:tr>
      <w:tr w:rsidR="00526DDC" w:rsidRPr="00526DDC" w14:paraId="22A82089" w14:textId="77777777" w:rsidTr="00526DDC">
        <w:tc>
          <w:tcPr>
            <w:tcW w:w="3500" w:type="dxa"/>
          </w:tcPr>
          <w:p w14:paraId="754D83EB" w14:textId="77777777" w:rsidR="00526DDC" w:rsidRPr="00526DDC" w:rsidRDefault="00526DDC" w:rsidP="0026651E">
            <w:r w:rsidRPr="00526DDC">
              <w:t>FullNameAlyse</w:t>
            </w:r>
          </w:p>
        </w:tc>
        <w:tc>
          <w:tcPr>
            <w:tcW w:w="1160" w:type="dxa"/>
          </w:tcPr>
          <w:p w14:paraId="39CAC6C8" w14:textId="77777777" w:rsidR="00526DDC" w:rsidRPr="00526DDC" w:rsidRDefault="00526DDC" w:rsidP="0026651E">
            <w:r w:rsidRPr="00526DDC">
              <w:t>24.02.21</w:t>
            </w:r>
          </w:p>
        </w:tc>
        <w:tc>
          <w:tcPr>
            <w:tcW w:w="5760" w:type="dxa"/>
          </w:tcPr>
          <w:p w14:paraId="3338BC9A" w14:textId="77777777" w:rsidR="00526DDC" w:rsidRPr="00526DDC" w:rsidRDefault="00526DDC" w:rsidP="0026651E">
            <w:r w:rsidRPr="00526DDC">
              <w:t>Creates a frequency list of all full names</w:t>
            </w:r>
          </w:p>
        </w:tc>
      </w:tr>
      <w:tr w:rsidR="00526DDC" w:rsidRPr="00526DDC" w14:paraId="56CFD771" w14:textId="77777777" w:rsidTr="00526DDC">
        <w:tc>
          <w:tcPr>
            <w:tcW w:w="3500" w:type="dxa"/>
          </w:tcPr>
          <w:p w14:paraId="26F4F147" w14:textId="77777777" w:rsidR="00526DDC" w:rsidRPr="00526DDC" w:rsidRDefault="00526DDC" w:rsidP="0026651E">
            <w:r w:rsidRPr="00526DDC">
              <w:lastRenderedPageBreak/>
              <w:t>FullNameAlyseCaseCount</w:t>
            </w:r>
          </w:p>
        </w:tc>
        <w:tc>
          <w:tcPr>
            <w:tcW w:w="1160" w:type="dxa"/>
          </w:tcPr>
          <w:p w14:paraId="1DD8EB8A" w14:textId="77777777" w:rsidR="00526DDC" w:rsidRPr="00526DDC" w:rsidRDefault="00526DDC" w:rsidP="0026651E">
            <w:r w:rsidRPr="00526DDC">
              <w:t>23.12.22</w:t>
            </w:r>
          </w:p>
        </w:tc>
        <w:tc>
          <w:tcPr>
            <w:tcW w:w="5760" w:type="dxa"/>
          </w:tcPr>
          <w:p w14:paraId="25D0D032" w14:textId="77777777" w:rsidR="00526DDC" w:rsidRPr="00526DDC" w:rsidRDefault="00526DDC" w:rsidP="0026651E">
            <w:r w:rsidRPr="00526DDC">
              <w:t>Counts each of a list of words/phrases</w:t>
            </w:r>
          </w:p>
        </w:tc>
      </w:tr>
      <w:tr w:rsidR="00526DDC" w:rsidRPr="00526DDC" w14:paraId="062F31F8" w14:textId="77777777" w:rsidTr="00526DDC">
        <w:tc>
          <w:tcPr>
            <w:tcW w:w="3500" w:type="dxa"/>
          </w:tcPr>
          <w:p w14:paraId="7E88FC9D" w14:textId="77777777" w:rsidR="00526DDC" w:rsidRPr="00526DDC" w:rsidRDefault="00526DDC" w:rsidP="0026651E">
            <w:r w:rsidRPr="00526DDC">
              <w:t>FullNameType</w:t>
            </w:r>
          </w:p>
        </w:tc>
        <w:tc>
          <w:tcPr>
            <w:tcW w:w="1160" w:type="dxa"/>
          </w:tcPr>
          <w:p w14:paraId="685008D2" w14:textId="77777777" w:rsidR="00526DDC" w:rsidRPr="00526DDC" w:rsidRDefault="00526DDC" w:rsidP="0026651E">
            <w:r w:rsidRPr="00526DDC">
              <w:t>31.03.11</w:t>
            </w:r>
          </w:p>
        </w:tc>
        <w:tc>
          <w:tcPr>
            <w:tcW w:w="5760" w:type="dxa"/>
          </w:tcPr>
          <w:p w14:paraId="616F4ECE" w14:textId="77777777" w:rsidR="00526DDC" w:rsidRPr="00526DDC" w:rsidRDefault="00526DDC" w:rsidP="0026651E">
            <w:r w:rsidRPr="00526DDC">
              <w:t>Types out the full filename of the open file</w:t>
            </w:r>
          </w:p>
        </w:tc>
      </w:tr>
      <w:tr w:rsidR="00526DDC" w:rsidRPr="00526DDC" w14:paraId="31B323BC" w14:textId="77777777" w:rsidTr="00526DDC">
        <w:tc>
          <w:tcPr>
            <w:tcW w:w="3500" w:type="dxa"/>
          </w:tcPr>
          <w:p w14:paraId="5B9CB79B" w14:textId="77777777" w:rsidR="00526DDC" w:rsidRPr="00526DDC" w:rsidRDefault="00526DDC" w:rsidP="0026651E">
            <w:r w:rsidRPr="00526DDC">
              <w:t>FullPoint</w:t>
            </w:r>
          </w:p>
        </w:tc>
        <w:tc>
          <w:tcPr>
            <w:tcW w:w="1160" w:type="dxa"/>
          </w:tcPr>
          <w:p w14:paraId="263C9E36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7E8E3C7B" w14:textId="77777777" w:rsidR="00526DDC" w:rsidRPr="00526DDC" w:rsidRDefault="00526DDC" w:rsidP="0026651E">
            <w:r w:rsidRPr="00526DDC">
              <w:t>Makes adjacent words into sentence end</w:t>
            </w:r>
          </w:p>
        </w:tc>
      </w:tr>
      <w:tr w:rsidR="00526DDC" w:rsidRPr="00526DDC" w14:paraId="6CAD627B" w14:textId="77777777" w:rsidTr="00526DDC">
        <w:tc>
          <w:tcPr>
            <w:tcW w:w="3500" w:type="dxa"/>
          </w:tcPr>
          <w:p w14:paraId="406EB040" w14:textId="77777777" w:rsidR="00526DDC" w:rsidRPr="00526DDC" w:rsidRDefault="00526DDC" w:rsidP="0026651E">
            <w:r w:rsidRPr="00526DDC">
              <w:t>FullPointInDialogue</w:t>
            </w:r>
          </w:p>
        </w:tc>
        <w:tc>
          <w:tcPr>
            <w:tcW w:w="1160" w:type="dxa"/>
          </w:tcPr>
          <w:p w14:paraId="716C4FA1" w14:textId="77777777" w:rsidR="00526DDC" w:rsidRPr="00526DDC" w:rsidRDefault="00526DDC" w:rsidP="0026651E">
            <w:r w:rsidRPr="00526DDC">
              <w:t>17.02.21</w:t>
            </w:r>
          </w:p>
        </w:tc>
        <w:tc>
          <w:tcPr>
            <w:tcW w:w="5760" w:type="dxa"/>
          </w:tcPr>
          <w:p w14:paraId="6337BF29" w14:textId="77777777" w:rsidR="00526DDC" w:rsidRPr="00526DDC" w:rsidRDefault="00526DDC" w:rsidP="0026651E">
            <w:r w:rsidRPr="00526DDC">
              <w:t>Make adjacent words into sentence end</w:t>
            </w:r>
          </w:p>
        </w:tc>
      </w:tr>
      <w:tr w:rsidR="00526DDC" w:rsidRPr="00526DDC" w14:paraId="13FC26E0" w14:textId="77777777" w:rsidTr="00526DDC">
        <w:tc>
          <w:tcPr>
            <w:tcW w:w="3500" w:type="dxa"/>
          </w:tcPr>
          <w:p w14:paraId="52A7F9AD" w14:textId="77777777" w:rsidR="00526DDC" w:rsidRPr="00526DDC" w:rsidRDefault="00526DDC" w:rsidP="0026651E">
            <w:r w:rsidRPr="00526DDC">
              <w:t>FullPointMissing</w:t>
            </w:r>
          </w:p>
        </w:tc>
        <w:tc>
          <w:tcPr>
            <w:tcW w:w="1160" w:type="dxa"/>
          </w:tcPr>
          <w:p w14:paraId="11223865" w14:textId="77777777" w:rsidR="00526DDC" w:rsidRPr="00526DDC" w:rsidRDefault="00526DDC" w:rsidP="0026651E">
            <w:r w:rsidRPr="00526DDC">
              <w:t>06.08.15</w:t>
            </w:r>
          </w:p>
        </w:tc>
        <w:tc>
          <w:tcPr>
            <w:tcW w:w="5760" w:type="dxa"/>
          </w:tcPr>
          <w:p w14:paraId="68DA264C" w14:textId="77777777" w:rsidR="00526DDC" w:rsidRPr="00526DDC" w:rsidRDefault="00526DDC" w:rsidP="0026651E">
            <w:r w:rsidRPr="00526DDC">
              <w:t>Add a full point to the next line that doesn't have one</w:t>
            </w:r>
          </w:p>
        </w:tc>
      </w:tr>
      <w:tr w:rsidR="00526DDC" w:rsidRPr="00526DDC" w14:paraId="4388D5A3" w14:textId="77777777" w:rsidTr="00526DDC">
        <w:tc>
          <w:tcPr>
            <w:tcW w:w="3500" w:type="dxa"/>
          </w:tcPr>
          <w:p w14:paraId="4B6C1D1E" w14:textId="77777777" w:rsidR="00526DDC" w:rsidRPr="00526DDC" w:rsidRDefault="00526DDC" w:rsidP="0026651E">
            <w:r w:rsidRPr="00526DDC">
              <w:t>FullPointOnBullets</w:t>
            </w:r>
          </w:p>
        </w:tc>
        <w:tc>
          <w:tcPr>
            <w:tcW w:w="1160" w:type="dxa"/>
          </w:tcPr>
          <w:p w14:paraId="0DA5D527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2DEEF70F" w14:textId="77777777" w:rsidR="00526DDC" w:rsidRPr="00526DDC" w:rsidRDefault="00526DDC" w:rsidP="0026651E">
            <w:r w:rsidRPr="00526DDC">
              <w:t>Finds bullet items and ensures they have a full point</w:t>
            </w:r>
          </w:p>
        </w:tc>
      </w:tr>
      <w:tr w:rsidR="00526DDC" w:rsidRPr="00526DDC" w14:paraId="660569B3" w14:textId="77777777" w:rsidTr="00526DDC">
        <w:tc>
          <w:tcPr>
            <w:tcW w:w="3500" w:type="dxa"/>
          </w:tcPr>
          <w:p w14:paraId="7378AA39" w14:textId="77777777" w:rsidR="00526DDC" w:rsidRPr="00526DDC" w:rsidRDefault="00526DDC" w:rsidP="0026651E">
            <w:r w:rsidRPr="00526DDC">
              <w:t>FullPointOnCaptions</w:t>
            </w:r>
          </w:p>
        </w:tc>
        <w:tc>
          <w:tcPr>
            <w:tcW w:w="1160" w:type="dxa"/>
          </w:tcPr>
          <w:p w14:paraId="77274F01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3A0ED4C5" w14:textId="77777777" w:rsidR="00526DDC" w:rsidRPr="00526DDC" w:rsidRDefault="00526DDC" w:rsidP="0026651E">
            <w:r w:rsidRPr="00526DDC">
              <w:t>Finds captions and ensures that they have a full point</w:t>
            </w:r>
          </w:p>
        </w:tc>
      </w:tr>
      <w:tr w:rsidR="00526DDC" w:rsidRPr="00526DDC" w14:paraId="2382D979" w14:textId="77777777" w:rsidTr="00526DDC">
        <w:tc>
          <w:tcPr>
            <w:tcW w:w="3500" w:type="dxa"/>
          </w:tcPr>
          <w:p w14:paraId="78B4D396" w14:textId="77777777" w:rsidR="00526DDC" w:rsidRPr="00526DDC" w:rsidRDefault="00526DDC" w:rsidP="0026651E">
            <w:r w:rsidRPr="00526DDC">
              <w:t>FunnyChange</w:t>
            </w:r>
          </w:p>
        </w:tc>
        <w:tc>
          <w:tcPr>
            <w:tcW w:w="1160" w:type="dxa"/>
          </w:tcPr>
          <w:p w14:paraId="4C262058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6DB3BDBC" w14:textId="77777777" w:rsidR="00526DDC" w:rsidRPr="00526DDC" w:rsidRDefault="00526DDC" w:rsidP="0026651E">
            <w:r w:rsidRPr="00526DDC">
              <w:t>Make various complicated changes to all paragraphs</w:t>
            </w:r>
          </w:p>
        </w:tc>
      </w:tr>
      <w:tr w:rsidR="00526DDC" w:rsidRPr="00526DDC" w14:paraId="115D7293" w14:textId="77777777" w:rsidTr="00526DDC">
        <w:tc>
          <w:tcPr>
            <w:tcW w:w="3500" w:type="dxa"/>
          </w:tcPr>
          <w:p w14:paraId="6DDDBA51" w14:textId="77777777" w:rsidR="00526DDC" w:rsidRPr="00526DDC" w:rsidRDefault="00526DDC" w:rsidP="0026651E">
            <w:r w:rsidRPr="00526DDC">
              <w:t>FunnyDashToEnDash</w:t>
            </w:r>
          </w:p>
        </w:tc>
        <w:tc>
          <w:tcPr>
            <w:tcW w:w="1160" w:type="dxa"/>
          </w:tcPr>
          <w:p w14:paraId="6E419A94" w14:textId="77777777" w:rsidR="00526DDC" w:rsidRPr="00526DDC" w:rsidRDefault="00526DDC" w:rsidP="0026651E">
            <w:r w:rsidRPr="00526DDC">
              <w:t>06.08.21</w:t>
            </w:r>
          </w:p>
        </w:tc>
        <w:tc>
          <w:tcPr>
            <w:tcW w:w="5760" w:type="dxa"/>
          </w:tcPr>
          <w:p w14:paraId="65D401FF" w14:textId="77777777" w:rsidR="00526DDC" w:rsidRPr="00526DDC" w:rsidRDefault="00526DDC" w:rsidP="0026651E">
            <w:r w:rsidRPr="00526DDC">
              <w:t>Changes all funny dashes to proper en dash</w:t>
            </w:r>
          </w:p>
        </w:tc>
      </w:tr>
      <w:tr w:rsidR="00526DDC" w:rsidRPr="00526DDC" w14:paraId="039FFA65" w14:textId="77777777" w:rsidTr="00526DDC">
        <w:tc>
          <w:tcPr>
            <w:tcW w:w="3500" w:type="dxa"/>
          </w:tcPr>
          <w:p w14:paraId="49012A33" w14:textId="77777777" w:rsidR="00526DDC" w:rsidRPr="00526DDC" w:rsidRDefault="00526DDC" w:rsidP="0026651E">
            <w:r w:rsidRPr="00526DDC">
              <w:t>FunnyFontClear</w:t>
            </w:r>
          </w:p>
        </w:tc>
        <w:tc>
          <w:tcPr>
            <w:tcW w:w="1160" w:type="dxa"/>
          </w:tcPr>
          <w:p w14:paraId="4CBCB43A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7E5AFCC5" w14:textId="77777777" w:rsidR="00526DDC" w:rsidRPr="00526DDC" w:rsidRDefault="00526DDC" w:rsidP="0026651E">
            <w:r w:rsidRPr="00526DDC">
              <w:t>Makes all text in the selection the same font</w:t>
            </w:r>
          </w:p>
        </w:tc>
      </w:tr>
      <w:tr w:rsidR="00526DDC" w:rsidRPr="00526DDC" w14:paraId="7F8EE89A" w14:textId="77777777" w:rsidTr="00526DDC">
        <w:tc>
          <w:tcPr>
            <w:tcW w:w="3500" w:type="dxa"/>
          </w:tcPr>
          <w:p w14:paraId="2B55ACAA" w14:textId="77777777" w:rsidR="00526DDC" w:rsidRPr="00526DDC" w:rsidRDefault="00526DDC" w:rsidP="0026651E">
            <w:r w:rsidRPr="00526DDC">
              <w:t>FunnyFontFind</w:t>
            </w:r>
          </w:p>
        </w:tc>
        <w:tc>
          <w:tcPr>
            <w:tcW w:w="1160" w:type="dxa"/>
          </w:tcPr>
          <w:p w14:paraId="10CDC389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40D32713" w14:textId="77777777" w:rsidR="00526DDC" w:rsidRPr="00526DDC" w:rsidRDefault="00526DDC" w:rsidP="0026651E">
            <w:r w:rsidRPr="00526DDC">
              <w:t>Finds the next paragraph that has mixed fonts</w:t>
            </w:r>
          </w:p>
        </w:tc>
      </w:tr>
      <w:tr w:rsidR="00526DDC" w:rsidRPr="00526DDC" w14:paraId="554F2F36" w14:textId="77777777" w:rsidTr="00526DDC">
        <w:tc>
          <w:tcPr>
            <w:tcW w:w="3500" w:type="dxa"/>
          </w:tcPr>
          <w:p w14:paraId="287E60F2" w14:textId="77777777" w:rsidR="00526DDC" w:rsidRPr="00526DDC" w:rsidRDefault="00526DDC" w:rsidP="0026651E">
            <w:r w:rsidRPr="00526DDC">
              <w:t>GenusSpeciesAlyse</w:t>
            </w:r>
          </w:p>
        </w:tc>
        <w:tc>
          <w:tcPr>
            <w:tcW w:w="1160" w:type="dxa"/>
          </w:tcPr>
          <w:p w14:paraId="1359E747" w14:textId="77777777" w:rsidR="00526DDC" w:rsidRPr="00526DDC" w:rsidRDefault="00526DDC" w:rsidP="0026651E">
            <w:r w:rsidRPr="00526DDC">
              <w:t>18.04.24</w:t>
            </w:r>
          </w:p>
        </w:tc>
        <w:tc>
          <w:tcPr>
            <w:tcW w:w="5760" w:type="dxa"/>
          </w:tcPr>
          <w:p w14:paraId="7B0A4D94" w14:textId="77777777" w:rsidR="00526DDC" w:rsidRPr="00526DDC" w:rsidRDefault="00526DDC" w:rsidP="0026651E">
            <w:r w:rsidRPr="00526DDC">
              <w:t>Checks the abbreviation of genus/species names</w:t>
            </w:r>
          </w:p>
        </w:tc>
      </w:tr>
      <w:tr w:rsidR="00526DDC" w:rsidRPr="00526DDC" w14:paraId="1609C1F6" w14:textId="77777777" w:rsidTr="00526DDC">
        <w:tc>
          <w:tcPr>
            <w:tcW w:w="3500" w:type="dxa"/>
          </w:tcPr>
          <w:p w14:paraId="59D2FB9D" w14:textId="77777777" w:rsidR="00526DDC" w:rsidRPr="00526DDC" w:rsidRDefault="00526DDC" w:rsidP="0026651E">
            <w:r w:rsidRPr="00526DDC">
              <w:t>GermanAccusative</w:t>
            </w:r>
          </w:p>
        </w:tc>
        <w:tc>
          <w:tcPr>
            <w:tcW w:w="1160" w:type="dxa"/>
          </w:tcPr>
          <w:p w14:paraId="0E0B9D71" w14:textId="77777777" w:rsidR="00526DDC" w:rsidRPr="00526DDC" w:rsidRDefault="00526DDC" w:rsidP="0026651E">
            <w:r w:rsidRPr="00526DDC">
              <w:t>18.06.21</w:t>
            </w:r>
          </w:p>
        </w:tc>
        <w:tc>
          <w:tcPr>
            <w:tcW w:w="5760" w:type="dxa"/>
          </w:tcPr>
          <w:p w14:paraId="6EA39EA3" w14:textId="77777777" w:rsidR="00526DDC" w:rsidRPr="00526DDC" w:rsidRDefault="00526DDC" w:rsidP="0026651E">
            <w:r w:rsidRPr="00526DDC">
              <w:t>Forces the accusative -en ending to the current word</w:t>
            </w:r>
          </w:p>
        </w:tc>
      </w:tr>
      <w:tr w:rsidR="00526DDC" w:rsidRPr="00526DDC" w14:paraId="3B7E917C" w14:textId="77777777" w:rsidTr="00526DDC">
        <w:tc>
          <w:tcPr>
            <w:tcW w:w="3500" w:type="dxa"/>
          </w:tcPr>
          <w:p w14:paraId="0F62BFD4" w14:textId="77777777" w:rsidR="00526DDC" w:rsidRPr="00526DDC" w:rsidRDefault="00526DDC" w:rsidP="0026651E">
            <w:r w:rsidRPr="00526DDC">
              <w:t>GermanQuotes</w:t>
            </w:r>
          </w:p>
        </w:tc>
        <w:tc>
          <w:tcPr>
            <w:tcW w:w="1160" w:type="dxa"/>
          </w:tcPr>
          <w:p w14:paraId="5A65EA1A" w14:textId="77777777" w:rsidR="00526DDC" w:rsidRPr="00526DDC" w:rsidRDefault="00526DDC" w:rsidP="0026651E">
            <w:r w:rsidRPr="00526DDC">
              <w:t>14.02.13</w:t>
            </w:r>
          </w:p>
        </w:tc>
        <w:tc>
          <w:tcPr>
            <w:tcW w:w="5760" w:type="dxa"/>
          </w:tcPr>
          <w:p w14:paraId="12D2C93B" w14:textId="77777777" w:rsidR="00526DDC" w:rsidRPr="00526DDC" w:rsidRDefault="00526DDC" w:rsidP="0026651E">
            <w:r w:rsidRPr="00526DDC">
              <w:t>Switch UK quotes to German quotes</w:t>
            </w:r>
          </w:p>
        </w:tc>
      </w:tr>
      <w:tr w:rsidR="00526DDC" w:rsidRPr="00526DDC" w14:paraId="73604148" w14:textId="77777777" w:rsidTr="00526DDC">
        <w:tc>
          <w:tcPr>
            <w:tcW w:w="3500" w:type="dxa"/>
          </w:tcPr>
          <w:p w14:paraId="01A00C9B" w14:textId="77777777" w:rsidR="00526DDC" w:rsidRPr="00526DDC" w:rsidRDefault="00526DDC" w:rsidP="0026651E">
            <w:r w:rsidRPr="00526DDC">
              <w:t>GivenNameToInitials</w:t>
            </w:r>
          </w:p>
        </w:tc>
        <w:tc>
          <w:tcPr>
            <w:tcW w:w="1160" w:type="dxa"/>
          </w:tcPr>
          <w:p w14:paraId="74103F84" w14:textId="77777777" w:rsidR="00526DDC" w:rsidRPr="00526DDC" w:rsidRDefault="00526DDC" w:rsidP="0026651E">
            <w:r w:rsidRPr="00526DDC">
              <w:t>27.03.14</w:t>
            </w:r>
          </w:p>
        </w:tc>
        <w:tc>
          <w:tcPr>
            <w:tcW w:w="5760" w:type="dxa"/>
          </w:tcPr>
          <w:p w14:paraId="2E61A769" w14:textId="77777777" w:rsidR="00526DDC" w:rsidRPr="00526DDC" w:rsidRDefault="00526DDC" w:rsidP="0026651E">
            <w:r w:rsidRPr="00526DDC">
              <w:t>Reduce given names to initial only</w:t>
            </w:r>
          </w:p>
        </w:tc>
      </w:tr>
      <w:tr w:rsidR="00526DDC" w:rsidRPr="00526DDC" w14:paraId="409EF1B1" w14:textId="77777777" w:rsidTr="00526DDC">
        <w:tc>
          <w:tcPr>
            <w:tcW w:w="3500" w:type="dxa"/>
          </w:tcPr>
          <w:p w14:paraId="4EB554B3" w14:textId="77777777" w:rsidR="00526DDC" w:rsidRPr="00526DDC" w:rsidRDefault="00526DDC" w:rsidP="0026651E">
            <w:r w:rsidRPr="00526DDC">
              <w:t>GoogleBooksFetch</w:t>
            </w:r>
          </w:p>
        </w:tc>
        <w:tc>
          <w:tcPr>
            <w:tcW w:w="1160" w:type="dxa"/>
          </w:tcPr>
          <w:p w14:paraId="1D7F4673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36BE6113" w14:textId="77777777" w:rsidR="00526DDC" w:rsidRPr="00526DDC" w:rsidRDefault="00526DDC" w:rsidP="0026651E">
            <w:r w:rsidRPr="00526DDC">
              <w:t>Launches selected text on Google Books</w:t>
            </w:r>
          </w:p>
        </w:tc>
      </w:tr>
      <w:tr w:rsidR="00526DDC" w:rsidRPr="00526DDC" w14:paraId="27A15A69" w14:textId="77777777" w:rsidTr="00526DDC">
        <w:tc>
          <w:tcPr>
            <w:tcW w:w="3500" w:type="dxa"/>
          </w:tcPr>
          <w:p w14:paraId="2CAADA56" w14:textId="77777777" w:rsidR="00526DDC" w:rsidRPr="00526DDC" w:rsidRDefault="00526DDC" w:rsidP="0026651E">
            <w:r w:rsidRPr="00526DDC">
              <w:t>GoogleFetch</w:t>
            </w:r>
          </w:p>
        </w:tc>
        <w:tc>
          <w:tcPr>
            <w:tcW w:w="1160" w:type="dxa"/>
          </w:tcPr>
          <w:p w14:paraId="3186D036" w14:textId="77777777" w:rsidR="00526DDC" w:rsidRPr="00526DDC" w:rsidRDefault="00526DDC" w:rsidP="0026651E">
            <w:r w:rsidRPr="00526DDC">
              <w:t>29.05.24</w:t>
            </w:r>
          </w:p>
        </w:tc>
        <w:tc>
          <w:tcPr>
            <w:tcW w:w="5760" w:type="dxa"/>
          </w:tcPr>
          <w:p w14:paraId="1BEE7F96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00C81189" w14:textId="77777777" w:rsidTr="00526DDC">
        <w:tc>
          <w:tcPr>
            <w:tcW w:w="3500" w:type="dxa"/>
          </w:tcPr>
          <w:p w14:paraId="74163B78" w14:textId="77777777" w:rsidR="00526DDC" w:rsidRPr="00526DDC" w:rsidRDefault="00526DDC" w:rsidP="0026651E">
            <w:r w:rsidRPr="00526DDC">
              <w:t>GoogleFetchCA</w:t>
            </w:r>
          </w:p>
        </w:tc>
        <w:tc>
          <w:tcPr>
            <w:tcW w:w="1160" w:type="dxa"/>
          </w:tcPr>
          <w:p w14:paraId="13F455D2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1F8D0A12" w14:textId="77777777" w:rsidR="00526DDC" w:rsidRPr="00526DDC" w:rsidRDefault="00526DDC" w:rsidP="0026651E">
            <w:r w:rsidRPr="00526DDC">
              <w:t>Launches selected text on Google Canada</w:t>
            </w:r>
          </w:p>
        </w:tc>
      </w:tr>
      <w:tr w:rsidR="00526DDC" w:rsidRPr="00526DDC" w14:paraId="6CE08A02" w14:textId="77777777" w:rsidTr="00526DDC">
        <w:tc>
          <w:tcPr>
            <w:tcW w:w="3500" w:type="dxa"/>
          </w:tcPr>
          <w:p w14:paraId="165562B4" w14:textId="77777777" w:rsidR="00526DDC" w:rsidRPr="00526DDC" w:rsidRDefault="00526DDC" w:rsidP="0026651E">
            <w:r w:rsidRPr="00526DDC">
              <w:t>GoogleFetchCookie</w:t>
            </w:r>
          </w:p>
        </w:tc>
        <w:tc>
          <w:tcPr>
            <w:tcW w:w="1160" w:type="dxa"/>
          </w:tcPr>
          <w:p w14:paraId="64B85421" w14:textId="77777777" w:rsidR="00526DDC" w:rsidRPr="00526DDC" w:rsidRDefault="00526DDC" w:rsidP="0026651E">
            <w:r w:rsidRPr="00526DDC">
              <w:t>25.01.23</w:t>
            </w:r>
          </w:p>
        </w:tc>
        <w:tc>
          <w:tcPr>
            <w:tcW w:w="5760" w:type="dxa"/>
          </w:tcPr>
          <w:p w14:paraId="0E8058EF" w14:textId="77777777" w:rsidR="00526DDC" w:rsidRPr="00526DDC" w:rsidRDefault="00526DDC" w:rsidP="0026651E">
            <w:r w:rsidRPr="00526DDC">
              <w:t>Launches selected text to Google website with cookie prompt</w:t>
            </w:r>
          </w:p>
        </w:tc>
      </w:tr>
      <w:tr w:rsidR="00526DDC" w:rsidRPr="00526DDC" w14:paraId="690002D9" w14:textId="77777777" w:rsidTr="00526DDC">
        <w:tc>
          <w:tcPr>
            <w:tcW w:w="3500" w:type="dxa"/>
          </w:tcPr>
          <w:p w14:paraId="7D1B6FF9" w14:textId="77777777" w:rsidR="00526DDC" w:rsidRPr="00526DDC" w:rsidRDefault="00526DDC" w:rsidP="0026651E">
            <w:r w:rsidRPr="00526DDC">
              <w:t>GoogleFetchDE</w:t>
            </w:r>
          </w:p>
        </w:tc>
        <w:tc>
          <w:tcPr>
            <w:tcW w:w="1160" w:type="dxa"/>
          </w:tcPr>
          <w:p w14:paraId="20A3B066" w14:textId="77777777" w:rsidR="00526DDC" w:rsidRPr="00526DDC" w:rsidRDefault="00526DDC" w:rsidP="0026651E">
            <w:r w:rsidRPr="00526DDC">
              <w:t>18.10.21</w:t>
            </w:r>
          </w:p>
        </w:tc>
        <w:tc>
          <w:tcPr>
            <w:tcW w:w="5760" w:type="dxa"/>
          </w:tcPr>
          <w:p w14:paraId="42B30628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07C230EB" w14:textId="77777777" w:rsidTr="00526DDC">
        <w:tc>
          <w:tcPr>
            <w:tcW w:w="3500" w:type="dxa"/>
          </w:tcPr>
          <w:p w14:paraId="407A2243" w14:textId="77777777" w:rsidR="00526DDC" w:rsidRPr="00526DDC" w:rsidRDefault="00526DDC" w:rsidP="0026651E">
            <w:r w:rsidRPr="00526DDC">
              <w:t>GoogleFetchEgypt</w:t>
            </w:r>
          </w:p>
        </w:tc>
        <w:tc>
          <w:tcPr>
            <w:tcW w:w="1160" w:type="dxa"/>
          </w:tcPr>
          <w:p w14:paraId="28813F9B" w14:textId="77777777" w:rsidR="00526DDC" w:rsidRPr="00526DDC" w:rsidRDefault="00526DDC" w:rsidP="0026651E">
            <w:r w:rsidRPr="00526DDC">
              <w:t>30.08.23</w:t>
            </w:r>
          </w:p>
        </w:tc>
        <w:tc>
          <w:tcPr>
            <w:tcW w:w="5760" w:type="dxa"/>
          </w:tcPr>
          <w:p w14:paraId="0171D9EE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5A9ECBF4" w14:textId="77777777" w:rsidTr="00526DDC">
        <w:tc>
          <w:tcPr>
            <w:tcW w:w="3500" w:type="dxa"/>
          </w:tcPr>
          <w:p w14:paraId="3FDB565A" w14:textId="77777777" w:rsidR="00526DDC" w:rsidRPr="00526DDC" w:rsidRDefault="00526DDC" w:rsidP="0026651E">
            <w:r w:rsidRPr="00526DDC">
              <w:t>GoogleFetchFinland</w:t>
            </w:r>
          </w:p>
        </w:tc>
        <w:tc>
          <w:tcPr>
            <w:tcW w:w="1160" w:type="dxa"/>
          </w:tcPr>
          <w:p w14:paraId="5C8C9BC3" w14:textId="77777777" w:rsidR="00526DDC" w:rsidRPr="00526DDC" w:rsidRDefault="00526DDC" w:rsidP="0026651E">
            <w:r w:rsidRPr="00526DDC">
              <w:t>23.04.24</w:t>
            </w:r>
          </w:p>
        </w:tc>
        <w:tc>
          <w:tcPr>
            <w:tcW w:w="5760" w:type="dxa"/>
          </w:tcPr>
          <w:p w14:paraId="194080ED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06892715" w14:textId="77777777" w:rsidTr="00526DDC">
        <w:tc>
          <w:tcPr>
            <w:tcW w:w="3500" w:type="dxa"/>
          </w:tcPr>
          <w:p w14:paraId="190330E6" w14:textId="77777777" w:rsidR="00526DDC" w:rsidRPr="00526DDC" w:rsidRDefault="00526DDC" w:rsidP="0026651E">
            <w:r w:rsidRPr="00526DDC">
              <w:t>GoogleFetchIncognito</w:t>
            </w:r>
          </w:p>
        </w:tc>
        <w:tc>
          <w:tcPr>
            <w:tcW w:w="1160" w:type="dxa"/>
          </w:tcPr>
          <w:p w14:paraId="2A77B88E" w14:textId="77777777" w:rsidR="00526DDC" w:rsidRPr="00526DDC" w:rsidRDefault="00526DDC" w:rsidP="0026651E">
            <w:r w:rsidRPr="00526DDC">
              <w:t>14.09.24</w:t>
            </w:r>
          </w:p>
        </w:tc>
        <w:tc>
          <w:tcPr>
            <w:tcW w:w="5760" w:type="dxa"/>
          </w:tcPr>
          <w:p w14:paraId="4DEFE0A0" w14:textId="77777777" w:rsidR="00526DDC" w:rsidRPr="00526DDC" w:rsidRDefault="00526DDC" w:rsidP="0026651E">
            <w:r w:rsidRPr="00526DDC">
              <w:t>Launches selected text to Google Chrome but incognito</w:t>
            </w:r>
          </w:p>
        </w:tc>
      </w:tr>
      <w:tr w:rsidR="00526DDC" w:rsidRPr="00526DDC" w14:paraId="588F68E2" w14:textId="77777777" w:rsidTr="00526DDC">
        <w:tc>
          <w:tcPr>
            <w:tcW w:w="3500" w:type="dxa"/>
          </w:tcPr>
          <w:p w14:paraId="56ACF2A5" w14:textId="77777777" w:rsidR="00526DDC" w:rsidRPr="00526DDC" w:rsidRDefault="00526DDC" w:rsidP="0026651E">
            <w:r w:rsidRPr="00526DDC">
              <w:t>GoogleFetchIndia</w:t>
            </w:r>
          </w:p>
        </w:tc>
        <w:tc>
          <w:tcPr>
            <w:tcW w:w="1160" w:type="dxa"/>
          </w:tcPr>
          <w:p w14:paraId="43E58F9D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58C3548C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69A17589" w14:textId="77777777" w:rsidTr="00526DDC">
        <w:tc>
          <w:tcPr>
            <w:tcW w:w="3500" w:type="dxa"/>
          </w:tcPr>
          <w:p w14:paraId="10B780C5" w14:textId="77777777" w:rsidR="00526DDC" w:rsidRPr="00526DDC" w:rsidRDefault="00526DDC" w:rsidP="0026651E">
            <w:r w:rsidRPr="00526DDC">
              <w:t>GoogleFetchNL</w:t>
            </w:r>
          </w:p>
        </w:tc>
        <w:tc>
          <w:tcPr>
            <w:tcW w:w="1160" w:type="dxa"/>
          </w:tcPr>
          <w:p w14:paraId="6AD3B0CC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56327AE5" w14:textId="77777777" w:rsidR="00526DDC" w:rsidRPr="00526DDC" w:rsidRDefault="00526DDC" w:rsidP="0026651E">
            <w:r w:rsidRPr="00526DDC">
              <w:t>Launches selected text on GoogleNL</w:t>
            </w:r>
          </w:p>
        </w:tc>
      </w:tr>
      <w:tr w:rsidR="00526DDC" w:rsidRPr="00526DDC" w14:paraId="24A85934" w14:textId="77777777" w:rsidTr="00526DDC">
        <w:tc>
          <w:tcPr>
            <w:tcW w:w="3500" w:type="dxa"/>
          </w:tcPr>
          <w:p w14:paraId="7226FA82" w14:textId="77777777" w:rsidR="00526DDC" w:rsidRPr="00526DDC" w:rsidRDefault="00526DDC" w:rsidP="0026651E">
            <w:r w:rsidRPr="00526DDC">
              <w:t>GoogleFetchQuotes</w:t>
            </w:r>
          </w:p>
        </w:tc>
        <w:tc>
          <w:tcPr>
            <w:tcW w:w="1160" w:type="dxa"/>
          </w:tcPr>
          <w:p w14:paraId="5C654316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33CB988E" w14:textId="77777777" w:rsidR="00526DDC" w:rsidRPr="00526DDC" w:rsidRDefault="00526DDC" w:rsidP="0026651E">
            <w:r w:rsidRPr="00526DDC">
              <w:t>Launches selected text - with quotes - on Google</w:t>
            </w:r>
          </w:p>
        </w:tc>
      </w:tr>
      <w:tr w:rsidR="00526DDC" w:rsidRPr="00526DDC" w14:paraId="51FDA5A7" w14:textId="77777777" w:rsidTr="00526DDC">
        <w:tc>
          <w:tcPr>
            <w:tcW w:w="3500" w:type="dxa"/>
          </w:tcPr>
          <w:p w14:paraId="6972DCA8" w14:textId="77777777" w:rsidR="00526DDC" w:rsidRPr="00526DDC" w:rsidRDefault="00526DDC" w:rsidP="0026651E">
            <w:r w:rsidRPr="00526DDC">
              <w:t>GoogleFetchQuotesCA</w:t>
            </w:r>
          </w:p>
        </w:tc>
        <w:tc>
          <w:tcPr>
            <w:tcW w:w="1160" w:type="dxa"/>
          </w:tcPr>
          <w:p w14:paraId="7687FEC8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5A46321F" w14:textId="77777777" w:rsidR="00526DDC" w:rsidRPr="00526DDC" w:rsidRDefault="00526DDC" w:rsidP="0026651E">
            <w:r w:rsidRPr="00526DDC">
              <w:t>Launches selected text - with quotes - on Google Canada</w:t>
            </w:r>
          </w:p>
        </w:tc>
      </w:tr>
      <w:tr w:rsidR="00526DDC" w:rsidRPr="00526DDC" w14:paraId="0ECE1FF4" w14:textId="77777777" w:rsidTr="00526DDC">
        <w:tc>
          <w:tcPr>
            <w:tcW w:w="3500" w:type="dxa"/>
          </w:tcPr>
          <w:p w14:paraId="0AC8E212" w14:textId="77777777" w:rsidR="00526DDC" w:rsidRPr="00526DDC" w:rsidRDefault="00526DDC" w:rsidP="0026651E">
            <w:r w:rsidRPr="00526DDC">
              <w:t>GoogleFetchQuotesDE</w:t>
            </w:r>
          </w:p>
        </w:tc>
        <w:tc>
          <w:tcPr>
            <w:tcW w:w="1160" w:type="dxa"/>
          </w:tcPr>
          <w:p w14:paraId="57957D51" w14:textId="77777777" w:rsidR="00526DDC" w:rsidRPr="00526DDC" w:rsidRDefault="00526DDC" w:rsidP="0026651E">
            <w:r w:rsidRPr="00526DDC">
              <w:t>18.10.21</w:t>
            </w:r>
          </w:p>
        </w:tc>
        <w:tc>
          <w:tcPr>
            <w:tcW w:w="5760" w:type="dxa"/>
          </w:tcPr>
          <w:p w14:paraId="1CF56FC8" w14:textId="77777777" w:rsidR="00526DDC" w:rsidRPr="00526DDC" w:rsidRDefault="00526DDC" w:rsidP="0026651E">
            <w:r w:rsidRPr="00526DDC">
              <w:t>Launches selected text - with quotes - on Google</w:t>
            </w:r>
          </w:p>
        </w:tc>
      </w:tr>
      <w:tr w:rsidR="00526DDC" w:rsidRPr="00526DDC" w14:paraId="1498C314" w14:textId="77777777" w:rsidTr="00526DDC">
        <w:tc>
          <w:tcPr>
            <w:tcW w:w="3500" w:type="dxa"/>
          </w:tcPr>
          <w:p w14:paraId="14AC9462" w14:textId="77777777" w:rsidR="00526DDC" w:rsidRPr="00526DDC" w:rsidRDefault="00526DDC" w:rsidP="0026651E">
            <w:r w:rsidRPr="00526DDC">
              <w:t>GoogleFetchQuotesEgypt</w:t>
            </w:r>
          </w:p>
        </w:tc>
        <w:tc>
          <w:tcPr>
            <w:tcW w:w="1160" w:type="dxa"/>
          </w:tcPr>
          <w:p w14:paraId="3BC524AE" w14:textId="77777777" w:rsidR="00526DDC" w:rsidRPr="00526DDC" w:rsidRDefault="00526DDC" w:rsidP="0026651E">
            <w:r w:rsidRPr="00526DDC">
              <w:t>30.08.23</w:t>
            </w:r>
          </w:p>
        </w:tc>
        <w:tc>
          <w:tcPr>
            <w:tcW w:w="5760" w:type="dxa"/>
          </w:tcPr>
          <w:p w14:paraId="151D0014" w14:textId="77777777" w:rsidR="00526DDC" w:rsidRPr="00526DDC" w:rsidRDefault="00526DDC" w:rsidP="0026651E">
            <w:r w:rsidRPr="00526DDC">
              <w:t>Launches selected text - with quotes - on Google</w:t>
            </w:r>
          </w:p>
        </w:tc>
      </w:tr>
      <w:tr w:rsidR="00526DDC" w:rsidRPr="00526DDC" w14:paraId="0CA01442" w14:textId="77777777" w:rsidTr="00526DDC">
        <w:tc>
          <w:tcPr>
            <w:tcW w:w="3500" w:type="dxa"/>
          </w:tcPr>
          <w:p w14:paraId="43809881" w14:textId="77777777" w:rsidR="00526DDC" w:rsidRPr="00526DDC" w:rsidRDefault="00526DDC" w:rsidP="0026651E">
            <w:r w:rsidRPr="00526DDC">
              <w:t>GoogleFetchQuotesNL</w:t>
            </w:r>
          </w:p>
        </w:tc>
        <w:tc>
          <w:tcPr>
            <w:tcW w:w="1160" w:type="dxa"/>
          </w:tcPr>
          <w:p w14:paraId="37675638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12637584" w14:textId="77777777" w:rsidR="00526DDC" w:rsidRPr="00526DDC" w:rsidRDefault="00526DDC" w:rsidP="0026651E">
            <w:r w:rsidRPr="00526DDC">
              <w:t>Launches selected text - with quotes - on GoogleNL</w:t>
            </w:r>
          </w:p>
        </w:tc>
      </w:tr>
      <w:tr w:rsidR="00526DDC" w:rsidRPr="00526DDC" w14:paraId="1E100DB7" w14:textId="77777777" w:rsidTr="00526DDC">
        <w:tc>
          <w:tcPr>
            <w:tcW w:w="3500" w:type="dxa"/>
          </w:tcPr>
          <w:p w14:paraId="7435F081" w14:textId="77777777" w:rsidR="00526DDC" w:rsidRPr="00526DDC" w:rsidRDefault="00526DDC" w:rsidP="0026651E">
            <w:r w:rsidRPr="00526DDC">
              <w:t>GoogleFetchQuotesUS</w:t>
            </w:r>
          </w:p>
        </w:tc>
        <w:tc>
          <w:tcPr>
            <w:tcW w:w="1160" w:type="dxa"/>
          </w:tcPr>
          <w:p w14:paraId="54587E79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61F8BA4D" w14:textId="77777777" w:rsidR="00526DDC" w:rsidRPr="00526DDC" w:rsidRDefault="00526DDC" w:rsidP="0026651E">
            <w:r w:rsidRPr="00526DDC">
              <w:t>Launches selected text - with quotes - on Google.Com</w:t>
            </w:r>
          </w:p>
        </w:tc>
      </w:tr>
      <w:tr w:rsidR="00526DDC" w:rsidRPr="00526DDC" w14:paraId="7BAF0C37" w14:textId="77777777" w:rsidTr="00526DDC">
        <w:tc>
          <w:tcPr>
            <w:tcW w:w="3500" w:type="dxa"/>
          </w:tcPr>
          <w:p w14:paraId="68EAF4FA" w14:textId="77777777" w:rsidR="00526DDC" w:rsidRPr="00526DDC" w:rsidRDefault="00526DDC" w:rsidP="0026651E">
            <w:r w:rsidRPr="00526DDC">
              <w:t>GoogleFetchSpecificBrowser</w:t>
            </w:r>
          </w:p>
        </w:tc>
        <w:tc>
          <w:tcPr>
            <w:tcW w:w="1160" w:type="dxa"/>
          </w:tcPr>
          <w:p w14:paraId="18C51050" w14:textId="77777777" w:rsidR="00526DDC" w:rsidRPr="00526DDC" w:rsidRDefault="00526DDC" w:rsidP="0026651E">
            <w:r w:rsidRPr="00526DDC">
              <w:t>24.07.24</w:t>
            </w:r>
          </w:p>
        </w:tc>
        <w:tc>
          <w:tcPr>
            <w:tcW w:w="5760" w:type="dxa"/>
          </w:tcPr>
          <w:p w14:paraId="5B0F7958" w14:textId="77777777" w:rsidR="00526DDC" w:rsidRPr="00526DDC" w:rsidRDefault="00526DDC" w:rsidP="0026651E">
            <w:r w:rsidRPr="00526DDC">
              <w:t>Launches selected text to Google using a specified browser</w:t>
            </w:r>
          </w:p>
        </w:tc>
      </w:tr>
      <w:tr w:rsidR="00526DDC" w:rsidRPr="00526DDC" w14:paraId="3CD49FA3" w14:textId="77777777" w:rsidTr="00526DDC">
        <w:tc>
          <w:tcPr>
            <w:tcW w:w="3500" w:type="dxa"/>
          </w:tcPr>
          <w:p w14:paraId="0574A5BA" w14:textId="77777777" w:rsidR="00526DDC" w:rsidRPr="00526DDC" w:rsidRDefault="00526DDC" w:rsidP="0026651E">
            <w:r w:rsidRPr="00526DDC">
              <w:t>GoogleFetchUS</w:t>
            </w:r>
          </w:p>
        </w:tc>
        <w:tc>
          <w:tcPr>
            <w:tcW w:w="1160" w:type="dxa"/>
          </w:tcPr>
          <w:p w14:paraId="67067AE7" w14:textId="77777777" w:rsidR="00526DDC" w:rsidRPr="00526DDC" w:rsidRDefault="00526DDC" w:rsidP="0026651E">
            <w:r w:rsidRPr="00526DDC">
              <w:t>18.11.21</w:t>
            </w:r>
          </w:p>
        </w:tc>
        <w:tc>
          <w:tcPr>
            <w:tcW w:w="5760" w:type="dxa"/>
          </w:tcPr>
          <w:p w14:paraId="7EA5E1CE" w14:textId="77777777" w:rsidR="00526DDC" w:rsidRPr="00526DDC" w:rsidRDefault="00526DDC" w:rsidP="0026651E">
            <w:r w:rsidRPr="00526DDC">
              <w:t>Launches selected text on Google.Com</w:t>
            </w:r>
          </w:p>
        </w:tc>
      </w:tr>
      <w:tr w:rsidR="00526DDC" w:rsidRPr="00526DDC" w14:paraId="0C646AC8" w14:textId="77777777" w:rsidTr="00526DDC">
        <w:tc>
          <w:tcPr>
            <w:tcW w:w="3500" w:type="dxa"/>
          </w:tcPr>
          <w:p w14:paraId="43FCF72C" w14:textId="77777777" w:rsidR="00526DDC" w:rsidRPr="00526DDC" w:rsidRDefault="00526DDC" w:rsidP="0026651E">
            <w:r w:rsidRPr="00526DDC">
              <w:t>GoogleMapFetch</w:t>
            </w:r>
          </w:p>
        </w:tc>
        <w:tc>
          <w:tcPr>
            <w:tcW w:w="1160" w:type="dxa"/>
          </w:tcPr>
          <w:p w14:paraId="5AA32D59" w14:textId="77777777" w:rsidR="00526DDC" w:rsidRPr="00526DDC" w:rsidRDefault="00526DDC" w:rsidP="0026651E">
            <w:r w:rsidRPr="00526DDC">
              <w:t>06.09.23</w:t>
            </w:r>
          </w:p>
        </w:tc>
        <w:tc>
          <w:tcPr>
            <w:tcW w:w="5760" w:type="dxa"/>
          </w:tcPr>
          <w:p w14:paraId="410F8B6B" w14:textId="77777777" w:rsidR="00526DDC" w:rsidRPr="00526DDC" w:rsidRDefault="00526DDC" w:rsidP="0026651E">
            <w:r w:rsidRPr="00526DDC">
              <w:t>Launches selected text to Google Maps</w:t>
            </w:r>
          </w:p>
        </w:tc>
      </w:tr>
      <w:tr w:rsidR="00526DDC" w:rsidRPr="00526DDC" w14:paraId="655E19EE" w14:textId="77777777" w:rsidTr="00526DDC">
        <w:tc>
          <w:tcPr>
            <w:tcW w:w="3500" w:type="dxa"/>
          </w:tcPr>
          <w:p w14:paraId="03612525" w14:textId="77777777" w:rsidR="00526DDC" w:rsidRPr="00526DDC" w:rsidRDefault="00526DDC" w:rsidP="0026651E">
            <w:r w:rsidRPr="00526DDC">
              <w:t>GoogleScholarFetch</w:t>
            </w:r>
          </w:p>
        </w:tc>
        <w:tc>
          <w:tcPr>
            <w:tcW w:w="1160" w:type="dxa"/>
          </w:tcPr>
          <w:p w14:paraId="40DAAF8B" w14:textId="77777777" w:rsidR="00526DDC" w:rsidRPr="00526DDC" w:rsidRDefault="00526DDC" w:rsidP="0026651E">
            <w:r w:rsidRPr="00526DDC">
              <w:t>06.12.21</w:t>
            </w:r>
          </w:p>
        </w:tc>
        <w:tc>
          <w:tcPr>
            <w:tcW w:w="5760" w:type="dxa"/>
          </w:tcPr>
          <w:p w14:paraId="208D3CB1" w14:textId="77777777" w:rsidR="00526DDC" w:rsidRPr="00526DDC" w:rsidRDefault="00526DDC" w:rsidP="0026651E">
            <w:r w:rsidRPr="00526DDC">
              <w:t>Launches selected text on Google Scholar</w:t>
            </w:r>
          </w:p>
        </w:tc>
      </w:tr>
      <w:tr w:rsidR="00526DDC" w:rsidRPr="00526DDC" w14:paraId="71CC656B" w14:textId="77777777" w:rsidTr="00526DDC">
        <w:tc>
          <w:tcPr>
            <w:tcW w:w="3500" w:type="dxa"/>
          </w:tcPr>
          <w:p w14:paraId="6615B22D" w14:textId="77777777" w:rsidR="00526DDC" w:rsidRPr="00526DDC" w:rsidRDefault="00526DDC" w:rsidP="0026651E">
            <w:r w:rsidRPr="00526DDC">
              <w:t>GoogleScholarFetch</w:t>
            </w:r>
          </w:p>
        </w:tc>
        <w:tc>
          <w:tcPr>
            <w:tcW w:w="1160" w:type="dxa"/>
          </w:tcPr>
          <w:p w14:paraId="696145B5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3BC1708" w14:textId="77777777" w:rsidR="00526DDC" w:rsidRPr="00526DDC" w:rsidRDefault="00526DDC" w:rsidP="0026651E">
            <w:r w:rsidRPr="00526DDC">
              <w:t>Launches selected text on Google Scholar</w:t>
            </w:r>
          </w:p>
        </w:tc>
      </w:tr>
      <w:tr w:rsidR="00526DDC" w:rsidRPr="00526DDC" w14:paraId="261F3016" w14:textId="77777777" w:rsidTr="00526DDC">
        <w:tc>
          <w:tcPr>
            <w:tcW w:w="3500" w:type="dxa"/>
          </w:tcPr>
          <w:p w14:paraId="495BC011" w14:textId="77777777" w:rsidR="00526DDC" w:rsidRPr="00526DDC" w:rsidRDefault="00526DDC" w:rsidP="0026651E">
            <w:r w:rsidRPr="00526DDC">
              <w:t>GoogleScholarFetchQuotes</w:t>
            </w:r>
          </w:p>
        </w:tc>
        <w:tc>
          <w:tcPr>
            <w:tcW w:w="1160" w:type="dxa"/>
          </w:tcPr>
          <w:p w14:paraId="5FE4324D" w14:textId="77777777" w:rsidR="00526DDC" w:rsidRPr="00526DDC" w:rsidRDefault="00526DDC" w:rsidP="0026651E">
            <w:r w:rsidRPr="00526DDC">
              <w:t>24.08.24</w:t>
            </w:r>
          </w:p>
        </w:tc>
        <w:tc>
          <w:tcPr>
            <w:tcW w:w="5760" w:type="dxa"/>
          </w:tcPr>
          <w:p w14:paraId="506AA3EA" w14:textId="77777777" w:rsidR="00526DDC" w:rsidRPr="00526DDC" w:rsidRDefault="00526DDC" w:rsidP="0026651E">
            <w:r w:rsidRPr="00526DDC">
              <w:t>Launches selected text - with quotes - on Google Scholar</w:t>
            </w:r>
          </w:p>
        </w:tc>
      </w:tr>
      <w:tr w:rsidR="00526DDC" w:rsidRPr="00526DDC" w14:paraId="315D17F8" w14:textId="77777777" w:rsidTr="00526DDC">
        <w:tc>
          <w:tcPr>
            <w:tcW w:w="3500" w:type="dxa"/>
          </w:tcPr>
          <w:p w14:paraId="15847AEF" w14:textId="77777777" w:rsidR="00526DDC" w:rsidRPr="00526DDC" w:rsidRDefault="00526DDC" w:rsidP="0026651E">
            <w:r w:rsidRPr="00526DDC">
              <w:t>GoogleSSFetch</w:t>
            </w:r>
          </w:p>
        </w:tc>
        <w:tc>
          <w:tcPr>
            <w:tcW w:w="1160" w:type="dxa"/>
          </w:tcPr>
          <w:p w14:paraId="166CEC7B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BB8F35D" w14:textId="77777777" w:rsidR="00526DDC" w:rsidRPr="00526DDC" w:rsidRDefault="00526DDC" w:rsidP="0026651E">
            <w:r w:rsidRPr="00526DDC">
              <w:t>Uses Google to search a single specific site</w:t>
            </w:r>
          </w:p>
        </w:tc>
      </w:tr>
      <w:tr w:rsidR="00526DDC" w:rsidRPr="00526DDC" w14:paraId="4FDE03B0" w14:textId="77777777" w:rsidTr="00526DDC">
        <w:tc>
          <w:tcPr>
            <w:tcW w:w="3500" w:type="dxa"/>
          </w:tcPr>
          <w:p w14:paraId="5B6D4F32" w14:textId="77777777" w:rsidR="00526DDC" w:rsidRPr="00526DDC" w:rsidRDefault="00526DDC" w:rsidP="0026651E">
            <w:r w:rsidRPr="00526DDC">
              <w:t>GoogleTranslate</w:t>
            </w:r>
          </w:p>
        </w:tc>
        <w:tc>
          <w:tcPr>
            <w:tcW w:w="1160" w:type="dxa"/>
          </w:tcPr>
          <w:p w14:paraId="0B8423A8" w14:textId="77777777" w:rsidR="00526DDC" w:rsidRPr="00526DDC" w:rsidRDefault="00526DDC" w:rsidP="0026651E">
            <w:r w:rsidRPr="00526DDC">
              <w:t>11.07.21</w:t>
            </w:r>
          </w:p>
        </w:tc>
        <w:tc>
          <w:tcPr>
            <w:tcW w:w="5760" w:type="dxa"/>
          </w:tcPr>
          <w:p w14:paraId="6758AC7C" w14:textId="77777777" w:rsidR="00526DDC" w:rsidRPr="00526DDC" w:rsidRDefault="00526DDC" w:rsidP="0026651E">
            <w:r w:rsidRPr="00526DDC">
              <w:t>Launches selected text to GoogleTranslate</w:t>
            </w:r>
          </w:p>
        </w:tc>
      </w:tr>
      <w:tr w:rsidR="00526DDC" w:rsidRPr="00526DDC" w14:paraId="45D8DE29" w14:textId="77777777" w:rsidTr="00526DDC">
        <w:tc>
          <w:tcPr>
            <w:tcW w:w="3500" w:type="dxa"/>
          </w:tcPr>
          <w:p w14:paraId="13404D55" w14:textId="77777777" w:rsidR="00526DDC" w:rsidRPr="00526DDC" w:rsidRDefault="00526DDC" w:rsidP="0026651E">
            <w:r w:rsidRPr="00526DDC">
              <w:t>GoToBottom</w:t>
            </w:r>
          </w:p>
        </w:tc>
        <w:tc>
          <w:tcPr>
            <w:tcW w:w="1160" w:type="dxa"/>
          </w:tcPr>
          <w:p w14:paraId="24E379EA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45C8DD26" w14:textId="77777777" w:rsidR="00526DDC" w:rsidRPr="00526DDC" w:rsidRDefault="00526DDC" w:rsidP="0026651E">
            <w:r w:rsidRPr="00526DDC">
              <w:t>Moves the cursor to the bottom of the document (for Mac users)</w:t>
            </w:r>
          </w:p>
        </w:tc>
      </w:tr>
      <w:tr w:rsidR="00526DDC" w:rsidRPr="00526DDC" w14:paraId="0CD32445" w14:textId="77777777" w:rsidTr="00526DDC">
        <w:tc>
          <w:tcPr>
            <w:tcW w:w="3500" w:type="dxa"/>
          </w:tcPr>
          <w:p w14:paraId="2BCF9F31" w14:textId="77777777" w:rsidR="00526DDC" w:rsidRPr="00526DDC" w:rsidRDefault="00526DDC" w:rsidP="0026651E">
            <w:r w:rsidRPr="00526DDC">
              <w:t>GoToTop</w:t>
            </w:r>
          </w:p>
        </w:tc>
        <w:tc>
          <w:tcPr>
            <w:tcW w:w="1160" w:type="dxa"/>
          </w:tcPr>
          <w:p w14:paraId="571ADB8A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3C651493" w14:textId="77777777" w:rsidR="00526DDC" w:rsidRPr="00526DDC" w:rsidRDefault="00526DDC" w:rsidP="0026651E">
            <w:r w:rsidRPr="00526DDC">
              <w:t>Moves the cursor to the top of the document (for Mac users)</w:t>
            </w:r>
          </w:p>
        </w:tc>
      </w:tr>
      <w:tr w:rsidR="00526DDC" w:rsidRPr="00526DDC" w14:paraId="4D46B885" w14:textId="77777777" w:rsidTr="00526DDC">
        <w:tc>
          <w:tcPr>
            <w:tcW w:w="3500" w:type="dxa"/>
          </w:tcPr>
          <w:p w14:paraId="1B232EE1" w14:textId="77777777" w:rsidR="00526DDC" w:rsidRPr="00526DDC" w:rsidRDefault="00526DDC" w:rsidP="0026651E">
            <w:r w:rsidRPr="00526DDC">
              <w:lastRenderedPageBreak/>
              <w:t>GreekHighlighter</w:t>
            </w:r>
          </w:p>
        </w:tc>
        <w:tc>
          <w:tcPr>
            <w:tcW w:w="1160" w:type="dxa"/>
          </w:tcPr>
          <w:p w14:paraId="2FCA2FFA" w14:textId="77777777" w:rsidR="00526DDC" w:rsidRPr="00526DDC" w:rsidRDefault="00526DDC" w:rsidP="0026651E">
            <w:r w:rsidRPr="00526DDC">
              <w:t>05.11.17</w:t>
            </w:r>
          </w:p>
        </w:tc>
        <w:tc>
          <w:tcPr>
            <w:tcW w:w="5760" w:type="dxa"/>
          </w:tcPr>
          <w:p w14:paraId="7A9F532C" w14:textId="77777777" w:rsidR="00526DDC" w:rsidRPr="00526DDC" w:rsidRDefault="00526DDC" w:rsidP="0026651E">
            <w:r w:rsidRPr="00526DDC">
              <w:t>Finds unicode Greek sections of text and highlights them</w:t>
            </w:r>
          </w:p>
        </w:tc>
      </w:tr>
      <w:tr w:rsidR="00526DDC" w:rsidRPr="00526DDC" w14:paraId="64B07586" w14:textId="77777777" w:rsidTr="00526DDC">
        <w:tc>
          <w:tcPr>
            <w:tcW w:w="3500" w:type="dxa"/>
          </w:tcPr>
          <w:p w14:paraId="2D2191C5" w14:textId="77777777" w:rsidR="00526DDC" w:rsidRPr="00526DDC" w:rsidRDefault="00526DDC" w:rsidP="0026651E">
            <w:r w:rsidRPr="00526DDC">
              <w:t>GreekPicker</w:t>
            </w:r>
          </w:p>
        </w:tc>
        <w:tc>
          <w:tcPr>
            <w:tcW w:w="1160" w:type="dxa"/>
          </w:tcPr>
          <w:p w14:paraId="7BE20908" w14:textId="77777777" w:rsidR="00526DDC" w:rsidRPr="00526DDC" w:rsidRDefault="00526DDC" w:rsidP="0026651E">
            <w:r w:rsidRPr="00526DDC">
              <w:t>20.06.14</w:t>
            </w:r>
          </w:p>
        </w:tc>
        <w:tc>
          <w:tcPr>
            <w:tcW w:w="5760" w:type="dxa"/>
          </w:tcPr>
          <w:p w14:paraId="29816946" w14:textId="77777777" w:rsidR="00526DDC" w:rsidRPr="00526DDC" w:rsidRDefault="00526DDC" w:rsidP="0026651E">
            <w:r w:rsidRPr="00526DDC">
              <w:t>Call up the Insert Symbol window set to Greek characters</w:t>
            </w:r>
          </w:p>
        </w:tc>
      </w:tr>
      <w:tr w:rsidR="00526DDC" w:rsidRPr="00526DDC" w14:paraId="24FDCEF9" w14:textId="77777777" w:rsidTr="00526DDC">
        <w:tc>
          <w:tcPr>
            <w:tcW w:w="3500" w:type="dxa"/>
          </w:tcPr>
          <w:p w14:paraId="60998060" w14:textId="77777777" w:rsidR="00526DDC" w:rsidRPr="00526DDC" w:rsidRDefault="00526DDC" w:rsidP="0026651E">
            <w:r w:rsidRPr="00526DDC">
              <w:t>GroeneBoekjeFetch</w:t>
            </w:r>
          </w:p>
        </w:tc>
        <w:tc>
          <w:tcPr>
            <w:tcW w:w="1160" w:type="dxa"/>
          </w:tcPr>
          <w:p w14:paraId="7BDED5E3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EC05EB3" w14:textId="77777777" w:rsidR="00526DDC" w:rsidRPr="00526DDC" w:rsidRDefault="00526DDC" w:rsidP="0026651E">
            <w:r w:rsidRPr="00526DDC">
              <w:t>Launches selected text to https://woordenlijst.org</w:t>
            </w:r>
          </w:p>
        </w:tc>
      </w:tr>
      <w:tr w:rsidR="00526DDC" w:rsidRPr="00526DDC" w14:paraId="357908C1" w14:textId="77777777" w:rsidTr="00526DDC">
        <w:tc>
          <w:tcPr>
            <w:tcW w:w="3500" w:type="dxa"/>
          </w:tcPr>
          <w:p w14:paraId="37F9E70C" w14:textId="77777777" w:rsidR="00526DDC" w:rsidRPr="00526DDC" w:rsidRDefault="00526DDC" w:rsidP="0026651E">
            <w:r w:rsidRPr="00526DDC">
              <w:t>HardSpaceAfterSuperscriptNumbers</w:t>
            </w:r>
          </w:p>
        </w:tc>
        <w:tc>
          <w:tcPr>
            <w:tcW w:w="1160" w:type="dxa"/>
          </w:tcPr>
          <w:p w14:paraId="092180DE" w14:textId="77777777" w:rsidR="00526DDC" w:rsidRPr="00526DDC" w:rsidRDefault="00526DDC" w:rsidP="0026651E">
            <w:r w:rsidRPr="00526DDC">
              <w:t>17.11.22</w:t>
            </w:r>
          </w:p>
        </w:tc>
        <w:tc>
          <w:tcPr>
            <w:tcW w:w="5760" w:type="dxa"/>
          </w:tcPr>
          <w:p w14:paraId="65597F64" w14:textId="77777777" w:rsidR="00526DDC" w:rsidRPr="00526DDC" w:rsidRDefault="00526DDC" w:rsidP="0026651E">
            <w:r w:rsidRPr="00526DDC">
              <w:t>Switches space to hard space after all superscripted number</w:t>
            </w:r>
          </w:p>
        </w:tc>
      </w:tr>
      <w:tr w:rsidR="00526DDC" w:rsidRPr="00526DDC" w14:paraId="19E9E481" w14:textId="77777777" w:rsidTr="00526DDC">
        <w:tc>
          <w:tcPr>
            <w:tcW w:w="3500" w:type="dxa"/>
          </w:tcPr>
          <w:p w14:paraId="7F519D64" w14:textId="77777777" w:rsidR="00526DDC" w:rsidRPr="00526DDC" w:rsidRDefault="00526DDC" w:rsidP="0026651E">
            <w:r w:rsidRPr="00526DDC">
              <w:t>HashtagCamelizer</w:t>
            </w:r>
          </w:p>
        </w:tc>
        <w:tc>
          <w:tcPr>
            <w:tcW w:w="1160" w:type="dxa"/>
          </w:tcPr>
          <w:p w14:paraId="790FF7E4" w14:textId="77777777" w:rsidR="00526DDC" w:rsidRPr="00526DDC" w:rsidRDefault="00526DDC" w:rsidP="0026651E">
            <w:r w:rsidRPr="00526DDC">
              <w:t>07.10.24</w:t>
            </w:r>
          </w:p>
        </w:tc>
        <w:tc>
          <w:tcPr>
            <w:tcW w:w="5760" w:type="dxa"/>
          </w:tcPr>
          <w:p w14:paraId="74A5DBB0" w14:textId="77777777" w:rsidR="00526DDC" w:rsidRPr="00526DDC" w:rsidRDefault="00526DDC" w:rsidP="0026651E">
            <w:r w:rsidRPr="00526DDC">
              <w:t>Finds the next # and camel-cases the tag following</w:t>
            </w:r>
          </w:p>
        </w:tc>
      </w:tr>
      <w:tr w:rsidR="00526DDC" w:rsidRPr="00526DDC" w14:paraId="141CE0E6" w14:textId="77777777" w:rsidTr="00526DDC">
        <w:tc>
          <w:tcPr>
            <w:tcW w:w="3500" w:type="dxa"/>
          </w:tcPr>
          <w:p w14:paraId="3CEFDC31" w14:textId="77777777" w:rsidR="00526DDC" w:rsidRPr="00526DDC" w:rsidRDefault="00526DDC" w:rsidP="0026651E">
            <w:r w:rsidRPr="00526DDC">
              <w:t>HeadersFootersRemove</w:t>
            </w:r>
          </w:p>
        </w:tc>
        <w:tc>
          <w:tcPr>
            <w:tcW w:w="1160" w:type="dxa"/>
          </w:tcPr>
          <w:p w14:paraId="58DF0789" w14:textId="77777777" w:rsidR="00526DDC" w:rsidRPr="00526DDC" w:rsidRDefault="00526DDC" w:rsidP="0026651E">
            <w:r w:rsidRPr="00526DDC">
              <w:t>11.11.22</w:t>
            </w:r>
          </w:p>
        </w:tc>
        <w:tc>
          <w:tcPr>
            <w:tcW w:w="5760" w:type="dxa"/>
          </w:tcPr>
          <w:p w14:paraId="7F30F466" w14:textId="77777777" w:rsidR="00526DDC" w:rsidRPr="00526DDC" w:rsidRDefault="00526DDC" w:rsidP="0026651E">
            <w:r w:rsidRPr="00526DDC">
              <w:t>Removes all headers and footers in all sections</w:t>
            </w:r>
          </w:p>
        </w:tc>
      </w:tr>
      <w:tr w:rsidR="00526DDC" w:rsidRPr="00526DDC" w14:paraId="6995601A" w14:textId="77777777" w:rsidTr="00526DDC">
        <w:tc>
          <w:tcPr>
            <w:tcW w:w="3500" w:type="dxa"/>
          </w:tcPr>
          <w:p w14:paraId="32EC8423" w14:textId="77777777" w:rsidR="00526DDC" w:rsidRPr="00526DDC" w:rsidRDefault="00526DDC" w:rsidP="0026651E">
            <w:r w:rsidRPr="00526DDC">
              <w:t>HeadingLister</w:t>
            </w:r>
          </w:p>
        </w:tc>
        <w:tc>
          <w:tcPr>
            <w:tcW w:w="1160" w:type="dxa"/>
          </w:tcPr>
          <w:p w14:paraId="36960F7A" w14:textId="77777777" w:rsidR="00526DDC" w:rsidRPr="00526DDC" w:rsidRDefault="00526DDC" w:rsidP="0026651E">
            <w:r w:rsidRPr="00526DDC">
              <w:t>11.01.14</w:t>
            </w:r>
          </w:p>
        </w:tc>
        <w:tc>
          <w:tcPr>
            <w:tcW w:w="5760" w:type="dxa"/>
          </w:tcPr>
          <w:p w14:paraId="35DC9037" w14:textId="77777777" w:rsidR="00526DDC" w:rsidRPr="00526DDC" w:rsidRDefault="00526DDC" w:rsidP="0026651E">
            <w:r w:rsidRPr="00526DDC">
              <w:t>Create a list of all coded headings</w:t>
            </w:r>
          </w:p>
        </w:tc>
      </w:tr>
      <w:tr w:rsidR="00526DDC" w:rsidRPr="00526DDC" w14:paraId="589CE823" w14:textId="77777777" w:rsidTr="00526DDC">
        <w:tc>
          <w:tcPr>
            <w:tcW w:w="3500" w:type="dxa"/>
          </w:tcPr>
          <w:p w14:paraId="2294A249" w14:textId="77777777" w:rsidR="00526DDC" w:rsidRPr="00526DDC" w:rsidRDefault="00526DDC" w:rsidP="0026651E">
            <w:r w:rsidRPr="00526DDC">
              <w:t>HeadingStyler</w:t>
            </w:r>
          </w:p>
        </w:tc>
        <w:tc>
          <w:tcPr>
            <w:tcW w:w="1160" w:type="dxa"/>
          </w:tcPr>
          <w:p w14:paraId="3B228005" w14:textId="77777777" w:rsidR="00526DDC" w:rsidRPr="00526DDC" w:rsidRDefault="00526DDC" w:rsidP="0026651E">
            <w:r w:rsidRPr="00526DDC">
              <w:t>02.02.11</w:t>
            </w:r>
          </w:p>
        </w:tc>
        <w:tc>
          <w:tcPr>
            <w:tcW w:w="5760" w:type="dxa"/>
          </w:tcPr>
          <w:p w14:paraId="35960DD1" w14:textId="77777777" w:rsidR="00526DDC" w:rsidRPr="00526DDC" w:rsidRDefault="00526DDC" w:rsidP="0026651E">
            <w:r w:rsidRPr="00526DDC">
              <w:t>Styles all headings by depth of section number</w:t>
            </w:r>
          </w:p>
        </w:tc>
      </w:tr>
      <w:tr w:rsidR="00526DDC" w:rsidRPr="00526DDC" w14:paraId="1D3BCA52" w14:textId="77777777" w:rsidTr="00526DDC">
        <w:tc>
          <w:tcPr>
            <w:tcW w:w="3500" w:type="dxa"/>
          </w:tcPr>
          <w:p w14:paraId="16825F0F" w14:textId="77777777" w:rsidR="00526DDC" w:rsidRPr="00526DDC" w:rsidRDefault="00526DDC" w:rsidP="0026651E">
            <w:r w:rsidRPr="00526DDC">
              <w:t>HeadingStylesAutomatic</w:t>
            </w:r>
          </w:p>
        </w:tc>
        <w:tc>
          <w:tcPr>
            <w:tcW w:w="1160" w:type="dxa"/>
          </w:tcPr>
          <w:p w14:paraId="22857BD9" w14:textId="77777777" w:rsidR="00526DDC" w:rsidRPr="00526DDC" w:rsidRDefault="00526DDC" w:rsidP="0026651E">
            <w:r w:rsidRPr="00526DDC">
              <w:t>13.12.22</w:t>
            </w:r>
          </w:p>
        </w:tc>
        <w:tc>
          <w:tcPr>
            <w:tcW w:w="5760" w:type="dxa"/>
          </w:tcPr>
          <w:p w14:paraId="75ECEC8D" w14:textId="77777777" w:rsidR="00526DDC" w:rsidRPr="00526DDC" w:rsidRDefault="00526DDC" w:rsidP="0026651E">
            <w:r w:rsidRPr="00526DDC">
              <w:t>Automatically adds styles to headings</w:t>
            </w:r>
          </w:p>
        </w:tc>
      </w:tr>
      <w:tr w:rsidR="00526DDC" w:rsidRPr="00526DDC" w14:paraId="163468AC" w14:textId="77777777" w:rsidTr="00526DDC">
        <w:tc>
          <w:tcPr>
            <w:tcW w:w="3500" w:type="dxa"/>
          </w:tcPr>
          <w:p w14:paraId="19CD7140" w14:textId="77777777" w:rsidR="00526DDC" w:rsidRPr="00526DDC" w:rsidRDefault="00526DDC" w:rsidP="0026651E">
            <w:r w:rsidRPr="00526DDC">
              <w:t>HideShowPictures</w:t>
            </w:r>
          </w:p>
        </w:tc>
        <w:tc>
          <w:tcPr>
            <w:tcW w:w="1160" w:type="dxa"/>
          </w:tcPr>
          <w:p w14:paraId="797E6655" w14:textId="77777777" w:rsidR="00526DDC" w:rsidRPr="00526DDC" w:rsidRDefault="00526DDC" w:rsidP="0026651E">
            <w:r w:rsidRPr="00526DDC">
              <w:t>31.08.11</w:t>
            </w:r>
          </w:p>
        </w:tc>
        <w:tc>
          <w:tcPr>
            <w:tcW w:w="5760" w:type="dxa"/>
          </w:tcPr>
          <w:p w14:paraId="0128D307" w14:textId="77777777" w:rsidR="00526DDC" w:rsidRPr="00526DDC" w:rsidRDefault="00526DDC" w:rsidP="0026651E">
            <w:r w:rsidRPr="00526DDC">
              <w:t>Switch pictures on and off (Was called PictureShow)</w:t>
            </w:r>
          </w:p>
        </w:tc>
      </w:tr>
      <w:tr w:rsidR="00526DDC" w:rsidRPr="00526DDC" w14:paraId="62BEBCEB" w14:textId="77777777" w:rsidTr="00526DDC">
        <w:tc>
          <w:tcPr>
            <w:tcW w:w="3500" w:type="dxa"/>
          </w:tcPr>
          <w:p w14:paraId="73A039A4" w14:textId="77777777" w:rsidR="00526DDC" w:rsidRPr="00526DDC" w:rsidRDefault="00526DDC" w:rsidP="0026651E">
            <w:r w:rsidRPr="00526DDC">
              <w:t>HideShowText</w:t>
            </w:r>
          </w:p>
        </w:tc>
        <w:tc>
          <w:tcPr>
            <w:tcW w:w="1160" w:type="dxa"/>
          </w:tcPr>
          <w:p w14:paraId="64D045E5" w14:textId="77777777" w:rsidR="00526DDC" w:rsidRPr="00526DDC" w:rsidRDefault="00526DDC" w:rsidP="0026651E">
            <w:r w:rsidRPr="00526DDC">
              <w:t>07.09.17</w:t>
            </w:r>
          </w:p>
        </w:tc>
        <w:tc>
          <w:tcPr>
            <w:tcW w:w="5760" w:type="dxa"/>
          </w:tcPr>
          <w:p w14:paraId="2516476C" w14:textId="77777777" w:rsidR="00526DDC" w:rsidRPr="00526DDC" w:rsidRDefault="00526DDC" w:rsidP="0026651E">
            <w:r w:rsidRPr="00526DDC">
              <w:t>Makes body text invisible</w:t>
            </w:r>
          </w:p>
        </w:tc>
      </w:tr>
      <w:tr w:rsidR="00526DDC" w:rsidRPr="00526DDC" w14:paraId="592F2230" w14:textId="77777777" w:rsidTr="00526DDC">
        <w:tc>
          <w:tcPr>
            <w:tcW w:w="3500" w:type="dxa"/>
          </w:tcPr>
          <w:p w14:paraId="4A627689" w14:textId="77777777" w:rsidR="00526DDC" w:rsidRPr="00526DDC" w:rsidRDefault="00526DDC" w:rsidP="0026651E">
            <w:r w:rsidRPr="00526DDC">
              <w:t>HighlightAllItalic</w:t>
            </w:r>
          </w:p>
        </w:tc>
        <w:tc>
          <w:tcPr>
            <w:tcW w:w="1160" w:type="dxa"/>
          </w:tcPr>
          <w:p w14:paraId="3E6A4694" w14:textId="77777777" w:rsidR="00526DDC" w:rsidRPr="00526DDC" w:rsidRDefault="00526DDC" w:rsidP="0026651E">
            <w:r w:rsidRPr="00526DDC">
              <w:t>07.05.23</w:t>
            </w:r>
          </w:p>
        </w:tc>
        <w:tc>
          <w:tcPr>
            <w:tcW w:w="5760" w:type="dxa"/>
          </w:tcPr>
          <w:p w14:paraId="0E226952" w14:textId="77777777" w:rsidR="00526DDC" w:rsidRPr="00526DDC" w:rsidRDefault="00526DDC" w:rsidP="0026651E">
            <w:r w:rsidRPr="00526DDC">
              <w:t>Highlights all text in italic (including in notes)</w:t>
            </w:r>
          </w:p>
        </w:tc>
      </w:tr>
      <w:tr w:rsidR="00526DDC" w:rsidRPr="00526DDC" w14:paraId="2A77DB3B" w14:textId="77777777" w:rsidTr="00526DDC">
        <w:tc>
          <w:tcPr>
            <w:tcW w:w="3500" w:type="dxa"/>
          </w:tcPr>
          <w:p w14:paraId="003F7C82" w14:textId="77777777" w:rsidR="00526DDC" w:rsidRPr="00526DDC" w:rsidRDefault="00526DDC" w:rsidP="0026651E">
            <w:r w:rsidRPr="00526DDC">
              <w:t>HighlightAllOff</w:t>
            </w:r>
          </w:p>
        </w:tc>
        <w:tc>
          <w:tcPr>
            <w:tcW w:w="1160" w:type="dxa"/>
          </w:tcPr>
          <w:p w14:paraId="1E983E60" w14:textId="77777777" w:rsidR="00526DDC" w:rsidRPr="00526DDC" w:rsidRDefault="00526DDC" w:rsidP="0026651E">
            <w:r w:rsidRPr="00526DDC">
              <w:t>02.04.13</w:t>
            </w:r>
          </w:p>
        </w:tc>
        <w:tc>
          <w:tcPr>
            <w:tcW w:w="5760" w:type="dxa"/>
          </w:tcPr>
          <w:p w14:paraId="519DB6BA" w14:textId="77777777" w:rsidR="00526DDC" w:rsidRPr="00526DDC" w:rsidRDefault="00526DDC" w:rsidP="0026651E">
            <w:r w:rsidRPr="00526DDC">
              <w:t>Remove all highlighting, including in boxes</w:t>
            </w:r>
          </w:p>
        </w:tc>
      </w:tr>
      <w:tr w:rsidR="00526DDC" w:rsidRPr="00526DDC" w14:paraId="4F81523D" w14:textId="77777777" w:rsidTr="00526DDC">
        <w:tc>
          <w:tcPr>
            <w:tcW w:w="3500" w:type="dxa"/>
          </w:tcPr>
          <w:p w14:paraId="53224238" w14:textId="77777777" w:rsidR="00526DDC" w:rsidRPr="00526DDC" w:rsidRDefault="00526DDC" w:rsidP="0026651E">
            <w:r w:rsidRPr="00526DDC">
              <w:t>HighlightAllQuestions</w:t>
            </w:r>
          </w:p>
        </w:tc>
        <w:tc>
          <w:tcPr>
            <w:tcW w:w="1160" w:type="dxa"/>
          </w:tcPr>
          <w:p w14:paraId="64534BBD" w14:textId="77777777" w:rsidR="00526DDC" w:rsidRPr="00526DDC" w:rsidRDefault="00526DDC" w:rsidP="0026651E">
            <w:r w:rsidRPr="00526DDC">
              <w:t>15.02.11</w:t>
            </w:r>
          </w:p>
        </w:tc>
        <w:tc>
          <w:tcPr>
            <w:tcW w:w="5760" w:type="dxa"/>
          </w:tcPr>
          <w:p w14:paraId="6A8D72FD" w14:textId="77777777" w:rsidR="00526DDC" w:rsidRPr="00526DDC" w:rsidRDefault="00526DDC" w:rsidP="0026651E">
            <w:r w:rsidRPr="00526DDC">
              <w:t>Highlights all questions</w:t>
            </w:r>
          </w:p>
        </w:tc>
      </w:tr>
      <w:tr w:rsidR="00526DDC" w:rsidRPr="00526DDC" w14:paraId="362C9D26" w14:textId="77777777" w:rsidTr="00526DDC">
        <w:tc>
          <w:tcPr>
            <w:tcW w:w="3500" w:type="dxa"/>
          </w:tcPr>
          <w:p w14:paraId="2F3CD171" w14:textId="77777777" w:rsidR="00526DDC" w:rsidRPr="00526DDC" w:rsidRDefault="00526DDC" w:rsidP="0026651E">
            <w:r w:rsidRPr="00526DDC">
              <w:t>HighlightAllTrackedText</w:t>
            </w:r>
          </w:p>
        </w:tc>
        <w:tc>
          <w:tcPr>
            <w:tcW w:w="1160" w:type="dxa"/>
          </w:tcPr>
          <w:p w14:paraId="4B3BA960" w14:textId="77777777" w:rsidR="00526DDC" w:rsidRPr="00526DDC" w:rsidRDefault="00526DDC" w:rsidP="0026651E">
            <w:r w:rsidRPr="00526DDC">
              <w:t>15.04.22</w:t>
            </w:r>
          </w:p>
        </w:tc>
        <w:tc>
          <w:tcPr>
            <w:tcW w:w="5760" w:type="dxa"/>
          </w:tcPr>
          <w:p w14:paraId="4ADDB319" w14:textId="77777777" w:rsidR="00526DDC" w:rsidRPr="00526DDC" w:rsidRDefault="00526DDC" w:rsidP="0026651E">
            <w:r w:rsidRPr="00526DDC">
              <w:t>Highlights (and/or font colours) all tracked text</w:t>
            </w:r>
          </w:p>
        </w:tc>
      </w:tr>
      <w:tr w:rsidR="00526DDC" w:rsidRPr="00526DDC" w14:paraId="6D5BB1B7" w14:textId="77777777" w:rsidTr="00526DDC">
        <w:tc>
          <w:tcPr>
            <w:tcW w:w="3500" w:type="dxa"/>
          </w:tcPr>
          <w:p w14:paraId="68959730" w14:textId="77777777" w:rsidR="00526DDC" w:rsidRPr="00526DDC" w:rsidRDefault="00526DDC" w:rsidP="0026651E">
            <w:r w:rsidRPr="00526DDC">
              <w:t>HighlightAndColourSame</w:t>
            </w:r>
          </w:p>
        </w:tc>
        <w:tc>
          <w:tcPr>
            <w:tcW w:w="1160" w:type="dxa"/>
          </w:tcPr>
          <w:p w14:paraId="4DD60B37" w14:textId="77777777" w:rsidR="00526DDC" w:rsidRPr="00526DDC" w:rsidRDefault="00526DDC" w:rsidP="0026651E">
            <w:r w:rsidRPr="00526DDC">
              <w:t>13.06.17</w:t>
            </w:r>
          </w:p>
        </w:tc>
        <w:tc>
          <w:tcPr>
            <w:tcW w:w="5760" w:type="dxa"/>
          </w:tcPr>
          <w:p w14:paraId="277923B5" w14:textId="77777777" w:rsidR="00526DDC" w:rsidRPr="00526DDC" w:rsidRDefault="00526DDC" w:rsidP="0026651E">
            <w:r w:rsidRPr="00526DDC">
              <w:t>Highlights and/or colours all occurrences of this text</w:t>
            </w:r>
          </w:p>
        </w:tc>
      </w:tr>
      <w:tr w:rsidR="00526DDC" w:rsidRPr="00526DDC" w14:paraId="3CF28B17" w14:textId="77777777" w:rsidTr="00526DDC">
        <w:tc>
          <w:tcPr>
            <w:tcW w:w="3500" w:type="dxa"/>
          </w:tcPr>
          <w:p w14:paraId="71BDA6F3" w14:textId="77777777" w:rsidR="00526DDC" w:rsidRPr="00526DDC" w:rsidRDefault="00526DDC" w:rsidP="0026651E">
            <w:r w:rsidRPr="00526DDC">
              <w:t>HighlightBrightGreen</w:t>
            </w:r>
          </w:p>
        </w:tc>
        <w:tc>
          <w:tcPr>
            <w:tcW w:w="1160" w:type="dxa"/>
          </w:tcPr>
          <w:p w14:paraId="13BAA0A8" w14:textId="77777777" w:rsidR="00526DDC" w:rsidRPr="00526DDC" w:rsidRDefault="00526DDC" w:rsidP="0026651E">
            <w:r w:rsidRPr="00526DDC">
              <w:t>15.03.24</w:t>
            </w:r>
          </w:p>
        </w:tc>
        <w:tc>
          <w:tcPr>
            <w:tcW w:w="5760" w:type="dxa"/>
          </w:tcPr>
          <w:p w14:paraId="79B2018E" w14:textId="77777777" w:rsidR="00526DDC" w:rsidRPr="00526DDC" w:rsidRDefault="00526DDC" w:rsidP="0026651E">
            <w:r w:rsidRPr="00526DDC">
              <w:t>Highlights the selected text (or a word or a paragraph)</w:t>
            </w:r>
          </w:p>
        </w:tc>
      </w:tr>
      <w:tr w:rsidR="00526DDC" w:rsidRPr="00526DDC" w14:paraId="0F798E20" w14:textId="77777777" w:rsidTr="00526DDC">
        <w:tc>
          <w:tcPr>
            <w:tcW w:w="3500" w:type="dxa"/>
          </w:tcPr>
          <w:p w14:paraId="3FCEB76A" w14:textId="77777777" w:rsidR="00526DDC" w:rsidRPr="00526DDC" w:rsidRDefault="00526DDC" w:rsidP="0026651E">
            <w:r w:rsidRPr="00526DDC">
              <w:t>HighlightCertainCharacters</w:t>
            </w:r>
          </w:p>
        </w:tc>
        <w:tc>
          <w:tcPr>
            <w:tcW w:w="1160" w:type="dxa"/>
          </w:tcPr>
          <w:p w14:paraId="785F30FA" w14:textId="77777777" w:rsidR="00526DDC" w:rsidRPr="00526DDC" w:rsidRDefault="00526DDC" w:rsidP="0026651E">
            <w:r w:rsidRPr="00526DDC">
              <w:t>21.09.18</w:t>
            </w:r>
          </w:p>
        </w:tc>
        <w:tc>
          <w:tcPr>
            <w:tcW w:w="5760" w:type="dxa"/>
          </w:tcPr>
          <w:p w14:paraId="76E6CDFE" w14:textId="77777777" w:rsidR="00526DDC" w:rsidRPr="00526DDC" w:rsidRDefault="00526DDC" w:rsidP="0026651E">
            <w:r w:rsidRPr="00526DDC">
              <w:t>Highlights certain characters with attributes</w:t>
            </w:r>
          </w:p>
        </w:tc>
      </w:tr>
      <w:tr w:rsidR="00526DDC" w:rsidRPr="00526DDC" w14:paraId="235E1A62" w14:textId="77777777" w:rsidTr="00526DDC">
        <w:tc>
          <w:tcPr>
            <w:tcW w:w="3500" w:type="dxa"/>
          </w:tcPr>
          <w:p w14:paraId="454E170D" w14:textId="77777777" w:rsidR="00526DDC" w:rsidRPr="00526DDC" w:rsidRDefault="00526DDC" w:rsidP="0026651E">
            <w:r w:rsidRPr="00526DDC">
              <w:t>HighlightComments</w:t>
            </w:r>
          </w:p>
        </w:tc>
        <w:tc>
          <w:tcPr>
            <w:tcW w:w="1160" w:type="dxa"/>
          </w:tcPr>
          <w:p w14:paraId="5FD714C1" w14:textId="77777777" w:rsidR="00526DDC" w:rsidRPr="00526DDC" w:rsidRDefault="00526DDC" w:rsidP="0026651E">
            <w:r w:rsidRPr="00526DDC">
              <w:t>16.11.22</w:t>
            </w:r>
          </w:p>
        </w:tc>
        <w:tc>
          <w:tcPr>
            <w:tcW w:w="5760" w:type="dxa"/>
          </w:tcPr>
          <w:p w14:paraId="59441172" w14:textId="77777777" w:rsidR="00526DDC" w:rsidRPr="00526DDC" w:rsidRDefault="00526DDC" w:rsidP="0026651E">
            <w:r w:rsidRPr="00526DDC">
              <w:t>Highlights all comments that have specific prefixes</w:t>
            </w:r>
          </w:p>
        </w:tc>
      </w:tr>
      <w:tr w:rsidR="00526DDC" w:rsidRPr="00526DDC" w14:paraId="78727E89" w14:textId="77777777" w:rsidTr="00526DDC">
        <w:tc>
          <w:tcPr>
            <w:tcW w:w="3500" w:type="dxa"/>
          </w:tcPr>
          <w:p w14:paraId="6C26DE84" w14:textId="77777777" w:rsidR="00526DDC" w:rsidRPr="00526DDC" w:rsidRDefault="00526DDC" w:rsidP="0026651E">
            <w:r w:rsidRPr="00526DDC">
              <w:t>HighlightDuplicateSentences</w:t>
            </w:r>
          </w:p>
        </w:tc>
        <w:tc>
          <w:tcPr>
            <w:tcW w:w="1160" w:type="dxa"/>
          </w:tcPr>
          <w:p w14:paraId="2A3361A5" w14:textId="77777777" w:rsidR="00526DDC" w:rsidRPr="00526DDC" w:rsidRDefault="00526DDC" w:rsidP="0026651E">
            <w:r w:rsidRPr="00526DDC">
              <w:t>01.05.16</w:t>
            </w:r>
          </w:p>
        </w:tc>
        <w:tc>
          <w:tcPr>
            <w:tcW w:w="5760" w:type="dxa"/>
          </w:tcPr>
          <w:p w14:paraId="1035BBCE" w14:textId="77777777" w:rsidR="00526DDC" w:rsidRPr="00526DDC" w:rsidRDefault="00526DDC" w:rsidP="0026651E">
            <w:r w:rsidRPr="00526DDC">
              <w:t>Highlight pairs of identical sentences</w:t>
            </w:r>
          </w:p>
        </w:tc>
      </w:tr>
      <w:tr w:rsidR="00526DDC" w:rsidRPr="00526DDC" w14:paraId="52DE5A3F" w14:textId="77777777" w:rsidTr="00526DDC">
        <w:tc>
          <w:tcPr>
            <w:tcW w:w="3500" w:type="dxa"/>
          </w:tcPr>
          <w:p w14:paraId="5B6D5085" w14:textId="77777777" w:rsidR="00526DDC" w:rsidRPr="00526DDC" w:rsidRDefault="00526DDC" w:rsidP="0026651E">
            <w:r w:rsidRPr="00526DDC">
              <w:t>HighlightDuplicateSentences2</w:t>
            </w:r>
          </w:p>
        </w:tc>
        <w:tc>
          <w:tcPr>
            <w:tcW w:w="1160" w:type="dxa"/>
          </w:tcPr>
          <w:p w14:paraId="0BB6D6CF" w14:textId="77777777" w:rsidR="00526DDC" w:rsidRPr="00526DDC" w:rsidRDefault="00526DDC" w:rsidP="0026651E">
            <w:r w:rsidRPr="00526DDC">
              <w:t>01.05.16</w:t>
            </w:r>
          </w:p>
        </w:tc>
        <w:tc>
          <w:tcPr>
            <w:tcW w:w="5760" w:type="dxa"/>
          </w:tcPr>
          <w:p w14:paraId="005B8A89" w14:textId="77777777" w:rsidR="00526DDC" w:rsidRPr="00526DDC" w:rsidRDefault="00526DDC" w:rsidP="0026651E">
            <w:r w:rsidRPr="00526DDC">
              <w:t>Highlight pairs of identical sentences</w:t>
            </w:r>
          </w:p>
        </w:tc>
      </w:tr>
      <w:tr w:rsidR="00526DDC" w:rsidRPr="00526DDC" w14:paraId="1A708C62" w14:textId="77777777" w:rsidTr="00526DDC">
        <w:tc>
          <w:tcPr>
            <w:tcW w:w="3500" w:type="dxa"/>
          </w:tcPr>
          <w:p w14:paraId="373910BC" w14:textId="77777777" w:rsidR="00526DDC" w:rsidRPr="00526DDC" w:rsidRDefault="00526DDC" w:rsidP="0026651E">
            <w:r w:rsidRPr="00526DDC">
              <w:t>HighlightFindDown</w:t>
            </w:r>
          </w:p>
        </w:tc>
        <w:tc>
          <w:tcPr>
            <w:tcW w:w="1160" w:type="dxa"/>
          </w:tcPr>
          <w:p w14:paraId="2343C91A" w14:textId="77777777" w:rsidR="00526DDC" w:rsidRPr="00526DDC" w:rsidRDefault="00526DDC" w:rsidP="0026651E">
            <w:r w:rsidRPr="00526DDC">
              <w:t>27.01.22</w:t>
            </w:r>
          </w:p>
        </w:tc>
        <w:tc>
          <w:tcPr>
            <w:tcW w:w="5760" w:type="dxa"/>
          </w:tcPr>
          <w:p w14:paraId="7A86A4E3" w14:textId="77777777" w:rsidR="00526DDC" w:rsidRPr="00526DDC" w:rsidRDefault="00526DDC" w:rsidP="0026651E">
            <w:r w:rsidRPr="00526DDC">
              <w:t>Selects the next piece of highlighted text</w:t>
            </w:r>
          </w:p>
        </w:tc>
      </w:tr>
      <w:tr w:rsidR="00526DDC" w:rsidRPr="00526DDC" w14:paraId="3AD5D6BC" w14:textId="77777777" w:rsidTr="00526DDC">
        <w:tc>
          <w:tcPr>
            <w:tcW w:w="3500" w:type="dxa"/>
          </w:tcPr>
          <w:p w14:paraId="6AC63F13" w14:textId="77777777" w:rsidR="00526DDC" w:rsidRPr="00526DDC" w:rsidRDefault="00526DDC" w:rsidP="0026651E">
            <w:r w:rsidRPr="00526DDC">
              <w:t>HighlightFindUp</w:t>
            </w:r>
          </w:p>
        </w:tc>
        <w:tc>
          <w:tcPr>
            <w:tcW w:w="1160" w:type="dxa"/>
          </w:tcPr>
          <w:p w14:paraId="526EB3F0" w14:textId="77777777" w:rsidR="00526DDC" w:rsidRPr="00526DDC" w:rsidRDefault="00526DDC" w:rsidP="0026651E">
            <w:r w:rsidRPr="00526DDC">
              <w:t>27.01.22</w:t>
            </w:r>
          </w:p>
        </w:tc>
        <w:tc>
          <w:tcPr>
            <w:tcW w:w="5760" w:type="dxa"/>
          </w:tcPr>
          <w:p w14:paraId="7BF9D7B9" w14:textId="77777777" w:rsidR="00526DDC" w:rsidRPr="00526DDC" w:rsidRDefault="00526DDC" w:rsidP="0026651E">
            <w:r w:rsidRPr="00526DDC">
              <w:t>Selects the previous piece of highlighted text</w:t>
            </w:r>
          </w:p>
        </w:tc>
      </w:tr>
      <w:tr w:rsidR="00526DDC" w:rsidRPr="00526DDC" w14:paraId="1F0FAC44" w14:textId="77777777" w:rsidTr="00526DDC">
        <w:tc>
          <w:tcPr>
            <w:tcW w:w="3500" w:type="dxa"/>
          </w:tcPr>
          <w:p w14:paraId="389BADF5" w14:textId="77777777" w:rsidR="00526DDC" w:rsidRPr="00526DDC" w:rsidRDefault="00526DDC" w:rsidP="0026651E">
            <w:r w:rsidRPr="00526DDC">
              <w:t>HighlightInContext</w:t>
            </w:r>
          </w:p>
        </w:tc>
        <w:tc>
          <w:tcPr>
            <w:tcW w:w="1160" w:type="dxa"/>
          </w:tcPr>
          <w:p w14:paraId="476D6AAB" w14:textId="77777777" w:rsidR="00526DDC" w:rsidRPr="00526DDC" w:rsidRDefault="00526DDC" w:rsidP="0026651E">
            <w:r w:rsidRPr="00526DDC">
              <w:t>30.03.24</w:t>
            </w:r>
          </w:p>
        </w:tc>
        <w:tc>
          <w:tcPr>
            <w:tcW w:w="5760" w:type="dxa"/>
          </w:tcPr>
          <w:p w14:paraId="4BA1F3B8" w14:textId="77777777" w:rsidR="00526DDC" w:rsidRPr="00526DDC" w:rsidRDefault="00526DDC" w:rsidP="0026651E">
            <w:r w:rsidRPr="00526DDC">
              <w:t>Highlights a word or phrase in its context in a sentence/paragraph</w:t>
            </w:r>
          </w:p>
        </w:tc>
      </w:tr>
      <w:tr w:rsidR="00526DDC" w:rsidRPr="00526DDC" w14:paraId="729E2009" w14:textId="77777777" w:rsidTr="00526DDC">
        <w:tc>
          <w:tcPr>
            <w:tcW w:w="3500" w:type="dxa"/>
          </w:tcPr>
          <w:p w14:paraId="37507F0D" w14:textId="77777777" w:rsidR="00526DDC" w:rsidRPr="00526DDC" w:rsidRDefault="00526DDC" w:rsidP="0026651E">
            <w:r w:rsidRPr="00526DDC">
              <w:t>HighlightIndentedParas</w:t>
            </w:r>
          </w:p>
        </w:tc>
        <w:tc>
          <w:tcPr>
            <w:tcW w:w="1160" w:type="dxa"/>
          </w:tcPr>
          <w:p w14:paraId="2626E11A" w14:textId="77777777" w:rsidR="00526DDC" w:rsidRPr="00526DDC" w:rsidRDefault="00526DDC" w:rsidP="0026651E">
            <w:r w:rsidRPr="00526DDC">
              <w:t>01.03.11</w:t>
            </w:r>
          </w:p>
        </w:tc>
        <w:tc>
          <w:tcPr>
            <w:tcW w:w="5760" w:type="dxa"/>
          </w:tcPr>
          <w:p w14:paraId="3C9671F2" w14:textId="77777777" w:rsidR="00526DDC" w:rsidRPr="00526DDC" w:rsidRDefault="00526DDC" w:rsidP="0026651E">
            <w:r w:rsidRPr="00526DDC">
              <w:t>Highlight all indented paragraphs</w:t>
            </w:r>
          </w:p>
        </w:tc>
      </w:tr>
      <w:tr w:rsidR="00526DDC" w:rsidRPr="00526DDC" w14:paraId="61B6F963" w14:textId="77777777" w:rsidTr="00526DDC">
        <w:tc>
          <w:tcPr>
            <w:tcW w:w="3500" w:type="dxa"/>
          </w:tcPr>
          <w:p w14:paraId="373FF248" w14:textId="77777777" w:rsidR="00526DDC" w:rsidRPr="00526DDC" w:rsidRDefault="00526DDC" w:rsidP="0026651E">
            <w:r w:rsidRPr="00526DDC">
              <w:t>HighlightingRemoveAll</w:t>
            </w:r>
          </w:p>
        </w:tc>
        <w:tc>
          <w:tcPr>
            <w:tcW w:w="1160" w:type="dxa"/>
          </w:tcPr>
          <w:p w14:paraId="2B3E751F" w14:textId="77777777" w:rsidR="00526DDC" w:rsidRPr="00526DDC" w:rsidRDefault="00526DDC" w:rsidP="0026651E">
            <w:r w:rsidRPr="00526DDC">
              <w:t>12.07.24</w:t>
            </w:r>
          </w:p>
        </w:tc>
        <w:tc>
          <w:tcPr>
            <w:tcW w:w="5760" w:type="dxa"/>
          </w:tcPr>
          <w:p w14:paraId="161FEC3F" w14:textId="77777777" w:rsidR="00526DDC" w:rsidRPr="00526DDC" w:rsidRDefault="00526DDC" w:rsidP="0026651E">
            <w:r w:rsidRPr="00526DDC">
              <w:t>Remove all highlighting, including in notes, boxes &amp; comments</w:t>
            </w:r>
          </w:p>
        </w:tc>
      </w:tr>
      <w:tr w:rsidR="00526DDC" w:rsidRPr="00526DDC" w14:paraId="12DFE2DF" w14:textId="77777777" w:rsidTr="00526DDC">
        <w:tc>
          <w:tcPr>
            <w:tcW w:w="3500" w:type="dxa"/>
          </w:tcPr>
          <w:p w14:paraId="438A3643" w14:textId="77777777" w:rsidR="00526DDC" w:rsidRPr="00526DDC" w:rsidRDefault="00526DDC" w:rsidP="0026651E">
            <w:r w:rsidRPr="00526DDC">
              <w:t>HighlightLister</w:t>
            </w:r>
          </w:p>
        </w:tc>
        <w:tc>
          <w:tcPr>
            <w:tcW w:w="1160" w:type="dxa"/>
          </w:tcPr>
          <w:p w14:paraId="28508660" w14:textId="77777777" w:rsidR="00526DDC" w:rsidRPr="00526DDC" w:rsidRDefault="00526DDC" w:rsidP="0026651E">
            <w:r w:rsidRPr="00526DDC">
              <w:t>26.05.11</w:t>
            </w:r>
          </w:p>
        </w:tc>
        <w:tc>
          <w:tcPr>
            <w:tcW w:w="5760" w:type="dxa"/>
          </w:tcPr>
          <w:p w14:paraId="343FE924" w14:textId="77777777" w:rsidR="00526DDC" w:rsidRPr="00526DDC" w:rsidRDefault="00526DDC" w:rsidP="0026651E">
            <w:r w:rsidRPr="00526DDC">
              <w:t>List all the highlight colours used</w:t>
            </w:r>
          </w:p>
        </w:tc>
      </w:tr>
      <w:tr w:rsidR="00526DDC" w:rsidRPr="00526DDC" w14:paraId="3BE52763" w14:textId="77777777" w:rsidTr="00526DDC">
        <w:tc>
          <w:tcPr>
            <w:tcW w:w="3500" w:type="dxa"/>
          </w:tcPr>
          <w:p w14:paraId="320F41DB" w14:textId="77777777" w:rsidR="00526DDC" w:rsidRPr="00526DDC" w:rsidRDefault="00526DDC" w:rsidP="0026651E">
            <w:r w:rsidRPr="00526DDC">
              <w:t>HighlightListerDeLuxe</w:t>
            </w:r>
          </w:p>
        </w:tc>
        <w:tc>
          <w:tcPr>
            <w:tcW w:w="1160" w:type="dxa"/>
          </w:tcPr>
          <w:p w14:paraId="0E5E34EB" w14:textId="77777777" w:rsidR="00526DDC" w:rsidRPr="00526DDC" w:rsidRDefault="00526DDC" w:rsidP="0026651E">
            <w:r w:rsidRPr="00526DDC">
              <w:t>27.05.11</w:t>
            </w:r>
          </w:p>
        </w:tc>
        <w:tc>
          <w:tcPr>
            <w:tcW w:w="5760" w:type="dxa"/>
          </w:tcPr>
          <w:p w14:paraId="4F20E45A" w14:textId="77777777" w:rsidR="00526DDC" w:rsidRPr="00526DDC" w:rsidRDefault="00526DDC" w:rsidP="0026651E">
            <w:r w:rsidRPr="00526DDC">
              <w:t>List all the highlight colours used</w:t>
            </w:r>
          </w:p>
        </w:tc>
      </w:tr>
      <w:tr w:rsidR="00526DDC" w:rsidRPr="00526DDC" w14:paraId="11C5D20D" w14:textId="77777777" w:rsidTr="00526DDC">
        <w:tc>
          <w:tcPr>
            <w:tcW w:w="3500" w:type="dxa"/>
          </w:tcPr>
          <w:p w14:paraId="6124E0DF" w14:textId="77777777" w:rsidR="00526DDC" w:rsidRPr="00526DDC" w:rsidRDefault="00526DDC" w:rsidP="0026651E">
            <w:r w:rsidRPr="00526DDC">
              <w:t>HighlightLongQuotesDouble</w:t>
            </w:r>
          </w:p>
        </w:tc>
        <w:tc>
          <w:tcPr>
            <w:tcW w:w="1160" w:type="dxa"/>
          </w:tcPr>
          <w:p w14:paraId="5ED3B808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7B47EFC2" w14:textId="77777777" w:rsidR="00526DDC" w:rsidRPr="00526DDC" w:rsidRDefault="00526DDC" w:rsidP="0026651E">
            <w:r w:rsidRPr="00526DDC">
              <w:t>Highlight all long quotes (double)</w:t>
            </w:r>
          </w:p>
        </w:tc>
      </w:tr>
      <w:tr w:rsidR="00526DDC" w:rsidRPr="00526DDC" w14:paraId="59BDB947" w14:textId="77777777" w:rsidTr="00526DDC">
        <w:tc>
          <w:tcPr>
            <w:tcW w:w="3500" w:type="dxa"/>
          </w:tcPr>
          <w:p w14:paraId="6D17F7D7" w14:textId="77777777" w:rsidR="00526DDC" w:rsidRPr="00526DDC" w:rsidRDefault="00526DDC" w:rsidP="0026651E">
            <w:r w:rsidRPr="00526DDC">
              <w:t>HighlightLongQuotesSingle</w:t>
            </w:r>
          </w:p>
        </w:tc>
        <w:tc>
          <w:tcPr>
            <w:tcW w:w="1160" w:type="dxa"/>
          </w:tcPr>
          <w:p w14:paraId="4B8BD902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4F10FCC4" w14:textId="77777777" w:rsidR="00526DDC" w:rsidRPr="00526DDC" w:rsidRDefault="00526DDC" w:rsidP="0026651E">
            <w:r w:rsidRPr="00526DDC">
              <w:t>Highlight all long quotes (single)</w:t>
            </w:r>
          </w:p>
        </w:tc>
      </w:tr>
      <w:tr w:rsidR="00526DDC" w:rsidRPr="00526DDC" w14:paraId="5CC584D2" w14:textId="77777777" w:rsidTr="00526DDC">
        <w:tc>
          <w:tcPr>
            <w:tcW w:w="3500" w:type="dxa"/>
          </w:tcPr>
          <w:p w14:paraId="5E79BCF8" w14:textId="77777777" w:rsidR="00526DDC" w:rsidRPr="00526DDC" w:rsidRDefault="00526DDC" w:rsidP="0026651E">
            <w:r w:rsidRPr="00526DDC">
              <w:t>HighlightMinus</w:t>
            </w:r>
          </w:p>
        </w:tc>
        <w:tc>
          <w:tcPr>
            <w:tcW w:w="1160" w:type="dxa"/>
          </w:tcPr>
          <w:p w14:paraId="7F5370AC" w14:textId="77777777" w:rsidR="00526DDC" w:rsidRPr="00526DDC" w:rsidRDefault="00526DDC" w:rsidP="0026651E">
            <w:r w:rsidRPr="00526DDC">
              <w:t>22.02.24</w:t>
            </w:r>
          </w:p>
        </w:tc>
        <w:tc>
          <w:tcPr>
            <w:tcW w:w="5760" w:type="dxa"/>
          </w:tcPr>
          <w:p w14:paraId="3F167CFB" w14:textId="77777777" w:rsidR="00526DDC" w:rsidRPr="00526DDC" w:rsidRDefault="00526DDC" w:rsidP="0026651E">
            <w:r w:rsidRPr="00526DDC">
              <w:t>Adds highlight in a choice of colours</w:t>
            </w:r>
          </w:p>
        </w:tc>
      </w:tr>
      <w:tr w:rsidR="00526DDC" w:rsidRPr="00526DDC" w14:paraId="681FE173" w14:textId="77777777" w:rsidTr="00526DDC">
        <w:tc>
          <w:tcPr>
            <w:tcW w:w="3500" w:type="dxa"/>
          </w:tcPr>
          <w:p w14:paraId="20854BC0" w14:textId="77777777" w:rsidR="00526DDC" w:rsidRPr="00526DDC" w:rsidRDefault="00526DDC" w:rsidP="0026651E">
            <w:r w:rsidRPr="00526DDC">
              <w:t>HighlightMissingDialoguePunctuation</w:t>
            </w:r>
          </w:p>
        </w:tc>
        <w:tc>
          <w:tcPr>
            <w:tcW w:w="1160" w:type="dxa"/>
          </w:tcPr>
          <w:p w14:paraId="34B7C7F6" w14:textId="77777777" w:rsidR="00526DDC" w:rsidRPr="00526DDC" w:rsidRDefault="00526DDC" w:rsidP="0026651E">
            <w:r w:rsidRPr="00526DDC">
              <w:t>22.09.22</w:t>
            </w:r>
          </w:p>
        </w:tc>
        <w:tc>
          <w:tcPr>
            <w:tcW w:w="5760" w:type="dxa"/>
          </w:tcPr>
          <w:p w14:paraId="097EFF96" w14:textId="77777777" w:rsidR="00526DDC" w:rsidRPr="00526DDC" w:rsidRDefault="00526DDC" w:rsidP="0026651E">
            <w:r w:rsidRPr="00526DDC">
              <w:t>Highlights missing dialogue punctuation (from an idea by Katherine Kirk)</w:t>
            </w:r>
          </w:p>
        </w:tc>
      </w:tr>
      <w:tr w:rsidR="00526DDC" w:rsidRPr="00526DDC" w14:paraId="7C9AC658" w14:textId="77777777" w:rsidTr="00526DDC">
        <w:tc>
          <w:tcPr>
            <w:tcW w:w="3500" w:type="dxa"/>
          </w:tcPr>
          <w:p w14:paraId="2A18EF51" w14:textId="77777777" w:rsidR="00526DDC" w:rsidRPr="00526DDC" w:rsidRDefault="00526DDC" w:rsidP="0026651E">
            <w:r w:rsidRPr="00526DDC">
              <w:t>HighlightMultiAuthorCitations</w:t>
            </w:r>
          </w:p>
        </w:tc>
        <w:tc>
          <w:tcPr>
            <w:tcW w:w="1160" w:type="dxa"/>
          </w:tcPr>
          <w:p w14:paraId="19A1B78B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6C0AFD0D" w14:textId="77777777" w:rsidR="00526DDC" w:rsidRPr="00526DDC" w:rsidRDefault="00526DDC" w:rsidP="0026651E">
            <w:r w:rsidRPr="00526DDC">
              <w:t>Finds and highlights all the multi-author citations in the text</w:t>
            </w:r>
          </w:p>
        </w:tc>
      </w:tr>
      <w:tr w:rsidR="00526DDC" w:rsidRPr="00526DDC" w14:paraId="51FEA602" w14:textId="77777777" w:rsidTr="00526DDC">
        <w:tc>
          <w:tcPr>
            <w:tcW w:w="3500" w:type="dxa"/>
          </w:tcPr>
          <w:p w14:paraId="58B80A17" w14:textId="77777777" w:rsidR="00526DDC" w:rsidRPr="00526DDC" w:rsidRDefault="00526DDC" w:rsidP="0026651E">
            <w:r w:rsidRPr="00526DDC">
              <w:t>HighlightNonRomanPunctuation</w:t>
            </w:r>
          </w:p>
        </w:tc>
        <w:tc>
          <w:tcPr>
            <w:tcW w:w="1160" w:type="dxa"/>
          </w:tcPr>
          <w:p w14:paraId="2767F264" w14:textId="77777777" w:rsidR="00526DDC" w:rsidRPr="00526DDC" w:rsidRDefault="00526DDC" w:rsidP="0026651E">
            <w:r w:rsidRPr="00526DDC">
              <w:t>05.11.24</w:t>
            </w:r>
          </w:p>
        </w:tc>
        <w:tc>
          <w:tcPr>
            <w:tcW w:w="5760" w:type="dxa"/>
          </w:tcPr>
          <w:p w14:paraId="59CABE98" w14:textId="77777777" w:rsidR="00526DDC" w:rsidRPr="00526DDC" w:rsidRDefault="00526DDC" w:rsidP="0026651E">
            <w:r w:rsidRPr="00526DDC">
              <w:t>Highlights non-roman punctuation</w:t>
            </w:r>
          </w:p>
        </w:tc>
      </w:tr>
      <w:tr w:rsidR="00526DDC" w:rsidRPr="00526DDC" w14:paraId="7B05F3C6" w14:textId="77777777" w:rsidTr="00526DDC">
        <w:tc>
          <w:tcPr>
            <w:tcW w:w="3500" w:type="dxa"/>
          </w:tcPr>
          <w:p w14:paraId="31337DEF" w14:textId="77777777" w:rsidR="00526DDC" w:rsidRPr="00526DDC" w:rsidRDefault="00526DDC" w:rsidP="0026651E">
            <w:r w:rsidRPr="00526DDC">
              <w:t>HighlightNotThisSize</w:t>
            </w:r>
          </w:p>
        </w:tc>
        <w:tc>
          <w:tcPr>
            <w:tcW w:w="1160" w:type="dxa"/>
          </w:tcPr>
          <w:p w14:paraId="1F73002F" w14:textId="77777777" w:rsidR="00526DDC" w:rsidRPr="00526DDC" w:rsidRDefault="00526DDC" w:rsidP="0026651E">
            <w:r w:rsidRPr="00526DDC">
              <w:t>03.10.18</w:t>
            </w:r>
          </w:p>
        </w:tc>
        <w:tc>
          <w:tcPr>
            <w:tcW w:w="5760" w:type="dxa"/>
          </w:tcPr>
          <w:p w14:paraId="19DAD40F" w14:textId="77777777" w:rsidR="00526DDC" w:rsidRPr="00526DDC" w:rsidRDefault="00526DDC" w:rsidP="0026651E">
            <w:r w:rsidRPr="00526DDC">
              <w:t>Highlights all text NOT the same size as the current text</w:t>
            </w:r>
          </w:p>
        </w:tc>
      </w:tr>
      <w:tr w:rsidR="00526DDC" w:rsidRPr="00526DDC" w14:paraId="6C48EBB0" w14:textId="77777777" w:rsidTr="00526DDC">
        <w:tc>
          <w:tcPr>
            <w:tcW w:w="3500" w:type="dxa"/>
          </w:tcPr>
          <w:p w14:paraId="2E65F934" w14:textId="77777777" w:rsidR="00526DDC" w:rsidRPr="00526DDC" w:rsidRDefault="00526DDC" w:rsidP="0026651E">
            <w:r w:rsidRPr="00526DDC">
              <w:t>HighlightOddPunctuationFormat</w:t>
            </w:r>
          </w:p>
        </w:tc>
        <w:tc>
          <w:tcPr>
            <w:tcW w:w="1160" w:type="dxa"/>
          </w:tcPr>
          <w:p w14:paraId="1916068D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7D060DB6" w14:textId="77777777" w:rsidR="00526DDC" w:rsidRPr="00526DDC" w:rsidRDefault="00526DDC" w:rsidP="0026651E">
            <w:r w:rsidRPr="00526DDC">
              <w:t>Highlights oddly formatted punctuation marks</w:t>
            </w:r>
          </w:p>
        </w:tc>
      </w:tr>
      <w:tr w:rsidR="00526DDC" w:rsidRPr="00526DDC" w14:paraId="52DD0E0F" w14:textId="77777777" w:rsidTr="00526DDC">
        <w:tc>
          <w:tcPr>
            <w:tcW w:w="3500" w:type="dxa"/>
          </w:tcPr>
          <w:p w14:paraId="4486A06B" w14:textId="77777777" w:rsidR="00526DDC" w:rsidRPr="00526DDC" w:rsidRDefault="00526DDC" w:rsidP="0026651E">
            <w:r w:rsidRPr="00526DDC">
              <w:t>HighlightOddQuotations</w:t>
            </w:r>
          </w:p>
        </w:tc>
        <w:tc>
          <w:tcPr>
            <w:tcW w:w="1160" w:type="dxa"/>
          </w:tcPr>
          <w:p w14:paraId="7BC50ED8" w14:textId="77777777" w:rsidR="00526DDC" w:rsidRPr="00526DDC" w:rsidRDefault="00526DDC" w:rsidP="0026651E">
            <w:r w:rsidRPr="00526DDC">
              <w:t>25.05.20</w:t>
            </w:r>
          </w:p>
        </w:tc>
        <w:tc>
          <w:tcPr>
            <w:tcW w:w="5760" w:type="dxa"/>
          </w:tcPr>
          <w:p w14:paraId="51D77CD6" w14:textId="77777777" w:rsidR="00526DDC" w:rsidRPr="00526DDC" w:rsidRDefault="00526DDC" w:rsidP="0026651E">
            <w:r w:rsidRPr="00526DDC">
              <w:t>Marks all quotes + displayed text</w:t>
            </w:r>
          </w:p>
        </w:tc>
      </w:tr>
      <w:tr w:rsidR="00526DDC" w:rsidRPr="00526DDC" w14:paraId="27F3C50B" w14:textId="77777777" w:rsidTr="00526DDC">
        <w:tc>
          <w:tcPr>
            <w:tcW w:w="3500" w:type="dxa"/>
          </w:tcPr>
          <w:p w14:paraId="05713A02" w14:textId="77777777" w:rsidR="00526DDC" w:rsidRPr="00526DDC" w:rsidRDefault="00526DDC" w:rsidP="0026651E">
            <w:r w:rsidRPr="00526DDC">
              <w:t>HighLightOff</w:t>
            </w:r>
          </w:p>
        </w:tc>
        <w:tc>
          <w:tcPr>
            <w:tcW w:w="1160" w:type="dxa"/>
          </w:tcPr>
          <w:p w14:paraId="63CB090F" w14:textId="77777777" w:rsidR="00526DDC" w:rsidRPr="00526DDC" w:rsidRDefault="00526DDC" w:rsidP="0026651E">
            <w:r w:rsidRPr="00526DDC">
              <w:t>27.03.25</w:t>
            </w:r>
          </w:p>
        </w:tc>
        <w:tc>
          <w:tcPr>
            <w:tcW w:w="5760" w:type="dxa"/>
          </w:tcPr>
          <w:p w14:paraId="7F277656" w14:textId="77777777" w:rsidR="00526DDC" w:rsidRPr="00526DDC" w:rsidRDefault="00526DDC" w:rsidP="0026651E">
            <w:r w:rsidRPr="00526DDC">
              <w:t xml:space="preserve">Removes ALL highlights (+ optionally text colour) </w:t>
            </w:r>
            <w:r w:rsidRPr="00526DDC">
              <w:lastRenderedPageBreak/>
              <w:t>from whole text</w:t>
            </w:r>
          </w:p>
        </w:tc>
      </w:tr>
      <w:tr w:rsidR="00526DDC" w:rsidRPr="00526DDC" w14:paraId="29DECCAF" w14:textId="77777777" w:rsidTr="00526DDC">
        <w:tc>
          <w:tcPr>
            <w:tcW w:w="3500" w:type="dxa"/>
          </w:tcPr>
          <w:p w14:paraId="4DDAFDF4" w14:textId="77777777" w:rsidR="00526DDC" w:rsidRPr="00526DDC" w:rsidRDefault="00526DDC" w:rsidP="0026651E">
            <w:r w:rsidRPr="00526DDC">
              <w:lastRenderedPageBreak/>
              <w:t>HighlightOffIncNotes</w:t>
            </w:r>
          </w:p>
        </w:tc>
        <w:tc>
          <w:tcPr>
            <w:tcW w:w="1160" w:type="dxa"/>
          </w:tcPr>
          <w:p w14:paraId="654D5401" w14:textId="77777777" w:rsidR="00526DDC" w:rsidRPr="00526DDC" w:rsidRDefault="00526DDC" w:rsidP="0026651E">
            <w:r w:rsidRPr="00526DDC">
              <w:t>24.01.24</w:t>
            </w:r>
          </w:p>
        </w:tc>
        <w:tc>
          <w:tcPr>
            <w:tcW w:w="5760" w:type="dxa"/>
          </w:tcPr>
          <w:p w14:paraId="629C8673" w14:textId="77777777" w:rsidR="00526DDC" w:rsidRPr="00526DDC" w:rsidRDefault="00526DDC" w:rsidP="0026651E">
            <w:r w:rsidRPr="00526DDC">
              <w:t>Removes all highlights and/or colour from text and notes</w:t>
            </w:r>
          </w:p>
        </w:tc>
      </w:tr>
      <w:tr w:rsidR="00526DDC" w:rsidRPr="00526DDC" w14:paraId="24AC6057" w14:textId="77777777" w:rsidTr="00526DDC">
        <w:tc>
          <w:tcPr>
            <w:tcW w:w="3500" w:type="dxa"/>
          </w:tcPr>
          <w:p w14:paraId="635F266C" w14:textId="77777777" w:rsidR="00526DDC" w:rsidRPr="00526DDC" w:rsidRDefault="00526DDC" w:rsidP="0026651E">
            <w:r w:rsidRPr="00526DDC">
              <w:t>HighlightOffNext</w:t>
            </w:r>
          </w:p>
        </w:tc>
        <w:tc>
          <w:tcPr>
            <w:tcW w:w="1160" w:type="dxa"/>
          </w:tcPr>
          <w:p w14:paraId="5451D6B3" w14:textId="77777777" w:rsidR="00526DDC" w:rsidRPr="00526DDC" w:rsidRDefault="00526DDC" w:rsidP="0026651E">
            <w:r w:rsidRPr="00526DDC">
              <w:t>15.04.23</w:t>
            </w:r>
          </w:p>
        </w:tc>
        <w:tc>
          <w:tcPr>
            <w:tcW w:w="5760" w:type="dxa"/>
          </w:tcPr>
          <w:p w14:paraId="62A66638" w14:textId="77777777" w:rsidR="00526DDC" w:rsidRPr="00526DDC" w:rsidRDefault="00526DDC" w:rsidP="0026651E">
            <w:r w:rsidRPr="00526DDC">
              <w:t>Unhighlights the next area of highlighting</w:t>
            </w:r>
          </w:p>
        </w:tc>
      </w:tr>
      <w:tr w:rsidR="00526DDC" w:rsidRPr="00526DDC" w14:paraId="6007B867" w14:textId="77777777" w:rsidTr="00526DDC">
        <w:tc>
          <w:tcPr>
            <w:tcW w:w="3500" w:type="dxa"/>
          </w:tcPr>
          <w:p w14:paraId="03F8B5F6" w14:textId="77777777" w:rsidR="00526DDC" w:rsidRPr="00526DDC" w:rsidRDefault="00526DDC" w:rsidP="0026651E">
            <w:r w:rsidRPr="00526DDC">
              <w:t>HighlightOffNextWord</w:t>
            </w:r>
          </w:p>
        </w:tc>
        <w:tc>
          <w:tcPr>
            <w:tcW w:w="1160" w:type="dxa"/>
          </w:tcPr>
          <w:p w14:paraId="7769555D" w14:textId="77777777" w:rsidR="00526DDC" w:rsidRPr="00526DDC" w:rsidRDefault="00526DDC" w:rsidP="0026651E">
            <w:r w:rsidRPr="00526DDC">
              <w:t>15.04.23</w:t>
            </w:r>
          </w:p>
        </w:tc>
        <w:tc>
          <w:tcPr>
            <w:tcW w:w="5760" w:type="dxa"/>
          </w:tcPr>
          <w:p w14:paraId="1EFCB711" w14:textId="77777777" w:rsidR="00526DDC" w:rsidRPr="00526DDC" w:rsidRDefault="00526DDC" w:rsidP="0026651E">
            <w:r w:rsidRPr="00526DDC">
              <w:t>Unhighlights the next word that has some highlighting</w:t>
            </w:r>
          </w:p>
        </w:tc>
      </w:tr>
      <w:tr w:rsidR="00526DDC" w:rsidRPr="00526DDC" w14:paraId="2C43A4F8" w14:textId="77777777" w:rsidTr="00526DDC">
        <w:tc>
          <w:tcPr>
            <w:tcW w:w="3500" w:type="dxa"/>
          </w:tcPr>
          <w:p w14:paraId="233A2E39" w14:textId="77777777" w:rsidR="00526DDC" w:rsidRPr="00526DDC" w:rsidRDefault="00526DDC" w:rsidP="0026651E">
            <w:r w:rsidRPr="00526DDC">
              <w:t>HighlightOffWord</w:t>
            </w:r>
          </w:p>
        </w:tc>
        <w:tc>
          <w:tcPr>
            <w:tcW w:w="1160" w:type="dxa"/>
          </w:tcPr>
          <w:p w14:paraId="0A0BFC47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08D9F2C8" w14:textId="77777777" w:rsidR="00526DDC" w:rsidRPr="00526DDC" w:rsidRDefault="00526DDC" w:rsidP="0026651E">
            <w:r w:rsidRPr="00526DDC">
              <w:t>Remove highlight from all occurrences of this word</w:t>
            </w:r>
          </w:p>
        </w:tc>
      </w:tr>
      <w:tr w:rsidR="00526DDC" w:rsidRPr="00526DDC" w14:paraId="1A9021AB" w14:textId="77777777" w:rsidTr="00526DDC">
        <w:tc>
          <w:tcPr>
            <w:tcW w:w="3500" w:type="dxa"/>
          </w:tcPr>
          <w:p w14:paraId="3A1C8E6B" w14:textId="77777777" w:rsidR="00526DDC" w:rsidRPr="00526DDC" w:rsidRDefault="00526DDC" w:rsidP="0026651E">
            <w:r w:rsidRPr="00526DDC">
              <w:t>HighlightOrColourRemove</w:t>
            </w:r>
          </w:p>
        </w:tc>
        <w:tc>
          <w:tcPr>
            <w:tcW w:w="1160" w:type="dxa"/>
          </w:tcPr>
          <w:p w14:paraId="74906DEB" w14:textId="77777777" w:rsidR="00526DDC" w:rsidRPr="00526DDC" w:rsidRDefault="00526DDC" w:rsidP="0026651E">
            <w:r w:rsidRPr="00526DDC">
              <w:t>10.08.24</w:t>
            </w:r>
          </w:p>
        </w:tc>
        <w:tc>
          <w:tcPr>
            <w:tcW w:w="5760" w:type="dxa"/>
          </w:tcPr>
          <w:p w14:paraId="63D5C269" w14:textId="77777777" w:rsidR="00526DDC" w:rsidRPr="00526DDC" w:rsidRDefault="00526DDC" w:rsidP="0026651E">
            <w:r w:rsidRPr="00526DDC">
              <w:t>Removes the current highlight or font colour from the whole text</w:t>
            </w:r>
          </w:p>
        </w:tc>
      </w:tr>
      <w:tr w:rsidR="00526DDC" w:rsidRPr="00526DDC" w14:paraId="00264A85" w14:textId="77777777" w:rsidTr="00526DDC">
        <w:tc>
          <w:tcPr>
            <w:tcW w:w="3500" w:type="dxa"/>
          </w:tcPr>
          <w:p w14:paraId="266869B3" w14:textId="77777777" w:rsidR="00526DDC" w:rsidRPr="00526DDC" w:rsidRDefault="00526DDC" w:rsidP="0026651E">
            <w:r w:rsidRPr="00526DDC">
              <w:t>HighlightPlus</w:t>
            </w:r>
          </w:p>
        </w:tc>
        <w:tc>
          <w:tcPr>
            <w:tcW w:w="1160" w:type="dxa"/>
          </w:tcPr>
          <w:p w14:paraId="0EABC3EF" w14:textId="77777777" w:rsidR="00526DDC" w:rsidRPr="00526DDC" w:rsidRDefault="00526DDC" w:rsidP="0026651E">
            <w:r w:rsidRPr="00526DDC">
              <w:t>22.02.24</w:t>
            </w:r>
          </w:p>
        </w:tc>
        <w:tc>
          <w:tcPr>
            <w:tcW w:w="5760" w:type="dxa"/>
          </w:tcPr>
          <w:p w14:paraId="6E885B5F" w14:textId="77777777" w:rsidR="00526DDC" w:rsidRPr="00526DDC" w:rsidRDefault="00526DDC" w:rsidP="0026651E">
            <w:r w:rsidRPr="00526DDC">
              <w:t>Adds highlight in a choice of colours</w:t>
            </w:r>
          </w:p>
        </w:tc>
      </w:tr>
      <w:tr w:rsidR="00526DDC" w:rsidRPr="00526DDC" w14:paraId="3DD58192" w14:textId="77777777" w:rsidTr="00526DDC">
        <w:tc>
          <w:tcPr>
            <w:tcW w:w="3500" w:type="dxa"/>
          </w:tcPr>
          <w:p w14:paraId="58057F4C" w14:textId="77777777" w:rsidR="00526DDC" w:rsidRPr="00526DDC" w:rsidRDefault="00526DDC" w:rsidP="0026651E">
            <w:r w:rsidRPr="00526DDC">
              <w:t>HighlightRemovePerColour</w:t>
            </w:r>
          </w:p>
        </w:tc>
        <w:tc>
          <w:tcPr>
            <w:tcW w:w="1160" w:type="dxa"/>
          </w:tcPr>
          <w:p w14:paraId="65F15C2D" w14:textId="77777777" w:rsidR="00526DDC" w:rsidRPr="00526DDC" w:rsidRDefault="00526DDC" w:rsidP="0026651E">
            <w:r w:rsidRPr="00526DDC">
              <w:t>03.04.24</w:t>
            </w:r>
          </w:p>
        </w:tc>
        <w:tc>
          <w:tcPr>
            <w:tcW w:w="5760" w:type="dxa"/>
          </w:tcPr>
          <w:p w14:paraId="776A2334" w14:textId="77777777" w:rsidR="00526DDC" w:rsidRPr="00526DDC" w:rsidRDefault="00526DDC" w:rsidP="0026651E">
            <w:r w:rsidRPr="00526DDC">
              <w:t>Removes highlight of one colour from selection or whole text</w:t>
            </w:r>
          </w:p>
        </w:tc>
      </w:tr>
      <w:tr w:rsidR="00526DDC" w:rsidRPr="00526DDC" w14:paraId="639548B5" w14:textId="77777777" w:rsidTr="00526DDC">
        <w:tc>
          <w:tcPr>
            <w:tcW w:w="3500" w:type="dxa"/>
          </w:tcPr>
          <w:p w14:paraId="42D8854C" w14:textId="77777777" w:rsidR="00526DDC" w:rsidRPr="00526DDC" w:rsidRDefault="00526DDC" w:rsidP="0026651E">
            <w:r w:rsidRPr="00526DDC">
              <w:t>HighlightSame</w:t>
            </w:r>
          </w:p>
        </w:tc>
        <w:tc>
          <w:tcPr>
            <w:tcW w:w="1160" w:type="dxa"/>
          </w:tcPr>
          <w:p w14:paraId="077E847D" w14:textId="77777777" w:rsidR="00526DDC" w:rsidRPr="00526DDC" w:rsidRDefault="00526DDC" w:rsidP="0026651E">
            <w:r w:rsidRPr="00526DDC">
              <w:t>27.03.25</w:t>
            </w:r>
          </w:p>
        </w:tc>
        <w:tc>
          <w:tcPr>
            <w:tcW w:w="5760" w:type="dxa"/>
          </w:tcPr>
          <w:p w14:paraId="1BAD54A7" w14:textId="77777777" w:rsidR="00526DDC" w:rsidRPr="00526DDC" w:rsidRDefault="00526DDC" w:rsidP="0026651E">
            <w:r w:rsidRPr="00526DDC">
              <w:t>Highlights all occurrences of this text in this colour</w:t>
            </w:r>
          </w:p>
        </w:tc>
      </w:tr>
      <w:tr w:rsidR="00526DDC" w:rsidRPr="00526DDC" w14:paraId="6EE94CAC" w14:textId="77777777" w:rsidTr="00526DDC">
        <w:tc>
          <w:tcPr>
            <w:tcW w:w="3500" w:type="dxa"/>
          </w:tcPr>
          <w:p w14:paraId="711330E0" w14:textId="77777777" w:rsidR="00526DDC" w:rsidRPr="00526DDC" w:rsidRDefault="00526DDC" w:rsidP="0026651E">
            <w:r w:rsidRPr="00526DDC">
              <w:t>HighlightSpecialCharacters</w:t>
            </w:r>
          </w:p>
        </w:tc>
        <w:tc>
          <w:tcPr>
            <w:tcW w:w="1160" w:type="dxa"/>
          </w:tcPr>
          <w:p w14:paraId="0846FB83" w14:textId="77777777" w:rsidR="00526DDC" w:rsidRPr="00526DDC" w:rsidRDefault="00526DDC" w:rsidP="0026651E">
            <w:r w:rsidRPr="00526DDC">
              <w:t>06.07.23</w:t>
            </w:r>
          </w:p>
        </w:tc>
        <w:tc>
          <w:tcPr>
            <w:tcW w:w="5760" w:type="dxa"/>
          </w:tcPr>
          <w:p w14:paraId="262B8711" w14:textId="77777777" w:rsidR="00526DDC" w:rsidRPr="00526DDC" w:rsidRDefault="00526DDC" w:rsidP="0026651E">
            <w:r w:rsidRPr="00526DDC">
              <w:t>Highlights all special characters in a file</w:t>
            </w:r>
          </w:p>
        </w:tc>
      </w:tr>
      <w:tr w:rsidR="00526DDC" w:rsidRPr="00526DDC" w14:paraId="7B7092E3" w14:textId="77777777" w:rsidTr="00526DDC">
        <w:tc>
          <w:tcPr>
            <w:tcW w:w="3500" w:type="dxa"/>
          </w:tcPr>
          <w:p w14:paraId="072F56DA" w14:textId="77777777" w:rsidR="00526DDC" w:rsidRPr="00526DDC" w:rsidRDefault="00526DDC" w:rsidP="0026651E">
            <w:r w:rsidRPr="00526DDC">
              <w:t>HighlightToStyles</w:t>
            </w:r>
          </w:p>
        </w:tc>
        <w:tc>
          <w:tcPr>
            <w:tcW w:w="1160" w:type="dxa"/>
          </w:tcPr>
          <w:p w14:paraId="3E23A01E" w14:textId="77777777" w:rsidR="00526DDC" w:rsidRPr="00526DDC" w:rsidRDefault="00526DDC" w:rsidP="0026651E">
            <w:r w:rsidRPr="00526DDC">
              <w:t>03.08.21</w:t>
            </w:r>
          </w:p>
        </w:tc>
        <w:tc>
          <w:tcPr>
            <w:tcW w:w="5760" w:type="dxa"/>
          </w:tcPr>
          <w:p w14:paraId="77C27E34" w14:textId="77777777" w:rsidR="00526DDC" w:rsidRPr="00526DDC" w:rsidRDefault="00526DDC" w:rsidP="0026651E">
            <w:r w:rsidRPr="00526DDC">
              <w:t>Finds highlighted text and does things to each colour</w:t>
            </w:r>
          </w:p>
        </w:tc>
      </w:tr>
      <w:tr w:rsidR="00526DDC" w:rsidRPr="00526DDC" w14:paraId="31425664" w14:textId="77777777" w:rsidTr="00526DDC">
        <w:tc>
          <w:tcPr>
            <w:tcW w:w="3500" w:type="dxa"/>
          </w:tcPr>
          <w:p w14:paraId="28C0145D" w14:textId="77777777" w:rsidR="00526DDC" w:rsidRPr="00526DDC" w:rsidRDefault="00526DDC" w:rsidP="0026651E">
            <w:r w:rsidRPr="00526DDC">
              <w:t>HighlightTrackedTextAuthor</w:t>
            </w:r>
          </w:p>
        </w:tc>
        <w:tc>
          <w:tcPr>
            <w:tcW w:w="1160" w:type="dxa"/>
          </w:tcPr>
          <w:p w14:paraId="6BD9FE09" w14:textId="77777777" w:rsidR="00526DDC" w:rsidRPr="00526DDC" w:rsidRDefault="00526DDC" w:rsidP="0026651E">
            <w:r w:rsidRPr="00526DDC">
              <w:t>02.02.24</w:t>
            </w:r>
          </w:p>
        </w:tc>
        <w:tc>
          <w:tcPr>
            <w:tcW w:w="5760" w:type="dxa"/>
          </w:tcPr>
          <w:p w14:paraId="24F39FB3" w14:textId="77777777" w:rsidR="00526DDC" w:rsidRPr="00526DDC" w:rsidRDefault="00526DDC" w:rsidP="0026651E">
            <w:r w:rsidRPr="00526DDC">
              <w:t>Highlights all tracked text by a specific author</w:t>
            </w:r>
          </w:p>
        </w:tc>
      </w:tr>
      <w:tr w:rsidR="00526DDC" w:rsidRPr="00526DDC" w14:paraId="7FB5EB7A" w14:textId="77777777" w:rsidTr="00526DDC">
        <w:tc>
          <w:tcPr>
            <w:tcW w:w="3500" w:type="dxa"/>
          </w:tcPr>
          <w:p w14:paraId="58F9154A" w14:textId="77777777" w:rsidR="00526DDC" w:rsidRPr="00526DDC" w:rsidRDefault="00526DDC" w:rsidP="0026651E">
            <w:r w:rsidRPr="00526DDC">
              <w:t>HighlightWithTrackChange</w:t>
            </w:r>
          </w:p>
        </w:tc>
        <w:tc>
          <w:tcPr>
            <w:tcW w:w="1160" w:type="dxa"/>
          </w:tcPr>
          <w:p w14:paraId="66B2A55A" w14:textId="77777777" w:rsidR="00526DDC" w:rsidRPr="00526DDC" w:rsidRDefault="00526DDC" w:rsidP="0026651E">
            <w:r w:rsidRPr="00526DDC">
              <w:t>03.04.19</w:t>
            </w:r>
          </w:p>
        </w:tc>
        <w:tc>
          <w:tcPr>
            <w:tcW w:w="5760" w:type="dxa"/>
          </w:tcPr>
          <w:p w14:paraId="6E7E55FE" w14:textId="77777777" w:rsidR="00526DDC" w:rsidRPr="00526DDC" w:rsidRDefault="00526DDC" w:rsidP="0026651E">
            <w:r w:rsidRPr="00526DDC">
              <w:t>Use allcaps, smallcaps, underline for tracking highlighting</w:t>
            </w:r>
          </w:p>
        </w:tc>
      </w:tr>
      <w:tr w:rsidR="00526DDC" w:rsidRPr="00526DDC" w14:paraId="5396015E" w14:textId="77777777" w:rsidTr="00526DDC">
        <w:tc>
          <w:tcPr>
            <w:tcW w:w="3500" w:type="dxa"/>
          </w:tcPr>
          <w:p w14:paraId="0117B16B" w14:textId="77777777" w:rsidR="00526DDC" w:rsidRPr="00526DDC" w:rsidRDefault="00526DDC" w:rsidP="0026651E">
            <w:r w:rsidRPr="00526DDC">
              <w:t>HighlightWordList</w:t>
            </w:r>
          </w:p>
        </w:tc>
        <w:tc>
          <w:tcPr>
            <w:tcW w:w="1160" w:type="dxa"/>
          </w:tcPr>
          <w:p w14:paraId="04FE005C" w14:textId="77777777" w:rsidR="00526DDC" w:rsidRPr="00526DDC" w:rsidRDefault="00526DDC" w:rsidP="0026651E">
            <w:r w:rsidRPr="00526DDC">
              <w:t>08.02.25</w:t>
            </w:r>
          </w:p>
        </w:tc>
        <w:tc>
          <w:tcPr>
            <w:tcW w:w="5760" w:type="dxa"/>
          </w:tcPr>
          <w:p w14:paraId="1F607C87" w14:textId="77777777" w:rsidR="00526DDC" w:rsidRPr="00526DDC" w:rsidRDefault="00526DDC" w:rsidP="0026651E">
            <w:r w:rsidRPr="00526DDC">
              <w:t>Highlights and/or font colours all the words/phrases given in a list</w:t>
            </w:r>
          </w:p>
        </w:tc>
      </w:tr>
      <w:tr w:rsidR="00526DDC" w:rsidRPr="00526DDC" w14:paraId="7F02C118" w14:textId="77777777" w:rsidTr="00526DDC">
        <w:tc>
          <w:tcPr>
            <w:tcW w:w="3500" w:type="dxa"/>
          </w:tcPr>
          <w:p w14:paraId="3CBF6826" w14:textId="77777777" w:rsidR="00526DDC" w:rsidRPr="00526DDC" w:rsidRDefault="00526DDC" w:rsidP="0026651E">
            <w:r w:rsidRPr="00526DDC">
              <w:t>HighlightYellow</w:t>
            </w:r>
          </w:p>
        </w:tc>
        <w:tc>
          <w:tcPr>
            <w:tcW w:w="1160" w:type="dxa"/>
          </w:tcPr>
          <w:p w14:paraId="160B58AB" w14:textId="77777777" w:rsidR="00526DDC" w:rsidRPr="00526DDC" w:rsidRDefault="00526DDC" w:rsidP="0026651E">
            <w:r w:rsidRPr="00526DDC">
              <w:t>11.11.24</w:t>
            </w:r>
          </w:p>
        </w:tc>
        <w:tc>
          <w:tcPr>
            <w:tcW w:w="5760" w:type="dxa"/>
          </w:tcPr>
          <w:p w14:paraId="4C5549F3" w14:textId="77777777" w:rsidR="00526DDC" w:rsidRPr="00526DDC" w:rsidRDefault="00526DDC" w:rsidP="0026651E">
            <w:r w:rsidRPr="00526DDC">
              <w:t>Highlights the selected text (or a word or a paragraph)</w:t>
            </w:r>
          </w:p>
        </w:tc>
      </w:tr>
      <w:tr w:rsidR="00526DDC" w:rsidRPr="00526DDC" w14:paraId="1C51F79A" w14:textId="77777777" w:rsidTr="00526DDC">
        <w:tc>
          <w:tcPr>
            <w:tcW w:w="3500" w:type="dxa"/>
          </w:tcPr>
          <w:p w14:paraId="27B6C369" w14:textId="77777777" w:rsidR="00526DDC" w:rsidRPr="00526DDC" w:rsidRDefault="00526DDC" w:rsidP="0026651E">
            <w:r w:rsidRPr="00526DDC">
              <w:t>HiLightOFF</w:t>
            </w:r>
          </w:p>
        </w:tc>
        <w:tc>
          <w:tcPr>
            <w:tcW w:w="1160" w:type="dxa"/>
          </w:tcPr>
          <w:p w14:paraId="29735934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4931F35C" w14:textId="77777777" w:rsidR="00526DDC" w:rsidRPr="00526DDC" w:rsidRDefault="00526DDC" w:rsidP="0026651E">
            <w:r w:rsidRPr="00526DDC">
              <w:t>Removes highlight (text colour) from selected text</w:t>
            </w:r>
          </w:p>
        </w:tc>
      </w:tr>
      <w:tr w:rsidR="00526DDC" w:rsidRPr="00526DDC" w14:paraId="022B4415" w14:textId="77777777" w:rsidTr="00526DDC">
        <w:tc>
          <w:tcPr>
            <w:tcW w:w="3500" w:type="dxa"/>
          </w:tcPr>
          <w:p w14:paraId="0F9486FF" w14:textId="77777777" w:rsidR="00526DDC" w:rsidRPr="00526DDC" w:rsidRDefault="00526DDC" w:rsidP="0026651E">
            <w:r w:rsidRPr="00526DDC">
              <w:t>HiLightOffALL</w:t>
            </w:r>
          </w:p>
        </w:tc>
        <w:tc>
          <w:tcPr>
            <w:tcW w:w="1160" w:type="dxa"/>
          </w:tcPr>
          <w:p w14:paraId="500B9304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6713EB00" w14:textId="77777777" w:rsidR="00526DDC" w:rsidRPr="00526DDC" w:rsidRDefault="00526DDC" w:rsidP="0026651E">
            <w:r w:rsidRPr="00526DDC">
              <w:t>Removes ALL highlights (text colour) from whole text</w:t>
            </w:r>
          </w:p>
        </w:tc>
      </w:tr>
      <w:tr w:rsidR="00526DDC" w:rsidRPr="00526DDC" w14:paraId="5D8CE0DF" w14:textId="77777777" w:rsidTr="00526DDC">
        <w:tc>
          <w:tcPr>
            <w:tcW w:w="3500" w:type="dxa"/>
          </w:tcPr>
          <w:p w14:paraId="50DF8E61" w14:textId="77777777" w:rsidR="00526DDC" w:rsidRPr="00526DDC" w:rsidRDefault="00526DDC" w:rsidP="0026651E">
            <w:r w:rsidRPr="00526DDC">
              <w:t>HiLightOffCurrentLine</w:t>
            </w:r>
          </w:p>
        </w:tc>
        <w:tc>
          <w:tcPr>
            <w:tcW w:w="1160" w:type="dxa"/>
          </w:tcPr>
          <w:p w14:paraId="2B65F449" w14:textId="77777777" w:rsidR="00526DDC" w:rsidRPr="00526DDC" w:rsidRDefault="00526DDC" w:rsidP="0026651E">
            <w:r w:rsidRPr="00526DDC">
              <w:t>22.01.10</w:t>
            </w:r>
          </w:p>
        </w:tc>
        <w:tc>
          <w:tcPr>
            <w:tcW w:w="5760" w:type="dxa"/>
          </w:tcPr>
          <w:p w14:paraId="01596539" w14:textId="77777777" w:rsidR="00526DDC" w:rsidRPr="00526DDC" w:rsidRDefault="00526DDC" w:rsidP="0026651E">
            <w:r w:rsidRPr="00526DDC">
              <w:t>Removes highlight (text colour) from selected text or current line</w:t>
            </w:r>
          </w:p>
        </w:tc>
      </w:tr>
      <w:tr w:rsidR="00526DDC" w:rsidRPr="00526DDC" w14:paraId="10142268" w14:textId="77777777" w:rsidTr="00526DDC">
        <w:tc>
          <w:tcPr>
            <w:tcW w:w="3500" w:type="dxa"/>
          </w:tcPr>
          <w:p w14:paraId="009BA874" w14:textId="77777777" w:rsidR="00526DDC" w:rsidRPr="00526DDC" w:rsidRDefault="00526DDC" w:rsidP="0026651E">
            <w:r w:rsidRPr="00526DDC">
              <w:t>HiLightON</w:t>
            </w:r>
          </w:p>
        </w:tc>
        <w:tc>
          <w:tcPr>
            <w:tcW w:w="1160" w:type="dxa"/>
          </w:tcPr>
          <w:p w14:paraId="6E9A161F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284F9501" w14:textId="77777777" w:rsidR="00526DDC" w:rsidRPr="00526DDC" w:rsidRDefault="00526DDC" w:rsidP="0026651E">
            <w:r w:rsidRPr="00526DDC">
              <w:t>Adds highlight in currently selected colour</w:t>
            </w:r>
          </w:p>
        </w:tc>
      </w:tr>
      <w:tr w:rsidR="00526DDC" w:rsidRPr="00526DDC" w14:paraId="64AFABED" w14:textId="77777777" w:rsidTr="00526DDC">
        <w:tc>
          <w:tcPr>
            <w:tcW w:w="3500" w:type="dxa"/>
          </w:tcPr>
          <w:p w14:paraId="6F78977E" w14:textId="77777777" w:rsidR="00526DDC" w:rsidRPr="00526DDC" w:rsidRDefault="00526DDC" w:rsidP="0026651E">
            <w:r w:rsidRPr="00526DDC">
              <w:t>HiLightTurquoise</w:t>
            </w:r>
          </w:p>
        </w:tc>
        <w:tc>
          <w:tcPr>
            <w:tcW w:w="1160" w:type="dxa"/>
          </w:tcPr>
          <w:p w14:paraId="0058A0F5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632384EF" w14:textId="77777777" w:rsidR="00526DDC" w:rsidRPr="00526DDC" w:rsidRDefault="00526DDC" w:rsidP="0026651E">
            <w:r w:rsidRPr="00526DDC">
              <w:t>Adds highlight in turquoise</w:t>
            </w:r>
          </w:p>
        </w:tc>
      </w:tr>
      <w:tr w:rsidR="00526DDC" w:rsidRPr="00526DDC" w14:paraId="253C4CCF" w14:textId="77777777" w:rsidTr="00526DDC">
        <w:tc>
          <w:tcPr>
            <w:tcW w:w="3500" w:type="dxa"/>
          </w:tcPr>
          <w:p w14:paraId="426388ED" w14:textId="77777777" w:rsidR="00526DDC" w:rsidRPr="00526DDC" w:rsidRDefault="00526DDC" w:rsidP="0026651E">
            <w:r w:rsidRPr="00526DDC">
              <w:t>However</w:t>
            </w:r>
          </w:p>
        </w:tc>
        <w:tc>
          <w:tcPr>
            <w:tcW w:w="1160" w:type="dxa"/>
          </w:tcPr>
          <w:p w14:paraId="7F88C02A" w14:textId="77777777" w:rsidR="00526DDC" w:rsidRPr="00526DDC" w:rsidRDefault="00526DDC" w:rsidP="0026651E">
            <w:r w:rsidRPr="00526DDC">
              <w:t>15.06.21</w:t>
            </w:r>
          </w:p>
        </w:tc>
        <w:tc>
          <w:tcPr>
            <w:tcW w:w="5760" w:type="dxa"/>
          </w:tcPr>
          <w:p w14:paraId="3C4103D1" w14:textId="77777777" w:rsidR="00526DDC" w:rsidRPr="00526DDC" w:rsidRDefault="00526DDC" w:rsidP="0026651E">
            <w:r w:rsidRPr="00526DDC">
              <w:t>Starts a sentence with 'However', and removes the later "however"</w:t>
            </w:r>
          </w:p>
        </w:tc>
      </w:tr>
      <w:tr w:rsidR="00526DDC" w:rsidRPr="00526DDC" w14:paraId="5814684F" w14:textId="77777777" w:rsidTr="00526DDC">
        <w:tc>
          <w:tcPr>
            <w:tcW w:w="3500" w:type="dxa"/>
          </w:tcPr>
          <w:p w14:paraId="155B598C" w14:textId="77777777" w:rsidR="00526DDC" w:rsidRPr="00526DDC" w:rsidRDefault="00526DDC" w:rsidP="0026651E">
            <w:r w:rsidRPr="00526DDC">
              <w:t>HyphenAlyse</w:t>
            </w:r>
          </w:p>
        </w:tc>
        <w:tc>
          <w:tcPr>
            <w:tcW w:w="1160" w:type="dxa"/>
          </w:tcPr>
          <w:p w14:paraId="6C871A1C" w14:textId="77777777" w:rsidR="00526DDC" w:rsidRPr="00526DDC" w:rsidRDefault="00526DDC" w:rsidP="0026651E">
            <w:r w:rsidRPr="00526DDC">
              <w:t>07.12.24</w:t>
            </w:r>
          </w:p>
        </w:tc>
        <w:tc>
          <w:tcPr>
            <w:tcW w:w="5760" w:type="dxa"/>
          </w:tcPr>
          <w:p w14:paraId="1601A49A" w14:textId="77777777" w:rsidR="00526DDC" w:rsidRPr="00526DDC" w:rsidRDefault="00526DDC" w:rsidP="0026651E">
            <w:r w:rsidRPr="00526DDC">
              <w:t>Creates a frequency list of all possible hyphenations</w:t>
            </w:r>
          </w:p>
        </w:tc>
      </w:tr>
      <w:tr w:rsidR="00526DDC" w:rsidRPr="00526DDC" w14:paraId="714C1956" w14:textId="77777777" w:rsidTr="00526DDC">
        <w:tc>
          <w:tcPr>
            <w:tcW w:w="3500" w:type="dxa"/>
          </w:tcPr>
          <w:p w14:paraId="21F279AA" w14:textId="77777777" w:rsidR="00526DDC" w:rsidRPr="00526DDC" w:rsidRDefault="00526DDC" w:rsidP="0026651E">
            <w:r w:rsidRPr="00526DDC">
              <w:t>HyphenationToFRedit</w:t>
            </w:r>
          </w:p>
        </w:tc>
        <w:tc>
          <w:tcPr>
            <w:tcW w:w="1160" w:type="dxa"/>
          </w:tcPr>
          <w:p w14:paraId="6E3235DD" w14:textId="77777777" w:rsidR="00526DDC" w:rsidRPr="00526DDC" w:rsidRDefault="00526DDC" w:rsidP="0026651E">
            <w:r w:rsidRPr="00526DDC">
              <w:t>04.02.22</w:t>
            </w:r>
          </w:p>
        </w:tc>
        <w:tc>
          <w:tcPr>
            <w:tcW w:w="5760" w:type="dxa"/>
          </w:tcPr>
          <w:p w14:paraId="17494797" w14:textId="77777777" w:rsidR="00526DDC" w:rsidRPr="00526DDC" w:rsidRDefault="00526DDC" w:rsidP="0026651E">
            <w:r w:rsidRPr="00526DDC">
              <w:t>Creates FRedit items from HyphenAlyse or PropernounAlyse files</w:t>
            </w:r>
          </w:p>
        </w:tc>
      </w:tr>
      <w:tr w:rsidR="00526DDC" w:rsidRPr="00526DDC" w14:paraId="177E9C5B" w14:textId="77777777" w:rsidTr="00526DDC">
        <w:tc>
          <w:tcPr>
            <w:tcW w:w="3500" w:type="dxa"/>
          </w:tcPr>
          <w:p w14:paraId="0F74DBE6" w14:textId="77777777" w:rsidR="00526DDC" w:rsidRPr="00526DDC" w:rsidRDefault="00526DDC" w:rsidP="0026651E">
            <w:r w:rsidRPr="00526DDC">
              <w:t>HyphenationToStylesheet</w:t>
            </w:r>
          </w:p>
        </w:tc>
        <w:tc>
          <w:tcPr>
            <w:tcW w:w="1160" w:type="dxa"/>
          </w:tcPr>
          <w:p w14:paraId="1124D083" w14:textId="77777777" w:rsidR="00526DDC" w:rsidRPr="00526DDC" w:rsidRDefault="00526DDC" w:rsidP="0026651E">
            <w:r w:rsidRPr="00526DDC">
              <w:t>27.01.16</w:t>
            </w:r>
          </w:p>
        </w:tc>
        <w:tc>
          <w:tcPr>
            <w:tcW w:w="5760" w:type="dxa"/>
          </w:tcPr>
          <w:p w14:paraId="4C5FEFC8" w14:textId="77777777" w:rsidR="00526DDC" w:rsidRPr="00526DDC" w:rsidRDefault="00526DDC" w:rsidP="0026651E">
            <w:r w:rsidRPr="00526DDC">
              <w:t>Create a word list from a HyphenAlyse file</w:t>
            </w:r>
          </w:p>
        </w:tc>
      </w:tr>
      <w:tr w:rsidR="00526DDC" w:rsidRPr="00526DDC" w14:paraId="720BC13B" w14:textId="77777777" w:rsidTr="00526DDC">
        <w:tc>
          <w:tcPr>
            <w:tcW w:w="3500" w:type="dxa"/>
          </w:tcPr>
          <w:p w14:paraId="6F411A95" w14:textId="77777777" w:rsidR="00526DDC" w:rsidRPr="00526DDC" w:rsidRDefault="00526DDC" w:rsidP="0026651E">
            <w:r w:rsidRPr="00526DDC">
              <w:t>HyphenSpaceWordCount</w:t>
            </w:r>
          </w:p>
        </w:tc>
        <w:tc>
          <w:tcPr>
            <w:tcW w:w="1160" w:type="dxa"/>
          </w:tcPr>
          <w:p w14:paraId="2FA5C9EE" w14:textId="77777777" w:rsidR="00526DDC" w:rsidRPr="00526DDC" w:rsidRDefault="00526DDC" w:rsidP="0026651E">
            <w:r w:rsidRPr="00526DDC">
              <w:t>13.05.24</w:t>
            </w:r>
          </w:p>
        </w:tc>
        <w:tc>
          <w:tcPr>
            <w:tcW w:w="5760" w:type="dxa"/>
          </w:tcPr>
          <w:p w14:paraId="0640766C" w14:textId="77777777" w:rsidR="00526DDC" w:rsidRPr="00526DDC" w:rsidRDefault="00526DDC" w:rsidP="0026651E">
            <w:r w:rsidRPr="00526DDC">
              <w:t>Counts hyphenated word forms</w:t>
            </w:r>
          </w:p>
        </w:tc>
      </w:tr>
      <w:tr w:rsidR="00526DDC" w:rsidRPr="00526DDC" w14:paraId="14E22AC3" w14:textId="77777777" w:rsidTr="00526DDC">
        <w:tc>
          <w:tcPr>
            <w:tcW w:w="3500" w:type="dxa"/>
          </w:tcPr>
          <w:p w14:paraId="4800F6E2" w14:textId="77777777" w:rsidR="00526DDC" w:rsidRPr="00526DDC" w:rsidRDefault="00526DDC" w:rsidP="0026651E">
            <w:r w:rsidRPr="00526DDC">
              <w:t>HyphenSpaceWordCount</w:t>
            </w:r>
          </w:p>
        </w:tc>
        <w:tc>
          <w:tcPr>
            <w:tcW w:w="1160" w:type="dxa"/>
          </w:tcPr>
          <w:p w14:paraId="680C1F14" w14:textId="77777777" w:rsidR="00526DDC" w:rsidRPr="00526DDC" w:rsidRDefault="00526DDC" w:rsidP="0026651E">
            <w:r w:rsidRPr="00526DDC">
              <w:t>30.03.23</w:t>
            </w:r>
          </w:p>
        </w:tc>
        <w:tc>
          <w:tcPr>
            <w:tcW w:w="5760" w:type="dxa"/>
          </w:tcPr>
          <w:p w14:paraId="34114072" w14:textId="77777777" w:rsidR="00526DDC" w:rsidRPr="00526DDC" w:rsidRDefault="00526DDC" w:rsidP="0026651E">
            <w:r w:rsidRPr="00526DDC">
              <w:t>Counts hyphenated word forms</w:t>
            </w:r>
          </w:p>
        </w:tc>
      </w:tr>
      <w:tr w:rsidR="00526DDC" w:rsidRPr="00526DDC" w14:paraId="40ED8FA0" w14:textId="77777777" w:rsidTr="00526DDC">
        <w:tc>
          <w:tcPr>
            <w:tcW w:w="3500" w:type="dxa"/>
          </w:tcPr>
          <w:p w14:paraId="438F2A0B" w14:textId="77777777" w:rsidR="00526DDC" w:rsidRPr="00526DDC" w:rsidRDefault="00526DDC" w:rsidP="0026651E">
            <w:r w:rsidRPr="00526DDC">
              <w:t>IncludeBracketInSentence</w:t>
            </w:r>
          </w:p>
        </w:tc>
        <w:tc>
          <w:tcPr>
            <w:tcW w:w="1160" w:type="dxa"/>
          </w:tcPr>
          <w:p w14:paraId="664CD278" w14:textId="77777777" w:rsidR="00526DDC" w:rsidRPr="00526DDC" w:rsidRDefault="00526DDC" w:rsidP="0026651E">
            <w:r w:rsidRPr="00526DDC">
              <w:t>11.08.23</w:t>
            </w:r>
          </w:p>
        </w:tc>
        <w:tc>
          <w:tcPr>
            <w:tcW w:w="5760" w:type="dxa"/>
          </w:tcPr>
          <w:p w14:paraId="2C3323B5" w14:textId="77777777" w:rsidR="00526DDC" w:rsidRPr="00526DDC" w:rsidRDefault="00526DDC" w:rsidP="0026651E">
            <w:r w:rsidRPr="00526DDC">
              <w:t>Moves the full point to after the bracketed reference</w:t>
            </w:r>
          </w:p>
        </w:tc>
      </w:tr>
      <w:tr w:rsidR="00526DDC" w:rsidRPr="00526DDC" w14:paraId="7EFF5860" w14:textId="77777777" w:rsidTr="00526DDC">
        <w:tc>
          <w:tcPr>
            <w:tcW w:w="3500" w:type="dxa"/>
          </w:tcPr>
          <w:p w14:paraId="74ABC1CB" w14:textId="77777777" w:rsidR="00526DDC" w:rsidRPr="00526DDC" w:rsidRDefault="00526DDC" w:rsidP="0026651E">
            <w:r w:rsidRPr="00526DDC">
              <w:t>IndentChanger</w:t>
            </w:r>
          </w:p>
        </w:tc>
        <w:tc>
          <w:tcPr>
            <w:tcW w:w="1160" w:type="dxa"/>
          </w:tcPr>
          <w:p w14:paraId="7C366C53" w14:textId="77777777" w:rsidR="00526DDC" w:rsidRPr="00526DDC" w:rsidRDefault="00526DDC" w:rsidP="0026651E">
            <w:r w:rsidRPr="00526DDC">
              <w:t>07.07.11</w:t>
            </w:r>
          </w:p>
        </w:tc>
        <w:tc>
          <w:tcPr>
            <w:tcW w:w="5760" w:type="dxa"/>
          </w:tcPr>
          <w:p w14:paraId="4EE6956D" w14:textId="77777777" w:rsidR="00526DDC" w:rsidRPr="00526DDC" w:rsidRDefault="00526DDC" w:rsidP="0026651E">
            <w:r w:rsidRPr="00526DDC">
              <w:t>Changes paras of one indent value to another</w:t>
            </w:r>
          </w:p>
        </w:tc>
      </w:tr>
      <w:tr w:rsidR="00526DDC" w:rsidRPr="00526DDC" w14:paraId="0CBB3741" w14:textId="77777777" w:rsidTr="00526DDC">
        <w:tc>
          <w:tcPr>
            <w:tcW w:w="3500" w:type="dxa"/>
          </w:tcPr>
          <w:p w14:paraId="24EE5CA7" w14:textId="77777777" w:rsidR="00526DDC" w:rsidRPr="00526DDC" w:rsidRDefault="00526DDC" w:rsidP="0026651E">
            <w:r w:rsidRPr="00526DDC">
              <w:t>IndentFirstSelector</w:t>
            </w:r>
          </w:p>
        </w:tc>
        <w:tc>
          <w:tcPr>
            <w:tcW w:w="1160" w:type="dxa"/>
          </w:tcPr>
          <w:p w14:paraId="67653D38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31EA8348" w14:textId="77777777" w:rsidR="00526DDC" w:rsidRPr="00526DDC" w:rsidRDefault="00526DDC" w:rsidP="0026651E">
            <w:r w:rsidRPr="00526DDC">
              <w:t>Set left indent settings to specific values</w:t>
            </w:r>
          </w:p>
        </w:tc>
      </w:tr>
      <w:tr w:rsidR="00526DDC" w:rsidRPr="00526DDC" w14:paraId="55E2016E" w14:textId="77777777" w:rsidTr="00526DDC">
        <w:tc>
          <w:tcPr>
            <w:tcW w:w="3500" w:type="dxa"/>
          </w:tcPr>
          <w:p w14:paraId="054360C7" w14:textId="77777777" w:rsidR="00526DDC" w:rsidRPr="00526DDC" w:rsidRDefault="00526DDC" w:rsidP="0026651E">
            <w:r w:rsidRPr="00526DDC">
              <w:t>IndentLeftSelector</w:t>
            </w:r>
          </w:p>
        </w:tc>
        <w:tc>
          <w:tcPr>
            <w:tcW w:w="1160" w:type="dxa"/>
          </w:tcPr>
          <w:p w14:paraId="04E4738F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4B31F071" w14:textId="77777777" w:rsidR="00526DDC" w:rsidRPr="00526DDC" w:rsidRDefault="00526DDC" w:rsidP="0026651E">
            <w:r w:rsidRPr="00526DDC">
              <w:t>Set left indent settings to specific values</w:t>
            </w:r>
          </w:p>
        </w:tc>
      </w:tr>
      <w:tr w:rsidR="00526DDC" w:rsidRPr="00526DDC" w14:paraId="0B1424E8" w14:textId="77777777" w:rsidTr="00526DDC">
        <w:tc>
          <w:tcPr>
            <w:tcW w:w="3500" w:type="dxa"/>
          </w:tcPr>
          <w:p w14:paraId="5A5DC5C1" w14:textId="77777777" w:rsidR="00526DDC" w:rsidRPr="00526DDC" w:rsidRDefault="00526DDC" w:rsidP="0026651E">
            <w:r w:rsidRPr="00526DDC">
              <w:t>IndentRightSelector</w:t>
            </w:r>
          </w:p>
        </w:tc>
        <w:tc>
          <w:tcPr>
            <w:tcW w:w="1160" w:type="dxa"/>
          </w:tcPr>
          <w:p w14:paraId="5A78736C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59F0EF2B" w14:textId="77777777" w:rsidR="00526DDC" w:rsidRPr="00526DDC" w:rsidRDefault="00526DDC" w:rsidP="0026651E">
            <w:r w:rsidRPr="00526DDC">
              <w:t>Set left indent settings to specific values</w:t>
            </w:r>
          </w:p>
        </w:tc>
      </w:tr>
      <w:tr w:rsidR="00526DDC" w:rsidRPr="00526DDC" w14:paraId="17CB00EC" w14:textId="77777777" w:rsidTr="00526DDC">
        <w:tc>
          <w:tcPr>
            <w:tcW w:w="3500" w:type="dxa"/>
          </w:tcPr>
          <w:p w14:paraId="1ED89B6B" w14:textId="77777777" w:rsidR="00526DDC" w:rsidRPr="00526DDC" w:rsidRDefault="00526DDC" w:rsidP="0026651E">
            <w:r w:rsidRPr="00526DDC">
              <w:t>IndentsMeasure</w:t>
            </w:r>
          </w:p>
        </w:tc>
        <w:tc>
          <w:tcPr>
            <w:tcW w:w="1160" w:type="dxa"/>
          </w:tcPr>
          <w:p w14:paraId="76CF281E" w14:textId="77777777" w:rsidR="00526DDC" w:rsidRPr="00526DDC" w:rsidRDefault="00526DDC" w:rsidP="0026651E">
            <w:r w:rsidRPr="00526DDC">
              <w:t>01.02.13</w:t>
            </w:r>
          </w:p>
        </w:tc>
        <w:tc>
          <w:tcPr>
            <w:tcW w:w="5760" w:type="dxa"/>
          </w:tcPr>
          <w:p w14:paraId="0442F559" w14:textId="77777777" w:rsidR="00526DDC" w:rsidRPr="00526DDC" w:rsidRDefault="00526DDC" w:rsidP="0026651E">
            <w:r w:rsidRPr="00526DDC">
              <w:t>Measure and display current indent settings</w:t>
            </w:r>
          </w:p>
        </w:tc>
      </w:tr>
      <w:tr w:rsidR="00526DDC" w:rsidRPr="00526DDC" w14:paraId="7CE25DFC" w14:textId="77777777" w:rsidTr="00526DDC">
        <w:tc>
          <w:tcPr>
            <w:tcW w:w="3500" w:type="dxa"/>
          </w:tcPr>
          <w:p w14:paraId="61EF09F1" w14:textId="77777777" w:rsidR="00526DDC" w:rsidRPr="00526DDC" w:rsidRDefault="00526DDC" w:rsidP="0026651E">
            <w:r w:rsidRPr="00526DDC">
              <w:t>IndentsSet</w:t>
            </w:r>
          </w:p>
        </w:tc>
        <w:tc>
          <w:tcPr>
            <w:tcW w:w="1160" w:type="dxa"/>
          </w:tcPr>
          <w:p w14:paraId="2A5D42D6" w14:textId="77777777" w:rsidR="00526DDC" w:rsidRPr="00526DDC" w:rsidRDefault="00526DDC" w:rsidP="0026651E">
            <w:r w:rsidRPr="00526DDC">
              <w:t>01.02.13</w:t>
            </w:r>
          </w:p>
        </w:tc>
        <w:tc>
          <w:tcPr>
            <w:tcW w:w="5760" w:type="dxa"/>
          </w:tcPr>
          <w:p w14:paraId="56D9CEE0" w14:textId="77777777" w:rsidR="00526DDC" w:rsidRPr="00526DDC" w:rsidRDefault="00526DDC" w:rsidP="0026651E">
            <w:r w:rsidRPr="00526DDC">
              <w:t>Set indent settings</w:t>
            </w:r>
          </w:p>
        </w:tc>
      </w:tr>
      <w:tr w:rsidR="00526DDC" w:rsidRPr="00526DDC" w14:paraId="55788F13" w14:textId="77777777" w:rsidTr="00526DDC">
        <w:tc>
          <w:tcPr>
            <w:tcW w:w="3500" w:type="dxa"/>
          </w:tcPr>
          <w:p w14:paraId="133C7AFF" w14:textId="77777777" w:rsidR="00526DDC" w:rsidRPr="00526DDC" w:rsidRDefault="00526DDC" w:rsidP="0026651E">
            <w:r w:rsidRPr="00526DDC">
              <w:t>IndexChecker</w:t>
            </w:r>
          </w:p>
        </w:tc>
        <w:tc>
          <w:tcPr>
            <w:tcW w:w="1160" w:type="dxa"/>
          </w:tcPr>
          <w:p w14:paraId="1247323A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505E8747" w14:textId="77777777" w:rsidR="00526DDC" w:rsidRPr="00526DDC" w:rsidRDefault="00526DDC" w:rsidP="0026651E">
            <w:r w:rsidRPr="00526DDC">
              <w:t>Lists all pages on which this word(s) occur(s)</w:t>
            </w:r>
          </w:p>
        </w:tc>
      </w:tr>
      <w:tr w:rsidR="00526DDC" w:rsidRPr="00526DDC" w14:paraId="35FD62B1" w14:textId="77777777" w:rsidTr="00526DDC">
        <w:tc>
          <w:tcPr>
            <w:tcW w:w="3500" w:type="dxa"/>
          </w:tcPr>
          <w:p w14:paraId="0D15B568" w14:textId="77777777" w:rsidR="00526DDC" w:rsidRPr="00526DDC" w:rsidRDefault="00526DDC" w:rsidP="0026651E">
            <w:r w:rsidRPr="00526DDC">
              <w:t>IndexElide</w:t>
            </w:r>
          </w:p>
        </w:tc>
        <w:tc>
          <w:tcPr>
            <w:tcW w:w="1160" w:type="dxa"/>
          </w:tcPr>
          <w:p w14:paraId="14DD00AB" w14:textId="77777777" w:rsidR="00526DDC" w:rsidRPr="00526DDC" w:rsidRDefault="00526DDC" w:rsidP="0026651E">
            <w:r w:rsidRPr="00526DDC">
              <w:t>23.12.10</w:t>
            </w:r>
          </w:p>
        </w:tc>
        <w:tc>
          <w:tcPr>
            <w:tcW w:w="5760" w:type="dxa"/>
          </w:tcPr>
          <w:p w14:paraId="7D6F6833" w14:textId="77777777" w:rsidR="00526DDC" w:rsidRPr="00526DDC" w:rsidRDefault="00526DDC" w:rsidP="0026651E">
            <w:r w:rsidRPr="00526DDC">
              <w:t>Add elision to an index</w:t>
            </w:r>
          </w:p>
        </w:tc>
      </w:tr>
      <w:tr w:rsidR="00526DDC" w:rsidRPr="00526DDC" w14:paraId="32F4E520" w14:textId="77777777" w:rsidTr="00526DDC">
        <w:tc>
          <w:tcPr>
            <w:tcW w:w="3500" w:type="dxa"/>
          </w:tcPr>
          <w:p w14:paraId="54BFE502" w14:textId="77777777" w:rsidR="00526DDC" w:rsidRPr="00526DDC" w:rsidRDefault="00526DDC" w:rsidP="0026651E">
            <w:r w:rsidRPr="00526DDC">
              <w:t>IndexListItems</w:t>
            </w:r>
          </w:p>
        </w:tc>
        <w:tc>
          <w:tcPr>
            <w:tcW w:w="1160" w:type="dxa"/>
          </w:tcPr>
          <w:p w14:paraId="60C16D38" w14:textId="77777777" w:rsidR="00526DDC" w:rsidRPr="00526DDC" w:rsidRDefault="00526DDC" w:rsidP="0026651E">
            <w:r w:rsidRPr="00526DDC">
              <w:t>01.02.24</w:t>
            </w:r>
          </w:p>
        </w:tc>
        <w:tc>
          <w:tcPr>
            <w:tcW w:w="5760" w:type="dxa"/>
          </w:tcPr>
          <w:p w14:paraId="7787E1F8" w14:textId="77777777" w:rsidR="00526DDC" w:rsidRPr="00526DDC" w:rsidRDefault="00526DDC" w:rsidP="0026651E">
            <w:r w:rsidRPr="00526DDC">
              <w:t>Finds page numbers of all the words/phrases given in a list</w:t>
            </w:r>
          </w:p>
        </w:tc>
      </w:tr>
      <w:tr w:rsidR="00526DDC" w:rsidRPr="00526DDC" w14:paraId="393AB231" w14:textId="77777777" w:rsidTr="00526DDC">
        <w:tc>
          <w:tcPr>
            <w:tcW w:w="3500" w:type="dxa"/>
          </w:tcPr>
          <w:p w14:paraId="7806C42E" w14:textId="77777777" w:rsidR="00526DDC" w:rsidRPr="00526DDC" w:rsidRDefault="00526DDC" w:rsidP="0026651E">
            <w:r w:rsidRPr="00526DDC">
              <w:t>IndexPageNumberSwap</w:t>
            </w:r>
          </w:p>
        </w:tc>
        <w:tc>
          <w:tcPr>
            <w:tcW w:w="1160" w:type="dxa"/>
          </w:tcPr>
          <w:p w14:paraId="36A10475" w14:textId="77777777" w:rsidR="00526DDC" w:rsidRPr="00526DDC" w:rsidRDefault="00526DDC" w:rsidP="0026651E">
            <w:r w:rsidRPr="00526DDC">
              <w:t>21.11.23</w:t>
            </w:r>
          </w:p>
        </w:tc>
        <w:tc>
          <w:tcPr>
            <w:tcW w:w="5760" w:type="dxa"/>
          </w:tcPr>
          <w:p w14:paraId="5A34DE22" w14:textId="77777777" w:rsidR="00526DDC" w:rsidRPr="00526DDC" w:rsidRDefault="00526DDC" w:rsidP="0026651E">
            <w:r w:rsidRPr="00526DDC">
              <w:t xml:space="preserve">Swaps the page number at the cursor with the next </w:t>
            </w:r>
            <w:r w:rsidRPr="00526DDC">
              <w:lastRenderedPageBreak/>
              <w:t>number, e.g. 3,6,4,8,10</w:t>
            </w:r>
          </w:p>
        </w:tc>
      </w:tr>
      <w:tr w:rsidR="00526DDC" w:rsidRPr="00526DDC" w14:paraId="1F0A32BF" w14:textId="77777777" w:rsidTr="00526DDC">
        <w:tc>
          <w:tcPr>
            <w:tcW w:w="3500" w:type="dxa"/>
          </w:tcPr>
          <w:p w14:paraId="1BD2D499" w14:textId="77777777" w:rsidR="00526DDC" w:rsidRPr="00526DDC" w:rsidRDefault="00526DDC" w:rsidP="0026651E">
            <w:r w:rsidRPr="00526DDC">
              <w:lastRenderedPageBreak/>
              <w:t>IndexPageOrderChecker</w:t>
            </w:r>
          </w:p>
        </w:tc>
        <w:tc>
          <w:tcPr>
            <w:tcW w:w="1160" w:type="dxa"/>
          </w:tcPr>
          <w:p w14:paraId="0232C069" w14:textId="77777777" w:rsidR="00526DDC" w:rsidRPr="00526DDC" w:rsidRDefault="00526DDC" w:rsidP="0026651E">
            <w:r w:rsidRPr="00526DDC">
              <w:t>21.11.23</w:t>
            </w:r>
          </w:p>
        </w:tc>
        <w:tc>
          <w:tcPr>
            <w:tcW w:w="5760" w:type="dxa"/>
          </w:tcPr>
          <w:p w14:paraId="700C32EA" w14:textId="77777777" w:rsidR="00526DDC" w:rsidRPr="00526DDC" w:rsidRDefault="00526DDC" w:rsidP="0026651E">
            <w:r w:rsidRPr="00526DDC">
              <w:t>Seeks paragraphs that have number list in wrong order</w:t>
            </w:r>
          </w:p>
        </w:tc>
      </w:tr>
      <w:tr w:rsidR="00526DDC" w:rsidRPr="00526DDC" w14:paraId="3212CD8A" w14:textId="77777777" w:rsidTr="00526DDC">
        <w:tc>
          <w:tcPr>
            <w:tcW w:w="3500" w:type="dxa"/>
          </w:tcPr>
          <w:p w14:paraId="65499DFB" w14:textId="77777777" w:rsidR="00526DDC" w:rsidRPr="00526DDC" w:rsidRDefault="00526DDC" w:rsidP="0026651E">
            <w:r w:rsidRPr="00526DDC">
              <w:t>InitialCapAllCapsWords</w:t>
            </w:r>
          </w:p>
        </w:tc>
        <w:tc>
          <w:tcPr>
            <w:tcW w:w="1160" w:type="dxa"/>
          </w:tcPr>
          <w:p w14:paraId="543E82CB" w14:textId="77777777" w:rsidR="00526DDC" w:rsidRPr="00526DDC" w:rsidRDefault="00526DDC" w:rsidP="0026651E">
            <w:r w:rsidRPr="00526DDC">
              <w:t>03.06.21</w:t>
            </w:r>
          </w:p>
        </w:tc>
        <w:tc>
          <w:tcPr>
            <w:tcW w:w="5760" w:type="dxa"/>
          </w:tcPr>
          <w:p w14:paraId="7D2C9310" w14:textId="77777777" w:rsidR="00526DDC" w:rsidRPr="00526DDC" w:rsidRDefault="00526DDC" w:rsidP="0026651E">
            <w:r w:rsidRPr="00526DDC">
              <w:t>Initial caps the all-caps words in a document</w:t>
            </w:r>
          </w:p>
        </w:tc>
      </w:tr>
      <w:tr w:rsidR="00526DDC" w:rsidRPr="00526DDC" w14:paraId="49A8CEF4" w14:textId="77777777" w:rsidTr="00526DDC">
        <w:tc>
          <w:tcPr>
            <w:tcW w:w="3500" w:type="dxa"/>
          </w:tcPr>
          <w:p w14:paraId="1664035F" w14:textId="77777777" w:rsidR="00526DDC" w:rsidRPr="00526DDC" w:rsidRDefault="00526DDC" w:rsidP="0026651E">
            <w:r w:rsidRPr="00526DDC">
              <w:t>InitialCapAlyse</w:t>
            </w:r>
          </w:p>
        </w:tc>
        <w:tc>
          <w:tcPr>
            <w:tcW w:w="1160" w:type="dxa"/>
          </w:tcPr>
          <w:p w14:paraId="15E21DFE" w14:textId="77777777" w:rsidR="00526DDC" w:rsidRPr="00526DDC" w:rsidRDefault="00526DDC" w:rsidP="0026651E">
            <w:r w:rsidRPr="00526DDC">
              <w:t>17.09.18</w:t>
            </w:r>
          </w:p>
        </w:tc>
        <w:tc>
          <w:tcPr>
            <w:tcW w:w="5760" w:type="dxa"/>
          </w:tcPr>
          <w:p w14:paraId="1EA561E2" w14:textId="77777777" w:rsidR="00526DDC" w:rsidRPr="00526DDC" w:rsidRDefault="00526DDC" w:rsidP="0026651E">
            <w:r w:rsidRPr="00526DDC">
              <w:t>Highlight possible capitalisation inconsistency</w:t>
            </w:r>
          </w:p>
        </w:tc>
      </w:tr>
      <w:tr w:rsidR="00526DDC" w:rsidRPr="00526DDC" w14:paraId="4BEC7630" w14:textId="77777777" w:rsidTr="00526DDC">
        <w:tc>
          <w:tcPr>
            <w:tcW w:w="3500" w:type="dxa"/>
          </w:tcPr>
          <w:p w14:paraId="6C1834CA" w14:textId="77777777" w:rsidR="00526DDC" w:rsidRPr="00526DDC" w:rsidRDefault="00526DDC" w:rsidP="0026651E">
            <w:r w:rsidRPr="00526DDC">
              <w:t>InitialCapItalicInNotes</w:t>
            </w:r>
          </w:p>
        </w:tc>
        <w:tc>
          <w:tcPr>
            <w:tcW w:w="1160" w:type="dxa"/>
          </w:tcPr>
          <w:p w14:paraId="77AE1487" w14:textId="77777777" w:rsidR="00526DDC" w:rsidRPr="00526DDC" w:rsidRDefault="00526DDC" w:rsidP="0026651E">
            <w:r w:rsidRPr="00526DDC">
              <w:t>03.12.11</w:t>
            </w:r>
          </w:p>
        </w:tc>
        <w:tc>
          <w:tcPr>
            <w:tcW w:w="5760" w:type="dxa"/>
          </w:tcPr>
          <w:p w14:paraId="6C5675A7" w14:textId="77777777" w:rsidR="00526DDC" w:rsidRPr="00526DDC" w:rsidRDefault="00526DDC" w:rsidP="0026651E">
            <w:r w:rsidRPr="00526DDC">
              <w:t>Initial caps on significant words in italic text in notes</w:t>
            </w:r>
          </w:p>
        </w:tc>
      </w:tr>
      <w:tr w:rsidR="00526DDC" w:rsidRPr="00526DDC" w14:paraId="017FB9E1" w14:textId="77777777" w:rsidTr="00526DDC">
        <w:tc>
          <w:tcPr>
            <w:tcW w:w="3500" w:type="dxa"/>
          </w:tcPr>
          <w:p w14:paraId="497EE647" w14:textId="77777777" w:rsidR="00526DDC" w:rsidRPr="00526DDC" w:rsidRDefault="00526DDC" w:rsidP="0026651E">
            <w:r w:rsidRPr="00526DDC">
              <w:t>InitialCapItalicText</w:t>
            </w:r>
          </w:p>
        </w:tc>
        <w:tc>
          <w:tcPr>
            <w:tcW w:w="1160" w:type="dxa"/>
          </w:tcPr>
          <w:p w14:paraId="24551FA4" w14:textId="77777777" w:rsidR="00526DDC" w:rsidRPr="00526DDC" w:rsidRDefault="00526DDC" w:rsidP="0026651E">
            <w:r w:rsidRPr="00526DDC">
              <w:t>03.12.11</w:t>
            </w:r>
          </w:p>
        </w:tc>
        <w:tc>
          <w:tcPr>
            <w:tcW w:w="5760" w:type="dxa"/>
          </w:tcPr>
          <w:p w14:paraId="70AB94FE" w14:textId="77777777" w:rsidR="00526DDC" w:rsidRPr="00526DDC" w:rsidRDefault="00526DDC" w:rsidP="0026651E">
            <w:r w:rsidRPr="00526DDC">
              <w:t>Initial caps on significant words in italic text in notes</w:t>
            </w:r>
          </w:p>
        </w:tc>
      </w:tr>
      <w:tr w:rsidR="00526DDC" w:rsidRPr="00526DDC" w14:paraId="551C707E" w14:textId="77777777" w:rsidTr="00526DDC">
        <w:tc>
          <w:tcPr>
            <w:tcW w:w="3500" w:type="dxa"/>
          </w:tcPr>
          <w:p w14:paraId="1C0AABE8" w14:textId="77777777" w:rsidR="00526DDC" w:rsidRPr="00526DDC" w:rsidRDefault="00526DDC" w:rsidP="0026651E">
            <w:r w:rsidRPr="00526DDC">
              <w:t>InitialCapOnly</w:t>
            </w:r>
          </w:p>
        </w:tc>
        <w:tc>
          <w:tcPr>
            <w:tcW w:w="1160" w:type="dxa"/>
          </w:tcPr>
          <w:p w14:paraId="60719B7A" w14:textId="77777777" w:rsidR="00526DDC" w:rsidRPr="00526DDC" w:rsidRDefault="00526DDC" w:rsidP="0026651E">
            <w:r w:rsidRPr="00526DDC">
              <w:t>29.05.10</w:t>
            </w:r>
          </w:p>
        </w:tc>
        <w:tc>
          <w:tcPr>
            <w:tcW w:w="5760" w:type="dxa"/>
          </w:tcPr>
          <w:p w14:paraId="01668582" w14:textId="77777777" w:rsidR="00526DDC" w:rsidRPr="00526DDC" w:rsidRDefault="00526DDC" w:rsidP="0026651E">
            <w:r w:rsidRPr="00526DDC">
              <w:t>Reduce all-capitals to initial cap</w:t>
            </w:r>
          </w:p>
        </w:tc>
      </w:tr>
      <w:tr w:rsidR="00526DDC" w:rsidRPr="00526DDC" w14:paraId="6B047E04" w14:textId="77777777" w:rsidTr="00526DDC">
        <w:tc>
          <w:tcPr>
            <w:tcW w:w="3500" w:type="dxa"/>
          </w:tcPr>
          <w:p w14:paraId="3F146851" w14:textId="77777777" w:rsidR="00526DDC" w:rsidRPr="00526DDC" w:rsidRDefault="00526DDC" w:rsidP="0026651E">
            <w:r w:rsidRPr="00526DDC">
              <w:t>InitialCapWord</w:t>
            </w:r>
          </w:p>
        </w:tc>
        <w:tc>
          <w:tcPr>
            <w:tcW w:w="1160" w:type="dxa"/>
          </w:tcPr>
          <w:p w14:paraId="0CF2C8DD" w14:textId="77777777" w:rsidR="00526DDC" w:rsidRPr="00526DDC" w:rsidRDefault="00526DDC" w:rsidP="0026651E">
            <w:r w:rsidRPr="00526DDC">
              <w:t>18.09.15</w:t>
            </w:r>
          </w:p>
        </w:tc>
        <w:tc>
          <w:tcPr>
            <w:tcW w:w="5760" w:type="dxa"/>
          </w:tcPr>
          <w:p w14:paraId="59108D2B" w14:textId="77777777" w:rsidR="00526DDC" w:rsidRPr="00526DDC" w:rsidRDefault="00526DDC" w:rsidP="0026651E">
            <w:r w:rsidRPr="00526DDC">
              <w:t>Initial capitalises the word at the cursor</w:t>
            </w:r>
          </w:p>
        </w:tc>
      </w:tr>
      <w:tr w:rsidR="00526DDC" w:rsidRPr="00526DDC" w14:paraId="7007934C" w14:textId="77777777" w:rsidTr="00526DDC">
        <w:tc>
          <w:tcPr>
            <w:tcW w:w="3500" w:type="dxa"/>
          </w:tcPr>
          <w:p w14:paraId="26633FAA" w14:textId="77777777" w:rsidR="00526DDC" w:rsidRPr="00526DDC" w:rsidRDefault="00526DDC" w:rsidP="0026651E">
            <w:r w:rsidRPr="00526DDC">
              <w:t>InitialiseFornamesInList</w:t>
            </w:r>
          </w:p>
        </w:tc>
        <w:tc>
          <w:tcPr>
            <w:tcW w:w="1160" w:type="dxa"/>
          </w:tcPr>
          <w:p w14:paraId="488E18ED" w14:textId="77777777" w:rsidR="00526DDC" w:rsidRPr="00526DDC" w:rsidRDefault="00526DDC" w:rsidP="0026651E">
            <w:r w:rsidRPr="00526DDC">
              <w:t>10.02.20</w:t>
            </w:r>
          </w:p>
        </w:tc>
        <w:tc>
          <w:tcPr>
            <w:tcW w:w="5760" w:type="dxa"/>
          </w:tcPr>
          <w:p w14:paraId="0E5F1078" w14:textId="77777777" w:rsidR="00526DDC" w:rsidRPr="00526DDC" w:rsidRDefault="00526DDC" w:rsidP="0026651E">
            <w:r w:rsidRPr="00526DDC">
              <w:t>Changes forenames within a list to initials</w:t>
            </w:r>
          </w:p>
        </w:tc>
      </w:tr>
      <w:tr w:rsidR="00526DDC" w:rsidRPr="00526DDC" w14:paraId="33794FE5" w14:textId="77777777" w:rsidTr="00526DDC">
        <w:tc>
          <w:tcPr>
            <w:tcW w:w="3500" w:type="dxa"/>
          </w:tcPr>
          <w:p w14:paraId="6DAAC44A" w14:textId="77777777" w:rsidR="00526DDC" w:rsidRPr="00526DDC" w:rsidRDefault="00526DDC" w:rsidP="0026651E">
            <w:r w:rsidRPr="00526DDC">
              <w:t>InitialNext</w:t>
            </w:r>
          </w:p>
        </w:tc>
        <w:tc>
          <w:tcPr>
            <w:tcW w:w="1160" w:type="dxa"/>
          </w:tcPr>
          <w:p w14:paraId="4B394A7C" w14:textId="77777777" w:rsidR="00526DDC" w:rsidRPr="00526DDC" w:rsidRDefault="00526DDC" w:rsidP="0026651E">
            <w:r w:rsidRPr="00526DDC">
              <w:t>29.05.10</w:t>
            </w:r>
          </w:p>
        </w:tc>
        <w:tc>
          <w:tcPr>
            <w:tcW w:w="5760" w:type="dxa"/>
          </w:tcPr>
          <w:p w14:paraId="6FEB5DC5" w14:textId="77777777" w:rsidR="00526DDC" w:rsidRPr="00526DDC" w:rsidRDefault="00526DDC" w:rsidP="0026651E">
            <w:r w:rsidRPr="00526DDC">
              <w:t>Find run of caps</w:t>
            </w:r>
          </w:p>
        </w:tc>
      </w:tr>
      <w:tr w:rsidR="00526DDC" w:rsidRPr="00526DDC" w14:paraId="12341F79" w14:textId="77777777" w:rsidTr="00526DDC">
        <w:tc>
          <w:tcPr>
            <w:tcW w:w="3500" w:type="dxa"/>
          </w:tcPr>
          <w:p w14:paraId="4FFACB73" w14:textId="77777777" w:rsidR="00526DDC" w:rsidRPr="00526DDC" w:rsidRDefault="00526DDC" w:rsidP="0026651E">
            <w:r w:rsidRPr="00526DDC">
              <w:t>InitialPullBack</w:t>
            </w:r>
          </w:p>
        </w:tc>
        <w:tc>
          <w:tcPr>
            <w:tcW w:w="1160" w:type="dxa"/>
          </w:tcPr>
          <w:p w14:paraId="635BCAA6" w14:textId="77777777" w:rsidR="00526DDC" w:rsidRPr="00526DDC" w:rsidRDefault="00526DDC" w:rsidP="0026651E">
            <w:r w:rsidRPr="00526DDC">
              <w:t>03.02.24</w:t>
            </w:r>
          </w:p>
        </w:tc>
        <w:tc>
          <w:tcPr>
            <w:tcW w:w="5760" w:type="dxa"/>
          </w:tcPr>
          <w:p w14:paraId="537A3445" w14:textId="77777777" w:rsidR="00526DDC" w:rsidRPr="00526DDC" w:rsidRDefault="00526DDC" w:rsidP="0026651E">
            <w:r w:rsidRPr="00526DDC">
              <w:t>Pulls author's trailing initial(s) (e.g. B. or C.D.) in front of surname</w:t>
            </w:r>
          </w:p>
        </w:tc>
      </w:tr>
      <w:tr w:rsidR="00526DDC" w:rsidRPr="00526DDC" w14:paraId="68DF16F2" w14:textId="77777777" w:rsidTr="00526DDC">
        <w:tc>
          <w:tcPr>
            <w:tcW w:w="3500" w:type="dxa"/>
          </w:tcPr>
          <w:p w14:paraId="74A827B7" w14:textId="77777777" w:rsidR="00526DDC" w:rsidRPr="00526DDC" w:rsidRDefault="00526DDC" w:rsidP="0026651E">
            <w:r w:rsidRPr="00526DDC">
              <w:t>InitialSwapper</w:t>
            </w:r>
          </w:p>
        </w:tc>
        <w:tc>
          <w:tcPr>
            <w:tcW w:w="1160" w:type="dxa"/>
          </w:tcPr>
          <w:p w14:paraId="7208919C" w14:textId="77777777" w:rsidR="00526DDC" w:rsidRPr="00526DDC" w:rsidRDefault="00526DDC" w:rsidP="0026651E">
            <w:r w:rsidRPr="00526DDC">
              <w:t>06.06.22</w:t>
            </w:r>
          </w:p>
        </w:tc>
        <w:tc>
          <w:tcPr>
            <w:tcW w:w="5760" w:type="dxa"/>
          </w:tcPr>
          <w:p w14:paraId="4DC710DF" w14:textId="77777777" w:rsidR="00526DDC" w:rsidRPr="00526DDC" w:rsidRDefault="00526DDC" w:rsidP="0026651E">
            <w:r w:rsidRPr="00526DDC">
              <w:t>Swaps initials and surname (P.E. Beverley -&gt; Beverley, P.E.)</w:t>
            </w:r>
          </w:p>
        </w:tc>
      </w:tr>
      <w:tr w:rsidR="00526DDC" w:rsidRPr="00526DDC" w14:paraId="31AF9902" w14:textId="77777777" w:rsidTr="00526DDC">
        <w:tc>
          <w:tcPr>
            <w:tcW w:w="3500" w:type="dxa"/>
          </w:tcPr>
          <w:p w14:paraId="51803D3F" w14:textId="77777777" w:rsidR="00526DDC" w:rsidRPr="00526DDC" w:rsidRDefault="00526DDC" w:rsidP="0026651E">
            <w:r w:rsidRPr="00526DDC">
              <w:t>InitialSwapperReverse</w:t>
            </w:r>
          </w:p>
        </w:tc>
        <w:tc>
          <w:tcPr>
            <w:tcW w:w="1160" w:type="dxa"/>
          </w:tcPr>
          <w:p w14:paraId="3FBA72FA" w14:textId="77777777" w:rsidR="00526DDC" w:rsidRPr="00526DDC" w:rsidRDefault="00526DDC" w:rsidP="0026651E">
            <w:r w:rsidRPr="00526DDC">
              <w:t>22.07.22</w:t>
            </w:r>
          </w:p>
        </w:tc>
        <w:tc>
          <w:tcPr>
            <w:tcW w:w="5760" w:type="dxa"/>
          </w:tcPr>
          <w:p w14:paraId="6ED9B988" w14:textId="77777777" w:rsidR="00526DDC" w:rsidRPr="00526DDC" w:rsidRDefault="00526DDC" w:rsidP="0026651E">
            <w:r w:rsidRPr="00526DDC">
              <w:t>Swaps initials and surname (Beverley, P.E. -&gt; P.E. Beverley)</w:t>
            </w:r>
          </w:p>
        </w:tc>
      </w:tr>
      <w:tr w:rsidR="00526DDC" w:rsidRPr="00526DDC" w14:paraId="6F2E4411" w14:textId="77777777" w:rsidTr="00526DDC">
        <w:tc>
          <w:tcPr>
            <w:tcW w:w="3500" w:type="dxa"/>
          </w:tcPr>
          <w:p w14:paraId="388DAC48" w14:textId="77777777" w:rsidR="00526DDC" w:rsidRPr="00526DDC" w:rsidRDefault="00526DDC" w:rsidP="0026651E">
            <w:r w:rsidRPr="00526DDC">
              <w:t>InsertFigureRefs</w:t>
            </w:r>
          </w:p>
        </w:tc>
        <w:tc>
          <w:tcPr>
            <w:tcW w:w="1160" w:type="dxa"/>
          </w:tcPr>
          <w:p w14:paraId="2E1715BB" w14:textId="77777777" w:rsidR="00526DDC" w:rsidRPr="00526DDC" w:rsidRDefault="00526DDC" w:rsidP="0026651E">
            <w:r w:rsidRPr="00526DDC">
              <w:t>21.02.18</w:t>
            </w:r>
          </w:p>
        </w:tc>
        <w:tc>
          <w:tcPr>
            <w:tcW w:w="5760" w:type="dxa"/>
          </w:tcPr>
          <w:p w14:paraId="46A97D07" w14:textId="77777777" w:rsidR="00526DDC" w:rsidRPr="00526DDC" w:rsidRDefault="00526DDC" w:rsidP="0026651E">
            <w:r w:rsidRPr="00526DDC">
              <w:t>Adds hyperlinked reference to all figures</w:t>
            </w:r>
          </w:p>
        </w:tc>
      </w:tr>
      <w:tr w:rsidR="00526DDC" w:rsidRPr="00526DDC" w14:paraId="59BAECE0" w14:textId="77777777" w:rsidTr="00526DDC">
        <w:tc>
          <w:tcPr>
            <w:tcW w:w="3500" w:type="dxa"/>
          </w:tcPr>
          <w:p w14:paraId="5CF627CD" w14:textId="77777777" w:rsidR="00526DDC" w:rsidRPr="00526DDC" w:rsidRDefault="00526DDC" w:rsidP="0026651E">
            <w:r w:rsidRPr="00526DDC">
              <w:t>InsertHeadingRef</w:t>
            </w:r>
          </w:p>
        </w:tc>
        <w:tc>
          <w:tcPr>
            <w:tcW w:w="1160" w:type="dxa"/>
          </w:tcPr>
          <w:p w14:paraId="6A61C567" w14:textId="77777777" w:rsidR="00526DDC" w:rsidRPr="00526DDC" w:rsidRDefault="00526DDC" w:rsidP="0026651E">
            <w:r w:rsidRPr="00526DDC">
              <w:t>18.02.18</w:t>
            </w:r>
          </w:p>
        </w:tc>
        <w:tc>
          <w:tcPr>
            <w:tcW w:w="5760" w:type="dxa"/>
          </w:tcPr>
          <w:p w14:paraId="43DEE9C4" w14:textId="77777777" w:rsidR="00526DDC" w:rsidRPr="00526DDC" w:rsidRDefault="00526DDC" w:rsidP="0026651E">
            <w:r w:rsidRPr="00526DDC">
              <w:t>Adds a hyperlinked reference to a heading</w:t>
            </w:r>
          </w:p>
        </w:tc>
      </w:tr>
      <w:tr w:rsidR="00526DDC" w:rsidRPr="00526DDC" w14:paraId="008375B0" w14:textId="77777777" w:rsidTr="00526DDC">
        <w:tc>
          <w:tcPr>
            <w:tcW w:w="3500" w:type="dxa"/>
          </w:tcPr>
          <w:p w14:paraId="731E440F" w14:textId="77777777" w:rsidR="00526DDC" w:rsidRPr="00526DDC" w:rsidRDefault="00526DDC" w:rsidP="0026651E">
            <w:r w:rsidRPr="00526DDC">
              <w:t>InsertTableRefs</w:t>
            </w:r>
          </w:p>
        </w:tc>
        <w:tc>
          <w:tcPr>
            <w:tcW w:w="1160" w:type="dxa"/>
          </w:tcPr>
          <w:p w14:paraId="6B25E8DC" w14:textId="77777777" w:rsidR="00526DDC" w:rsidRPr="00526DDC" w:rsidRDefault="00526DDC" w:rsidP="0026651E">
            <w:r w:rsidRPr="00526DDC">
              <w:t>21.02.18</w:t>
            </w:r>
          </w:p>
        </w:tc>
        <w:tc>
          <w:tcPr>
            <w:tcW w:w="5760" w:type="dxa"/>
          </w:tcPr>
          <w:p w14:paraId="2863320A" w14:textId="77777777" w:rsidR="00526DDC" w:rsidRPr="00526DDC" w:rsidRDefault="00526DDC" w:rsidP="0026651E">
            <w:r w:rsidRPr="00526DDC">
              <w:t>Adds hyperlinked references to all tables</w:t>
            </w:r>
          </w:p>
        </w:tc>
      </w:tr>
      <w:tr w:rsidR="00526DDC" w:rsidRPr="00526DDC" w14:paraId="375553CD" w14:textId="77777777" w:rsidTr="00526DDC">
        <w:tc>
          <w:tcPr>
            <w:tcW w:w="3500" w:type="dxa"/>
          </w:tcPr>
          <w:p w14:paraId="4E46A26D" w14:textId="77777777" w:rsidR="00526DDC" w:rsidRPr="00526DDC" w:rsidRDefault="00526DDC" w:rsidP="0026651E">
            <w:r w:rsidRPr="00526DDC">
              <w:t>InstantFindBottom</w:t>
            </w:r>
          </w:p>
        </w:tc>
        <w:tc>
          <w:tcPr>
            <w:tcW w:w="1160" w:type="dxa"/>
          </w:tcPr>
          <w:p w14:paraId="06D20000" w14:textId="77777777" w:rsidR="00526DDC" w:rsidRPr="00526DDC" w:rsidRDefault="00526DDC" w:rsidP="0026651E">
            <w:r w:rsidRPr="00526DDC">
              <w:t>25.02.11</w:t>
            </w:r>
          </w:p>
        </w:tc>
        <w:tc>
          <w:tcPr>
            <w:tcW w:w="5760" w:type="dxa"/>
          </w:tcPr>
          <w:p w14:paraId="4156BB1E" w14:textId="77777777" w:rsidR="00526DDC" w:rsidRPr="00526DDC" w:rsidRDefault="00526DDC" w:rsidP="0026651E">
            <w:r w:rsidRPr="00526DDC">
              <w:t>I couldn't possibly comment!</w:t>
            </w:r>
          </w:p>
        </w:tc>
      </w:tr>
      <w:tr w:rsidR="00526DDC" w:rsidRPr="00526DDC" w14:paraId="56185D68" w14:textId="77777777" w:rsidTr="00526DDC">
        <w:tc>
          <w:tcPr>
            <w:tcW w:w="3500" w:type="dxa"/>
          </w:tcPr>
          <w:p w14:paraId="5F7CBA82" w14:textId="77777777" w:rsidR="00526DDC" w:rsidRPr="00526DDC" w:rsidRDefault="00526DDC" w:rsidP="0026651E">
            <w:r w:rsidRPr="00526DDC">
              <w:t>InstantFindDown</w:t>
            </w:r>
          </w:p>
        </w:tc>
        <w:tc>
          <w:tcPr>
            <w:tcW w:w="1160" w:type="dxa"/>
          </w:tcPr>
          <w:p w14:paraId="4F0C01AA" w14:textId="77777777" w:rsidR="00526DDC" w:rsidRPr="00526DDC" w:rsidRDefault="00526DDC" w:rsidP="0026651E">
            <w:r w:rsidRPr="00526DDC">
              <w:t>14.03.24</w:t>
            </w:r>
          </w:p>
        </w:tc>
        <w:tc>
          <w:tcPr>
            <w:tcW w:w="5760" w:type="dxa"/>
          </w:tcPr>
          <w:p w14:paraId="1AA8BAF1" w14:textId="77777777" w:rsidR="00526DDC" w:rsidRPr="00526DDC" w:rsidRDefault="00526DDC" w:rsidP="0026651E">
            <w:r w:rsidRPr="00526DDC">
              <w:t>Finds selected text downwards</w:t>
            </w:r>
          </w:p>
        </w:tc>
      </w:tr>
      <w:tr w:rsidR="00526DDC" w:rsidRPr="00526DDC" w14:paraId="555B9F7A" w14:textId="77777777" w:rsidTr="00526DDC">
        <w:tc>
          <w:tcPr>
            <w:tcW w:w="3500" w:type="dxa"/>
          </w:tcPr>
          <w:p w14:paraId="7FC43EE9" w14:textId="77777777" w:rsidR="00526DDC" w:rsidRPr="00526DDC" w:rsidRDefault="00526DDC" w:rsidP="0026651E">
            <w:r w:rsidRPr="00526DDC">
              <w:t>InstantFindDownWild</w:t>
            </w:r>
          </w:p>
        </w:tc>
        <w:tc>
          <w:tcPr>
            <w:tcW w:w="1160" w:type="dxa"/>
          </w:tcPr>
          <w:p w14:paraId="26AE7292" w14:textId="77777777" w:rsidR="00526DDC" w:rsidRPr="00526DDC" w:rsidRDefault="00526DDC" w:rsidP="0026651E">
            <w:r w:rsidRPr="00526DDC">
              <w:t>23.02.23</w:t>
            </w:r>
          </w:p>
        </w:tc>
        <w:tc>
          <w:tcPr>
            <w:tcW w:w="5760" w:type="dxa"/>
          </w:tcPr>
          <w:p w14:paraId="0D6E23AF" w14:textId="77777777" w:rsidR="00526DDC" w:rsidRPr="00526DDC" w:rsidRDefault="00526DDC" w:rsidP="0026651E">
            <w:r w:rsidRPr="00526DDC">
              <w:t>Finds selected text downwards wildcards set</w:t>
            </w:r>
          </w:p>
        </w:tc>
      </w:tr>
      <w:tr w:rsidR="00526DDC" w:rsidRPr="00526DDC" w14:paraId="5AF326CD" w14:textId="77777777" w:rsidTr="00526DDC">
        <w:tc>
          <w:tcPr>
            <w:tcW w:w="3500" w:type="dxa"/>
          </w:tcPr>
          <w:p w14:paraId="37020049" w14:textId="77777777" w:rsidR="00526DDC" w:rsidRPr="00526DDC" w:rsidRDefault="00526DDC" w:rsidP="0026651E">
            <w:r w:rsidRPr="00526DDC">
              <w:t>InstantFindFormatDown</w:t>
            </w:r>
          </w:p>
        </w:tc>
        <w:tc>
          <w:tcPr>
            <w:tcW w:w="1160" w:type="dxa"/>
          </w:tcPr>
          <w:p w14:paraId="62D1B8C0" w14:textId="77777777" w:rsidR="00526DDC" w:rsidRPr="00526DDC" w:rsidRDefault="00526DDC" w:rsidP="0026651E">
            <w:r w:rsidRPr="00526DDC">
              <w:t>10.09.10</w:t>
            </w:r>
          </w:p>
        </w:tc>
        <w:tc>
          <w:tcPr>
            <w:tcW w:w="5760" w:type="dxa"/>
          </w:tcPr>
          <w:p w14:paraId="22A97B7D" w14:textId="77777777" w:rsidR="00526DDC" w:rsidRPr="00526DDC" w:rsidRDefault="00526DDC" w:rsidP="0026651E">
            <w:r w:rsidRPr="00526DDC">
              <w:t>Find format similar to this</w:t>
            </w:r>
          </w:p>
        </w:tc>
      </w:tr>
      <w:tr w:rsidR="00526DDC" w:rsidRPr="00526DDC" w14:paraId="3C7A26EF" w14:textId="77777777" w:rsidTr="00526DDC">
        <w:tc>
          <w:tcPr>
            <w:tcW w:w="3500" w:type="dxa"/>
          </w:tcPr>
          <w:p w14:paraId="3D246FBF" w14:textId="77777777" w:rsidR="00526DDC" w:rsidRPr="00526DDC" w:rsidRDefault="00526DDC" w:rsidP="0026651E">
            <w:r w:rsidRPr="00526DDC">
              <w:t>InstantFindFormatUp</w:t>
            </w:r>
          </w:p>
        </w:tc>
        <w:tc>
          <w:tcPr>
            <w:tcW w:w="1160" w:type="dxa"/>
          </w:tcPr>
          <w:p w14:paraId="39DFD418" w14:textId="77777777" w:rsidR="00526DDC" w:rsidRPr="00526DDC" w:rsidRDefault="00526DDC" w:rsidP="0026651E">
            <w:r w:rsidRPr="00526DDC">
              <w:t>10.09.10</w:t>
            </w:r>
          </w:p>
        </w:tc>
        <w:tc>
          <w:tcPr>
            <w:tcW w:w="5760" w:type="dxa"/>
          </w:tcPr>
          <w:p w14:paraId="5AD87129" w14:textId="77777777" w:rsidR="00526DDC" w:rsidRPr="00526DDC" w:rsidRDefault="00526DDC" w:rsidP="0026651E">
            <w:r w:rsidRPr="00526DDC">
              <w:t>Find format similar to this</w:t>
            </w:r>
          </w:p>
        </w:tc>
      </w:tr>
      <w:tr w:rsidR="00526DDC" w:rsidRPr="00526DDC" w14:paraId="7641EA20" w14:textId="77777777" w:rsidTr="00526DDC">
        <w:tc>
          <w:tcPr>
            <w:tcW w:w="3500" w:type="dxa"/>
          </w:tcPr>
          <w:p w14:paraId="35346E06" w14:textId="77777777" w:rsidR="00526DDC" w:rsidRPr="00526DDC" w:rsidRDefault="00526DDC" w:rsidP="0026651E">
            <w:r w:rsidRPr="00526DDC">
              <w:t>InstantFindTop</w:t>
            </w:r>
          </w:p>
        </w:tc>
        <w:tc>
          <w:tcPr>
            <w:tcW w:w="1160" w:type="dxa"/>
          </w:tcPr>
          <w:p w14:paraId="376DB5CB" w14:textId="77777777" w:rsidR="00526DDC" w:rsidRPr="00526DDC" w:rsidRDefault="00526DDC" w:rsidP="0026651E">
            <w:r w:rsidRPr="00526DDC">
              <w:t>18.11.10</w:t>
            </w:r>
          </w:p>
        </w:tc>
        <w:tc>
          <w:tcPr>
            <w:tcW w:w="5760" w:type="dxa"/>
          </w:tcPr>
          <w:p w14:paraId="06E40FE1" w14:textId="77777777" w:rsidR="00526DDC" w:rsidRPr="00526DDC" w:rsidRDefault="00526DDC" w:rsidP="0026651E">
            <w:r w:rsidRPr="00526DDC">
              <w:t>Find this from the top</w:t>
            </w:r>
          </w:p>
        </w:tc>
      </w:tr>
      <w:tr w:rsidR="00526DDC" w:rsidRPr="00526DDC" w14:paraId="430F0829" w14:textId="77777777" w:rsidTr="00526DDC">
        <w:tc>
          <w:tcPr>
            <w:tcW w:w="3500" w:type="dxa"/>
          </w:tcPr>
          <w:p w14:paraId="59BFC117" w14:textId="77777777" w:rsidR="00526DDC" w:rsidRPr="00526DDC" w:rsidRDefault="00526DDC" w:rsidP="0026651E">
            <w:r w:rsidRPr="00526DDC">
              <w:t>InstantFindUp</w:t>
            </w:r>
          </w:p>
        </w:tc>
        <w:tc>
          <w:tcPr>
            <w:tcW w:w="1160" w:type="dxa"/>
          </w:tcPr>
          <w:p w14:paraId="2C5F65C0" w14:textId="77777777" w:rsidR="00526DDC" w:rsidRPr="00526DDC" w:rsidRDefault="00526DDC" w:rsidP="0026651E">
            <w:r w:rsidRPr="00526DDC">
              <w:t>07.01.22</w:t>
            </w:r>
          </w:p>
        </w:tc>
        <w:tc>
          <w:tcPr>
            <w:tcW w:w="5760" w:type="dxa"/>
          </w:tcPr>
          <w:p w14:paraId="62CF3AC8" w14:textId="77777777" w:rsidR="00526DDC" w:rsidRPr="00526DDC" w:rsidRDefault="00526DDC" w:rsidP="0026651E">
            <w:r w:rsidRPr="00526DDC">
              <w:t>Finds selected text upwards</w:t>
            </w:r>
          </w:p>
        </w:tc>
      </w:tr>
      <w:tr w:rsidR="00526DDC" w:rsidRPr="00526DDC" w14:paraId="67DC6705" w14:textId="77777777" w:rsidTr="00526DDC">
        <w:tc>
          <w:tcPr>
            <w:tcW w:w="3500" w:type="dxa"/>
          </w:tcPr>
          <w:p w14:paraId="32B8F040" w14:textId="77777777" w:rsidR="00526DDC" w:rsidRPr="00526DDC" w:rsidRDefault="00526DDC" w:rsidP="0026651E">
            <w:r w:rsidRPr="00526DDC">
              <w:t>InstantJumpDown</w:t>
            </w:r>
          </w:p>
        </w:tc>
        <w:tc>
          <w:tcPr>
            <w:tcW w:w="1160" w:type="dxa"/>
          </w:tcPr>
          <w:p w14:paraId="7BE59B8A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328D0A99" w14:textId="77777777" w:rsidR="00526DDC" w:rsidRPr="00526DDC" w:rsidRDefault="00526DDC" w:rsidP="0026651E">
            <w:r w:rsidRPr="00526DDC">
              <w:t>Find selected text downwards</w:t>
            </w:r>
          </w:p>
        </w:tc>
      </w:tr>
      <w:tr w:rsidR="00526DDC" w:rsidRPr="00526DDC" w14:paraId="4915E810" w14:textId="77777777" w:rsidTr="00526DDC">
        <w:tc>
          <w:tcPr>
            <w:tcW w:w="3500" w:type="dxa"/>
          </w:tcPr>
          <w:p w14:paraId="0D692A0C" w14:textId="77777777" w:rsidR="00526DDC" w:rsidRPr="00526DDC" w:rsidRDefault="00526DDC" w:rsidP="0026651E">
            <w:r w:rsidRPr="00526DDC">
              <w:t>InstantJumpUp</w:t>
            </w:r>
          </w:p>
        </w:tc>
        <w:tc>
          <w:tcPr>
            <w:tcW w:w="1160" w:type="dxa"/>
          </w:tcPr>
          <w:p w14:paraId="167ED22C" w14:textId="77777777" w:rsidR="00526DDC" w:rsidRPr="00526DDC" w:rsidRDefault="00526DDC" w:rsidP="0026651E">
            <w:r w:rsidRPr="00526DDC">
              <w:t>13.01.21</w:t>
            </w:r>
          </w:p>
        </w:tc>
        <w:tc>
          <w:tcPr>
            <w:tcW w:w="5760" w:type="dxa"/>
          </w:tcPr>
          <w:p w14:paraId="1A51A439" w14:textId="77777777" w:rsidR="00526DDC" w:rsidRPr="00526DDC" w:rsidRDefault="00526DDC" w:rsidP="0026651E">
            <w:r w:rsidRPr="00526DDC">
              <w:t>Find selected text upwards</w:t>
            </w:r>
          </w:p>
        </w:tc>
      </w:tr>
      <w:tr w:rsidR="00526DDC" w:rsidRPr="00526DDC" w14:paraId="678B77D0" w14:textId="77777777" w:rsidTr="00526DDC">
        <w:tc>
          <w:tcPr>
            <w:tcW w:w="3500" w:type="dxa"/>
          </w:tcPr>
          <w:p w14:paraId="687480FB" w14:textId="77777777" w:rsidR="00526DDC" w:rsidRPr="00526DDC" w:rsidRDefault="00526DDC" w:rsidP="0026651E">
            <w:r w:rsidRPr="00526DDC">
              <w:t>IStoIZ</w:t>
            </w:r>
          </w:p>
        </w:tc>
        <w:tc>
          <w:tcPr>
            <w:tcW w:w="1160" w:type="dxa"/>
          </w:tcPr>
          <w:p w14:paraId="58850ED9" w14:textId="77777777" w:rsidR="00526DDC" w:rsidRPr="00526DDC" w:rsidRDefault="00526DDC" w:rsidP="0026651E">
            <w:r w:rsidRPr="00526DDC">
              <w:t>01.10.24</w:t>
            </w:r>
          </w:p>
        </w:tc>
        <w:tc>
          <w:tcPr>
            <w:tcW w:w="5760" w:type="dxa"/>
          </w:tcPr>
          <w:p w14:paraId="039789BB" w14:textId="77777777" w:rsidR="00526DDC" w:rsidRPr="00526DDC" w:rsidRDefault="00526DDC" w:rsidP="0026651E">
            <w:r w:rsidRPr="00526DDC">
              <w:t>Corrects text to give -iz-, -yz- spellings</w:t>
            </w:r>
          </w:p>
        </w:tc>
      </w:tr>
      <w:tr w:rsidR="00526DDC" w:rsidRPr="00526DDC" w14:paraId="5B6B98D1" w14:textId="77777777" w:rsidTr="00526DDC">
        <w:tc>
          <w:tcPr>
            <w:tcW w:w="3500" w:type="dxa"/>
          </w:tcPr>
          <w:p w14:paraId="6C805F32" w14:textId="77777777" w:rsidR="00526DDC" w:rsidRPr="00526DDC" w:rsidRDefault="00526DDC" w:rsidP="0026651E">
            <w:r w:rsidRPr="00526DDC">
              <w:t>ItalicAlyse</w:t>
            </w:r>
          </w:p>
        </w:tc>
        <w:tc>
          <w:tcPr>
            <w:tcW w:w="1160" w:type="dxa"/>
          </w:tcPr>
          <w:p w14:paraId="13D0EBF1" w14:textId="77777777" w:rsidR="00526DDC" w:rsidRPr="00526DDC" w:rsidRDefault="00526DDC" w:rsidP="0026651E">
            <w:r w:rsidRPr="00526DDC">
              <w:t>29.01.25</w:t>
            </w:r>
          </w:p>
        </w:tc>
        <w:tc>
          <w:tcPr>
            <w:tcW w:w="5760" w:type="dxa"/>
          </w:tcPr>
          <w:p w14:paraId="50F829E2" w14:textId="77777777" w:rsidR="00526DDC" w:rsidRPr="00526DDC" w:rsidRDefault="00526DDC" w:rsidP="0026651E">
            <w:r w:rsidRPr="00526DDC">
              <w:t>Creates a frequency list of words in italic (or not)</w:t>
            </w:r>
          </w:p>
        </w:tc>
      </w:tr>
      <w:tr w:rsidR="00526DDC" w:rsidRPr="00526DDC" w14:paraId="51662128" w14:textId="77777777" w:rsidTr="00526DDC">
        <w:tc>
          <w:tcPr>
            <w:tcW w:w="3500" w:type="dxa"/>
          </w:tcPr>
          <w:p w14:paraId="49D28256" w14:textId="77777777" w:rsidR="00526DDC" w:rsidRPr="00526DDC" w:rsidRDefault="00526DDC" w:rsidP="0026651E">
            <w:r w:rsidRPr="00526DDC">
              <w:t>ItalicBinomial</w:t>
            </w:r>
          </w:p>
        </w:tc>
        <w:tc>
          <w:tcPr>
            <w:tcW w:w="1160" w:type="dxa"/>
          </w:tcPr>
          <w:p w14:paraId="2BDEF31D" w14:textId="77777777" w:rsidR="00526DDC" w:rsidRPr="00526DDC" w:rsidRDefault="00526DDC" w:rsidP="0026651E">
            <w:r w:rsidRPr="00526DDC">
              <w:t>25.10.21</w:t>
            </w:r>
          </w:p>
        </w:tc>
        <w:tc>
          <w:tcPr>
            <w:tcW w:w="5760" w:type="dxa"/>
          </w:tcPr>
          <w:p w14:paraId="23215928" w14:textId="77777777" w:rsidR="00526DDC" w:rsidRPr="00526DDC" w:rsidRDefault="00526DDC" w:rsidP="0026651E">
            <w:r w:rsidRPr="00526DDC">
              <w:t>Italicises binomials</w:t>
            </w:r>
          </w:p>
        </w:tc>
      </w:tr>
      <w:tr w:rsidR="00526DDC" w:rsidRPr="00526DDC" w14:paraId="3BF7711C" w14:textId="77777777" w:rsidTr="00526DDC">
        <w:tc>
          <w:tcPr>
            <w:tcW w:w="3500" w:type="dxa"/>
          </w:tcPr>
          <w:p w14:paraId="5612DC43" w14:textId="77777777" w:rsidR="00526DDC" w:rsidRPr="00526DDC" w:rsidRDefault="00526DDC" w:rsidP="0026651E">
            <w:r w:rsidRPr="00526DDC">
              <w:t>ItalicBoldTagger</w:t>
            </w:r>
          </w:p>
        </w:tc>
        <w:tc>
          <w:tcPr>
            <w:tcW w:w="1160" w:type="dxa"/>
          </w:tcPr>
          <w:p w14:paraId="2C98E349" w14:textId="77777777" w:rsidR="00526DDC" w:rsidRPr="00526DDC" w:rsidRDefault="00526DDC" w:rsidP="0026651E">
            <w:r w:rsidRPr="00526DDC">
              <w:t>02.05.16</w:t>
            </w:r>
          </w:p>
        </w:tc>
        <w:tc>
          <w:tcPr>
            <w:tcW w:w="5760" w:type="dxa"/>
          </w:tcPr>
          <w:p w14:paraId="00544569" w14:textId="77777777" w:rsidR="00526DDC" w:rsidRPr="00526DDC" w:rsidRDefault="00526DDC" w:rsidP="0026651E">
            <w:r w:rsidRPr="00526DDC">
              <w:t>Adds red tags to all italic and/or bold text</w:t>
            </w:r>
          </w:p>
        </w:tc>
      </w:tr>
      <w:tr w:rsidR="00526DDC" w:rsidRPr="00526DDC" w14:paraId="4E458F22" w14:textId="77777777" w:rsidTr="00526DDC">
        <w:tc>
          <w:tcPr>
            <w:tcW w:w="3500" w:type="dxa"/>
          </w:tcPr>
          <w:p w14:paraId="1EBB2035" w14:textId="77777777" w:rsidR="00526DDC" w:rsidRPr="00526DDC" w:rsidRDefault="00526DDC" w:rsidP="0026651E">
            <w:r w:rsidRPr="00526DDC">
              <w:t>ItalicCount</w:t>
            </w:r>
          </w:p>
        </w:tc>
        <w:tc>
          <w:tcPr>
            <w:tcW w:w="1160" w:type="dxa"/>
          </w:tcPr>
          <w:p w14:paraId="0BCF5BBC" w14:textId="77777777" w:rsidR="00526DDC" w:rsidRPr="00526DDC" w:rsidRDefault="00526DDC" w:rsidP="0026651E">
            <w:r w:rsidRPr="00526DDC">
              <w:t>22.07.10</w:t>
            </w:r>
          </w:p>
        </w:tc>
        <w:tc>
          <w:tcPr>
            <w:tcW w:w="5760" w:type="dxa"/>
          </w:tcPr>
          <w:p w14:paraId="2CFF03E7" w14:textId="77777777" w:rsidR="00526DDC" w:rsidRPr="00526DDC" w:rsidRDefault="00526DDC" w:rsidP="0026651E">
            <w:r w:rsidRPr="00526DDC">
              <w:t>Counts the number of words that are in italic</w:t>
            </w:r>
          </w:p>
        </w:tc>
      </w:tr>
      <w:tr w:rsidR="00526DDC" w:rsidRPr="00526DDC" w14:paraId="0DF21DEE" w14:textId="77777777" w:rsidTr="00526DDC">
        <w:tc>
          <w:tcPr>
            <w:tcW w:w="3500" w:type="dxa"/>
          </w:tcPr>
          <w:p w14:paraId="5D90D980" w14:textId="77777777" w:rsidR="00526DDC" w:rsidRPr="00526DDC" w:rsidRDefault="00526DDC" w:rsidP="0026651E">
            <w:r w:rsidRPr="00526DDC">
              <w:t>ItalicHighlightNotQuotes</w:t>
            </w:r>
          </w:p>
        </w:tc>
        <w:tc>
          <w:tcPr>
            <w:tcW w:w="1160" w:type="dxa"/>
          </w:tcPr>
          <w:p w14:paraId="18F4EEA6" w14:textId="77777777" w:rsidR="00526DDC" w:rsidRPr="00526DDC" w:rsidRDefault="00526DDC" w:rsidP="0026651E">
            <w:r w:rsidRPr="00526DDC">
              <w:t>31.08.22</w:t>
            </w:r>
          </w:p>
        </w:tc>
        <w:tc>
          <w:tcPr>
            <w:tcW w:w="5760" w:type="dxa"/>
          </w:tcPr>
          <w:p w14:paraId="07742668" w14:textId="77777777" w:rsidR="00526DDC" w:rsidRPr="00526DDC" w:rsidRDefault="00526DDC" w:rsidP="0026651E">
            <w:r w:rsidRPr="00526DDC">
              <w:t>Finds italic text (but not in quotes) and highlights it</w:t>
            </w:r>
          </w:p>
        </w:tc>
      </w:tr>
      <w:tr w:rsidR="00526DDC" w:rsidRPr="00526DDC" w14:paraId="717FB97E" w14:textId="77777777" w:rsidTr="00526DDC">
        <w:tc>
          <w:tcPr>
            <w:tcW w:w="3500" w:type="dxa"/>
          </w:tcPr>
          <w:p w14:paraId="1C72E524" w14:textId="77777777" w:rsidR="00526DDC" w:rsidRPr="00526DDC" w:rsidRDefault="00526DDC" w:rsidP="0026651E">
            <w:r w:rsidRPr="00526DDC">
              <w:t>ItaliciseOneVariable</w:t>
            </w:r>
          </w:p>
        </w:tc>
        <w:tc>
          <w:tcPr>
            <w:tcW w:w="1160" w:type="dxa"/>
          </w:tcPr>
          <w:p w14:paraId="7ECD59F6" w14:textId="77777777" w:rsidR="00526DDC" w:rsidRPr="00526DDC" w:rsidRDefault="00526DDC" w:rsidP="0026651E">
            <w:r w:rsidRPr="00526DDC">
              <w:t>06.04.16</w:t>
            </w:r>
          </w:p>
        </w:tc>
        <w:tc>
          <w:tcPr>
            <w:tcW w:w="5760" w:type="dxa"/>
          </w:tcPr>
          <w:p w14:paraId="270121F0" w14:textId="77777777" w:rsidR="00526DDC" w:rsidRPr="00526DDC" w:rsidRDefault="00526DDC" w:rsidP="0026651E">
            <w:r w:rsidRPr="00526DDC">
              <w:t>Run along to find the next single alpha char and italicise it</w:t>
            </w:r>
          </w:p>
        </w:tc>
      </w:tr>
      <w:tr w:rsidR="00526DDC" w:rsidRPr="00526DDC" w14:paraId="09C9D050" w14:textId="77777777" w:rsidTr="00526DDC">
        <w:tc>
          <w:tcPr>
            <w:tcW w:w="3500" w:type="dxa"/>
          </w:tcPr>
          <w:p w14:paraId="4BFC17A6" w14:textId="77777777" w:rsidR="00526DDC" w:rsidRPr="00526DDC" w:rsidRDefault="00526DDC" w:rsidP="0026651E">
            <w:r w:rsidRPr="00526DDC">
              <w:t>ItalicisePhrase</w:t>
            </w:r>
          </w:p>
        </w:tc>
        <w:tc>
          <w:tcPr>
            <w:tcW w:w="1160" w:type="dxa"/>
          </w:tcPr>
          <w:p w14:paraId="21242555" w14:textId="77777777" w:rsidR="00526DDC" w:rsidRPr="00526DDC" w:rsidRDefault="00526DDC" w:rsidP="0026651E">
            <w:r w:rsidRPr="00526DDC">
              <w:t>04.10.18</w:t>
            </w:r>
          </w:p>
        </w:tc>
        <w:tc>
          <w:tcPr>
            <w:tcW w:w="5760" w:type="dxa"/>
          </w:tcPr>
          <w:p w14:paraId="02B8E22F" w14:textId="77777777" w:rsidR="00526DDC" w:rsidRPr="00526DDC" w:rsidRDefault="00526DDC" w:rsidP="0026651E">
            <w:r w:rsidRPr="00526DDC">
              <w:t>Selects text up to next punctuation mark and makes it italic</w:t>
            </w:r>
          </w:p>
        </w:tc>
      </w:tr>
      <w:tr w:rsidR="00526DDC" w:rsidRPr="00526DDC" w14:paraId="3BEAD571" w14:textId="77777777" w:rsidTr="00526DDC">
        <w:tc>
          <w:tcPr>
            <w:tcW w:w="3500" w:type="dxa"/>
          </w:tcPr>
          <w:p w14:paraId="1E493920" w14:textId="77777777" w:rsidR="00526DDC" w:rsidRPr="00526DDC" w:rsidRDefault="00526DDC" w:rsidP="0026651E">
            <w:r w:rsidRPr="00526DDC">
              <w:t>Italiciser</w:t>
            </w:r>
          </w:p>
        </w:tc>
        <w:tc>
          <w:tcPr>
            <w:tcW w:w="1160" w:type="dxa"/>
          </w:tcPr>
          <w:p w14:paraId="7A214399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692B445F" w14:textId="77777777" w:rsidR="00526DDC" w:rsidRPr="00526DDC" w:rsidRDefault="00526DDC" w:rsidP="0026651E">
            <w:r w:rsidRPr="00526DDC">
              <w:t>Toggles italic for next character or selected text</w:t>
            </w:r>
          </w:p>
        </w:tc>
      </w:tr>
      <w:tr w:rsidR="00526DDC" w:rsidRPr="00526DDC" w14:paraId="3FAA3AC9" w14:textId="77777777" w:rsidTr="00526DDC">
        <w:tc>
          <w:tcPr>
            <w:tcW w:w="3500" w:type="dxa"/>
          </w:tcPr>
          <w:p w14:paraId="3B0B1D3A" w14:textId="77777777" w:rsidR="00526DDC" w:rsidRPr="00526DDC" w:rsidRDefault="00526DDC" w:rsidP="0026651E">
            <w:r w:rsidRPr="00526DDC">
              <w:t>ItaliciseVariable</w:t>
            </w:r>
          </w:p>
        </w:tc>
        <w:tc>
          <w:tcPr>
            <w:tcW w:w="1160" w:type="dxa"/>
          </w:tcPr>
          <w:p w14:paraId="346D175B" w14:textId="77777777" w:rsidR="00526DDC" w:rsidRPr="00526DDC" w:rsidRDefault="00526DDC" w:rsidP="0026651E">
            <w:r w:rsidRPr="00526DDC">
              <w:t>25.01.22</w:t>
            </w:r>
          </w:p>
        </w:tc>
        <w:tc>
          <w:tcPr>
            <w:tcW w:w="5760" w:type="dxa"/>
          </w:tcPr>
          <w:p w14:paraId="5825DD5E" w14:textId="77777777" w:rsidR="00526DDC" w:rsidRPr="00526DDC" w:rsidRDefault="00526DDC" w:rsidP="0026651E">
            <w:r w:rsidRPr="00526DDC">
              <w:t>Runs along, finds sets of alpha chars and italicises them</w:t>
            </w:r>
          </w:p>
        </w:tc>
      </w:tr>
      <w:tr w:rsidR="00526DDC" w:rsidRPr="00526DDC" w14:paraId="0C6EDC92" w14:textId="77777777" w:rsidTr="00526DDC">
        <w:tc>
          <w:tcPr>
            <w:tcW w:w="3500" w:type="dxa"/>
          </w:tcPr>
          <w:p w14:paraId="009E107B" w14:textId="77777777" w:rsidR="00526DDC" w:rsidRPr="00526DDC" w:rsidRDefault="00526DDC" w:rsidP="0026651E">
            <w:r w:rsidRPr="00526DDC">
              <w:t>ItalicKill</w:t>
            </w:r>
          </w:p>
        </w:tc>
        <w:tc>
          <w:tcPr>
            <w:tcW w:w="1160" w:type="dxa"/>
          </w:tcPr>
          <w:p w14:paraId="4AEB01E5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34B48569" w14:textId="77777777" w:rsidR="00526DDC" w:rsidRPr="00526DDC" w:rsidRDefault="00526DDC" w:rsidP="0026651E">
            <w:r w:rsidRPr="00526DDC">
              <w:t>Removes italic from selected text or current line</w:t>
            </w:r>
          </w:p>
        </w:tc>
      </w:tr>
      <w:tr w:rsidR="00526DDC" w:rsidRPr="00526DDC" w14:paraId="49F95624" w14:textId="77777777" w:rsidTr="00526DDC">
        <w:tc>
          <w:tcPr>
            <w:tcW w:w="3500" w:type="dxa"/>
          </w:tcPr>
          <w:p w14:paraId="14109533" w14:textId="77777777" w:rsidR="00526DDC" w:rsidRPr="00526DDC" w:rsidRDefault="00526DDC" w:rsidP="0026651E">
            <w:r w:rsidRPr="00526DDC">
              <w:t>ItalicOffWord</w:t>
            </w:r>
          </w:p>
        </w:tc>
        <w:tc>
          <w:tcPr>
            <w:tcW w:w="1160" w:type="dxa"/>
          </w:tcPr>
          <w:p w14:paraId="5B3875EE" w14:textId="77777777" w:rsidR="00526DDC" w:rsidRPr="00526DDC" w:rsidRDefault="00526DDC" w:rsidP="0026651E">
            <w:r w:rsidRPr="00526DDC">
              <w:t>18.05.17</w:t>
            </w:r>
          </w:p>
        </w:tc>
        <w:tc>
          <w:tcPr>
            <w:tcW w:w="5760" w:type="dxa"/>
          </w:tcPr>
          <w:p w14:paraId="20111257" w14:textId="77777777" w:rsidR="00526DDC" w:rsidRPr="00526DDC" w:rsidRDefault="00526DDC" w:rsidP="0026651E">
            <w:r w:rsidRPr="00526DDC">
              <w:t>Removes all italic and underline from selected text (or current word)</w:t>
            </w:r>
          </w:p>
        </w:tc>
      </w:tr>
      <w:tr w:rsidR="00526DDC" w:rsidRPr="00526DDC" w14:paraId="69DFA2D3" w14:textId="77777777" w:rsidTr="00526DDC">
        <w:tc>
          <w:tcPr>
            <w:tcW w:w="3500" w:type="dxa"/>
          </w:tcPr>
          <w:p w14:paraId="7D6A884E" w14:textId="77777777" w:rsidR="00526DDC" w:rsidRPr="00526DDC" w:rsidRDefault="00526DDC" w:rsidP="0026651E">
            <w:r w:rsidRPr="00526DDC">
              <w:t>ItalicParaDelete</w:t>
            </w:r>
          </w:p>
        </w:tc>
        <w:tc>
          <w:tcPr>
            <w:tcW w:w="1160" w:type="dxa"/>
          </w:tcPr>
          <w:p w14:paraId="7AFC0162" w14:textId="77777777" w:rsidR="00526DDC" w:rsidRPr="00526DDC" w:rsidRDefault="00526DDC" w:rsidP="0026651E">
            <w:r w:rsidRPr="00526DDC">
              <w:t>23.03.17</w:t>
            </w:r>
          </w:p>
        </w:tc>
        <w:tc>
          <w:tcPr>
            <w:tcW w:w="5760" w:type="dxa"/>
          </w:tcPr>
          <w:p w14:paraId="30CDFFEB" w14:textId="77777777" w:rsidR="00526DDC" w:rsidRPr="00526DDC" w:rsidRDefault="00526DDC" w:rsidP="0026651E">
            <w:r w:rsidRPr="00526DDC">
              <w:t>Deletes all paragraphs that are mainly in italic</w:t>
            </w:r>
          </w:p>
        </w:tc>
      </w:tr>
      <w:tr w:rsidR="00526DDC" w:rsidRPr="00526DDC" w14:paraId="4174FB2D" w14:textId="77777777" w:rsidTr="00526DDC">
        <w:tc>
          <w:tcPr>
            <w:tcW w:w="3500" w:type="dxa"/>
          </w:tcPr>
          <w:p w14:paraId="43766B4B" w14:textId="77777777" w:rsidR="00526DDC" w:rsidRPr="00526DDC" w:rsidRDefault="00526DDC" w:rsidP="0026651E">
            <w:r w:rsidRPr="00526DDC">
              <w:t>ItalicQuickSwitch</w:t>
            </w:r>
          </w:p>
        </w:tc>
        <w:tc>
          <w:tcPr>
            <w:tcW w:w="1160" w:type="dxa"/>
          </w:tcPr>
          <w:p w14:paraId="30FEF2A4" w14:textId="77777777" w:rsidR="00526DDC" w:rsidRPr="00526DDC" w:rsidRDefault="00526DDC" w:rsidP="0026651E">
            <w:r w:rsidRPr="00526DDC">
              <w:t>01.07.24</w:t>
            </w:r>
          </w:p>
        </w:tc>
        <w:tc>
          <w:tcPr>
            <w:tcW w:w="5760" w:type="dxa"/>
          </w:tcPr>
          <w:p w14:paraId="3FAF419D" w14:textId="77777777" w:rsidR="00526DDC" w:rsidRPr="00526DDC" w:rsidRDefault="00526DDC" w:rsidP="0026651E">
            <w:r w:rsidRPr="00526DDC">
              <w:t>Adds/removes italic to/from selected text</w:t>
            </w:r>
          </w:p>
        </w:tc>
      </w:tr>
      <w:tr w:rsidR="00526DDC" w:rsidRPr="00526DDC" w14:paraId="605E694A" w14:textId="77777777" w:rsidTr="00526DDC">
        <w:tc>
          <w:tcPr>
            <w:tcW w:w="3500" w:type="dxa"/>
          </w:tcPr>
          <w:p w14:paraId="3FD4D0B4" w14:textId="77777777" w:rsidR="00526DDC" w:rsidRPr="00526DDC" w:rsidRDefault="00526DDC" w:rsidP="0026651E">
            <w:r w:rsidRPr="00526DDC">
              <w:t>ItalicQuoteToggle</w:t>
            </w:r>
          </w:p>
        </w:tc>
        <w:tc>
          <w:tcPr>
            <w:tcW w:w="1160" w:type="dxa"/>
          </w:tcPr>
          <w:p w14:paraId="62575DAF" w14:textId="77777777" w:rsidR="00526DDC" w:rsidRPr="00526DDC" w:rsidRDefault="00526DDC" w:rsidP="0026651E">
            <w:r w:rsidRPr="00526DDC">
              <w:t>13.07.20</w:t>
            </w:r>
          </w:p>
        </w:tc>
        <w:tc>
          <w:tcPr>
            <w:tcW w:w="5760" w:type="dxa"/>
          </w:tcPr>
          <w:p w14:paraId="4CB1E9AD" w14:textId="77777777" w:rsidR="00526DDC" w:rsidRPr="00526DDC" w:rsidRDefault="00526DDC" w:rsidP="0026651E">
            <w:r w:rsidRPr="00526DDC">
              <w:t>Toggles between italic and single or double quote</w:t>
            </w:r>
          </w:p>
        </w:tc>
      </w:tr>
      <w:tr w:rsidR="00526DDC" w:rsidRPr="00526DDC" w14:paraId="44A31D94" w14:textId="77777777" w:rsidTr="00526DDC">
        <w:tc>
          <w:tcPr>
            <w:tcW w:w="3500" w:type="dxa"/>
          </w:tcPr>
          <w:p w14:paraId="20FA14C0" w14:textId="77777777" w:rsidR="00526DDC" w:rsidRPr="00526DDC" w:rsidRDefault="00526DDC" w:rsidP="0026651E">
            <w:r w:rsidRPr="00526DDC">
              <w:t>ItalicSpeechToSingleQuotes</w:t>
            </w:r>
          </w:p>
        </w:tc>
        <w:tc>
          <w:tcPr>
            <w:tcW w:w="1160" w:type="dxa"/>
          </w:tcPr>
          <w:p w14:paraId="34FACD90" w14:textId="77777777" w:rsidR="00526DDC" w:rsidRPr="00526DDC" w:rsidRDefault="00526DDC" w:rsidP="0026651E">
            <w:r w:rsidRPr="00526DDC">
              <w:t>04.05.22</w:t>
            </w:r>
          </w:p>
        </w:tc>
        <w:tc>
          <w:tcPr>
            <w:tcW w:w="5760" w:type="dxa"/>
          </w:tcPr>
          <w:p w14:paraId="14ACCF8D" w14:textId="77777777" w:rsidR="00526DDC" w:rsidRPr="00526DDC" w:rsidRDefault="00526DDC" w:rsidP="0026651E">
            <w:r w:rsidRPr="00526DDC">
              <w:t>Finds italic text, Romanises it and adds single quotes</w:t>
            </w:r>
          </w:p>
        </w:tc>
      </w:tr>
      <w:tr w:rsidR="00526DDC" w:rsidRPr="00526DDC" w14:paraId="68DC4494" w14:textId="77777777" w:rsidTr="00526DDC">
        <w:tc>
          <w:tcPr>
            <w:tcW w:w="3500" w:type="dxa"/>
          </w:tcPr>
          <w:p w14:paraId="40B289F0" w14:textId="77777777" w:rsidR="00526DDC" w:rsidRPr="00526DDC" w:rsidRDefault="00526DDC" w:rsidP="0026651E">
            <w:r w:rsidRPr="00526DDC">
              <w:lastRenderedPageBreak/>
              <w:t>ItalicWordList</w:t>
            </w:r>
          </w:p>
        </w:tc>
        <w:tc>
          <w:tcPr>
            <w:tcW w:w="1160" w:type="dxa"/>
          </w:tcPr>
          <w:p w14:paraId="1C62877E" w14:textId="77777777" w:rsidR="00526DDC" w:rsidRPr="00526DDC" w:rsidRDefault="00526DDC" w:rsidP="0026651E">
            <w:r w:rsidRPr="00526DDC">
              <w:t>19.09.18</w:t>
            </w:r>
          </w:p>
        </w:tc>
        <w:tc>
          <w:tcPr>
            <w:tcW w:w="5760" w:type="dxa"/>
          </w:tcPr>
          <w:p w14:paraId="0AF4B54F" w14:textId="77777777" w:rsidR="00526DDC" w:rsidRPr="00526DDC" w:rsidRDefault="00526DDC" w:rsidP="0026651E">
            <w:r w:rsidRPr="00526DDC">
              <w:t>Creates a list of all words in italic</w:t>
            </w:r>
          </w:p>
        </w:tc>
      </w:tr>
      <w:tr w:rsidR="00526DDC" w:rsidRPr="00526DDC" w14:paraId="4B42C0F7" w14:textId="77777777" w:rsidTr="00526DDC">
        <w:tc>
          <w:tcPr>
            <w:tcW w:w="3500" w:type="dxa"/>
          </w:tcPr>
          <w:p w14:paraId="653FDA66" w14:textId="77777777" w:rsidR="00526DDC" w:rsidRPr="00526DDC" w:rsidRDefault="00526DDC" w:rsidP="0026651E">
            <w:r w:rsidRPr="00526DDC">
              <w:t>IZ_words</w:t>
            </w:r>
          </w:p>
        </w:tc>
        <w:tc>
          <w:tcPr>
            <w:tcW w:w="1160" w:type="dxa"/>
          </w:tcPr>
          <w:p w14:paraId="5DAA65D3" w14:textId="77777777" w:rsidR="00526DDC" w:rsidRPr="00526DDC" w:rsidRDefault="00526DDC" w:rsidP="0026651E">
            <w:r w:rsidRPr="00526DDC">
              <w:t>02.08.21</w:t>
            </w:r>
          </w:p>
        </w:tc>
        <w:tc>
          <w:tcPr>
            <w:tcW w:w="5760" w:type="dxa"/>
          </w:tcPr>
          <w:p w14:paraId="6D1149A2" w14:textId="77777777" w:rsidR="00526DDC" w:rsidRPr="00526DDC" w:rsidRDefault="00526DDC" w:rsidP="0026651E">
            <w:r w:rsidRPr="00526DDC">
              <w:t>Exceptions for IZtoIS</w:t>
            </w:r>
          </w:p>
        </w:tc>
      </w:tr>
      <w:tr w:rsidR="00526DDC" w:rsidRPr="00526DDC" w14:paraId="790655B8" w14:textId="77777777" w:rsidTr="00526DDC">
        <w:tc>
          <w:tcPr>
            <w:tcW w:w="3500" w:type="dxa"/>
          </w:tcPr>
          <w:p w14:paraId="5AF199F9" w14:textId="77777777" w:rsidR="00526DDC" w:rsidRPr="00526DDC" w:rsidRDefault="00526DDC" w:rsidP="0026651E">
            <w:r w:rsidRPr="00526DDC">
              <w:t>IZIScount</w:t>
            </w:r>
          </w:p>
        </w:tc>
        <w:tc>
          <w:tcPr>
            <w:tcW w:w="1160" w:type="dxa"/>
          </w:tcPr>
          <w:p w14:paraId="01ACC1EC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5B9833C1" w14:textId="77777777" w:rsidR="00526DDC" w:rsidRPr="00526DDC" w:rsidRDefault="00526DDC" w:rsidP="0026651E">
            <w:r w:rsidRPr="00526DDC">
              <w:t>Counts IS/IZ spellings</w:t>
            </w:r>
          </w:p>
        </w:tc>
      </w:tr>
      <w:tr w:rsidR="00526DDC" w:rsidRPr="00526DDC" w14:paraId="4882D51B" w14:textId="77777777" w:rsidTr="00526DDC">
        <w:tc>
          <w:tcPr>
            <w:tcW w:w="3500" w:type="dxa"/>
          </w:tcPr>
          <w:p w14:paraId="03136630" w14:textId="77777777" w:rsidR="00526DDC" w:rsidRPr="00526DDC" w:rsidRDefault="00526DDC" w:rsidP="0026651E">
            <w:r w:rsidRPr="00526DDC">
              <w:t>IZtoIS</w:t>
            </w:r>
          </w:p>
        </w:tc>
        <w:tc>
          <w:tcPr>
            <w:tcW w:w="1160" w:type="dxa"/>
          </w:tcPr>
          <w:p w14:paraId="1A43FA1C" w14:textId="77777777" w:rsidR="00526DDC" w:rsidRPr="00526DDC" w:rsidRDefault="00526DDC" w:rsidP="0026651E">
            <w:r w:rsidRPr="00526DDC">
              <w:t>01.10.24</w:t>
            </w:r>
          </w:p>
        </w:tc>
        <w:tc>
          <w:tcPr>
            <w:tcW w:w="5760" w:type="dxa"/>
          </w:tcPr>
          <w:p w14:paraId="3CDEC044" w14:textId="77777777" w:rsidR="00526DDC" w:rsidRPr="00526DDC" w:rsidRDefault="00526DDC" w:rsidP="0026651E">
            <w:r w:rsidRPr="00526DDC">
              <w:t>Corrects text to give -is-, -ys- spellings</w:t>
            </w:r>
          </w:p>
        </w:tc>
      </w:tr>
      <w:tr w:rsidR="00526DDC" w:rsidRPr="00526DDC" w14:paraId="38103635" w14:textId="77777777" w:rsidTr="00526DDC">
        <w:tc>
          <w:tcPr>
            <w:tcW w:w="3500" w:type="dxa"/>
          </w:tcPr>
          <w:p w14:paraId="5E3655EE" w14:textId="77777777" w:rsidR="00526DDC" w:rsidRPr="00526DDC" w:rsidRDefault="00526DDC" w:rsidP="0026651E">
            <w:r w:rsidRPr="00526DDC">
              <w:t>JoinTwoWords</w:t>
            </w:r>
          </w:p>
        </w:tc>
        <w:tc>
          <w:tcPr>
            <w:tcW w:w="1160" w:type="dxa"/>
          </w:tcPr>
          <w:p w14:paraId="658B8598" w14:textId="77777777" w:rsidR="00526DDC" w:rsidRPr="00526DDC" w:rsidRDefault="00526DDC" w:rsidP="0026651E">
            <w:r w:rsidRPr="00526DDC">
              <w:t>29.05.21</w:t>
            </w:r>
          </w:p>
        </w:tc>
        <w:tc>
          <w:tcPr>
            <w:tcW w:w="5760" w:type="dxa"/>
          </w:tcPr>
          <w:p w14:paraId="3490F4E8" w14:textId="77777777" w:rsidR="00526DDC" w:rsidRPr="00526DDC" w:rsidRDefault="00526DDC" w:rsidP="0026651E">
            <w:r w:rsidRPr="00526DDC">
              <w:t>Joins two words</w:t>
            </w:r>
          </w:p>
        </w:tc>
      </w:tr>
      <w:tr w:rsidR="00526DDC" w:rsidRPr="00526DDC" w14:paraId="0DAEFF57" w14:textId="77777777" w:rsidTr="00526DDC">
        <w:tc>
          <w:tcPr>
            <w:tcW w:w="3500" w:type="dxa"/>
          </w:tcPr>
          <w:p w14:paraId="60FC657F" w14:textId="77777777" w:rsidR="00526DDC" w:rsidRPr="00526DDC" w:rsidRDefault="00526DDC" w:rsidP="0026651E">
            <w:r w:rsidRPr="00526DDC">
              <w:t>JumpNextAppliedStyle</w:t>
            </w:r>
          </w:p>
        </w:tc>
        <w:tc>
          <w:tcPr>
            <w:tcW w:w="1160" w:type="dxa"/>
          </w:tcPr>
          <w:p w14:paraId="4DCE9599" w14:textId="77777777" w:rsidR="00526DDC" w:rsidRPr="00526DDC" w:rsidRDefault="00526DDC" w:rsidP="0026651E">
            <w:r w:rsidRPr="00526DDC">
              <w:t>11.08.20</w:t>
            </w:r>
          </w:p>
        </w:tc>
        <w:tc>
          <w:tcPr>
            <w:tcW w:w="5760" w:type="dxa"/>
          </w:tcPr>
          <w:p w14:paraId="094DEDF8" w14:textId="77777777" w:rsidR="00526DDC" w:rsidRPr="00526DDC" w:rsidRDefault="00526DDC" w:rsidP="0026651E">
            <w:r w:rsidRPr="00526DDC">
              <w:t>Jumps to the next applied style</w:t>
            </w:r>
          </w:p>
        </w:tc>
      </w:tr>
      <w:tr w:rsidR="00526DDC" w:rsidRPr="00526DDC" w14:paraId="0422C825" w14:textId="77777777" w:rsidTr="00526DDC">
        <w:tc>
          <w:tcPr>
            <w:tcW w:w="3500" w:type="dxa"/>
          </w:tcPr>
          <w:p w14:paraId="0D866195" w14:textId="77777777" w:rsidR="00526DDC" w:rsidRPr="00526DDC" w:rsidRDefault="00526DDC" w:rsidP="0026651E">
            <w:r w:rsidRPr="00526DDC">
              <w:t>JumpPage</w:t>
            </w:r>
          </w:p>
        </w:tc>
        <w:tc>
          <w:tcPr>
            <w:tcW w:w="1160" w:type="dxa"/>
          </w:tcPr>
          <w:p w14:paraId="775A54B6" w14:textId="77777777" w:rsidR="00526DDC" w:rsidRPr="00526DDC" w:rsidRDefault="00526DDC" w:rsidP="0026651E">
            <w:r w:rsidRPr="00526DDC">
              <w:t>31.07.24</w:t>
            </w:r>
          </w:p>
        </w:tc>
        <w:tc>
          <w:tcPr>
            <w:tcW w:w="5760" w:type="dxa"/>
          </w:tcPr>
          <w:p w14:paraId="5F70C42C" w14:textId="77777777" w:rsidR="00526DDC" w:rsidRPr="00526DDC" w:rsidRDefault="00526DDC" w:rsidP="0026651E">
            <w:r w:rsidRPr="00526DDC">
              <w:t>Jumps to the head of the next page</w:t>
            </w:r>
          </w:p>
        </w:tc>
      </w:tr>
      <w:tr w:rsidR="00526DDC" w:rsidRPr="00526DDC" w14:paraId="38F6E3F6" w14:textId="77777777" w:rsidTr="00526DDC">
        <w:tc>
          <w:tcPr>
            <w:tcW w:w="3500" w:type="dxa"/>
          </w:tcPr>
          <w:p w14:paraId="4564E618" w14:textId="77777777" w:rsidR="00526DDC" w:rsidRPr="00526DDC" w:rsidRDefault="00526DDC" w:rsidP="0026651E">
            <w:r w:rsidRPr="00526DDC">
              <w:t>JumpPageUp</w:t>
            </w:r>
          </w:p>
        </w:tc>
        <w:tc>
          <w:tcPr>
            <w:tcW w:w="1160" w:type="dxa"/>
          </w:tcPr>
          <w:p w14:paraId="4ADBF877" w14:textId="77777777" w:rsidR="00526DDC" w:rsidRPr="00526DDC" w:rsidRDefault="00526DDC" w:rsidP="0026651E">
            <w:r w:rsidRPr="00526DDC">
              <w:t>31.07.24</w:t>
            </w:r>
          </w:p>
        </w:tc>
        <w:tc>
          <w:tcPr>
            <w:tcW w:w="5760" w:type="dxa"/>
          </w:tcPr>
          <w:p w14:paraId="73D7CD96" w14:textId="77777777" w:rsidR="00526DDC" w:rsidRPr="00526DDC" w:rsidRDefault="00526DDC" w:rsidP="0026651E">
            <w:r w:rsidRPr="00526DDC">
              <w:t>Jumps to the head of the next page</w:t>
            </w:r>
          </w:p>
        </w:tc>
      </w:tr>
      <w:tr w:rsidR="00526DDC" w:rsidRPr="00526DDC" w14:paraId="109985BC" w14:textId="77777777" w:rsidTr="00526DDC">
        <w:tc>
          <w:tcPr>
            <w:tcW w:w="3500" w:type="dxa"/>
          </w:tcPr>
          <w:p w14:paraId="72942091" w14:textId="77777777" w:rsidR="00526DDC" w:rsidRPr="00526DDC" w:rsidRDefault="00526DDC" w:rsidP="0026651E">
            <w:r w:rsidRPr="00526DDC">
              <w:t>JumpScroll</w:t>
            </w:r>
          </w:p>
        </w:tc>
        <w:tc>
          <w:tcPr>
            <w:tcW w:w="1160" w:type="dxa"/>
          </w:tcPr>
          <w:p w14:paraId="37B25077" w14:textId="77777777" w:rsidR="00526DDC" w:rsidRPr="00526DDC" w:rsidRDefault="00526DDC" w:rsidP="0026651E">
            <w:r w:rsidRPr="00526DDC">
              <w:t>12.12.22</w:t>
            </w:r>
          </w:p>
        </w:tc>
        <w:tc>
          <w:tcPr>
            <w:tcW w:w="5760" w:type="dxa"/>
          </w:tcPr>
          <w:p w14:paraId="4EC5AD63" w14:textId="77777777" w:rsidR="00526DDC" w:rsidRPr="00526DDC" w:rsidRDefault="00526DDC" w:rsidP="0026651E">
            <w:r w:rsidRPr="00526DDC">
              <w:t>Scrolls current line to the top of the page</w:t>
            </w:r>
          </w:p>
        </w:tc>
      </w:tr>
      <w:tr w:rsidR="00526DDC" w:rsidRPr="00526DDC" w14:paraId="34B562C0" w14:textId="77777777" w:rsidTr="00526DDC">
        <w:tc>
          <w:tcPr>
            <w:tcW w:w="3500" w:type="dxa"/>
          </w:tcPr>
          <w:p w14:paraId="6CAC3DCF" w14:textId="77777777" w:rsidR="00526DDC" w:rsidRPr="00526DDC" w:rsidRDefault="00526DDC" w:rsidP="0026651E">
            <w:r w:rsidRPr="00526DDC">
              <w:t>JustifyOFF</w:t>
            </w:r>
          </w:p>
        </w:tc>
        <w:tc>
          <w:tcPr>
            <w:tcW w:w="1160" w:type="dxa"/>
          </w:tcPr>
          <w:p w14:paraId="26CC171A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7E9EFF4F" w14:textId="77777777" w:rsidR="00526DDC" w:rsidRPr="00526DDC" w:rsidRDefault="00526DDC" w:rsidP="0026651E">
            <w:r w:rsidRPr="00526DDC">
              <w:t>Turn format off on all paragraphs</w:t>
            </w:r>
          </w:p>
        </w:tc>
      </w:tr>
      <w:tr w:rsidR="00526DDC" w:rsidRPr="00526DDC" w14:paraId="0B5D70AD" w14:textId="77777777" w:rsidTr="00526DDC">
        <w:tc>
          <w:tcPr>
            <w:tcW w:w="3500" w:type="dxa"/>
          </w:tcPr>
          <w:p w14:paraId="2D9A2CB4" w14:textId="77777777" w:rsidR="00526DDC" w:rsidRPr="00526DDC" w:rsidRDefault="00526DDC" w:rsidP="0026651E">
            <w:r w:rsidRPr="00526DDC">
              <w:t>KerningAdjustShortest</w:t>
            </w:r>
          </w:p>
        </w:tc>
        <w:tc>
          <w:tcPr>
            <w:tcW w:w="1160" w:type="dxa"/>
          </w:tcPr>
          <w:p w14:paraId="0EB1BDC6" w14:textId="77777777" w:rsidR="00526DDC" w:rsidRPr="00526DDC" w:rsidRDefault="00526DDC" w:rsidP="0026651E">
            <w:r w:rsidRPr="00526DDC">
              <w:t>24.07.24</w:t>
            </w:r>
          </w:p>
        </w:tc>
        <w:tc>
          <w:tcPr>
            <w:tcW w:w="5760" w:type="dxa"/>
          </w:tcPr>
          <w:p w14:paraId="53CA1A3D" w14:textId="77777777" w:rsidR="00526DDC" w:rsidRPr="00526DDC" w:rsidRDefault="00526DDC" w:rsidP="0026651E">
            <w:r w:rsidRPr="00526DDC">
              <w:t>Kerns selected text or selects the shortest line in the paragraph</w:t>
            </w:r>
          </w:p>
        </w:tc>
      </w:tr>
      <w:tr w:rsidR="00526DDC" w:rsidRPr="00526DDC" w14:paraId="3B545105" w14:textId="77777777" w:rsidTr="00526DDC">
        <w:tc>
          <w:tcPr>
            <w:tcW w:w="3500" w:type="dxa"/>
          </w:tcPr>
          <w:p w14:paraId="1AB86083" w14:textId="77777777" w:rsidR="00526DDC" w:rsidRPr="00526DDC" w:rsidRDefault="00526DDC" w:rsidP="0026651E">
            <w:r w:rsidRPr="00526DDC">
              <w:t>KeystrokeLister</w:t>
            </w:r>
          </w:p>
        </w:tc>
        <w:tc>
          <w:tcPr>
            <w:tcW w:w="1160" w:type="dxa"/>
          </w:tcPr>
          <w:p w14:paraId="2E5B35E4" w14:textId="77777777" w:rsidR="00526DDC" w:rsidRPr="00526DDC" w:rsidRDefault="00526DDC" w:rsidP="0026651E">
            <w:r w:rsidRPr="00526DDC">
              <w:t>12.12.24</w:t>
            </w:r>
          </w:p>
        </w:tc>
        <w:tc>
          <w:tcPr>
            <w:tcW w:w="5760" w:type="dxa"/>
          </w:tcPr>
          <w:p w14:paraId="7C2F3D6C" w14:textId="77777777" w:rsidR="00526DDC" w:rsidRPr="00526DDC" w:rsidRDefault="00526DDC" w:rsidP="0026651E">
            <w:r w:rsidRPr="00526DDC">
              <w:t>Creates a list of custom key allocations</w:t>
            </w:r>
          </w:p>
        </w:tc>
      </w:tr>
      <w:tr w:rsidR="00526DDC" w:rsidRPr="00526DDC" w14:paraId="3592489B" w14:textId="77777777" w:rsidTr="00526DDC">
        <w:tc>
          <w:tcPr>
            <w:tcW w:w="3500" w:type="dxa"/>
          </w:tcPr>
          <w:p w14:paraId="2CB4FF2A" w14:textId="77777777" w:rsidR="00526DDC" w:rsidRPr="00526DDC" w:rsidRDefault="00526DDC" w:rsidP="0026651E">
            <w:r w:rsidRPr="00526DDC">
              <w:t>KeystrokesMacroRestore</w:t>
            </w:r>
          </w:p>
        </w:tc>
        <w:tc>
          <w:tcPr>
            <w:tcW w:w="1160" w:type="dxa"/>
          </w:tcPr>
          <w:p w14:paraId="36ADB9A3" w14:textId="77777777" w:rsidR="00526DDC" w:rsidRPr="00526DDC" w:rsidRDefault="00526DDC" w:rsidP="0026651E">
            <w:r w:rsidRPr="00526DDC">
              <w:t>18.07.17</w:t>
            </w:r>
          </w:p>
        </w:tc>
        <w:tc>
          <w:tcPr>
            <w:tcW w:w="5760" w:type="dxa"/>
          </w:tcPr>
          <w:p w14:paraId="41B771B7" w14:textId="77777777" w:rsidR="00526DDC" w:rsidRPr="00526DDC" w:rsidRDefault="00526DDC" w:rsidP="0026651E">
            <w:r w:rsidRPr="00526DDC">
              <w:t>Applies keystrokes from a list of macros and keystrokes</w:t>
            </w:r>
          </w:p>
        </w:tc>
      </w:tr>
      <w:tr w:rsidR="00526DDC" w:rsidRPr="00526DDC" w14:paraId="4BB804E0" w14:textId="77777777" w:rsidTr="00526DDC">
        <w:tc>
          <w:tcPr>
            <w:tcW w:w="3500" w:type="dxa"/>
          </w:tcPr>
          <w:p w14:paraId="47F834F4" w14:textId="77777777" w:rsidR="00526DDC" w:rsidRPr="00526DDC" w:rsidRDefault="00526DDC" w:rsidP="0026651E">
            <w:r w:rsidRPr="00526DDC">
              <w:t>KeystrokesMacroSave</w:t>
            </w:r>
          </w:p>
        </w:tc>
        <w:tc>
          <w:tcPr>
            <w:tcW w:w="1160" w:type="dxa"/>
          </w:tcPr>
          <w:p w14:paraId="18145BE5" w14:textId="77777777" w:rsidR="00526DDC" w:rsidRPr="00526DDC" w:rsidRDefault="00526DDC" w:rsidP="0026651E">
            <w:r w:rsidRPr="00526DDC">
              <w:t>13.07.17</w:t>
            </w:r>
          </w:p>
        </w:tc>
        <w:tc>
          <w:tcPr>
            <w:tcW w:w="5760" w:type="dxa"/>
          </w:tcPr>
          <w:p w14:paraId="60161F34" w14:textId="77777777" w:rsidR="00526DDC" w:rsidRPr="00526DDC" w:rsidRDefault="00526DDC" w:rsidP="0026651E">
            <w:r w:rsidRPr="00526DDC">
              <w:t>Creates a list of all macro keystrokes</w:t>
            </w:r>
          </w:p>
        </w:tc>
      </w:tr>
      <w:tr w:rsidR="00526DDC" w:rsidRPr="00526DDC" w14:paraId="5F01BDA5" w14:textId="77777777" w:rsidTr="00526DDC">
        <w:tc>
          <w:tcPr>
            <w:tcW w:w="3500" w:type="dxa"/>
          </w:tcPr>
          <w:p w14:paraId="6D9FF04C" w14:textId="77777777" w:rsidR="00526DDC" w:rsidRPr="00526DDC" w:rsidRDefault="00526DDC" w:rsidP="0026651E">
            <w:r w:rsidRPr="00526DDC">
              <w:t>KeystrokesRestoreAll</w:t>
            </w:r>
          </w:p>
        </w:tc>
        <w:tc>
          <w:tcPr>
            <w:tcW w:w="1160" w:type="dxa"/>
          </w:tcPr>
          <w:p w14:paraId="2BD2752B" w14:textId="77777777" w:rsidR="00526DDC" w:rsidRPr="00526DDC" w:rsidRDefault="00526DDC" w:rsidP="0026651E">
            <w:r w:rsidRPr="00526DDC">
              <w:t>20.07.17</w:t>
            </w:r>
          </w:p>
        </w:tc>
        <w:tc>
          <w:tcPr>
            <w:tcW w:w="5760" w:type="dxa"/>
          </w:tcPr>
          <w:p w14:paraId="43E5B947" w14:textId="77777777" w:rsidR="00526DDC" w:rsidRPr="00526DDC" w:rsidRDefault="00526DDC" w:rsidP="0026651E">
            <w:r w:rsidRPr="00526DDC">
              <w:t>Creates keybindings from a list</w:t>
            </w:r>
          </w:p>
        </w:tc>
      </w:tr>
      <w:tr w:rsidR="00526DDC" w:rsidRPr="00526DDC" w14:paraId="0331FE47" w14:textId="77777777" w:rsidTr="00526DDC">
        <w:tc>
          <w:tcPr>
            <w:tcW w:w="3500" w:type="dxa"/>
          </w:tcPr>
          <w:p w14:paraId="60D54F83" w14:textId="77777777" w:rsidR="00526DDC" w:rsidRPr="00526DDC" w:rsidRDefault="00526DDC" w:rsidP="0026651E">
            <w:r w:rsidRPr="00526DDC">
              <w:t>KeystrokesSaveAll</w:t>
            </w:r>
          </w:p>
        </w:tc>
        <w:tc>
          <w:tcPr>
            <w:tcW w:w="1160" w:type="dxa"/>
          </w:tcPr>
          <w:p w14:paraId="725835FE" w14:textId="77777777" w:rsidR="00526DDC" w:rsidRPr="00526DDC" w:rsidRDefault="00526DDC" w:rsidP="0026651E">
            <w:r w:rsidRPr="00526DDC">
              <w:t>19.07.17</w:t>
            </w:r>
          </w:p>
        </w:tc>
        <w:tc>
          <w:tcPr>
            <w:tcW w:w="5760" w:type="dxa"/>
          </w:tcPr>
          <w:p w14:paraId="3D1C5692" w14:textId="77777777" w:rsidR="00526DDC" w:rsidRPr="00526DDC" w:rsidRDefault="00526DDC" w:rsidP="0026651E">
            <w:r w:rsidRPr="00526DDC">
              <w:t>Creates a list of all user-defined keystrokes</w:t>
            </w:r>
          </w:p>
        </w:tc>
      </w:tr>
      <w:tr w:rsidR="00526DDC" w:rsidRPr="00526DDC" w14:paraId="5C921041" w14:textId="77777777" w:rsidTr="00526DDC">
        <w:tc>
          <w:tcPr>
            <w:tcW w:w="3500" w:type="dxa"/>
          </w:tcPr>
          <w:p w14:paraId="2FF4981A" w14:textId="77777777" w:rsidR="00526DDC" w:rsidRPr="00526DDC" w:rsidRDefault="00526DDC" w:rsidP="0026651E">
            <w:r w:rsidRPr="00526DDC">
              <w:t>LanguageHighlight</w:t>
            </w:r>
          </w:p>
        </w:tc>
        <w:tc>
          <w:tcPr>
            <w:tcW w:w="1160" w:type="dxa"/>
          </w:tcPr>
          <w:p w14:paraId="557BDAAA" w14:textId="77777777" w:rsidR="00526DDC" w:rsidRPr="00526DDC" w:rsidRDefault="00526DDC" w:rsidP="0026651E">
            <w:r w:rsidRPr="00526DDC">
              <w:t>11.02.25</w:t>
            </w:r>
          </w:p>
        </w:tc>
        <w:tc>
          <w:tcPr>
            <w:tcW w:w="5760" w:type="dxa"/>
          </w:tcPr>
          <w:p w14:paraId="0B80859A" w14:textId="77777777" w:rsidR="00526DDC" w:rsidRPr="00526DDC" w:rsidRDefault="00526DDC" w:rsidP="0026651E">
            <w:r w:rsidRPr="00526DDC">
              <w:t>Highlights all text NOT in this language</w:t>
            </w:r>
          </w:p>
        </w:tc>
      </w:tr>
      <w:tr w:rsidR="00526DDC" w:rsidRPr="00526DDC" w14:paraId="0C71FFA7" w14:textId="77777777" w:rsidTr="00526DDC">
        <w:tc>
          <w:tcPr>
            <w:tcW w:w="3500" w:type="dxa"/>
          </w:tcPr>
          <w:p w14:paraId="6A866700" w14:textId="77777777" w:rsidR="00526DDC" w:rsidRPr="00526DDC" w:rsidRDefault="00526DDC" w:rsidP="0026651E">
            <w:r w:rsidRPr="00526DDC">
              <w:t>LanguageSetCanada</w:t>
            </w:r>
          </w:p>
        </w:tc>
        <w:tc>
          <w:tcPr>
            <w:tcW w:w="1160" w:type="dxa"/>
          </w:tcPr>
          <w:p w14:paraId="412A5F97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11A1EF9C" w14:textId="77777777" w:rsidR="00526DDC" w:rsidRPr="00526DDC" w:rsidRDefault="00526DDC" w:rsidP="0026651E">
            <w:r w:rsidRPr="00526DDC">
              <w:t>Sets language as Canadian English</w:t>
            </w:r>
          </w:p>
        </w:tc>
      </w:tr>
      <w:tr w:rsidR="00526DDC" w:rsidRPr="00526DDC" w14:paraId="1C856863" w14:textId="77777777" w:rsidTr="00526DDC">
        <w:tc>
          <w:tcPr>
            <w:tcW w:w="3500" w:type="dxa"/>
          </w:tcPr>
          <w:p w14:paraId="0C696431" w14:textId="77777777" w:rsidR="00526DDC" w:rsidRPr="00526DDC" w:rsidRDefault="00526DDC" w:rsidP="0026651E">
            <w:r w:rsidRPr="00526DDC">
              <w:t>LanguageSetMulti</w:t>
            </w:r>
          </w:p>
        </w:tc>
        <w:tc>
          <w:tcPr>
            <w:tcW w:w="1160" w:type="dxa"/>
          </w:tcPr>
          <w:p w14:paraId="423559F5" w14:textId="77777777" w:rsidR="00526DDC" w:rsidRPr="00526DDC" w:rsidRDefault="00526DDC" w:rsidP="0026651E">
            <w:r w:rsidRPr="00526DDC">
              <w:t>07.06.23</w:t>
            </w:r>
          </w:p>
        </w:tc>
        <w:tc>
          <w:tcPr>
            <w:tcW w:w="5760" w:type="dxa"/>
          </w:tcPr>
          <w:p w14:paraId="13C8E1A6" w14:textId="77777777" w:rsidR="00526DDC" w:rsidRPr="00526DDC" w:rsidRDefault="00526DDC" w:rsidP="0026651E">
            <w:r w:rsidRPr="00526DDC">
              <w:t>Toggles between different language country settings</w:t>
            </w:r>
          </w:p>
        </w:tc>
      </w:tr>
      <w:tr w:rsidR="00526DDC" w:rsidRPr="00526DDC" w14:paraId="7194BB36" w14:textId="77777777" w:rsidTr="00526DDC">
        <w:tc>
          <w:tcPr>
            <w:tcW w:w="3500" w:type="dxa"/>
          </w:tcPr>
          <w:p w14:paraId="45025197" w14:textId="77777777" w:rsidR="00526DDC" w:rsidRPr="00526DDC" w:rsidRDefault="00526DDC" w:rsidP="0026651E">
            <w:r w:rsidRPr="00526DDC">
              <w:t>LanguageSetUK</w:t>
            </w:r>
          </w:p>
        </w:tc>
        <w:tc>
          <w:tcPr>
            <w:tcW w:w="1160" w:type="dxa"/>
          </w:tcPr>
          <w:p w14:paraId="0500ED78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0FA2BF62" w14:textId="77777777" w:rsidR="00526DDC" w:rsidRPr="00526DDC" w:rsidRDefault="00526DDC" w:rsidP="0026651E">
            <w:r w:rsidRPr="00526DDC">
              <w:t>Sets language as UK English</w:t>
            </w:r>
          </w:p>
        </w:tc>
      </w:tr>
      <w:tr w:rsidR="00526DDC" w:rsidRPr="00526DDC" w14:paraId="102B5E49" w14:textId="77777777" w:rsidTr="00526DDC">
        <w:tc>
          <w:tcPr>
            <w:tcW w:w="3500" w:type="dxa"/>
          </w:tcPr>
          <w:p w14:paraId="71DEF1B0" w14:textId="77777777" w:rsidR="00526DDC" w:rsidRPr="00526DDC" w:rsidRDefault="00526DDC" w:rsidP="0026651E">
            <w:r w:rsidRPr="00526DDC">
              <w:t>LanguageSetUS</w:t>
            </w:r>
          </w:p>
        </w:tc>
        <w:tc>
          <w:tcPr>
            <w:tcW w:w="1160" w:type="dxa"/>
          </w:tcPr>
          <w:p w14:paraId="10EADC82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1D1A2C8A" w14:textId="77777777" w:rsidR="00526DDC" w:rsidRPr="00526DDC" w:rsidRDefault="00526DDC" w:rsidP="0026651E">
            <w:r w:rsidRPr="00526DDC">
              <w:t>Sets language as US English</w:t>
            </w:r>
          </w:p>
        </w:tc>
      </w:tr>
      <w:tr w:rsidR="00526DDC" w:rsidRPr="00526DDC" w14:paraId="2392D11F" w14:textId="77777777" w:rsidTr="00526DDC">
        <w:tc>
          <w:tcPr>
            <w:tcW w:w="3500" w:type="dxa"/>
          </w:tcPr>
          <w:p w14:paraId="6ACCDA2D" w14:textId="77777777" w:rsidR="00526DDC" w:rsidRPr="00526DDC" w:rsidRDefault="00526DDC" w:rsidP="0026651E">
            <w:r w:rsidRPr="00526DDC">
              <w:t>LanguageSwitch</w:t>
            </w:r>
          </w:p>
        </w:tc>
        <w:tc>
          <w:tcPr>
            <w:tcW w:w="1160" w:type="dxa"/>
          </w:tcPr>
          <w:p w14:paraId="4FDAF160" w14:textId="77777777" w:rsidR="00526DDC" w:rsidRPr="00526DDC" w:rsidRDefault="00526DDC" w:rsidP="0026651E">
            <w:r w:rsidRPr="00526DDC">
              <w:t>16.08.23</w:t>
            </w:r>
          </w:p>
        </w:tc>
        <w:tc>
          <w:tcPr>
            <w:tcW w:w="5760" w:type="dxa"/>
          </w:tcPr>
          <w:p w14:paraId="1D6AC1A0" w14:textId="77777777" w:rsidR="00526DDC" w:rsidRPr="00526DDC" w:rsidRDefault="00526DDC" w:rsidP="0026651E">
            <w:r w:rsidRPr="00526DDC">
              <w:t>Switches the language between two or three alternates</w:t>
            </w:r>
          </w:p>
        </w:tc>
      </w:tr>
      <w:tr w:rsidR="00526DDC" w:rsidRPr="00526DDC" w14:paraId="0B98DD88" w14:textId="77777777" w:rsidTr="00526DDC">
        <w:tc>
          <w:tcPr>
            <w:tcW w:w="3500" w:type="dxa"/>
          </w:tcPr>
          <w:p w14:paraId="526D5C5D" w14:textId="77777777" w:rsidR="00526DDC" w:rsidRPr="00526DDC" w:rsidRDefault="00526DDC" w:rsidP="0026651E">
            <w:r w:rsidRPr="00526DDC">
              <w:t>LanguageToggle</w:t>
            </w:r>
          </w:p>
        </w:tc>
        <w:tc>
          <w:tcPr>
            <w:tcW w:w="1160" w:type="dxa"/>
          </w:tcPr>
          <w:p w14:paraId="487D4E47" w14:textId="77777777" w:rsidR="00526DDC" w:rsidRPr="00526DDC" w:rsidRDefault="00526DDC" w:rsidP="0026651E">
            <w:r w:rsidRPr="00526DDC">
              <w:t>01.11.21</w:t>
            </w:r>
          </w:p>
        </w:tc>
        <w:tc>
          <w:tcPr>
            <w:tcW w:w="5760" w:type="dxa"/>
          </w:tcPr>
          <w:p w14:paraId="0A30C241" w14:textId="77777777" w:rsidR="00526DDC" w:rsidRPr="00526DDC" w:rsidRDefault="00526DDC" w:rsidP="0026651E">
            <w:r w:rsidRPr="00526DDC">
              <w:t>Toggles the language setting of (part selected) text</w:t>
            </w:r>
          </w:p>
        </w:tc>
      </w:tr>
      <w:tr w:rsidR="00526DDC" w:rsidRPr="00526DDC" w14:paraId="056A4EB2" w14:textId="77777777" w:rsidTr="00526DDC">
        <w:tc>
          <w:tcPr>
            <w:tcW w:w="3500" w:type="dxa"/>
          </w:tcPr>
          <w:p w14:paraId="02775A70" w14:textId="77777777" w:rsidR="00526DDC" w:rsidRPr="00526DDC" w:rsidRDefault="00526DDC" w:rsidP="0026651E">
            <w:r w:rsidRPr="00526DDC">
              <w:t>LanguageUSUKswitch</w:t>
            </w:r>
          </w:p>
        </w:tc>
        <w:tc>
          <w:tcPr>
            <w:tcW w:w="1160" w:type="dxa"/>
          </w:tcPr>
          <w:p w14:paraId="37D53EB9" w14:textId="77777777" w:rsidR="00526DDC" w:rsidRPr="00526DDC" w:rsidRDefault="00526DDC" w:rsidP="0026651E">
            <w:r w:rsidRPr="00526DDC">
              <w:t>22.04.24</w:t>
            </w:r>
          </w:p>
        </w:tc>
        <w:tc>
          <w:tcPr>
            <w:tcW w:w="5760" w:type="dxa"/>
          </w:tcPr>
          <w:p w14:paraId="0AD4165B" w14:textId="77777777" w:rsidR="00526DDC" w:rsidRPr="00526DDC" w:rsidRDefault="00526DDC" w:rsidP="0026651E">
            <w:r w:rsidRPr="00526DDC">
              <w:t>Switches language between UK and US English</w:t>
            </w:r>
          </w:p>
        </w:tc>
      </w:tr>
      <w:tr w:rsidR="00526DDC" w:rsidRPr="00526DDC" w14:paraId="7CC4D2C3" w14:textId="77777777" w:rsidTr="00526DDC">
        <w:tc>
          <w:tcPr>
            <w:tcW w:w="3500" w:type="dxa"/>
          </w:tcPr>
          <w:p w14:paraId="5A59A787" w14:textId="77777777" w:rsidR="00526DDC" w:rsidRPr="00526DDC" w:rsidRDefault="00526DDC" w:rsidP="0026651E">
            <w:r w:rsidRPr="00526DDC">
              <w:t>LatterDayFetch</w:t>
            </w:r>
          </w:p>
        </w:tc>
        <w:tc>
          <w:tcPr>
            <w:tcW w:w="1160" w:type="dxa"/>
          </w:tcPr>
          <w:p w14:paraId="3C7CCDF8" w14:textId="77777777" w:rsidR="00526DDC" w:rsidRPr="00526DDC" w:rsidRDefault="00526DDC" w:rsidP="0026651E">
            <w:r w:rsidRPr="00526DDC">
              <w:t>25.01.25</w:t>
            </w:r>
          </w:p>
        </w:tc>
        <w:tc>
          <w:tcPr>
            <w:tcW w:w="5760" w:type="dxa"/>
          </w:tcPr>
          <w:p w14:paraId="1AF67A76" w14:textId="77777777" w:rsidR="00526DDC" w:rsidRPr="00526DDC" w:rsidRDefault="00526DDC" w:rsidP="0026651E">
            <w:r w:rsidRPr="00526DDC">
              <w:t>Launches selected text on Mormon (Latter-day Saints) site</w:t>
            </w:r>
          </w:p>
        </w:tc>
      </w:tr>
      <w:tr w:rsidR="00526DDC" w:rsidRPr="00526DDC" w14:paraId="1B90825B" w14:textId="77777777" w:rsidTr="00526DDC">
        <w:tc>
          <w:tcPr>
            <w:tcW w:w="3500" w:type="dxa"/>
          </w:tcPr>
          <w:p w14:paraId="25D67123" w14:textId="77777777" w:rsidR="00526DDC" w:rsidRPr="00526DDC" w:rsidRDefault="00526DDC" w:rsidP="0026651E">
            <w:r w:rsidRPr="00526DDC">
              <w:t>LetterDecrement</w:t>
            </w:r>
          </w:p>
        </w:tc>
        <w:tc>
          <w:tcPr>
            <w:tcW w:w="1160" w:type="dxa"/>
          </w:tcPr>
          <w:p w14:paraId="2EBF0D94" w14:textId="77777777" w:rsidR="00526DDC" w:rsidRPr="00526DDC" w:rsidRDefault="00526DDC" w:rsidP="0026651E">
            <w:r w:rsidRPr="00526DDC">
              <w:t>26.04.16</w:t>
            </w:r>
          </w:p>
        </w:tc>
        <w:tc>
          <w:tcPr>
            <w:tcW w:w="5760" w:type="dxa"/>
          </w:tcPr>
          <w:p w14:paraId="7278B3A4" w14:textId="77777777" w:rsidR="00526DDC" w:rsidRPr="00526DDC" w:rsidRDefault="00526DDC" w:rsidP="0026651E">
            <w:r w:rsidRPr="00526DDC">
              <w:t>Find next alpha character and increment it alphabetically</w:t>
            </w:r>
          </w:p>
        </w:tc>
      </w:tr>
      <w:tr w:rsidR="00526DDC" w:rsidRPr="00526DDC" w14:paraId="5F2331E3" w14:textId="77777777" w:rsidTr="00526DDC">
        <w:tc>
          <w:tcPr>
            <w:tcW w:w="3500" w:type="dxa"/>
          </w:tcPr>
          <w:p w14:paraId="11E5A691" w14:textId="77777777" w:rsidR="00526DDC" w:rsidRPr="00526DDC" w:rsidRDefault="00526DDC" w:rsidP="0026651E">
            <w:r w:rsidRPr="00526DDC">
              <w:t>LetterIncrement</w:t>
            </w:r>
          </w:p>
        </w:tc>
        <w:tc>
          <w:tcPr>
            <w:tcW w:w="1160" w:type="dxa"/>
          </w:tcPr>
          <w:p w14:paraId="3233C36C" w14:textId="77777777" w:rsidR="00526DDC" w:rsidRPr="00526DDC" w:rsidRDefault="00526DDC" w:rsidP="0026651E">
            <w:r w:rsidRPr="00526DDC">
              <w:t>26.04.16</w:t>
            </w:r>
          </w:p>
        </w:tc>
        <w:tc>
          <w:tcPr>
            <w:tcW w:w="5760" w:type="dxa"/>
          </w:tcPr>
          <w:p w14:paraId="06DCC94D" w14:textId="77777777" w:rsidR="00526DDC" w:rsidRPr="00526DDC" w:rsidRDefault="00526DDC" w:rsidP="0026651E">
            <w:r w:rsidRPr="00526DDC">
              <w:t>Find next alpha character and decrement it alphabetically</w:t>
            </w:r>
          </w:p>
        </w:tc>
      </w:tr>
      <w:tr w:rsidR="00526DDC" w:rsidRPr="00526DDC" w14:paraId="12DFE70A" w14:textId="77777777" w:rsidTr="00526DDC">
        <w:tc>
          <w:tcPr>
            <w:tcW w:w="3500" w:type="dxa"/>
          </w:tcPr>
          <w:p w14:paraId="643DC407" w14:textId="77777777" w:rsidR="00526DDC" w:rsidRPr="00526DDC" w:rsidRDefault="00526DDC" w:rsidP="0026651E">
            <w:r w:rsidRPr="00526DDC">
              <w:t>LigatureConverter</w:t>
            </w:r>
          </w:p>
        </w:tc>
        <w:tc>
          <w:tcPr>
            <w:tcW w:w="1160" w:type="dxa"/>
          </w:tcPr>
          <w:p w14:paraId="30963655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0DAF230A" w14:textId="77777777" w:rsidR="00526DDC" w:rsidRPr="00526DDC" w:rsidRDefault="00526DDC" w:rsidP="0026651E">
            <w:r w:rsidRPr="00526DDC">
              <w:t>Replaces funny codes for fi/ff/fl/ffi in converted PDF</w:t>
            </w:r>
          </w:p>
        </w:tc>
      </w:tr>
      <w:tr w:rsidR="00526DDC" w:rsidRPr="00526DDC" w14:paraId="0211356F" w14:textId="77777777" w:rsidTr="00526DDC">
        <w:tc>
          <w:tcPr>
            <w:tcW w:w="3500" w:type="dxa"/>
          </w:tcPr>
          <w:p w14:paraId="32AF2B26" w14:textId="77777777" w:rsidR="00526DDC" w:rsidRPr="00526DDC" w:rsidRDefault="00526DDC" w:rsidP="0026651E">
            <w:r w:rsidRPr="00526DDC">
              <w:t>LinesToParagraphs</w:t>
            </w:r>
          </w:p>
        </w:tc>
        <w:tc>
          <w:tcPr>
            <w:tcW w:w="1160" w:type="dxa"/>
          </w:tcPr>
          <w:p w14:paraId="05171358" w14:textId="77777777" w:rsidR="00526DDC" w:rsidRPr="00526DDC" w:rsidRDefault="00526DDC" w:rsidP="0026651E">
            <w:r w:rsidRPr="00526DDC">
              <w:t>16.08.19</w:t>
            </w:r>
          </w:p>
        </w:tc>
        <w:tc>
          <w:tcPr>
            <w:tcW w:w="5760" w:type="dxa"/>
          </w:tcPr>
          <w:p w14:paraId="614DD5D5" w14:textId="77777777" w:rsidR="00526DDC" w:rsidRPr="00526DDC" w:rsidRDefault="00526DDC" w:rsidP="0026651E">
            <w:r w:rsidRPr="00526DDC">
              <w:t>Converts lots of individual lines of text into paragraphs</w:t>
            </w:r>
          </w:p>
        </w:tc>
      </w:tr>
      <w:tr w:rsidR="00526DDC" w:rsidRPr="00526DDC" w14:paraId="1EB24A9F" w14:textId="77777777" w:rsidTr="00526DDC">
        <w:tc>
          <w:tcPr>
            <w:tcW w:w="3500" w:type="dxa"/>
          </w:tcPr>
          <w:p w14:paraId="693B89C3" w14:textId="77777777" w:rsidR="00526DDC" w:rsidRPr="00526DDC" w:rsidRDefault="00526DDC" w:rsidP="0026651E">
            <w:r w:rsidRPr="00526DDC">
              <w:t>LinkAdd</w:t>
            </w:r>
          </w:p>
        </w:tc>
        <w:tc>
          <w:tcPr>
            <w:tcW w:w="1160" w:type="dxa"/>
          </w:tcPr>
          <w:p w14:paraId="2C20DEA7" w14:textId="77777777" w:rsidR="00526DDC" w:rsidRPr="00526DDC" w:rsidRDefault="00526DDC" w:rsidP="0026651E">
            <w:r w:rsidRPr="00526DDC">
              <w:t>25.01.24</w:t>
            </w:r>
          </w:p>
        </w:tc>
        <w:tc>
          <w:tcPr>
            <w:tcW w:w="5760" w:type="dxa"/>
          </w:tcPr>
          <w:p w14:paraId="040A6ADD" w14:textId="77777777" w:rsidR="00526DDC" w:rsidRPr="00526DDC" w:rsidRDefault="00526DDC" w:rsidP="0026651E">
            <w:r w:rsidRPr="00526DDC">
              <w:t>Selects the current word(s) and adds a link from your input</w:t>
            </w:r>
          </w:p>
        </w:tc>
      </w:tr>
      <w:tr w:rsidR="00526DDC" w:rsidRPr="00526DDC" w14:paraId="68D782E1" w14:textId="77777777" w:rsidTr="00526DDC">
        <w:tc>
          <w:tcPr>
            <w:tcW w:w="3500" w:type="dxa"/>
          </w:tcPr>
          <w:p w14:paraId="38E5814A" w14:textId="77777777" w:rsidR="00526DDC" w:rsidRPr="00526DDC" w:rsidRDefault="00526DDC" w:rsidP="0026651E">
            <w:r w:rsidRPr="00526DDC">
              <w:t>LinkCopy</w:t>
            </w:r>
          </w:p>
        </w:tc>
        <w:tc>
          <w:tcPr>
            <w:tcW w:w="1160" w:type="dxa"/>
          </w:tcPr>
          <w:p w14:paraId="579DD151" w14:textId="77777777" w:rsidR="00526DDC" w:rsidRPr="00526DDC" w:rsidRDefault="00526DDC" w:rsidP="0026651E">
            <w:r w:rsidRPr="00526DDC">
              <w:t>25.01.24</w:t>
            </w:r>
          </w:p>
        </w:tc>
        <w:tc>
          <w:tcPr>
            <w:tcW w:w="5760" w:type="dxa"/>
          </w:tcPr>
          <w:p w14:paraId="5C73FDAB" w14:textId="77777777" w:rsidR="00526DDC" w:rsidRPr="00526DDC" w:rsidRDefault="00526DDC" w:rsidP="0026651E">
            <w:r w:rsidRPr="00526DDC">
              <w:t>Copies the URL of the current link</w:t>
            </w:r>
          </w:p>
        </w:tc>
      </w:tr>
      <w:tr w:rsidR="00526DDC" w:rsidRPr="00526DDC" w14:paraId="526376BA" w14:textId="77777777" w:rsidTr="00526DDC">
        <w:tc>
          <w:tcPr>
            <w:tcW w:w="3500" w:type="dxa"/>
          </w:tcPr>
          <w:p w14:paraId="2EC4D1F3" w14:textId="77777777" w:rsidR="00526DDC" w:rsidRPr="00526DDC" w:rsidRDefault="00526DDC" w:rsidP="0026651E">
            <w:r w:rsidRPr="00526DDC">
              <w:t>LinkDelete</w:t>
            </w:r>
          </w:p>
        </w:tc>
        <w:tc>
          <w:tcPr>
            <w:tcW w:w="1160" w:type="dxa"/>
          </w:tcPr>
          <w:p w14:paraId="4FB71372" w14:textId="77777777" w:rsidR="00526DDC" w:rsidRPr="00526DDC" w:rsidRDefault="00526DDC" w:rsidP="0026651E">
            <w:r w:rsidRPr="00526DDC">
              <w:t>25.01.24</w:t>
            </w:r>
          </w:p>
        </w:tc>
        <w:tc>
          <w:tcPr>
            <w:tcW w:w="5760" w:type="dxa"/>
          </w:tcPr>
          <w:p w14:paraId="3D71D0C9" w14:textId="77777777" w:rsidR="00526DDC" w:rsidRPr="00526DDC" w:rsidRDefault="00526DDC" w:rsidP="0026651E">
            <w:r w:rsidRPr="00526DDC">
              <w:t>Deletes (unlinks) the current link</w:t>
            </w:r>
          </w:p>
        </w:tc>
      </w:tr>
      <w:tr w:rsidR="00526DDC" w:rsidRPr="00526DDC" w14:paraId="551BF702" w14:textId="77777777" w:rsidTr="00526DDC">
        <w:tc>
          <w:tcPr>
            <w:tcW w:w="3500" w:type="dxa"/>
          </w:tcPr>
          <w:p w14:paraId="4CCE90E4" w14:textId="77777777" w:rsidR="00526DDC" w:rsidRPr="00526DDC" w:rsidRDefault="00526DDC" w:rsidP="0026651E">
            <w:r w:rsidRPr="00526DDC">
              <w:t>LinkProblemHighlight</w:t>
            </w:r>
          </w:p>
        </w:tc>
        <w:tc>
          <w:tcPr>
            <w:tcW w:w="1160" w:type="dxa"/>
          </w:tcPr>
          <w:p w14:paraId="2B995412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343AF6D4" w14:textId="77777777" w:rsidR="00526DDC" w:rsidRPr="00526DDC" w:rsidRDefault="00526DDC" w:rsidP="0026651E">
            <w:r w:rsidRPr="00526DDC">
              <w:t>Highlights links that don't go anywhere</w:t>
            </w:r>
          </w:p>
        </w:tc>
      </w:tr>
      <w:tr w:rsidR="00526DDC" w:rsidRPr="00526DDC" w14:paraId="6AC83BB5" w14:textId="77777777" w:rsidTr="00526DDC">
        <w:tc>
          <w:tcPr>
            <w:tcW w:w="3500" w:type="dxa"/>
          </w:tcPr>
          <w:p w14:paraId="2CDFF952" w14:textId="77777777" w:rsidR="00526DDC" w:rsidRPr="00526DDC" w:rsidRDefault="00526DDC" w:rsidP="0026651E">
            <w:r w:rsidRPr="00526DDC">
              <w:t>LinkProblemHighlighter</w:t>
            </w:r>
          </w:p>
        </w:tc>
        <w:tc>
          <w:tcPr>
            <w:tcW w:w="1160" w:type="dxa"/>
          </w:tcPr>
          <w:p w14:paraId="276C805A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0884D411" w14:textId="77777777" w:rsidR="00526DDC" w:rsidRPr="00526DDC" w:rsidRDefault="00526DDC" w:rsidP="0026651E">
            <w:r w:rsidRPr="00526DDC">
              <w:t>Highlights links that don't go anywhere</w:t>
            </w:r>
          </w:p>
        </w:tc>
      </w:tr>
      <w:tr w:rsidR="00526DDC" w:rsidRPr="00526DDC" w14:paraId="12D28DED" w14:textId="77777777" w:rsidTr="00526DDC">
        <w:tc>
          <w:tcPr>
            <w:tcW w:w="3500" w:type="dxa"/>
          </w:tcPr>
          <w:p w14:paraId="1EA77D0D" w14:textId="77777777" w:rsidR="00526DDC" w:rsidRPr="00526DDC" w:rsidRDefault="00526DDC" w:rsidP="0026651E">
            <w:r w:rsidRPr="00526DDC">
              <w:t>LinksAllToEndnotes</w:t>
            </w:r>
          </w:p>
        </w:tc>
        <w:tc>
          <w:tcPr>
            <w:tcW w:w="1160" w:type="dxa"/>
          </w:tcPr>
          <w:p w14:paraId="1A751D96" w14:textId="77777777" w:rsidR="00526DDC" w:rsidRPr="00526DDC" w:rsidRDefault="00526DDC" w:rsidP="0026651E">
            <w:r w:rsidRPr="00526DDC">
              <w:t>18.05.23</w:t>
            </w:r>
          </w:p>
        </w:tc>
        <w:tc>
          <w:tcPr>
            <w:tcW w:w="5760" w:type="dxa"/>
          </w:tcPr>
          <w:p w14:paraId="19FCD05F" w14:textId="77777777" w:rsidR="00526DDC" w:rsidRPr="00526DDC" w:rsidRDefault="00526DDC" w:rsidP="0026651E">
            <w:r w:rsidRPr="00526DDC">
              <w:t>Change each active URL link into an endnote</w:t>
            </w:r>
          </w:p>
        </w:tc>
      </w:tr>
      <w:tr w:rsidR="00526DDC" w:rsidRPr="00526DDC" w14:paraId="36AA11E2" w14:textId="77777777" w:rsidTr="00526DDC">
        <w:tc>
          <w:tcPr>
            <w:tcW w:w="3500" w:type="dxa"/>
          </w:tcPr>
          <w:p w14:paraId="329B8687" w14:textId="77777777" w:rsidR="00526DDC" w:rsidRPr="00526DDC" w:rsidRDefault="00526DDC" w:rsidP="0026651E">
            <w:r w:rsidRPr="00526DDC">
              <w:t>LinksToURLtextGlobal</w:t>
            </w:r>
          </w:p>
        </w:tc>
        <w:tc>
          <w:tcPr>
            <w:tcW w:w="1160" w:type="dxa"/>
          </w:tcPr>
          <w:p w14:paraId="1384C32F" w14:textId="77777777" w:rsidR="00526DDC" w:rsidRPr="00526DDC" w:rsidRDefault="00526DDC" w:rsidP="0026651E">
            <w:r w:rsidRPr="00526DDC">
              <w:t>17.05.24</w:t>
            </w:r>
          </w:p>
        </w:tc>
        <w:tc>
          <w:tcPr>
            <w:tcW w:w="5760" w:type="dxa"/>
          </w:tcPr>
          <w:p w14:paraId="6740A941" w14:textId="77777777" w:rsidR="00526DDC" w:rsidRPr="00526DDC" w:rsidRDefault="00526DDC" w:rsidP="0026651E">
            <w:r w:rsidRPr="00526DDC">
              <w:t>Converts URL links from descriptive text to actual URL address</w:t>
            </w:r>
          </w:p>
        </w:tc>
      </w:tr>
      <w:tr w:rsidR="00526DDC" w:rsidRPr="00526DDC" w14:paraId="35DEB0EF" w14:textId="77777777" w:rsidTr="00526DDC">
        <w:tc>
          <w:tcPr>
            <w:tcW w:w="3500" w:type="dxa"/>
          </w:tcPr>
          <w:p w14:paraId="357CDAD4" w14:textId="77777777" w:rsidR="00526DDC" w:rsidRPr="00526DDC" w:rsidRDefault="00526DDC" w:rsidP="0026651E">
            <w:r w:rsidRPr="00526DDC">
              <w:t>ListAllCitations</w:t>
            </w:r>
          </w:p>
        </w:tc>
        <w:tc>
          <w:tcPr>
            <w:tcW w:w="1160" w:type="dxa"/>
          </w:tcPr>
          <w:p w14:paraId="11E3B4AF" w14:textId="77777777" w:rsidR="00526DDC" w:rsidRPr="00526DDC" w:rsidRDefault="00526DDC" w:rsidP="0026651E">
            <w:r w:rsidRPr="00526DDC">
              <w:t>28.12.23</w:t>
            </w:r>
          </w:p>
        </w:tc>
        <w:tc>
          <w:tcPr>
            <w:tcW w:w="5760" w:type="dxa"/>
          </w:tcPr>
          <w:p w14:paraId="679763DB" w14:textId="77777777" w:rsidR="00526DDC" w:rsidRPr="00526DDC" w:rsidRDefault="00526DDC" w:rsidP="0026651E">
            <w:r w:rsidRPr="00526DDC">
              <w:t>Alphabetically lists all fig/table/box/flowchart citations</w:t>
            </w:r>
          </w:p>
        </w:tc>
      </w:tr>
      <w:tr w:rsidR="00526DDC" w:rsidRPr="00526DDC" w14:paraId="4411238E" w14:textId="77777777" w:rsidTr="00526DDC">
        <w:tc>
          <w:tcPr>
            <w:tcW w:w="3500" w:type="dxa"/>
          </w:tcPr>
          <w:p w14:paraId="3B369BA3" w14:textId="77777777" w:rsidR="00526DDC" w:rsidRPr="00526DDC" w:rsidRDefault="00526DDC" w:rsidP="0026651E">
            <w:r w:rsidRPr="00526DDC">
              <w:t>ListAllColouredWords</w:t>
            </w:r>
          </w:p>
        </w:tc>
        <w:tc>
          <w:tcPr>
            <w:tcW w:w="1160" w:type="dxa"/>
          </w:tcPr>
          <w:p w14:paraId="38FD9BC0" w14:textId="77777777" w:rsidR="00526DDC" w:rsidRPr="00526DDC" w:rsidRDefault="00526DDC" w:rsidP="0026651E">
            <w:r w:rsidRPr="00526DDC">
              <w:t>02.12.16</w:t>
            </w:r>
          </w:p>
        </w:tc>
        <w:tc>
          <w:tcPr>
            <w:tcW w:w="5760" w:type="dxa"/>
          </w:tcPr>
          <w:p w14:paraId="744CDEED" w14:textId="77777777" w:rsidR="00526DDC" w:rsidRPr="00526DDC" w:rsidRDefault="00526DDC" w:rsidP="0026651E">
            <w:r w:rsidRPr="00526DDC">
              <w:t>Creates an alphabetic list of all words in the selected font colour.</w:t>
            </w:r>
          </w:p>
        </w:tc>
      </w:tr>
      <w:tr w:rsidR="00526DDC" w:rsidRPr="00526DDC" w14:paraId="713D6B8D" w14:textId="77777777" w:rsidTr="00526DDC">
        <w:tc>
          <w:tcPr>
            <w:tcW w:w="3500" w:type="dxa"/>
          </w:tcPr>
          <w:p w14:paraId="608DE95B" w14:textId="77777777" w:rsidR="00526DDC" w:rsidRPr="00526DDC" w:rsidRDefault="00526DDC" w:rsidP="0026651E">
            <w:r w:rsidRPr="00526DDC">
              <w:lastRenderedPageBreak/>
              <w:t>ListAllHeadings</w:t>
            </w:r>
          </w:p>
        </w:tc>
        <w:tc>
          <w:tcPr>
            <w:tcW w:w="1160" w:type="dxa"/>
          </w:tcPr>
          <w:p w14:paraId="3F3E420B" w14:textId="77777777" w:rsidR="00526DDC" w:rsidRPr="00526DDC" w:rsidRDefault="00526DDC" w:rsidP="0026651E">
            <w:r w:rsidRPr="00526DDC">
              <w:t>04.11.22</w:t>
            </w:r>
          </w:p>
        </w:tc>
        <w:tc>
          <w:tcPr>
            <w:tcW w:w="5760" w:type="dxa"/>
          </w:tcPr>
          <w:p w14:paraId="52786EBF" w14:textId="77777777" w:rsidR="00526DDC" w:rsidRPr="00526DDC" w:rsidRDefault="00526DDC" w:rsidP="0026651E">
            <w:r w:rsidRPr="00526DDC">
              <w:t>Creates a list of all headings by style name</w:t>
            </w:r>
          </w:p>
        </w:tc>
      </w:tr>
      <w:tr w:rsidR="00526DDC" w:rsidRPr="00526DDC" w14:paraId="68F9A3DB" w14:textId="77777777" w:rsidTr="00526DDC">
        <w:tc>
          <w:tcPr>
            <w:tcW w:w="3500" w:type="dxa"/>
          </w:tcPr>
          <w:p w14:paraId="5C53FC14" w14:textId="77777777" w:rsidR="00526DDC" w:rsidRPr="00526DDC" w:rsidRDefault="00526DDC" w:rsidP="0026651E">
            <w:r w:rsidRPr="00526DDC">
              <w:t>ListAllLinks</w:t>
            </w:r>
          </w:p>
        </w:tc>
        <w:tc>
          <w:tcPr>
            <w:tcW w:w="1160" w:type="dxa"/>
          </w:tcPr>
          <w:p w14:paraId="1CFA6ED9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4E7B3DAB" w14:textId="77777777" w:rsidR="00526DDC" w:rsidRPr="00526DDC" w:rsidRDefault="00526DDC" w:rsidP="0026651E">
            <w:r w:rsidRPr="00526DDC">
              <w:t>Creates a table of all URLs in the file</w:t>
            </w:r>
          </w:p>
        </w:tc>
      </w:tr>
      <w:tr w:rsidR="00526DDC" w:rsidRPr="00526DDC" w14:paraId="7DFD6BF5" w14:textId="77777777" w:rsidTr="00526DDC">
        <w:tc>
          <w:tcPr>
            <w:tcW w:w="3500" w:type="dxa"/>
          </w:tcPr>
          <w:p w14:paraId="4C10077D" w14:textId="77777777" w:rsidR="00526DDC" w:rsidRPr="00526DDC" w:rsidRDefault="00526DDC" w:rsidP="0026651E">
            <w:r w:rsidRPr="00526DDC">
              <w:t>ListAllStyles</w:t>
            </w:r>
          </w:p>
        </w:tc>
        <w:tc>
          <w:tcPr>
            <w:tcW w:w="1160" w:type="dxa"/>
          </w:tcPr>
          <w:p w14:paraId="1DFC14B6" w14:textId="77777777" w:rsidR="00526DDC" w:rsidRPr="00526DDC" w:rsidRDefault="00526DDC" w:rsidP="0026651E">
            <w:r w:rsidRPr="00526DDC">
              <w:t>22.04.24</w:t>
            </w:r>
          </w:p>
        </w:tc>
        <w:tc>
          <w:tcPr>
            <w:tcW w:w="5760" w:type="dxa"/>
          </w:tcPr>
          <w:p w14:paraId="6AB35CD6" w14:textId="77777777" w:rsidR="00526DDC" w:rsidRPr="00526DDC" w:rsidRDefault="00526DDC" w:rsidP="0026651E">
            <w:r w:rsidRPr="00526DDC">
              <w:t>Creates a list of all styles name</w:t>
            </w:r>
          </w:p>
        </w:tc>
      </w:tr>
      <w:tr w:rsidR="00526DDC" w:rsidRPr="00526DDC" w14:paraId="06FA4A5D" w14:textId="77777777" w:rsidTr="00526DDC">
        <w:tc>
          <w:tcPr>
            <w:tcW w:w="3500" w:type="dxa"/>
          </w:tcPr>
          <w:p w14:paraId="7E239D9F" w14:textId="77777777" w:rsidR="00526DDC" w:rsidRPr="00526DDC" w:rsidRDefault="00526DDC" w:rsidP="0026651E">
            <w:r w:rsidRPr="00526DDC">
              <w:t>ListAlyse</w:t>
            </w:r>
          </w:p>
        </w:tc>
        <w:tc>
          <w:tcPr>
            <w:tcW w:w="1160" w:type="dxa"/>
          </w:tcPr>
          <w:p w14:paraId="3762D446" w14:textId="77777777" w:rsidR="00526DDC" w:rsidRPr="00526DDC" w:rsidRDefault="00526DDC" w:rsidP="0026651E">
            <w:r w:rsidRPr="00526DDC">
              <w:t>11.11.20</w:t>
            </w:r>
          </w:p>
        </w:tc>
        <w:tc>
          <w:tcPr>
            <w:tcW w:w="5760" w:type="dxa"/>
          </w:tcPr>
          <w:p w14:paraId="6576507A" w14:textId="77777777" w:rsidR="00526DDC" w:rsidRPr="00526DDC" w:rsidRDefault="00526DDC" w:rsidP="0026651E">
            <w:r w:rsidRPr="00526DDC">
              <w:t>Makes a list of all the 'list' items - then you can analyse them!</w:t>
            </w:r>
          </w:p>
        </w:tc>
      </w:tr>
      <w:tr w:rsidR="00526DDC" w:rsidRPr="00526DDC" w14:paraId="0B557D5C" w14:textId="77777777" w:rsidTr="00526DDC">
        <w:tc>
          <w:tcPr>
            <w:tcW w:w="3500" w:type="dxa"/>
          </w:tcPr>
          <w:p w14:paraId="4B0396CB" w14:textId="77777777" w:rsidR="00526DDC" w:rsidRPr="00526DDC" w:rsidRDefault="00526DDC" w:rsidP="0026651E">
            <w:r w:rsidRPr="00526DDC">
              <w:t>ListBulleter</w:t>
            </w:r>
          </w:p>
        </w:tc>
        <w:tc>
          <w:tcPr>
            <w:tcW w:w="1160" w:type="dxa"/>
          </w:tcPr>
          <w:p w14:paraId="63BCCEBF" w14:textId="77777777" w:rsidR="00526DDC" w:rsidRPr="00526DDC" w:rsidRDefault="00526DDC" w:rsidP="0026651E">
            <w:r w:rsidRPr="00526DDC">
              <w:t>09.06.12</w:t>
            </w:r>
          </w:p>
        </w:tc>
        <w:tc>
          <w:tcPr>
            <w:tcW w:w="5760" w:type="dxa"/>
          </w:tcPr>
          <w:p w14:paraId="5D546FE5" w14:textId="77777777" w:rsidR="00526DDC" w:rsidRPr="00526DDC" w:rsidRDefault="00526DDC" w:rsidP="0026651E">
            <w:r w:rsidRPr="00526DDC">
              <w:t>Add a bullet to every paragraph in a list</w:t>
            </w:r>
          </w:p>
        </w:tc>
      </w:tr>
      <w:tr w:rsidR="00526DDC" w:rsidRPr="00526DDC" w14:paraId="102DD8E9" w14:textId="77777777" w:rsidTr="00526DDC">
        <w:tc>
          <w:tcPr>
            <w:tcW w:w="3500" w:type="dxa"/>
          </w:tcPr>
          <w:p w14:paraId="69B6EBBD" w14:textId="77777777" w:rsidR="00526DDC" w:rsidRPr="00526DDC" w:rsidRDefault="00526DDC" w:rsidP="0026651E">
            <w:r w:rsidRPr="00526DDC">
              <w:t>ListCheckStart</w:t>
            </w:r>
          </w:p>
        </w:tc>
        <w:tc>
          <w:tcPr>
            <w:tcW w:w="1160" w:type="dxa"/>
          </w:tcPr>
          <w:p w14:paraId="297EB024" w14:textId="77777777" w:rsidR="00526DDC" w:rsidRPr="00526DDC" w:rsidRDefault="00526DDC" w:rsidP="0026651E">
            <w:r w:rsidRPr="00526DDC">
              <w:t>28.08.14</w:t>
            </w:r>
          </w:p>
        </w:tc>
        <w:tc>
          <w:tcPr>
            <w:tcW w:w="5760" w:type="dxa"/>
          </w:tcPr>
          <w:p w14:paraId="7C381FEE" w14:textId="77777777" w:rsidR="00526DDC" w:rsidRPr="00526DDC" w:rsidRDefault="00526DDC" w:rsidP="0026651E">
            <w:r w:rsidRPr="00526DDC">
              <w:t>Jump to an auto-list number</w:t>
            </w:r>
          </w:p>
        </w:tc>
      </w:tr>
      <w:tr w:rsidR="00526DDC" w:rsidRPr="00526DDC" w14:paraId="254253AF" w14:textId="77777777" w:rsidTr="00526DDC">
        <w:tc>
          <w:tcPr>
            <w:tcW w:w="3500" w:type="dxa"/>
          </w:tcPr>
          <w:p w14:paraId="49E72867" w14:textId="77777777" w:rsidR="00526DDC" w:rsidRPr="00526DDC" w:rsidRDefault="00526DDC" w:rsidP="0026651E">
            <w:r w:rsidRPr="00526DDC">
              <w:t>ListHeadWords</w:t>
            </w:r>
          </w:p>
        </w:tc>
        <w:tc>
          <w:tcPr>
            <w:tcW w:w="1160" w:type="dxa"/>
          </w:tcPr>
          <w:p w14:paraId="4405D561" w14:textId="77777777" w:rsidR="00526DDC" w:rsidRPr="00526DDC" w:rsidRDefault="00526DDC" w:rsidP="0026651E">
            <w:r w:rsidRPr="00526DDC">
              <w:t>01.02.25</w:t>
            </w:r>
          </w:p>
        </w:tc>
        <w:tc>
          <w:tcPr>
            <w:tcW w:w="5760" w:type="dxa"/>
          </w:tcPr>
          <w:p w14:paraId="2ED7BB89" w14:textId="77777777" w:rsidR="00526DDC" w:rsidRPr="00526DDC" w:rsidRDefault="00526DDC" w:rsidP="0026651E">
            <w:r w:rsidRPr="00526DDC">
              <w:t>Creates a separate list of the head words of a list</w:t>
            </w:r>
          </w:p>
        </w:tc>
      </w:tr>
      <w:tr w:rsidR="00526DDC" w:rsidRPr="00526DDC" w14:paraId="4B2F1FED" w14:textId="77777777" w:rsidTr="00526DDC">
        <w:tc>
          <w:tcPr>
            <w:tcW w:w="3500" w:type="dxa"/>
          </w:tcPr>
          <w:p w14:paraId="7C911D0A" w14:textId="77777777" w:rsidR="00526DDC" w:rsidRPr="00526DDC" w:rsidRDefault="00526DDC" w:rsidP="0026651E">
            <w:r w:rsidRPr="00526DDC">
              <w:t>ListHighlightedOrColoured</w:t>
            </w:r>
          </w:p>
        </w:tc>
        <w:tc>
          <w:tcPr>
            <w:tcW w:w="1160" w:type="dxa"/>
          </w:tcPr>
          <w:p w14:paraId="6613F8E0" w14:textId="77777777" w:rsidR="00526DDC" w:rsidRPr="00526DDC" w:rsidRDefault="00526DDC" w:rsidP="0026651E">
            <w:r w:rsidRPr="00526DDC">
              <w:t>09.09.17</w:t>
            </w:r>
          </w:p>
        </w:tc>
        <w:tc>
          <w:tcPr>
            <w:tcW w:w="5760" w:type="dxa"/>
          </w:tcPr>
          <w:p w14:paraId="273F871D" w14:textId="77777777" w:rsidR="00526DDC" w:rsidRPr="00526DDC" w:rsidRDefault="00526DDC" w:rsidP="0026651E">
            <w:r w:rsidRPr="00526DDC">
              <w:t>Lists alphabetically any text that is highlighted</w:t>
            </w:r>
          </w:p>
        </w:tc>
      </w:tr>
      <w:tr w:rsidR="00526DDC" w:rsidRPr="00526DDC" w14:paraId="32AC6A0F" w14:textId="77777777" w:rsidTr="00526DDC">
        <w:tc>
          <w:tcPr>
            <w:tcW w:w="3500" w:type="dxa"/>
          </w:tcPr>
          <w:p w14:paraId="69E8B05F" w14:textId="77777777" w:rsidR="00526DDC" w:rsidRPr="00526DDC" w:rsidRDefault="00526DDC" w:rsidP="0026651E">
            <w:r w:rsidRPr="00526DDC">
              <w:t>ListHighlightedText</w:t>
            </w:r>
          </w:p>
        </w:tc>
        <w:tc>
          <w:tcPr>
            <w:tcW w:w="1160" w:type="dxa"/>
          </w:tcPr>
          <w:p w14:paraId="1EC30E38" w14:textId="77777777" w:rsidR="00526DDC" w:rsidRPr="00526DDC" w:rsidRDefault="00526DDC" w:rsidP="0026651E">
            <w:r w:rsidRPr="00526DDC">
              <w:t>08.09.17</w:t>
            </w:r>
          </w:p>
        </w:tc>
        <w:tc>
          <w:tcPr>
            <w:tcW w:w="5760" w:type="dxa"/>
          </w:tcPr>
          <w:p w14:paraId="3C054ECA" w14:textId="77777777" w:rsidR="00526DDC" w:rsidRPr="00526DDC" w:rsidRDefault="00526DDC" w:rsidP="0026651E">
            <w:r w:rsidRPr="00526DDC">
              <w:t>Lists alphabetically any text that is highlighted</w:t>
            </w:r>
          </w:p>
        </w:tc>
      </w:tr>
      <w:tr w:rsidR="00526DDC" w:rsidRPr="00526DDC" w14:paraId="224C9741" w14:textId="77777777" w:rsidTr="00526DDC">
        <w:tc>
          <w:tcPr>
            <w:tcW w:w="3500" w:type="dxa"/>
          </w:tcPr>
          <w:p w14:paraId="1B6D90A7" w14:textId="77777777" w:rsidR="00526DDC" w:rsidRPr="00526DDC" w:rsidRDefault="00526DDC" w:rsidP="0026651E">
            <w:r w:rsidRPr="00526DDC">
              <w:t>ListHighlighter</w:t>
            </w:r>
          </w:p>
        </w:tc>
        <w:tc>
          <w:tcPr>
            <w:tcW w:w="1160" w:type="dxa"/>
          </w:tcPr>
          <w:p w14:paraId="555309EB" w14:textId="77777777" w:rsidR="00526DDC" w:rsidRPr="00526DDC" w:rsidRDefault="00526DDC" w:rsidP="0026651E">
            <w:r w:rsidRPr="00526DDC">
              <w:t>19.10.10</w:t>
            </w:r>
          </w:p>
        </w:tc>
        <w:tc>
          <w:tcPr>
            <w:tcW w:w="5760" w:type="dxa"/>
          </w:tcPr>
          <w:p w14:paraId="6DB05F80" w14:textId="77777777" w:rsidR="00526DDC" w:rsidRPr="00526DDC" w:rsidRDefault="00526DDC" w:rsidP="0026651E">
            <w:r w:rsidRPr="00526DDC">
              <w:t>This highlights all 'short' paragraphs in a text</w:t>
            </w:r>
          </w:p>
        </w:tc>
      </w:tr>
      <w:tr w:rsidR="00526DDC" w:rsidRPr="00526DDC" w14:paraId="4FC6359E" w14:textId="77777777" w:rsidTr="00526DDC">
        <w:tc>
          <w:tcPr>
            <w:tcW w:w="3500" w:type="dxa"/>
          </w:tcPr>
          <w:p w14:paraId="6F5365DD" w14:textId="77777777" w:rsidR="00526DDC" w:rsidRPr="00526DDC" w:rsidRDefault="00526DDC" w:rsidP="0026651E">
            <w:r w:rsidRPr="00526DDC">
              <w:t>ListItemFinder</w:t>
            </w:r>
          </w:p>
        </w:tc>
        <w:tc>
          <w:tcPr>
            <w:tcW w:w="1160" w:type="dxa"/>
          </w:tcPr>
          <w:p w14:paraId="6D77B389" w14:textId="77777777" w:rsidR="00526DDC" w:rsidRPr="00526DDC" w:rsidRDefault="00526DDC" w:rsidP="0026651E">
            <w:r w:rsidRPr="00526DDC">
              <w:t>28.08.14</w:t>
            </w:r>
          </w:p>
        </w:tc>
        <w:tc>
          <w:tcPr>
            <w:tcW w:w="5760" w:type="dxa"/>
          </w:tcPr>
          <w:p w14:paraId="242F9079" w14:textId="77777777" w:rsidR="00526DDC" w:rsidRPr="00526DDC" w:rsidRDefault="00526DDC" w:rsidP="0026651E">
            <w:r w:rsidRPr="00526DDC">
              <w:t>Jump to an auto-list number</w:t>
            </w:r>
          </w:p>
        </w:tc>
      </w:tr>
      <w:tr w:rsidR="00526DDC" w:rsidRPr="00526DDC" w14:paraId="5F3E5606" w14:textId="77777777" w:rsidTr="00526DDC">
        <w:tc>
          <w:tcPr>
            <w:tcW w:w="3500" w:type="dxa"/>
          </w:tcPr>
          <w:p w14:paraId="0203C911" w14:textId="77777777" w:rsidR="00526DDC" w:rsidRPr="00526DDC" w:rsidRDefault="00526DDC" w:rsidP="0026651E">
            <w:r w:rsidRPr="00526DDC">
              <w:t>ListItemNumberFormatter</w:t>
            </w:r>
          </w:p>
        </w:tc>
        <w:tc>
          <w:tcPr>
            <w:tcW w:w="1160" w:type="dxa"/>
          </w:tcPr>
          <w:p w14:paraId="66453C68" w14:textId="77777777" w:rsidR="00526DDC" w:rsidRPr="00526DDC" w:rsidRDefault="00526DDC" w:rsidP="0026651E">
            <w:r w:rsidRPr="00526DDC">
              <w:t>24.10.16</w:t>
            </w:r>
          </w:p>
        </w:tc>
        <w:tc>
          <w:tcPr>
            <w:tcW w:w="5760" w:type="dxa"/>
          </w:tcPr>
          <w:p w14:paraId="092B5A92" w14:textId="77777777" w:rsidR="00526DDC" w:rsidRPr="00526DDC" w:rsidRDefault="00526DDC" w:rsidP="0026651E">
            <w:r w:rsidRPr="00526DDC">
              <w:t>Format the numbering of current list item</w:t>
            </w:r>
          </w:p>
        </w:tc>
      </w:tr>
      <w:tr w:rsidR="00526DDC" w:rsidRPr="00526DDC" w14:paraId="3F1921EC" w14:textId="77777777" w:rsidTr="00526DDC">
        <w:tc>
          <w:tcPr>
            <w:tcW w:w="3500" w:type="dxa"/>
          </w:tcPr>
          <w:p w14:paraId="75770CDA" w14:textId="77777777" w:rsidR="00526DDC" w:rsidRPr="00526DDC" w:rsidRDefault="00526DDC" w:rsidP="0026651E">
            <w:r w:rsidRPr="00526DDC">
              <w:t>ListLowercaseNoPunct</w:t>
            </w:r>
          </w:p>
        </w:tc>
        <w:tc>
          <w:tcPr>
            <w:tcW w:w="1160" w:type="dxa"/>
          </w:tcPr>
          <w:p w14:paraId="7334FDE1" w14:textId="77777777" w:rsidR="00526DDC" w:rsidRPr="00526DDC" w:rsidRDefault="00526DDC" w:rsidP="0026651E">
            <w:r w:rsidRPr="00526DDC">
              <w:t>03.10.17</w:t>
            </w:r>
          </w:p>
        </w:tc>
        <w:tc>
          <w:tcPr>
            <w:tcW w:w="5760" w:type="dxa"/>
          </w:tcPr>
          <w:p w14:paraId="52FC9626" w14:textId="77777777" w:rsidR="00526DDC" w:rsidRPr="00526DDC" w:rsidRDefault="00526DDC" w:rsidP="0026651E">
            <w:r w:rsidRPr="00526DDC">
              <w:t>Lowercases the initial char + removes end punctuation</w:t>
            </w:r>
          </w:p>
        </w:tc>
      </w:tr>
      <w:tr w:rsidR="00526DDC" w:rsidRPr="00526DDC" w14:paraId="195724F6" w14:textId="77777777" w:rsidTr="00526DDC">
        <w:tc>
          <w:tcPr>
            <w:tcW w:w="3500" w:type="dxa"/>
          </w:tcPr>
          <w:p w14:paraId="423726B6" w14:textId="77777777" w:rsidR="00526DDC" w:rsidRPr="00526DDC" w:rsidRDefault="00526DDC" w:rsidP="0026651E">
            <w:r w:rsidRPr="00526DDC">
              <w:t>ListLowercaseSemicolon</w:t>
            </w:r>
          </w:p>
        </w:tc>
        <w:tc>
          <w:tcPr>
            <w:tcW w:w="1160" w:type="dxa"/>
          </w:tcPr>
          <w:p w14:paraId="58D4F500" w14:textId="77777777" w:rsidR="00526DDC" w:rsidRPr="00526DDC" w:rsidRDefault="00526DDC" w:rsidP="0026651E">
            <w:r w:rsidRPr="00526DDC">
              <w:t>17.12.14</w:t>
            </w:r>
          </w:p>
        </w:tc>
        <w:tc>
          <w:tcPr>
            <w:tcW w:w="5760" w:type="dxa"/>
          </w:tcPr>
          <w:p w14:paraId="7CC7D584" w14:textId="77777777" w:rsidR="00526DDC" w:rsidRPr="00526DDC" w:rsidRDefault="00526DDC" w:rsidP="0026651E">
            <w:r w:rsidRPr="00526DDC">
              <w:t>Add semicolons to bulletted list + lowercase initial char</w:t>
            </w:r>
          </w:p>
        </w:tc>
      </w:tr>
      <w:tr w:rsidR="00526DDC" w:rsidRPr="00526DDC" w14:paraId="6B2933F7" w14:textId="77777777" w:rsidTr="00526DDC">
        <w:tc>
          <w:tcPr>
            <w:tcW w:w="3500" w:type="dxa"/>
          </w:tcPr>
          <w:p w14:paraId="3F31BC85" w14:textId="77777777" w:rsidR="00526DDC" w:rsidRPr="00526DDC" w:rsidRDefault="00526DDC" w:rsidP="0026651E">
            <w:r w:rsidRPr="00526DDC">
              <w:t>ListOfFound</w:t>
            </w:r>
          </w:p>
        </w:tc>
        <w:tc>
          <w:tcPr>
            <w:tcW w:w="1160" w:type="dxa"/>
          </w:tcPr>
          <w:p w14:paraId="721A1B45" w14:textId="77777777" w:rsidR="00526DDC" w:rsidRPr="00526DDC" w:rsidRDefault="00526DDC" w:rsidP="0026651E">
            <w:r w:rsidRPr="00526DDC">
              <w:t>03.04.25</w:t>
            </w:r>
          </w:p>
        </w:tc>
        <w:tc>
          <w:tcPr>
            <w:tcW w:w="5760" w:type="dxa"/>
          </w:tcPr>
          <w:p w14:paraId="6E9527EA" w14:textId="77777777" w:rsidR="00526DDC" w:rsidRPr="00526DDC" w:rsidRDefault="00526DDC" w:rsidP="0026651E">
            <w:r w:rsidRPr="00526DDC">
              <w:t>Creates a list of paragraphs containing specific word(s)</w:t>
            </w:r>
          </w:p>
        </w:tc>
      </w:tr>
      <w:tr w:rsidR="00526DDC" w:rsidRPr="00526DDC" w14:paraId="7E6E6049" w14:textId="77777777" w:rsidTr="00526DDC">
        <w:tc>
          <w:tcPr>
            <w:tcW w:w="3500" w:type="dxa"/>
          </w:tcPr>
          <w:p w14:paraId="26BB8397" w14:textId="77777777" w:rsidR="00526DDC" w:rsidRPr="00526DDC" w:rsidRDefault="00526DDC" w:rsidP="0026651E">
            <w:r w:rsidRPr="00526DDC">
              <w:t>ListofHeadings</w:t>
            </w:r>
          </w:p>
        </w:tc>
        <w:tc>
          <w:tcPr>
            <w:tcW w:w="1160" w:type="dxa"/>
          </w:tcPr>
          <w:p w14:paraId="02B41140" w14:textId="77777777" w:rsidR="00526DDC" w:rsidRPr="00526DDC" w:rsidRDefault="00526DDC" w:rsidP="0026651E">
            <w:r w:rsidRPr="00526DDC">
              <w:t>06.12.18</w:t>
            </w:r>
          </w:p>
        </w:tc>
        <w:tc>
          <w:tcPr>
            <w:tcW w:w="5760" w:type="dxa"/>
          </w:tcPr>
          <w:p w14:paraId="51066C1C" w14:textId="77777777" w:rsidR="00526DDC" w:rsidRPr="00526DDC" w:rsidRDefault="00526DDC" w:rsidP="0026651E">
            <w:r w:rsidRPr="00526DDC">
              <w:t>Create a list of all headings</w:t>
            </w:r>
          </w:p>
        </w:tc>
      </w:tr>
      <w:tr w:rsidR="00526DDC" w:rsidRPr="00526DDC" w14:paraId="479459B6" w14:textId="77777777" w:rsidTr="00526DDC">
        <w:tc>
          <w:tcPr>
            <w:tcW w:w="3500" w:type="dxa"/>
          </w:tcPr>
          <w:p w14:paraId="6B70D9DC" w14:textId="77777777" w:rsidR="00526DDC" w:rsidRPr="00526DDC" w:rsidRDefault="00526DDC" w:rsidP="0026651E">
            <w:r w:rsidRPr="00526DDC">
              <w:t>ListOfList</w:t>
            </w:r>
          </w:p>
        </w:tc>
        <w:tc>
          <w:tcPr>
            <w:tcW w:w="1160" w:type="dxa"/>
          </w:tcPr>
          <w:p w14:paraId="6362CB2D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01959BC" w14:textId="77777777" w:rsidR="00526DDC" w:rsidRPr="00526DDC" w:rsidRDefault="00526DDC" w:rsidP="0026651E">
            <w:r w:rsidRPr="00526DDC">
              <w:t>Lists all items in a list that contain a particular text</w:t>
            </w:r>
          </w:p>
        </w:tc>
      </w:tr>
      <w:tr w:rsidR="00526DDC" w:rsidRPr="00526DDC" w14:paraId="010DCF44" w14:textId="77777777" w:rsidTr="00526DDC">
        <w:tc>
          <w:tcPr>
            <w:tcW w:w="3500" w:type="dxa"/>
          </w:tcPr>
          <w:p w14:paraId="214281D9" w14:textId="77777777" w:rsidR="00526DDC" w:rsidRPr="00526DDC" w:rsidRDefault="00526DDC" w:rsidP="0026651E">
            <w:r w:rsidRPr="00526DDC">
              <w:t>ListOfParas</w:t>
            </w:r>
          </w:p>
        </w:tc>
        <w:tc>
          <w:tcPr>
            <w:tcW w:w="1160" w:type="dxa"/>
          </w:tcPr>
          <w:p w14:paraId="0F7C166F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2675676F" w14:textId="77777777" w:rsidR="00526DDC" w:rsidRPr="00526DDC" w:rsidRDefault="00526DDC" w:rsidP="0026651E">
            <w:r w:rsidRPr="00526DDC">
              <w:t>Lists all paragraphs (formatted text) starting with certain text</w:t>
            </w:r>
          </w:p>
        </w:tc>
      </w:tr>
      <w:tr w:rsidR="00526DDC" w:rsidRPr="00526DDC" w14:paraId="3E3CCB77" w14:textId="77777777" w:rsidTr="00526DDC">
        <w:tc>
          <w:tcPr>
            <w:tcW w:w="3500" w:type="dxa"/>
          </w:tcPr>
          <w:p w14:paraId="09D51130" w14:textId="77777777" w:rsidR="00526DDC" w:rsidRPr="00526DDC" w:rsidRDefault="00526DDC" w:rsidP="0026651E">
            <w:r w:rsidRPr="00526DDC">
              <w:t>ListOfTaggedHeadings</w:t>
            </w:r>
          </w:p>
        </w:tc>
        <w:tc>
          <w:tcPr>
            <w:tcW w:w="1160" w:type="dxa"/>
          </w:tcPr>
          <w:p w14:paraId="4E011BBB" w14:textId="77777777" w:rsidR="00526DDC" w:rsidRPr="00526DDC" w:rsidRDefault="00526DDC" w:rsidP="0026651E">
            <w:r w:rsidRPr="00526DDC">
              <w:t>21.09.18</w:t>
            </w:r>
          </w:p>
        </w:tc>
        <w:tc>
          <w:tcPr>
            <w:tcW w:w="5760" w:type="dxa"/>
          </w:tcPr>
          <w:p w14:paraId="1B91AA3E" w14:textId="77777777" w:rsidR="00526DDC" w:rsidRPr="00526DDC" w:rsidRDefault="00526DDC" w:rsidP="0026651E">
            <w:r w:rsidRPr="00526DDC">
              <w:t>Lists all tagged headings, &lt;A&gt;, &lt;B&gt;, etc</w:t>
            </w:r>
          </w:p>
        </w:tc>
      </w:tr>
      <w:tr w:rsidR="00526DDC" w:rsidRPr="00526DDC" w14:paraId="574DC627" w14:textId="77777777" w:rsidTr="00526DDC">
        <w:tc>
          <w:tcPr>
            <w:tcW w:w="3500" w:type="dxa"/>
          </w:tcPr>
          <w:p w14:paraId="3D565DE3" w14:textId="77777777" w:rsidR="00526DDC" w:rsidRPr="00526DDC" w:rsidRDefault="00526DDC" w:rsidP="0026651E">
            <w:r w:rsidRPr="00526DDC">
              <w:t>ListOfTextParas</w:t>
            </w:r>
          </w:p>
        </w:tc>
        <w:tc>
          <w:tcPr>
            <w:tcW w:w="1160" w:type="dxa"/>
          </w:tcPr>
          <w:p w14:paraId="355C9625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3BF8EAA0" w14:textId="77777777" w:rsidR="00526DDC" w:rsidRPr="00526DDC" w:rsidRDefault="00526DDC" w:rsidP="0026651E">
            <w:r w:rsidRPr="00526DDC">
              <w:t>Lists all paragraphs (pure text) starting with certain text</w:t>
            </w:r>
          </w:p>
        </w:tc>
      </w:tr>
      <w:tr w:rsidR="00526DDC" w:rsidRPr="00526DDC" w14:paraId="23C4DB92" w14:textId="77777777" w:rsidTr="00526DDC">
        <w:tc>
          <w:tcPr>
            <w:tcW w:w="3500" w:type="dxa"/>
          </w:tcPr>
          <w:p w14:paraId="5DB7B1B0" w14:textId="77777777" w:rsidR="00526DDC" w:rsidRPr="00526DDC" w:rsidRDefault="00526DDC" w:rsidP="0026651E">
            <w:r w:rsidRPr="00526DDC">
              <w:t>ListRenumber</w:t>
            </w:r>
          </w:p>
        </w:tc>
        <w:tc>
          <w:tcPr>
            <w:tcW w:w="1160" w:type="dxa"/>
          </w:tcPr>
          <w:p w14:paraId="6B289FE0" w14:textId="77777777" w:rsidR="00526DDC" w:rsidRPr="00526DDC" w:rsidRDefault="00526DDC" w:rsidP="0026651E">
            <w:r w:rsidRPr="00526DDC">
              <w:t>30.11.19</w:t>
            </w:r>
          </w:p>
        </w:tc>
        <w:tc>
          <w:tcPr>
            <w:tcW w:w="5760" w:type="dxa"/>
          </w:tcPr>
          <w:p w14:paraId="108A46A5" w14:textId="77777777" w:rsidR="00526DDC" w:rsidRPr="00526DDC" w:rsidRDefault="00526DDC" w:rsidP="0026651E">
            <w:r w:rsidRPr="00526DDC">
              <w:t>Makes all following numbered items in a list consecutive</w:t>
            </w:r>
          </w:p>
        </w:tc>
      </w:tr>
      <w:tr w:rsidR="00526DDC" w:rsidRPr="00526DDC" w14:paraId="40752CCB" w14:textId="77777777" w:rsidTr="00526DDC">
        <w:tc>
          <w:tcPr>
            <w:tcW w:w="3500" w:type="dxa"/>
          </w:tcPr>
          <w:p w14:paraId="52282949" w14:textId="77777777" w:rsidR="00526DDC" w:rsidRPr="00526DDC" w:rsidRDefault="00526DDC" w:rsidP="0026651E">
            <w:r w:rsidRPr="00526DDC">
              <w:t>ListSemicolon</w:t>
            </w:r>
          </w:p>
        </w:tc>
        <w:tc>
          <w:tcPr>
            <w:tcW w:w="1160" w:type="dxa"/>
          </w:tcPr>
          <w:p w14:paraId="69C4A6AA" w14:textId="77777777" w:rsidR="00526DDC" w:rsidRPr="00526DDC" w:rsidRDefault="00526DDC" w:rsidP="0026651E">
            <w:r w:rsidRPr="00526DDC">
              <w:t>15.02.11</w:t>
            </w:r>
          </w:p>
        </w:tc>
        <w:tc>
          <w:tcPr>
            <w:tcW w:w="5760" w:type="dxa"/>
          </w:tcPr>
          <w:p w14:paraId="383ABD19" w14:textId="77777777" w:rsidR="00526DDC" w:rsidRPr="00526DDC" w:rsidRDefault="00526DDC" w:rsidP="0026651E">
            <w:r w:rsidRPr="00526DDC">
              <w:t>Add semicolons to bulleted list</w:t>
            </w:r>
          </w:p>
        </w:tc>
      </w:tr>
      <w:tr w:rsidR="00526DDC" w:rsidRPr="00526DDC" w14:paraId="73E7D64F" w14:textId="77777777" w:rsidTr="00526DDC">
        <w:tc>
          <w:tcPr>
            <w:tcW w:w="3500" w:type="dxa"/>
          </w:tcPr>
          <w:p w14:paraId="6A4430E0" w14:textId="77777777" w:rsidR="00526DDC" w:rsidRPr="00526DDC" w:rsidRDefault="00526DDC" w:rsidP="0026651E">
            <w:r w:rsidRPr="00526DDC">
              <w:t>ListSurnameSwap</w:t>
            </w:r>
          </w:p>
        </w:tc>
        <w:tc>
          <w:tcPr>
            <w:tcW w:w="1160" w:type="dxa"/>
          </w:tcPr>
          <w:p w14:paraId="5513E601" w14:textId="77777777" w:rsidR="00526DDC" w:rsidRPr="00526DDC" w:rsidRDefault="00526DDC" w:rsidP="0026651E">
            <w:r w:rsidRPr="00526DDC">
              <w:t>29.01.18</w:t>
            </w:r>
          </w:p>
        </w:tc>
        <w:tc>
          <w:tcPr>
            <w:tcW w:w="5760" w:type="dxa"/>
          </w:tcPr>
          <w:p w14:paraId="776B8C07" w14:textId="77777777" w:rsidR="00526DDC" w:rsidRPr="00526DDC" w:rsidRDefault="00526DDC" w:rsidP="0026651E">
            <w:r w:rsidRPr="00526DDC">
              <w:t>Swaps forename first to surname first in selected text</w:t>
            </w:r>
          </w:p>
        </w:tc>
      </w:tr>
      <w:tr w:rsidR="00526DDC" w:rsidRPr="00526DDC" w14:paraId="01B1F0F5" w14:textId="77777777" w:rsidTr="00526DDC">
        <w:tc>
          <w:tcPr>
            <w:tcW w:w="3500" w:type="dxa"/>
          </w:tcPr>
          <w:p w14:paraId="201598F3" w14:textId="77777777" w:rsidR="00526DDC" w:rsidRPr="00526DDC" w:rsidRDefault="00526DDC" w:rsidP="0026651E">
            <w:r w:rsidRPr="00526DDC">
              <w:t>ListUcase</w:t>
            </w:r>
          </w:p>
        </w:tc>
        <w:tc>
          <w:tcPr>
            <w:tcW w:w="1160" w:type="dxa"/>
          </w:tcPr>
          <w:p w14:paraId="77996CAE" w14:textId="77777777" w:rsidR="00526DDC" w:rsidRPr="00526DDC" w:rsidRDefault="00526DDC" w:rsidP="0026651E">
            <w:r w:rsidRPr="00526DDC">
              <w:t>07.01.10</w:t>
            </w:r>
          </w:p>
        </w:tc>
        <w:tc>
          <w:tcPr>
            <w:tcW w:w="5760" w:type="dxa"/>
          </w:tcPr>
          <w:p w14:paraId="53EB3736" w14:textId="77777777" w:rsidR="00526DDC" w:rsidRPr="00526DDC" w:rsidRDefault="00526DDC" w:rsidP="0026651E">
            <w:r w:rsidRPr="00526DDC">
              <w:t>Upper case initial letter of list item</w:t>
            </w:r>
          </w:p>
        </w:tc>
      </w:tr>
      <w:tr w:rsidR="00526DDC" w:rsidRPr="00526DDC" w14:paraId="6AFE5FA7" w14:textId="77777777" w:rsidTr="00526DDC">
        <w:tc>
          <w:tcPr>
            <w:tcW w:w="3500" w:type="dxa"/>
          </w:tcPr>
          <w:p w14:paraId="22758E6B" w14:textId="77777777" w:rsidR="00526DDC" w:rsidRPr="00526DDC" w:rsidRDefault="00526DDC" w:rsidP="0026651E">
            <w:r w:rsidRPr="00526DDC">
              <w:t>ListUcaseAll</w:t>
            </w:r>
          </w:p>
        </w:tc>
        <w:tc>
          <w:tcPr>
            <w:tcW w:w="1160" w:type="dxa"/>
          </w:tcPr>
          <w:p w14:paraId="12E5672F" w14:textId="77777777" w:rsidR="00526DDC" w:rsidRPr="00526DDC" w:rsidRDefault="00526DDC" w:rsidP="0026651E">
            <w:r w:rsidRPr="00526DDC">
              <w:t>07.01.10</w:t>
            </w:r>
          </w:p>
        </w:tc>
        <w:tc>
          <w:tcPr>
            <w:tcW w:w="5760" w:type="dxa"/>
          </w:tcPr>
          <w:p w14:paraId="05B4250F" w14:textId="77777777" w:rsidR="00526DDC" w:rsidRPr="00526DDC" w:rsidRDefault="00526DDC" w:rsidP="0026651E">
            <w:r w:rsidRPr="00526DDC">
              <w:t>Upper case initial letter of all list items</w:t>
            </w:r>
          </w:p>
        </w:tc>
      </w:tr>
      <w:tr w:rsidR="00526DDC" w:rsidRPr="00526DDC" w14:paraId="74CEB40B" w14:textId="77777777" w:rsidTr="00526DDC">
        <w:tc>
          <w:tcPr>
            <w:tcW w:w="3500" w:type="dxa"/>
          </w:tcPr>
          <w:p w14:paraId="3BA87424" w14:textId="77777777" w:rsidR="00526DDC" w:rsidRPr="00526DDC" w:rsidRDefault="00526DDC" w:rsidP="0026651E">
            <w:r w:rsidRPr="00526DDC">
              <w:t>ListUppercaseNoPunct</w:t>
            </w:r>
          </w:p>
        </w:tc>
        <w:tc>
          <w:tcPr>
            <w:tcW w:w="1160" w:type="dxa"/>
          </w:tcPr>
          <w:p w14:paraId="487C6743" w14:textId="77777777" w:rsidR="00526DDC" w:rsidRPr="00526DDC" w:rsidRDefault="00526DDC" w:rsidP="0026651E">
            <w:r w:rsidRPr="00526DDC">
              <w:t>29.02.20</w:t>
            </w:r>
          </w:p>
        </w:tc>
        <w:tc>
          <w:tcPr>
            <w:tcW w:w="5760" w:type="dxa"/>
          </w:tcPr>
          <w:p w14:paraId="67925B8A" w14:textId="77777777" w:rsidR="00526DDC" w:rsidRPr="00526DDC" w:rsidRDefault="00526DDC" w:rsidP="0026651E">
            <w:r w:rsidRPr="00526DDC">
              <w:t>Uppercases the initial character + removes end punctuation</w:t>
            </w:r>
          </w:p>
        </w:tc>
      </w:tr>
      <w:tr w:rsidR="00526DDC" w:rsidRPr="00526DDC" w14:paraId="37AEFDEF" w14:textId="77777777" w:rsidTr="00526DDC">
        <w:tc>
          <w:tcPr>
            <w:tcW w:w="3500" w:type="dxa"/>
          </w:tcPr>
          <w:p w14:paraId="38DDEDF4" w14:textId="77777777" w:rsidR="00526DDC" w:rsidRPr="00526DDC" w:rsidRDefault="00526DDC" w:rsidP="0026651E">
            <w:r w:rsidRPr="00526DDC">
              <w:t>LoadFilesInList</w:t>
            </w:r>
          </w:p>
        </w:tc>
        <w:tc>
          <w:tcPr>
            <w:tcW w:w="1160" w:type="dxa"/>
          </w:tcPr>
          <w:p w14:paraId="34FE691B" w14:textId="77777777" w:rsidR="00526DDC" w:rsidRPr="00526DDC" w:rsidRDefault="00526DDC" w:rsidP="0026651E">
            <w:r w:rsidRPr="00526DDC">
              <w:t>29.06.22</w:t>
            </w:r>
          </w:p>
        </w:tc>
        <w:tc>
          <w:tcPr>
            <w:tcW w:w="5760" w:type="dxa"/>
          </w:tcPr>
          <w:p w14:paraId="1F1304E1" w14:textId="77777777" w:rsidR="00526DDC" w:rsidRPr="00526DDC" w:rsidRDefault="00526DDC" w:rsidP="0026651E">
            <w:r w:rsidRPr="00526DDC">
              <w:t>Loads a series of files in a Word file list</w:t>
            </w:r>
          </w:p>
        </w:tc>
      </w:tr>
      <w:tr w:rsidR="00526DDC" w:rsidRPr="00526DDC" w14:paraId="39E098E4" w14:textId="77777777" w:rsidTr="00526DDC">
        <w:tc>
          <w:tcPr>
            <w:tcW w:w="3500" w:type="dxa"/>
          </w:tcPr>
          <w:p w14:paraId="4F509DA1" w14:textId="77777777" w:rsidR="00526DDC" w:rsidRPr="00526DDC" w:rsidRDefault="00526DDC" w:rsidP="0026651E">
            <w:r w:rsidRPr="00526DDC">
              <w:t>LoadTheseFiles</w:t>
            </w:r>
          </w:p>
        </w:tc>
        <w:tc>
          <w:tcPr>
            <w:tcW w:w="1160" w:type="dxa"/>
          </w:tcPr>
          <w:p w14:paraId="62BC013A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618802CF" w14:textId="77777777" w:rsidR="00526DDC" w:rsidRPr="00526DDC" w:rsidRDefault="00526DDC" w:rsidP="0026651E">
            <w:r w:rsidRPr="00526DDC">
              <w:t>Loads all the files listed in a file list</w:t>
            </w:r>
          </w:p>
        </w:tc>
      </w:tr>
      <w:tr w:rsidR="00526DDC" w:rsidRPr="00526DDC" w14:paraId="474576FF" w14:textId="77777777" w:rsidTr="00526DDC">
        <w:tc>
          <w:tcPr>
            <w:tcW w:w="3500" w:type="dxa"/>
          </w:tcPr>
          <w:p w14:paraId="7856268F" w14:textId="77777777" w:rsidR="00526DDC" w:rsidRPr="00526DDC" w:rsidRDefault="00526DDC" w:rsidP="0026651E">
            <w:r w:rsidRPr="00526DDC">
              <w:t>LongParagraphCheck</w:t>
            </w:r>
          </w:p>
        </w:tc>
        <w:tc>
          <w:tcPr>
            <w:tcW w:w="1160" w:type="dxa"/>
          </w:tcPr>
          <w:p w14:paraId="1C1243F2" w14:textId="77777777" w:rsidR="00526DDC" w:rsidRPr="00526DDC" w:rsidRDefault="00526DDC" w:rsidP="0026651E">
            <w:r w:rsidRPr="00526DDC">
              <w:t>25.03.20</w:t>
            </w:r>
          </w:p>
        </w:tc>
        <w:tc>
          <w:tcPr>
            <w:tcW w:w="5760" w:type="dxa"/>
          </w:tcPr>
          <w:p w14:paraId="03C56878" w14:textId="77777777" w:rsidR="00526DDC" w:rsidRPr="00526DDC" w:rsidRDefault="00526DDC" w:rsidP="0026651E">
            <w:r w:rsidRPr="00526DDC">
              <w:t>Colour long sentences</w:t>
            </w:r>
          </w:p>
        </w:tc>
      </w:tr>
      <w:tr w:rsidR="00526DDC" w:rsidRPr="00526DDC" w14:paraId="5791EB06" w14:textId="77777777" w:rsidTr="00526DDC">
        <w:tc>
          <w:tcPr>
            <w:tcW w:w="3500" w:type="dxa"/>
          </w:tcPr>
          <w:p w14:paraId="4EF2DF57" w14:textId="77777777" w:rsidR="00526DDC" w:rsidRPr="00526DDC" w:rsidRDefault="00526DDC" w:rsidP="0026651E">
            <w:r w:rsidRPr="00526DDC">
              <w:t>LongParagraphHighlighter</w:t>
            </w:r>
          </w:p>
        </w:tc>
        <w:tc>
          <w:tcPr>
            <w:tcW w:w="1160" w:type="dxa"/>
          </w:tcPr>
          <w:p w14:paraId="566EEA1D" w14:textId="77777777" w:rsidR="00526DDC" w:rsidRPr="00526DDC" w:rsidRDefault="00526DDC" w:rsidP="0026651E">
            <w:r w:rsidRPr="00526DDC">
              <w:t>25.03.20</w:t>
            </w:r>
          </w:p>
        </w:tc>
        <w:tc>
          <w:tcPr>
            <w:tcW w:w="5760" w:type="dxa"/>
          </w:tcPr>
          <w:p w14:paraId="78184EBF" w14:textId="77777777" w:rsidR="00526DDC" w:rsidRPr="00526DDC" w:rsidRDefault="00526DDC" w:rsidP="0026651E">
            <w:r w:rsidRPr="00526DDC">
              <w:t>Highlights all paragraphs more than a certain length</w:t>
            </w:r>
          </w:p>
        </w:tc>
      </w:tr>
      <w:tr w:rsidR="00526DDC" w:rsidRPr="00526DDC" w14:paraId="5EAF915A" w14:textId="77777777" w:rsidTr="00526DDC">
        <w:tc>
          <w:tcPr>
            <w:tcW w:w="3500" w:type="dxa"/>
          </w:tcPr>
          <w:p w14:paraId="13F225EA" w14:textId="77777777" w:rsidR="00526DDC" w:rsidRPr="00526DDC" w:rsidRDefault="00526DDC" w:rsidP="0026651E">
            <w:r w:rsidRPr="00526DDC">
              <w:t>LongParagraphHighlighterChars</w:t>
            </w:r>
          </w:p>
        </w:tc>
        <w:tc>
          <w:tcPr>
            <w:tcW w:w="1160" w:type="dxa"/>
          </w:tcPr>
          <w:p w14:paraId="4BA54897" w14:textId="77777777" w:rsidR="00526DDC" w:rsidRPr="00526DDC" w:rsidRDefault="00526DDC" w:rsidP="0026651E">
            <w:r w:rsidRPr="00526DDC">
              <w:t>23.06.21</w:t>
            </w:r>
          </w:p>
        </w:tc>
        <w:tc>
          <w:tcPr>
            <w:tcW w:w="5760" w:type="dxa"/>
          </w:tcPr>
          <w:p w14:paraId="1EDEA6BE" w14:textId="77777777" w:rsidR="00526DDC" w:rsidRPr="00526DDC" w:rsidRDefault="00526DDC" w:rsidP="0026651E">
            <w:r w:rsidRPr="00526DDC">
              <w:t>Highlights all paragraphs more than a certain length</w:t>
            </w:r>
          </w:p>
        </w:tc>
      </w:tr>
      <w:tr w:rsidR="00526DDC" w:rsidRPr="00526DDC" w14:paraId="7D8168BE" w14:textId="77777777" w:rsidTr="00526DDC">
        <w:tc>
          <w:tcPr>
            <w:tcW w:w="3500" w:type="dxa"/>
          </w:tcPr>
          <w:p w14:paraId="10680ABB" w14:textId="77777777" w:rsidR="00526DDC" w:rsidRPr="00526DDC" w:rsidRDefault="00526DDC" w:rsidP="0026651E">
            <w:r w:rsidRPr="00526DDC">
              <w:t>LongQuoteNext</w:t>
            </w:r>
          </w:p>
        </w:tc>
        <w:tc>
          <w:tcPr>
            <w:tcW w:w="1160" w:type="dxa"/>
          </w:tcPr>
          <w:p w14:paraId="02706408" w14:textId="77777777" w:rsidR="00526DDC" w:rsidRPr="00526DDC" w:rsidRDefault="00526DDC" w:rsidP="0026651E">
            <w:r w:rsidRPr="00526DDC">
              <w:t>01.08.20</w:t>
            </w:r>
          </w:p>
        </w:tc>
        <w:tc>
          <w:tcPr>
            <w:tcW w:w="5760" w:type="dxa"/>
          </w:tcPr>
          <w:p w14:paraId="2CBA2DF2" w14:textId="77777777" w:rsidR="00526DDC" w:rsidRPr="00526DDC" w:rsidRDefault="00526DDC" w:rsidP="0026651E">
            <w:r w:rsidRPr="00526DDC">
              <w:t>Jumps to the next long quotation</w:t>
            </w:r>
          </w:p>
        </w:tc>
      </w:tr>
      <w:tr w:rsidR="00526DDC" w:rsidRPr="00526DDC" w14:paraId="7801994A" w14:textId="77777777" w:rsidTr="00526DDC">
        <w:tc>
          <w:tcPr>
            <w:tcW w:w="3500" w:type="dxa"/>
          </w:tcPr>
          <w:p w14:paraId="689C2AF8" w14:textId="77777777" w:rsidR="00526DDC" w:rsidRPr="00526DDC" w:rsidRDefault="00526DDC" w:rsidP="0026651E">
            <w:r w:rsidRPr="00526DDC">
              <w:t>LongSentenceCheck</w:t>
            </w:r>
          </w:p>
        </w:tc>
        <w:tc>
          <w:tcPr>
            <w:tcW w:w="1160" w:type="dxa"/>
          </w:tcPr>
          <w:p w14:paraId="4A29664D" w14:textId="77777777" w:rsidR="00526DDC" w:rsidRPr="00526DDC" w:rsidRDefault="00526DDC" w:rsidP="0026651E">
            <w:r w:rsidRPr="00526DDC">
              <w:t>06.01.11</w:t>
            </w:r>
          </w:p>
        </w:tc>
        <w:tc>
          <w:tcPr>
            <w:tcW w:w="5760" w:type="dxa"/>
          </w:tcPr>
          <w:p w14:paraId="31467BA1" w14:textId="77777777" w:rsidR="00526DDC" w:rsidRPr="00526DDC" w:rsidRDefault="00526DDC" w:rsidP="0026651E">
            <w:r w:rsidRPr="00526DDC">
              <w:t>Colour long sentences</w:t>
            </w:r>
          </w:p>
        </w:tc>
      </w:tr>
      <w:tr w:rsidR="00526DDC" w:rsidRPr="00526DDC" w14:paraId="6EDF2F2E" w14:textId="77777777" w:rsidTr="00526DDC">
        <w:tc>
          <w:tcPr>
            <w:tcW w:w="3500" w:type="dxa"/>
          </w:tcPr>
          <w:p w14:paraId="7062A8DC" w14:textId="77777777" w:rsidR="00526DDC" w:rsidRPr="00526DDC" w:rsidRDefault="00526DDC" w:rsidP="0026651E">
            <w:r w:rsidRPr="00526DDC">
              <w:t>LongSentenceHighlighter</w:t>
            </w:r>
          </w:p>
        </w:tc>
        <w:tc>
          <w:tcPr>
            <w:tcW w:w="1160" w:type="dxa"/>
          </w:tcPr>
          <w:p w14:paraId="13F4FF3A" w14:textId="77777777" w:rsidR="00526DDC" w:rsidRPr="00526DDC" w:rsidRDefault="00526DDC" w:rsidP="0026651E">
            <w:r w:rsidRPr="00526DDC">
              <w:t>19.03.25</w:t>
            </w:r>
          </w:p>
        </w:tc>
        <w:tc>
          <w:tcPr>
            <w:tcW w:w="5760" w:type="dxa"/>
          </w:tcPr>
          <w:p w14:paraId="38F01EED" w14:textId="77777777" w:rsidR="00526DDC" w:rsidRPr="00526DDC" w:rsidRDefault="00526DDC" w:rsidP="0026651E">
            <w:r w:rsidRPr="00526DDC">
              <w:t>Highlights all sentences more than a certain length</w:t>
            </w:r>
          </w:p>
        </w:tc>
      </w:tr>
      <w:tr w:rsidR="00526DDC" w:rsidRPr="00526DDC" w14:paraId="312DCD52" w14:textId="77777777" w:rsidTr="00526DDC">
        <w:tc>
          <w:tcPr>
            <w:tcW w:w="3500" w:type="dxa"/>
          </w:tcPr>
          <w:p w14:paraId="0321E3B0" w14:textId="77777777" w:rsidR="00526DDC" w:rsidRPr="00526DDC" w:rsidRDefault="00526DDC" w:rsidP="0026651E">
            <w:r w:rsidRPr="00526DDC">
              <w:t>LongWordHighlighter</w:t>
            </w:r>
          </w:p>
        </w:tc>
        <w:tc>
          <w:tcPr>
            <w:tcW w:w="1160" w:type="dxa"/>
          </w:tcPr>
          <w:p w14:paraId="462880AC" w14:textId="77777777" w:rsidR="00526DDC" w:rsidRPr="00526DDC" w:rsidRDefault="00526DDC" w:rsidP="0026651E">
            <w:r w:rsidRPr="00526DDC">
              <w:t>09.08.23</w:t>
            </w:r>
          </w:p>
        </w:tc>
        <w:tc>
          <w:tcPr>
            <w:tcW w:w="5760" w:type="dxa"/>
          </w:tcPr>
          <w:p w14:paraId="1ADD26FF" w14:textId="77777777" w:rsidR="00526DDC" w:rsidRPr="00526DDC" w:rsidRDefault="00526DDC" w:rsidP="0026651E">
            <w:r w:rsidRPr="00526DDC">
              <w:t>Highlights all words more than a certain length</w:t>
            </w:r>
          </w:p>
        </w:tc>
      </w:tr>
      <w:tr w:rsidR="00526DDC" w:rsidRPr="00526DDC" w14:paraId="49A95ECD" w14:textId="77777777" w:rsidTr="00526DDC">
        <w:tc>
          <w:tcPr>
            <w:tcW w:w="3500" w:type="dxa"/>
          </w:tcPr>
          <w:p w14:paraId="452A7D9C" w14:textId="77777777" w:rsidR="00526DDC" w:rsidRPr="00526DDC" w:rsidRDefault="00526DDC" w:rsidP="0026651E">
            <w:r w:rsidRPr="00526DDC">
              <w:t>LowercaseGlobal</w:t>
            </w:r>
          </w:p>
        </w:tc>
        <w:tc>
          <w:tcPr>
            <w:tcW w:w="1160" w:type="dxa"/>
          </w:tcPr>
          <w:p w14:paraId="0A2193B4" w14:textId="77777777" w:rsidR="00526DDC" w:rsidRPr="00526DDC" w:rsidRDefault="00526DDC" w:rsidP="0026651E">
            <w:r w:rsidRPr="00526DDC">
              <w:t>10.02.11</w:t>
            </w:r>
          </w:p>
        </w:tc>
        <w:tc>
          <w:tcPr>
            <w:tcW w:w="5760" w:type="dxa"/>
          </w:tcPr>
          <w:p w14:paraId="452C258D" w14:textId="77777777" w:rsidR="00526DDC" w:rsidRPr="00526DDC" w:rsidRDefault="00526DDC" w:rsidP="0026651E">
            <w:r w:rsidRPr="00526DDC">
              <w:t>Lowercase this phrase throughout text</w:t>
            </w:r>
          </w:p>
        </w:tc>
      </w:tr>
      <w:tr w:rsidR="00526DDC" w:rsidRPr="00526DDC" w14:paraId="62EB1B0F" w14:textId="77777777" w:rsidTr="00526DDC">
        <w:tc>
          <w:tcPr>
            <w:tcW w:w="3500" w:type="dxa"/>
          </w:tcPr>
          <w:p w14:paraId="01A6AA61" w14:textId="77777777" w:rsidR="00526DDC" w:rsidRPr="00526DDC" w:rsidRDefault="00526DDC" w:rsidP="0026651E">
            <w:r w:rsidRPr="00526DDC">
              <w:t>LtrRestore</w:t>
            </w:r>
          </w:p>
        </w:tc>
        <w:tc>
          <w:tcPr>
            <w:tcW w:w="1160" w:type="dxa"/>
          </w:tcPr>
          <w:p w14:paraId="71E2FEC9" w14:textId="77777777" w:rsidR="00526DDC" w:rsidRPr="00526DDC" w:rsidRDefault="00526DDC" w:rsidP="0026651E">
            <w:r w:rsidRPr="00526DDC">
              <w:t>29.03.24</w:t>
            </w:r>
          </w:p>
        </w:tc>
        <w:tc>
          <w:tcPr>
            <w:tcW w:w="5760" w:type="dxa"/>
          </w:tcPr>
          <w:p w14:paraId="2C556407" w14:textId="77777777" w:rsidR="00526DDC" w:rsidRPr="00526DDC" w:rsidRDefault="00526DDC" w:rsidP="0026651E">
            <w:r w:rsidRPr="00526DDC">
              <w:t>Restores text direction to left-to-right</w:t>
            </w:r>
          </w:p>
        </w:tc>
      </w:tr>
      <w:tr w:rsidR="00526DDC" w:rsidRPr="00526DDC" w14:paraId="617F9E56" w14:textId="77777777" w:rsidTr="00526DDC">
        <w:tc>
          <w:tcPr>
            <w:tcW w:w="3500" w:type="dxa"/>
          </w:tcPr>
          <w:p w14:paraId="707A0954" w14:textId="77777777" w:rsidR="00526DDC" w:rsidRPr="00526DDC" w:rsidRDefault="00526DDC" w:rsidP="0026651E">
            <w:r w:rsidRPr="00526DDC">
              <w:t>MacquarieFetch</w:t>
            </w:r>
          </w:p>
        </w:tc>
        <w:tc>
          <w:tcPr>
            <w:tcW w:w="1160" w:type="dxa"/>
          </w:tcPr>
          <w:p w14:paraId="14C4D786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E8CFAD5" w14:textId="77777777" w:rsidR="00526DDC" w:rsidRPr="00526DDC" w:rsidRDefault="00526DDC" w:rsidP="0026651E">
            <w:r w:rsidRPr="00526DDC">
              <w:t>Launches selected text to Macquarie</w:t>
            </w:r>
          </w:p>
        </w:tc>
      </w:tr>
      <w:tr w:rsidR="00526DDC" w:rsidRPr="00526DDC" w14:paraId="4806378C" w14:textId="77777777" w:rsidTr="00526DDC">
        <w:tc>
          <w:tcPr>
            <w:tcW w:w="3500" w:type="dxa"/>
          </w:tcPr>
          <w:p w14:paraId="77EA24BA" w14:textId="77777777" w:rsidR="00526DDC" w:rsidRPr="00526DDC" w:rsidRDefault="00526DDC" w:rsidP="0026651E">
            <w:r w:rsidRPr="00526DDC">
              <w:t>MacquarieFetch</w:t>
            </w:r>
          </w:p>
        </w:tc>
        <w:tc>
          <w:tcPr>
            <w:tcW w:w="1160" w:type="dxa"/>
          </w:tcPr>
          <w:p w14:paraId="6C8FEB74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848B2F4" w14:textId="77777777" w:rsidR="00526DDC" w:rsidRPr="00526DDC" w:rsidRDefault="00526DDC" w:rsidP="0026651E">
            <w:r w:rsidRPr="00526DDC">
              <w:t>Launches selected text to Macquarie</w:t>
            </w:r>
          </w:p>
        </w:tc>
      </w:tr>
      <w:tr w:rsidR="00526DDC" w:rsidRPr="00526DDC" w14:paraId="52723CCE" w14:textId="77777777" w:rsidTr="00526DDC">
        <w:tc>
          <w:tcPr>
            <w:tcW w:w="3500" w:type="dxa"/>
          </w:tcPr>
          <w:p w14:paraId="318DC7D5" w14:textId="77777777" w:rsidR="00526DDC" w:rsidRPr="00526DDC" w:rsidRDefault="00526DDC" w:rsidP="0026651E">
            <w:r w:rsidRPr="00526DDC">
              <w:t>MacquariePremiumLogin</w:t>
            </w:r>
          </w:p>
        </w:tc>
        <w:tc>
          <w:tcPr>
            <w:tcW w:w="1160" w:type="dxa"/>
          </w:tcPr>
          <w:p w14:paraId="27380548" w14:textId="77777777" w:rsidR="00526DDC" w:rsidRPr="00526DDC" w:rsidRDefault="00526DDC" w:rsidP="0026651E">
            <w:r w:rsidRPr="00526DDC">
              <w:t>30.11.24</w:t>
            </w:r>
          </w:p>
        </w:tc>
        <w:tc>
          <w:tcPr>
            <w:tcW w:w="5760" w:type="dxa"/>
          </w:tcPr>
          <w:p w14:paraId="2B2F58E6" w14:textId="77777777" w:rsidR="00526DDC" w:rsidRPr="00526DDC" w:rsidRDefault="00526DDC" w:rsidP="0026651E">
            <w:r w:rsidRPr="00526DDC">
              <w:t>Logs in to the Macquarie dictionary</w:t>
            </w:r>
          </w:p>
        </w:tc>
      </w:tr>
      <w:tr w:rsidR="00526DDC" w:rsidRPr="00526DDC" w14:paraId="68BC8729" w14:textId="77777777" w:rsidTr="00526DDC">
        <w:tc>
          <w:tcPr>
            <w:tcW w:w="3500" w:type="dxa"/>
          </w:tcPr>
          <w:p w14:paraId="03938F18" w14:textId="77777777" w:rsidR="00526DDC" w:rsidRPr="00526DDC" w:rsidRDefault="00526DDC" w:rsidP="0026651E">
            <w:r w:rsidRPr="00526DDC">
              <w:lastRenderedPageBreak/>
              <w:t>Macro list – latest versions</w:t>
            </w:r>
          </w:p>
        </w:tc>
        <w:tc>
          <w:tcPr>
            <w:tcW w:w="1160" w:type="dxa"/>
          </w:tcPr>
          <w:p w14:paraId="4EE5408B" w14:textId="77777777" w:rsidR="00526DDC" w:rsidRPr="00526DDC" w:rsidRDefault="00526DDC" w:rsidP="0026651E"/>
        </w:tc>
        <w:tc>
          <w:tcPr>
            <w:tcW w:w="5760" w:type="dxa"/>
          </w:tcPr>
          <w:p w14:paraId="4BE9F082" w14:textId="77777777" w:rsidR="00526DDC" w:rsidRPr="00526DDC" w:rsidRDefault="00526DDC" w:rsidP="0026651E"/>
        </w:tc>
      </w:tr>
      <w:tr w:rsidR="00526DDC" w:rsidRPr="00526DDC" w14:paraId="77FE56E8" w14:textId="77777777" w:rsidTr="00526DDC">
        <w:tc>
          <w:tcPr>
            <w:tcW w:w="3500" w:type="dxa"/>
          </w:tcPr>
          <w:p w14:paraId="239A2B3B" w14:textId="77777777" w:rsidR="00526DDC" w:rsidRPr="00526DDC" w:rsidRDefault="00526DDC" w:rsidP="0026651E">
            <w:r w:rsidRPr="00526DDC">
              <w:t>MacroFetch</w:t>
            </w:r>
          </w:p>
        </w:tc>
        <w:tc>
          <w:tcPr>
            <w:tcW w:w="1160" w:type="dxa"/>
          </w:tcPr>
          <w:p w14:paraId="6C792928" w14:textId="77777777" w:rsidR="00526DDC" w:rsidRPr="00526DDC" w:rsidRDefault="00526DDC" w:rsidP="0026651E">
            <w:r w:rsidRPr="00526DDC">
              <w:t>21.08.21</w:t>
            </w:r>
          </w:p>
        </w:tc>
        <w:tc>
          <w:tcPr>
            <w:tcW w:w="5760" w:type="dxa"/>
          </w:tcPr>
          <w:p w14:paraId="7F2CE29B" w14:textId="77777777" w:rsidR="00526DDC" w:rsidRPr="00526DDC" w:rsidRDefault="00526DDC" w:rsidP="0026651E">
            <w:r w:rsidRPr="00526DDC">
              <w:t>Fetches the macro named in the clipboard or at the cursor</w:t>
            </w:r>
          </w:p>
        </w:tc>
      </w:tr>
      <w:tr w:rsidR="00526DDC" w:rsidRPr="00526DDC" w14:paraId="4A88886B" w14:textId="77777777" w:rsidTr="00526DDC">
        <w:tc>
          <w:tcPr>
            <w:tcW w:w="3500" w:type="dxa"/>
          </w:tcPr>
          <w:p w14:paraId="7358F332" w14:textId="77777777" w:rsidR="00526DDC" w:rsidRPr="00526DDC" w:rsidRDefault="00526DDC" w:rsidP="0026651E">
            <w:r w:rsidRPr="00526DDC">
              <w:t>MacroFetchKeystrokeRead</w:t>
            </w:r>
          </w:p>
        </w:tc>
        <w:tc>
          <w:tcPr>
            <w:tcW w:w="1160" w:type="dxa"/>
          </w:tcPr>
          <w:p w14:paraId="3676BB2D" w14:textId="77777777" w:rsidR="00526DDC" w:rsidRPr="00526DDC" w:rsidRDefault="00526DDC" w:rsidP="0026651E">
            <w:r w:rsidRPr="00526DDC">
              <w:t>20.11.21</w:t>
            </w:r>
          </w:p>
        </w:tc>
        <w:tc>
          <w:tcPr>
            <w:tcW w:w="5760" w:type="dxa"/>
          </w:tcPr>
          <w:p w14:paraId="03F78A7D" w14:textId="77777777" w:rsidR="00526DDC" w:rsidRPr="00526DDC" w:rsidRDefault="00526DDC" w:rsidP="0026651E">
            <w:r w:rsidRPr="00526DDC">
              <w:t>Reads and restores a macro's keystroke while upgrading</w:t>
            </w:r>
          </w:p>
        </w:tc>
      </w:tr>
      <w:tr w:rsidR="00526DDC" w:rsidRPr="00526DDC" w14:paraId="54FEDC53" w14:textId="77777777" w:rsidTr="00526DDC">
        <w:tc>
          <w:tcPr>
            <w:tcW w:w="3500" w:type="dxa"/>
          </w:tcPr>
          <w:p w14:paraId="72E654BF" w14:textId="77777777" w:rsidR="00526DDC" w:rsidRPr="00526DDC" w:rsidRDefault="00526DDC" w:rsidP="0026651E">
            <w:r w:rsidRPr="00526DDC">
              <w:t>MacroFetchKeystrokeReadMac</w:t>
            </w:r>
          </w:p>
        </w:tc>
        <w:tc>
          <w:tcPr>
            <w:tcW w:w="1160" w:type="dxa"/>
          </w:tcPr>
          <w:p w14:paraId="094E2877" w14:textId="77777777" w:rsidR="00526DDC" w:rsidRPr="00526DDC" w:rsidRDefault="00526DDC" w:rsidP="0026651E">
            <w:r w:rsidRPr="00526DDC">
              <w:t>20.11.21</w:t>
            </w:r>
          </w:p>
        </w:tc>
        <w:tc>
          <w:tcPr>
            <w:tcW w:w="5760" w:type="dxa"/>
          </w:tcPr>
          <w:p w14:paraId="16730120" w14:textId="77777777" w:rsidR="00526DDC" w:rsidRPr="00526DDC" w:rsidRDefault="00526DDC" w:rsidP="0026651E">
            <w:r w:rsidRPr="00526DDC">
              <w:t>Reads and restores a macro's keystroke while upgrading</w:t>
            </w:r>
          </w:p>
        </w:tc>
      </w:tr>
      <w:tr w:rsidR="00526DDC" w:rsidRPr="00526DDC" w14:paraId="2316FC09" w14:textId="77777777" w:rsidTr="00526DDC">
        <w:tc>
          <w:tcPr>
            <w:tcW w:w="3500" w:type="dxa"/>
          </w:tcPr>
          <w:p w14:paraId="505742BA" w14:textId="77777777" w:rsidR="00526DDC" w:rsidRPr="00526DDC" w:rsidRDefault="00526DDC" w:rsidP="0026651E">
            <w:r w:rsidRPr="00526DDC">
              <w:t>MacroFetchPlus</w:t>
            </w:r>
          </w:p>
        </w:tc>
        <w:tc>
          <w:tcPr>
            <w:tcW w:w="1160" w:type="dxa"/>
          </w:tcPr>
          <w:p w14:paraId="3EA7CCF6" w14:textId="77777777" w:rsidR="00526DDC" w:rsidRPr="00526DDC" w:rsidRDefault="00526DDC" w:rsidP="0026651E">
            <w:r w:rsidRPr="00526DDC">
              <w:t>17.06.24</w:t>
            </w:r>
          </w:p>
        </w:tc>
        <w:tc>
          <w:tcPr>
            <w:tcW w:w="5760" w:type="dxa"/>
          </w:tcPr>
          <w:p w14:paraId="466EC8B7" w14:textId="77777777" w:rsidR="00526DDC" w:rsidRPr="00526DDC" w:rsidRDefault="00526DDC" w:rsidP="0026651E">
            <w:r w:rsidRPr="00526DDC">
              <w:t>Fetches the macro named in the clipboard or at the cursor, and it loads the URL into the clipboard. If on a blank line, it uses the clipboard text as the name</w:t>
            </w:r>
          </w:p>
        </w:tc>
      </w:tr>
      <w:tr w:rsidR="00526DDC" w:rsidRPr="00526DDC" w14:paraId="6029D22B" w14:textId="77777777" w:rsidTr="00526DDC">
        <w:tc>
          <w:tcPr>
            <w:tcW w:w="3500" w:type="dxa"/>
          </w:tcPr>
          <w:p w14:paraId="43CF99CB" w14:textId="77777777" w:rsidR="00526DDC" w:rsidRPr="00526DDC" w:rsidRDefault="00526DDC" w:rsidP="0026651E">
            <w:r w:rsidRPr="00526DDC">
              <w:t>MacroFetchUpdate</w:t>
            </w:r>
          </w:p>
        </w:tc>
        <w:tc>
          <w:tcPr>
            <w:tcW w:w="1160" w:type="dxa"/>
          </w:tcPr>
          <w:p w14:paraId="0E4BE740" w14:textId="77777777" w:rsidR="00526DDC" w:rsidRPr="00526DDC" w:rsidRDefault="00526DDC" w:rsidP="0026651E">
            <w:r w:rsidRPr="00526DDC">
              <w:t>21.08.22</w:t>
            </w:r>
          </w:p>
        </w:tc>
        <w:tc>
          <w:tcPr>
            <w:tcW w:w="5760" w:type="dxa"/>
          </w:tcPr>
          <w:p w14:paraId="10F34850" w14:textId="77777777" w:rsidR="00526DDC" w:rsidRPr="00526DDC" w:rsidRDefault="00526DDC" w:rsidP="0026651E">
            <w:r w:rsidRPr="00526DDC">
              <w:t>Updates an existing macro, preserving the keystroke</w:t>
            </w:r>
          </w:p>
        </w:tc>
      </w:tr>
      <w:tr w:rsidR="00526DDC" w:rsidRPr="00526DDC" w14:paraId="0B761B00" w14:textId="77777777" w:rsidTr="00526DDC">
        <w:tc>
          <w:tcPr>
            <w:tcW w:w="3500" w:type="dxa"/>
          </w:tcPr>
          <w:p w14:paraId="3F70A2CC" w14:textId="77777777" w:rsidR="00526DDC" w:rsidRPr="00526DDC" w:rsidRDefault="00526DDC" w:rsidP="0026651E">
            <w:r w:rsidRPr="00526DDC">
              <w:t>MacroIndent</w:t>
            </w:r>
          </w:p>
        </w:tc>
        <w:tc>
          <w:tcPr>
            <w:tcW w:w="1160" w:type="dxa"/>
          </w:tcPr>
          <w:p w14:paraId="5F224A84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4191A50F" w14:textId="77777777" w:rsidR="00526DDC" w:rsidRPr="00526DDC" w:rsidRDefault="00526DDC" w:rsidP="0026651E">
            <w:r w:rsidRPr="00526DDC">
              <w:t>Automatically indent a macro listing</w:t>
            </w:r>
          </w:p>
        </w:tc>
      </w:tr>
      <w:tr w:rsidR="00526DDC" w:rsidRPr="00526DDC" w14:paraId="1E321666" w14:textId="77777777" w:rsidTr="00526DDC">
        <w:tc>
          <w:tcPr>
            <w:tcW w:w="3500" w:type="dxa"/>
          </w:tcPr>
          <w:p w14:paraId="4CF68DB7" w14:textId="77777777" w:rsidR="00526DDC" w:rsidRPr="00526DDC" w:rsidRDefault="00526DDC" w:rsidP="0026651E">
            <w:r w:rsidRPr="00526DDC">
              <w:t>MacroLauncher</w:t>
            </w:r>
          </w:p>
        </w:tc>
        <w:tc>
          <w:tcPr>
            <w:tcW w:w="1160" w:type="dxa"/>
          </w:tcPr>
          <w:p w14:paraId="29A78098" w14:textId="77777777" w:rsidR="00526DDC" w:rsidRPr="00526DDC" w:rsidRDefault="00526DDC" w:rsidP="0026651E">
            <w:r w:rsidRPr="00526DDC">
              <w:t>12.05.22</w:t>
            </w:r>
          </w:p>
        </w:tc>
        <w:tc>
          <w:tcPr>
            <w:tcW w:w="5760" w:type="dxa"/>
          </w:tcPr>
          <w:p w14:paraId="19FD1C44" w14:textId="77777777" w:rsidR="00526DDC" w:rsidRPr="00526DDC" w:rsidRDefault="00526DDC" w:rsidP="0026651E">
            <w:r w:rsidRPr="00526DDC">
              <w:t>Offers a list of macros to launch (was called "MacroMenu")</w:t>
            </w:r>
          </w:p>
        </w:tc>
      </w:tr>
      <w:tr w:rsidR="00526DDC" w:rsidRPr="00526DDC" w14:paraId="7E9BF0E1" w14:textId="77777777" w:rsidTr="00526DDC">
        <w:tc>
          <w:tcPr>
            <w:tcW w:w="3500" w:type="dxa"/>
          </w:tcPr>
          <w:p w14:paraId="02921BA7" w14:textId="77777777" w:rsidR="00526DDC" w:rsidRPr="00526DDC" w:rsidRDefault="00526DDC" w:rsidP="0026651E">
            <w:r w:rsidRPr="00526DDC">
              <w:t>MacroLauncherForMac</w:t>
            </w:r>
          </w:p>
        </w:tc>
        <w:tc>
          <w:tcPr>
            <w:tcW w:w="1160" w:type="dxa"/>
          </w:tcPr>
          <w:p w14:paraId="3A3B8BEB" w14:textId="77777777" w:rsidR="00526DDC" w:rsidRPr="00526DDC" w:rsidRDefault="00526DDC" w:rsidP="0026651E">
            <w:r w:rsidRPr="00526DDC">
              <w:t>04.07.20</w:t>
            </w:r>
          </w:p>
        </w:tc>
        <w:tc>
          <w:tcPr>
            <w:tcW w:w="5760" w:type="dxa"/>
          </w:tcPr>
          <w:p w14:paraId="19737D55" w14:textId="77777777" w:rsidR="00526DDC" w:rsidRPr="00526DDC" w:rsidRDefault="00526DDC" w:rsidP="0026651E">
            <w:r w:rsidRPr="00526DDC">
              <w:t>Offers a list of macros to launch (was called "MacroMenuForMac")</w:t>
            </w:r>
          </w:p>
        </w:tc>
      </w:tr>
      <w:tr w:rsidR="00526DDC" w:rsidRPr="00526DDC" w14:paraId="342C88DC" w14:textId="77777777" w:rsidTr="00526DDC">
        <w:tc>
          <w:tcPr>
            <w:tcW w:w="3500" w:type="dxa"/>
          </w:tcPr>
          <w:p w14:paraId="3F74E11F" w14:textId="77777777" w:rsidR="00526DDC" w:rsidRPr="00526DDC" w:rsidRDefault="00526DDC" w:rsidP="0026651E">
            <w:r w:rsidRPr="00526DDC">
              <w:t>MacroMenuForMac</w:t>
            </w:r>
          </w:p>
        </w:tc>
        <w:tc>
          <w:tcPr>
            <w:tcW w:w="1160" w:type="dxa"/>
          </w:tcPr>
          <w:p w14:paraId="01ED45FF" w14:textId="77777777" w:rsidR="00526DDC" w:rsidRPr="00526DDC" w:rsidRDefault="00526DDC" w:rsidP="0026651E">
            <w:r w:rsidRPr="00526DDC">
              <w:t>04.07.20</w:t>
            </w:r>
          </w:p>
        </w:tc>
        <w:tc>
          <w:tcPr>
            <w:tcW w:w="5760" w:type="dxa"/>
          </w:tcPr>
          <w:p w14:paraId="06A2F20D" w14:textId="77777777" w:rsidR="00526DDC" w:rsidRPr="00526DDC" w:rsidRDefault="00526DDC" w:rsidP="0026651E">
            <w:r w:rsidRPr="00526DDC">
              <w:t>Offers a list of macros to launch</w:t>
            </w:r>
          </w:p>
        </w:tc>
      </w:tr>
      <w:tr w:rsidR="00526DDC" w:rsidRPr="00526DDC" w14:paraId="36EB8CA2" w14:textId="77777777" w:rsidTr="00526DDC">
        <w:tc>
          <w:tcPr>
            <w:tcW w:w="3500" w:type="dxa"/>
          </w:tcPr>
          <w:p w14:paraId="2B8B29DE" w14:textId="77777777" w:rsidR="00526DDC" w:rsidRPr="00526DDC" w:rsidRDefault="00526DDC" w:rsidP="0026651E">
            <w:r w:rsidRPr="00526DDC">
              <w:t>MacroMenuSearch</w:t>
            </w:r>
          </w:p>
        </w:tc>
        <w:tc>
          <w:tcPr>
            <w:tcW w:w="1160" w:type="dxa"/>
          </w:tcPr>
          <w:p w14:paraId="14D1FEF5" w14:textId="77777777" w:rsidR="00526DDC" w:rsidRPr="00526DDC" w:rsidRDefault="00526DDC" w:rsidP="0026651E">
            <w:r w:rsidRPr="00526DDC">
              <w:t>09.10.24</w:t>
            </w:r>
          </w:p>
        </w:tc>
        <w:tc>
          <w:tcPr>
            <w:tcW w:w="5760" w:type="dxa"/>
          </w:tcPr>
          <w:p w14:paraId="572EBBE8" w14:textId="77777777" w:rsidR="00526DDC" w:rsidRPr="00526DDC" w:rsidRDefault="00526DDC" w:rsidP="0026651E">
            <w:r w:rsidRPr="00526DDC">
              <w:t>Searches the Macro Menu (or The Book) for two (parts of) words</w:t>
            </w:r>
          </w:p>
        </w:tc>
      </w:tr>
      <w:tr w:rsidR="00526DDC" w:rsidRPr="00526DDC" w14:paraId="6E5AAE35" w14:textId="77777777" w:rsidTr="00526DDC">
        <w:tc>
          <w:tcPr>
            <w:tcW w:w="3500" w:type="dxa"/>
          </w:tcPr>
          <w:p w14:paraId="057F00D1" w14:textId="77777777" w:rsidR="00526DDC" w:rsidRPr="00526DDC" w:rsidRDefault="00526DDC" w:rsidP="0026651E">
            <w:r w:rsidRPr="00526DDC">
              <w:t>MacroMenuSearchUp</w:t>
            </w:r>
          </w:p>
        </w:tc>
        <w:tc>
          <w:tcPr>
            <w:tcW w:w="1160" w:type="dxa"/>
          </w:tcPr>
          <w:p w14:paraId="744EFCDB" w14:textId="77777777" w:rsidR="00526DDC" w:rsidRPr="00526DDC" w:rsidRDefault="00526DDC" w:rsidP="0026651E">
            <w:r w:rsidRPr="00526DDC">
              <w:t>09.10.24</w:t>
            </w:r>
          </w:p>
        </w:tc>
        <w:tc>
          <w:tcPr>
            <w:tcW w:w="5760" w:type="dxa"/>
          </w:tcPr>
          <w:p w14:paraId="154760D6" w14:textId="77777777" w:rsidR="00526DDC" w:rsidRPr="00526DDC" w:rsidRDefault="00526DDC" w:rsidP="0026651E">
            <w:r w:rsidRPr="00526DDC">
              <w:t>Searches the Macro Menu (or The Book) (upwards)</w:t>
            </w:r>
          </w:p>
        </w:tc>
      </w:tr>
      <w:tr w:rsidR="00526DDC" w:rsidRPr="00526DDC" w14:paraId="2BC081A1" w14:textId="77777777" w:rsidTr="00526DDC">
        <w:tc>
          <w:tcPr>
            <w:tcW w:w="3500" w:type="dxa"/>
          </w:tcPr>
          <w:p w14:paraId="27DA1780" w14:textId="77777777" w:rsidR="00526DDC" w:rsidRPr="00526DDC" w:rsidRDefault="00526DDC" w:rsidP="0026651E">
            <w:r w:rsidRPr="00526DDC">
              <w:t>MacroNameShow</w:t>
            </w:r>
          </w:p>
        </w:tc>
        <w:tc>
          <w:tcPr>
            <w:tcW w:w="1160" w:type="dxa"/>
          </w:tcPr>
          <w:p w14:paraId="74C440DE" w14:textId="77777777" w:rsidR="00526DDC" w:rsidRPr="00526DDC" w:rsidRDefault="00526DDC" w:rsidP="0026651E">
            <w:r w:rsidRPr="00526DDC">
              <w:t>10.05.24</w:t>
            </w:r>
          </w:p>
        </w:tc>
        <w:tc>
          <w:tcPr>
            <w:tcW w:w="5760" w:type="dxa"/>
          </w:tcPr>
          <w:p w14:paraId="27F98DC5" w14:textId="77777777" w:rsidR="00526DDC" w:rsidRPr="00526DDC" w:rsidRDefault="00526DDC" w:rsidP="0026651E">
            <w:r w:rsidRPr="00526DDC">
              <w:t>Displays the current macro name in a display file</w:t>
            </w:r>
          </w:p>
        </w:tc>
      </w:tr>
      <w:tr w:rsidR="00526DDC" w:rsidRPr="00526DDC" w14:paraId="77E2D36D" w14:textId="77777777" w:rsidTr="00526DDC">
        <w:tc>
          <w:tcPr>
            <w:tcW w:w="3500" w:type="dxa"/>
          </w:tcPr>
          <w:p w14:paraId="1339C6C5" w14:textId="77777777" w:rsidR="00526DDC" w:rsidRPr="00526DDC" w:rsidRDefault="00526DDC" w:rsidP="0026651E">
            <w:r w:rsidRPr="00526DDC">
              <w:t>MacroNameToLink</w:t>
            </w:r>
          </w:p>
        </w:tc>
        <w:tc>
          <w:tcPr>
            <w:tcW w:w="1160" w:type="dxa"/>
          </w:tcPr>
          <w:p w14:paraId="2A8B3FC5" w14:textId="77777777" w:rsidR="00526DDC" w:rsidRPr="00526DDC" w:rsidRDefault="00526DDC" w:rsidP="0026651E">
            <w:r w:rsidRPr="00526DDC">
              <w:t>31.06.24</w:t>
            </w:r>
          </w:p>
        </w:tc>
        <w:tc>
          <w:tcPr>
            <w:tcW w:w="5760" w:type="dxa"/>
          </w:tcPr>
          <w:p w14:paraId="3B1A37FE" w14:textId="77777777" w:rsidR="00526DDC" w:rsidRPr="00526DDC" w:rsidRDefault="00526DDC" w:rsidP="0026651E">
            <w:r w:rsidRPr="00526DDC">
              <w:t>Makes URL for macro name in clipboard or at cursor and puts in clipboard</w:t>
            </w:r>
          </w:p>
        </w:tc>
      </w:tr>
      <w:tr w:rsidR="00526DDC" w:rsidRPr="00526DDC" w14:paraId="75264F12" w14:textId="77777777" w:rsidTr="00526DDC">
        <w:tc>
          <w:tcPr>
            <w:tcW w:w="3500" w:type="dxa"/>
          </w:tcPr>
          <w:p w14:paraId="53D5F9BA" w14:textId="77777777" w:rsidR="00526DDC" w:rsidRPr="00526DDC" w:rsidRDefault="00526DDC" w:rsidP="0026651E">
            <w:r w:rsidRPr="00526DDC">
              <w:t>MacroRunNoTC</w:t>
            </w:r>
          </w:p>
        </w:tc>
        <w:tc>
          <w:tcPr>
            <w:tcW w:w="1160" w:type="dxa"/>
          </w:tcPr>
          <w:p w14:paraId="52DA3B99" w14:textId="77777777" w:rsidR="00526DDC" w:rsidRPr="00526DDC" w:rsidRDefault="00526DDC" w:rsidP="0026651E">
            <w:r w:rsidRPr="00526DDC">
              <w:t>01.01.22</w:t>
            </w:r>
          </w:p>
        </w:tc>
        <w:tc>
          <w:tcPr>
            <w:tcW w:w="5760" w:type="dxa"/>
          </w:tcPr>
          <w:p w14:paraId="192D2D0F" w14:textId="77777777" w:rsidR="00526DDC" w:rsidRPr="00526DDC" w:rsidRDefault="00526DDC" w:rsidP="0026651E">
            <w:r w:rsidRPr="00526DDC">
              <w:t>Runs an analysis on track-accepted text</w:t>
            </w:r>
          </w:p>
        </w:tc>
      </w:tr>
      <w:tr w:rsidR="00526DDC" w:rsidRPr="00526DDC" w14:paraId="6FA7FBD5" w14:textId="77777777" w:rsidTr="00526DDC">
        <w:tc>
          <w:tcPr>
            <w:tcW w:w="3500" w:type="dxa"/>
          </w:tcPr>
          <w:p w14:paraId="59B44F56" w14:textId="77777777" w:rsidR="00526DDC" w:rsidRPr="00526DDC" w:rsidRDefault="00526DDC" w:rsidP="0026651E">
            <w:r w:rsidRPr="00526DDC">
              <w:t>MacrosAllBackup</w:t>
            </w:r>
          </w:p>
        </w:tc>
        <w:tc>
          <w:tcPr>
            <w:tcW w:w="1160" w:type="dxa"/>
          </w:tcPr>
          <w:p w14:paraId="7554825C" w14:textId="77777777" w:rsidR="00526DDC" w:rsidRPr="00526DDC" w:rsidRDefault="00526DDC" w:rsidP="0026651E">
            <w:r w:rsidRPr="00526DDC">
              <w:t>18.11.19</w:t>
            </w:r>
          </w:p>
        </w:tc>
        <w:tc>
          <w:tcPr>
            <w:tcW w:w="5760" w:type="dxa"/>
          </w:tcPr>
          <w:p w14:paraId="461A07BF" w14:textId="77777777" w:rsidR="00526DDC" w:rsidRPr="00526DDC" w:rsidRDefault="00526DDC" w:rsidP="0026651E">
            <w:r w:rsidRPr="00526DDC">
              <w:t>Creates a list of all macro keystrokes</w:t>
            </w:r>
          </w:p>
        </w:tc>
      </w:tr>
      <w:tr w:rsidR="00526DDC" w:rsidRPr="00526DDC" w14:paraId="6CA1B280" w14:textId="77777777" w:rsidTr="00526DDC">
        <w:tc>
          <w:tcPr>
            <w:tcW w:w="3500" w:type="dxa"/>
          </w:tcPr>
          <w:p w14:paraId="1A75053B" w14:textId="77777777" w:rsidR="00526DDC" w:rsidRPr="00526DDC" w:rsidRDefault="00526DDC" w:rsidP="0026651E">
            <w:r w:rsidRPr="00526DDC">
              <w:t>MacrosAllRestore</w:t>
            </w:r>
          </w:p>
        </w:tc>
        <w:tc>
          <w:tcPr>
            <w:tcW w:w="1160" w:type="dxa"/>
          </w:tcPr>
          <w:p w14:paraId="16565CD0" w14:textId="77777777" w:rsidR="00526DDC" w:rsidRPr="00526DDC" w:rsidRDefault="00526DDC" w:rsidP="0026651E">
            <w:r w:rsidRPr="00526DDC">
              <w:t>18.11.19</w:t>
            </w:r>
          </w:p>
        </w:tc>
        <w:tc>
          <w:tcPr>
            <w:tcW w:w="5760" w:type="dxa"/>
          </w:tcPr>
          <w:p w14:paraId="0A3349C5" w14:textId="77777777" w:rsidR="00526DDC" w:rsidRPr="00526DDC" w:rsidRDefault="00526DDC" w:rsidP="0026651E">
            <w:r w:rsidRPr="00526DDC">
              <w:t>Adds keybindings from a list of macro names</w:t>
            </w:r>
          </w:p>
        </w:tc>
      </w:tr>
      <w:tr w:rsidR="00526DDC" w:rsidRPr="00526DDC" w14:paraId="35F553DB" w14:textId="77777777" w:rsidTr="00526DDC">
        <w:tc>
          <w:tcPr>
            <w:tcW w:w="3500" w:type="dxa"/>
          </w:tcPr>
          <w:p w14:paraId="1249D196" w14:textId="77777777" w:rsidR="00526DDC" w:rsidRPr="00526DDC" w:rsidRDefault="00526DDC" w:rsidP="0026651E">
            <w:r w:rsidRPr="00526DDC">
              <w:t>MacrosAllRestoreMac</w:t>
            </w:r>
          </w:p>
        </w:tc>
        <w:tc>
          <w:tcPr>
            <w:tcW w:w="1160" w:type="dxa"/>
          </w:tcPr>
          <w:p w14:paraId="34FA2F59" w14:textId="77777777" w:rsidR="00526DDC" w:rsidRPr="00526DDC" w:rsidRDefault="00526DDC" w:rsidP="0026651E">
            <w:r w:rsidRPr="00526DDC">
              <w:t>03.02.18</w:t>
            </w:r>
          </w:p>
        </w:tc>
        <w:tc>
          <w:tcPr>
            <w:tcW w:w="5760" w:type="dxa"/>
          </w:tcPr>
          <w:p w14:paraId="7CF74A96" w14:textId="77777777" w:rsidR="00526DDC" w:rsidRPr="00526DDC" w:rsidRDefault="00526DDC" w:rsidP="0026651E">
            <w:r w:rsidRPr="00526DDC">
              <w:t>Adds keybindings from a list of macro names</w:t>
            </w:r>
          </w:p>
        </w:tc>
      </w:tr>
      <w:tr w:rsidR="00526DDC" w:rsidRPr="00526DDC" w14:paraId="7A59A4AD" w14:textId="77777777" w:rsidTr="00526DDC">
        <w:tc>
          <w:tcPr>
            <w:tcW w:w="3500" w:type="dxa"/>
          </w:tcPr>
          <w:p w14:paraId="1F9EB9AC" w14:textId="77777777" w:rsidR="00526DDC" w:rsidRPr="00526DDC" w:rsidRDefault="00526DDC" w:rsidP="0026651E">
            <w:r w:rsidRPr="00526DDC">
              <w:t>MacroSelect</w:t>
            </w:r>
          </w:p>
        </w:tc>
        <w:tc>
          <w:tcPr>
            <w:tcW w:w="1160" w:type="dxa"/>
          </w:tcPr>
          <w:p w14:paraId="2745CF68" w14:textId="77777777" w:rsidR="00526DDC" w:rsidRPr="00526DDC" w:rsidRDefault="00526DDC" w:rsidP="0026651E">
            <w:r w:rsidRPr="00526DDC">
              <w:t>12.01.23</w:t>
            </w:r>
          </w:p>
        </w:tc>
        <w:tc>
          <w:tcPr>
            <w:tcW w:w="5760" w:type="dxa"/>
          </w:tcPr>
          <w:p w14:paraId="3C328D0B" w14:textId="77777777" w:rsidR="00526DDC" w:rsidRPr="00526DDC" w:rsidRDefault="00526DDC" w:rsidP="0026651E">
            <w:r w:rsidRPr="00526DDC">
              <w:t>Selects the current macro text</w:t>
            </w:r>
          </w:p>
        </w:tc>
      </w:tr>
      <w:tr w:rsidR="00526DDC" w:rsidRPr="00526DDC" w14:paraId="29F66B0B" w14:textId="77777777" w:rsidTr="00526DDC">
        <w:tc>
          <w:tcPr>
            <w:tcW w:w="3500" w:type="dxa"/>
          </w:tcPr>
          <w:p w14:paraId="5C0F7E34" w14:textId="77777777" w:rsidR="00526DDC" w:rsidRPr="00526DDC" w:rsidRDefault="00526DDC" w:rsidP="0026651E">
            <w:r w:rsidRPr="00526DDC">
              <w:t>MacroUpdater</w:t>
            </w:r>
          </w:p>
        </w:tc>
        <w:tc>
          <w:tcPr>
            <w:tcW w:w="1160" w:type="dxa"/>
          </w:tcPr>
          <w:p w14:paraId="59696662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3B89A11B" w14:textId="77777777" w:rsidR="00526DDC" w:rsidRPr="00526DDC" w:rsidRDefault="00526DDC" w:rsidP="0026651E">
            <w:r w:rsidRPr="00526DDC">
              <w:t>Updates to the current macro text, preserving the keystroke</w:t>
            </w:r>
          </w:p>
        </w:tc>
      </w:tr>
      <w:tr w:rsidR="00526DDC" w:rsidRPr="00526DDC" w14:paraId="224CBB6C" w14:textId="77777777" w:rsidTr="00526DDC">
        <w:tc>
          <w:tcPr>
            <w:tcW w:w="3500" w:type="dxa"/>
          </w:tcPr>
          <w:p w14:paraId="6D753D7D" w14:textId="77777777" w:rsidR="00526DDC" w:rsidRPr="00526DDC" w:rsidRDefault="00526DDC" w:rsidP="0026651E">
            <w:r w:rsidRPr="00526DDC">
              <w:t>MacroVersionChecker</w:t>
            </w:r>
          </w:p>
        </w:tc>
        <w:tc>
          <w:tcPr>
            <w:tcW w:w="1160" w:type="dxa"/>
          </w:tcPr>
          <w:p w14:paraId="45C4E2F7" w14:textId="77777777" w:rsidR="00526DDC" w:rsidRPr="00526DDC" w:rsidRDefault="00526DDC" w:rsidP="0026651E">
            <w:r w:rsidRPr="00526DDC">
              <w:t>18.11.19</w:t>
            </w:r>
          </w:p>
        </w:tc>
        <w:tc>
          <w:tcPr>
            <w:tcW w:w="5760" w:type="dxa"/>
          </w:tcPr>
          <w:p w14:paraId="2D43EFA1" w14:textId="77777777" w:rsidR="00526DDC" w:rsidRPr="00526DDC" w:rsidRDefault="00526DDC" w:rsidP="0026651E">
            <w:r w:rsidRPr="00526DDC">
              <w:t>Checks Paul Beverley - Version dates of all your macros against MacroList</w:t>
            </w:r>
          </w:p>
        </w:tc>
      </w:tr>
      <w:tr w:rsidR="00526DDC" w:rsidRPr="00526DDC" w14:paraId="0C016AD5" w14:textId="77777777" w:rsidTr="00526DDC">
        <w:tc>
          <w:tcPr>
            <w:tcW w:w="3500" w:type="dxa"/>
          </w:tcPr>
          <w:p w14:paraId="74BEE018" w14:textId="77777777" w:rsidR="00526DDC" w:rsidRPr="00526DDC" w:rsidRDefault="00526DDC" w:rsidP="0026651E">
            <w:r w:rsidRPr="00526DDC">
              <w:t>MaggyIt</w:t>
            </w:r>
          </w:p>
        </w:tc>
        <w:tc>
          <w:tcPr>
            <w:tcW w:w="1160" w:type="dxa"/>
          </w:tcPr>
          <w:p w14:paraId="59A7EBF5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1A13FDEF" w14:textId="77777777" w:rsidR="00526DDC" w:rsidRPr="00526DDC" w:rsidRDefault="00526DDC" w:rsidP="0026651E">
            <w:r w:rsidRPr="00526DDC">
              <w:t>Creates a Maggied Paul Beverley - Version of the current file</w:t>
            </w:r>
          </w:p>
        </w:tc>
      </w:tr>
      <w:tr w:rsidR="00526DDC" w:rsidRPr="00526DDC" w14:paraId="2DDCC263" w14:textId="77777777" w:rsidTr="00526DDC">
        <w:tc>
          <w:tcPr>
            <w:tcW w:w="3500" w:type="dxa"/>
          </w:tcPr>
          <w:p w14:paraId="2D6C18EA" w14:textId="77777777" w:rsidR="00526DDC" w:rsidRPr="00526DDC" w:rsidRDefault="00526DDC" w:rsidP="0026651E">
            <w:r w:rsidRPr="00526DDC">
              <w:t>MakeOKwordsList</w:t>
            </w:r>
          </w:p>
        </w:tc>
        <w:tc>
          <w:tcPr>
            <w:tcW w:w="1160" w:type="dxa"/>
          </w:tcPr>
          <w:p w14:paraId="270490F1" w14:textId="77777777" w:rsidR="00526DDC" w:rsidRPr="00526DDC" w:rsidRDefault="00526DDC" w:rsidP="0026651E">
            <w:r w:rsidRPr="00526DDC">
              <w:t>26.10.19</w:t>
            </w:r>
          </w:p>
        </w:tc>
        <w:tc>
          <w:tcPr>
            <w:tcW w:w="5760" w:type="dxa"/>
          </w:tcPr>
          <w:p w14:paraId="75392F69" w14:textId="77777777" w:rsidR="00526DDC" w:rsidRPr="00526DDC" w:rsidRDefault="00526DDC" w:rsidP="0026651E">
            <w:r w:rsidRPr="00526DDC">
              <w:t>Makes a list of all words not highlighted</w:t>
            </w:r>
          </w:p>
        </w:tc>
      </w:tr>
      <w:tr w:rsidR="00526DDC" w:rsidRPr="00526DDC" w14:paraId="648D7AED" w14:textId="77777777" w:rsidTr="00526DDC">
        <w:tc>
          <w:tcPr>
            <w:tcW w:w="3500" w:type="dxa"/>
          </w:tcPr>
          <w:p w14:paraId="091A1188" w14:textId="77777777" w:rsidR="00526DDC" w:rsidRPr="00526DDC" w:rsidRDefault="00526DDC" w:rsidP="0026651E">
            <w:r w:rsidRPr="00526DDC">
              <w:t>MarkFinalOnOff</w:t>
            </w:r>
          </w:p>
        </w:tc>
        <w:tc>
          <w:tcPr>
            <w:tcW w:w="1160" w:type="dxa"/>
          </w:tcPr>
          <w:p w14:paraId="481F3F69" w14:textId="77777777" w:rsidR="00526DDC" w:rsidRPr="00526DDC" w:rsidRDefault="00526DDC" w:rsidP="0026651E">
            <w:r w:rsidRPr="00526DDC">
              <w:t>14.05.11</w:t>
            </w:r>
          </w:p>
        </w:tc>
        <w:tc>
          <w:tcPr>
            <w:tcW w:w="5760" w:type="dxa"/>
          </w:tcPr>
          <w:p w14:paraId="71D0710A" w14:textId="77777777" w:rsidR="00526DDC" w:rsidRPr="00526DDC" w:rsidRDefault="00526DDC" w:rsidP="0026651E">
            <w:r w:rsidRPr="00526DDC">
              <w:t>Switch "Mark as final" facility on/off</w:t>
            </w:r>
          </w:p>
        </w:tc>
      </w:tr>
      <w:tr w:rsidR="00526DDC" w:rsidRPr="00526DDC" w14:paraId="11255239" w14:textId="77777777" w:rsidTr="00526DDC">
        <w:tc>
          <w:tcPr>
            <w:tcW w:w="3500" w:type="dxa"/>
          </w:tcPr>
          <w:p w14:paraId="22B1BE53" w14:textId="77777777" w:rsidR="00526DDC" w:rsidRPr="00526DDC" w:rsidRDefault="00526DDC" w:rsidP="0026651E">
            <w:r w:rsidRPr="00526DDC">
              <w:t>MarkIt</w:t>
            </w:r>
          </w:p>
        </w:tc>
        <w:tc>
          <w:tcPr>
            <w:tcW w:w="1160" w:type="dxa"/>
          </w:tcPr>
          <w:p w14:paraId="17DF4308" w14:textId="77777777" w:rsidR="00526DDC" w:rsidRPr="00526DDC" w:rsidRDefault="00526DDC" w:rsidP="0026651E">
            <w:r w:rsidRPr="00526DDC">
              <w:t>25.10.23</w:t>
            </w:r>
          </w:p>
        </w:tc>
        <w:tc>
          <w:tcPr>
            <w:tcW w:w="5760" w:type="dxa"/>
          </w:tcPr>
          <w:p w14:paraId="6B1B4B51" w14:textId="77777777" w:rsidR="00526DDC" w:rsidRPr="00526DDC" w:rsidRDefault="00526DDC" w:rsidP="0026651E">
            <w:r w:rsidRPr="00526DDC">
              <w:t>Applies various attributes by (wildcard) F&amp;R</w:t>
            </w:r>
          </w:p>
        </w:tc>
      </w:tr>
      <w:tr w:rsidR="00526DDC" w:rsidRPr="00526DDC" w14:paraId="3B905D54" w14:textId="77777777" w:rsidTr="00526DDC">
        <w:tc>
          <w:tcPr>
            <w:tcW w:w="3500" w:type="dxa"/>
          </w:tcPr>
          <w:p w14:paraId="5FD0087B" w14:textId="77777777" w:rsidR="00526DDC" w:rsidRPr="00526DDC" w:rsidRDefault="00526DDC" w:rsidP="0026651E">
            <w:r w:rsidRPr="00526DDC">
              <w:t>MarkupDisplaySwitch</w:t>
            </w:r>
          </w:p>
        </w:tc>
        <w:tc>
          <w:tcPr>
            <w:tcW w:w="1160" w:type="dxa"/>
          </w:tcPr>
          <w:p w14:paraId="4AE2443A" w14:textId="77777777" w:rsidR="00526DDC" w:rsidRPr="00526DDC" w:rsidRDefault="00526DDC" w:rsidP="0026651E">
            <w:r w:rsidRPr="00526DDC">
              <w:t>23.11.23</w:t>
            </w:r>
          </w:p>
        </w:tc>
        <w:tc>
          <w:tcPr>
            <w:tcW w:w="5760" w:type="dxa"/>
          </w:tcPr>
          <w:p w14:paraId="65605456" w14:textId="77777777" w:rsidR="00526DDC" w:rsidRPr="00526DDC" w:rsidRDefault="00526DDC" w:rsidP="0026651E">
            <w:r w:rsidRPr="00526DDC">
              <w:t>Cycles through track change display levels</w:t>
            </w:r>
          </w:p>
        </w:tc>
      </w:tr>
      <w:tr w:rsidR="00526DDC" w:rsidRPr="00526DDC" w14:paraId="33460E08" w14:textId="77777777" w:rsidTr="00526DDC">
        <w:tc>
          <w:tcPr>
            <w:tcW w:w="3500" w:type="dxa"/>
          </w:tcPr>
          <w:p w14:paraId="2C59438C" w14:textId="77777777" w:rsidR="00526DDC" w:rsidRPr="00526DDC" w:rsidRDefault="00526DDC" w:rsidP="0026651E">
            <w:r w:rsidRPr="00526DDC">
              <w:t>MarkupModeSwitch</w:t>
            </w:r>
          </w:p>
        </w:tc>
        <w:tc>
          <w:tcPr>
            <w:tcW w:w="1160" w:type="dxa"/>
          </w:tcPr>
          <w:p w14:paraId="77811824" w14:textId="77777777" w:rsidR="00526DDC" w:rsidRPr="00526DDC" w:rsidRDefault="00526DDC" w:rsidP="0026651E">
            <w:r w:rsidRPr="00526DDC">
              <w:t>12.10.22</w:t>
            </w:r>
          </w:p>
        </w:tc>
        <w:tc>
          <w:tcPr>
            <w:tcW w:w="5760" w:type="dxa"/>
          </w:tcPr>
          <w:p w14:paraId="2E880574" w14:textId="77777777" w:rsidR="00526DDC" w:rsidRPr="00526DDC" w:rsidRDefault="00526DDC" w:rsidP="0026651E">
            <w:r w:rsidRPr="00526DDC">
              <w:t>Switches between inline and in-balloon markup</w:t>
            </w:r>
          </w:p>
        </w:tc>
      </w:tr>
      <w:tr w:rsidR="00526DDC" w:rsidRPr="00526DDC" w14:paraId="2D69ABEF" w14:textId="77777777" w:rsidTr="00526DDC">
        <w:tc>
          <w:tcPr>
            <w:tcW w:w="3500" w:type="dxa"/>
          </w:tcPr>
          <w:p w14:paraId="2195090C" w14:textId="77777777" w:rsidR="00526DDC" w:rsidRPr="00526DDC" w:rsidRDefault="00526DDC" w:rsidP="0026651E">
            <w:r w:rsidRPr="00526DDC">
              <w:t>MatchDoubleQuotes</w:t>
            </w:r>
          </w:p>
        </w:tc>
        <w:tc>
          <w:tcPr>
            <w:tcW w:w="1160" w:type="dxa"/>
          </w:tcPr>
          <w:p w14:paraId="6D88D76A" w14:textId="77777777" w:rsidR="00526DDC" w:rsidRPr="00526DDC" w:rsidRDefault="00526DDC" w:rsidP="0026651E">
            <w:r w:rsidRPr="00526DDC">
              <w:t>07.12.12</w:t>
            </w:r>
          </w:p>
        </w:tc>
        <w:tc>
          <w:tcPr>
            <w:tcW w:w="5760" w:type="dxa"/>
          </w:tcPr>
          <w:p w14:paraId="35BCF758" w14:textId="77777777" w:rsidR="00526DDC" w:rsidRPr="00526DDC" w:rsidRDefault="00526DDC" w:rsidP="0026651E">
            <w:r w:rsidRPr="00526DDC">
              <w:t>Check whether double quotes match up</w:t>
            </w:r>
          </w:p>
        </w:tc>
      </w:tr>
      <w:tr w:rsidR="00526DDC" w:rsidRPr="00526DDC" w14:paraId="12A5F631" w14:textId="77777777" w:rsidTr="00526DDC">
        <w:tc>
          <w:tcPr>
            <w:tcW w:w="3500" w:type="dxa"/>
          </w:tcPr>
          <w:p w14:paraId="49F5B5CF" w14:textId="77777777" w:rsidR="00526DDC" w:rsidRPr="00526DDC" w:rsidRDefault="00526DDC" w:rsidP="0026651E">
            <w:r w:rsidRPr="00526DDC">
              <w:t>MatchParentheses</w:t>
            </w:r>
          </w:p>
        </w:tc>
        <w:tc>
          <w:tcPr>
            <w:tcW w:w="1160" w:type="dxa"/>
          </w:tcPr>
          <w:p w14:paraId="724C92B3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7EA4C852" w14:textId="77777777" w:rsidR="00526DDC" w:rsidRPr="00526DDC" w:rsidRDefault="00526DDC" w:rsidP="0026651E">
            <w:r w:rsidRPr="00526DDC">
              <w:t>Check whether brackets match up</w:t>
            </w:r>
          </w:p>
        </w:tc>
      </w:tr>
      <w:tr w:rsidR="00526DDC" w:rsidRPr="00526DDC" w14:paraId="23677DEF" w14:textId="77777777" w:rsidTr="00526DDC">
        <w:tc>
          <w:tcPr>
            <w:tcW w:w="3500" w:type="dxa"/>
          </w:tcPr>
          <w:p w14:paraId="03E267C8" w14:textId="77777777" w:rsidR="00526DDC" w:rsidRPr="00526DDC" w:rsidRDefault="00526DDC" w:rsidP="0026651E">
            <w:r w:rsidRPr="00526DDC">
              <w:t>MatchSingleQuotes</w:t>
            </w:r>
          </w:p>
        </w:tc>
        <w:tc>
          <w:tcPr>
            <w:tcW w:w="1160" w:type="dxa"/>
          </w:tcPr>
          <w:p w14:paraId="1FB41D0E" w14:textId="77777777" w:rsidR="00526DDC" w:rsidRPr="00526DDC" w:rsidRDefault="00526DDC" w:rsidP="0026651E">
            <w:r w:rsidRPr="00526DDC">
              <w:t>18.03.21</w:t>
            </w:r>
          </w:p>
        </w:tc>
        <w:tc>
          <w:tcPr>
            <w:tcW w:w="5760" w:type="dxa"/>
          </w:tcPr>
          <w:p w14:paraId="5BCB5ACE" w14:textId="77777777" w:rsidR="00526DDC" w:rsidRPr="00526DDC" w:rsidRDefault="00526DDC" w:rsidP="0026651E">
            <w:r w:rsidRPr="00526DDC">
              <w:t>Check whether single quotes match up</w:t>
            </w:r>
          </w:p>
        </w:tc>
      </w:tr>
      <w:tr w:rsidR="00526DDC" w:rsidRPr="00526DDC" w14:paraId="2F4636C5" w14:textId="77777777" w:rsidTr="00526DDC">
        <w:tc>
          <w:tcPr>
            <w:tcW w:w="3500" w:type="dxa"/>
          </w:tcPr>
          <w:p w14:paraId="5456FF48" w14:textId="77777777" w:rsidR="00526DDC" w:rsidRPr="00526DDC" w:rsidRDefault="00526DDC" w:rsidP="0026651E">
            <w:r w:rsidRPr="00526DDC">
              <w:t>MatchSquareBrackets</w:t>
            </w:r>
          </w:p>
        </w:tc>
        <w:tc>
          <w:tcPr>
            <w:tcW w:w="1160" w:type="dxa"/>
          </w:tcPr>
          <w:p w14:paraId="288C559C" w14:textId="77777777" w:rsidR="00526DDC" w:rsidRPr="00526DDC" w:rsidRDefault="00526DDC" w:rsidP="0026651E">
            <w:r w:rsidRPr="00526DDC">
              <w:t>13.04.24</w:t>
            </w:r>
          </w:p>
        </w:tc>
        <w:tc>
          <w:tcPr>
            <w:tcW w:w="5760" w:type="dxa"/>
          </w:tcPr>
          <w:p w14:paraId="2ABCFD17" w14:textId="77777777" w:rsidR="00526DDC" w:rsidRPr="00526DDC" w:rsidRDefault="00526DDC" w:rsidP="0026651E">
            <w:r w:rsidRPr="00526DDC">
              <w:t>Check whether brackets match up</w:t>
            </w:r>
          </w:p>
        </w:tc>
      </w:tr>
      <w:tr w:rsidR="00526DDC" w:rsidRPr="00526DDC" w14:paraId="727E8557" w14:textId="77777777" w:rsidTr="00526DDC">
        <w:tc>
          <w:tcPr>
            <w:tcW w:w="3500" w:type="dxa"/>
          </w:tcPr>
          <w:p w14:paraId="33AFEE1F" w14:textId="77777777" w:rsidR="00526DDC" w:rsidRPr="00526DDC" w:rsidRDefault="00526DDC" w:rsidP="0026651E">
            <w:r w:rsidRPr="00526DDC">
              <w:t>MegAlyse</w:t>
            </w:r>
          </w:p>
        </w:tc>
        <w:tc>
          <w:tcPr>
            <w:tcW w:w="1160" w:type="dxa"/>
          </w:tcPr>
          <w:p w14:paraId="7F4EEAD5" w14:textId="77777777" w:rsidR="00526DDC" w:rsidRPr="00526DDC" w:rsidRDefault="00526DDC" w:rsidP="0026651E">
            <w:r w:rsidRPr="00526DDC">
              <w:t>20.01.22</w:t>
            </w:r>
          </w:p>
        </w:tc>
        <w:tc>
          <w:tcPr>
            <w:tcW w:w="5760" w:type="dxa"/>
          </w:tcPr>
          <w:p w14:paraId="1193E9D7" w14:textId="77777777" w:rsidR="00526DDC" w:rsidRPr="00526DDC" w:rsidRDefault="00526DDC" w:rsidP="0026651E">
            <w:r w:rsidRPr="00526DDC">
              <w:t>Launches a selected series of analysis macros</w:t>
            </w:r>
          </w:p>
        </w:tc>
      </w:tr>
      <w:tr w:rsidR="00526DDC" w:rsidRPr="00526DDC" w14:paraId="78B8F9DC" w14:textId="77777777" w:rsidTr="00526DDC">
        <w:tc>
          <w:tcPr>
            <w:tcW w:w="3500" w:type="dxa"/>
          </w:tcPr>
          <w:p w14:paraId="7ACE4932" w14:textId="77777777" w:rsidR="00526DDC" w:rsidRPr="00526DDC" w:rsidRDefault="00526DDC" w:rsidP="0026651E">
            <w:r w:rsidRPr="00526DDC">
              <w:t>MendeleyPunctuationCorrection</w:t>
            </w:r>
          </w:p>
        </w:tc>
        <w:tc>
          <w:tcPr>
            <w:tcW w:w="1160" w:type="dxa"/>
          </w:tcPr>
          <w:p w14:paraId="56DB0743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2BB2782C" w14:textId="77777777" w:rsidR="00526DDC" w:rsidRPr="00526DDC" w:rsidRDefault="00526DDC" w:rsidP="0026651E">
            <w:r w:rsidRPr="00526DDC">
              <w:t>Moves punctuation marks to before the note indicator</w:t>
            </w:r>
          </w:p>
        </w:tc>
      </w:tr>
      <w:tr w:rsidR="00526DDC" w:rsidRPr="00526DDC" w14:paraId="78AF5132" w14:textId="77777777" w:rsidTr="00526DDC">
        <w:tc>
          <w:tcPr>
            <w:tcW w:w="3500" w:type="dxa"/>
          </w:tcPr>
          <w:p w14:paraId="6B5670DE" w14:textId="77777777" w:rsidR="00526DDC" w:rsidRPr="00526DDC" w:rsidRDefault="00526DDC" w:rsidP="0026651E">
            <w:r w:rsidRPr="00526DDC">
              <w:t>MenuItemMaker</w:t>
            </w:r>
          </w:p>
        </w:tc>
        <w:tc>
          <w:tcPr>
            <w:tcW w:w="1160" w:type="dxa"/>
          </w:tcPr>
          <w:p w14:paraId="6E34EFE7" w14:textId="77777777" w:rsidR="00526DDC" w:rsidRPr="00526DDC" w:rsidRDefault="00526DDC" w:rsidP="0026651E">
            <w:r w:rsidRPr="00526DDC">
              <w:t>13.04.20</w:t>
            </w:r>
          </w:p>
        </w:tc>
        <w:tc>
          <w:tcPr>
            <w:tcW w:w="5760" w:type="dxa"/>
          </w:tcPr>
          <w:p w14:paraId="7FE46979" w14:textId="77777777" w:rsidR="00526DDC" w:rsidRPr="00526DDC" w:rsidRDefault="00526DDC" w:rsidP="0026651E">
            <w:r w:rsidRPr="00526DDC">
              <w:t>Creates a histogram of paragraph length</w:t>
            </w:r>
          </w:p>
        </w:tc>
      </w:tr>
      <w:tr w:rsidR="00526DDC" w:rsidRPr="00526DDC" w14:paraId="68753B94" w14:textId="77777777" w:rsidTr="00526DDC">
        <w:tc>
          <w:tcPr>
            <w:tcW w:w="3500" w:type="dxa"/>
          </w:tcPr>
          <w:p w14:paraId="78CAF04F" w14:textId="77777777" w:rsidR="00526DDC" w:rsidRPr="00526DDC" w:rsidRDefault="00526DDC" w:rsidP="0026651E">
            <w:r w:rsidRPr="00526DDC">
              <w:t>MerriamCollegiateFetch</w:t>
            </w:r>
          </w:p>
        </w:tc>
        <w:tc>
          <w:tcPr>
            <w:tcW w:w="1160" w:type="dxa"/>
          </w:tcPr>
          <w:p w14:paraId="1C71FE5D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C37EC68" w14:textId="77777777" w:rsidR="00526DDC" w:rsidRPr="00526DDC" w:rsidRDefault="00526DDC" w:rsidP="0026651E">
            <w:r w:rsidRPr="00526DDC">
              <w:t>Launches selected text to Merriam-Webster collegiate website</w:t>
            </w:r>
          </w:p>
        </w:tc>
      </w:tr>
      <w:tr w:rsidR="00526DDC" w:rsidRPr="00526DDC" w14:paraId="3BC2D5D8" w14:textId="77777777" w:rsidTr="00526DDC">
        <w:tc>
          <w:tcPr>
            <w:tcW w:w="3500" w:type="dxa"/>
          </w:tcPr>
          <w:p w14:paraId="747B88E2" w14:textId="77777777" w:rsidR="00526DDC" w:rsidRPr="00526DDC" w:rsidRDefault="00526DDC" w:rsidP="0026651E">
            <w:r w:rsidRPr="00526DDC">
              <w:lastRenderedPageBreak/>
              <w:t>MerriamFetch</w:t>
            </w:r>
          </w:p>
        </w:tc>
        <w:tc>
          <w:tcPr>
            <w:tcW w:w="1160" w:type="dxa"/>
          </w:tcPr>
          <w:p w14:paraId="423F4A6D" w14:textId="77777777" w:rsidR="00526DDC" w:rsidRPr="00526DDC" w:rsidRDefault="00526DDC" w:rsidP="0026651E">
            <w:r w:rsidRPr="00526DDC">
              <w:t>26.03.25</w:t>
            </w:r>
          </w:p>
        </w:tc>
        <w:tc>
          <w:tcPr>
            <w:tcW w:w="5760" w:type="dxa"/>
          </w:tcPr>
          <w:p w14:paraId="1117090C" w14:textId="77777777" w:rsidR="00526DDC" w:rsidRPr="00526DDC" w:rsidRDefault="00526DDC" w:rsidP="0026651E">
            <w:r w:rsidRPr="00526DDC">
              <w:t>Launches selected text to Merriam</w:t>
            </w:r>
          </w:p>
        </w:tc>
      </w:tr>
      <w:tr w:rsidR="00526DDC" w:rsidRPr="00526DDC" w14:paraId="3DE8142C" w14:textId="77777777" w:rsidTr="00526DDC">
        <w:tc>
          <w:tcPr>
            <w:tcW w:w="3500" w:type="dxa"/>
          </w:tcPr>
          <w:p w14:paraId="3C929A0F" w14:textId="77777777" w:rsidR="00526DDC" w:rsidRPr="00526DDC" w:rsidRDefault="00526DDC" w:rsidP="0026651E">
            <w:r w:rsidRPr="00526DDC">
              <w:t>MerriamFetch</w:t>
            </w:r>
          </w:p>
        </w:tc>
        <w:tc>
          <w:tcPr>
            <w:tcW w:w="1160" w:type="dxa"/>
          </w:tcPr>
          <w:p w14:paraId="5F2CFC14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BCF61CE" w14:textId="77777777" w:rsidR="00526DDC" w:rsidRPr="00526DDC" w:rsidRDefault="00526DDC" w:rsidP="0026651E">
            <w:r w:rsidRPr="00526DDC">
              <w:t>Launches selected text to Merriam</w:t>
            </w:r>
          </w:p>
        </w:tc>
      </w:tr>
      <w:tr w:rsidR="00526DDC" w:rsidRPr="00526DDC" w14:paraId="4C62E31E" w14:textId="77777777" w:rsidTr="00526DDC">
        <w:tc>
          <w:tcPr>
            <w:tcW w:w="3500" w:type="dxa"/>
          </w:tcPr>
          <w:p w14:paraId="0B5AAAE3" w14:textId="77777777" w:rsidR="00526DDC" w:rsidRPr="00526DDC" w:rsidRDefault="00526DDC" w:rsidP="0026651E">
            <w:r w:rsidRPr="00526DDC">
              <w:t>MerriamLegalFetch</w:t>
            </w:r>
          </w:p>
        </w:tc>
        <w:tc>
          <w:tcPr>
            <w:tcW w:w="1160" w:type="dxa"/>
          </w:tcPr>
          <w:p w14:paraId="305A8435" w14:textId="77777777" w:rsidR="00526DDC" w:rsidRPr="00526DDC" w:rsidRDefault="00526DDC" w:rsidP="0026651E">
            <w:r w:rsidRPr="00526DDC">
              <w:t>13.09.20</w:t>
            </w:r>
          </w:p>
        </w:tc>
        <w:tc>
          <w:tcPr>
            <w:tcW w:w="5760" w:type="dxa"/>
          </w:tcPr>
          <w:p w14:paraId="1B8EB282" w14:textId="77777777" w:rsidR="00526DDC" w:rsidRPr="00526DDC" w:rsidRDefault="00526DDC" w:rsidP="0026651E">
            <w:r w:rsidRPr="00526DDC">
              <w:t>Launches selected text to Merriam-Webster legal website</w:t>
            </w:r>
          </w:p>
        </w:tc>
      </w:tr>
      <w:tr w:rsidR="00526DDC" w:rsidRPr="00526DDC" w14:paraId="2C0C95F1" w14:textId="77777777" w:rsidTr="00526DDC">
        <w:tc>
          <w:tcPr>
            <w:tcW w:w="3500" w:type="dxa"/>
          </w:tcPr>
          <w:p w14:paraId="08AFD117" w14:textId="77777777" w:rsidR="00526DDC" w:rsidRPr="00526DDC" w:rsidRDefault="00526DDC" w:rsidP="0026651E">
            <w:r w:rsidRPr="00526DDC">
              <w:t>MerriamLegalFetch</w:t>
            </w:r>
          </w:p>
        </w:tc>
        <w:tc>
          <w:tcPr>
            <w:tcW w:w="1160" w:type="dxa"/>
          </w:tcPr>
          <w:p w14:paraId="5BF51501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433A34C" w14:textId="77777777" w:rsidR="00526DDC" w:rsidRPr="00526DDC" w:rsidRDefault="00526DDC" w:rsidP="0026651E">
            <w:r w:rsidRPr="00526DDC">
              <w:t>Launches selected text to Merriam-Webster legal website</w:t>
            </w:r>
          </w:p>
        </w:tc>
      </w:tr>
      <w:tr w:rsidR="00526DDC" w:rsidRPr="00526DDC" w14:paraId="3C11B387" w14:textId="77777777" w:rsidTr="00526DDC">
        <w:tc>
          <w:tcPr>
            <w:tcW w:w="3500" w:type="dxa"/>
          </w:tcPr>
          <w:p w14:paraId="79E117A3" w14:textId="77777777" w:rsidR="00526DDC" w:rsidRPr="00526DDC" w:rsidRDefault="00526DDC" w:rsidP="0026651E">
            <w:r w:rsidRPr="00526DDC">
              <w:t>MerriamMedicalFetch</w:t>
            </w:r>
          </w:p>
        </w:tc>
        <w:tc>
          <w:tcPr>
            <w:tcW w:w="1160" w:type="dxa"/>
          </w:tcPr>
          <w:p w14:paraId="4B54C74B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0E6E647C" w14:textId="77777777" w:rsidR="00526DDC" w:rsidRPr="00526DDC" w:rsidRDefault="00526DDC" w:rsidP="0026651E">
            <w:r w:rsidRPr="00526DDC">
              <w:t>Launches selected text to Merriam-Webster medical website</w:t>
            </w:r>
          </w:p>
        </w:tc>
      </w:tr>
      <w:tr w:rsidR="00526DDC" w:rsidRPr="00526DDC" w14:paraId="17514861" w14:textId="77777777" w:rsidTr="00526DDC">
        <w:tc>
          <w:tcPr>
            <w:tcW w:w="3500" w:type="dxa"/>
          </w:tcPr>
          <w:p w14:paraId="0E210AA7" w14:textId="77777777" w:rsidR="00526DDC" w:rsidRPr="00526DDC" w:rsidRDefault="00526DDC" w:rsidP="0026651E">
            <w:r w:rsidRPr="00526DDC">
              <w:t>MerriamThesaurusFetch</w:t>
            </w:r>
          </w:p>
        </w:tc>
        <w:tc>
          <w:tcPr>
            <w:tcW w:w="1160" w:type="dxa"/>
          </w:tcPr>
          <w:p w14:paraId="24A25C85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03C42878" w14:textId="77777777" w:rsidR="00526DDC" w:rsidRPr="00526DDC" w:rsidRDefault="00526DDC" w:rsidP="0026651E">
            <w:r w:rsidRPr="00526DDC">
              <w:t>Launches selected text to Merriam-Webster thesaurus website</w:t>
            </w:r>
          </w:p>
        </w:tc>
      </w:tr>
      <w:tr w:rsidR="00526DDC" w:rsidRPr="00526DDC" w14:paraId="6D2CD8A1" w14:textId="77777777" w:rsidTr="00526DDC">
        <w:tc>
          <w:tcPr>
            <w:tcW w:w="3500" w:type="dxa"/>
          </w:tcPr>
          <w:p w14:paraId="24528157" w14:textId="77777777" w:rsidR="00526DDC" w:rsidRPr="00526DDC" w:rsidRDefault="00526DDC" w:rsidP="0026651E">
            <w:r w:rsidRPr="00526DDC">
              <w:t>MerriamUnabridgedFetch</w:t>
            </w:r>
          </w:p>
        </w:tc>
        <w:tc>
          <w:tcPr>
            <w:tcW w:w="1160" w:type="dxa"/>
          </w:tcPr>
          <w:p w14:paraId="0C38A0C1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37BBDCA" w14:textId="77777777" w:rsidR="00526DDC" w:rsidRPr="00526DDC" w:rsidRDefault="00526DDC" w:rsidP="0026651E">
            <w:r w:rsidRPr="00526DDC">
              <w:t>Launches selected text to Merriam-Webster unabridged website</w:t>
            </w:r>
          </w:p>
        </w:tc>
      </w:tr>
      <w:tr w:rsidR="00526DDC" w:rsidRPr="00526DDC" w14:paraId="628CDC48" w14:textId="77777777" w:rsidTr="00526DDC">
        <w:tc>
          <w:tcPr>
            <w:tcW w:w="3500" w:type="dxa"/>
          </w:tcPr>
          <w:p w14:paraId="6C7F8834" w14:textId="77777777" w:rsidR="00526DDC" w:rsidRPr="00526DDC" w:rsidRDefault="00526DDC" w:rsidP="0026651E">
            <w:r w:rsidRPr="00526DDC">
              <w:t>MidSentenceCapitalRemove</w:t>
            </w:r>
          </w:p>
        </w:tc>
        <w:tc>
          <w:tcPr>
            <w:tcW w:w="1160" w:type="dxa"/>
          </w:tcPr>
          <w:p w14:paraId="73992C7F" w14:textId="77777777" w:rsidR="00526DDC" w:rsidRPr="00526DDC" w:rsidRDefault="00526DDC" w:rsidP="0026651E">
            <w:r w:rsidRPr="00526DDC">
              <w:t>05.07.24</w:t>
            </w:r>
          </w:p>
        </w:tc>
        <w:tc>
          <w:tcPr>
            <w:tcW w:w="5760" w:type="dxa"/>
          </w:tcPr>
          <w:p w14:paraId="564CFCD8" w14:textId="77777777" w:rsidR="00526DDC" w:rsidRPr="00526DDC" w:rsidRDefault="00526DDC" w:rsidP="0026651E">
            <w:r w:rsidRPr="00526DDC">
              <w:t>Finds initial caps within sentences and offers to lowercase</w:t>
            </w:r>
          </w:p>
        </w:tc>
      </w:tr>
      <w:tr w:rsidR="00526DDC" w:rsidRPr="00526DDC" w14:paraId="1AA99246" w14:textId="77777777" w:rsidTr="00526DDC">
        <w:tc>
          <w:tcPr>
            <w:tcW w:w="3500" w:type="dxa"/>
          </w:tcPr>
          <w:p w14:paraId="50EBB2FC" w14:textId="77777777" w:rsidR="00526DDC" w:rsidRPr="00526DDC" w:rsidRDefault="00526DDC" w:rsidP="0026651E">
            <w:r w:rsidRPr="00526DDC">
              <w:t>MiniFRedit</w:t>
            </w:r>
          </w:p>
        </w:tc>
        <w:tc>
          <w:tcPr>
            <w:tcW w:w="1160" w:type="dxa"/>
          </w:tcPr>
          <w:p w14:paraId="7D3E5EE9" w14:textId="77777777" w:rsidR="00526DDC" w:rsidRPr="00526DDC" w:rsidRDefault="00526DDC" w:rsidP="0026651E">
            <w:r w:rsidRPr="00526DDC">
              <w:t>15.10.18</w:t>
            </w:r>
          </w:p>
        </w:tc>
        <w:tc>
          <w:tcPr>
            <w:tcW w:w="5760" w:type="dxa"/>
          </w:tcPr>
          <w:p w14:paraId="5CCC0A07" w14:textId="77777777" w:rsidR="00526DDC" w:rsidRPr="00526DDC" w:rsidRDefault="00526DDC" w:rsidP="0026651E">
            <w:r w:rsidRPr="00526DDC">
              <w:t>Adds attributes to certain words</w:t>
            </w:r>
          </w:p>
        </w:tc>
      </w:tr>
      <w:tr w:rsidR="00526DDC" w:rsidRPr="00526DDC" w14:paraId="72CE015B" w14:textId="77777777" w:rsidTr="00526DDC">
        <w:tc>
          <w:tcPr>
            <w:tcW w:w="3500" w:type="dxa"/>
          </w:tcPr>
          <w:p w14:paraId="765D5833" w14:textId="77777777" w:rsidR="00526DDC" w:rsidRPr="00526DDC" w:rsidRDefault="00526DDC" w:rsidP="0026651E">
            <w:r w:rsidRPr="00526DDC">
              <w:t>MoveNextSentence</w:t>
            </w:r>
          </w:p>
        </w:tc>
        <w:tc>
          <w:tcPr>
            <w:tcW w:w="1160" w:type="dxa"/>
          </w:tcPr>
          <w:p w14:paraId="760D9562" w14:textId="77777777" w:rsidR="00526DDC" w:rsidRPr="00526DDC" w:rsidRDefault="00526DDC" w:rsidP="0026651E">
            <w:r w:rsidRPr="00526DDC">
              <w:t>18.10.22</w:t>
            </w:r>
          </w:p>
        </w:tc>
        <w:tc>
          <w:tcPr>
            <w:tcW w:w="5760" w:type="dxa"/>
          </w:tcPr>
          <w:p w14:paraId="0228D05C" w14:textId="77777777" w:rsidR="00526DDC" w:rsidRPr="00526DDC" w:rsidRDefault="00526DDC" w:rsidP="0026651E">
            <w:r w:rsidRPr="00526DDC">
              <w:t>Moves the cursor ro the start of the next sentence</w:t>
            </w:r>
          </w:p>
        </w:tc>
      </w:tr>
      <w:tr w:rsidR="00526DDC" w:rsidRPr="00526DDC" w14:paraId="117337F9" w14:textId="77777777" w:rsidTr="00526DDC">
        <w:tc>
          <w:tcPr>
            <w:tcW w:w="3500" w:type="dxa"/>
          </w:tcPr>
          <w:p w14:paraId="6416F925" w14:textId="77777777" w:rsidR="00526DDC" w:rsidRPr="00526DDC" w:rsidRDefault="00526DDC" w:rsidP="0026651E">
            <w:r w:rsidRPr="00526DDC">
              <w:t>MovePreviousSentence</w:t>
            </w:r>
          </w:p>
        </w:tc>
        <w:tc>
          <w:tcPr>
            <w:tcW w:w="1160" w:type="dxa"/>
          </w:tcPr>
          <w:p w14:paraId="6060DF60" w14:textId="77777777" w:rsidR="00526DDC" w:rsidRPr="00526DDC" w:rsidRDefault="00526DDC" w:rsidP="0026651E">
            <w:r w:rsidRPr="00526DDC">
              <w:t>12.07.23</w:t>
            </w:r>
          </w:p>
        </w:tc>
        <w:tc>
          <w:tcPr>
            <w:tcW w:w="5760" w:type="dxa"/>
          </w:tcPr>
          <w:p w14:paraId="7F664508" w14:textId="77777777" w:rsidR="00526DDC" w:rsidRPr="00526DDC" w:rsidRDefault="00526DDC" w:rsidP="0026651E">
            <w:r w:rsidRPr="00526DDC">
              <w:t>Moves the cursor ro the start of the next sentence</w:t>
            </w:r>
          </w:p>
        </w:tc>
      </w:tr>
      <w:tr w:rsidR="00526DDC" w:rsidRPr="00526DDC" w14:paraId="42DA33FC" w14:textId="77777777" w:rsidTr="00526DDC">
        <w:tc>
          <w:tcPr>
            <w:tcW w:w="3500" w:type="dxa"/>
          </w:tcPr>
          <w:p w14:paraId="0C370CDF" w14:textId="77777777" w:rsidR="00526DDC" w:rsidRPr="00526DDC" w:rsidRDefault="00526DDC" w:rsidP="0026651E">
            <w:r w:rsidRPr="00526DDC">
              <w:t>MoveToEnd</w:t>
            </w:r>
          </w:p>
        </w:tc>
        <w:tc>
          <w:tcPr>
            <w:tcW w:w="1160" w:type="dxa"/>
          </w:tcPr>
          <w:p w14:paraId="36F59071" w14:textId="77777777" w:rsidR="00526DDC" w:rsidRPr="00526DDC" w:rsidRDefault="00526DDC" w:rsidP="0026651E">
            <w:r w:rsidRPr="00526DDC">
              <w:t>22.07.23</w:t>
            </w:r>
          </w:p>
        </w:tc>
        <w:tc>
          <w:tcPr>
            <w:tcW w:w="5760" w:type="dxa"/>
          </w:tcPr>
          <w:p w14:paraId="05B31932" w14:textId="77777777" w:rsidR="00526DDC" w:rsidRPr="00526DDC" w:rsidRDefault="00526DDC" w:rsidP="0026651E">
            <w:r w:rsidRPr="00526DDC">
              <w:t>Moves the selected text to the end of the sentence</w:t>
            </w:r>
          </w:p>
        </w:tc>
      </w:tr>
      <w:tr w:rsidR="00526DDC" w:rsidRPr="00526DDC" w14:paraId="1B027BB6" w14:textId="77777777" w:rsidTr="00526DDC">
        <w:tc>
          <w:tcPr>
            <w:tcW w:w="3500" w:type="dxa"/>
          </w:tcPr>
          <w:p w14:paraId="48091374" w14:textId="77777777" w:rsidR="00526DDC" w:rsidRPr="00526DDC" w:rsidRDefault="00526DDC" w:rsidP="0026651E">
            <w:r w:rsidRPr="00526DDC">
              <w:t>MoveToNextQuote</w:t>
            </w:r>
          </w:p>
        </w:tc>
        <w:tc>
          <w:tcPr>
            <w:tcW w:w="1160" w:type="dxa"/>
          </w:tcPr>
          <w:p w14:paraId="1F3C18DE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5F92BA50" w14:textId="77777777" w:rsidR="00526DDC" w:rsidRPr="00526DDC" w:rsidRDefault="00526DDC" w:rsidP="0026651E">
            <w:r w:rsidRPr="00526DDC">
              <w:t>Moves cursor to the next quote pair</w:t>
            </w:r>
          </w:p>
        </w:tc>
      </w:tr>
      <w:tr w:rsidR="00526DDC" w:rsidRPr="00526DDC" w14:paraId="5D940DE7" w14:textId="77777777" w:rsidTr="00526DDC">
        <w:tc>
          <w:tcPr>
            <w:tcW w:w="3500" w:type="dxa"/>
          </w:tcPr>
          <w:p w14:paraId="4950B721" w14:textId="77777777" w:rsidR="00526DDC" w:rsidRPr="00526DDC" w:rsidRDefault="00526DDC" w:rsidP="0026651E">
            <w:r w:rsidRPr="00526DDC">
              <w:t>MoveToStart</w:t>
            </w:r>
          </w:p>
        </w:tc>
        <w:tc>
          <w:tcPr>
            <w:tcW w:w="1160" w:type="dxa"/>
          </w:tcPr>
          <w:p w14:paraId="388E47CD" w14:textId="77777777" w:rsidR="00526DDC" w:rsidRPr="00526DDC" w:rsidRDefault="00526DDC" w:rsidP="0026651E">
            <w:r w:rsidRPr="00526DDC">
              <w:t>06.02.23</w:t>
            </w:r>
          </w:p>
        </w:tc>
        <w:tc>
          <w:tcPr>
            <w:tcW w:w="5760" w:type="dxa"/>
          </w:tcPr>
          <w:p w14:paraId="45656302" w14:textId="77777777" w:rsidR="00526DDC" w:rsidRPr="00526DDC" w:rsidRDefault="00526DDC" w:rsidP="0026651E">
            <w:r w:rsidRPr="00526DDC">
              <w:t>Moves the selected text to the beginning of the sentence</w:t>
            </w:r>
          </w:p>
        </w:tc>
      </w:tr>
      <w:tr w:rsidR="00526DDC" w:rsidRPr="00526DDC" w14:paraId="4775F4F5" w14:textId="77777777" w:rsidTr="00526DDC">
        <w:tc>
          <w:tcPr>
            <w:tcW w:w="3500" w:type="dxa"/>
          </w:tcPr>
          <w:p w14:paraId="13E65061" w14:textId="77777777" w:rsidR="00526DDC" w:rsidRPr="00526DDC" w:rsidRDefault="00526DDC" w:rsidP="0026651E">
            <w:r w:rsidRPr="00526DDC">
              <w:t>MoveWordLeft</w:t>
            </w:r>
          </w:p>
        </w:tc>
        <w:tc>
          <w:tcPr>
            <w:tcW w:w="1160" w:type="dxa"/>
          </w:tcPr>
          <w:p w14:paraId="05A65D94" w14:textId="77777777" w:rsidR="00526DDC" w:rsidRPr="00526DDC" w:rsidRDefault="00526DDC" w:rsidP="0026651E">
            <w:r w:rsidRPr="00526DDC">
              <w:t>30.11.19</w:t>
            </w:r>
          </w:p>
        </w:tc>
        <w:tc>
          <w:tcPr>
            <w:tcW w:w="5760" w:type="dxa"/>
          </w:tcPr>
          <w:p w14:paraId="5A609D0D" w14:textId="77777777" w:rsidR="00526DDC" w:rsidRPr="00526DDC" w:rsidRDefault="00526DDC" w:rsidP="0026651E">
            <w:r w:rsidRPr="00526DDC">
              <w:t>Moves current word one word to the right</w:t>
            </w:r>
          </w:p>
        </w:tc>
      </w:tr>
      <w:tr w:rsidR="00526DDC" w:rsidRPr="00526DDC" w14:paraId="33B518DF" w14:textId="77777777" w:rsidTr="00526DDC">
        <w:tc>
          <w:tcPr>
            <w:tcW w:w="3500" w:type="dxa"/>
          </w:tcPr>
          <w:p w14:paraId="134330CD" w14:textId="77777777" w:rsidR="00526DDC" w:rsidRPr="00526DDC" w:rsidRDefault="00526DDC" w:rsidP="0026651E">
            <w:r w:rsidRPr="00526DDC">
              <w:t>MoveWordRight</w:t>
            </w:r>
          </w:p>
        </w:tc>
        <w:tc>
          <w:tcPr>
            <w:tcW w:w="1160" w:type="dxa"/>
          </w:tcPr>
          <w:p w14:paraId="13B3DB21" w14:textId="77777777" w:rsidR="00526DDC" w:rsidRPr="00526DDC" w:rsidRDefault="00526DDC" w:rsidP="0026651E">
            <w:r w:rsidRPr="00526DDC">
              <w:t>30.11.19</w:t>
            </w:r>
          </w:p>
        </w:tc>
        <w:tc>
          <w:tcPr>
            <w:tcW w:w="5760" w:type="dxa"/>
          </w:tcPr>
          <w:p w14:paraId="75EA2C5E" w14:textId="77777777" w:rsidR="00526DDC" w:rsidRPr="00526DDC" w:rsidRDefault="00526DDC" w:rsidP="0026651E">
            <w:r w:rsidRPr="00526DDC">
              <w:t>Moves current word one word to the Right</w:t>
            </w:r>
          </w:p>
        </w:tc>
      </w:tr>
      <w:tr w:rsidR="00526DDC" w:rsidRPr="00526DDC" w14:paraId="610C51AE" w14:textId="77777777" w:rsidTr="00526DDC">
        <w:tc>
          <w:tcPr>
            <w:tcW w:w="3500" w:type="dxa"/>
          </w:tcPr>
          <w:p w14:paraId="4587ED44" w14:textId="77777777" w:rsidR="00526DDC" w:rsidRPr="00526DDC" w:rsidRDefault="00526DDC" w:rsidP="0026651E">
            <w:r w:rsidRPr="00526DDC">
              <w:t>MultiChoiceTidierGlobal</w:t>
            </w:r>
          </w:p>
        </w:tc>
        <w:tc>
          <w:tcPr>
            <w:tcW w:w="1160" w:type="dxa"/>
          </w:tcPr>
          <w:p w14:paraId="0AA623C5" w14:textId="77777777" w:rsidR="00526DDC" w:rsidRPr="00526DDC" w:rsidRDefault="00526DDC" w:rsidP="0026651E">
            <w:r w:rsidRPr="00526DDC">
              <w:t>26.01.12</w:t>
            </w:r>
          </w:p>
        </w:tc>
        <w:tc>
          <w:tcPr>
            <w:tcW w:w="5760" w:type="dxa"/>
          </w:tcPr>
          <w:p w14:paraId="22B6FCC8" w14:textId="77777777" w:rsidR="00526DDC" w:rsidRPr="00526DDC" w:rsidRDefault="00526DDC" w:rsidP="0026651E">
            <w:r w:rsidRPr="00526DDC">
              <w:t>Lower case first word and remove end spaces and punctuation</w:t>
            </w:r>
          </w:p>
        </w:tc>
      </w:tr>
      <w:tr w:rsidR="00526DDC" w:rsidRPr="00526DDC" w14:paraId="5F62B15B" w14:textId="77777777" w:rsidTr="00526DDC">
        <w:tc>
          <w:tcPr>
            <w:tcW w:w="3500" w:type="dxa"/>
          </w:tcPr>
          <w:p w14:paraId="30A675ED" w14:textId="77777777" w:rsidR="00526DDC" w:rsidRPr="00526DDC" w:rsidRDefault="00526DDC" w:rsidP="0026651E">
            <w:r w:rsidRPr="00526DDC">
              <w:t>MultiChoiceTidierSingle</w:t>
            </w:r>
          </w:p>
        </w:tc>
        <w:tc>
          <w:tcPr>
            <w:tcW w:w="1160" w:type="dxa"/>
          </w:tcPr>
          <w:p w14:paraId="7D06C648" w14:textId="77777777" w:rsidR="00526DDC" w:rsidRPr="00526DDC" w:rsidRDefault="00526DDC" w:rsidP="0026651E">
            <w:r w:rsidRPr="00526DDC">
              <w:t>28.01.11</w:t>
            </w:r>
          </w:p>
        </w:tc>
        <w:tc>
          <w:tcPr>
            <w:tcW w:w="5760" w:type="dxa"/>
          </w:tcPr>
          <w:p w14:paraId="07F1B969" w14:textId="77777777" w:rsidR="00526DDC" w:rsidRPr="00526DDC" w:rsidRDefault="00526DDC" w:rsidP="0026651E">
            <w:r w:rsidRPr="00526DDC">
              <w:t>Lowercases initial char of answer + remove end spaces + punct</w:t>
            </w:r>
          </w:p>
        </w:tc>
      </w:tr>
      <w:tr w:rsidR="00526DDC" w:rsidRPr="00526DDC" w14:paraId="6247B23C" w14:textId="77777777" w:rsidTr="00526DDC">
        <w:tc>
          <w:tcPr>
            <w:tcW w:w="3500" w:type="dxa"/>
          </w:tcPr>
          <w:p w14:paraId="683AE372" w14:textId="77777777" w:rsidR="00526DDC" w:rsidRPr="00526DDC" w:rsidRDefault="00526DDC" w:rsidP="0026651E">
            <w:r w:rsidRPr="00526DDC">
              <w:t>MultiFileAcceptTrackChanges</w:t>
            </w:r>
          </w:p>
        </w:tc>
        <w:tc>
          <w:tcPr>
            <w:tcW w:w="1160" w:type="dxa"/>
          </w:tcPr>
          <w:p w14:paraId="36348221" w14:textId="77777777" w:rsidR="00526DDC" w:rsidRPr="00526DDC" w:rsidRDefault="00526DDC" w:rsidP="0026651E">
            <w:r w:rsidRPr="00526DDC">
              <w:t>21.10.21</w:t>
            </w:r>
          </w:p>
        </w:tc>
        <w:tc>
          <w:tcPr>
            <w:tcW w:w="5760" w:type="dxa"/>
          </w:tcPr>
          <w:p w14:paraId="1770ED2E" w14:textId="77777777" w:rsidR="00526DDC" w:rsidRPr="00526DDC" w:rsidRDefault="00526DDC" w:rsidP="0026651E">
            <w:r w:rsidRPr="00526DDC">
              <w:t>Accept track changes in multiple files</w:t>
            </w:r>
          </w:p>
        </w:tc>
      </w:tr>
      <w:tr w:rsidR="00526DDC" w:rsidRPr="00526DDC" w14:paraId="4FF4EDEC" w14:textId="77777777" w:rsidTr="00526DDC">
        <w:tc>
          <w:tcPr>
            <w:tcW w:w="3500" w:type="dxa"/>
          </w:tcPr>
          <w:p w14:paraId="738D8E4C" w14:textId="77777777" w:rsidR="00526DDC" w:rsidRPr="00526DDC" w:rsidRDefault="00526DDC" w:rsidP="0026651E">
            <w:r w:rsidRPr="00526DDC">
              <w:t>MultiFileBackgroundColourChange</w:t>
            </w:r>
          </w:p>
        </w:tc>
        <w:tc>
          <w:tcPr>
            <w:tcW w:w="1160" w:type="dxa"/>
          </w:tcPr>
          <w:p w14:paraId="1898E609" w14:textId="77777777" w:rsidR="00526DDC" w:rsidRPr="00526DDC" w:rsidRDefault="00526DDC" w:rsidP="0026651E">
            <w:r w:rsidRPr="00526DDC">
              <w:t>03.07.24</w:t>
            </w:r>
          </w:p>
        </w:tc>
        <w:tc>
          <w:tcPr>
            <w:tcW w:w="5760" w:type="dxa"/>
          </w:tcPr>
          <w:p w14:paraId="3CBD9474" w14:textId="77777777" w:rsidR="00526DDC" w:rsidRPr="00526DDC" w:rsidRDefault="00526DDC" w:rsidP="0026651E">
            <w:r w:rsidRPr="00526DDC">
              <w:t>Changes the background colour of all files in a list</w:t>
            </w:r>
          </w:p>
        </w:tc>
      </w:tr>
      <w:tr w:rsidR="00526DDC" w:rsidRPr="00526DDC" w14:paraId="41CC9EB1" w14:textId="77777777" w:rsidTr="00526DDC">
        <w:tc>
          <w:tcPr>
            <w:tcW w:w="3500" w:type="dxa"/>
          </w:tcPr>
          <w:p w14:paraId="02585107" w14:textId="77777777" w:rsidR="00526DDC" w:rsidRPr="00526DDC" w:rsidRDefault="00526DDC" w:rsidP="0026651E">
            <w:r w:rsidRPr="00526DDC">
              <w:t>MultiFileComment</w:t>
            </w:r>
          </w:p>
        </w:tc>
        <w:tc>
          <w:tcPr>
            <w:tcW w:w="1160" w:type="dxa"/>
          </w:tcPr>
          <w:p w14:paraId="1129284D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72FBD2A3" w14:textId="77777777" w:rsidR="00526DDC" w:rsidRPr="00526DDC" w:rsidRDefault="00526DDC" w:rsidP="0026651E">
            <w:r w:rsidRPr="00526DDC">
              <w:t>List all comments in a set of files</w:t>
            </w:r>
          </w:p>
        </w:tc>
      </w:tr>
      <w:tr w:rsidR="00526DDC" w:rsidRPr="00526DDC" w14:paraId="5918CA90" w14:textId="77777777" w:rsidTr="00526DDC">
        <w:tc>
          <w:tcPr>
            <w:tcW w:w="3500" w:type="dxa"/>
          </w:tcPr>
          <w:p w14:paraId="61F0C04B" w14:textId="77777777" w:rsidR="00526DDC" w:rsidRPr="00526DDC" w:rsidRDefault="00526DDC" w:rsidP="0026651E">
            <w:r w:rsidRPr="00526DDC">
              <w:t>MultiFileCopier</w:t>
            </w:r>
          </w:p>
        </w:tc>
        <w:tc>
          <w:tcPr>
            <w:tcW w:w="1160" w:type="dxa"/>
          </w:tcPr>
          <w:p w14:paraId="6C0DEED6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6D906FAA" w14:textId="77777777" w:rsidR="00526DDC" w:rsidRPr="00526DDC" w:rsidRDefault="00526DDC" w:rsidP="0026651E">
            <w:r w:rsidRPr="00526DDC">
              <w:t>Save a duplicate set of files with a postfix</w:t>
            </w:r>
          </w:p>
        </w:tc>
      </w:tr>
      <w:tr w:rsidR="00526DDC" w:rsidRPr="00526DDC" w14:paraId="30FC01EE" w14:textId="77777777" w:rsidTr="00526DDC">
        <w:tc>
          <w:tcPr>
            <w:tcW w:w="3500" w:type="dxa"/>
          </w:tcPr>
          <w:p w14:paraId="271FCF41" w14:textId="77777777" w:rsidR="00526DDC" w:rsidRPr="00526DDC" w:rsidRDefault="00526DDC" w:rsidP="0026651E">
            <w:r w:rsidRPr="00526DDC">
              <w:t>MultiFileCount</w:t>
            </w:r>
          </w:p>
        </w:tc>
        <w:tc>
          <w:tcPr>
            <w:tcW w:w="1160" w:type="dxa"/>
          </w:tcPr>
          <w:p w14:paraId="0A5EBB65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6F47CFCE" w14:textId="77777777" w:rsidR="00526DDC" w:rsidRPr="00526DDC" w:rsidRDefault="00526DDC" w:rsidP="0026651E">
            <w:r w:rsidRPr="00526DDC">
              <w:t>Count words in a group of files</w:t>
            </w:r>
          </w:p>
        </w:tc>
      </w:tr>
      <w:tr w:rsidR="00526DDC" w:rsidRPr="00526DDC" w14:paraId="2E8C2E9B" w14:textId="77777777" w:rsidTr="00526DDC">
        <w:tc>
          <w:tcPr>
            <w:tcW w:w="3500" w:type="dxa"/>
          </w:tcPr>
          <w:p w14:paraId="4EE2D71C" w14:textId="77777777" w:rsidR="00526DDC" w:rsidRPr="00526DDC" w:rsidRDefault="00526DDC" w:rsidP="0026651E">
            <w:r w:rsidRPr="00526DDC">
              <w:t>MultiFileDocToDocxSave</w:t>
            </w:r>
          </w:p>
        </w:tc>
        <w:tc>
          <w:tcPr>
            <w:tcW w:w="1160" w:type="dxa"/>
          </w:tcPr>
          <w:p w14:paraId="6F632A3B" w14:textId="77777777" w:rsidR="00526DDC" w:rsidRPr="00526DDC" w:rsidRDefault="00526DDC" w:rsidP="0026651E">
            <w:r w:rsidRPr="00526DDC">
              <w:t>12.05.23</w:t>
            </w:r>
          </w:p>
        </w:tc>
        <w:tc>
          <w:tcPr>
            <w:tcW w:w="5760" w:type="dxa"/>
          </w:tcPr>
          <w:p w14:paraId="4A580A33" w14:textId="77777777" w:rsidR="00526DDC" w:rsidRPr="00526DDC" w:rsidRDefault="00526DDC" w:rsidP="0026651E">
            <w:r w:rsidRPr="00526DDC">
              <w:t>Save any .doc files in a folder also in .docx format</w:t>
            </w:r>
          </w:p>
        </w:tc>
      </w:tr>
      <w:tr w:rsidR="00526DDC" w:rsidRPr="00526DDC" w14:paraId="77E0658C" w14:textId="77777777" w:rsidTr="00526DDC">
        <w:tc>
          <w:tcPr>
            <w:tcW w:w="3500" w:type="dxa"/>
          </w:tcPr>
          <w:p w14:paraId="52E4AF3F" w14:textId="77777777" w:rsidR="00526DDC" w:rsidRPr="00526DDC" w:rsidRDefault="00526DDC" w:rsidP="0026651E">
            <w:r w:rsidRPr="00526DDC">
              <w:t>MultiFileFRedit</w:t>
            </w:r>
          </w:p>
        </w:tc>
        <w:tc>
          <w:tcPr>
            <w:tcW w:w="1160" w:type="dxa"/>
          </w:tcPr>
          <w:p w14:paraId="2A23F3E8" w14:textId="77777777" w:rsidR="00526DDC" w:rsidRPr="00526DDC" w:rsidRDefault="00526DDC" w:rsidP="0026651E">
            <w:r w:rsidRPr="00526DDC">
              <w:t>10.07.21</w:t>
            </w:r>
          </w:p>
        </w:tc>
        <w:tc>
          <w:tcPr>
            <w:tcW w:w="5760" w:type="dxa"/>
          </w:tcPr>
          <w:p w14:paraId="4050D3F6" w14:textId="77777777" w:rsidR="00526DDC" w:rsidRPr="00526DDC" w:rsidRDefault="00526DDC" w:rsidP="0026651E">
            <w:r w:rsidRPr="00526DDC">
              <w:t>Multi-file version of FRedit</w:t>
            </w:r>
          </w:p>
        </w:tc>
      </w:tr>
      <w:tr w:rsidR="00526DDC" w:rsidRPr="00526DDC" w14:paraId="271DDD00" w14:textId="77777777" w:rsidTr="00526DDC">
        <w:tc>
          <w:tcPr>
            <w:tcW w:w="3500" w:type="dxa"/>
          </w:tcPr>
          <w:p w14:paraId="76A49C40" w14:textId="77777777" w:rsidR="00526DDC" w:rsidRPr="00526DDC" w:rsidRDefault="00526DDC" w:rsidP="0026651E">
            <w:r w:rsidRPr="00526DDC">
              <w:t>MultiFileLoader</w:t>
            </w:r>
          </w:p>
        </w:tc>
        <w:tc>
          <w:tcPr>
            <w:tcW w:w="1160" w:type="dxa"/>
          </w:tcPr>
          <w:p w14:paraId="240B2EC6" w14:textId="77777777" w:rsidR="00526DDC" w:rsidRPr="00526DDC" w:rsidRDefault="00526DDC" w:rsidP="0026651E">
            <w:r w:rsidRPr="00526DDC">
              <w:t>06.04.23</w:t>
            </w:r>
          </w:p>
        </w:tc>
        <w:tc>
          <w:tcPr>
            <w:tcW w:w="5760" w:type="dxa"/>
          </w:tcPr>
          <w:p w14:paraId="5C0E2E94" w14:textId="77777777" w:rsidR="00526DDC" w:rsidRPr="00526DDC" w:rsidRDefault="00526DDC" w:rsidP="0026651E">
            <w:r w:rsidRPr="00526DDC">
              <w:t>Loads a set of files</w:t>
            </w:r>
          </w:p>
        </w:tc>
      </w:tr>
      <w:tr w:rsidR="00526DDC" w:rsidRPr="00526DDC" w14:paraId="6905F6EC" w14:textId="77777777" w:rsidTr="00526DDC">
        <w:tc>
          <w:tcPr>
            <w:tcW w:w="3500" w:type="dxa"/>
          </w:tcPr>
          <w:p w14:paraId="3FB41ECB" w14:textId="77777777" w:rsidR="00526DDC" w:rsidRPr="00526DDC" w:rsidRDefault="00526DDC" w:rsidP="0026651E">
            <w:r w:rsidRPr="00526DDC">
              <w:t>MultiFileOpener</w:t>
            </w:r>
          </w:p>
        </w:tc>
        <w:tc>
          <w:tcPr>
            <w:tcW w:w="1160" w:type="dxa"/>
          </w:tcPr>
          <w:p w14:paraId="7C0E2AC2" w14:textId="77777777" w:rsidR="00526DDC" w:rsidRPr="00526DDC" w:rsidRDefault="00526DDC" w:rsidP="0026651E">
            <w:r w:rsidRPr="00526DDC">
              <w:t>19.02.25</w:t>
            </w:r>
          </w:p>
        </w:tc>
        <w:tc>
          <w:tcPr>
            <w:tcW w:w="5760" w:type="dxa"/>
          </w:tcPr>
          <w:p w14:paraId="468B4C96" w14:textId="77777777" w:rsidR="00526DDC" w:rsidRPr="00526DDC" w:rsidRDefault="00526DDC" w:rsidP="0026651E">
            <w:r w:rsidRPr="00526DDC">
              <w:t>Opens a set of files from a folder</w:t>
            </w:r>
          </w:p>
        </w:tc>
      </w:tr>
      <w:tr w:rsidR="00526DDC" w:rsidRPr="00526DDC" w14:paraId="3649BF91" w14:textId="77777777" w:rsidTr="00526DDC">
        <w:tc>
          <w:tcPr>
            <w:tcW w:w="3500" w:type="dxa"/>
          </w:tcPr>
          <w:p w14:paraId="24DEB32C" w14:textId="77777777" w:rsidR="00526DDC" w:rsidRPr="00526DDC" w:rsidRDefault="00526DDC" w:rsidP="0026651E">
            <w:r w:rsidRPr="00526DDC">
              <w:t>MultiFilePageCount</w:t>
            </w:r>
          </w:p>
        </w:tc>
        <w:tc>
          <w:tcPr>
            <w:tcW w:w="1160" w:type="dxa"/>
          </w:tcPr>
          <w:p w14:paraId="0E8C66FE" w14:textId="77777777" w:rsidR="00526DDC" w:rsidRPr="00526DDC" w:rsidRDefault="00526DDC" w:rsidP="0026651E">
            <w:r w:rsidRPr="00526DDC">
              <w:t>30.03.21</w:t>
            </w:r>
          </w:p>
        </w:tc>
        <w:tc>
          <w:tcPr>
            <w:tcW w:w="5760" w:type="dxa"/>
          </w:tcPr>
          <w:p w14:paraId="3B57E71B" w14:textId="77777777" w:rsidR="00526DDC" w:rsidRPr="00526DDC" w:rsidRDefault="00526DDC" w:rsidP="0026651E">
            <w:r w:rsidRPr="00526DDC">
              <w:t>Counts pages in a group of files</w:t>
            </w:r>
          </w:p>
        </w:tc>
      </w:tr>
      <w:tr w:rsidR="00526DDC" w:rsidRPr="00526DDC" w14:paraId="360AA017" w14:textId="77777777" w:rsidTr="00526DDC">
        <w:tc>
          <w:tcPr>
            <w:tcW w:w="3500" w:type="dxa"/>
          </w:tcPr>
          <w:p w14:paraId="4646DF76" w14:textId="77777777" w:rsidR="00526DDC" w:rsidRPr="00526DDC" w:rsidRDefault="00526DDC" w:rsidP="0026651E">
            <w:r w:rsidRPr="00526DDC">
              <w:t>MultiFilePDF</w:t>
            </w:r>
          </w:p>
        </w:tc>
        <w:tc>
          <w:tcPr>
            <w:tcW w:w="1160" w:type="dxa"/>
          </w:tcPr>
          <w:p w14:paraId="27F79E24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617A909C" w14:textId="77777777" w:rsidR="00526DDC" w:rsidRPr="00526DDC" w:rsidRDefault="00526DDC" w:rsidP="0026651E">
            <w:r w:rsidRPr="00526DDC">
              <w:t>Save a folder full of files as PDFs</w:t>
            </w:r>
          </w:p>
        </w:tc>
      </w:tr>
      <w:tr w:rsidR="00526DDC" w:rsidRPr="00526DDC" w14:paraId="4B7C62EB" w14:textId="77777777" w:rsidTr="00526DDC">
        <w:tc>
          <w:tcPr>
            <w:tcW w:w="3500" w:type="dxa"/>
          </w:tcPr>
          <w:p w14:paraId="50AC7004" w14:textId="77777777" w:rsidR="00526DDC" w:rsidRPr="00526DDC" w:rsidRDefault="00526DDC" w:rsidP="0026651E">
            <w:r w:rsidRPr="00526DDC">
              <w:t>MultiFileReferenceCollator</w:t>
            </w:r>
          </w:p>
        </w:tc>
        <w:tc>
          <w:tcPr>
            <w:tcW w:w="1160" w:type="dxa"/>
          </w:tcPr>
          <w:p w14:paraId="0252253F" w14:textId="77777777" w:rsidR="00526DDC" w:rsidRPr="00526DDC" w:rsidRDefault="00526DDC" w:rsidP="0026651E">
            <w:r w:rsidRPr="00526DDC">
              <w:t>13.12.17</w:t>
            </w:r>
          </w:p>
        </w:tc>
        <w:tc>
          <w:tcPr>
            <w:tcW w:w="5760" w:type="dxa"/>
          </w:tcPr>
          <w:p w14:paraId="246B828F" w14:textId="77777777" w:rsidR="00526DDC" w:rsidRPr="00526DDC" w:rsidRDefault="00526DDC" w:rsidP="0026651E">
            <w:r w:rsidRPr="00526DDC">
              <w:t>Collects all references (or foot/endnotes) from multiple files</w:t>
            </w:r>
          </w:p>
        </w:tc>
      </w:tr>
      <w:tr w:rsidR="00526DDC" w:rsidRPr="00526DDC" w14:paraId="311C1CD6" w14:textId="77777777" w:rsidTr="00526DDC">
        <w:tc>
          <w:tcPr>
            <w:tcW w:w="3500" w:type="dxa"/>
          </w:tcPr>
          <w:p w14:paraId="7DEBC056" w14:textId="77777777" w:rsidR="00526DDC" w:rsidRPr="00526DDC" w:rsidRDefault="00526DDC" w:rsidP="0026651E">
            <w:r w:rsidRPr="00526DDC">
              <w:t>MultiFileShowHiddenText</w:t>
            </w:r>
          </w:p>
        </w:tc>
        <w:tc>
          <w:tcPr>
            <w:tcW w:w="1160" w:type="dxa"/>
          </w:tcPr>
          <w:p w14:paraId="583EA3D1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761F7D70" w14:textId="77777777" w:rsidR="00526DDC" w:rsidRPr="00526DDC" w:rsidRDefault="00526DDC" w:rsidP="0026651E">
            <w:r w:rsidRPr="00526DDC">
              <w:t>Unhides hidden text in multiple files</w:t>
            </w:r>
          </w:p>
        </w:tc>
      </w:tr>
      <w:tr w:rsidR="00526DDC" w:rsidRPr="00526DDC" w14:paraId="5EF7FF8E" w14:textId="77777777" w:rsidTr="00526DDC">
        <w:tc>
          <w:tcPr>
            <w:tcW w:w="3500" w:type="dxa"/>
          </w:tcPr>
          <w:p w14:paraId="1E8B0DFE" w14:textId="77777777" w:rsidR="00526DDC" w:rsidRPr="00526DDC" w:rsidRDefault="00526DDC" w:rsidP="0026651E">
            <w:r w:rsidRPr="00526DDC">
              <w:t>MultiFileText</w:t>
            </w:r>
          </w:p>
        </w:tc>
        <w:tc>
          <w:tcPr>
            <w:tcW w:w="1160" w:type="dxa"/>
          </w:tcPr>
          <w:p w14:paraId="57A4915A" w14:textId="77777777" w:rsidR="00526DDC" w:rsidRPr="00526DDC" w:rsidRDefault="00526DDC" w:rsidP="0026651E">
            <w:r w:rsidRPr="00526DDC">
              <w:t>07.02.23</w:t>
            </w:r>
          </w:p>
        </w:tc>
        <w:tc>
          <w:tcPr>
            <w:tcW w:w="5760" w:type="dxa"/>
          </w:tcPr>
          <w:p w14:paraId="5F691FDB" w14:textId="77777777" w:rsidR="00526DDC" w:rsidRPr="00526DDC" w:rsidRDefault="00526DDC" w:rsidP="0026651E">
            <w:r w:rsidRPr="00526DDC">
              <w:t>Collects text plus simple formatting from multiple files</w:t>
            </w:r>
          </w:p>
        </w:tc>
      </w:tr>
      <w:tr w:rsidR="00526DDC" w:rsidRPr="00526DDC" w14:paraId="674F6149" w14:textId="77777777" w:rsidTr="00526DDC">
        <w:tc>
          <w:tcPr>
            <w:tcW w:w="3500" w:type="dxa"/>
          </w:tcPr>
          <w:p w14:paraId="6B13D31C" w14:textId="77777777" w:rsidR="00526DDC" w:rsidRPr="00526DDC" w:rsidRDefault="00526DDC" w:rsidP="0026651E">
            <w:r w:rsidRPr="00526DDC">
              <w:t>MultiFileTextForMac</w:t>
            </w:r>
          </w:p>
        </w:tc>
        <w:tc>
          <w:tcPr>
            <w:tcW w:w="1160" w:type="dxa"/>
          </w:tcPr>
          <w:p w14:paraId="7296C1EB" w14:textId="77777777" w:rsidR="00526DDC" w:rsidRPr="00526DDC" w:rsidRDefault="00526DDC" w:rsidP="0026651E">
            <w:r w:rsidRPr="00526DDC">
              <w:t>17.02.20</w:t>
            </w:r>
          </w:p>
        </w:tc>
        <w:tc>
          <w:tcPr>
            <w:tcW w:w="5760" w:type="dxa"/>
          </w:tcPr>
          <w:p w14:paraId="1C9A522E" w14:textId="77777777" w:rsidR="00526DDC" w:rsidRPr="00526DDC" w:rsidRDefault="00526DDC" w:rsidP="0026651E">
            <w:r w:rsidRPr="00526DDC">
              <w:t>Collects text plus simple formatting from multiple files</w:t>
            </w:r>
          </w:p>
        </w:tc>
      </w:tr>
      <w:tr w:rsidR="00526DDC" w:rsidRPr="00526DDC" w14:paraId="771D8F53" w14:textId="77777777" w:rsidTr="00526DDC">
        <w:tc>
          <w:tcPr>
            <w:tcW w:w="3500" w:type="dxa"/>
          </w:tcPr>
          <w:p w14:paraId="6B541EA9" w14:textId="77777777" w:rsidR="00526DDC" w:rsidRPr="00526DDC" w:rsidRDefault="00526DDC" w:rsidP="0026651E">
            <w:r w:rsidRPr="00526DDC">
              <w:t>MultifileTrackChangeReport</w:t>
            </w:r>
          </w:p>
        </w:tc>
        <w:tc>
          <w:tcPr>
            <w:tcW w:w="1160" w:type="dxa"/>
          </w:tcPr>
          <w:p w14:paraId="15291DE0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656BE42D" w14:textId="77777777" w:rsidR="00526DDC" w:rsidRPr="00526DDC" w:rsidRDefault="00526DDC" w:rsidP="0026651E">
            <w:r w:rsidRPr="00526DDC">
              <w:t>Creates a file of sentences containing TCs in multiple files</w:t>
            </w:r>
          </w:p>
        </w:tc>
      </w:tr>
      <w:tr w:rsidR="00526DDC" w:rsidRPr="00526DDC" w14:paraId="66D1EBD5" w14:textId="77777777" w:rsidTr="00526DDC">
        <w:tc>
          <w:tcPr>
            <w:tcW w:w="3500" w:type="dxa"/>
          </w:tcPr>
          <w:p w14:paraId="44106275" w14:textId="77777777" w:rsidR="00526DDC" w:rsidRPr="00526DDC" w:rsidRDefault="00526DDC" w:rsidP="0026651E">
            <w:r w:rsidRPr="00526DDC">
              <w:t>MultiFileWord</w:t>
            </w:r>
          </w:p>
        </w:tc>
        <w:tc>
          <w:tcPr>
            <w:tcW w:w="1160" w:type="dxa"/>
          </w:tcPr>
          <w:p w14:paraId="439DED5B" w14:textId="77777777" w:rsidR="00526DDC" w:rsidRPr="00526DDC" w:rsidRDefault="00526DDC" w:rsidP="0026651E">
            <w:r w:rsidRPr="00526DDC">
              <w:t>28.11.20</w:t>
            </w:r>
          </w:p>
        </w:tc>
        <w:tc>
          <w:tcPr>
            <w:tcW w:w="5760" w:type="dxa"/>
          </w:tcPr>
          <w:p w14:paraId="1CA7A782" w14:textId="77777777" w:rsidR="00526DDC" w:rsidRPr="00526DDC" w:rsidRDefault="00526DDC" w:rsidP="0026651E">
            <w:r w:rsidRPr="00526DDC">
              <w:t>Multiple Word file concatenation</w:t>
            </w:r>
          </w:p>
        </w:tc>
      </w:tr>
      <w:tr w:rsidR="00526DDC" w:rsidRPr="00526DDC" w14:paraId="34CA0DF3" w14:textId="77777777" w:rsidTr="00526DDC">
        <w:tc>
          <w:tcPr>
            <w:tcW w:w="3500" w:type="dxa"/>
          </w:tcPr>
          <w:p w14:paraId="1E5140C5" w14:textId="77777777" w:rsidR="00526DDC" w:rsidRPr="00526DDC" w:rsidRDefault="00526DDC" w:rsidP="0026651E">
            <w:r w:rsidRPr="00526DDC">
              <w:lastRenderedPageBreak/>
              <w:t>MultifileXML</w:t>
            </w:r>
          </w:p>
        </w:tc>
        <w:tc>
          <w:tcPr>
            <w:tcW w:w="1160" w:type="dxa"/>
          </w:tcPr>
          <w:p w14:paraId="2E2E78BE" w14:textId="77777777" w:rsidR="00526DDC" w:rsidRPr="00526DDC" w:rsidRDefault="00526DDC" w:rsidP="0026651E">
            <w:r w:rsidRPr="00526DDC">
              <w:t>01.09.21</w:t>
            </w:r>
          </w:p>
        </w:tc>
        <w:tc>
          <w:tcPr>
            <w:tcW w:w="5760" w:type="dxa"/>
          </w:tcPr>
          <w:p w14:paraId="47DAED2F" w14:textId="77777777" w:rsidR="00526DDC" w:rsidRPr="00526DDC" w:rsidRDefault="00526DDC" w:rsidP="0026651E">
            <w:r w:rsidRPr="00526DDC">
              <w:t>Save a folder full of files as XMLs</w:t>
            </w:r>
          </w:p>
        </w:tc>
      </w:tr>
      <w:tr w:rsidR="00526DDC" w:rsidRPr="00526DDC" w14:paraId="2B19C9B4" w14:textId="77777777" w:rsidTr="00526DDC">
        <w:tc>
          <w:tcPr>
            <w:tcW w:w="3500" w:type="dxa"/>
          </w:tcPr>
          <w:p w14:paraId="4685F001" w14:textId="77777777" w:rsidR="00526DDC" w:rsidRPr="00526DDC" w:rsidRDefault="00526DDC" w:rsidP="0026651E">
            <w:r w:rsidRPr="00526DDC">
              <w:t>MultiSwitch</w:t>
            </w:r>
          </w:p>
        </w:tc>
        <w:tc>
          <w:tcPr>
            <w:tcW w:w="1160" w:type="dxa"/>
          </w:tcPr>
          <w:p w14:paraId="1B553034" w14:textId="77777777" w:rsidR="00526DDC" w:rsidRPr="00526DDC" w:rsidRDefault="00526DDC" w:rsidP="0026651E">
            <w:r w:rsidRPr="00526DDC">
              <w:t>11.06.24</w:t>
            </w:r>
          </w:p>
        </w:tc>
        <w:tc>
          <w:tcPr>
            <w:tcW w:w="5760" w:type="dxa"/>
          </w:tcPr>
          <w:p w14:paraId="2E270C90" w14:textId="77777777" w:rsidR="00526DDC" w:rsidRPr="00526DDC" w:rsidRDefault="00526DDC" w:rsidP="0026651E">
            <w:r w:rsidRPr="00526DDC">
              <w:t>Scripted word/phrase switching</w:t>
            </w:r>
          </w:p>
        </w:tc>
      </w:tr>
      <w:tr w:rsidR="00526DDC" w:rsidRPr="00526DDC" w14:paraId="0952FD54" w14:textId="77777777" w:rsidTr="00526DDC">
        <w:tc>
          <w:tcPr>
            <w:tcW w:w="3500" w:type="dxa"/>
          </w:tcPr>
          <w:p w14:paraId="175BCC9E" w14:textId="77777777" w:rsidR="00526DDC" w:rsidRPr="00526DDC" w:rsidRDefault="00526DDC" w:rsidP="0026651E">
            <w:r w:rsidRPr="00526DDC">
              <w:t>MultiSwitch</w:t>
            </w:r>
          </w:p>
        </w:tc>
        <w:tc>
          <w:tcPr>
            <w:tcW w:w="1160" w:type="dxa"/>
          </w:tcPr>
          <w:p w14:paraId="37C59527" w14:textId="77777777" w:rsidR="00526DDC" w:rsidRPr="00526DDC" w:rsidRDefault="00526DDC" w:rsidP="0026651E">
            <w:r w:rsidRPr="00526DDC">
              <w:t>21.03.25</w:t>
            </w:r>
          </w:p>
        </w:tc>
        <w:tc>
          <w:tcPr>
            <w:tcW w:w="5760" w:type="dxa"/>
          </w:tcPr>
          <w:p w14:paraId="31F7C525" w14:textId="77777777" w:rsidR="00526DDC" w:rsidRPr="00526DDC" w:rsidRDefault="00526DDC" w:rsidP="0026651E">
            <w:r w:rsidRPr="00526DDC">
              <w:t>Scripted word/phrase switching</w:t>
            </w:r>
          </w:p>
        </w:tc>
      </w:tr>
      <w:tr w:rsidR="00526DDC" w:rsidRPr="00526DDC" w14:paraId="3A356C2A" w14:textId="77777777" w:rsidTr="00526DDC">
        <w:tc>
          <w:tcPr>
            <w:tcW w:w="3500" w:type="dxa"/>
          </w:tcPr>
          <w:p w14:paraId="4FCD2DAC" w14:textId="77777777" w:rsidR="00526DDC" w:rsidRPr="00526DDC" w:rsidRDefault="00526DDC" w:rsidP="0026651E">
            <w:r w:rsidRPr="00526DDC">
              <w:t>MultiSyllableWordsHighlight</w:t>
            </w:r>
          </w:p>
        </w:tc>
        <w:tc>
          <w:tcPr>
            <w:tcW w:w="1160" w:type="dxa"/>
          </w:tcPr>
          <w:p w14:paraId="0D5DF521" w14:textId="77777777" w:rsidR="00526DDC" w:rsidRPr="00526DDC" w:rsidRDefault="00526DDC" w:rsidP="0026651E">
            <w:r w:rsidRPr="00526DDC">
              <w:t>10.08.23</w:t>
            </w:r>
          </w:p>
        </w:tc>
        <w:tc>
          <w:tcPr>
            <w:tcW w:w="5760" w:type="dxa"/>
          </w:tcPr>
          <w:p w14:paraId="6891BE10" w14:textId="77777777" w:rsidR="00526DDC" w:rsidRPr="00526DDC" w:rsidRDefault="00526DDC" w:rsidP="0026651E">
            <w:r w:rsidRPr="00526DDC">
              <w:t>Highlights words of 3, 4 or 5+ syllables</w:t>
            </w:r>
          </w:p>
        </w:tc>
      </w:tr>
      <w:tr w:rsidR="00526DDC" w:rsidRPr="00526DDC" w14:paraId="1428C8B5" w14:textId="77777777" w:rsidTr="00526DDC">
        <w:tc>
          <w:tcPr>
            <w:tcW w:w="3500" w:type="dxa"/>
          </w:tcPr>
          <w:p w14:paraId="2E8366DE" w14:textId="77777777" w:rsidR="00526DDC" w:rsidRPr="00526DDC" w:rsidRDefault="00526DDC" w:rsidP="0026651E">
            <w:r w:rsidRPr="00526DDC">
              <w:t>NamesReverse</w:t>
            </w:r>
          </w:p>
        </w:tc>
        <w:tc>
          <w:tcPr>
            <w:tcW w:w="1160" w:type="dxa"/>
          </w:tcPr>
          <w:p w14:paraId="020E23CD" w14:textId="77777777" w:rsidR="00526DDC" w:rsidRPr="00526DDC" w:rsidRDefault="00526DDC" w:rsidP="0026651E">
            <w:r w:rsidRPr="00526DDC">
              <w:t>13.06.22</w:t>
            </w:r>
          </w:p>
        </w:tc>
        <w:tc>
          <w:tcPr>
            <w:tcW w:w="5760" w:type="dxa"/>
          </w:tcPr>
          <w:p w14:paraId="73801815" w14:textId="77777777" w:rsidR="00526DDC" w:rsidRPr="00526DDC" w:rsidRDefault="00526DDC" w:rsidP="0026651E">
            <w:r w:rsidRPr="00526DDC">
              <w:t>Switches two names and adds (or removes) the comma</w:t>
            </w:r>
          </w:p>
        </w:tc>
      </w:tr>
      <w:tr w:rsidR="00526DDC" w:rsidRPr="00526DDC" w14:paraId="4B6ECC87" w14:textId="77777777" w:rsidTr="00526DDC">
        <w:tc>
          <w:tcPr>
            <w:tcW w:w="3500" w:type="dxa"/>
          </w:tcPr>
          <w:p w14:paraId="7BA88185" w14:textId="77777777" w:rsidR="00526DDC" w:rsidRPr="00526DDC" w:rsidRDefault="00526DDC" w:rsidP="0026651E">
            <w:r w:rsidRPr="00526DDC">
              <w:t>NameToInitial</w:t>
            </w:r>
          </w:p>
        </w:tc>
        <w:tc>
          <w:tcPr>
            <w:tcW w:w="1160" w:type="dxa"/>
          </w:tcPr>
          <w:p w14:paraId="0A7DCD3F" w14:textId="77777777" w:rsidR="00526DDC" w:rsidRPr="00526DDC" w:rsidRDefault="00526DDC" w:rsidP="0026651E">
            <w:r w:rsidRPr="00526DDC">
              <w:t>02.03.15</w:t>
            </w:r>
          </w:p>
        </w:tc>
        <w:tc>
          <w:tcPr>
            <w:tcW w:w="5760" w:type="dxa"/>
          </w:tcPr>
          <w:p w14:paraId="17379C2B" w14:textId="77777777" w:rsidR="00526DDC" w:rsidRPr="00526DDC" w:rsidRDefault="00526DDC" w:rsidP="0026651E">
            <w:r w:rsidRPr="00526DDC">
              <w:t>Change given name to initial, then jump on to next</w:t>
            </w:r>
          </w:p>
        </w:tc>
      </w:tr>
      <w:tr w:rsidR="00526DDC" w:rsidRPr="00526DDC" w14:paraId="3F3AC19A" w14:textId="77777777" w:rsidTr="00526DDC">
        <w:tc>
          <w:tcPr>
            <w:tcW w:w="3500" w:type="dxa"/>
          </w:tcPr>
          <w:p w14:paraId="74A925A4" w14:textId="77777777" w:rsidR="00526DDC" w:rsidRPr="00526DDC" w:rsidRDefault="00526DDC" w:rsidP="0026651E">
            <w:r w:rsidRPr="00526DDC">
              <w:t>NavigationPanePrepare</w:t>
            </w:r>
          </w:p>
        </w:tc>
        <w:tc>
          <w:tcPr>
            <w:tcW w:w="1160" w:type="dxa"/>
          </w:tcPr>
          <w:p w14:paraId="1815F32D" w14:textId="77777777" w:rsidR="00526DDC" w:rsidRPr="00526DDC" w:rsidRDefault="00526DDC" w:rsidP="0026651E">
            <w:r w:rsidRPr="00526DDC">
              <w:t>16.06.23</w:t>
            </w:r>
          </w:p>
        </w:tc>
        <w:tc>
          <w:tcPr>
            <w:tcW w:w="5760" w:type="dxa"/>
          </w:tcPr>
          <w:p w14:paraId="1D1EBCB9" w14:textId="77777777" w:rsidR="00526DDC" w:rsidRPr="00526DDC" w:rsidRDefault="00526DDC" w:rsidP="0026651E">
            <w:r w:rsidRPr="00526DDC">
              <w:t>Copies text and prepares for Navigation pane (only needed for Macs)</w:t>
            </w:r>
          </w:p>
        </w:tc>
      </w:tr>
      <w:tr w:rsidR="00526DDC" w:rsidRPr="00526DDC" w14:paraId="49B79B7B" w14:textId="77777777" w:rsidTr="00526DDC">
        <w:tc>
          <w:tcPr>
            <w:tcW w:w="3500" w:type="dxa"/>
          </w:tcPr>
          <w:p w14:paraId="4C21F3DB" w14:textId="77777777" w:rsidR="00526DDC" w:rsidRPr="00526DDC" w:rsidRDefault="00526DDC" w:rsidP="0026651E">
            <w:r w:rsidRPr="00526DDC">
              <w:t>NavPaneCustomize</w:t>
            </w:r>
          </w:p>
        </w:tc>
        <w:tc>
          <w:tcPr>
            <w:tcW w:w="1160" w:type="dxa"/>
          </w:tcPr>
          <w:p w14:paraId="4D94FA44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6751D725" w14:textId="77777777" w:rsidR="00526DDC" w:rsidRPr="00526DDC" w:rsidRDefault="00526DDC" w:rsidP="0026651E">
            <w:r w:rsidRPr="00526DDC">
              <w:t>Opens the navigation pane where and how you want</w:t>
            </w:r>
          </w:p>
        </w:tc>
      </w:tr>
      <w:tr w:rsidR="00526DDC" w:rsidRPr="00526DDC" w14:paraId="76D2646C" w14:textId="77777777" w:rsidTr="00526DDC">
        <w:tc>
          <w:tcPr>
            <w:tcW w:w="3500" w:type="dxa"/>
          </w:tcPr>
          <w:p w14:paraId="23D48CE3" w14:textId="77777777" w:rsidR="00526DDC" w:rsidRPr="00526DDC" w:rsidRDefault="00526DDC" w:rsidP="0026651E">
            <w:r w:rsidRPr="00526DDC">
              <w:t>NavPaneLoad</w:t>
            </w:r>
          </w:p>
        </w:tc>
        <w:tc>
          <w:tcPr>
            <w:tcW w:w="1160" w:type="dxa"/>
          </w:tcPr>
          <w:p w14:paraId="2C2D93B8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6B88B69C" w14:textId="77777777" w:rsidR="00526DDC" w:rsidRPr="00526DDC" w:rsidRDefault="00526DDC" w:rsidP="0026651E">
            <w:r w:rsidRPr="00526DDC">
              <w:t>Copies selected text into the F&amp;R box</w:t>
            </w:r>
          </w:p>
        </w:tc>
      </w:tr>
      <w:tr w:rsidR="00526DDC" w:rsidRPr="00526DDC" w14:paraId="705022FC" w14:textId="77777777" w:rsidTr="00526DDC">
        <w:tc>
          <w:tcPr>
            <w:tcW w:w="3500" w:type="dxa"/>
          </w:tcPr>
          <w:p w14:paraId="006376DA" w14:textId="77777777" w:rsidR="00526DDC" w:rsidRPr="00526DDC" w:rsidRDefault="00526DDC" w:rsidP="0026651E">
            <w:r w:rsidRPr="00526DDC">
              <w:t>NavPaneWidth</w:t>
            </w:r>
          </w:p>
        </w:tc>
        <w:tc>
          <w:tcPr>
            <w:tcW w:w="1160" w:type="dxa"/>
          </w:tcPr>
          <w:p w14:paraId="02D3472A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7E5DD20C" w14:textId="77777777" w:rsidR="00526DDC" w:rsidRPr="00526DDC" w:rsidRDefault="00526DDC" w:rsidP="0026651E">
            <w:r w:rsidRPr="00526DDC">
              <w:t>Widens the navigation pane</w:t>
            </w:r>
          </w:p>
        </w:tc>
      </w:tr>
      <w:tr w:rsidR="00526DDC" w:rsidRPr="00526DDC" w14:paraId="1F607491" w14:textId="77777777" w:rsidTr="00526DDC">
        <w:tc>
          <w:tcPr>
            <w:tcW w:w="3500" w:type="dxa"/>
          </w:tcPr>
          <w:p w14:paraId="4D5B1BA7" w14:textId="77777777" w:rsidR="00526DDC" w:rsidRPr="00526DDC" w:rsidRDefault="00526DDC" w:rsidP="0026651E">
            <w:r w:rsidRPr="00526DDC">
              <w:t>NextNumber</w:t>
            </w:r>
          </w:p>
        </w:tc>
        <w:tc>
          <w:tcPr>
            <w:tcW w:w="1160" w:type="dxa"/>
          </w:tcPr>
          <w:p w14:paraId="3B40A41E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39E4F38E" w14:textId="77777777" w:rsidR="00526DDC" w:rsidRPr="00526DDC" w:rsidRDefault="00526DDC" w:rsidP="0026651E">
            <w:r w:rsidRPr="00526DDC">
              <w:t>Find next section number</w:t>
            </w:r>
          </w:p>
        </w:tc>
      </w:tr>
      <w:tr w:rsidR="00526DDC" w:rsidRPr="00526DDC" w14:paraId="35F5B49D" w14:textId="77777777" w:rsidTr="00526DDC">
        <w:tc>
          <w:tcPr>
            <w:tcW w:w="3500" w:type="dxa"/>
          </w:tcPr>
          <w:p w14:paraId="52649A51" w14:textId="77777777" w:rsidR="00526DDC" w:rsidRPr="00526DDC" w:rsidRDefault="00526DDC" w:rsidP="0026651E">
            <w:r w:rsidRPr="00526DDC">
              <w:t>NextNumberPlus</w:t>
            </w:r>
          </w:p>
        </w:tc>
        <w:tc>
          <w:tcPr>
            <w:tcW w:w="1160" w:type="dxa"/>
          </w:tcPr>
          <w:p w14:paraId="788105BD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08C62E95" w14:textId="77777777" w:rsidR="00526DDC" w:rsidRPr="00526DDC" w:rsidRDefault="00526DDC" w:rsidP="0026651E">
            <w:r w:rsidRPr="00526DDC">
              <w:t>Find next section number</w:t>
            </w:r>
          </w:p>
        </w:tc>
      </w:tr>
      <w:tr w:rsidR="00526DDC" w:rsidRPr="00526DDC" w14:paraId="7AB882F5" w14:textId="77777777" w:rsidTr="00526DDC">
        <w:tc>
          <w:tcPr>
            <w:tcW w:w="3500" w:type="dxa"/>
          </w:tcPr>
          <w:p w14:paraId="2E1EC480" w14:textId="77777777" w:rsidR="00526DDC" w:rsidRPr="00526DDC" w:rsidRDefault="00526DDC" w:rsidP="0026651E">
            <w:r w:rsidRPr="00526DDC">
              <w:t>NextNumberPlusUp</w:t>
            </w:r>
          </w:p>
        </w:tc>
        <w:tc>
          <w:tcPr>
            <w:tcW w:w="1160" w:type="dxa"/>
          </w:tcPr>
          <w:p w14:paraId="6D6537B1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5F166F4B" w14:textId="77777777" w:rsidR="00526DDC" w:rsidRPr="00526DDC" w:rsidRDefault="00526DDC" w:rsidP="0026651E">
            <w:r w:rsidRPr="00526DDC">
              <w:t>Find previous section number</w:t>
            </w:r>
          </w:p>
        </w:tc>
      </w:tr>
      <w:tr w:rsidR="00526DDC" w:rsidRPr="00526DDC" w14:paraId="5675E718" w14:textId="77777777" w:rsidTr="00526DDC">
        <w:tc>
          <w:tcPr>
            <w:tcW w:w="3500" w:type="dxa"/>
          </w:tcPr>
          <w:p w14:paraId="1384F4BB" w14:textId="77777777" w:rsidR="00526DDC" w:rsidRPr="00526DDC" w:rsidRDefault="00526DDC" w:rsidP="0026651E">
            <w:r w:rsidRPr="00526DDC">
              <w:t>NextNumberUp</w:t>
            </w:r>
          </w:p>
        </w:tc>
        <w:tc>
          <w:tcPr>
            <w:tcW w:w="1160" w:type="dxa"/>
          </w:tcPr>
          <w:p w14:paraId="6EAD69FF" w14:textId="77777777" w:rsidR="00526DDC" w:rsidRPr="00526DDC" w:rsidRDefault="00526DDC" w:rsidP="0026651E">
            <w:r w:rsidRPr="00526DDC">
              <w:t>11.10.10</w:t>
            </w:r>
          </w:p>
        </w:tc>
        <w:tc>
          <w:tcPr>
            <w:tcW w:w="5760" w:type="dxa"/>
          </w:tcPr>
          <w:p w14:paraId="0DC84118" w14:textId="77777777" w:rsidR="00526DDC" w:rsidRPr="00526DDC" w:rsidRDefault="00526DDC" w:rsidP="0026651E">
            <w:r w:rsidRPr="00526DDC">
              <w:t>Find previous section number</w:t>
            </w:r>
          </w:p>
        </w:tc>
      </w:tr>
      <w:tr w:rsidR="00526DDC" w:rsidRPr="00526DDC" w14:paraId="5D13402F" w14:textId="77777777" w:rsidTr="00526DDC">
        <w:tc>
          <w:tcPr>
            <w:tcW w:w="3500" w:type="dxa"/>
          </w:tcPr>
          <w:p w14:paraId="042F7876" w14:textId="77777777" w:rsidR="00526DDC" w:rsidRPr="00526DDC" w:rsidRDefault="00526DDC" w:rsidP="0026651E">
            <w:r w:rsidRPr="00526DDC">
              <w:t>NgramFetch</w:t>
            </w:r>
          </w:p>
        </w:tc>
        <w:tc>
          <w:tcPr>
            <w:tcW w:w="1160" w:type="dxa"/>
          </w:tcPr>
          <w:p w14:paraId="2C2CFA32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48713E6" w14:textId="77777777" w:rsidR="00526DDC" w:rsidRPr="00526DDC" w:rsidRDefault="00526DDC" w:rsidP="0026651E">
            <w:r w:rsidRPr="00526DDC">
              <w:t>Launches selected text on Google Ngram</w:t>
            </w:r>
          </w:p>
        </w:tc>
      </w:tr>
      <w:tr w:rsidR="00526DDC" w:rsidRPr="00526DDC" w14:paraId="412D7A88" w14:textId="77777777" w:rsidTr="00526DDC">
        <w:tc>
          <w:tcPr>
            <w:tcW w:w="3500" w:type="dxa"/>
          </w:tcPr>
          <w:p w14:paraId="46923EEA" w14:textId="77777777" w:rsidR="00526DDC" w:rsidRPr="00526DDC" w:rsidRDefault="00526DDC" w:rsidP="0026651E">
            <w:r w:rsidRPr="00526DDC">
              <w:t>NonCurlyApostrophe</w:t>
            </w:r>
          </w:p>
        </w:tc>
        <w:tc>
          <w:tcPr>
            <w:tcW w:w="1160" w:type="dxa"/>
          </w:tcPr>
          <w:p w14:paraId="738469CD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39DBD2A9" w14:textId="77777777" w:rsidR="00526DDC" w:rsidRPr="00526DDC" w:rsidRDefault="00526DDC" w:rsidP="0026651E">
            <w:r w:rsidRPr="00526DDC">
              <w:t>Add non-curly single quote</w:t>
            </w:r>
          </w:p>
        </w:tc>
      </w:tr>
      <w:tr w:rsidR="00526DDC" w:rsidRPr="00526DDC" w14:paraId="6A90CEEA" w14:textId="77777777" w:rsidTr="00526DDC">
        <w:tc>
          <w:tcPr>
            <w:tcW w:w="3500" w:type="dxa"/>
          </w:tcPr>
          <w:p w14:paraId="08C284C8" w14:textId="77777777" w:rsidR="00526DDC" w:rsidRPr="00526DDC" w:rsidRDefault="00526DDC" w:rsidP="0026651E">
            <w:r w:rsidRPr="00526DDC">
              <w:t>NonCurlyQuote</w:t>
            </w:r>
          </w:p>
        </w:tc>
        <w:tc>
          <w:tcPr>
            <w:tcW w:w="1160" w:type="dxa"/>
          </w:tcPr>
          <w:p w14:paraId="296CAA2D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48C938B2" w14:textId="77777777" w:rsidR="00526DDC" w:rsidRPr="00526DDC" w:rsidRDefault="00526DDC" w:rsidP="0026651E">
            <w:r w:rsidRPr="00526DDC">
              <w:t>Add non-curly double quote</w:t>
            </w:r>
          </w:p>
        </w:tc>
      </w:tr>
      <w:tr w:rsidR="00526DDC" w:rsidRPr="00526DDC" w14:paraId="3010E044" w14:textId="77777777" w:rsidTr="00526DDC">
        <w:tc>
          <w:tcPr>
            <w:tcW w:w="3500" w:type="dxa"/>
          </w:tcPr>
          <w:p w14:paraId="505EE76F" w14:textId="77777777" w:rsidR="00526DDC" w:rsidRPr="00526DDC" w:rsidRDefault="00526DDC" w:rsidP="0026651E">
            <w:r w:rsidRPr="00526DDC">
              <w:t>NormaliseText</w:t>
            </w:r>
          </w:p>
        </w:tc>
        <w:tc>
          <w:tcPr>
            <w:tcW w:w="1160" w:type="dxa"/>
          </w:tcPr>
          <w:p w14:paraId="63E173E6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5B2831F1" w14:textId="77777777" w:rsidR="00526DDC" w:rsidRPr="00526DDC" w:rsidRDefault="00526DDC" w:rsidP="0026651E">
            <w:r w:rsidRPr="00526DDC">
              <w:t>Sets Normal style and removes (some) formatting</w:t>
            </w:r>
          </w:p>
        </w:tc>
      </w:tr>
      <w:tr w:rsidR="00526DDC" w:rsidRPr="00526DDC" w14:paraId="5D41D59A" w14:textId="77777777" w:rsidTr="00526DDC">
        <w:tc>
          <w:tcPr>
            <w:tcW w:w="3500" w:type="dxa"/>
          </w:tcPr>
          <w:p w14:paraId="127851E5" w14:textId="77777777" w:rsidR="00526DDC" w:rsidRPr="00526DDC" w:rsidRDefault="00526DDC" w:rsidP="0026651E">
            <w:r w:rsidRPr="00526DDC">
              <w:t>NoteCitationsOutsidePunctuationGlobal</w:t>
            </w:r>
          </w:p>
        </w:tc>
        <w:tc>
          <w:tcPr>
            <w:tcW w:w="1160" w:type="dxa"/>
          </w:tcPr>
          <w:p w14:paraId="2CEA72B8" w14:textId="77777777" w:rsidR="00526DDC" w:rsidRPr="00526DDC" w:rsidRDefault="00526DDC" w:rsidP="0026651E">
            <w:r w:rsidRPr="00526DDC">
              <w:t>28.07.23</w:t>
            </w:r>
          </w:p>
        </w:tc>
        <w:tc>
          <w:tcPr>
            <w:tcW w:w="5760" w:type="dxa"/>
          </w:tcPr>
          <w:p w14:paraId="393FBCFC" w14:textId="77777777" w:rsidR="00526DDC" w:rsidRPr="00526DDC" w:rsidRDefault="00526DDC" w:rsidP="0026651E">
            <w:r w:rsidRPr="00526DDC">
              <w:t>Moves all note numbers to outside the punctuation</w:t>
            </w:r>
          </w:p>
        </w:tc>
      </w:tr>
      <w:tr w:rsidR="00526DDC" w:rsidRPr="00526DDC" w14:paraId="180C941C" w14:textId="77777777" w:rsidTr="00526DDC">
        <w:tc>
          <w:tcPr>
            <w:tcW w:w="3500" w:type="dxa"/>
          </w:tcPr>
          <w:p w14:paraId="41AC6EC7" w14:textId="77777777" w:rsidR="00526DDC" w:rsidRPr="00526DDC" w:rsidRDefault="00526DDC" w:rsidP="0026651E">
            <w:r w:rsidRPr="00526DDC">
              <w:t>NoteDeleteDblSpace</w:t>
            </w:r>
          </w:p>
        </w:tc>
        <w:tc>
          <w:tcPr>
            <w:tcW w:w="1160" w:type="dxa"/>
          </w:tcPr>
          <w:p w14:paraId="0F22AF79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40B26D01" w14:textId="77777777" w:rsidR="00526DDC" w:rsidRPr="00526DDC" w:rsidRDefault="00526DDC" w:rsidP="0026651E">
            <w:r w:rsidRPr="00526DDC">
              <w:t>Deletes double spaces from endnotes</w:t>
            </w:r>
          </w:p>
        </w:tc>
      </w:tr>
      <w:tr w:rsidR="00526DDC" w:rsidRPr="00526DDC" w14:paraId="3208190F" w14:textId="77777777" w:rsidTr="00526DDC">
        <w:tc>
          <w:tcPr>
            <w:tcW w:w="3500" w:type="dxa"/>
          </w:tcPr>
          <w:p w14:paraId="359ABA5C" w14:textId="77777777" w:rsidR="00526DDC" w:rsidRPr="00526DDC" w:rsidRDefault="00526DDC" w:rsidP="0026651E">
            <w:r w:rsidRPr="00526DDC">
              <w:t>NoteJumper</w:t>
            </w:r>
          </w:p>
        </w:tc>
        <w:tc>
          <w:tcPr>
            <w:tcW w:w="1160" w:type="dxa"/>
          </w:tcPr>
          <w:p w14:paraId="0BEC1A24" w14:textId="77777777" w:rsidR="00526DDC" w:rsidRPr="00526DDC" w:rsidRDefault="00526DDC" w:rsidP="0026651E">
            <w:r w:rsidRPr="00526DDC">
              <w:t>21.05.12</w:t>
            </w:r>
          </w:p>
        </w:tc>
        <w:tc>
          <w:tcPr>
            <w:tcW w:w="5760" w:type="dxa"/>
          </w:tcPr>
          <w:p w14:paraId="7BB38BD3" w14:textId="77777777" w:rsidR="00526DDC" w:rsidRPr="00526DDC" w:rsidRDefault="00526DDC" w:rsidP="0026651E">
            <w:r w:rsidRPr="00526DDC">
              <w:t>Jump back and forth between notes and main text</w:t>
            </w:r>
          </w:p>
        </w:tc>
      </w:tr>
      <w:tr w:rsidR="00526DDC" w:rsidRPr="00526DDC" w14:paraId="48F403D2" w14:textId="77777777" w:rsidTr="00526DDC">
        <w:tc>
          <w:tcPr>
            <w:tcW w:w="3500" w:type="dxa"/>
          </w:tcPr>
          <w:p w14:paraId="7BB63494" w14:textId="77777777" w:rsidR="00526DDC" w:rsidRPr="00526DDC" w:rsidRDefault="00526DDC" w:rsidP="0026651E">
            <w:r w:rsidRPr="00526DDC">
              <w:t>NoteMarkerMoveEndSentence</w:t>
            </w:r>
          </w:p>
        </w:tc>
        <w:tc>
          <w:tcPr>
            <w:tcW w:w="1160" w:type="dxa"/>
          </w:tcPr>
          <w:p w14:paraId="180C13B2" w14:textId="77777777" w:rsidR="00526DDC" w:rsidRPr="00526DDC" w:rsidRDefault="00526DDC" w:rsidP="0026651E">
            <w:r w:rsidRPr="00526DDC">
              <w:t>13.03.23</w:t>
            </w:r>
          </w:p>
        </w:tc>
        <w:tc>
          <w:tcPr>
            <w:tcW w:w="5760" w:type="dxa"/>
          </w:tcPr>
          <w:p w14:paraId="225C45F1" w14:textId="77777777" w:rsidR="00526DDC" w:rsidRPr="00526DDC" w:rsidRDefault="00526DDC" w:rsidP="0026651E">
            <w:r w:rsidRPr="00526DDC">
              <w:t>Moves the foot/endnote marker to the end of the sentence</w:t>
            </w:r>
          </w:p>
        </w:tc>
      </w:tr>
      <w:tr w:rsidR="00526DDC" w:rsidRPr="00526DDC" w14:paraId="691C12D4" w14:textId="77777777" w:rsidTr="00526DDC">
        <w:tc>
          <w:tcPr>
            <w:tcW w:w="3500" w:type="dxa"/>
          </w:tcPr>
          <w:p w14:paraId="54435DE3" w14:textId="77777777" w:rsidR="00526DDC" w:rsidRPr="00526DDC" w:rsidRDefault="00526DDC" w:rsidP="0026651E">
            <w:r w:rsidRPr="00526DDC">
              <w:t>NoteRelocater</w:t>
            </w:r>
          </w:p>
        </w:tc>
        <w:tc>
          <w:tcPr>
            <w:tcW w:w="1160" w:type="dxa"/>
          </w:tcPr>
          <w:p w14:paraId="3775BC0F" w14:textId="77777777" w:rsidR="00526DDC" w:rsidRPr="00526DDC" w:rsidRDefault="00526DDC" w:rsidP="0026651E">
            <w:r w:rsidRPr="00526DDC">
              <w:t>01.02.18</w:t>
            </w:r>
          </w:p>
        </w:tc>
        <w:tc>
          <w:tcPr>
            <w:tcW w:w="5760" w:type="dxa"/>
          </w:tcPr>
          <w:p w14:paraId="3ABC692F" w14:textId="77777777" w:rsidR="00526DDC" w:rsidRPr="00526DDC" w:rsidRDefault="00526DDC" w:rsidP="0026651E">
            <w:r w:rsidRPr="00526DDC">
              <w:t>Takes footnotes out into the running text</w:t>
            </w:r>
          </w:p>
        </w:tc>
      </w:tr>
      <w:tr w:rsidR="00526DDC" w:rsidRPr="00526DDC" w14:paraId="6F39A9A5" w14:textId="77777777" w:rsidTr="00526DDC">
        <w:tc>
          <w:tcPr>
            <w:tcW w:w="3500" w:type="dxa"/>
          </w:tcPr>
          <w:p w14:paraId="750B3849" w14:textId="77777777" w:rsidR="00526DDC" w:rsidRPr="00526DDC" w:rsidRDefault="00526DDC" w:rsidP="0026651E">
            <w:r w:rsidRPr="00526DDC">
              <w:t>NotesCopyToInline</w:t>
            </w:r>
          </w:p>
        </w:tc>
        <w:tc>
          <w:tcPr>
            <w:tcW w:w="1160" w:type="dxa"/>
          </w:tcPr>
          <w:p w14:paraId="4A7B5097" w14:textId="77777777" w:rsidR="00526DDC" w:rsidRPr="00526DDC" w:rsidRDefault="00526DDC" w:rsidP="0026651E">
            <w:r w:rsidRPr="00526DDC">
              <w:t>18.01.23</w:t>
            </w:r>
          </w:p>
        </w:tc>
        <w:tc>
          <w:tcPr>
            <w:tcW w:w="5760" w:type="dxa"/>
          </w:tcPr>
          <w:p w14:paraId="77CF854C" w14:textId="77777777" w:rsidR="00526DDC" w:rsidRPr="00526DDC" w:rsidRDefault="00526DDC" w:rsidP="0026651E">
            <w:r w:rsidRPr="00526DDC">
              <w:t>Copies notes into inline notes in brackets</w:t>
            </w:r>
          </w:p>
        </w:tc>
      </w:tr>
      <w:tr w:rsidR="00526DDC" w:rsidRPr="00526DDC" w14:paraId="41724CD4" w14:textId="77777777" w:rsidTr="00526DDC">
        <w:tc>
          <w:tcPr>
            <w:tcW w:w="3500" w:type="dxa"/>
          </w:tcPr>
          <w:p w14:paraId="122E14A8" w14:textId="77777777" w:rsidR="00526DDC" w:rsidRPr="00526DDC" w:rsidRDefault="00526DDC" w:rsidP="0026651E">
            <w:r w:rsidRPr="00526DDC">
              <w:t>NotesEmbed</w:t>
            </w:r>
          </w:p>
        </w:tc>
        <w:tc>
          <w:tcPr>
            <w:tcW w:w="1160" w:type="dxa"/>
          </w:tcPr>
          <w:p w14:paraId="0CDB324C" w14:textId="77777777" w:rsidR="00526DDC" w:rsidRPr="00526DDC" w:rsidRDefault="00526DDC" w:rsidP="0026651E">
            <w:r w:rsidRPr="00526DDC">
              <w:t>12.03.24</w:t>
            </w:r>
          </w:p>
        </w:tc>
        <w:tc>
          <w:tcPr>
            <w:tcW w:w="5760" w:type="dxa"/>
          </w:tcPr>
          <w:p w14:paraId="5025491A" w14:textId="77777777" w:rsidR="00526DDC" w:rsidRPr="00526DDC" w:rsidRDefault="00526DDC" w:rsidP="0026651E">
            <w:r w:rsidRPr="00526DDC">
              <w:t>Embed footnotes or endnotes</w:t>
            </w:r>
          </w:p>
        </w:tc>
      </w:tr>
      <w:tr w:rsidR="00526DDC" w:rsidRPr="00526DDC" w14:paraId="0157555D" w14:textId="77777777" w:rsidTr="00526DDC">
        <w:tc>
          <w:tcPr>
            <w:tcW w:w="3500" w:type="dxa"/>
          </w:tcPr>
          <w:p w14:paraId="58FA2772" w14:textId="77777777" w:rsidR="00526DDC" w:rsidRPr="00526DDC" w:rsidRDefault="00526DDC" w:rsidP="0026651E">
            <w:r w:rsidRPr="00526DDC">
              <w:t>NotesEmbedSquareBrackets</w:t>
            </w:r>
          </w:p>
        </w:tc>
        <w:tc>
          <w:tcPr>
            <w:tcW w:w="1160" w:type="dxa"/>
          </w:tcPr>
          <w:p w14:paraId="0FC836BB" w14:textId="77777777" w:rsidR="00526DDC" w:rsidRPr="00526DDC" w:rsidRDefault="00526DDC" w:rsidP="0026651E">
            <w:r w:rsidRPr="00526DDC">
              <w:t>09.06.23</w:t>
            </w:r>
          </w:p>
        </w:tc>
        <w:tc>
          <w:tcPr>
            <w:tcW w:w="5760" w:type="dxa"/>
          </w:tcPr>
          <w:p w14:paraId="0EE85025" w14:textId="77777777" w:rsidR="00526DDC" w:rsidRPr="00526DDC" w:rsidRDefault="00526DDC" w:rsidP="0026651E">
            <w:r w:rsidRPr="00526DDC">
              <w:t>Creates endnotes from text-based notes, numbered in square brackets</w:t>
            </w:r>
          </w:p>
        </w:tc>
      </w:tr>
      <w:tr w:rsidR="00526DDC" w:rsidRPr="00526DDC" w14:paraId="6FFDDF65" w14:textId="77777777" w:rsidTr="00526DDC">
        <w:tc>
          <w:tcPr>
            <w:tcW w:w="3500" w:type="dxa"/>
          </w:tcPr>
          <w:p w14:paraId="0E7293ED" w14:textId="77777777" w:rsidR="00526DDC" w:rsidRPr="00526DDC" w:rsidRDefault="00526DDC" w:rsidP="0026651E">
            <w:r w:rsidRPr="00526DDC">
              <w:t>NotesFootEndSwitch</w:t>
            </w:r>
          </w:p>
        </w:tc>
        <w:tc>
          <w:tcPr>
            <w:tcW w:w="1160" w:type="dxa"/>
          </w:tcPr>
          <w:p w14:paraId="5CA194FB" w14:textId="77777777" w:rsidR="00526DDC" w:rsidRPr="00526DDC" w:rsidRDefault="00526DDC" w:rsidP="0026651E">
            <w:r w:rsidRPr="00526DDC">
              <w:t>22.11.22</w:t>
            </w:r>
          </w:p>
        </w:tc>
        <w:tc>
          <w:tcPr>
            <w:tcW w:w="5760" w:type="dxa"/>
          </w:tcPr>
          <w:p w14:paraId="3DDD5B21" w14:textId="77777777" w:rsidR="00526DDC" w:rsidRPr="00526DDC" w:rsidRDefault="00526DDC" w:rsidP="0026651E">
            <w:r w:rsidRPr="00526DDC">
              <w:t>Switches individual footnote &lt;-&gt; endnote (in note or in text)</w:t>
            </w:r>
          </w:p>
        </w:tc>
      </w:tr>
      <w:tr w:rsidR="00526DDC" w:rsidRPr="00526DDC" w14:paraId="58BBDD0B" w14:textId="77777777" w:rsidTr="00526DDC">
        <w:tc>
          <w:tcPr>
            <w:tcW w:w="3500" w:type="dxa"/>
          </w:tcPr>
          <w:p w14:paraId="797020CC" w14:textId="77777777" w:rsidR="00526DDC" w:rsidRPr="00526DDC" w:rsidRDefault="00526DDC" w:rsidP="0026651E">
            <w:r w:rsidRPr="00526DDC">
              <w:t>NotesInlineToEmbed</w:t>
            </w:r>
          </w:p>
        </w:tc>
        <w:tc>
          <w:tcPr>
            <w:tcW w:w="1160" w:type="dxa"/>
          </w:tcPr>
          <w:p w14:paraId="5DA71CBB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6F061E0D" w14:textId="77777777" w:rsidR="00526DDC" w:rsidRPr="00526DDC" w:rsidRDefault="00526DDC" w:rsidP="0026651E">
            <w:r w:rsidRPr="00526DDC">
              <w:t>Copies in-line notes into embedded notes</w:t>
            </w:r>
          </w:p>
        </w:tc>
      </w:tr>
      <w:tr w:rsidR="00526DDC" w:rsidRPr="00526DDC" w14:paraId="653EA8E2" w14:textId="77777777" w:rsidTr="00526DDC">
        <w:tc>
          <w:tcPr>
            <w:tcW w:w="3500" w:type="dxa"/>
          </w:tcPr>
          <w:p w14:paraId="3A1BE6CF" w14:textId="77777777" w:rsidR="00526DDC" w:rsidRPr="00526DDC" w:rsidRDefault="00526DDC" w:rsidP="0026651E">
            <w:r w:rsidRPr="00526DDC">
              <w:t>NotesReEmbedByNumber</w:t>
            </w:r>
          </w:p>
        </w:tc>
        <w:tc>
          <w:tcPr>
            <w:tcW w:w="1160" w:type="dxa"/>
          </w:tcPr>
          <w:p w14:paraId="5B7257AF" w14:textId="77777777" w:rsidR="00526DDC" w:rsidRPr="00526DDC" w:rsidRDefault="00526DDC" w:rsidP="0026651E">
            <w:r w:rsidRPr="00526DDC">
              <w:t>13.01.21</w:t>
            </w:r>
          </w:p>
        </w:tc>
        <w:tc>
          <w:tcPr>
            <w:tcW w:w="5760" w:type="dxa"/>
          </w:tcPr>
          <w:p w14:paraId="4C9AAF29" w14:textId="77777777" w:rsidR="00526DDC" w:rsidRPr="00526DDC" w:rsidRDefault="00526DDC" w:rsidP="0026651E">
            <w:r w:rsidRPr="00526DDC">
              <w:t>Re-embed footnotes or endnotes by number</w:t>
            </w:r>
          </w:p>
        </w:tc>
      </w:tr>
      <w:tr w:rsidR="00526DDC" w:rsidRPr="00526DDC" w14:paraId="2AAFE234" w14:textId="77777777" w:rsidTr="00526DDC">
        <w:tc>
          <w:tcPr>
            <w:tcW w:w="3500" w:type="dxa"/>
          </w:tcPr>
          <w:p w14:paraId="2FE1E302" w14:textId="77777777" w:rsidR="00526DDC" w:rsidRPr="00526DDC" w:rsidRDefault="00526DDC" w:rsidP="0026651E">
            <w:r w:rsidRPr="00526DDC">
              <w:t>NotesReembedEnds</w:t>
            </w:r>
          </w:p>
        </w:tc>
        <w:tc>
          <w:tcPr>
            <w:tcW w:w="1160" w:type="dxa"/>
          </w:tcPr>
          <w:p w14:paraId="07CE95B4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1B51C2EE" w14:textId="77777777" w:rsidR="00526DDC" w:rsidRPr="00526DDC" w:rsidRDefault="00526DDC" w:rsidP="0026651E">
            <w:r w:rsidRPr="00526DDC">
              <w:t>Reembeds the listed endnotes</w:t>
            </w:r>
          </w:p>
        </w:tc>
      </w:tr>
      <w:tr w:rsidR="00526DDC" w:rsidRPr="00526DDC" w14:paraId="3BD86B43" w14:textId="77777777" w:rsidTr="00526DDC">
        <w:tc>
          <w:tcPr>
            <w:tcW w:w="3500" w:type="dxa"/>
          </w:tcPr>
          <w:p w14:paraId="3885B224" w14:textId="77777777" w:rsidR="00526DDC" w:rsidRPr="00526DDC" w:rsidRDefault="00526DDC" w:rsidP="0026651E">
            <w:r w:rsidRPr="00526DDC">
              <w:t>NotesReembedFoots</w:t>
            </w:r>
          </w:p>
        </w:tc>
        <w:tc>
          <w:tcPr>
            <w:tcW w:w="1160" w:type="dxa"/>
          </w:tcPr>
          <w:p w14:paraId="7C0FF354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0AF6DF12" w14:textId="77777777" w:rsidR="00526DDC" w:rsidRPr="00526DDC" w:rsidRDefault="00526DDC" w:rsidP="0026651E">
            <w:r w:rsidRPr="00526DDC">
              <w:t>Reembeds the listed footnotes</w:t>
            </w:r>
          </w:p>
        </w:tc>
      </w:tr>
      <w:tr w:rsidR="00526DDC" w:rsidRPr="00526DDC" w14:paraId="579EC3FA" w14:textId="77777777" w:rsidTr="00526DDC">
        <w:tc>
          <w:tcPr>
            <w:tcW w:w="3500" w:type="dxa"/>
          </w:tcPr>
          <w:p w14:paraId="7897CC3E" w14:textId="77777777" w:rsidR="00526DDC" w:rsidRPr="00526DDC" w:rsidRDefault="00526DDC" w:rsidP="0026651E">
            <w:r w:rsidRPr="00526DDC">
              <w:t>NotesUnembed</w:t>
            </w:r>
          </w:p>
        </w:tc>
        <w:tc>
          <w:tcPr>
            <w:tcW w:w="1160" w:type="dxa"/>
          </w:tcPr>
          <w:p w14:paraId="72835DBB" w14:textId="77777777" w:rsidR="00526DDC" w:rsidRPr="00526DDC" w:rsidRDefault="00526DDC" w:rsidP="0026651E">
            <w:r w:rsidRPr="00526DDC">
              <w:t>12.03.24</w:t>
            </w:r>
          </w:p>
        </w:tc>
        <w:tc>
          <w:tcPr>
            <w:tcW w:w="5760" w:type="dxa"/>
          </w:tcPr>
          <w:p w14:paraId="34AFCED6" w14:textId="77777777" w:rsidR="00526DDC" w:rsidRPr="00526DDC" w:rsidRDefault="00526DDC" w:rsidP="0026651E">
            <w:r w:rsidRPr="00526DDC">
              <w:t>Unembeds footnotes or endnotes</w:t>
            </w:r>
          </w:p>
        </w:tc>
      </w:tr>
      <w:tr w:rsidR="00526DDC" w:rsidRPr="00526DDC" w14:paraId="520E43B0" w14:textId="77777777" w:rsidTr="00526DDC">
        <w:tc>
          <w:tcPr>
            <w:tcW w:w="3500" w:type="dxa"/>
          </w:tcPr>
          <w:p w14:paraId="00D13EAB" w14:textId="77777777" w:rsidR="00526DDC" w:rsidRPr="00526DDC" w:rsidRDefault="00526DDC" w:rsidP="0026651E">
            <w:r w:rsidRPr="00526DDC">
              <w:t>NotesUnembedBySections</w:t>
            </w:r>
          </w:p>
        </w:tc>
        <w:tc>
          <w:tcPr>
            <w:tcW w:w="1160" w:type="dxa"/>
          </w:tcPr>
          <w:p w14:paraId="765DC85C" w14:textId="77777777" w:rsidR="00526DDC" w:rsidRPr="00526DDC" w:rsidRDefault="00526DDC" w:rsidP="0026651E">
            <w:r w:rsidRPr="00526DDC">
              <w:t>28.12.11</w:t>
            </w:r>
          </w:p>
        </w:tc>
        <w:tc>
          <w:tcPr>
            <w:tcW w:w="5760" w:type="dxa"/>
          </w:tcPr>
          <w:p w14:paraId="06DC7201" w14:textId="77777777" w:rsidR="00526DDC" w:rsidRPr="00526DDC" w:rsidRDefault="00526DDC" w:rsidP="0026651E">
            <w:r w:rsidRPr="00526DDC">
              <w:t>Unembed endnotes that are numbered in sections</w:t>
            </w:r>
          </w:p>
        </w:tc>
      </w:tr>
      <w:tr w:rsidR="00526DDC" w:rsidRPr="00526DDC" w14:paraId="5C63837C" w14:textId="77777777" w:rsidTr="00526DDC">
        <w:tc>
          <w:tcPr>
            <w:tcW w:w="3500" w:type="dxa"/>
          </w:tcPr>
          <w:p w14:paraId="0847A10A" w14:textId="77777777" w:rsidR="00526DDC" w:rsidRPr="00526DDC" w:rsidRDefault="00526DDC" w:rsidP="0026651E">
            <w:r w:rsidRPr="00526DDC">
              <w:t>NotesUnembedEnds</w:t>
            </w:r>
          </w:p>
        </w:tc>
        <w:tc>
          <w:tcPr>
            <w:tcW w:w="1160" w:type="dxa"/>
          </w:tcPr>
          <w:p w14:paraId="3EF9B7E7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0D10E666" w14:textId="77777777" w:rsidR="00526DDC" w:rsidRPr="00526DDC" w:rsidRDefault="00526DDC" w:rsidP="0026651E">
            <w:r w:rsidRPr="00526DDC">
              <w:t>Unembeds all endnotes</w:t>
            </w:r>
          </w:p>
        </w:tc>
      </w:tr>
      <w:tr w:rsidR="00526DDC" w:rsidRPr="00526DDC" w14:paraId="0048EAEB" w14:textId="77777777" w:rsidTr="00526DDC">
        <w:tc>
          <w:tcPr>
            <w:tcW w:w="3500" w:type="dxa"/>
          </w:tcPr>
          <w:p w14:paraId="70B8213B" w14:textId="77777777" w:rsidR="00526DDC" w:rsidRPr="00526DDC" w:rsidRDefault="00526DDC" w:rsidP="0026651E">
            <w:r w:rsidRPr="00526DDC">
              <w:t>NotesUnembedFoots</w:t>
            </w:r>
          </w:p>
        </w:tc>
        <w:tc>
          <w:tcPr>
            <w:tcW w:w="1160" w:type="dxa"/>
          </w:tcPr>
          <w:p w14:paraId="62DFD7EE" w14:textId="77777777" w:rsidR="00526DDC" w:rsidRPr="00526DDC" w:rsidRDefault="00526DDC" w:rsidP="0026651E">
            <w:r w:rsidRPr="00526DDC">
              <w:t>04.04.25</w:t>
            </w:r>
          </w:p>
        </w:tc>
        <w:tc>
          <w:tcPr>
            <w:tcW w:w="5760" w:type="dxa"/>
          </w:tcPr>
          <w:p w14:paraId="406BBD46" w14:textId="77777777" w:rsidR="00526DDC" w:rsidRPr="00526DDC" w:rsidRDefault="00526DDC" w:rsidP="0026651E">
            <w:r w:rsidRPr="00526DDC">
              <w:t>Unembeds all footnotes</w:t>
            </w:r>
          </w:p>
        </w:tc>
      </w:tr>
      <w:tr w:rsidR="00526DDC" w:rsidRPr="00526DDC" w14:paraId="7F411105" w14:textId="77777777" w:rsidTr="00526DDC">
        <w:tc>
          <w:tcPr>
            <w:tcW w:w="3500" w:type="dxa"/>
          </w:tcPr>
          <w:p w14:paraId="0868ED9A" w14:textId="77777777" w:rsidR="00526DDC" w:rsidRPr="00526DDC" w:rsidRDefault="00526DDC" w:rsidP="0026651E">
            <w:r w:rsidRPr="00526DDC">
              <w:t>NTaddressCopy</w:t>
            </w:r>
          </w:p>
        </w:tc>
        <w:tc>
          <w:tcPr>
            <w:tcW w:w="1160" w:type="dxa"/>
          </w:tcPr>
          <w:p w14:paraId="3C6FD136" w14:textId="77777777" w:rsidR="00526DDC" w:rsidRPr="00526DDC" w:rsidRDefault="00526DDC" w:rsidP="0026651E">
            <w:r w:rsidRPr="00526DDC">
              <w:t>08.02.24</w:t>
            </w:r>
          </w:p>
        </w:tc>
        <w:tc>
          <w:tcPr>
            <w:tcW w:w="5760" w:type="dxa"/>
          </w:tcPr>
          <w:p w14:paraId="28B9E98A" w14:textId="77777777" w:rsidR="00526DDC" w:rsidRPr="00526DDC" w:rsidRDefault="00526DDC" w:rsidP="0026651E">
            <w:r w:rsidRPr="00526DDC">
              <w:t>Reports the address of the folder holding the Normal template</w:t>
            </w:r>
          </w:p>
        </w:tc>
      </w:tr>
      <w:tr w:rsidR="00526DDC" w:rsidRPr="00526DDC" w14:paraId="7731B21B" w14:textId="77777777" w:rsidTr="00526DDC">
        <w:tc>
          <w:tcPr>
            <w:tcW w:w="3500" w:type="dxa"/>
          </w:tcPr>
          <w:p w14:paraId="7E36EE5D" w14:textId="77777777" w:rsidR="00526DDC" w:rsidRPr="00526DDC" w:rsidRDefault="00526DDC" w:rsidP="0026651E">
            <w:r w:rsidRPr="00526DDC">
              <w:t>NTbackupDated</w:t>
            </w:r>
          </w:p>
        </w:tc>
        <w:tc>
          <w:tcPr>
            <w:tcW w:w="1160" w:type="dxa"/>
          </w:tcPr>
          <w:p w14:paraId="1C63683D" w14:textId="77777777" w:rsidR="00526DDC" w:rsidRPr="00526DDC" w:rsidRDefault="00526DDC" w:rsidP="0026651E">
            <w:r w:rsidRPr="00526DDC">
              <w:t>20.07.24</w:t>
            </w:r>
          </w:p>
        </w:tc>
        <w:tc>
          <w:tcPr>
            <w:tcW w:w="5760" w:type="dxa"/>
          </w:tcPr>
          <w:p w14:paraId="2CA2A8C7" w14:textId="77777777" w:rsidR="00526DDC" w:rsidRPr="00526DDC" w:rsidRDefault="00526DDC" w:rsidP="0026651E">
            <w:r w:rsidRPr="00526DDC">
              <w:t>Backs up the Normal template and the VBA code with date and time</w:t>
            </w:r>
          </w:p>
        </w:tc>
      </w:tr>
      <w:tr w:rsidR="00526DDC" w:rsidRPr="00526DDC" w14:paraId="6FF1BF61" w14:textId="77777777" w:rsidTr="00526DDC">
        <w:tc>
          <w:tcPr>
            <w:tcW w:w="3500" w:type="dxa"/>
          </w:tcPr>
          <w:p w14:paraId="488AB184" w14:textId="77777777" w:rsidR="00526DDC" w:rsidRPr="00526DDC" w:rsidRDefault="00526DDC" w:rsidP="0026651E">
            <w:r w:rsidRPr="00526DDC">
              <w:t>NTbackupDatedSimple</w:t>
            </w:r>
          </w:p>
        </w:tc>
        <w:tc>
          <w:tcPr>
            <w:tcW w:w="1160" w:type="dxa"/>
          </w:tcPr>
          <w:p w14:paraId="0BC8EA9A" w14:textId="77777777" w:rsidR="00526DDC" w:rsidRPr="00526DDC" w:rsidRDefault="00526DDC" w:rsidP="0026651E">
            <w:r w:rsidRPr="00526DDC">
              <w:t>20.07.24</w:t>
            </w:r>
          </w:p>
        </w:tc>
        <w:tc>
          <w:tcPr>
            <w:tcW w:w="5760" w:type="dxa"/>
          </w:tcPr>
          <w:p w14:paraId="35DCBAA9" w14:textId="77777777" w:rsidR="00526DDC" w:rsidRPr="00526DDC" w:rsidRDefault="00526DDC" w:rsidP="0026651E">
            <w:r w:rsidRPr="00526DDC">
              <w:t>Backs up the Normal template with date and time</w:t>
            </w:r>
          </w:p>
        </w:tc>
      </w:tr>
      <w:tr w:rsidR="00526DDC" w:rsidRPr="00526DDC" w14:paraId="7B644191" w14:textId="77777777" w:rsidTr="00526DDC">
        <w:tc>
          <w:tcPr>
            <w:tcW w:w="3500" w:type="dxa"/>
          </w:tcPr>
          <w:p w14:paraId="2847F236" w14:textId="77777777" w:rsidR="00526DDC" w:rsidRPr="00526DDC" w:rsidRDefault="00526DDC" w:rsidP="0026651E">
            <w:r w:rsidRPr="00526DDC">
              <w:t>NTFEconcord</w:t>
            </w:r>
          </w:p>
        </w:tc>
        <w:tc>
          <w:tcPr>
            <w:tcW w:w="1160" w:type="dxa"/>
          </w:tcPr>
          <w:p w14:paraId="6B23D2C3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5859782D" w14:textId="77777777" w:rsidR="00526DDC" w:rsidRPr="00526DDC" w:rsidRDefault="00526DDC" w:rsidP="0026651E">
            <w:r w:rsidRPr="00526DDC">
              <w:t>Formats the BibleGateway results page held in the clipboard</w:t>
            </w:r>
          </w:p>
        </w:tc>
      </w:tr>
      <w:tr w:rsidR="00526DDC" w:rsidRPr="00526DDC" w14:paraId="28D2F747" w14:textId="77777777" w:rsidTr="00526DDC">
        <w:tc>
          <w:tcPr>
            <w:tcW w:w="3500" w:type="dxa"/>
          </w:tcPr>
          <w:p w14:paraId="5034551B" w14:textId="77777777" w:rsidR="00526DDC" w:rsidRPr="00526DDC" w:rsidRDefault="00526DDC" w:rsidP="0026651E">
            <w:r w:rsidRPr="00526DDC">
              <w:t>NTFEformat</w:t>
            </w:r>
          </w:p>
        </w:tc>
        <w:tc>
          <w:tcPr>
            <w:tcW w:w="1160" w:type="dxa"/>
          </w:tcPr>
          <w:p w14:paraId="02B1C959" w14:textId="77777777" w:rsidR="00526DDC" w:rsidRPr="00526DDC" w:rsidRDefault="00526DDC" w:rsidP="0026651E">
            <w:r w:rsidRPr="00526DDC">
              <w:t>22.02.25</w:t>
            </w:r>
          </w:p>
        </w:tc>
        <w:tc>
          <w:tcPr>
            <w:tcW w:w="5760" w:type="dxa"/>
          </w:tcPr>
          <w:p w14:paraId="79861B51" w14:textId="77777777" w:rsidR="00526DDC" w:rsidRPr="00526DDC" w:rsidRDefault="00526DDC" w:rsidP="0026651E">
            <w:r w:rsidRPr="00526DDC">
              <w:t xml:space="preserve">Formats the BibleGateway word search results page </w:t>
            </w:r>
            <w:r w:rsidRPr="00526DDC">
              <w:lastRenderedPageBreak/>
              <w:t>held in the clipboard</w:t>
            </w:r>
          </w:p>
        </w:tc>
      </w:tr>
      <w:tr w:rsidR="00526DDC" w:rsidRPr="00526DDC" w14:paraId="20438245" w14:textId="77777777" w:rsidTr="00526DDC">
        <w:tc>
          <w:tcPr>
            <w:tcW w:w="3500" w:type="dxa"/>
          </w:tcPr>
          <w:p w14:paraId="40652B25" w14:textId="77777777" w:rsidR="00526DDC" w:rsidRPr="00526DDC" w:rsidRDefault="00526DDC" w:rsidP="0026651E">
            <w:r w:rsidRPr="00526DDC">
              <w:lastRenderedPageBreak/>
              <w:t>NumberDecrement</w:t>
            </w:r>
          </w:p>
        </w:tc>
        <w:tc>
          <w:tcPr>
            <w:tcW w:w="1160" w:type="dxa"/>
          </w:tcPr>
          <w:p w14:paraId="043507CE" w14:textId="77777777" w:rsidR="00526DDC" w:rsidRPr="00526DDC" w:rsidRDefault="00526DDC" w:rsidP="0026651E">
            <w:r w:rsidRPr="00526DDC">
              <w:t>20.11.24</w:t>
            </w:r>
          </w:p>
        </w:tc>
        <w:tc>
          <w:tcPr>
            <w:tcW w:w="5760" w:type="dxa"/>
          </w:tcPr>
          <w:p w14:paraId="017929C1" w14:textId="77777777" w:rsidR="00526DDC" w:rsidRPr="00526DDC" w:rsidRDefault="00526DDC" w:rsidP="0026651E">
            <w:r w:rsidRPr="00526DDC">
              <w:t>Subtracts one from the next number after the cursor</w:t>
            </w:r>
          </w:p>
        </w:tc>
      </w:tr>
      <w:tr w:rsidR="00526DDC" w:rsidRPr="00526DDC" w14:paraId="79E948D1" w14:textId="77777777" w:rsidTr="00526DDC">
        <w:tc>
          <w:tcPr>
            <w:tcW w:w="3500" w:type="dxa"/>
          </w:tcPr>
          <w:p w14:paraId="58E94A89" w14:textId="77777777" w:rsidR="00526DDC" w:rsidRPr="00526DDC" w:rsidRDefault="00526DDC" w:rsidP="0026651E">
            <w:r w:rsidRPr="00526DDC">
              <w:t>NumberIncrement</w:t>
            </w:r>
          </w:p>
        </w:tc>
        <w:tc>
          <w:tcPr>
            <w:tcW w:w="1160" w:type="dxa"/>
          </w:tcPr>
          <w:p w14:paraId="08DD5B54" w14:textId="77777777" w:rsidR="00526DDC" w:rsidRPr="00526DDC" w:rsidRDefault="00526DDC" w:rsidP="0026651E">
            <w:r w:rsidRPr="00526DDC">
              <w:t>20.11.24</w:t>
            </w:r>
          </w:p>
        </w:tc>
        <w:tc>
          <w:tcPr>
            <w:tcW w:w="5760" w:type="dxa"/>
          </w:tcPr>
          <w:p w14:paraId="2F055060" w14:textId="77777777" w:rsidR="00526DDC" w:rsidRPr="00526DDC" w:rsidRDefault="00526DDC" w:rsidP="0026651E">
            <w:r w:rsidRPr="00526DDC">
              <w:t>Adds one to the next number after the cursor</w:t>
            </w:r>
          </w:p>
        </w:tc>
      </w:tr>
      <w:tr w:rsidR="00526DDC" w:rsidRPr="00526DDC" w14:paraId="23EAA5B2" w14:textId="77777777" w:rsidTr="00526DDC">
        <w:tc>
          <w:tcPr>
            <w:tcW w:w="3500" w:type="dxa"/>
          </w:tcPr>
          <w:p w14:paraId="059B60E2" w14:textId="77777777" w:rsidR="00526DDC" w:rsidRPr="00526DDC" w:rsidRDefault="00526DDC" w:rsidP="0026651E">
            <w:r w:rsidRPr="00526DDC">
              <w:t>NumberParasAuto</w:t>
            </w:r>
          </w:p>
        </w:tc>
        <w:tc>
          <w:tcPr>
            <w:tcW w:w="1160" w:type="dxa"/>
          </w:tcPr>
          <w:p w14:paraId="34E06165" w14:textId="77777777" w:rsidR="00526DDC" w:rsidRPr="00526DDC" w:rsidRDefault="00526DDC" w:rsidP="0026651E">
            <w:r w:rsidRPr="00526DDC">
              <w:t>21.05.11</w:t>
            </w:r>
          </w:p>
        </w:tc>
        <w:tc>
          <w:tcPr>
            <w:tcW w:w="5760" w:type="dxa"/>
          </w:tcPr>
          <w:p w14:paraId="1F052860" w14:textId="77777777" w:rsidR="00526DDC" w:rsidRPr="00526DDC" w:rsidRDefault="00526DDC" w:rsidP="0026651E">
            <w:r w:rsidRPr="00526DDC">
              <w:t>Adds hierarchical section numbering</w:t>
            </w:r>
          </w:p>
        </w:tc>
      </w:tr>
      <w:tr w:rsidR="00526DDC" w:rsidRPr="00526DDC" w14:paraId="4A6B1E35" w14:textId="77777777" w:rsidTr="00526DDC">
        <w:tc>
          <w:tcPr>
            <w:tcW w:w="3500" w:type="dxa"/>
          </w:tcPr>
          <w:p w14:paraId="7BE367B1" w14:textId="77777777" w:rsidR="00526DDC" w:rsidRPr="00526DDC" w:rsidRDefault="00526DDC" w:rsidP="0026651E">
            <w:r w:rsidRPr="00526DDC">
              <w:t>NumberParasTagged</w:t>
            </w:r>
          </w:p>
        </w:tc>
        <w:tc>
          <w:tcPr>
            <w:tcW w:w="1160" w:type="dxa"/>
          </w:tcPr>
          <w:p w14:paraId="5E0DDCD2" w14:textId="77777777" w:rsidR="00526DDC" w:rsidRPr="00526DDC" w:rsidRDefault="00526DDC" w:rsidP="0026651E">
            <w:r w:rsidRPr="00526DDC">
              <w:t>18.06.20</w:t>
            </w:r>
          </w:p>
        </w:tc>
        <w:tc>
          <w:tcPr>
            <w:tcW w:w="5760" w:type="dxa"/>
          </w:tcPr>
          <w:p w14:paraId="54DD574E" w14:textId="77777777" w:rsidR="00526DDC" w:rsidRPr="00526DDC" w:rsidRDefault="00526DDC" w:rsidP="0026651E">
            <w:r w:rsidRPr="00526DDC">
              <w:t>Adds numbering to first-level headings tagged with &lt;a&gt;</w:t>
            </w:r>
          </w:p>
        </w:tc>
      </w:tr>
      <w:tr w:rsidR="00526DDC" w:rsidRPr="00526DDC" w14:paraId="09748633" w14:textId="77777777" w:rsidTr="00526DDC">
        <w:tc>
          <w:tcPr>
            <w:tcW w:w="3500" w:type="dxa"/>
          </w:tcPr>
          <w:p w14:paraId="0A72AD0D" w14:textId="77777777" w:rsidR="00526DDC" w:rsidRPr="00526DDC" w:rsidRDefault="00526DDC" w:rsidP="0026651E">
            <w:r w:rsidRPr="00526DDC">
              <w:t>NumberRangeHyphenToDash</w:t>
            </w:r>
          </w:p>
        </w:tc>
        <w:tc>
          <w:tcPr>
            <w:tcW w:w="1160" w:type="dxa"/>
          </w:tcPr>
          <w:p w14:paraId="6C657E5F" w14:textId="77777777" w:rsidR="00526DDC" w:rsidRPr="00526DDC" w:rsidRDefault="00526DDC" w:rsidP="0026651E">
            <w:r w:rsidRPr="00526DDC">
              <w:t>18.01.25</w:t>
            </w:r>
          </w:p>
        </w:tc>
        <w:tc>
          <w:tcPr>
            <w:tcW w:w="5760" w:type="dxa"/>
          </w:tcPr>
          <w:p w14:paraId="0CADFAA0" w14:textId="77777777" w:rsidR="00526DDC" w:rsidRPr="00526DDC" w:rsidRDefault="00526DDC" w:rsidP="0026651E">
            <w:r w:rsidRPr="00526DDC">
              <w:t>Changes all hyphens in number ranges to en dashes</w:t>
            </w:r>
          </w:p>
        </w:tc>
      </w:tr>
      <w:tr w:rsidR="00526DDC" w:rsidRPr="00526DDC" w14:paraId="2F5179E6" w14:textId="77777777" w:rsidTr="00526DDC">
        <w:tc>
          <w:tcPr>
            <w:tcW w:w="3500" w:type="dxa"/>
          </w:tcPr>
          <w:p w14:paraId="564CFD3C" w14:textId="77777777" w:rsidR="00526DDC" w:rsidRPr="00526DDC" w:rsidRDefault="00526DDC" w:rsidP="0026651E">
            <w:r w:rsidRPr="00526DDC">
              <w:t>NumberSelectedList</w:t>
            </w:r>
          </w:p>
        </w:tc>
        <w:tc>
          <w:tcPr>
            <w:tcW w:w="1160" w:type="dxa"/>
          </w:tcPr>
          <w:p w14:paraId="629BD52A" w14:textId="77777777" w:rsidR="00526DDC" w:rsidRPr="00526DDC" w:rsidRDefault="00526DDC" w:rsidP="0026651E">
            <w:r w:rsidRPr="00526DDC">
              <w:t>12.03.24</w:t>
            </w:r>
          </w:p>
        </w:tc>
        <w:tc>
          <w:tcPr>
            <w:tcW w:w="5760" w:type="dxa"/>
          </w:tcPr>
          <w:p w14:paraId="0F4D9B74" w14:textId="77777777" w:rsidR="00526DDC" w:rsidRPr="00526DDC" w:rsidRDefault="00526DDC" w:rsidP="0026651E">
            <w:r w:rsidRPr="00526DDC">
              <w:t>Applies (or corrects the existing) numbering on the selected text paragraphs</w:t>
            </w:r>
          </w:p>
        </w:tc>
      </w:tr>
      <w:tr w:rsidR="00526DDC" w:rsidRPr="00526DDC" w14:paraId="0E71F27D" w14:textId="77777777" w:rsidTr="00526DDC">
        <w:tc>
          <w:tcPr>
            <w:tcW w:w="3500" w:type="dxa"/>
          </w:tcPr>
          <w:p w14:paraId="63BE2E57" w14:textId="77777777" w:rsidR="00526DDC" w:rsidRPr="00526DDC" w:rsidRDefault="00526DDC" w:rsidP="0026651E">
            <w:r w:rsidRPr="00526DDC">
              <w:t>NumberSequenceCheckerDecimal</w:t>
            </w:r>
          </w:p>
        </w:tc>
        <w:tc>
          <w:tcPr>
            <w:tcW w:w="1160" w:type="dxa"/>
          </w:tcPr>
          <w:p w14:paraId="1204ABE1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58429C45" w14:textId="77777777" w:rsidR="00526DDC" w:rsidRPr="00526DDC" w:rsidRDefault="00526DDC" w:rsidP="0026651E">
            <w:r w:rsidRPr="00526DDC">
              <w:t>Checks consecutivity of numbering containing decimal point</w:t>
            </w:r>
          </w:p>
        </w:tc>
      </w:tr>
      <w:tr w:rsidR="00526DDC" w:rsidRPr="00526DDC" w14:paraId="011D4A61" w14:textId="77777777" w:rsidTr="00526DDC">
        <w:tc>
          <w:tcPr>
            <w:tcW w:w="3500" w:type="dxa"/>
          </w:tcPr>
          <w:p w14:paraId="44705CB5" w14:textId="77777777" w:rsidR="00526DDC" w:rsidRPr="00526DDC" w:rsidRDefault="00526DDC" w:rsidP="0026651E">
            <w:r w:rsidRPr="00526DDC">
              <w:t>NumberSequenceCheckerHierarchical</w:t>
            </w:r>
          </w:p>
        </w:tc>
        <w:tc>
          <w:tcPr>
            <w:tcW w:w="1160" w:type="dxa"/>
          </w:tcPr>
          <w:p w14:paraId="25A1678B" w14:textId="77777777" w:rsidR="00526DDC" w:rsidRPr="00526DDC" w:rsidRDefault="00526DDC" w:rsidP="0026651E">
            <w:r w:rsidRPr="00526DDC">
              <w:t>06.02.12</w:t>
            </w:r>
          </w:p>
        </w:tc>
        <w:tc>
          <w:tcPr>
            <w:tcW w:w="5760" w:type="dxa"/>
          </w:tcPr>
          <w:p w14:paraId="3C0E0687" w14:textId="77777777" w:rsidR="00526DDC" w:rsidRPr="00526DDC" w:rsidRDefault="00526DDC" w:rsidP="0026651E">
            <w:r w:rsidRPr="00526DDC">
              <w:t>Check the sequence of section numbers</w:t>
            </w:r>
          </w:p>
        </w:tc>
      </w:tr>
      <w:tr w:rsidR="00526DDC" w:rsidRPr="00526DDC" w14:paraId="64ECC451" w14:textId="77777777" w:rsidTr="00526DDC">
        <w:tc>
          <w:tcPr>
            <w:tcW w:w="3500" w:type="dxa"/>
          </w:tcPr>
          <w:p w14:paraId="5BBB1CD7" w14:textId="77777777" w:rsidR="00526DDC" w:rsidRPr="00526DDC" w:rsidRDefault="00526DDC" w:rsidP="0026651E">
            <w:r w:rsidRPr="00526DDC">
              <w:t>NumberSequenceCheckerSimple</w:t>
            </w:r>
          </w:p>
        </w:tc>
        <w:tc>
          <w:tcPr>
            <w:tcW w:w="1160" w:type="dxa"/>
          </w:tcPr>
          <w:p w14:paraId="344E4763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3A1579C1" w14:textId="77777777" w:rsidR="00526DDC" w:rsidRPr="00526DDC" w:rsidRDefault="00526DDC" w:rsidP="0026651E">
            <w:r w:rsidRPr="00526DDC">
              <w:t>Checks consecutivity of numbering</w:t>
            </w:r>
          </w:p>
        </w:tc>
      </w:tr>
      <w:tr w:rsidR="00526DDC" w:rsidRPr="00526DDC" w14:paraId="39DA451A" w14:textId="77777777" w:rsidTr="00526DDC">
        <w:tc>
          <w:tcPr>
            <w:tcW w:w="3500" w:type="dxa"/>
          </w:tcPr>
          <w:p w14:paraId="6A344425" w14:textId="77777777" w:rsidR="00526DDC" w:rsidRPr="00526DDC" w:rsidRDefault="00526DDC" w:rsidP="0026651E">
            <w:r w:rsidRPr="00526DDC">
              <w:t>NumbersInSingleQuotesHighlight</w:t>
            </w:r>
          </w:p>
        </w:tc>
        <w:tc>
          <w:tcPr>
            <w:tcW w:w="1160" w:type="dxa"/>
          </w:tcPr>
          <w:p w14:paraId="72272EC8" w14:textId="77777777" w:rsidR="00526DDC" w:rsidRPr="00526DDC" w:rsidRDefault="00526DDC" w:rsidP="0026651E">
            <w:r w:rsidRPr="00526DDC">
              <w:t>16.12.24</w:t>
            </w:r>
          </w:p>
        </w:tc>
        <w:tc>
          <w:tcPr>
            <w:tcW w:w="5760" w:type="dxa"/>
          </w:tcPr>
          <w:p w14:paraId="643AABB6" w14:textId="77777777" w:rsidR="00526DDC" w:rsidRPr="00526DDC" w:rsidRDefault="00526DDC" w:rsidP="0026651E">
            <w:r w:rsidRPr="00526DDC">
              <w:t>Finds numbers (numerals) inside single quotes and highlights them</w:t>
            </w:r>
          </w:p>
        </w:tc>
      </w:tr>
      <w:tr w:rsidR="00526DDC" w:rsidRPr="00526DDC" w14:paraId="1B7B4421" w14:textId="77777777" w:rsidTr="00526DDC">
        <w:tc>
          <w:tcPr>
            <w:tcW w:w="3500" w:type="dxa"/>
          </w:tcPr>
          <w:p w14:paraId="0599C413" w14:textId="77777777" w:rsidR="00526DDC" w:rsidRPr="00526DDC" w:rsidRDefault="00526DDC" w:rsidP="0026651E">
            <w:r w:rsidRPr="00526DDC">
              <w:t>NumberTextFigureCount</w:t>
            </w:r>
          </w:p>
        </w:tc>
        <w:tc>
          <w:tcPr>
            <w:tcW w:w="1160" w:type="dxa"/>
          </w:tcPr>
          <w:p w14:paraId="7703C745" w14:textId="77777777" w:rsidR="00526DDC" w:rsidRPr="00526DDC" w:rsidRDefault="00526DDC" w:rsidP="0026651E">
            <w:r w:rsidRPr="00526DDC">
              <w:t>14.01.23</w:t>
            </w:r>
          </w:p>
        </w:tc>
        <w:tc>
          <w:tcPr>
            <w:tcW w:w="5760" w:type="dxa"/>
          </w:tcPr>
          <w:p w14:paraId="67008F03" w14:textId="77777777" w:rsidR="00526DDC" w:rsidRPr="00526DDC" w:rsidRDefault="00526DDC" w:rsidP="0026651E">
            <w:r w:rsidRPr="00526DDC">
              <w:t>Counts numbers as figures vs. words</w:t>
            </w:r>
          </w:p>
        </w:tc>
      </w:tr>
      <w:tr w:rsidR="00526DDC" w:rsidRPr="00526DDC" w14:paraId="5E9B5EAA" w14:textId="77777777" w:rsidTr="00526DDC">
        <w:tc>
          <w:tcPr>
            <w:tcW w:w="3500" w:type="dxa"/>
          </w:tcPr>
          <w:p w14:paraId="62F157E4" w14:textId="77777777" w:rsidR="00526DDC" w:rsidRPr="00526DDC" w:rsidRDefault="00526DDC" w:rsidP="0026651E">
            <w:r w:rsidRPr="00526DDC">
              <w:t>NumberToFigure</w:t>
            </w:r>
          </w:p>
        </w:tc>
        <w:tc>
          <w:tcPr>
            <w:tcW w:w="1160" w:type="dxa"/>
          </w:tcPr>
          <w:p w14:paraId="5FC59E9E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3B62F69B" w14:textId="77777777" w:rsidR="00526DDC" w:rsidRPr="00526DDC" w:rsidRDefault="00526DDC" w:rsidP="0026651E">
            <w:r w:rsidRPr="00526DDC">
              <w:t>Converts the next number to a figure</w:t>
            </w:r>
          </w:p>
        </w:tc>
      </w:tr>
      <w:tr w:rsidR="00526DDC" w:rsidRPr="00526DDC" w14:paraId="148F0DC9" w14:textId="77777777" w:rsidTr="00526DDC">
        <w:tc>
          <w:tcPr>
            <w:tcW w:w="3500" w:type="dxa"/>
          </w:tcPr>
          <w:p w14:paraId="098B8F1B" w14:textId="77777777" w:rsidR="00526DDC" w:rsidRPr="00526DDC" w:rsidRDefault="00526DDC" w:rsidP="0026651E">
            <w:r w:rsidRPr="00526DDC">
              <w:t>NumberTotaller</w:t>
            </w:r>
          </w:p>
        </w:tc>
        <w:tc>
          <w:tcPr>
            <w:tcW w:w="1160" w:type="dxa"/>
          </w:tcPr>
          <w:p w14:paraId="49FDAF23" w14:textId="77777777" w:rsidR="00526DDC" w:rsidRPr="00526DDC" w:rsidRDefault="00526DDC" w:rsidP="0026651E">
            <w:r w:rsidRPr="00526DDC">
              <w:t>30.11.22</w:t>
            </w:r>
          </w:p>
        </w:tc>
        <w:tc>
          <w:tcPr>
            <w:tcW w:w="5760" w:type="dxa"/>
          </w:tcPr>
          <w:p w14:paraId="2434B1A0" w14:textId="77777777" w:rsidR="00526DDC" w:rsidRPr="00526DDC" w:rsidRDefault="00526DDC" w:rsidP="0026651E">
            <w:r w:rsidRPr="00526DDC">
              <w:t>Sums the numbers within the selected text (or checks the sum)</w:t>
            </w:r>
          </w:p>
        </w:tc>
      </w:tr>
      <w:tr w:rsidR="00526DDC" w:rsidRPr="00526DDC" w14:paraId="20FA3AE4" w14:textId="77777777" w:rsidTr="00526DDC">
        <w:tc>
          <w:tcPr>
            <w:tcW w:w="3500" w:type="dxa"/>
          </w:tcPr>
          <w:p w14:paraId="4F109682" w14:textId="77777777" w:rsidR="00526DDC" w:rsidRPr="00526DDC" w:rsidRDefault="00526DDC" w:rsidP="0026651E">
            <w:r w:rsidRPr="00526DDC">
              <w:t>NumberToText2</w:t>
            </w:r>
          </w:p>
        </w:tc>
        <w:tc>
          <w:tcPr>
            <w:tcW w:w="1160" w:type="dxa"/>
          </w:tcPr>
          <w:p w14:paraId="4A6AE5CC" w14:textId="77777777" w:rsidR="00526DDC" w:rsidRPr="00526DDC" w:rsidRDefault="00526DDC" w:rsidP="0026651E">
            <w:r w:rsidRPr="00526DDC">
              <w:t>01.06.22</w:t>
            </w:r>
          </w:p>
        </w:tc>
        <w:tc>
          <w:tcPr>
            <w:tcW w:w="5760" w:type="dxa"/>
          </w:tcPr>
          <w:p w14:paraId="01FEA485" w14:textId="77777777" w:rsidR="00526DDC" w:rsidRPr="00526DDC" w:rsidRDefault="00526DDC" w:rsidP="0026651E">
            <w:r w:rsidRPr="00526DDC">
              <w:t>Convert next number into text</w:t>
            </w:r>
          </w:p>
        </w:tc>
      </w:tr>
      <w:tr w:rsidR="00526DDC" w:rsidRPr="00526DDC" w14:paraId="604917F4" w14:textId="77777777" w:rsidTr="00526DDC">
        <w:tc>
          <w:tcPr>
            <w:tcW w:w="3500" w:type="dxa"/>
          </w:tcPr>
          <w:p w14:paraId="3AB1F5A0" w14:textId="77777777" w:rsidR="00526DDC" w:rsidRPr="00526DDC" w:rsidRDefault="00526DDC" w:rsidP="0026651E">
            <w:r w:rsidRPr="00526DDC">
              <w:t>NumberToTextCMOS</w:t>
            </w:r>
          </w:p>
        </w:tc>
        <w:tc>
          <w:tcPr>
            <w:tcW w:w="1160" w:type="dxa"/>
          </w:tcPr>
          <w:p w14:paraId="5828DFD4" w14:textId="77777777" w:rsidR="00526DDC" w:rsidRPr="00526DDC" w:rsidRDefault="00526DDC" w:rsidP="0026651E">
            <w:r w:rsidRPr="00526DDC">
              <w:t>29.08.22</w:t>
            </w:r>
          </w:p>
        </w:tc>
        <w:tc>
          <w:tcPr>
            <w:tcW w:w="5760" w:type="dxa"/>
          </w:tcPr>
          <w:p w14:paraId="331FA6A7" w14:textId="77777777" w:rsidR="00526DDC" w:rsidRPr="00526DDC" w:rsidRDefault="00526DDC" w:rsidP="0026651E">
            <w:r w:rsidRPr="00526DDC">
              <w:t>Converts next number into text, using e.g. "fourteen hundred"</w:t>
            </w:r>
          </w:p>
        </w:tc>
      </w:tr>
      <w:tr w:rsidR="00526DDC" w:rsidRPr="00526DDC" w14:paraId="23EC5AC4" w14:textId="77777777" w:rsidTr="00526DDC">
        <w:tc>
          <w:tcPr>
            <w:tcW w:w="3500" w:type="dxa"/>
          </w:tcPr>
          <w:p w14:paraId="6F28C9D3" w14:textId="77777777" w:rsidR="00526DDC" w:rsidRPr="00526DDC" w:rsidRDefault="00526DDC" w:rsidP="0026651E">
            <w:r w:rsidRPr="00526DDC">
              <w:t>NumberToTextMultiSwitch</w:t>
            </w:r>
          </w:p>
        </w:tc>
        <w:tc>
          <w:tcPr>
            <w:tcW w:w="1160" w:type="dxa"/>
          </w:tcPr>
          <w:p w14:paraId="0AD389DC" w14:textId="77777777" w:rsidR="00526DDC" w:rsidRPr="00526DDC" w:rsidRDefault="00526DDC" w:rsidP="0026651E">
            <w:r w:rsidRPr="00526DDC">
              <w:t>18.01.20</w:t>
            </w:r>
          </w:p>
        </w:tc>
        <w:tc>
          <w:tcPr>
            <w:tcW w:w="5760" w:type="dxa"/>
          </w:tcPr>
          <w:p w14:paraId="705C671B" w14:textId="77777777" w:rsidR="00526DDC" w:rsidRPr="00526DDC" w:rsidRDefault="00526DDC" w:rsidP="0026651E">
            <w:r w:rsidRPr="00526DDC">
              <w:t>Finds a number, then calls MultiSwitch to change it</w:t>
            </w:r>
          </w:p>
        </w:tc>
      </w:tr>
      <w:tr w:rsidR="00526DDC" w:rsidRPr="00526DDC" w14:paraId="05DF2372" w14:textId="77777777" w:rsidTr="00526DDC">
        <w:tc>
          <w:tcPr>
            <w:tcW w:w="3500" w:type="dxa"/>
          </w:tcPr>
          <w:p w14:paraId="3D62D0AB" w14:textId="77777777" w:rsidR="00526DDC" w:rsidRPr="00526DDC" w:rsidRDefault="00526DDC" w:rsidP="0026651E">
            <w:r w:rsidRPr="00526DDC">
              <w:t>NumberToTextUK</w:t>
            </w:r>
          </w:p>
        </w:tc>
        <w:tc>
          <w:tcPr>
            <w:tcW w:w="1160" w:type="dxa"/>
          </w:tcPr>
          <w:p w14:paraId="12EC0432" w14:textId="77777777" w:rsidR="00526DDC" w:rsidRPr="00526DDC" w:rsidRDefault="00526DDC" w:rsidP="0026651E">
            <w:r w:rsidRPr="00526DDC">
              <w:t>13.07.23</w:t>
            </w:r>
          </w:p>
        </w:tc>
        <w:tc>
          <w:tcPr>
            <w:tcW w:w="5760" w:type="dxa"/>
          </w:tcPr>
          <w:p w14:paraId="03699E00" w14:textId="77777777" w:rsidR="00526DDC" w:rsidRPr="00526DDC" w:rsidRDefault="00526DDC" w:rsidP="0026651E">
            <w:r w:rsidRPr="00526DDC">
              <w:t>Converts next number into text, eg "two hundred and forty-two"</w:t>
            </w:r>
          </w:p>
        </w:tc>
      </w:tr>
      <w:tr w:rsidR="00526DDC" w:rsidRPr="00526DDC" w14:paraId="7C88155F" w14:textId="77777777" w:rsidTr="00526DDC">
        <w:tc>
          <w:tcPr>
            <w:tcW w:w="3500" w:type="dxa"/>
          </w:tcPr>
          <w:p w14:paraId="5C5F7DCA" w14:textId="77777777" w:rsidR="00526DDC" w:rsidRPr="00526DDC" w:rsidRDefault="00526DDC" w:rsidP="0026651E">
            <w:r w:rsidRPr="00526DDC">
              <w:t>NumberToTextUK2</w:t>
            </w:r>
          </w:p>
        </w:tc>
        <w:tc>
          <w:tcPr>
            <w:tcW w:w="1160" w:type="dxa"/>
          </w:tcPr>
          <w:p w14:paraId="5669A31F" w14:textId="77777777" w:rsidR="00526DDC" w:rsidRPr="00526DDC" w:rsidRDefault="00526DDC" w:rsidP="0026651E">
            <w:r w:rsidRPr="00526DDC">
              <w:t>01.06.22</w:t>
            </w:r>
          </w:p>
        </w:tc>
        <w:tc>
          <w:tcPr>
            <w:tcW w:w="5760" w:type="dxa"/>
          </w:tcPr>
          <w:p w14:paraId="2DA3B5F4" w14:textId="77777777" w:rsidR="00526DDC" w:rsidRPr="00526DDC" w:rsidRDefault="00526DDC" w:rsidP="0026651E">
            <w:r w:rsidRPr="00526DDC">
              <w:t>Convert next number into text</w:t>
            </w:r>
          </w:p>
        </w:tc>
      </w:tr>
      <w:tr w:rsidR="00526DDC" w:rsidRPr="00526DDC" w14:paraId="14CC8728" w14:textId="77777777" w:rsidTr="00526DDC">
        <w:tc>
          <w:tcPr>
            <w:tcW w:w="3500" w:type="dxa"/>
          </w:tcPr>
          <w:p w14:paraId="0BA8E583" w14:textId="77777777" w:rsidR="00526DDC" w:rsidRPr="00526DDC" w:rsidRDefault="00526DDC" w:rsidP="0026651E">
            <w:r w:rsidRPr="00526DDC">
              <w:t>NumberToTextUS</w:t>
            </w:r>
          </w:p>
        </w:tc>
        <w:tc>
          <w:tcPr>
            <w:tcW w:w="1160" w:type="dxa"/>
          </w:tcPr>
          <w:p w14:paraId="697979C6" w14:textId="77777777" w:rsidR="00526DDC" w:rsidRPr="00526DDC" w:rsidRDefault="00526DDC" w:rsidP="0026651E">
            <w:r w:rsidRPr="00526DDC">
              <w:t>13.07.23</w:t>
            </w:r>
          </w:p>
        </w:tc>
        <w:tc>
          <w:tcPr>
            <w:tcW w:w="5760" w:type="dxa"/>
          </w:tcPr>
          <w:p w14:paraId="7441A10E" w14:textId="77777777" w:rsidR="00526DDC" w:rsidRPr="00526DDC" w:rsidRDefault="00526DDC" w:rsidP="0026651E">
            <w:r w:rsidRPr="00526DDC">
              <w:t>Converts next number into text, eg "two hundred forty-two"</w:t>
            </w:r>
          </w:p>
        </w:tc>
      </w:tr>
      <w:tr w:rsidR="00526DDC" w:rsidRPr="00526DDC" w14:paraId="127526C8" w14:textId="77777777" w:rsidTr="00526DDC">
        <w:tc>
          <w:tcPr>
            <w:tcW w:w="3500" w:type="dxa"/>
          </w:tcPr>
          <w:p w14:paraId="0569C0C2" w14:textId="77777777" w:rsidR="00526DDC" w:rsidRPr="00526DDC" w:rsidRDefault="00526DDC" w:rsidP="0026651E">
            <w:r w:rsidRPr="00526DDC">
              <w:t>OddQuoteSpacingCorrectAll</w:t>
            </w:r>
          </w:p>
        </w:tc>
        <w:tc>
          <w:tcPr>
            <w:tcW w:w="1160" w:type="dxa"/>
          </w:tcPr>
          <w:p w14:paraId="451480EF" w14:textId="77777777" w:rsidR="00526DDC" w:rsidRPr="00526DDC" w:rsidRDefault="00526DDC" w:rsidP="0026651E">
            <w:r w:rsidRPr="00526DDC">
              <w:t>16.11.22</w:t>
            </w:r>
          </w:p>
        </w:tc>
        <w:tc>
          <w:tcPr>
            <w:tcW w:w="5760" w:type="dxa"/>
          </w:tcPr>
          <w:p w14:paraId="3EA31BFA" w14:textId="77777777" w:rsidR="00526DDC" w:rsidRPr="00526DDC" w:rsidRDefault="00526DDC" w:rsidP="0026651E">
            <w:r w:rsidRPr="00526DDC">
              <w:t>Corrects the odd spacing on quotation marks (due to RTL fonts)</w:t>
            </w:r>
          </w:p>
        </w:tc>
      </w:tr>
      <w:tr w:rsidR="00526DDC" w:rsidRPr="00526DDC" w14:paraId="690012B9" w14:textId="77777777" w:rsidTr="00526DDC">
        <w:tc>
          <w:tcPr>
            <w:tcW w:w="3500" w:type="dxa"/>
          </w:tcPr>
          <w:p w14:paraId="335D7BC8" w14:textId="77777777" w:rsidR="00526DDC" w:rsidRPr="00526DDC" w:rsidRDefault="00526DDC" w:rsidP="0026651E">
            <w:r w:rsidRPr="00526DDC">
              <w:t>OddQuoteSpacingCorrectSingle</w:t>
            </w:r>
          </w:p>
        </w:tc>
        <w:tc>
          <w:tcPr>
            <w:tcW w:w="1160" w:type="dxa"/>
          </w:tcPr>
          <w:p w14:paraId="2462792E" w14:textId="77777777" w:rsidR="00526DDC" w:rsidRPr="00526DDC" w:rsidRDefault="00526DDC" w:rsidP="0026651E">
            <w:r w:rsidRPr="00526DDC">
              <w:t>26.07.22</w:t>
            </w:r>
          </w:p>
        </w:tc>
        <w:tc>
          <w:tcPr>
            <w:tcW w:w="5760" w:type="dxa"/>
          </w:tcPr>
          <w:p w14:paraId="70CFA529" w14:textId="77777777" w:rsidR="00526DDC" w:rsidRPr="00526DDC" w:rsidRDefault="00526DDC" w:rsidP="0026651E">
            <w:r w:rsidRPr="00526DDC">
              <w:t>Corrects the odd spacing on double quotation marks</w:t>
            </w:r>
          </w:p>
        </w:tc>
      </w:tr>
      <w:tr w:rsidR="00526DDC" w:rsidRPr="00526DDC" w14:paraId="663D2CFB" w14:textId="77777777" w:rsidTr="00526DDC">
        <w:tc>
          <w:tcPr>
            <w:tcW w:w="3500" w:type="dxa"/>
          </w:tcPr>
          <w:p w14:paraId="42DB34B9" w14:textId="77777777" w:rsidR="00526DDC" w:rsidRPr="00526DDC" w:rsidRDefault="00526DDC" w:rsidP="0026651E">
            <w:r w:rsidRPr="00526DDC">
              <w:t>OEDFetch</w:t>
            </w:r>
          </w:p>
        </w:tc>
        <w:tc>
          <w:tcPr>
            <w:tcW w:w="1160" w:type="dxa"/>
          </w:tcPr>
          <w:p w14:paraId="6E827E29" w14:textId="77777777" w:rsidR="00526DDC" w:rsidRPr="00526DDC" w:rsidRDefault="00526DDC" w:rsidP="0026651E">
            <w:r w:rsidRPr="00526DDC">
              <w:t>10.02.24</w:t>
            </w:r>
          </w:p>
        </w:tc>
        <w:tc>
          <w:tcPr>
            <w:tcW w:w="5760" w:type="dxa"/>
          </w:tcPr>
          <w:p w14:paraId="1F2EECBF" w14:textId="77777777" w:rsidR="00526DDC" w:rsidRPr="00526DDC" w:rsidRDefault="00526DDC" w:rsidP="0026651E">
            <w:r w:rsidRPr="00526DDC">
              <w:t>Launches selected text on OED dictionary site</w:t>
            </w:r>
          </w:p>
        </w:tc>
      </w:tr>
      <w:tr w:rsidR="00526DDC" w:rsidRPr="00526DDC" w14:paraId="13DA8E76" w14:textId="77777777" w:rsidTr="00526DDC">
        <w:tc>
          <w:tcPr>
            <w:tcW w:w="3500" w:type="dxa"/>
          </w:tcPr>
          <w:p w14:paraId="53F391F8" w14:textId="77777777" w:rsidR="00526DDC" w:rsidRPr="00526DDC" w:rsidRDefault="00526DDC" w:rsidP="0026651E">
            <w:r w:rsidRPr="00526DDC">
              <w:t>OneLookFetch</w:t>
            </w:r>
          </w:p>
        </w:tc>
        <w:tc>
          <w:tcPr>
            <w:tcW w:w="1160" w:type="dxa"/>
          </w:tcPr>
          <w:p w14:paraId="4233A971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52F81F6E" w14:textId="77777777" w:rsidR="00526DDC" w:rsidRPr="00526DDC" w:rsidRDefault="00526DDC" w:rsidP="0026651E">
            <w:r w:rsidRPr="00526DDC">
              <w:t>Launches selected text to OneLook.com</w:t>
            </w:r>
          </w:p>
        </w:tc>
      </w:tr>
      <w:tr w:rsidR="00526DDC" w:rsidRPr="00526DDC" w14:paraId="6EB17023" w14:textId="77777777" w:rsidTr="00526DDC">
        <w:tc>
          <w:tcPr>
            <w:tcW w:w="3500" w:type="dxa"/>
          </w:tcPr>
          <w:p w14:paraId="429813FE" w14:textId="77777777" w:rsidR="00526DDC" w:rsidRPr="00526DDC" w:rsidRDefault="00526DDC" w:rsidP="0026651E">
            <w:r w:rsidRPr="00526DDC">
              <w:t>OpenmySize</w:t>
            </w:r>
          </w:p>
        </w:tc>
        <w:tc>
          <w:tcPr>
            <w:tcW w:w="1160" w:type="dxa"/>
          </w:tcPr>
          <w:p w14:paraId="5F43C9EB" w14:textId="77777777" w:rsidR="00526DDC" w:rsidRPr="00526DDC" w:rsidRDefault="00526DDC" w:rsidP="0026651E">
            <w:r w:rsidRPr="00526DDC">
              <w:t>02.11.21</w:t>
            </w:r>
          </w:p>
        </w:tc>
        <w:tc>
          <w:tcPr>
            <w:tcW w:w="5760" w:type="dxa"/>
          </w:tcPr>
          <w:p w14:paraId="46A6239F" w14:textId="77777777" w:rsidR="00526DDC" w:rsidRPr="00526DDC" w:rsidRDefault="00526DDC" w:rsidP="0026651E">
            <w:r w:rsidRPr="00526DDC">
              <w:t>Opens the window to a particular size, position and magnification</w:t>
            </w:r>
          </w:p>
        </w:tc>
      </w:tr>
      <w:tr w:rsidR="00526DDC" w:rsidRPr="00526DDC" w14:paraId="2BA2F540" w14:textId="77777777" w:rsidTr="00526DDC">
        <w:tc>
          <w:tcPr>
            <w:tcW w:w="3500" w:type="dxa"/>
          </w:tcPr>
          <w:p w14:paraId="2827E5B4" w14:textId="77777777" w:rsidR="00526DDC" w:rsidRPr="00526DDC" w:rsidRDefault="00526DDC" w:rsidP="0026651E">
            <w:r w:rsidRPr="00526DDC">
              <w:t>OUPFetch</w:t>
            </w:r>
          </w:p>
        </w:tc>
        <w:tc>
          <w:tcPr>
            <w:tcW w:w="1160" w:type="dxa"/>
          </w:tcPr>
          <w:p w14:paraId="1DA3EEF4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3512C1D6" w14:textId="77777777" w:rsidR="00526DDC" w:rsidRPr="00526DDC" w:rsidRDefault="00526DDC" w:rsidP="0026651E">
            <w:r w:rsidRPr="00526DDC">
              <w:t>Launches selected text to OUP</w:t>
            </w:r>
          </w:p>
        </w:tc>
      </w:tr>
      <w:tr w:rsidR="00526DDC" w:rsidRPr="00526DDC" w14:paraId="7FE93623" w14:textId="77777777" w:rsidTr="00526DDC">
        <w:tc>
          <w:tcPr>
            <w:tcW w:w="3500" w:type="dxa"/>
          </w:tcPr>
          <w:p w14:paraId="25A76F2B" w14:textId="77777777" w:rsidR="00526DDC" w:rsidRPr="00526DDC" w:rsidRDefault="00526DDC" w:rsidP="0026651E">
            <w:r w:rsidRPr="00526DDC">
              <w:t>OUPFetchPremium</w:t>
            </w:r>
          </w:p>
        </w:tc>
        <w:tc>
          <w:tcPr>
            <w:tcW w:w="1160" w:type="dxa"/>
          </w:tcPr>
          <w:p w14:paraId="23609313" w14:textId="77777777" w:rsidR="00526DDC" w:rsidRPr="00526DDC" w:rsidRDefault="00526DDC" w:rsidP="0026651E">
            <w:r w:rsidRPr="00526DDC">
              <w:t>10.06.24</w:t>
            </w:r>
          </w:p>
        </w:tc>
        <w:tc>
          <w:tcPr>
            <w:tcW w:w="5760" w:type="dxa"/>
          </w:tcPr>
          <w:p w14:paraId="4AF6FA32" w14:textId="77777777" w:rsidR="00526DDC" w:rsidRPr="00526DDC" w:rsidRDefault="00526DDC" w:rsidP="0026651E">
            <w:r w:rsidRPr="00526DDC">
              <w:t>Launches selected text to OUP Premium website.</w:t>
            </w:r>
          </w:p>
        </w:tc>
      </w:tr>
      <w:tr w:rsidR="00526DDC" w:rsidRPr="00526DDC" w14:paraId="67FE4A4A" w14:textId="77777777" w:rsidTr="00526DDC">
        <w:tc>
          <w:tcPr>
            <w:tcW w:w="3500" w:type="dxa"/>
          </w:tcPr>
          <w:p w14:paraId="30CEE516" w14:textId="77777777" w:rsidR="00526DDC" w:rsidRPr="00526DDC" w:rsidRDefault="00526DDC" w:rsidP="0026651E">
            <w:r w:rsidRPr="00526DDC">
              <w:t>OUPFetchPremiumMac</w:t>
            </w:r>
          </w:p>
        </w:tc>
        <w:tc>
          <w:tcPr>
            <w:tcW w:w="1160" w:type="dxa"/>
          </w:tcPr>
          <w:p w14:paraId="0C3746F3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3FA99678" w14:textId="77777777" w:rsidR="00526DDC" w:rsidRPr="00526DDC" w:rsidRDefault="00526DDC" w:rsidP="0026651E">
            <w:r w:rsidRPr="00526DDC">
              <w:t>Launches selected text to OUP Premium website on a Mac</w:t>
            </w:r>
          </w:p>
        </w:tc>
      </w:tr>
      <w:tr w:rsidR="00526DDC" w:rsidRPr="00526DDC" w14:paraId="3F41724D" w14:textId="77777777" w:rsidTr="00526DDC">
        <w:tc>
          <w:tcPr>
            <w:tcW w:w="3500" w:type="dxa"/>
          </w:tcPr>
          <w:p w14:paraId="2174EAC7" w14:textId="77777777" w:rsidR="00526DDC" w:rsidRPr="00526DDC" w:rsidRDefault="00526DDC" w:rsidP="0026651E">
            <w:r w:rsidRPr="00526DDC">
              <w:t>OvertypeBeep</w:t>
            </w:r>
          </w:p>
        </w:tc>
        <w:tc>
          <w:tcPr>
            <w:tcW w:w="1160" w:type="dxa"/>
          </w:tcPr>
          <w:p w14:paraId="1D5F8B5E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75725C07" w14:textId="77777777" w:rsidR="00526DDC" w:rsidRPr="00526DDC" w:rsidRDefault="00526DDC" w:rsidP="0026651E">
            <w:r w:rsidRPr="00526DDC">
              <w:t>Sound warning beep on overtype</w:t>
            </w:r>
          </w:p>
        </w:tc>
      </w:tr>
      <w:tr w:rsidR="00526DDC" w:rsidRPr="00526DDC" w14:paraId="4500B21A" w14:textId="77777777" w:rsidTr="00526DDC">
        <w:tc>
          <w:tcPr>
            <w:tcW w:w="3500" w:type="dxa"/>
          </w:tcPr>
          <w:p w14:paraId="4CCAD441" w14:textId="77777777" w:rsidR="00526DDC" w:rsidRPr="00526DDC" w:rsidRDefault="00526DDC" w:rsidP="0026651E">
            <w:r w:rsidRPr="00526DDC">
              <w:t>OvertypeBeep2</w:t>
            </w:r>
          </w:p>
        </w:tc>
        <w:tc>
          <w:tcPr>
            <w:tcW w:w="1160" w:type="dxa"/>
          </w:tcPr>
          <w:p w14:paraId="1C3DAB1D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04DA47CA" w14:textId="77777777" w:rsidR="00526DDC" w:rsidRPr="00526DDC" w:rsidRDefault="00526DDC" w:rsidP="0026651E">
            <w:r w:rsidRPr="00526DDC">
              <w:t>Sound warning beep on overtype + visual</w:t>
            </w:r>
          </w:p>
        </w:tc>
      </w:tr>
      <w:tr w:rsidR="00526DDC" w:rsidRPr="00526DDC" w14:paraId="2B5A56DB" w14:textId="77777777" w:rsidTr="00526DDC">
        <w:tc>
          <w:tcPr>
            <w:tcW w:w="3500" w:type="dxa"/>
          </w:tcPr>
          <w:p w14:paraId="46BD5F3E" w14:textId="77777777" w:rsidR="00526DDC" w:rsidRPr="00526DDC" w:rsidRDefault="00526DDC" w:rsidP="0026651E">
            <w:r w:rsidRPr="00526DDC">
              <w:t>OxfordCommaSelectiveDelete</w:t>
            </w:r>
          </w:p>
        </w:tc>
        <w:tc>
          <w:tcPr>
            <w:tcW w:w="1160" w:type="dxa"/>
          </w:tcPr>
          <w:p w14:paraId="69FBB885" w14:textId="77777777" w:rsidR="00526DDC" w:rsidRPr="00526DDC" w:rsidRDefault="00526DDC" w:rsidP="0026651E">
            <w:r w:rsidRPr="00526DDC">
              <w:t>07.02.20</w:t>
            </w:r>
          </w:p>
        </w:tc>
        <w:tc>
          <w:tcPr>
            <w:tcW w:w="5760" w:type="dxa"/>
          </w:tcPr>
          <w:p w14:paraId="78E2AED7" w14:textId="77777777" w:rsidR="00526DDC" w:rsidRPr="00526DDC" w:rsidRDefault="00526DDC" w:rsidP="0026651E">
            <w:r w:rsidRPr="00526DDC">
              <w:t>Moves to next Oxford comma and/or deletes current comma first</w:t>
            </w:r>
          </w:p>
        </w:tc>
      </w:tr>
      <w:tr w:rsidR="00526DDC" w:rsidRPr="00526DDC" w14:paraId="2CDB741B" w14:textId="77777777" w:rsidTr="00526DDC">
        <w:tc>
          <w:tcPr>
            <w:tcW w:w="3500" w:type="dxa"/>
          </w:tcPr>
          <w:p w14:paraId="43C2E700" w14:textId="77777777" w:rsidR="00526DDC" w:rsidRPr="00526DDC" w:rsidRDefault="00526DDC" w:rsidP="0026651E">
            <w:r w:rsidRPr="00526DDC">
              <w:t>OxfordPremiumThesaurusFetch</w:t>
            </w:r>
          </w:p>
        </w:tc>
        <w:tc>
          <w:tcPr>
            <w:tcW w:w="1160" w:type="dxa"/>
          </w:tcPr>
          <w:p w14:paraId="2724C3DE" w14:textId="77777777" w:rsidR="00526DDC" w:rsidRPr="00526DDC" w:rsidRDefault="00526DDC" w:rsidP="0026651E">
            <w:r w:rsidRPr="00526DDC">
              <w:t>26.09.24</w:t>
            </w:r>
          </w:p>
        </w:tc>
        <w:tc>
          <w:tcPr>
            <w:tcW w:w="5760" w:type="dxa"/>
          </w:tcPr>
          <w:p w14:paraId="487ADF75" w14:textId="77777777" w:rsidR="00526DDC" w:rsidRPr="00526DDC" w:rsidRDefault="00526DDC" w:rsidP="0026651E">
            <w:r w:rsidRPr="00526DDC">
              <w:t>Launches selected text on OUP Premium thesaurus</w:t>
            </w:r>
          </w:p>
        </w:tc>
      </w:tr>
      <w:tr w:rsidR="00526DDC" w:rsidRPr="00526DDC" w14:paraId="3603EEFA" w14:textId="77777777" w:rsidTr="00526DDC">
        <w:tc>
          <w:tcPr>
            <w:tcW w:w="3500" w:type="dxa"/>
          </w:tcPr>
          <w:p w14:paraId="7A01F929" w14:textId="77777777" w:rsidR="00526DDC" w:rsidRPr="00526DDC" w:rsidRDefault="00526DDC" w:rsidP="0026651E">
            <w:r w:rsidRPr="00526DDC">
              <w:t>PageBreakColour</w:t>
            </w:r>
          </w:p>
        </w:tc>
        <w:tc>
          <w:tcPr>
            <w:tcW w:w="1160" w:type="dxa"/>
          </w:tcPr>
          <w:p w14:paraId="38C0936E" w14:textId="77777777" w:rsidR="00526DDC" w:rsidRPr="00526DDC" w:rsidRDefault="00526DDC" w:rsidP="0026651E">
            <w:r w:rsidRPr="00526DDC">
              <w:t>14.03.24</w:t>
            </w:r>
          </w:p>
        </w:tc>
        <w:tc>
          <w:tcPr>
            <w:tcW w:w="5760" w:type="dxa"/>
          </w:tcPr>
          <w:p w14:paraId="4EE4AE6A" w14:textId="77777777" w:rsidR="00526DDC" w:rsidRPr="00526DDC" w:rsidRDefault="00526DDC" w:rsidP="0026651E">
            <w:r w:rsidRPr="00526DDC">
              <w:t xml:space="preserve">Colours/highlights the lines either side of each page </w:t>
            </w:r>
            <w:r w:rsidRPr="00526DDC">
              <w:lastRenderedPageBreak/>
              <w:t>break</w:t>
            </w:r>
          </w:p>
        </w:tc>
      </w:tr>
      <w:tr w:rsidR="00526DDC" w:rsidRPr="00526DDC" w14:paraId="75691CC0" w14:textId="77777777" w:rsidTr="00526DDC">
        <w:tc>
          <w:tcPr>
            <w:tcW w:w="3500" w:type="dxa"/>
          </w:tcPr>
          <w:p w14:paraId="4FF3B7D3" w14:textId="77777777" w:rsidR="00526DDC" w:rsidRPr="00526DDC" w:rsidRDefault="00526DDC" w:rsidP="0026651E">
            <w:r w:rsidRPr="00526DDC">
              <w:lastRenderedPageBreak/>
              <w:t>PageCountBySection</w:t>
            </w:r>
          </w:p>
        </w:tc>
        <w:tc>
          <w:tcPr>
            <w:tcW w:w="1160" w:type="dxa"/>
          </w:tcPr>
          <w:p w14:paraId="53DFECAC" w14:textId="77777777" w:rsidR="00526DDC" w:rsidRPr="00526DDC" w:rsidRDefault="00526DDC" w:rsidP="0026651E">
            <w:r w:rsidRPr="00526DDC">
              <w:t>03.04.21</w:t>
            </w:r>
          </w:p>
        </w:tc>
        <w:tc>
          <w:tcPr>
            <w:tcW w:w="5760" w:type="dxa"/>
          </w:tcPr>
          <w:p w14:paraId="50876637" w14:textId="77777777" w:rsidR="00526DDC" w:rsidRPr="00526DDC" w:rsidRDefault="00526DDC" w:rsidP="0026651E">
            <w:r w:rsidRPr="00526DDC">
              <w:t>Counts the pages between section headings</w:t>
            </w:r>
          </w:p>
        </w:tc>
      </w:tr>
      <w:tr w:rsidR="00526DDC" w:rsidRPr="00526DDC" w14:paraId="68E44B62" w14:textId="77777777" w:rsidTr="00526DDC">
        <w:tc>
          <w:tcPr>
            <w:tcW w:w="3500" w:type="dxa"/>
          </w:tcPr>
          <w:p w14:paraId="5C80EA9C" w14:textId="77777777" w:rsidR="00526DDC" w:rsidRPr="00526DDC" w:rsidRDefault="00526DDC" w:rsidP="0026651E">
            <w:r w:rsidRPr="00526DDC">
              <w:t>PageHopper</w:t>
            </w:r>
          </w:p>
        </w:tc>
        <w:tc>
          <w:tcPr>
            <w:tcW w:w="1160" w:type="dxa"/>
          </w:tcPr>
          <w:p w14:paraId="58B53C0F" w14:textId="77777777" w:rsidR="00526DDC" w:rsidRPr="00526DDC" w:rsidRDefault="00526DDC" w:rsidP="0026651E">
            <w:r w:rsidRPr="00526DDC">
              <w:t>08.12.10</w:t>
            </w:r>
          </w:p>
        </w:tc>
        <w:tc>
          <w:tcPr>
            <w:tcW w:w="5760" w:type="dxa"/>
          </w:tcPr>
          <w:p w14:paraId="3BCE000A" w14:textId="77777777" w:rsidR="00526DDC" w:rsidRPr="00526DDC" w:rsidRDefault="00526DDC" w:rsidP="0026651E">
            <w:r w:rsidRPr="00526DDC">
              <w:t>Go to page x</w:t>
            </w:r>
          </w:p>
        </w:tc>
      </w:tr>
      <w:tr w:rsidR="00526DDC" w:rsidRPr="00526DDC" w14:paraId="0842E01E" w14:textId="77777777" w:rsidTr="00526DDC">
        <w:tc>
          <w:tcPr>
            <w:tcW w:w="3500" w:type="dxa"/>
          </w:tcPr>
          <w:p w14:paraId="192CE0F2" w14:textId="77777777" w:rsidR="00526DDC" w:rsidRPr="00526DDC" w:rsidRDefault="00526DDC" w:rsidP="0026651E">
            <w:r w:rsidRPr="00526DDC">
              <w:t>PageHopper2</w:t>
            </w:r>
          </w:p>
        </w:tc>
        <w:tc>
          <w:tcPr>
            <w:tcW w:w="1160" w:type="dxa"/>
          </w:tcPr>
          <w:p w14:paraId="69BE5E6E" w14:textId="77777777" w:rsidR="00526DDC" w:rsidRPr="00526DDC" w:rsidRDefault="00526DDC" w:rsidP="0026651E">
            <w:r w:rsidRPr="00526DDC">
              <w:t>18.12.10</w:t>
            </w:r>
          </w:p>
        </w:tc>
        <w:tc>
          <w:tcPr>
            <w:tcW w:w="5760" w:type="dxa"/>
          </w:tcPr>
          <w:p w14:paraId="47399CD8" w14:textId="77777777" w:rsidR="00526DDC" w:rsidRPr="00526DDC" w:rsidRDefault="00526DDC" w:rsidP="0026651E">
            <w:r w:rsidRPr="00526DDC">
              <w:t>Go to page x</w:t>
            </w:r>
          </w:p>
        </w:tc>
      </w:tr>
      <w:tr w:rsidR="00526DDC" w:rsidRPr="00526DDC" w14:paraId="6EFD5F87" w14:textId="77777777" w:rsidTr="00526DDC">
        <w:tc>
          <w:tcPr>
            <w:tcW w:w="3500" w:type="dxa"/>
          </w:tcPr>
          <w:p w14:paraId="089C839E" w14:textId="77777777" w:rsidR="00526DDC" w:rsidRPr="00526DDC" w:rsidRDefault="00526DDC" w:rsidP="0026651E">
            <w:r w:rsidRPr="00526DDC">
              <w:t>PageNumberChecker</w:t>
            </w:r>
          </w:p>
        </w:tc>
        <w:tc>
          <w:tcPr>
            <w:tcW w:w="1160" w:type="dxa"/>
          </w:tcPr>
          <w:p w14:paraId="7771F805" w14:textId="77777777" w:rsidR="00526DDC" w:rsidRPr="00526DDC" w:rsidRDefault="00526DDC" w:rsidP="0026651E">
            <w:r w:rsidRPr="00526DDC">
              <w:t>09.02.12</w:t>
            </w:r>
          </w:p>
        </w:tc>
        <w:tc>
          <w:tcPr>
            <w:tcW w:w="5760" w:type="dxa"/>
          </w:tcPr>
          <w:p w14:paraId="6A44DDC9" w14:textId="77777777" w:rsidR="00526DDC" w:rsidRPr="00526DDC" w:rsidRDefault="00526DDC" w:rsidP="0026651E">
            <w:r w:rsidRPr="00526DDC">
              <w:t>Check that the text page number = Word's page number</w:t>
            </w:r>
          </w:p>
        </w:tc>
      </w:tr>
      <w:tr w:rsidR="00526DDC" w:rsidRPr="00526DDC" w14:paraId="0970915D" w14:textId="77777777" w:rsidTr="00526DDC">
        <w:tc>
          <w:tcPr>
            <w:tcW w:w="3500" w:type="dxa"/>
          </w:tcPr>
          <w:p w14:paraId="0946B362" w14:textId="77777777" w:rsidR="00526DDC" w:rsidRPr="00526DDC" w:rsidRDefault="00526DDC" w:rsidP="0026651E">
            <w:r w:rsidRPr="00526DDC">
              <w:t>ParaDelete</w:t>
            </w:r>
          </w:p>
        </w:tc>
        <w:tc>
          <w:tcPr>
            <w:tcW w:w="1160" w:type="dxa"/>
          </w:tcPr>
          <w:p w14:paraId="785C7B75" w14:textId="77777777" w:rsidR="00526DDC" w:rsidRPr="00526DDC" w:rsidRDefault="00526DDC" w:rsidP="0026651E">
            <w:r w:rsidRPr="00526DDC">
              <w:t>29.10.21</w:t>
            </w:r>
          </w:p>
        </w:tc>
        <w:tc>
          <w:tcPr>
            <w:tcW w:w="5760" w:type="dxa"/>
          </w:tcPr>
          <w:p w14:paraId="0EF934F0" w14:textId="77777777" w:rsidR="00526DDC" w:rsidRPr="00526DDC" w:rsidRDefault="00526DDC" w:rsidP="0026651E">
            <w:r w:rsidRPr="00526DDC">
              <w:t>Deletes the current paragraph</w:t>
            </w:r>
          </w:p>
        </w:tc>
      </w:tr>
      <w:tr w:rsidR="00526DDC" w:rsidRPr="00526DDC" w14:paraId="277D76C6" w14:textId="77777777" w:rsidTr="00526DDC">
        <w:tc>
          <w:tcPr>
            <w:tcW w:w="3500" w:type="dxa"/>
          </w:tcPr>
          <w:p w14:paraId="3E855CC6" w14:textId="77777777" w:rsidR="00526DDC" w:rsidRPr="00526DDC" w:rsidRDefault="00526DDC" w:rsidP="0026651E">
            <w:r w:rsidRPr="00526DDC">
              <w:t>ParagraphEndChecker</w:t>
            </w:r>
          </w:p>
        </w:tc>
        <w:tc>
          <w:tcPr>
            <w:tcW w:w="1160" w:type="dxa"/>
          </w:tcPr>
          <w:p w14:paraId="1D44F66B" w14:textId="77777777" w:rsidR="00526DDC" w:rsidRPr="00526DDC" w:rsidRDefault="00526DDC" w:rsidP="0026651E">
            <w:r w:rsidRPr="00526DDC">
              <w:t>22.12.23</w:t>
            </w:r>
          </w:p>
        </w:tc>
        <w:tc>
          <w:tcPr>
            <w:tcW w:w="5760" w:type="dxa"/>
          </w:tcPr>
          <w:p w14:paraId="79AE1C38" w14:textId="77777777" w:rsidR="00526DDC" w:rsidRPr="00526DDC" w:rsidRDefault="00526DDC" w:rsidP="0026651E">
            <w:r w:rsidRPr="00526DDC">
              <w:t>Highlights the end of all possibly punctuation-less paragraphs</w:t>
            </w:r>
          </w:p>
        </w:tc>
      </w:tr>
      <w:tr w:rsidR="00526DDC" w:rsidRPr="00526DDC" w14:paraId="75AA8E56" w14:textId="77777777" w:rsidTr="00526DDC">
        <w:tc>
          <w:tcPr>
            <w:tcW w:w="3500" w:type="dxa"/>
          </w:tcPr>
          <w:p w14:paraId="13424919" w14:textId="77777777" w:rsidR="00526DDC" w:rsidRPr="00526DDC" w:rsidRDefault="00526DDC" w:rsidP="0026651E">
            <w:r w:rsidRPr="00526DDC">
              <w:t>ParagraphLineLengthHighlighter</w:t>
            </w:r>
          </w:p>
        </w:tc>
        <w:tc>
          <w:tcPr>
            <w:tcW w:w="1160" w:type="dxa"/>
          </w:tcPr>
          <w:p w14:paraId="70FAFC47" w14:textId="77777777" w:rsidR="00526DDC" w:rsidRPr="00526DDC" w:rsidRDefault="00526DDC" w:rsidP="0026651E">
            <w:r w:rsidRPr="00526DDC">
              <w:t>11.01.22</w:t>
            </w:r>
          </w:p>
        </w:tc>
        <w:tc>
          <w:tcPr>
            <w:tcW w:w="5760" w:type="dxa"/>
          </w:tcPr>
          <w:p w14:paraId="67AD1279" w14:textId="77777777" w:rsidR="00526DDC" w:rsidRPr="00526DDC" w:rsidRDefault="00526DDC" w:rsidP="0026651E">
            <w:r w:rsidRPr="00526DDC">
              <w:t>Highlights any paragraphs longer than a number of lines</w:t>
            </w:r>
          </w:p>
        </w:tc>
      </w:tr>
      <w:tr w:rsidR="00526DDC" w:rsidRPr="00526DDC" w14:paraId="7F80864F" w14:textId="77777777" w:rsidTr="00526DDC">
        <w:tc>
          <w:tcPr>
            <w:tcW w:w="3500" w:type="dxa"/>
          </w:tcPr>
          <w:p w14:paraId="2B23660A" w14:textId="77777777" w:rsidR="00526DDC" w:rsidRPr="00526DDC" w:rsidRDefault="00526DDC" w:rsidP="0026651E">
            <w:r w:rsidRPr="00526DDC">
              <w:t>ParagraphShrink</w:t>
            </w:r>
          </w:p>
        </w:tc>
        <w:tc>
          <w:tcPr>
            <w:tcW w:w="1160" w:type="dxa"/>
          </w:tcPr>
          <w:p w14:paraId="080E5D96" w14:textId="77777777" w:rsidR="00526DDC" w:rsidRPr="00526DDC" w:rsidRDefault="00526DDC" w:rsidP="0026651E">
            <w:r w:rsidRPr="00526DDC">
              <w:t>07.01.22</w:t>
            </w:r>
          </w:p>
        </w:tc>
        <w:tc>
          <w:tcPr>
            <w:tcW w:w="5760" w:type="dxa"/>
          </w:tcPr>
          <w:p w14:paraId="2A28EFB4" w14:textId="77777777" w:rsidR="00526DDC" w:rsidRPr="00526DDC" w:rsidRDefault="00526DDC" w:rsidP="0026651E">
            <w:r w:rsidRPr="00526DDC">
              <w:t>Shrinks the current paragraph (for use with CitationAlyse)</w:t>
            </w:r>
          </w:p>
        </w:tc>
      </w:tr>
      <w:tr w:rsidR="00526DDC" w:rsidRPr="00526DDC" w14:paraId="60776A2C" w14:textId="77777777" w:rsidTr="00526DDC">
        <w:tc>
          <w:tcPr>
            <w:tcW w:w="3500" w:type="dxa"/>
          </w:tcPr>
          <w:p w14:paraId="00AD6E34" w14:textId="77777777" w:rsidR="00526DDC" w:rsidRPr="00526DDC" w:rsidRDefault="00526DDC" w:rsidP="0026651E">
            <w:r w:rsidRPr="00526DDC">
              <w:t>ParaSentenceLengthHighlighter</w:t>
            </w:r>
          </w:p>
        </w:tc>
        <w:tc>
          <w:tcPr>
            <w:tcW w:w="1160" w:type="dxa"/>
          </w:tcPr>
          <w:p w14:paraId="18696AC7" w14:textId="77777777" w:rsidR="00526DDC" w:rsidRPr="00526DDC" w:rsidRDefault="00526DDC" w:rsidP="0026651E">
            <w:r w:rsidRPr="00526DDC">
              <w:t>16.05.19</w:t>
            </w:r>
          </w:p>
        </w:tc>
        <w:tc>
          <w:tcPr>
            <w:tcW w:w="5760" w:type="dxa"/>
          </w:tcPr>
          <w:p w14:paraId="1F321C61" w14:textId="77777777" w:rsidR="00526DDC" w:rsidRPr="00526DDC" w:rsidRDefault="00526DDC" w:rsidP="0026651E">
            <w:r w:rsidRPr="00526DDC">
              <w:t>Highlights paragraphs with too many sentences</w:t>
            </w:r>
          </w:p>
        </w:tc>
      </w:tr>
      <w:tr w:rsidR="00526DDC" w:rsidRPr="00526DDC" w14:paraId="516F9FD9" w14:textId="77777777" w:rsidTr="00526DDC">
        <w:tc>
          <w:tcPr>
            <w:tcW w:w="3500" w:type="dxa"/>
          </w:tcPr>
          <w:p w14:paraId="603113A1" w14:textId="77777777" w:rsidR="00526DDC" w:rsidRPr="00526DDC" w:rsidRDefault="00526DDC" w:rsidP="0026651E">
            <w:r w:rsidRPr="00526DDC">
              <w:t>ParaShort</w:t>
            </w:r>
          </w:p>
        </w:tc>
        <w:tc>
          <w:tcPr>
            <w:tcW w:w="1160" w:type="dxa"/>
          </w:tcPr>
          <w:p w14:paraId="55CAF063" w14:textId="77777777" w:rsidR="00526DDC" w:rsidRPr="00526DDC" w:rsidRDefault="00526DDC" w:rsidP="0026651E">
            <w:r w:rsidRPr="00526DDC">
              <w:t>06.11.10</w:t>
            </w:r>
          </w:p>
        </w:tc>
        <w:tc>
          <w:tcPr>
            <w:tcW w:w="5760" w:type="dxa"/>
          </w:tcPr>
          <w:p w14:paraId="6574EB31" w14:textId="77777777" w:rsidR="00526DDC" w:rsidRPr="00526DDC" w:rsidRDefault="00526DDC" w:rsidP="0026651E">
            <w:r w:rsidRPr="00526DDC">
              <w:t>Finds medium-length paragraphs</w:t>
            </w:r>
          </w:p>
        </w:tc>
      </w:tr>
      <w:tr w:rsidR="00526DDC" w:rsidRPr="00526DDC" w14:paraId="07A62880" w14:textId="77777777" w:rsidTr="00526DDC">
        <w:tc>
          <w:tcPr>
            <w:tcW w:w="3500" w:type="dxa"/>
          </w:tcPr>
          <w:p w14:paraId="42543AFF" w14:textId="77777777" w:rsidR="00526DDC" w:rsidRPr="00526DDC" w:rsidRDefault="00526DDC" w:rsidP="0026651E">
            <w:r w:rsidRPr="00526DDC">
              <w:t>ParaSplitJoin</w:t>
            </w:r>
          </w:p>
        </w:tc>
        <w:tc>
          <w:tcPr>
            <w:tcW w:w="1160" w:type="dxa"/>
          </w:tcPr>
          <w:p w14:paraId="34682972" w14:textId="77777777" w:rsidR="00526DDC" w:rsidRPr="00526DDC" w:rsidRDefault="00526DDC" w:rsidP="0026651E">
            <w:r w:rsidRPr="00526DDC">
              <w:t>04.12.24</w:t>
            </w:r>
          </w:p>
        </w:tc>
        <w:tc>
          <w:tcPr>
            <w:tcW w:w="5760" w:type="dxa"/>
          </w:tcPr>
          <w:p w14:paraId="1B0AC7F8" w14:textId="77777777" w:rsidR="00526DDC" w:rsidRPr="00526DDC" w:rsidRDefault="00526DDC" w:rsidP="0026651E">
            <w:r w:rsidRPr="00526DDC">
              <w:t>Splits the para after current sentence or joins to next para</w:t>
            </w:r>
          </w:p>
        </w:tc>
      </w:tr>
      <w:tr w:rsidR="00526DDC" w:rsidRPr="00526DDC" w14:paraId="3DED5486" w14:textId="77777777" w:rsidTr="00526DDC">
        <w:tc>
          <w:tcPr>
            <w:tcW w:w="3500" w:type="dxa"/>
          </w:tcPr>
          <w:p w14:paraId="0C6C5AD8" w14:textId="77777777" w:rsidR="00526DDC" w:rsidRPr="00526DDC" w:rsidRDefault="00526DDC" w:rsidP="0026651E">
            <w:r w:rsidRPr="00526DDC">
              <w:t>ParaWordLengthHighlighter</w:t>
            </w:r>
          </w:p>
        </w:tc>
        <w:tc>
          <w:tcPr>
            <w:tcW w:w="1160" w:type="dxa"/>
          </w:tcPr>
          <w:p w14:paraId="33E5C79E" w14:textId="77777777" w:rsidR="00526DDC" w:rsidRPr="00526DDC" w:rsidRDefault="00526DDC" w:rsidP="0026651E">
            <w:r w:rsidRPr="00526DDC">
              <w:t>08.05.18</w:t>
            </w:r>
          </w:p>
        </w:tc>
        <w:tc>
          <w:tcPr>
            <w:tcW w:w="5760" w:type="dxa"/>
          </w:tcPr>
          <w:p w14:paraId="1127C641" w14:textId="77777777" w:rsidR="00526DDC" w:rsidRPr="00526DDC" w:rsidRDefault="00526DDC" w:rsidP="0026651E">
            <w:r w:rsidRPr="00526DDC">
              <w:t>Highlights all paragraphs of a range of word lengths</w:t>
            </w:r>
          </w:p>
        </w:tc>
      </w:tr>
      <w:tr w:rsidR="00526DDC" w:rsidRPr="00526DDC" w14:paraId="202A9273" w14:textId="77777777" w:rsidTr="00526DDC">
        <w:tc>
          <w:tcPr>
            <w:tcW w:w="3500" w:type="dxa"/>
          </w:tcPr>
          <w:p w14:paraId="54D07943" w14:textId="77777777" w:rsidR="00526DDC" w:rsidRPr="00526DDC" w:rsidRDefault="00526DDC" w:rsidP="0026651E">
            <w:r w:rsidRPr="00526DDC">
              <w:t>ParensContentsDelete</w:t>
            </w:r>
          </w:p>
        </w:tc>
        <w:tc>
          <w:tcPr>
            <w:tcW w:w="1160" w:type="dxa"/>
          </w:tcPr>
          <w:p w14:paraId="5CC8DE59" w14:textId="77777777" w:rsidR="00526DDC" w:rsidRPr="00526DDC" w:rsidRDefault="00526DDC" w:rsidP="0026651E">
            <w:r w:rsidRPr="00526DDC">
              <w:t>16.08.23</w:t>
            </w:r>
          </w:p>
        </w:tc>
        <w:tc>
          <w:tcPr>
            <w:tcW w:w="5760" w:type="dxa"/>
          </w:tcPr>
          <w:p w14:paraId="2106E276" w14:textId="77777777" w:rsidR="00526DDC" w:rsidRPr="00526DDC" w:rsidRDefault="00526DDC" w:rsidP="0026651E">
            <w:r w:rsidRPr="00526DDC">
              <w:t>Deletes the current parenthetical text and parentheses</w:t>
            </w:r>
          </w:p>
        </w:tc>
      </w:tr>
      <w:tr w:rsidR="00526DDC" w:rsidRPr="00526DDC" w14:paraId="15636866" w14:textId="77777777" w:rsidTr="00526DDC">
        <w:tc>
          <w:tcPr>
            <w:tcW w:w="3500" w:type="dxa"/>
          </w:tcPr>
          <w:p w14:paraId="1C41077E" w14:textId="77777777" w:rsidR="00526DDC" w:rsidRPr="00526DDC" w:rsidRDefault="00526DDC" w:rsidP="0026651E">
            <w:r w:rsidRPr="00526DDC">
              <w:t>ParenthesesAdd</w:t>
            </w:r>
          </w:p>
        </w:tc>
        <w:tc>
          <w:tcPr>
            <w:tcW w:w="1160" w:type="dxa"/>
          </w:tcPr>
          <w:p w14:paraId="05C92BB8" w14:textId="77777777" w:rsidR="00526DDC" w:rsidRPr="00526DDC" w:rsidRDefault="00526DDC" w:rsidP="0026651E">
            <w:r w:rsidRPr="00526DDC">
              <w:t>06.06.22</w:t>
            </w:r>
          </w:p>
        </w:tc>
        <w:tc>
          <w:tcPr>
            <w:tcW w:w="5760" w:type="dxa"/>
          </w:tcPr>
          <w:p w14:paraId="119ED523" w14:textId="77777777" w:rsidR="00526DDC" w:rsidRPr="00526DDC" w:rsidRDefault="00526DDC" w:rsidP="0026651E">
            <w:r w:rsidRPr="00526DDC">
              <w:t>Puts parentheses round the current word or phrase</w:t>
            </w:r>
          </w:p>
        </w:tc>
      </w:tr>
      <w:tr w:rsidR="00526DDC" w:rsidRPr="00526DDC" w14:paraId="77520620" w14:textId="77777777" w:rsidTr="00526DDC">
        <w:tc>
          <w:tcPr>
            <w:tcW w:w="3500" w:type="dxa"/>
          </w:tcPr>
          <w:p w14:paraId="21A8CBE0" w14:textId="77777777" w:rsidR="00526DDC" w:rsidRPr="00526DDC" w:rsidRDefault="00526DDC" w:rsidP="0026651E">
            <w:r w:rsidRPr="00526DDC">
              <w:t>ParenthesesEtcPairDelete</w:t>
            </w:r>
          </w:p>
        </w:tc>
        <w:tc>
          <w:tcPr>
            <w:tcW w:w="1160" w:type="dxa"/>
          </w:tcPr>
          <w:p w14:paraId="63A21A67" w14:textId="77777777" w:rsidR="00526DDC" w:rsidRPr="00526DDC" w:rsidRDefault="00526DDC" w:rsidP="0026651E">
            <w:r w:rsidRPr="00526DDC">
              <w:t>14.03.23</w:t>
            </w:r>
          </w:p>
        </w:tc>
        <w:tc>
          <w:tcPr>
            <w:tcW w:w="5760" w:type="dxa"/>
          </w:tcPr>
          <w:p w14:paraId="5CDBCCF0" w14:textId="77777777" w:rsidR="00526DDC" w:rsidRPr="00526DDC" w:rsidRDefault="00526DDC" w:rsidP="0026651E">
            <w:r w:rsidRPr="00526DDC">
              <w:t>Removes the following pair of parentheses or quotes, etc.</w:t>
            </w:r>
          </w:p>
        </w:tc>
      </w:tr>
      <w:tr w:rsidR="00526DDC" w:rsidRPr="00526DDC" w14:paraId="67B4E0EA" w14:textId="77777777" w:rsidTr="00526DDC">
        <w:tc>
          <w:tcPr>
            <w:tcW w:w="3500" w:type="dxa"/>
          </w:tcPr>
          <w:p w14:paraId="20C1EBE5" w14:textId="77777777" w:rsidR="00526DDC" w:rsidRPr="00526DDC" w:rsidRDefault="00526DDC" w:rsidP="0026651E">
            <w:r w:rsidRPr="00526DDC">
              <w:t>ParticipleChanger</w:t>
            </w:r>
          </w:p>
        </w:tc>
        <w:tc>
          <w:tcPr>
            <w:tcW w:w="1160" w:type="dxa"/>
          </w:tcPr>
          <w:p w14:paraId="4A8363D1" w14:textId="77777777" w:rsidR="00526DDC" w:rsidRPr="00526DDC" w:rsidRDefault="00526DDC" w:rsidP="0026651E">
            <w:r w:rsidRPr="00526DDC">
              <w:t>06.04.23</w:t>
            </w:r>
          </w:p>
        </w:tc>
        <w:tc>
          <w:tcPr>
            <w:tcW w:w="5760" w:type="dxa"/>
          </w:tcPr>
          <w:p w14:paraId="2D992889" w14:textId="77777777" w:rsidR="00526DDC" w:rsidRPr="00526DDC" w:rsidRDefault="00526DDC" w:rsidP="0026651E">
            <w:r w:rsidRPr="00526DDC">
              <w:t>Toggles between past and present participles</w:t>
            </w:r>
          </w:p>
        </w:tc>
      </w:tr>
      <w:tr w:rsidR="00526DDC" w:rsidRPr="00526DDC" w14:paraId="35A33441" w14:textId="77777777" w:rsidTr="00526DDC">
        <w:tc>
          <w:tcPr>
            <w:tcW w:w="3500" w:type="dxa"/>
          </w:tcPr>
          <w:p w14:paraId="21256659" w14:textId="77777777" w:rsidR="00526DDC" w:rsidRPr="00526DDC" w:rsidRDefault="00526DDC" w:rsidP="0026651E">
            <w:r w:rsidRPr="00526DDC">
              <w:t>ParticipleSentenceStartShow</w:t>
            </w:r>
          </w:p>
        </w:tc>
        <w:tc>
          <w:tcPr>
            <w:tcW w:w="1160" w:type="dxa"/>
          </w:tcPr>
          <w:p w14:paraId="32D4290B" w14:textId="77777777" w:rsidR="00526DDC" w:rsidRPr="00526DDC" w:rsidRDefault="00526DDC" w:rsidP="0026651E">
            <w:r w:rsidRPr="00526DDC">
              <w:t>04.01.24</w:t>
            </w:r>
          </w:p>
        </w:tc>
        <w:tc>
          <w:tcPr>
            <w:tcW w:w="5760" w:type="dxa"/>
          </w:tcPr>
          <w:p w14:paraId="10375421" w14:textId="77777777" w:rsidR="00526DDC" w:rsidRPr="00526DDC" w:rsidRDefault="00526DDC" w:rsidP="0026651E">
            <w:r w:rsidRPr="00526DDC">
              <w:t>Underlines + highlights the participles that start sentences</w:t>
            </w:r>
          </w:p>
        </w:tc>
      </w:tr>
      <w:tr w:rsidR="00526DDC" w:rsidRPr="00526DDC" w14:paraId="5D112EFC" w14:textId="77777777" w:rsidTr="00526DDC">
        <w:tc>
          <w:tcPr>
            <w:tcW w:w="3500" w:type="dxa"/>
          </w:tcPr>
          <w:p w14:paraId="51187947" w14:textId="77777777" w:rsidR="00526DDC" w:rsidRPr="00526DDC" w:rsidRDefault="00526DDC" w:rsidP="0026651E">
            <w:r w:rsidRPr="00526DDC">
              <w:t>PasteUnformatted</w:t>
            </w:r>
          </w:p>
        </w:tc>
        <w:tc>
          <w:tcPr>
            <w:tcW w:w="1160" w:type="dxa"/>
          </w:tcPr>
          <w:p w14:paraId="32F18690" w14:textId="77777777" w:rsidR="00526DDC" w:rsidRPr="00526DDC" w:rsidRDefault="00526DDC" w:rsidP="0026651E">
            <w:r w:rsidRPr="00526DDC">
              <w:t>30.01.10</w:t>
            </w:r>
          </w:p>
        </w:tc>
        <w:tc>
          <w:tcPr>
            <w:tcW w:w="5760" w:type="dxa"/>
          </w:tcPr>
          <w:p w14:paraId="76C4201F" w14:textId="77777777" w:rsidR="00526DDC" w:rsidRPr="00526DDC" w:rsidRDefault="00526DDC" w:rsidP="0026651E">
            <w:r w:rsidRPr="00526DDC">
              <w:t>Pastes unformatted</w:t>
            </w:r>
          </w:p>
        </w:tc>
      </w:tr>
      <w:tr w:rsidR="00526DDC" w:rsidRPr="00526DDC" w14:paraId="5F969318" w14:textId="77777777" w:rsidTr="00526DDC">
        <w:tc>
          <w:tcPr>
            <w:tcW w:w="3500" w:type="dxa"/>
          </w:tcPr>
          <w:p w14:paraId="77445EC6" w14:textId="77777777" w:rsidR="00526DDC" w:rsidRPr="00526DDC" w:rsidRDefault="00526DDC" w:rsidP="0026651E">
            <w:r w:rsidRPr="00526DDC">
              <w:t>PasteWithEmphasis</w:t>
            </w:r>
          </w:p>
        </w:tc>
        <w:tc>
          <w:tcPr>
            <w:tcW w:w="1160" w:type="dxa"/>
          </w:tcPr>
          <w:p w14:paraId="14F4BAFB" w14:textId="77777777" w:rsidR="00526DDC" w:rsidRPr="00526DDC" w:rsidRDefault="00526DDC" w:rsidP="0026651E">
            <w:r w:rsidRPr="00526DDC">
              <w:t>30.12.10</w:t>
            </w:r>
          </w:p>
        </w:tc>
        <w:tc>
          <w:tcPr>
            <w:tcW w:w="5760" w:type="dxa"/>
          </w:tcPr>
          <w:p w14:paraId="0BB5FC23" w14:textId="77777777" w:rsidR="00526DDC" w:rsidRPr="00526DDC" w:rsidRDefault="00526DDC" w:rsidP="0026651E">
            <w:r w:rsidRPr="00526DDC">
              <w:t>Paste with emphasis</w:t>
            </w:r>
          </w:p>
        </w:tc>
      </w:tr>
      <w:tr w:rsidR="00526DDC" w:rsidRPr="00526DDC" w14:paraId="66E1C3A6" w14:textId="77777777" w:rsidTr="00526DDC">
        <w:tc>
          <w:tcPr>
            <w:tcW w:w="3500" w:type="dxa"/>
          </w:tcPr>
          <w:p w14:paraId="2E95EB64" w14:textId="77777777" w:rsidR="00526DDC" w:rsidRPr="00526DDC" w:rsidRDefault="00526DDC" w:rsidP="0026651E">
            <w:r w:rsidRPr="00526DDC">
              <w:t>PatternClear</w:t>
            </w:r>
          </w:p>
        </w:tc>
        <w:tc>
          <w:tcPr>
            <w:tcW w:w="1160" w:type="dxa"/>
          </w:tcPr>
          <w:p w14:paraId="487435D7" w14:textId="77777777" w:rsidR="00526DDC" w:rsidRPr="00526DDC" w:rsidRDefault="00526DDC" w:rsidP="0026651E">
            <w:r w:rsidRPr="00526DDC">
              <w:t>10.01.25</w:t>
            </w:r>
          </w:p>
        </w:tc>
        <w:tc>
          <w:tcPr>
            <w:tcW w:w="5760" w:type="dxa"/>
          </w:tcPr>
          <w:p w14:paraId="2D426321" w14:textId="77777777" w:rsidR="00526DDC" w:rsidRPr="00526DDC" w:rsidRDefault="00526DDC" w:rsidP="0026651E">
            <w:r w:rsidRPr="00526DDC">
              <w:t>Removes shading and other funny colours</w:t>
            </w:r>
          </w:p>
        </w:tc>
      </w:tr>
      <w:tr w:rsidR="00526DDC" w:rsidRPr="00526DDC" w14:paraId="6170EAD5" w14:textId="77777777" w:rsidTr="00526DDC">
        <w:tc>
          <w:tcPr>
            <w:tcW w:w="3500" w:type="dxa"/>
          </w:tcPr>
          <w:p w14:paraId="7E1BAF43" w14:textId="77777777" w:rsidR="00526DDC" w:rsidRPr="00526DDC" w:rsidRDefault="00526DDC" w:rsidP="0026651E">
            <w:r w:rsidRPr="00526DDC">
              <w:t>PDFfunniesToLigatures</w:t>
            </w:r>
          </w:p>
        </w:tc>
        <w:tc>
          <w:tcPr>
            <w:tcW w:w="1160" w:type="dxa"/>
          </w:tcPr>
          <w:p w14:paraId="071F9621" w14:textId="77777777" w:rsidR="00526DDC" w:rsidRPr="00526DDC" w:rsidRDefault="00526DDC" w:rsidP="0026651E">
            <w:r w:rsidRPr="00526DDC">
              <w:t>18.04.13</w:t>
            </w:r>
          </w:p>
        </w:tc>
        <w:tc>
          <w:tcPr>
            <w:tcW w:w="5760" w:type="dxa"/>
          </w:tcPr>
          <w:p w14:paraId="61CF1BF8" w14:textId="77777777" w:rsidR="00526DDC" w:rsidRPr="00526DDC" w:rsidRDefault="00526DDC" w:rsidP="0026651E">
            <w:r w:rsidRPr="00526DDC">
              <w:t>Restore ligatures that have been converted to odd characters</w:t>
            </w:r>
          </w:p>
        </w:tc>
      </w:tr>
      <w:tr w:rsidR="00526DDC" w:rsidRPr="00526DDC" w14:paraId="121B0B88" w14:textId="77777777" w:rsidTr="00526DDC">
        <w:tc>
          <w:tcPr>
            <w:tcW w:w="3500" w:type="dxa"/>
          </w:tcPr>
          <w:p w14:paraId="43EDE33E" w14:textId="77777777" w:rsidR="00526DDC" w:rsidRPr="00526DDC" w:rsidRDefault="00526DDC" w:rsidP="0026651E">
            <w:r w:rsidRPr="00526DDC">
              <w:t>PDFhardHyphenRestore</w:t>
            </w:r>
          </w:p>
        </w:tc>
        <w:tc>
          <w:tcPr>
            <w:tcW w:w="1160" w:type="dxa"/>
          </w:tcPr>
          <w:p w14:paraId="183390A7" w14:textId="77777777" w:rsidR="00526DDC" w:rsidRPr="00526DDC" w:rsidRDefault="00526DDC" w:rsidP="0026651E">
            <w:r w:rsidRPr="00526DDC">
              <w:t>18.04.13</w:t>
            </w:r>
          </w:p>
        </w:tc>
        <w:tc>
          <w:tcPr>
            <w:tcW w:w="5760" w:type="dxa"/>
          </w:tcPr>
          <w:p w14:paraId="0D4102F4" w14:textId="77777777" w:rsidR="00526DDC" w:rsidRPr="00526DDC" w:rsidRDefault="00526DDC" w:rsidP="0026651E">
            <w:r w:rsidRPr="00526DDC">
              <w:t>Hyphenate falsely concatenated words</w:t>
            </w:r>
          </w:p>
        </w:tc>
      </w:tr>
      <w:tr w:rsidR="00526DDC" w:rsidRPr="00526DDC" w14:paraId="09D26E3E" w14:textId="77777777" w:rsidTr="00526DDC">
        <w:tc>
          <w:tcPr>
            <w:tcW w:w="3500" w:type="dxa"/>
          </w:tcPr>
          <w:p w14:paraId="32961F6C" w14:textId="77777777" w:rsidR="00526DDC" w:rsidRPr="00526DDC" w:rsidRDefault="00526DDC" w:rsidP="0026651E">
            <w:r w:rsidRPr="00526DDC">
              <w:t>PDFHyphenChecker</w:t>
            </w:r>
          </w:p>
        </w:tc>
        <w:tc>
          <w:tcPr>
            <w:tcW w:w="1160" w:type="dxa"/>
          </w:tcPr>
          <w:p w14:paraId="444042DB" w14:textId="77777777" w:rsidR="00526DDC" w:rsidRPr="00526DDC" w:rsidRDefault="00526DDC" w:rsidP="0026651E">
            <w:r w:rsidRPr="00526DDC">
              <w:t>25.10.19</w:t>
            </w:r>
          </w:p>
        </w:tc>
        <w:tc>
          <w:tcPr>
            <w:tcW w:w="5760" w:type="dxa"/>
          </w:tcPr>
          <w:p w14:paraId="7051B67B" w14:textId="77777777" w:rsidR="00526DDC" w:rsidRPr="00526DDC" w:rsidRDefault="00526DDC" w:rsidP="0026651E">
            <w:r w:rsidRPr="00526DDC">
              <w:t>Checks the line-end hyphenation of a converted PDF</w:t>
            </w:r>
          </w:p>
        </w:tc>
      </w:tr>
      <w:tr w:rsidR="00526DDC" w:rsidRPr="00526DDC" w14:paraId="21693383" w14:textId="77777777" w:rsidTr="00526DDC">
        <w:tc>
          <w:tcPr>
            <w:tcW w:w="3500" w:type="dxa"/>
          </w:tcPr>
          <w:p w14:paraId="68DC072E" w14:textId="77777777" w:rsidR="00526DDC" w:rsidRPr="00526DDC" w:rsidRDefault="00526DDC" w:rsidP="0026651E">
            <w:r w:rsidRPr="00526DDC">
              <w:t>PDFHyphenRemover</w:t>
            </w:r>
          </w:p>
        </w:tc>
        <w:tc>
          <w:tcPr>
            <w:tcW w:w="1160" w:type="dxa"/>
          </w:tcPr>
          <w:p w14:paraId="5C0C5490" w14:textId="77777777" w:rsidR="00526DDC" w:rsidRPr="00526DDC" w:rsidRDefault="00526DDC" w:rsidP="0026651E">
            <w:r w:rsidRPr="00526DDC">
              <w:t>28.10.19</w:t>
            </w:r>
          </w:p>
        </w:tc>
        <w:tc>
          <w:tcPr>
            <w:tcW w:w="5760" w:type="dxa"/>
          </w:tcPr>
          <w:p w14:paraId="601504E2" w14:textId="77777777" w:rsidR="00526DDC" w:rsidRPr="00526DDC" w:rsidRDefault="00526DDC" w:rsidP="0026651E">
            <w:r w:rsidRPr="00526DDC">
              <w:t>Finds all end-of-line hyphens, joining back to the next word</w:t>
            </w:r>
          </w:p>
        </w:tc>
      </w:tr>
      <w:tr w:rsidR="00526DDC" w:rsidRPr="00526DDC" w14:paraId="63F41DB8" w14:textId="77777777" w:rsidTr="00526DDC">
        <w:tc>
          <w:tcPr>
            <w:tcW w:w="3500" w:type="dxa"/>
          </w:tcPr>
          <w:p w14:paraId="5BE9E129" w14:textId="77777777" w:rsidR="00526DDC" w:rsidRPr="00526DDC" w:rsidRDefault="00526DDC" w:rsidP="0026651E">
            <w:r w:rsidRPr="00526DDC">
              <w:t>PDFpageNumberer</w:t>
            </w:r>
          </w:p>
        </w:tc>
        <w:tc>
          <w:tcPr>
            <w:tcW w:w="1160" w:type="dxa"/>
          </w:tcPr>
          <w:p w14:paraId="366FC10E" w14:textId="77777777" w:rsidR="00526DDC" w:rsidRPr="00526DDC" w:rsidRDefault="00526DDC" w:rsidP="0026651E">
            <w:r w:rsidRPr="00526DDC">
              <w:t>30.09.20</w:t>
            </w:r>
          </w:p>
        </w:tc>
        <w:tc>
          <w:tcPr>
            <w:tcW w:w="5760" w:type="dxa"/>
          </w:tcPr>
          <w:p w14:paraId="784E03C9" w14:textId="77777777" w:rsidR="00526DDC" w:rsidRPr="00526DDC" w:rsidRDefault="00526DDC" w:rsidP="0026651E">
            <w:r w:rsidRPr="00526DDC">
              <w:t>Adds page numbers to each line of an exported PDF text</w:t>
            </w:r>
          </w:p>
        </w:tc>
      </w:tr>
      <w:tr w:rsidR="00526DDC" w:rsidRPr="00526DDC" w14:paraId="40B26892" w14:textId="77777777" w:rsidTr="00526DDC">
        <w:tc>
          <w:tcPr>
            <w:tcW w:w="3500" w:type="dxa"/>
          </w:tcPr>
          <w:p w14:paraId="272504AC" w14:textId="77777777" w:rsidR="00526DDC" w:rsidRPr="00526DDC" w:rsidRDefault="00526DDC" w:rsidP="0026651E">
            <w:r w:rsidRPr="00526DDC">
              <w:t>PDFpager</w:t>
            </w:r>
          </w:p>
        </w:tc>
        <w:tc>
          <w:tcPr>
            <w:tcW w:w="1160" w:type="dxa"/>
          </w:tcPr>
          <w:p w14:paraId="5230F261" w14:textId="77777777" w:rsidR="00526DDC" w:rsidRPr="00526DDC" w:rsidRDefault="00526DDC" w:rsidP="0026651E">
            <w:r w:rsidRPr="00526DDC">
              <w:t>14.05.12</w:t>
            </w:r>
          </w:p>
        </w:tc>
        <w:tc>
          <w:tcPr>
            <w:tcW w:w="5760" w:type="dxa"/>
          </w:tcPr>
          <w:p w14:paraId="3ACF6069" w14:textId="77777777" w:rsidR="00526DDC" w:rsidRPr="00526DDC" w:rsidRDefault="00526DDC" w:rsidP="0026651E">
            <w:r w:rsidRPr="00526DDC">
              <w:t>Highlights page numbers of text from a PDF</w:t>
            </w:r>
          </w:p>
        </w:tc>
      </w:tr>
      <w:tr w:rsidR="00526DDC" w:rsidRPr="00526DDC" w14:paraId="7A886E61" w14:textId="77777777" w:rsidTr="00526DDC">
        <w:tc>
          <w:tcPr>
            <w:tcW w:w="3500" w:type="dxa"/>
          </w:tcPr>
          <w:p w14:paraId="17628D5F" w14:textId="77777777" w:rsidR="00526DDC" w:rsidRPr="00526DDC" w:rsidRDefault="00526DDC" w:rsidP="0026651E">
            <w:r w:rsidRPr="00526DDC">
              <w:t>PDFrunningHeadHighlight</w:t>
            </w:r>
          </w:p>
        </w:tc>
        <w:tc>
          <w:tcPr>
            <w:tcW w:w="1160" w:type="dxa"/>
          </w:tcPr>
          <w:p w14:paraId="3AD6314E" w14:textId="77777777" w:rsidR="00526DDC" w:rsidRPr="00526DDC" w:rsidRDefault="00526DDC" w:rsidP="0026651E">
            <w:r w:rsidRPr="00526DDC">
              <w:t>09.04.21</w:t>
            </w:r>
          </w:p>
        </w:tc>
        <w:tc>
          <w:tcPr>
            <w:tcW w:w="5760" w:type="dxa"/>
          </w:tcPr>
          <w:p w14:paraId="462E553A" w14:textId="77777777" w:rsidR="00526DDC" w:rsidRPr="00526DDC" w:rsidRDefault="00526DDC" w:rsidP="0026651E">
            <w:r w:rsidRPr="00526DDC">
              <w:t>Locates running heads and highlights/enlarges page number</w:t>
            </w:r>
          </w:p>
        </w:tc>
      </w:tr>
      <w:tr w:rsidR="00526DDC" w:rsidRPr="00526DDC" w14:paraId="1FC153FE" w14:textId="77777777" w:rsidTr="00526DDC">
        <w:tc>
          <w:tcPr>
            <w:tcW w:w="3500" w:type="dxa"/>
          </w:tcPr>
          <w:p w14:paraId="5EFF770C" w14:textId="77777777" w:rsidR="00526DDC" w:rsidRPr="00526DDC" w:rsidRDefault="00526DDC" w:rsidP="0026651E">
            <w:r w:rsidRPr="00526DDC">
              <w:t>PDFsoftHyphenRemove</w:t>
            </w:r>
          </w:p>
        </w:tc>
        <w:tc>
          <w:tcPr>
            <w:tcW w:w="1160" w:type="dxa"/>
          </w:tcPr>
          <w:p w14:paraId="0986F249" w14:textId="77777777" w:rsidR="00526DDC" w:rsidRPr="00526DDC" w:rsidRDefault="00526DDC" w:rsidP="0026651E">
            <w:r w:rsidRPr="00526DDC">
              <w:t>04.01.14</w:t>
            </w:r>
          </w:p>
        </w:tc>
        <w:tc>
          <w:tcPr>
            <w:tcW w:w="5760" w:type="dxa"/>
          </w:tcPr>
          <w:p w14:paraId="190995B7" w14:textId="77777777" w:rsidR="00526DDC" w:rsidRPr="00526DDC" w:rsidRDefault="00526DDC" w:rsidP="0026651E">
            <w:r w:rsidRPr="00526DDC">
              <w:t>Unhyphenate split words</w:t>
            </w:r>
          </w:p>
        </w:tc>
      </w:tr>
      <w:tr w:rsidR="00526DDC" w:rsidRPr="00526DDC" w14:paraId="72F29971" w14:textId="77777777" w:rsidTr="00526DDC">
        <w:tc>
          <w:tcPr>
            <w:tcW w:w="3500" w:type="dxa"/>
          </w:tcPr>
          <w:p w14:paraId="56BFE7D3" w14:textId="77777777" w:rsidR="00526DDC" w:rsidRPr="00526DDC" w:rsidRDefault="00526DDC" w:rsidP="0026651E">
            <w:r w:rsidRPr="00526DDC">
              <w:t>PDFspellAll</w:t>
            </w:r>
          </w:p>
        </w:tc>
        <w:tc>
          <w:tcPr>
            <w:tcW w:w="1160" w:type="dxa"/>
          </w:tcPr>
          <w:p w14:paraId="1B2D7E78" w14:textId="77777777" w:rsidR="00526DDC" w:rsidRPr="00526DDC" w:rsidRDefault="00526DDC" w:rsidP="0026651E">
            <w:r w:rsidRPr="00526DDC">
              <w:t>27.10.22</w:t>
            </w:r>
          </w:p>
        </w:tc>
        <w:tc>
          <w:tcPr>
            <w:tcW w:w="5760" w:type="dxa"/>
          </w:tcPr>
          <w:p w14:paraId="3B597BE3" w14:textId="77777777" w:rsidR="00526DDC" w:rsidRPr="00526DDC" w:rsidRDefault="00526DDC" w:rsidP="0026651E">
            <w:r w:rsidRPr="00526DDC">
              <w:t>Underlines all spelling errors</w:t>
            </w:r>
          </w:p>
        </w:tc>
      </w:tr>
      <w:tr w:rsidR="00526DDC" w:rsidRPr="00526DDC" w14:paraId="61BC5727" w14:textId="77777777" w:rsidTr="00526DDC">
        <w:tc>
          <w:tcPr>
            <w:tcW w:w="3500" w:type="dxa"/>
          </w:tcPr>
          <w:p w14:paraId="5FF5660E" w14:textId="77777777" w:rsidR="00526DDC" w:rsidRPr="00526DDC" w:rsidRDefault="00526DDC" w:rsidP="0026651E">
            <w:r w:rsidRPr="00526DDC">
              <w:t>PDFspellIgnoreProperNouns</w:t>
            </w:r>
          </w:p>
        </w:tc>
        <w:tc>
          <w:tcPr>
            <w:tcW w:w="1160" w:type="dxa"/>
          </w:tcPr>
          <w:p w14:paraId="64591767" w14:textId="77777777" w:rsidR="00526DDC" w:rsidRPr="00526DDC" w:rsidRDefault="00526DDC" w:rsidP="0026651E">
            <w:r w:rsidRPr="00526DDC">
              <w:t>17.11.22</w:t>
            </w:r>
          </w:p>
        </w:tc>
        <w:tc>
          <w:tcPr>
            <w:tcW w:w="5760" w:type="dxa"/>
          </w:tcPr>
          <w:p w14:paraId="48E3AEF9" w14:textId="77777777" w:rsidR="00526DDC" w:rsidRPr="00526DDC" w:rsidRDefault="00526DDC" w:rsidP="0026651E">
            <w:r w:rsidRPr="00526DDC">
              <w:t>Underlines all spelling errors except proper nouns</w:t>
            </w:r>
          </w:p>
        </w:tc>
      </w:tr>
      <w:tr w:rsidR="00526DDC" w:rsidRPr="00526DDC" w14:paraId="5CB6DDE0" w14:textId="77777777" w:rsidTr="00526DDC">
        <w:tc>
          <w:tcPr>
            <w:tcW w:w="3500" w:type="dxa"/>
          </w:tcPr>
          <w:p w14:paraId="11686510" w14:textId="77777777" w:rsidR="00526DDC" w:rsidRPr="00526DDC" w:rsidRDefault="00526DDC" w:rsidP="0026651E">
            <w:r w:rsidRPr="00526DDC">
              <w:t>PDFunderlineToLigature</w:t>
            </w:r>
          </w:p>
        </w:tc>
        <w:tc>
          <w:tcPr>
            <w:tcW w:w="1160" w:type="dxa"/>
          </w:tcPr>
          <w:p w14:paraId="6CF9CDE2" w14:textId="77777777" w:rsidR="00526DDC" w:rsidRPr="00526DDC" w:rsidRDefault="00526DDC" w:rsidP="0026651E">
            <w:r w:rsidRPr="00526DDC">
              <w:t>04.01.14</w:t>
            </w:r>
          </w:p>
        </w:tc>
        <w:tc>
          <w:tcPr>
            <w:tcW w:w="5760" w:type="dxa"/>
          </w:tcPr>
          <w:p w14:paraId="465C4459" w14:textId="77777777" w:rsidR="00526DDC" w:rsidRPr="00526DDC" w:rsidRDefault="00526DDC" w:rsidP="0026651E">
            <w:r w:rsidRPr="00526DDC">
              <w:t>Restore underline characters into ligatures</w:t>
            </w:r>
          </w:p>
        </w:tc>
      </w:tr>
      <w:tr w:rsidR="00526DDC" w:rsidRPr="00526DDC" w14:paraId="762E7F7E" w14:textId="77777777" w:rsidTr="00526DDC">
        <w:tc>
          <w:tcPr>
            <w:tcW w:w="3500" w:type="dxa"/>
          </w:tcPr>
          <w:p w14:paraId="6E6AC884" w14:textId="77777777" w:rsidR="00526DDC" w:rsidRPr="00526DDC" w:rsidRDefault="00526DDC" w:rsidP="0026651E">
            <w:r w:rsidRPr="00526DDC">
              <w:t>PerCent</w:t>
            </w:r>
          </w:p>
        </w:tc>
        <w:tc>
          <w:tcPr>
            <w:tcW w:w="1160" w:type="dxa"/>
          </w:tcPr>
          <w:p w14:paraId="119B709C" w14:textId="77777777" w:rsidR="00526DDC" w:rsidRPr="00526DDC" w:rsidRDefault="00526DDC" w:rsidP="0026651E">
            <w:r w:rsidRPr="00526DDC">
              <w:t>25.02.13</w:t>
            </w:r>
          </w:p>
        </w:tc>
        <w:tc>
          <w:tcPr>
            <w:tcW w:w="5760" w:type="dxa"/>
          </w:tcPr>
          <w:p w14:paraId="133BBF81" w14:textId="77777777" w:rsidR="00526DDC" w:rsidRPr="00526DDC" w:rsidRDefault="00526DDC" w:rsidP="0026651E">
            <w:r w:rsidRPr="00526DDC">
              <w:t>Changes percent symbol to words</w:t>
            </w:r>
          </w:p>
        </w:tc>
      </w:tr>
      <w:tr w:rsidR="00526DDC" w:rsidRPr="00526DDC" w14:paraId="6D1589BE" w14:textId="77777777" w:rsidTr="00526DDC">
        <w:tc>
          <w:tcPr>
            <w:tcW w:w="3500" w:type="dxa"/>
          </w:tcPr>
          <w:p w14:paraId="70DDF77C" w14:textId="77777777" w:rsidR="00526DDC" w:rsidRPr="00526DDC" w:rsidRDefault="00526DDC" w:rsidP="0026651E">
            <w:r w:rsidRPr="00526DDC">
              <w:t>Period</w:t>
            </w:r>
          </w:p>
        </w:tc>
        <w:tc>
          <w:tcPr>
            <w:tcW w:w="1160" w:type="dxa"/>
          </w:tcPr>
          <w:p w14:paraId="0E6C53D9" w14:textId="77777777" w:rsidR="00526DDC" w:rsidRPr="00526DDC" w:rsidRDefault="00526DDC" w:rsidP="0026651E">
            <w:r w:rsidRPr="00526DDC">
              <w:t>30.01.25</w:t>
            </w:r>
          </w:p>
        </w:tc>
        <w:tc>
          <w:tcPr>
            <w:tcW w:w="5760" w:type="dxa"/>
          </w:tcPr>
          <w:p w14:paraId="6CD972C9" w14:textId="77777777" w:rsidR="00526DDC" w:rsidRPr="00526DDC" w:rsidRDefault="00526DDC" w:rsidP="0026651E">
            <w:r w:rsidRPr="00526DDC">
              <w:t>Makes adjacent words into sentence end</w:t>
            </w:r>
          </w:p>
        </w:tc>
      </w:tr>
      <w:tr w:rsidR="00526DDC" w:rsidRPr="00526DDC" w14:paraId="180712FC" w14:textId="77777777" w:rsidTr="00526DDC">
        <w:tc>
          <w:tcPr>
            <w:tcW w:w="3500" w:type="dxa"/>
          </w:tcPr>
          <w:p w14:paraId="6E52409F" w14:textId="77777777" w:rsidR="00526DDC" w:rsidRPr="00526DDC" w:rsidRDefault="00526DDC" w:rsidP="0026651E">
            <w:r w:rsidRPr="00526DDC">
              <w:t>PeriodInDialogue</w:t>
            </w:r>
          </w:p>
        </w:tc>
        <w:tc>
          <w:tcPr>
            <w:tcW w:w="1160" w:type="dxa"/>
          </w:tcPr>
          <w:p w14:paraId="648604AD" w14:textId="77777777" w:rsidR="00526DDC" w:rsidRPr="00526DDC" w:rsidRDefault="00526DDC" w:rsidP="0026651E">
            <w:r w:rsidRPr="00526DDC">
              <w:t>17.02.21</w:t>
            </w:r>
          </w:p>
        </w:tc>
        <w:tc>
          <w:tcPr>
            <w:tcW w:w="5760" w:type="dxa"/>
          </w:tcPr>
          <w:p w14:paraId="046E56DD" w14:textId="77777777" w:rsidR="00526DDC" w:rsidRPr="00526DDC" w:rsidRDefault="00526DDC" w:rsidP="0026651E">
            <w:r w:rsidRPr="00526DDC">
              <w:t>Make adjacent words into sentence end</w:t>
            </w:r>
          </w:p>
        </w:tc>
      </w:tr>
      <w:tr w:rsidR="00526DDC" w:rsidRPr="00526DDC" w14:paraId="5453CEC4" w14:textId="77777777" w:rsidTr="00526DDC">
        <w:tc>
          <w:tcPr>
            <w:tcW w:w="3500" w:type="dxa"/>
          </w:tcPr>
          <w:p w14:paraId="627017F3" w14:textId="77777777" w:rsidR="00526DDC" w:rsidRPr="00526DDC" w:rsidRDefault="00526DDC" w:rsidP="0026651E">
            <w:r w:rsidRPr="00526DDC">
              <w:t>PhraseAlyse</w:t>
            </w:r>
          </w:p>
        </w:tc>
        <w:tc>
          <w:tcPr>
            <w:tcW w:w="1160" w:type="dxa"/>
          </w:tcPr>
          <w:p w14:paraId="0153AD48" w14:textId="77777777" w:rsidR="00526DDC" w:rsidRPr="00526DDC" w:rsidRDefault="00526DDC" w:rsidP="0026651E">
            <w:r w:rsidRPr="00526DDC">
              <w:t>24.08.24</w:t>
            </w:r>
          </w:p>
        </w:tc>
        <w:tc>
          <w:tcPr>
            <w:tcW w:w="5760" w:type="dxa"/>
          </w:tcPr>
          <w:p w14:paraId="022B5B22" w14:textId="77777777" w:rsidR="00526DDC" w:rsidRPr="00526DDC" w:rsidRDefault="00526DDC" w:rsidP="0026651E">
            <w:r w:rsidRPr="00526DDC">
              <w:t>Lists phrases that are duplicated</w:t>
            </w:r>
          </w:p>
        </w:tc>
      </w:tr>
      <w:tr w:rsidR="00526DDC" w:rsidRPr="00526DDC" w14:paraId="62221F01" w14:textId="77777777" w:rsidTr="00526DDC">
        <w:tc>
          <w:tcPr>
            <w:tcW w:w="3500" w:type="dxa"/>
          </w:tcPr>
          <w:p w14:paraId="2E300902" w14:textId="77777777" w:rsidR="00526DDC" w:rsidRPr="00526DDC" w:rsidRDefault="00526DDC" w:rsidP="0026651E">
            <w:r w:rsidRPr="00526DDC">
              <w:lastRenderedPageBreak/>
              <w:t>PhraseCount</w:t>
            </w:r>
          </w:p>
        </w:tc>
        <w:tc>
          <w:tcPr>
            <w:tcW w:w="1160" w:type="dxa"/>
          </w:tcPr>
          <w:p w14:paraId="03D66E1E" w14:textId="77777777" w:rsidR="00526DDC" w:rsidRPr="00526DDC" w:rsidRDefault="00526DDC" w:rsidP="0026651E">
            <w:r w:rsidRPr="00526DDC">
              <w:t>22.12.22</w:t>
            </w:r>
          </w:p>
        </w:tc>
        <w:tc>
          <w:tcPr>
            <w:tcW w:w="5760" w:type="dxa"/>
          </w:tcPr>
          <w:p w14:paraId="544B26F3" w14:textId="77777777" w:rsidR="00526DDC" w:rsidRPr="00526DDC" w:rsidRDefault="00526DDC" w:rsidP="0026651E">
            <w:r w:rsidRPr="00526DDC">
              <w:t>Counts each of a list of words/phrases</w:t>
            </w:r>
          </w:p>
        </w:tc>
      </w:tr>
      <w:tr w:rsidR="00526DDC" w:rsidRPr="00526DDC" w14:paraId="0A3FDEA9" w14:textId="77777777" w:rsidTr="00526DDC">
        <w:tc>
          <w:tcPr>
            <w:tcW w:w="3500" w:type="dxa"/>
          </w:tcPr>
          <w:p w14:paraId="520C4453" w14:textId="77777777" w:rsidR="00526DDC" w:rsidRPr="00526DDC" w:rsidRDefault="00526DDC" w:rsidP="0026651E">
            <w:r w:rsidRPr="00526DDC">
              <w:t>PhrasesInSentences</w:t>
            </w:r>
          </w:p>
        </w:tc>
        <w:tc>
          <w:tcPr>
            <w:tcW w:w="1160" w:type="dxa"/>
          </w:tcPr>
          <w:p w14:paraId="3BA611A0" w14:textId="77777777" w:rsidR="00526DDC" w:rsidRPr="00526DDC" w:rsidRDefault="00526DDC" w:rsidP="0026651E">
            <w:r w:rsidRPr="00526DDC">
              <w:t>25.10.20</w:t>
            </w:r>
          </w:p>
        </w:tc>
        <w:tc>
          <w:tcPr>
            <w:tcW w:w="5760" w:type="dxa"/>
          </w:tcPr>
          <w:p w14:paraId="6CFEE90F" w14:textId="77777777" w:rsidR="00526DDC" w:rsidRPr="00526DDC" w:rsidRDefault="00526DDC" w:rsidP="0026651E">
            <w:r w:rsidRPr="00526DDC">
              <w:t>Lists all sentences containing a give phrase</w:t>
            </w:r>
          </w:p>
        </w:tc>
      </w:tr>
      <w:tr w:rsidR="00526DDC" w:rsidRPr="00526DDC" w14:paraId="34E62ECC" w14:textId="77777777" w:rsidTr="00526DDC">
        <w:tc>
          <w:tcPr>
            <w:tcW w:w="3500" w:type="dxa"/>
          </w:tcPr>
          <w:p w14:paraId="4F4DB6C3" w14:textId="77777777" w:rsidR="00526DDC" w:rsidRPr="00526DDC" w:rsidRDefault="00526DDC" w:rsidP="0026651E">
            <w:r w:rsidRPr="00526DDC">
              <w:t>PictureShow</w:t>
            </w:r>
          </w:p>
        </w:tc>
        <w:tc>
          <w:tcPr>
            <w:tcW w:w="1160" w:type="dxa"/>
          </w:tcPr>
          <w:p w14:paraId="7369279C" w14:textId="77777777" w:rsidR="00526DDC" w:rsidRPr="00526DDC" w:rsidRDefault="00526DDC" w:rsidP="0026651E">
            <w:r w:rsidRPr="00526DDC">
              <w:t>31.08.11</w:t>
            </w:r>
          </w:p>
        </w:tc>
        <w:tc>
          <w:tcPr>
            <w:tcW w:w="5760" w:type="dxa"/>
          </w:tcPr>
          <w:p w14:paraId="24218489" w14:textId="77777777" w:rsidR="00526DDC" w:rsidRPr="00526DDC" w:rsidRDefault="00526DDC" w:rsidP="0026651E">
            <w:r w:rsidRPr="00526DDC">
              <w:t>Switch pictures on and off</w:t>
            </w:r>
          </w:p>
        </w:tc>
      </w:tr>
      <w:tr w:rsidR="00526DDC" w:rsidRPr="00526DDC" w14:paraId="34E10DCA" w14:textId="77777777" w:rsidTr="00526DDC">
        <w:tc>
          <w:tcPr>
            <w:tcW w:w="3500" w:type="dxa"/>
          </w:tcPr>
          <w:p w14:paraId="7D9E1655" w14:textId="77777777" w:rsidR="00526DDC" w:rsidRPr="00526DDC" w:rsidRDefault="00526DDC" w:rsidP="0026651E">
            <w:r w:rsidRPr="00526DDC">
              <w:t>Pluralise</w:t>
            </w:r>
          </w:p>
        </w:tc>
        <w:tc>
          <w:tcPr>
            <w:tcW w:w="1160" w:type="dxa"/>
          </w:tcPr>
          <w:p w14:paraId="34CBACFF" w14:textId="77777777" w:rsidR="00526DDC" w:rsidRPr="00526DDC" w:rsidRDefault="00526DDC" w:rsidP="0026651E">
            <w:r w:rsidRPr="00526DDC">
              <w:t>15.07.22</w:t>
            </w:r>
          </w:p>
        </w:tc>
        <w:tc>
          <w:tcPr>
            <w:tcW w:w="5760" w:type="dxa"/>
          </w:tcPr>
          <w:p w14:paraId="04B87EB1" w14:textId="77777777" w:rsidR="00526DDC" w:rsidRPr="00526DDC" w:rsidRDefault="00526DDC" w:rsidP="0026651E">
            <w:r w:rsidRPr="00526DDC">
              <w:t>Tries to make the current word plural</w:t>
            </w:r>
          </w:p>
        </w:tc>
      </w:tr>
      <w:tr w:rsidR="00526DDC" w:rsidRPr="00526DDC" w14:paraId="2ECB832B" w14:textId="77777777" w:rsidTr="00526DDC">
        <w:tc>
          <w:tcPr>
            <w:tcW w:w="3500" w:type="dxa"/>
          </w:tcPr>
          <w:p w14:paraId="38DACEC8" w14:textId="77777777" w:rsidR="00526DDC" w:rsidRPr="00526DDC" w:rsidRDefault="00526DDC" w:rsidP="0026651E">
            <w:r w:rsidRPr="00526DDC">
              <w:t>PluraliseDE</w:t>
            </w:r>
          </w:p>
        </w:tc>
        <w:tc>
          <w:tcPr>
            <w:tcW w:w="1160" w:type="dxa"/>
          </w:tcPr>
          <w:p w14:paraId="3D3BA4AD" w14:textId="77777777" w:rsidR="00526DDC" w:rsidRPr="00526DDC" w:rsidRDefault="00526DDC" w:rsidP="0026651E">
            <w:r w:rsidRPr="00526DDC">
              <w:t>23.05.21</w:t>
            </w:r>
          </w:p>
        </w:tc>
        <w:tc>
          <w:tcPr>
            <w:tcW w:w="5760" w:type="dxa"/>
          </w:tcPr>
          <w:p w14:paraId="34294868" w14:textId="77777777" w:rsidR="00526DDC" w:rsidRPr="00526DDC" w:rsidRDefault="00526DDC" w:rsidP="0026651E">
            <w:r w:rsidRPr="00526DDC">
              <w:t>Toggles the ending plural/singular</w:t>
            </w:r>
          </w:p>
        </w:tc>
      </w:tr>
      <w:tr w:rsidR="00526DDC" w:rsidRPr="00526DDC" w14:paraId="586664C5" w14:textId="77777777" w:rsidTr="00526DDC">
        <w:tc>
          <w:tcPr>
            <w:tcW w:w="3500" w:type="dxa"/>
          </w:tcPr>
          <w:p w14:paraId="5073C3BD" w14:textId="77777777" w:rsidR="00526DDC" w:rsidRPr="00526DDC" w:rsidRDefault="00526DDC" w:rsidP="0026651E">
            <w:r w:rsidRPr="00526DDC">
              <w:t>PlurAlyse</w:t>
            </w:r>
          </w:p>
        </w:tc>
        <w:tc>
          <w:tcPr>
            <w:tcW w:w="1160" w:type="dxa"/>
          </w:tcPr>
          <w:p w14:paraId="04290F91" w14:textId="77777777" w:rsidR="00526DDC" w:rsidRPr="00526DDC" w:rsidRDefault="00526DDC" w:rsidP="0026651E">
            <w:r w:rsidRPr="00526DDC">
              <w:t>17.06.23</w:t>
            </w:r>
          </w:p>
        </w:tc>
        <w:tc>
          <w:tcPr>
            <w:tcW w:w="5760" w:type="dxa"/>
          </w:tcPr>
          <w:p w14:paraId="3646E25A" w14:textId="77777777" w:rsidR="00526DDC" w:rsidRPr="00526DDC" w:rsidRDefault="00526DDC" w:rsidP="0026651E">
            <w:r w:rsidRPr="00526DDC">
              <w:t>Creates a frequency list of single/plural pairs</w:t>
            </w:r>
          </w:p>
        </w:tc>
      </w:tr>
      <w:tr w:rsidR="00526DDC" w:rsidRPr="00526DDC" w14:paraId="2039389E" w14:textId="77777777" w:rsidTr="00526DDC">
        <w:tc>
          <w:tcPr>
            <w:tcW w:w="3500" w:type="dxa"/>
          </w:tcPr>
          <w:p w14:paraId="6B34BDBE" w14:textId="77777777" w:rsidR="00526DDC" w:rsidRPr="00526DDC" w:rsidRDefault="00526DDC" w:rsidP="0026651E">
            <w:r w:rsidRPr="00526DDC">
              <w:t>PlurAlyse</w:t>
            </w:r>
          </w:p>
        </w:tc>
        <w:tc>
          <w:tcPr>
            <w:tcW w:w="1160" w:type="dxa"/>
          </w:tcPr>
          <w:p w14:paraId="61601C9B" w14:textId="77777777" w:rsidR="00526DDC" w:rsidRPr="00526DDC" w:rsidRDefault="00526DDC" w:rsidP="0026651E">
            <w:r w:rsidRPr="00526DDC">
              <w:t>29.01.24</w:t>
            </w:r>
          </w:p>
        </w:tc>
        <w:tc>
          <w:tcPr>
            <w:tcW w:w="5760" w:type="dxa"/>
          </w:tcPr>
          <w:p w14:paraId="3F364671" w14:textId="77777777" w:rsidR="00526DDC" w:rsidRPr="00526DDC" w:rsidRDefault="00526DDC" w:rsidP="0026651E">
            <w:r w:rsidRPr="00526DDC">
              <w:t>Creates a frequency list of single/plural pairs</w:t>
            </w:r>
          </w:p>
        </w:tc>
      </w:tr>
      <w:tr w:rsidR="00526DDC" w:rsidRPr="00526DDC" w14:paraId="3B133453" w14:textId="77777777" w:rsidTr="00526DDC">
        <w:tc>
          <w:tcPr>
            <w:tcW w:w="3500" w:type="dxa"/>
          </w:tcPr>
          <w:p w14:paraId="4E3DB786" w14:textId="77777777" w:rsidR="00526DDC" w:rsidRPr="00526DDC" w:rsidRDefault="00526DDC" w:rsidP="0026651E">
            <w:r w:rsidRPr="00526DDC">
              <w:t>PlurAlyseColour</w:t>
            </w:r>
          </w:p>
        </w:tc>
        <w:tc>
          <w:tcPr>
            <w:tcW w:w="1160" w:type="dxa"/>
          </w:tcPr>
          <w:p w14:paraId="30B67D60" w14:textId="77777777" w:rsidR="00526DDC" w:rsidRPr="00526DDC" w:rsidRDefault="00526DDC" w:rsidP="0026651E">
            <w:r w:rsidRPr="00526DDC">
              <w:t>19.06.23</w:t>
            </w:r>
          </w:p>
        </w:tc>
        <w:tc>
          <w:tcPr>
            <w:tcW w:w="5760" w:type="dxa"/>
          </w:tcPr>
          <w:p w14:paraId="63F4A2B7" w14:textId="77777777" w:rsidR="00526DDC" w:rsidRPr="00526DDC" w:rsidRDefault="00526DDC" w:rsidP="0026651E">
            <w:r w:rsidRPr="00526DDC">
              <w:t>Colours/highlights all words listed by PlurAlyse</w:t>
            </w:r>
          </w:p>
        </w:tc>
      </w:tr>
      <w:tr w:rsidR="00526DDC" w:rsidRPr="00526DDC" w14:paraId="59F34F2A" w14:textId="77777777" w:rsidTr="00526DDC">
        <w:tc>
          <w:tcPr>
            <w:tcW w:w="3500" w:type="dxa"/>
          </w:tcPr>
          <w:p w14:paraId="6ACB38EE" w14:textId="77777777" w:rsidR="00526DDC" w:rsidRPr="00526DDC" w:rsidRDefault="00526DDC" w:rsidP="0026651E">
            <w:r w:rsidRPr="00526DDC">
              <w:t>PreferredSpellingsAlyse</w:t>
            </w:r>
          </w:p>
        </w:tc>
        <w:tc>
          <w:tcPr>
            <w:tcW w:w="1160" w:type="dxa"/>
          </w:tcPr>
          <w:p w14:paraId="1153E811" w14:textId="77777777" w:rsidR="00526DDC" w:rsidRPr="00526DDC" w:rsidRDefault="00526DDC" w:rsidP="0026651E">
            <w:r w:rsidRPr="00526DDC">
              <w:t>29.02.24</w:t>
            </w:r>
          </w:p>
        </w:tc>
        <w:tc>
          <w:tcPr>
            <w:tcW w:w="5760" w:type="dxa"/>
          </w:tcPr>
          <w:p w14:paraId="5AFA9357" w14:textId="77777777" w:rsidR="00526DDC" w:rsidRPr="00526DDC" w:rsidRDefault="00526DDC" w:rsidP="0026651E">
            <w:r w:rsidRPr="00526DDC">
              <w:t>Finds words similar to those in a preferred-spelling list</w:t>
            </w:r>
          </w:p>
        </w:tc>
      </w:tr>
      <w:tr w:rsidR="00526DDC" w:rsidRPr="00526DDC" w14:paraId="4BBCF417" w14:textId="77777777" w:rsidTr="00526DDC">
        <w:tc>
          <w:tcPr>
            <w:tcW w:w="3500" w:type="dxa"/>
          </w:tcPr>
          <w:p w14:paraId="6630E0F0" w14:textId="77777777" w:rsidR="00526DDC" w:rsidRPr="00526DDC" w:rsidRDefault="00526DDC" w:rsidP="0026651E">
            <w:r w:rsidRPr="00526DDC">
              <w:t>PrepareToReplaceDown</w:t>
            </w:r>
          </w:p>
        </w:tc>
        <w:tc>
          <w:tcPr>
            <w:tcW w:w="1160" w:type="dxa"/>
          </w:tcPr>
          <w:p w14:paraId="7C32397D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2DD47C9A" w14:textId="77777777" w:rsidR="00526DDC" w:rsidRPr="00526DDC" w:rsidRDefault="00526DDC" w:rsidP="0026651E">
            <w:r w:rsidRPr="00526DDC">
              <w:t>Copies selected text into the F&amp;R box</w:t>
            </w:r>
          </w:p>
        </w:tc>
      </w:tr>
      <w:tr w:rsidR="00526DDC" w:rsidRPr="00526DDC" w14:paraId="7BFC2AC0" w14:textId="77777777" w:rsidTr="00526DDC">
        <w:tc>
          <w:tcPr>
            <w:tcW w:w="3500" w:type="dxa"/>
          </w:tcPr>
          <w:p w14:paraId="2AECEF86" w14:textId="77777777" w:rsidR="00526DDC" w:rsidRPr="00526DDC" w:rsidRDefault="00526DDC" w:rsidP="0026651E">
            <w:r w:rsidRPr="00526DDC">
              <w:t>PrepareToReplaceDownTCoff</w:t>
            </w:r>
          </w:p>
        </w:tc>
        <w:tc>
          <w:tcPr>
            <w:tcW w:w="1160" w:type="dxa"/>
          </w:tcPr>
          <w:p w14:paraId="5EADA100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4606551E" w14:textId="77777777" w:rsidR="00526DDC" w:rsidRPr="00526DDC" w:rsidRDefault="00526DDC" w:rsidP="0026651E">
            <w:r w:rsidRPr="00526DDC">
              <w:t>Copy text into the F&amp;R box</w:t>
            </w:r>
          </w:p>
        </w:tc>
      </w:tr>
      <w:tr w:rsidR="00526DDC" w:rsidRPr="00526DDC" w14:paraId="517F0EFB" w14:textId="77777777" w:rsidTr="00526DDC">
        <w:tc>
          <w:tcPr>
            <w:tcW w:w="3500" w:type="dxa"/>
          </w:tcPr>
          <w:p w14:paraId="1400F333" w14:textId="77777777" w:rsidR="00526DDC" w:rsidRPr="00526DDC" w:rsidRDefault="00526DDC" w:rsidP="0026651E">
            <w:r w:rsidRPr="00526DDC">
              <w:t>PrepareToReplaceFromTop</w:t>
            </w:r>
          </w:p>
        </w:tc>
        <w:tc>
          <w:tcPr>
            <w:tcW w:w="1160" w:type="dxa"/>
          </w:tcPr>
          <w:p w14:paraId="037EB14A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2E641B7B" w14:textId="77777777" w:rsidR="00526DDC" w:rsidRPr="00526DDC" w:rsidRDefault="00526DDC" w:rsidP="0026651E">
            <w:r w:rsidRPr="00526DDC">
              <w:t>Copy text into the F&amp;R box from top</w:t>
            </w:r>
          </w:p>
        </w:tc>
      </w:tr>
      <w:tr w:rsidR="00526DDC" w:rsidRPr="00526DDC" w14:paraId="1BAD8509" w14:textId="77777777" w:rsidTr="00526DDC">
        <w:tc>
          <w:tcPr>
            <w:tcW w:w="3500" w:type="dxa"/>
          </w:tcPr>
          <w:p w14:paraId="126E9019" w14:textId="77777777" w:rsidR="00526DDC" w:rsidRPr="00526DDC" w:rsidRDefault="00526DDC" w:rsidP="0026651E">
            <w:r w:rsidRPr="00526DDC">
              <w:t>PrepareToReplaceWithMarker</w:t>
            </w:r>
          </w:p>
        </w:tc>
        <w:tc>
          <w:tcPr>
            <w:tcW w:w="1160" w:type="dxa"/>
          </w:tcPr>
          <w:p w14:paraId="369ACB8D" w14:textId="77777777" w:rsidR="00526DDC" w:rsidRPr="00526DDC" w:rsidRDefault="00526DDC" w:rsidP="0026651E">
            <w:r w:rsidRPr="00526DDC">
              <w:t>10.04.21</w:t>
            </w:r>
          </w:p>
        </w:tc>
        <w:tc>
          <w:tcPr>
            <w:tcW w:w="5760" w:type="dxa"/>
          </w:tcPr>
          <w:p w14:paraId="6B7FAA1A" w14:textId="77777777" w:rsidR="00526DDC" w:rsidRPr="00526DDC" w:rsidRDefault="00526DDC" w:rsidP="0026651E">
            <w:r w:rsidRPr="00526DDC">
              <w:t>Copy text into the F&amp;R box from top leaving marker</w:t>
            </w:r>
          </w:p>
        </w:tc>
      </w:tr>
      <w:tr w:rsidR="00526DDC" w:rsidRPr="00526DDC" w14:paraId="7C559AF2" w14:textId="77777777" w:rsidTr="00526DDC">
        <w:tc>
          <w:tcPr>
            <w:tcW w:w="3500" w:type="dxa"/>
          </w:tcPr>
          <w:p w14:paraId="6AD558CC" w14:textId="77777777" w:rsidR="00526DDC" w:rsidRPr="00526DDC" w:rsidRDefault="00526DDC" w:rsidP="0026651E">
            <w:r w:rsidRPr="00526DDC">
              <w:t>ProperNounAlyse</w:t>
            </w:r>
          </w:p>
        </w:tc>
        <w:tc>
          <w:tcPr>
            <w:tcW w:w="1160" w:type="dxa"/>
          </w:tcPr>
          <w:p w14:paraId="15BC8299" w14:textId="77777777" w:rsidR="00526DDC" w:rsidRPr="00526DDC" w:rsidRDefault="00526DDC" w:rsidP="0026651E">
            <w:r w:rsidRPr="00526DDC">
              <w:t>03.04.25</w:t>
            </w:r>
          </w:p>
        </w:tc>
        <w:tc>
          <w:tcPr>
            <w:tcW w:w="5760" w:type="dxa"/>
          </w:tcPr>
          <w:p w14:paraId="7BEADE0D" w14:textId="77777777" w:rsidR="00526DDC" w:rsidRPr="00526DDC" w:rsidRDefault="00526DDC" w:rsidP="0026651E">
            <w:r w:rsidRPr="00526DDC">
              <w:t>Analyses similar proper nouns</w:t>
            </w:r>
          </w:p>
        </w:tc>
      </w:tr>
      <w:tr w:rsidR="00526DDC" w:rsidRPr="00526DDC" w14:paraId="06B62452" w14:textId="77777777" w:rsidTr="00526DDC">
        <w:tc>
          <w:tcPr>
            <w:tcW w:w="3500" w:type="dxa"/>
          </w:tcPr>
          <w:p w14:paraId="7B262A6D" w14:textId="77777777" w:rsidR="00526DDC" w:rsidRPr="00526DDC" w:rsidRDefault="00526DDC" w:rsidP="0026651E">
            <w:r w:rsidRPr="00526DDC">
              <w:t>ProperNounAlyse</w:t>
            </w:r>
          </w:p>
        </w:tc>
        <w:tc>
          <w:tcPr>
            <w:tcW w:w="1160" w:type="dxa"/>
          </w:tcPr>
          <w:p w14:paraId="023682D3" w14:textId="77777777" w:rsidR="00526DDC" w:rsidRPr="00526DDC" w:rsidRDefault="00526DDC" w:rsidP="0026651E">
            <w:r w:rsidRPr="00526DDC">
              <w:t>26.07.22</w:t>
            </w:r>
          </w:p>
        </w:tc>
        <w:tc>
          <w:tcPr>
            <w:tcW w:w="5760" w:type="dxa"/>
          </w:tcPr>
          <w:p w14:paraId="0045896F" w14:textId="77777777" w:rsidR="00526DDC" w:rsidRPr="00526DDC" w:rsidRDefault="00526DDC" w:rsidP="0026651E">
            <w:r w:rsidRPr="00526DDC">
              <w:t>Analyses similar proper nouns</w:t>
            </w:r>
          </w:p>
        </w:tc>
      </w:tr>
      <w:tr w:rsidR="00526DDC" w:rsidRPr="00526DDC" w14:paraId="1D7C982C" w14:textId="77777777" w:rsidTr="00526DDC">
        <w:tc>
          <w:tcPr>
            <w:tcW w:w="3500" w:type="dxa"/>
          </w:tcPr>
          <w:p w14:paraId="149C22B8" w14:textId="77777777" w:rsidR="00526DDC" w:rsidRPr="00526DDC" w:rsidRDefault="00526DDC" w:rsidP="0026651E">
            <w:r w:rsidRPr="00526DDC">
              <w:t>ProperNounAlyseES</w:t>
            </w:r>
          </w:p>
        </w:tc>
        <w:tc>
          <w:tcPr>
            <w:tcW w:w="1160" w:type="dxa"/>
          </w:tcPr>
          <w:p w14:paraId="44ECBAA1" w14:textId="77777777" w:rsidR="00526DDC" w:rsidRPr="00526DDC" w:rsidRDefault="00526DDC" w:rsidP="0026651E">
            <w:r w:rsidRPr="00526DDC">
              <w:t>30.08.22</w:t>
            </w:r>
          </w:p>
        </w:tc>
        <w:tc>
          <w:tcPr>
            <w:tcW w:w="5760" w:type="dxa"/>
          </w:tcPr>
          <w:p w14:paraId="48C08A0B" w14:textId="77777777" w:rsidR="00526DDC" w:rsidRPr="00526DDC" w:rsidRDefault="00526DDC" w:rsidP="0026651E">
            <w:r w:rsidRPr="00526DDC">
              <w:t>Analyses similar proper nouns</w:t>
            </w:r>
          </w:p>
        </w:tc>
      </w:tr>
      <w:tr w:rsidR="00526DDC" w:rsidRPr="00526DDC" w14:paraId="36E501CF" w14:textId="77777777" w:rsidTr="00526DDC">
        <w:tc>
          <w:tcPr>
            <w:tcW w:w="3500" w:type="dxa"/>
          </w:tcPr>
          <w:p w14:paraId="4FE69119" w14:textId="77777777" w:rsidR="00526DDC" w:rsidRPr="00526DDC" w:rsidRDefault="00526DDC" w:rsidP="0026651E">
            <w:r w:rsidRPr="00526DDC">
              <w:t>ProperNounAlyseSelection</w:t>
            </w:r>
          </w:p>
        </w:tc>
        <w:tc>
          <w:tcPr>
            <w:tcW w:w="1160" w:type="dxa"/>
          </w:tcPr>
          <w:p w14:paraId="5B594000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09F92AA0" w14:textId="77777777" w:rsidR="00526DDC" w:rsidRPr="00526DDC" w:rsidRDefault="00526DDC" w:rsidP="0026651E">
            <w:r w:rsidRPr="00526DDC">
              <w:t>Analyses similar proper nouns - only in selected text</w:t>
            </w:r>
          </w:p>
        </w:tc>
      </w:tr>
      <w:tr w:rsidR="00526DDC" w:rsidRPr="00526DDC" w14:paraId="088F5018" w14:textId="77777777" w:rsidTr="00526DDC">
        <w:tc>
          <w:tcPr>
            <w:tcW w:w="3500" w:type="dxa"/>
          </w:tcPr>
          <w:p w14:paraId="0A833932" w14:textId="77777777" w:rsidR="00526DDC" w:rsidRPr="00526DDC" w:rsidRDefault="00526DDC" w:rsidP="0026651E">
            <w:r w:rsidRPr="00526DDC">
              <w:t>ProperNounsInSectionsMultiword</w:t>
            </w:r>
          </w:p>
        </w:tc>
        <w:tc>
          <w:tcPr>
            <w:tcW w:w="1160" w:type="dxa"/>
          </w:tcPr>
          <w:p w14:paraId="6735E238" w14:textId="77777777" w:rsidR="00526DDC" w:rsidRPr="00526DDC" w:rsidRDefault="00526DDC" w:rsidP="0026651E">
            <w:r w:rsidRPr="00526DDC">
              <w:t>30.01.23</w:t>
            </w:r>
          </w:p>
        </w:tc>
        <w:tc>
          <w:tcPr>
            <w:tcW w:w="5760" w:type="dxa"/>
          </w:tcPr>
          <w:p w14:paraId="19345AE2" w14:textId="77777777" w:rsidR="00526DDC" w:rsidRPr="00526DDC" w:rsidRDefault="00526DDC" w:rsidP="0026651E">
            <w:r w:rsidRPr="00526DDC">
              <w:t>Collects multi-word proper nouns by section and alpha lists</w:t>
            </w:r>
          </w:p>
        </w:tc>
      </w:tr>
      <w:tr w:rsidR="00526DDC" w:rsidRPr="00526DDC" w14:paraId="30E78526" w14:textId="77777777" w:rsidTr="00526DDC">
        <w:tc>
          <w:tcPr>
            <w:tcW w:w="3500" w:type="dxa"/>
          </w:tcPr>
          <w:p w14:paraId="7D0060D6" w14:textId="77777777" w:rsidR="00526DDC" w:rsidRPr="00526DDC" w:rsidRDefault="00526DDC" w:rsidP="0026651E">
            <w:r w:rsidRPr="00526DDC">
              <w:t>ProperNounToFRedit</w:t>
            </w:r>
          </w:p>
        </w:tc>
        <w:tc>
          <w:tcPr>
            <w:tcW w:w="1160" w:type="dxa"/>
          </w:tcPr>
          <w:p w14:paraId="128FF3D2" w14:textId="77777777" w:rsidR="00526DDC" w:rsidRPr="00526DDC" w:rsidRDefault="00526DDC" w:rsidP="0026651E">
            <w:r w:rsidRPr="00526DDC">
              <w:t>04.02.22</w:t>
            </w:r>
          </w:p>
        </w:tc>
        <w:tc>
          <w:tcPr>
            <w:tcW w:w="5760" w:type="dxa"/>
          </w:tcPr>
          <w:p w14:paraId="37897F5B" w14:textId="77777777" w:rsidR="00526DDC" w:rsidRPr="00526DDC" w:rsidRDefault="00526DDC" w:rsidP="0026651E">
            <w:r w:rsidRPr="00526DDC">
              <w:t>Picks up alternative spellings in a PN query list for a FRedit list</w:t>
            </w:r>
          </w:p>
        </w:tc>
      </w:tr>
      <w:tr w:rsidR="00526DDC" w:rsidRPr="00526DDC" w14:paraId="00370CBE" w14:textId="77777777" w:rsidTr="00526DDC">
        <w:tc>
          <w:tcPr>
            <w:tcW w:w="3500" w:type="dxa"/>
          </w:tcPr>
          <w:p w14:paraId="3CEBDA65" w14:textId="77777777" w:rsidR="00526DDC" w:rsidRPr="00526DDC" w:rsidRDefault="00526DDC" w:rsidP="0026651E">
            <w:r w:rsidRPr="00526DDC">
              <w:t>ProperToPronoun</w:t>
            </w:r>
          </w:p>
        </w:tc>
        <w:tc>
          <w:tcPr>
            <w:tcW w:w="1160" w:type="dxa"/>
          </w:tcPr>
          <w:p w14:paraId="3F263B7E" w14:textId="77777777" w:rsidR="00526DDC" w:rsidRPr="00526DDC" w:rsidRDefault="00526DDC" w:rsidP="0026651E">
            <w:r w:rsidRPr="00526DDC">
              <w:t>02.05.18</w:t>
            </w:r>
          </w:p>
        </w:tc>
        <w:tc>
          <w:tcPr>
            <w:tcW w:w="5760" w:type="dxa"/>
          </w:tcPr>
          <w:p w14:paraId="38C532B5" w14:textId="77777777" w:rsidR="00526DDC" w:rsidRPr="00526DDC" w:rsidRDefault="00526DDC" w:rsidP="0026651E">
            <w:r w:rsidRPr="00526DDC">
              <w:t>Changes the next proper noun to a personal pronoun</w:t>
            </w:r>
          </w:p>
        </w:tc>
      </w:tr>
      <w:tr w:rsidR="00526DDC" w:rsidRPr="00526DDC" w14:paraId="1831D56C" w14:textId="77777777" w:rsidTr="00526DDC">
        <w:tc>
          <w:tcPr>
            <w:tcW w:w="3500" w:type="dxa"/>
          </w:tcPr>
          <w:p w14:paraId="5AF09755" w14:textId="77777777" w:rsidR="00526DDC" w:rsidRPr="00526DDC" w:rsidRDefault="00526DDC" w:rsidP="0026651E">
            <w:r w:rsidRPr="00526DDC">
              <w:t>PublisherSwitch</w:t>
            </w:r>
          </w:p>
        </w:tc>
        <w:tc>
          <w:tcPr>
            <w:tcW w:w="1160" w:type="dxa"/>
          </w:tcPr>
          <w:p w14:paraId="5AEA8E91" w14:textId="77777777" w:rsidR="00526DDC" w:rsidRPr="00526DDC" w:rsidRDefault="00526DDC" w:rsidP="0026651E">
            <w:r w:rsidRPr="00526DDC">
              <w:t>14.11.23</w:t>
            </w:r>
          </w:p>
        </w:tc>
        <w:tc>
          <w:tcPr>
            <w:tcW w:w="5760" w:type="dxa"/>
          </w:tcPr>
          <w:p w14:paraId="736C2E1C" w14:textId="77777777" w:rsidR="00526DDC" w:rsidRPr="00526DDC" w:rsidRDefault="00526DDC" w:rsidP="0026651E">
            <w:r w:rsidRPr="00526DDC">
              <w:t>Swaps "Location: Publisher Name" to "Publisher Name, Location"</w:t>
            </w:r>
          </w:p>
        </w:tc>
      </w:tr>
      <w:tr w:rsidR="00526DDC" w:rsidRPr="00526DDC" w14:paraId="2B356D33" w14:textId="77777777" w:rsidTr="00526DDC">
        <w:tc>
          <w:tcPr>
            <w:tcW w:w="3500" w:type="dxa"/>
          </w:tcPr>
          <w:p w14:paraId="4AD53D6A" w14:textId="77777777" w:rsidR="00526DDC" w:rsidRPr="00526DDC" w:rsidRDefault="00526DDC" w:rsidP="0026651E">
            <w:r w:rsidRPr="00526DDC">
              <w:t>PubMedFetch</w:t>
            </w:r>
          </w:p>
        </w:tc>
        <w:tc>
          <w:tcPr>
            <w:tcW w:w="1160" w:type="dxa"/>
          </w:tcPr>
          <w:p w14:paraId="71A1F9A6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DF355F4" w14:textId="77777777" w:rsidR="00526DDC" w:rsidRPr="00526DDC" w:rsidRDefault="00526DDC" w:rsidP="0026651E">
            <w:r w:rsidRPr="00526DDC">
              <w:t>Launches selected text to PubMed</w:t>
            </w:r>
          </w:p>
        </w:tc>
      </w:tr>
      <w:tr w:rsidR="00526DDC" w:rsidRPr="00526DDC" w14:paraId="371C4F5E" w14:textId="77777777" w:rsidTr="00526DDC">
        <w:tc>
          <w:tcPr>
            <w:tcW w:w="3500" w:type="dxa"/>
          </w:tcPr>
          <w:p w14:paraId="3BAB053C" w14:textId="77777777" w:rsidR="00526DDC" w:rsidRPr="00526DDC" w:rsidRDefault="00526DDC" w:rsidP="0026651E">
            <w:r w:rsidRPr="00526DDC">
              <w:t>PunctAlyse</w:t>
            </w:r>
          </w:p>
        </w:tc>
        <w:tc>
          <w:tcPr>
            <w:tcW w:w="1160" w:type="dxa"/>
          </w:tcPr>
          <w:p w14:paraId="2AF4A21E" w14:textId="77777777" w:rsidR="00526DDC" w:rsidRPr="00526DDC" w:rsidRDefault="00526DDC" w:rsidP="0026651E">
            <w:r w:rsidRPr="00526DDC">
              <w:t>18.10.11</w:t>
            </w:r>
          </w:p>
        </w:tc>
        <w:tc>
          <w:tcPr>
            <w:tcW w:w="5760" w:type="dxa"/>
          </w:tcPr>
          <w:p w14:paraId="05FC3224" w14:textId="77777777" w:rsidR="00526DDC" w:rsidRPr="00526DDC" w:rsidRDefault="00526DDC" w:rsidP="0026651E">
            <w:r w:rsidRPr="00526DDC">
              <w:t>Produces usage statistics of various punctuation</w:t>
            </w:r>
          </w:p>
        </w:tc>
      </w:tr>
      <w:tr w:rsidR="00526DDC" w:rsidRPr="00526DDC" w14:paraId="535DA2BA" w14:textId="77777777" w:rsidTr="00526DDC">
        <w:tc>
          <w:tcPr>
            <w:tcW w:w="3500" w:type="dxa"/>
          </w:tcPr>
          <w:p w14:paraId="541D9D24" w14:textId="77777777" w:rsidR="00526DDC" w:rsidRPr="00526DDC" w:rsidRDefault="00526DDC" w:rsidP="0026651E">
            <w:r w:rsidRPr="00526DDC">
              <w:t>PunctuationAfterCitation</w:t>
            </w:r>
          </w:p>
        </w:tc>
        <w:tc>
          <w:tcPr>
            <w:tcW w:w="1160" w:type="dxa"/>
          </w:tcPr>
          <w:p w14:paraId="0F225FAC" w14:textId="77777777" w:rsidR="00526DDC" w:rsidRPr="00526DDC" w:rsidRDefault="00526DDC" w:rsidP="0026651E">
            <w:r w:rsidRPr="00526DDC">
              <w:t>17.10.22</w:t>
            </w:r>
          </w:p>
        </w:tc>
        <w:tc>
          <w:tcPr>
            <w:tcW w:w="5760" w:type="dxa"/>
          </w:tcPr>
          <w:p w14:paraId="34BD0B0C" w14:textId="77777777" w:rsidR="00526DDC" w:rsidRPr="00526DDC" w:rsidRDefault="00526DDC" w:rsidP="0026651E">
            <w:r w:rsidRPr="00526DDC">
              <w:t>Moves the full point (period) to after the citation</w:t>
            </w:r>
          </w:p>
        </w:tc>
      </w:tr>
      <w:tr w:rsidR="00526DDC" w:rsidRPr="00526DDC" w14:paraId="0A63EF3C" w14:textId="77777777" w:rsidTr="00526DDC">
        <w:tc>
          <w:tcPr>
            <w:tcW w:w="3500" w:type="dxa"/>
          </w:tcPr>
          <w:p w14:paraId="4A388B77" w14:textId="77777777" w:rsidR="00526DDC" w:rsidRPr="00526DDC" w:rsidRDefault="00526DDC" w:rsidP="0026651E">
            <w:r w:rsidRPr="00526DDC">
              <w:t>PunctuationBoldOff</w:t>
            </w:r>
          </w:p>
        </w:tc>
        <w:tc>
          <w:tcPr>
            <w:tcW w:w="1160" w:type="dxa"/>
          </w:tcPr>
          <w:p w14:paraId="764B4286" w14:textId="77777777" w:rsidR="00526DDC" w:rsidRPr="00526DDC" w:rsidRDefault="00526DDC" w:rsidP="0026651E">
            <w:r w:rsidRPr="00526DDC">
              <w:t>06.10.21</w:t>
            </w:r>
          </w:p>
        </w:tc>
        <w:tc>
          <w:tcPr>
            <w:tcW w:w="5760" w:type="dxa"/>
          </w:tcPr>
          <w:p w14:paraId="4043F6E8" w14:textId="77777777" w:rsidR="00526DDC" w:rsidRPr="00526DDC" w:rsidRDefault="00526DDC" w:rsidP="0026651E">
            <w:r w:rsidRPr="00526DDC">
              <w:t>Un-bolds all commas, etc. not followed by bold text</w:t>
            </w:r>
          </w:p>
        </w:tc>
      </w:tr>
      <w:tr w:rsidR="00526DDC" w:rsidRPr="00526DDC" w14:paraId="5DB4E98A" w14:textId="77777777" w:rsidTr="00526DDC">
        <w:tc>
          <w:tcPr>
            <w:tcW w:w="3500" w:type="dxa"/>
          </w:tcPr>
          <w:p w14:paraId="36DD992E" w14:textId="77777777" w:rsidR="00526DDC" w:rsidRPr="00526DDC" w:rsidRDefault="00526DDC" w:rsidP="0026651E">
            <w:r w:rsidRPr="00526DDC">
              <w:t>PunctuationFormatChecker</w:t>
            </w:r>
          </w:p>
        </w:tc>
        <w:tc>
          <w:tcPr>
            <w:tcW w:w="1160" w:type="dxa"/>
          </w:tcPr>
          <w:p w14:paraId="6E4A3F04" w14:textId="77777777" w:rsidR="00526DDC" w:rsidRPr="00526DDC" w:rsidRDefault="00526DDC" w:rsidP="0026651E">
            <w:r w:rsidRPr="00526DDC">
              <w:t>07.03.24</w:t>
            </w:r>
          </w:p>
        </w:tc>
        <w:tc>
          <w:tcPr>
            <w:tcW w:w="5760" w:type="dxa"/>
          </w:tcPr>
          <w:p w14:paraId="31607D55" w14:textId="77777777" w:rsidR="00526DDC" w:rsidRPr="00526DDC" w:rsidRDefault="00526DDC" w:rsidP="0026651E">
            <w:r w:rsidRPr="00526DDC">
              <w:t>Variously highlight italic/roman punctuation</w:t>
            </w:r>
          </w:p>
        </w:tc>
      </w:tr>
      <w:tr w:rsidR="00526DDC" w:rsidRPr="00526DDC" w14:paraId="5D032228" w14:textId="77777777" w:rsidTr="00526DDC">
        <w:tc>
          <w:tcPr>
            <w:tcW w:w="3500" w:type="dxa"/>
          </w:tcPr>
          <w:p w14:paraId="00702DCD" w14:textId="77777777" w:rsidR="00526DDC" w:rsidRPr="00526DDC" w:rsidRDefault="00526DDC" w:rsidP="0026651E">
            <w:r w:rsidRPr="00526DDC">
              <w:t>PunctuationItalicOff</w:t>
            </w:r>
          </w:p>
        </w:tc>
        <w:tc>
          <w:tcPr>
            <w:tcW w:w="1160" w:type="dxa"/>
          </w:tcPr>
          <w:p w14:paraId="6A99BCB4" w14:textId="77777777" w:rsidR="00526DDC" w:rsidRPr="00526DDC" w:rsidRDefault="00526DDC" w:rsidP="0026651E">
            <w:r w:rsidRPr="00526DDC">
              <w:t>20.01.23</w:t>
            </w:r>
          </w:p>
        </w:tc>
        <w:tc>
          <w:tcPr>
            <w:tcW w:w="5760" w:type="dxa"/>
          </w:tcPr>
          <w:p w14:paraId="26E93E2E" w14:textId="77777777" w:rsidR="00526DDC" w:rsidRPr="00526DDC" w:rsidRDefault="00526DDC" w:rsidP="0026651E">
            <w:r w:rsidRPr="00526DDC">
              <w:t>Un-italicises all commas etc not followed by italic text</w:t>
            </w:r>
          </w:p>
        </w:tc>
      </w:tr>
      <w:tr w:rsidR="00526DDC" w:rsidRPr="00526DDC" w14:paraId="0E51DA85" w14:textId="77777777" w:rsidTr="00526DDC">
        <w:tc>
          <w:tcPr>
            <w:tcW w:w="3500" w:type="dxa"/>
          </w:tcPr>
          <w:p w14:paraId="5C424241" w14:textId="77777777" w:rsidR="00526DDC" w:rsidRPr="00526DDC" w:rsidRDefault="00526DDC" w:rsidP="0026651E">
            <w:r w:rsidRPr="00526DDC">
              <w:t>PunctuationOff</w:t>
            </w:r>
          </w:p>
        </w:tc>
        <w:tc>
          <w:tcPr>
            <w:tcW w:w="1160" w:type="dxa"/>
          </w:tcPr>
          <w:p w14:paraId="74F49CC3" w14:textId="77777777" w:rsidR="00526DDC" w:rsidRPr="00526DDC" w:rsidRDefault="00526DDC" w:rsidP="0026651E">
            <w:r w:rsidRPr="00526DDC">
              <w:t>30.06.23</w:t>
            </w:r>
          </w:p>
        </w:tc>
        <w:tc>
          <w:tcPr>
            <w:tcW w:w="5760" w:type="dxa"/>
          </w:tcPr>
          <w:p w14:paraId="672EED48" w14:textId="77777777" w:rsidR="00526DDC" w:rsidRPr="00526DDC" w:rsidRDefault="00526DDC" w:rsidP="0026651E">
            <w:r w:rsidRPr="00526DDC">
              <w:t>Deletes the next punctuation item</w:t>
            </w:r>
          </w:p>
        </w:tc>
      </w:tr>
      <w:tr w:rsidR="00526DDC" w:rsidRPr="00526DDC" w14:paraId="6F088B22" w14:textId="77777777" w:rsidTr="00526DDC">
        <w:tc>
          <w:tcPr>
            <w:tcW w:w="3500" w:type="dxa"/>
          </w:tcPr>
          <w:p w14:paraId="7538E15A" w14:textId="77777777" w:rsidR="00526DDC" w:rsidRPr="00526DDC" w:rsidRDefault="00526DDC" w:rsidP="0026651E">
            <w:r w:rsidRPr="00526DDC">
              <w:t>PunctuationOffNearHere</w:t>
            </w:r>
          </w:p>
        </w:tc>
        <w:tc>
          <w:tcPr>
            <w:tcW w:w="1160" w:type="dxa"/>
          </w:tcPr>
          <w:p w14:paraId="222A2D03" w14:textId="77777777" w:rsidR="00526DDC" w:rsidRPr="00526DDC" w:rsidRDefault="00526DDC" w:rsidP="0026651E">
            <w:r w:rsidRPr="00526DDC">
              <w:t>03.11.17</w:t>
            </w:r>
          </w:p>
        </w:tc>
        <w:tc>
          <w:tcPr>
            <w:tcW w:w="5760" w:type="dxa"/>
          </w:tcPr>
          <w:p w14:paraId="470D948C" w14:textId="77777777" w:rsidR="00526DDC" w:rsidRPr="00526DDC" w:rsidRDefault="00526DDC" w:rsidP="0026651E">
            <w:r w:rsidRPr="00526DDC">
              <w:t>Removes the punctuation near the cursor</w:t>
            </w:r>
          </w:p>
        </w:tc>
      </w:tr>
      <w:tr w:rsidR="00526DDC" w:rsidRPr="00526DDC" w14:paraId="323721F0" w14:textId="77777777" w:rsidTr="00526DDC">
        <w:tc>
          <w:tcPr>
            <w:tcW w:w="3500" w:type="dxa"/>
          </w:tcPr>
          <w:p w14:paraId="35CE941C" w14:textId="77777777" w:rsidR="00526DDC" w:rsidRPr="00526DDC" w:rsidRDefault="00526DDC" w:rsidP="0026651E">
            <w:r w:rsidRPr="00526DDC">
              <w:t>PunctuationOffRight</w:t>
            </w:r>
          </w:p>
        </w:tc>
        <w:tc>
          <w:tcPr>
            <w:tcW w:w="1160" w:type="dxa"/>
          </w:tcPr>
          <w:p w14:paraId="5114BA48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233B3A45" w14:textId="77777777" w:rsidR="00526DDC" w:rsidRPr="00526DDC" w:rsidRDefault="00526DDC" w:rsidP="0026651E">
            <w:r w:rsidRPr="00526DDC">
              <w:t>Removes the punctuation off a word end (and quote off start)</w:t>
            </w:r>
          </w:p>
        </w:tc>
      </w:tr>
      <w:tr w:rsidR="00526DDC" w:rsidRPr="00526DDC" w14:paraId="07EB1BC0" w14:textId="77777777" w:rsidTr="00526DDC">
        <w:tc>
          <w:tcPr>
            <w:tcW w:w="3500" w:type="dxa"/>
          </w:tcPr>
          <w:p w14:paraId="081DC8DC" w14:textId="77777777" w:rsidR="00526DDC" w:rsidRPr="00526DDC" w:rsidRDefault="00526DDC" w:rsidP="0026651E">
            <w:r w:rsidRPr="00526DDC">
              <w:t>PunctuationSwap</w:t>
            </w:r>
          </w:p>
        </w:tc>
        <w:tc>
          <w:tcPr>
            <w:tcW w:w="1160" w:type="dxa"/>
          </w:tcPr>
          <w:p w14:paraId="79AF5D23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5794F0EA" w14:textId="77777777" w:rsidR="00526DDC" w:rsidRPr="00526DDC" w:rsidRDefault="00526DDC" w:rsidP="0026651E">
            <w:r w:rsidRPr="00526DDC">
              <w:t>Swaps the next punctuation mark</w:t>
            </w:r>
          </w:p>
        </w:tc>
      </w:tr>
      <w:tr w:rsidR="00526DDC" w:rsidRPr="00526DDC" w14:paraId="1E3CA14A" w14:textId="77777777" w:rsidTr="00526DDC">
        <w:tc>
          <w:tcPr>
            <w:tcW w:w="3500" w:type="dxa"/>
          </w:tcPr>
          <w:p w14:paraId="619446F3" w14:textId="77777777" w:rsidR="00526DDC" w:rsidRPr="00526DDC" w:rsidRDefault="00526DDC" w:rsidP="0026651E">
            <w:r w:rsidRPr="00526DDC">
              <w:t>PunctuationSwapInDialogue</w:t>
            </w:r>
          </w:p>
        </w:tc>
        <w:tc>
          <w:tcPr>
            <w:tcW w:w="1160" w:type="dxa"/>
          </w:tcPr>
          <w:p w14:paraId="1072CCF2" w14:textId="77777777" w:rsidR="00526DDC" w:rsidRPr="00526DDC" w:rsidRDefault="00526DDC" w:rsidP="0026651E">
            <w:r w:rsidRPr="00526DDC">
              <w:t>03.06.22</w:t>
            </w:r>
          </w:p>
        </w:tc>
        <w:tc>
          <w:tcPr>
            <w:tcW w:w="5760" w:type="dxa"/>
          </w:tcPr>
          <w:p w14:paraId="1F2D0C46" w14:textId="77777777" w:rsidR="00526DDC" w:rsidRPr="00526DDC" w:rsidRDefault="00526DDC" w:rsidP="0026651E">
            <w:r w:rsidRPr="00526DDC">
              <w:t>Swaps the next punctuation mark</w:t>
            </w:r>
          </w:p>
        </w:tc>
      </w:tr>
      <w:tr w:rsidR="00526DDC" w:rsidRPr="00526DDC" w14:paraId="0859847A" w14:textId="77777777" w:rsidTr="00526DDC">
        <w:tc>
          <w:tcPr>
            <w:tcW w:w="3500" w:type="dxa"/>
          </w:tcPr>
          <w:p w14:paraId="17044EC7" w14:textId="77777777" w:rsidR="00526DDC" w:rsidRPr="00526DDC" w:rsidRDefault="00526DDC" w:rsidP="0026651E">
            <w:r w:rsidRPr="00526DDC">
              <w:t>PunctuationSwitcher</w:t>
            </w:r>
          </w:p>
        </w:tc>
        <w:tc>
          <w:tcPr>
            <w:tcW w:w="1160" w:type="dxa"/>
          </w:tcPr>
          <w:p w14:paraId="1B4EF94B" w14:textId="77777777" w:rsidR="00526DDC" w:rsidRPr="00526DDC" w:rsidRDefault="00526DDC" w:rsidP="0026651E">
            <w:r w:rsidRPr="00526DDC">
              <w:t>04.10.12</w:t>
            </w:r>
          </w:p>
        </w:tc>
        <w:tc>
          <w:tcPr>
            <w:tcW w:w="5760" w:type="dxa"/>
          </w:tcPr>
          <w:p w14:paraId="3FBE7349" w14:textId="77777777" w:rsidR="00526DDC" w:rsidRPr="00526DDC" w:rsidRDefault="00526DDC" w:rsidP="0026651E">
            <w:r w:rsidRPr="00526DDC">
              <w:t>Changes order of next two punctuation marks</w:t>
            </w:r>
          </w:p>
        </w:tc>
      </w:tr>
      <w:tr w:rsidR="00526DDC" w:rsidRPr="00526DDC" w14:paraId="00622B37" w14:textId="77777777" w:rsidTr="00526DDC">
        <w:tc>
          <w:tcPr>
            <w:tcW w:w="3500" w:type="dxa"/>
          </w:tcPr>
          <w:p w14:paraId="6D3BDE56" w14:textId="77777777" w:rsidR="00526DDC" w:rsidRPr="00526DDC" w:rsidRDefault="00526DDC" w:rsidP="0026651E">
            <w:r w:rsidRPr="00526DDC">
              <w:t>PunctuationToApostrophe</w:t>
            </w:r>
          </w:p>
        </w:tc>
        <w:tc>
          <w:tcPr>
            <w:tcW w:w="1160" w:type="dxa"/>
          </w:tcPr>
          <w:p w14:paraId="2CCD74EA" w14:textId="77777777" w:rsidR="00526DDC" w:rsidRPr="00526DDC" w:rsidRDefault="00526DDC" w:rsidP="0026651E">
            <w:r w:rsidRPr="00526DDC">
              <w:t>01.02.24</w:t>
            </w:r>
          </w:p>
        </w:tc>
        <w:tc>
          <w:tcPr>
            <w:tcW w:w="5760" w:type="dxa"/>
          </w:tcPr>
          <w:p w14:paraId="610B0F98" w14:textId="77777777" w:rsidR="00526DDC" w:rsidRPr="00526DDC" w:rsidRDefault="00526DDC" w:rsidP="0026651E">
            <w:r w:rsidRPr="00526DDC">
              <w:t>Changes next quote mark to an apostrophe</w:t>
            </w:r>
          </w:p>
        </w:tc>
      </w:tr>
      <w:tr w:rsidR="00526DDC" w:rsidRPr="00526DDC" w14:paraId="5A249422" w14:textId="77777777" w:rsidTr="00526DDC">
        <w:tc>
          <w:tcPr>
            <w:tcW w:w="3500" w:type="dxa"/>
          </w:tcPr>
          <w:p w14:paraId="51208D29" w14:textId="77777777" w:rsidR="00526DDC" w:rsidRPr="00526DDC" w:rsidRDefault="00526DDC" w:rsidP="0026651E">
            <w:r w:rsidRPr="00526DDC">
              <w:t>PunctuationToComma</w:t>
            </w:r>
          </w:p>
        </w:tc>
        <w:tc>
          <w:tcPr>
            <w:tcW w:w="1160" w:type="dxa"/>
          </w:tcPr>
          <w:p w14:paraId="68D42FDE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2F3D34EF" w14:textId="77777777" w:rsidR="00526DDC" w:rsidRPr="00526DDC" w:rsidRDefault="00526DDC" w:rsidP="0026651E">
            <w:r w:rsidRPr="00526DDC">
              <w:t>Changes the next punctuation item to a comma</w:t>
            </w:r>
          </w:p>
        </w:tc>
      </w:tr>
      <w:tr w:rsidR="00526DDC" w:rsidRPr="00526DDC" w14:paraId="6BB0976C" w14:textId="77777777" w:rsidTr="00526DDC">
        <w:tc>
          <w:tcPr>
            <w:tcW w:w="3500" w:type="dxa"/>
          </w:tcPr>
          <w:p w14:paraId="4853B7FD" w14:textId="77777777" w:rsidR="00526DDC" w:rsidRPr="00526DDC" w:rsidRDefault="00526DDC" w:rsidP="0026651E">
            <w:r w:rsidRPr="00526DDC">
              <w:t>PunctuationToDash</w:t>
            </w:r>
          </w:p>
        </w:tc>
        <w:tc>
          <w:tcPr>
            <w:tcW w:w="1160" w:type="dxa"/>
          </w:tcPr>
          <w:p w14:paraId="4EC6445E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2739B3B9" w14:textId="77777777" w:rsidR="00526DDC" w:rsidRPr="00526DDC" w:rsidRDefault="00526DDC" w:rsidP="0026651E">
            <w:r w:rsidRPr="00526DDC">
              <w:t>Changes next hyphen/em/en dash to an em/en dash</w:t>
            </w:r>
          </w:p>
        </w:tc>
      </w:tr>
      <w:tr w:rsidR="00526DDC" w:rsidRPr="00526DDC" w14:paraId="0748BE58" w14:textId="77777777" w:rsidTr="00526DDC">
        <w:tc>
          <w:tcPr>
            <w:tcW w:w="3500" w:type="dxa"/>
          </w:tcPr>
          <w:p w14:paraId="70ADF48E" w14:textId="77777777" w:rsidR="00526DDC" w:rsidRPr="00526DDC" w:rsidRDefault="00526DDC" w:rsidP="0026651E">
            <w:r w:rsidRPr="00526DDC">
              <w:t>PunctuationToDoubleCloseGuillemet</w:t>
            </w:r>
          </w:p>
        </w:tc>
        <w:tc>
          <w:tcPr>
            <w:tcW w:w="1160" w:type="dxa"/>
          </w:tcPr>
          <w:p w14:paraId="5C8BE232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7D7186AE" w14:textId="77777777" w:rsidR="00526DDC" w:rsidRPr="00526DDC" w:rsidRDefault="00526DDC" w:rsidP="0026651E">
            <w:r w:rsidRPr="00526DDC">
              <w:t>Changes next quote mark to double close guillemet</w:t>
            </w:r>
          </w:p>
        </w:tc>
      </w:tr>
      <w:tr w:rsidR="00526DDC" w:rsidRPr="00526DDC" w14:paraId="21A1FE97" w14:textId="77777777" w:rsidTr="00526DDC">
        <w:tc>
          <w:tcPr>
            <w:tcW w:w="3500" w:type="dxa"/>
          </w:tcPr>
          <w:p w14:paraId="0CBAF6A3" w14:textId="77777777" w:rsidR="00526DDC" w:rsidRPr="00526DDC" w:rsidRDefault="00526DDC" w:rsidP="0026651E">
            <w:r w:rsidRPr="00526DDC">
              <w:t>PunctuationToDoubleOpenGuillemet</w:t>
            </w:r>
          </w:p>
        </w:tc>
        <w:tc>
          <w:tcPr>
            <w:tcW w:w="1160" w:type="dxa"/>
          </w:tcPr>
          <w:p w14:paraId="7B947552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965CE24" w14:textId="77777777" w:rsidR="00526DDC" w:rsidRPr="00526DDC" w:rsidRDefault="00526DDC" w:rsidP="0026651E">
            <w:r w:rsidRPr="00526DDC">
              <w:t>Changes next quote mark to double open guillemet</w:t>
            </w:r>
          </w:p>
        </w:tc>
      </w:tr>
      <w:tr w:rsidR="00526DDC" w:rsidRPr="00526DDC" w14:paraId="2FB73B98" w14:textId="77777777" w:rsidTr="00526DDC">
        <w:tc>
          <w:tcPr>
            <w:tcW w:w="3500" w:type="dxa"/>
          </w:tcPr>
          <w:p w14:paraId="5EB0B395" w14:textId="77777777" w:rsidR="00526DDC" w:rsidRPr="00526DDC" w:rsidRDefault="00526DDC" w:rsidP="0026651E">
            <w:r w:rsidRPr="00526DDC">
              <w:t>PunctuationToDoublePrime</w:t>
            </w:r>
          </w:p>
        </w:tc>
        <w:tc>
          <w:tcPr>
            <w:tcW w:w="1160" w:type="dxa"/>
          </w:tcPr>
          <w:p w14:paraId="3BE634F8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98ADFC5" w14:textId="77777777" w:rsidR="00526DDC" w:rsidRPr="00526DDC" w:rsidRDefault="00526DDC" w:rsidP="0026651E">
            <w:r w:rsidRPr="00526DDC">
              <w:t>Change next quote mark to double prime</w:t>
            </w:r>
          </w:p>
        </w:tc>
      </w:tr>
      <w:tr w:rsidR="00526DDC" w:rsidRPr="00526DDC" w14:paraId="352FB477" w14:textId="77777777" w:rsidTr="00526DDC">
        <w:tc>
          <w:tcPr>
            <w:tcW w:w="3500" w:type="dxa"/>
          </w:tcPr>
          <w:p w14:paraId="23760472" w14:textId="77777777" w:rsidR="00526DDC" w:rsidRPr="00526DDC" w:rsidRDefault="00526DDC" w:rsidP="0026651E">
            <w:r w:rsidRPr="00526DDC">
              <w:t>PunctuationToDoubleQuote</w:t>
            </w:r>
          </w:p>
        </w:tc>
        <w:tc>
          <w:tcPr>
            <w:tcW w:w="1160" w:type="dxa"/>
          </w:tcPr>
          <w:p w14:paraId="0195552C" w14:textId="77777777" w:rsidR="00526DDC" w:rsidRPr="00526DDC" w:rsidRDefault="00526DDC" w:rsidP="0026651E">
            <w:r w:rsidRPr="00526DDC">
              <w:t>26.03.23</w:t>
            </w:r>
          </w:p>
        </w:tc>
        <w:tc>
          <w:tcPr>
            <w:tcW w:w="5760" w:type="dxa"/>
          </w:tcPr>
          <w:p w14:paraId="58F11E99" w14:textId="77777777" w:rsidR="00526DDC" w:rsidRPr="00526DDC" w:rsidRDefault="00526DDC" w:rsidP="0026651E">
            <w:r w:rsidRPr="00526DDC">
              <w:t>Changes next quote mark to double curly</w:t>
            </w:r>
          </w:p>
        </w:tc>
      </w:tr>
      <w:tr w:rsidR="00526DDC" w:rsidRPr="00526DDC" w14:paraId="26327295" w14:textId="77777777" w:rsidTr="00526DDC">
        <w:tc>
          <w:tcPr>
            <w:tcW w:w="3500" w:type="dxa"/>
          </w:tcPr>
          <w:p w14:paraId="022B1938" w14:textId="77777777" w:rsidR="00526DDC" w:rsidRPr="00526DDC" w:rsidRDefault="00526DDC" w:rsidP="0026651E">
            <w:r w:rsidRPr="00526DDC">
              <w:t>PunctuationToDoubleQuoteDE</w:t>
            </w:r>
          </w:p>
        </w:tc>
        <w:tc>
          <w:tcPr>
            <w:tcW w:w="1160" w:type="dxa"/>
          </w:tcPr>
          <w:p w14:paraId="4A73209B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3DB6BB0B" w14:textId="77777777" w:rsidR="00526DDC" w:rsidRPr="00526DDC" w:rsidRDefault="00526DDC" w:rsidP="0026651E">
            <w:r w:rsidRPr="00526DDC">
              <w:t>Changes next quote mark to German double curly</w:t>
            </w:r>
          </w:p>
        </w:tc>
      </w:tr>
      <w:tr w:rsidR="00526DDC" w:rsidRPr="00526DDC" w14:paraId="3B45D5CE" w14:textId="77777777" w:rsidTr="00526DDC">
        <w:tc>
          <w:tcPr>
            <w:tcW w:w="3500" w:type="dxa"/>
          </w:tcPr>
          <w:p w14:paraId="786292F2" w14:textId="77777777" w:rsidR="00526DDC" w:rsidRPr="00526DDC" w:rsidRDefault="00526DDC" w:rsidP="0026651E">
            <w:r w:rsidRPr="00526DDC">
              <w:lastRenderedPageBreak/>
              <w:t>PunctuationToDoubleQuoteFR</w:t>
            </w:r>
          </w:p>
        </w:tc>
        <w:tc>
          <w:tcPr>
            <w:tcW w:w="1160" w:type="dxa"/>
          </w:tcPr>
          <w:p w14:paraId="78AC3F6D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030A3FFF" w14:textId="77777777" w:rsidR="00526DDC" w:rsidRPr="00526DDC" w:rsidRDefault="00526DDC" w:rsidP="0026651E">
            <w:r w:rsidRPr="00526DDC">
              <w:t>Changes next quote mark to French double curly</w:t>
            </w:r>
          </w:p>
        </w:tc>
      </w:tr>
      <w:tr w:rsidR="00526DDC" w:rsidRPr="00526DDC" w14:paraId="434A0D3A" w14:textId="77777777" w:rsidTr="00526DDC">
        <w:tc>
          <w:tcPr>
            <w:tcW w:w="3500" w:type="dxa"/>
          </w:tcPr>
          <w:p w14:paraId="01281436" w14:textId="77777777" w:rsidR="00526DDC" w:rsidRPr="00526DDC" w:rsidRDefault="00526DDC" w:rsidP="0026651E">
            <w:r w:rsidRPr="00526DDC">
              <w:t>PunctuationToEmDash</w:t>
            </w:r>
          </w:p>
        </w:tc>
        <w:tc>
          <w:tcPr>
            <w:tcW w:w="1160" w:type="dxa"/>
          </w:tcPr>
          <w:p w14:paraId="799C13F6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73B6B4FC" w14:textId="77777777" w:rsidR="00526DDC" w:rsidRPr="00526DDC" w:rsidRDefault="00526DDC" w:rsidP="0026651E">
            <w:r w:rsidRPr="00526DDC">
              <w:t>Changes next hyphen/em/en dash to an em dash</w:t>
            </w:r>
          </w:p>
        </w:tc>
      </w:tr>
      <w:tr w:rsidR="00526DDC" w:rsidRPr="00526DDC" w14:paraId="16BF8207" w14:textId="77777777" w:rsidTr="00526DDC">
        <w:tc>
          <w:tcPr>
            <w:tcW w:w="3500" w:type="dxa"/>
          </w:tcPr>
          <w:p w14:paraId="0AEA3048" w14:textId="77777777" w:rsidR="00526DDC" w:rsidRPr="00526DDC" w:rsidRDefault="00526DDC" w:rsidP="0026651E">
            <w:r w:rsidRPr="00526DDC">
              <w:t>PunctuationToEnDash</w:t>
            </w:r>
          </w:p>
        </w:tc>
        <w:tc>
          <w:tcPr>
            <w:tcW w:w="1160" w:type="dxa"/>
          </w:tcPr>
          <w:p w14:paraId="554AF533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37AD8476" w14:textId="77777777" w:rsidR="00526DDC" w:rsidRPr="00526DDC" w:rsidRDefault="00526DDC" w:rsidP="0026651E">
            <w:r w:rsidRPr="00526DDC">
              <w:t>Changes next hyphen/em/en dash to an en dash</w:t>
            </w:r>
          </w:p>
        </w:tc>
      </w:tr>
      <w:tr w:rsidR="00526DDC" w:rsidRPr="00526DDC" w14:paraId="7D91ACAA" w14:textId="77777777" w:rsidTr="00526DDC">
        <w:tc>
          <w:tcPr>
            <w:tcW w:w="3500" w:type="dxa"/>
          </w:tcPr>
          <w:p w14:paraId="4BEC143E" w14:textId="77777777" w:rsidR="00526DDC" w:rsidRPr="00526DDC" w:rsidRDefault="00526DDC" w:rsidP="0026651E">
            <w:r w:rsidRPr="00526DDC">
              <w:t>PunctuationToFullPoint</w:t>
            </w:r>
          </w:p>
        </w:tc>
        <w:tc>
          <w:tcPr>
            <w:tcW w:w="1160" w:type="dxa"/>
          </w:tcPr>
          <w:p w14:paraId="3AD1763A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10B15189" w14:textId="77777777" w:rsidR="00526DDC" w:rsidRPr="00526DDC" w:rsidRDefault="00526DDC" w:rsidP="0026651E">
            <w:r w:rsidRPr="00526DDC">
              <w:t>Changes the next punctuation item to a full point</w:t>
            </w:r>
          </w:p>
        </w:tc>
      </w:tr>
      <w:tr w:rsidR="00526DDC" w:rsidRPr="00526DDC" w14:paraId="43A80FCB" w14:textId="77777777" w:rsidTr="00526DDC">
        <w:tc>
          <w:tcPr>
            <w:tcW w:w="3500" w:type="dxa"/>
          </w:tcPr>
          <w:p w14:paraId="5899E2ED" w14:textId="77777777" w:rsidR="00526DDC" w:rsidRPr="00526DDC" w:rsidRDefault="00526DDC" w:rsidP="0026651E">
            <w:r w:rsidRPr="00526DDC">
              <w:t>PunctuationToHardSpace</w:t>
            </w:r>
          </w:p>
        </w:tc>
        <w:tc>
          <w:tcPr>
            <w:tcW w:w="1160" w:type="dxa"/>
          </w:tcPr>
          <w:p w14:paraId="22A390F7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77FD18A9" w14:textId="77777777" w:rsidR="00526DDC" w:rsidRPr="00526DDC" w:rsidRDefault="00526DDC" w:rsidP="0026651E">
            <w:r w:rsidRPr="00526DDC">
              <w:t>Changes the next item to a hard space</w:t>
            </w:r>
          </w:p>
        </w:tc>
      </w:tr>
      <w:tr w:rsidR="00526DDC" w:rsidRPr="00526DDC" w14:paraId="074BC27A" w14:textId="77777777" w:rsidTr="00526DDC">
        <w:tc>
          <w:tcPr>
            <w:tcW w:w="3500" w:type="dxa"/>
          </w:tcPr>
          <w:p w14:paraId="2172B717" w14:textId="77777777" w:rsidR="00526DDC" w:rsidRPr="00526DDC" w:rsidRDefault="00526DDC" w:rsidP="0026651E">
            <w:r w:rsidRPr="00526DDC">
              <w:t>PunctuationToHyphen</w:t>
            </w:r>
          </w:p>
        </w:tc>
        <w:tc>
          <w:tcPr>
            <w:tcW w:w="1160" w:type="dxa"/>
          </w:tcPr>
          <w:p w14:paraId="48E6A6C0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5397F2D5" w14:textId="77777777" w:rsidR="00526DDC" w:rsidRPr="00526DDC" w:rsidRDefault="00526DDC" w:rsidP="0026651E">
            <w:r w:rsidRPr="00526DDC">
              <w:t>Changes the word break punctuation to a hyphen</w:t>
            </w:r>
          </w:p>
        </w:tc>
      </w:tr>
      <w:tr w:rsidR="00526DDC" w:rsidRPr="00526DDC" w14:paraId="731624DC" w14:textId="77777777" w:rsidTr="00526DDC">
        <w:tc>
          <w:tcPr>
            <w:tcW w:w="3500" w:type="dxa"/>
          </w:tcPr>
          <w:p w14:paraId="007087C8" w14:textId="77777777" w:rsidR="00526DDC" w:rsidRPr="00526DDC" w:rsidRDefault="00526DDC" w:rsidP="0026651E">
            <w:r w:rsidRPr="00526DDC">
              <w:t>PunctuationToMinus</w:t>
            </w:r>
          </w:p>
        </w:tc>
        <w:tc>
          <w:tcPr>
            <w:tcW w:w="1160" w:type="dxa"/>
          </w:tcPr>
          <w:p w14:paraId="7815C5BD" w14:textId="77777777" w:rsidR="00526DDC" w:rsidRPr="00526DDC" w:rsidRDefault="00526DDC" w:rsidP="0026651E">
            <w:r w:rsidRPr="00526DDC">
              <w:t>13.04.24</w:t>
            </w:r>
          </w:p>
        </w:tc>
        <w:tc>
          <w:tcPr>
            <w:tcW w:w="5760" w:type="dxa"/>
          </w:tcPr>
          <w:p w14:paraId="764FEBCE" w14:textId="77777777" w:rsidR="00526DDC" w:rsidRPr="00526DDC" w:rsidRDefault="00526DDC" w:rsidP="0026651E">
            <w:r w:rsidRPr="00526DDC">
              <w:t>Finds punctuation and changes to minus sign</w:t>
            </w:r>
          </w:p>
        </w:tc>
      </w:tr>
      <w:tr w:rsidR="00526DDC" w:rsidRPr="00526DDC" w14:paraId="7D2B08F8" w14:textId="77777777" w:rsidTr="00526DDC">
        <w:tc>
          <w:tcPr>
            <w:tcW w:w="3500" w:type="dxa"/>
          </w:tcPr>
          <w:p w14:paraId="339102D6" w14:textId="77777777" w:rsidR="00526DDC" w:rsidRPr="00526DDC" w:rsidRDefault="00526DDC" w:rsidP="0026651E">
            <w:r w:rsidRPr="00526DDC">
              <w:t>PunctuationToMultiplySign</w:t>
            </w:r>
          </w:p>
        </w:tc>
        <w:tc>
          <w:tcPr>
            <w:tcW w:w="1160" w:type="dxa"/>
          </w:tcPr>
          <w:p w14:paraId="5D268968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2A72476E" w14:textId="77777777" w:rsidR="00526DDC" w:rsidRPr="00526DDC" w:rsidRDefault="00526DDC" w:rsidP="0026651E">
            <w:r w:rsidRPr="00526DDC">
              <w:t>Changes next x or X to multiplication sign</w:t>
            </w:r>
          </w:p>
        </w:tc>
      </w:tr>
      <w:tr w:rsidR="00526DDC" w:rsidRPr="00526DDC" w14:paraId="2713E9AB" w14:textId="77777777" w:rsidTr="00526DDC">
        <w:tc>
          <w:tcPr>
            <w:tcW w:w="3500" w:type="dxa"/>
          </w:tcPr>
          <w:p w14:paraId="77041344" w14:textId="77777777" w:rsidR="00526DDC" w:rsidRPr="00526DDC" w:rsidRDefault="00526DDC" w:rsidP="0026651E">
            <w:r w:rsidRPr="00526DDC">
              <w:t>PunctuationToMultiplySign</w:t>
            </w:r>
          </w:p>
        </w:tc>
        <w:tc>
          <w:tcPr>
            <w:tcW w:w="1160" w:type="dxa"/>
          </w:tcPr>
          <w:p w14:paraId="72641D99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5D06734" w14:textId="77777777" w:rsidR="00526DDC" w:rsidRPr="00526DDC" w:rsidRDefault="00526DDC" w:rsidP="0026651E">
            <w:r w:rsidRPr="00526DDC">
              <w:t>Changes next x or X to multiplication sign</w:t>
            </w:r>
          </w:p>
        </w:tc>
      </w:tr>
      <w:tr w:rsidR="00526DDC" w:rsidRPr="00526DDC" w14:paraId="4FBE03EA" w14:textId="77777777" w:rsidTr="00526DDC">
        <w:tc>
          <w:tcPr>
            <w:tcW w:w="3500" w:type="dxa"/>
          </w:tcPr>
          <w:p w14:paraId="41F80C4E" w14:textId="77777777" w:rsidR="00526DDC" w:rsidRPr="00526DDC" w:rsidRDefault="00526DDC" w:rsidP="0026651E">
            <w:r w:rsidRPr="00526DDC">
              <w:t>PunctuationToNonBreakingEmDash</w:t>
            </w:r>
          </w:p>
        </w:tc>
        <w:tc>
          <w:tcPr>
            <w:tcW w:w="1160" w:type="dxa"/>
          </w:tcPr>
          <w:p w14:paraId="63FCD53D" w14:textId="77777777" w:rsidR="00526DDC" w:rsidRPr="00526DDC" w:rsidRDefault="00526DDC" w:rsidP="0026651E">
            <w:r w:rsidRPr="00526DDC">
              <w:t>14.06.22</w:t>
            </w:r>
          </w:p>
        </w:tc>
        <w:tc>
          <w:tcPr>
            <w:tcW w:w="5760" w:type="dxa"/>
          </w:tcPr>
          <w:p w14:paraId="758D7B3F" w14:textId="77777777" w:rsidR="00526DDC" w:rsidRPr="00526DDC" w:rsidRDefault="00526DDC" w:rsidP="0026651E">
            <w:r w:rsidRPr="00526DDC">
              <w:t>Changes next hyphen/em/en dash to a non-breaking em dash</w:t>
            </w:r>
          </w:p>
        </w:tc>
      </w:tr>
      <w:tr w:rsidR="00526DDC" w:rsidRPr="00526DDC" w14:paraId="36E5BFF0" w14:textId="77777777" w:rsidTr="00526DDC">
        <w:tc>
          <w:tcPr>
            <w:tcW w:w="3500" w:type="dxa"/>
          </w:tcPr>
          <w:p w14:paraId="47A914BB" w14:textId="77777777" w:rsidR="00526DDC" w:rsidRPr="00526DDC" w:rsidRDefault="00526DDC" w:rsidP="0026651E">
            <w:r w:rsidRPr="00526DDC">
              <w:t>PunctuationToNonBreakingEnDash</w:t>
            </w:r>
          </w:p>
        </w:tc>
        <w:tc>
          <w:tcPr>
            <w:tcW w:w="1160" w:type="dxa"/>
          </w:tcPr>
          <w:p w14:paraId="3C8D12EA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B1B71B4" w14:textId="77777777" w:rsidR="00526DDC" w:rsidRPr="00526DDC" w:rsidRDefault="00526DDC" w:rsidP="0026651E">
            <w:r w:rsidRPr="00526DDC">
              <w:t>Changes next hyphen/em/en dash to a non-breaking em/en dash</w:t>
            </w:r>
          </w:p>
        </w:tc>
      </w:tr>
      <w:tr w:rsidR="00526DDC" w:rsidRPr="00526DDC" w14:paraId="734D83E7" w14:textId="77777777" w:rsidTr="00526DDC">
        <w:tc>
          <w:tcPr>
            <w:tcW w:w="3500" w:type="dxa"/>
          </w:tcPr>
          <w:p w14:paraId="270120D9" w14:textId="77777777" w:rsidR="00526DDC" w:rsidRPr="00526DDC" w:rsidRDefault="00526DDC" w:rsidP="0026651E">
            <w:r w:rsidRPr="00526DDC">
              <w:t>PunctuationToNonBreakingThinSpace</w:t>
            </w:r>
          </w:p>
        </w:tc>
        <w:tc>
          <w:tcPr>
            <w:tcW w:w="1160" w:type="dxa"/>
          </w:tcPr>
          <w:p w14:paraId="7155E352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06FEAD5D" w14:textId="77777777" w:rsidR="00526DDC" w:rsidRPr="00526DDC" w:rsidRDefault="00526DDC" w:rsidP="0026651E">
            <w:r w:rsidRPr="00526DDC">
              <w:t>Changes next space etc to a non-breaking thin space</w:t>
            </w:r>
          </w:p>
        </w:tc>
      </w:tr>
      <w:tr w:rsidR="00526DDC" w:rsidRPr="00526DDC" w14:paraId="058E65E9" w14:textId="77777777" w:rsidTr="00526DDC">
        <w:tc>
          <w:tcPr>
            <w:tcW w:w="3500" w:type="dxa"/>
          </w:tcPr>
          <w:p w14:paraId="7FCA1AD1" w14:textId="77777777" w:rsidR="00526DDC" w:rsidRPr="00526DDC" w:rsidRDefault="00526DDC" w:rsidP="0026651E">
            <w:r w:rsidRPr="00526DDC">
              <w:t>PunctuationToNothing</w:t>
            </w:r>
          </w:p>
        </w:tc>
        <w:tc>
          <w:tcPr>
            <w:tcW w:w="1160" w:type="dxa"/>
          </w:tcPr>
          <w:p w14:paraId="0773C555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7F65F5AA" w14:textId="77777777" w:rsidR="00526DDC" w:rsidRPr="00526DDC" w:rsidRDefault="00526DDC" w:rsidP="0026651E">
            <w:r w:rsidRPr="00526DDC">
              <w:t>Changes next punctuation mark to nothing, i.e. deletes it</w:t>
            </w:r>
          </w:p>
        </w:tc>
      </w:tr>
      <w:tr w:rsidR="00526DDC" w:rsidRPr="00526DDC" w14:paraId="26EBE541" w14:textId="77777777" w:rsidTr="00526DDC">
        <w:tc>
          <w:tcPr>
            <w:tcW w:w="3500" w:type="dxa"/>
          </w:tcPr>
          <w:p w14:paraId="42E84588" w14:textId="77777777" w:rsidR="00526DDC" w:rsidRPr="00526DDC" w:rsidRDefault="00526DDC" w:rsidP="0026651E">
            <w:r w:rsidRPr="00526DDC">
              <w:t>PunctuationToPrime</w:t>
            </w:r>
          </w:p>
        </w:tc>
        <w:tc>
          <w:tcPr>
            <w:tcW w:w="1160" w:type="dxa"/>
          </w:tcPr>
          <w:p w14:paraId="63C03A7C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60909D35" w14:textId="77777777" w:rsidR="00526DDC" w:rsidRPr="00526DDC" w:rsidRDefault="00526DDC" w:rsidP="0026651E">
            <w:r w:rsidRPr="00526DDC">
              <w:t>Change next quote mark to single prime</w:t>
            </w:r>
          </w:p>
        </w:tc>
      </w:tr>
      <w:tr w:rsidR="00526DDC" w:rsidRPr="00526DDC" w14:paraId="0612C5CC" w14:textId="77777777" w:rsidTr="00526DDC">
        <w:tc>
          <w:tcPr>
            <w:tcW w:w="3500" w:type="dxa"/>
          </w:tcPr>
          <w:p w14:paraId="42C6B0C6" w14:textId="77777777" w:rsidR="00526DDC" w:rsidRPr="00526DDC" w:rsidRDefault="00526DDC" w:rsidP="0026651E">
            <w:r w:rsidRPr="00526DDC">
              <w:t>PunctuationToSingleCloseGuillemet</w:t>
            </w:r>
          </w:p>
        </w:tc>
        <w:tc>
          <w:tcPr>
            <w:tcW w:w="1160" w:type="dxa"/>
          </w:tcPr>
          <w:p w14:paraId="5B7884AE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3986DE81" w14:textId="77777777" w:rsidR="00526DDC" w:rsidRPr="00526DDC" w:rsidRDefault="00526DDC" w:rsidP="0026651E">
            <w:r w:rsidRPr="00526DDC">
              <w:t>Changes next quote mark to single close guillemet</w:t>
            </w:r>
          </w:p>
        </w:tc>
      </w:tr>
      <w:tr w:rsidR="00526DDC" w:rsidRPr="00526DDC" w14:paraId="52C0F74B" w14:textId="77777777" w:rsidTr="00526DDC">
        <w:tc>
          <w:tcPr>
            <w:tcW w:w="3500" w:type="dxa"/>
          </w:tcPr>
          <w:p w14:paraId="193AC8CD" w14:textId="77777777" w:rsidR="00526DDC" w:rsidRPr="00526DDC" w:rsidRDefault="00526DDC" w:rsidP="0026651E">
            <w:r w:rsidRPr="00526DDC">
              <w:t>PunctuationToSingleOpenGuillemet</w:t>
            </w:r>
          </w:p>
        </w:tc>
        <w:tc>
          <w:tcPr>
            <w:tcW w:w="1160" w:type="dxa"/>
          </w:tcPr>
          <w:p w14:paraId="7F3621F5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5AC1AAC4" w14:textId="77777777" w:rsidR="00526DDC" w:rsidRPr="00526DDC" w:rsidRDefault="00526DDC" w:rsidP="0026651E">
            <w:r w:rsidRPr="00526DDC">
              <w:t>Changes next quote mark to single open guillemet</w:t>
            </w:r>
          </w:p>
        </w:tc>
      </w:tr>
      <w:tr w:rsidR="00526DDC" w:rsidRPr="00526DDC" w14:paraId="78589F3A" w14:textId="77777777" w:rsidTr="00526DDC">
        <w:tc>
          <w:tcPr>
            <w:tcW w:w="3500" w:type="dxa"/>
          </w:tcPr>
          <w:p w14:paraId="4FDBED22" w14:textId="77777777" w:rsidR="00526DDC" w:rsidRPr="00526DDC" w:rsidRDefault="00526DDC" w:rsidP="0026651E">
            <w:r w:rsidRPr="00526DDC">
              <w:t>PunctuationToSingleQuote</w:t>
            </w:r>
          </w:p>
        </w:tc>
        <w:tc>
          <w:tcPr>
            <w:tcW w:w="1160" w:type="dxa"/>
          </w:tcPr>
          <w:p w14:paraId="432518FA" w14:textId="77777777" w:rsidR="00526DDC" w:rsidRPr="00526DDC" w:rsidRDefault="00526DDC" w:rsidP="0026651E">
            <w:r w:rsidRPr="00526DDC">
              <w:t>06.05.24</w:t>
            </w:r>
          </w:p>
        </w:tc>
        <w:tc>
          <w:tcPr>
            <w:tcW w:w="5760" w:type="dxa"/>
          </w:tcPr>
          <w:p w14:paraId="013C10AE" w14:textId="77777777" w:rsidR="00526DDC" w:rsidRPr="00526DDC" w:rsidRDefault="00526DDC" w:rsidP="0026651E">
            <w:r w:rsidRPr="00526DDC">
              <w:t>Changes next quote mark to single curly</w:t>
            </w:r>
          </w:p>
        </w:tc>
      </w:tr>
      <w:tr w:rsidR="00526DDC" w:rsidRPr="00526DDC" w14:paraId="7D469F7B" w14:textId="77777777" w:rsidTr="00526DDC">
        <w:tc>
          <w:tcPr>
            <w:tcW w:w="3500" w:type="dxa"/>
          </w:tcPr>
          <w:p w14:paraId="7AE160DD" w14:textId="77777777" w:rsidR="00526DDC" w:rsidRPr="00526DDC" w:rsidRDefault="00526DDC" w:rsidP="0026651E">
            <w:r w:rsidRPr="00526DDC">
              <w:t>PunctuationToSingleQuoteDE</w:t>
            </w:r>
          </w:p>
        </w:tc>
        <w:tc>
          <w:tcPr>
            <w:tcW w:w="1160" w:type="dxa"/>
          </w:tcPr>
          <w:p w14:paraId="334E0023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52681050" w14:textId="77777777" w:rsidR="00526DDC" w:rsidRPr="00526DDC" w:rsidRDefault="00526DDC" w:rsidP="0026651E">
            <w:r w:rsidRPr="00526DDC">
              <w:t>Changes next quote mark to German single curly</w:t>
            </w:r>
          </w:p>
        </w:tc>
      </w:tr>
      <w:tr w:rsidR="00526DDC" w:rsidRPr="00526DDC" w14:paraId="2A9CA2A6" w14:textId="77777777" w:rsidTr="00526DDC">
        <w:tc>
          <w:tcPr>
            <w:tcW w:w="3500" w:type="dxa"/>
          </w:tcPr>
          <w:p w14:paraId="19612A65" w14:textId="77777777" w:rsidR="00526DDC" w:rsidRPr="00526DDC" w:rsidRDefault="00526DDC" w:rsidP="0026651E">
            <w:r w:rsidRPr="00526DDC">
              <w:t>PunctuationToSingleQuoteFR</w:t>
            </w:r>
          </w:p>
        </w:tc>
        <w:tc>
          <w:tcPr>
            <w:tcW w:w="1160" w:type="dxa"/>
          </w:tcPr>
          <w:p w14:paraId="3FA43025" w14:textId="77777777" w:rsidR="00526DDC" w:rsidRPr="00526DDC" w:rsidRDefault="00526DDC" w:rsidP="0026651E">
            <w:r w:rsidRPr="00526DDC">
              <w:t>11.12.19</w:t>
            </w:r>
          </w:p>
        </w:tc>
        <w:tc>
          <w:tcPr>
            <w:tcW w:w="5760" w:type="dxa"/>
          </w:tcPr>
          <w:p w14:paraId="18D7D1E9" w14:textId="77777777" w:rsidR="00526DDC" w:rsidRPr="00526DDC" w:rsidRDefault="00526DDC" w:rsidP="0026651E">
            <w:r w:rsidRPr="00526DDC">
              <w:t>Changes next quote mark to French single curly</w:t>
            </w:r>
          </w:p>
        </w:tc>
      </w:tr>
      <w:tr w:rsidR="00526DDC" w:rsidRPr="00526DDC" w14:paraId="62C385DF" w14:textId="77777777" w:rsidTr="00526DDC">
        <w:tc>
          <w:tcPr>
            <w:tcW w:w="3500" w:type="dxa"/>
          </w:tcPr>
          <w:p w14:paraId="56188D53" w14:textId="77777777" w:rsidR="00526DDC" w:rsidRPr="00526DDC" w:rsidRDefault="00526DDC" w:rsidP="0026651E">
            <w:r w:rsidRPr="00526DDC">
              <w:t>PunctuationToSpace</w:t>
            </w:r>
          </w:p>
        </w:tc>
        <w:tc>
          <w:tcPr>
            <w:tcW w:w="1160" w:type="dxa"/>
          </w:tcPr>
          <w:p w14:paraId="06F28CE3" w14:textId="77777777" w:rsidR="00526DDC" w:rsidRPr="00526DDC" w:rsidRDefault="00526DDC" w:rsidP="0026651E">
            <w:r w:rsidRPr="00526DDC">
              <w:t>25.03.23</w:t>
            </w:r>
          </w:p>
        </w:tc>
        <w:tc>
          <w:tcPr>
            <w:tcW w:w="5760" w:type="dxa"/>
          </w:tcPr>
          <w:p w14:paraId="22138AE0" w14:textId="77777777" w:rsidR="00526DDC" w:rsidRPr="00526DDC" w:rsidRDefault="00526DDC" w:rsidP="0026651E">
            <w:r w:rsidRPr="00526DDC">
              <w:t>Change the next punctuation item to a space</w:t>
            </w:r>
          </w:p>
        </w:tc>
      </w:tr>
      <w:tr w:rsidR="00526DDC" w:rsidRPr="00526DDC" w14:paraId="50995E84" w14:textId="77777777" w:rsidTr="00526DDC">
        <w:tc>
          <w:tcPr>
            <w:tcW w:w="3500" w:type="dxa"/>
          </w:tcPr>
          <w:p w14:paraId="01F39555" w14:textId="77777777" w:rsidR="00526DDC" w:rsidRPr="00526DDC" w:rsidRDefault="00526DDC" w:rsidP="0026651E">
            <w:r w:rsidRPr="00526DDC">
              <w:t>PunctuationToThinSpace</w:t>
            </w:r>
          </w:p>
        </w:tc>
        <w:tc>
          <w:tcPr>
            <w:tcW w:w="1160" w:type="dxa"/>
          </w:tcPr>
          <w:p w14:paraId="78B47EC5" w14:textId="77777777" w:rsidR="00526DDC" w:rsidRPr="00526DDC" w:rsidRDefault="00526DDC" w:rsidP="0026651E">
            <w:r w:rsidRPr="00526DDC">
              <w:t>19.11.21</w:t>
            </w:r>
          </w:p>
        </w:tc>
        <w:tc>
          <w:tcPr>
            <w:tcW w:w="5760" w:type="dxa"/>
          </w:tcPr>
          <w:p w14:paraId="3F7041CE" w14:textId="77777777" w:rsidR="00526DDC" w:rsidRPr="00526DDC" w:rsidRDefault="00526DDC" w:rsidP="0026651E">
            <w:r w:rsidRPr="00526DDC">
              <w:t>Changes the next item to a thin space</w:t>
            </w:r>
          </w:p>
        </w:tc>
      </w:tr>
      <w:tr w:rsidR="00526DDC" w:rsidRPr="00526DDC" w14:paraId="713F21A0" w14:textId="77777777" w:rsidTr="00526DDC">
        <w:tc>
          <w:tcPr>
            <w:tcW w:w="3500" w:type="dxa"/>
          </w:tcPr>
          <w:p w14:paraId="26CBD043" w14:textId="77777777" w:rsidR="00526DDC" w:rsidRPr="00526DDC" w:rsidRDefault="00526DDC" w:rsidP="0026651E">
            <w:r w:rsidRPr="00526DDC">
              <w:t>PunctuationTrackAcceptAll</w:t>
            </w:r>
          </w:p>
        </w:tc>
        <w:tc>
          <w:tcPr>
            <w:tcW w:w="1160" w:type="dxa"/>
          </w:tcPr>
          <w:p w14:paraId="740159CD" w14:textId="77777777" w:rsidR="00526DDC" w:rsidRPr="00526DDC" w:rsidRDefault="00526DDC" w:rsidP="0026651E">
            <w:r w:rsidRPr="00526DDC">
              <w:t>16.02.24</w:t>
            </w:r>
          </w:p>
        </w:tc>
        <w:tc>
          <w:tcPr>
            <w:tcW w:w="5760" w:type="dxa"/>
          </w:tcPr>
          <w:p w14:paraId="72DF07E7" w14:textId="77777777" w:rsidR="00526DDC" w:rsidRPr="00526DDC" w:rsidRDefault="00526DDC" w:rsidP="0026651E">
            <w:r w:rsidRPr="00526DDC">
              <w:t>Accepts all track changes that involve punctuation</w:t>
            </w:r>
          </w:p>
        </w:tc>
      </w:tr>
      <w:tr w:rsidR="00526DDC" w:rsidRPr="00526DDC" w14:paraId="748EF333" w14:textId="77777777" w:rsidTr="00526DDC">
        <w:tc>
          <w:tcPr>
            <w:tcW w:w="3500" w:type="dxa"/>
          </w:tcPr>
          <w:p w14:paraId="1DF9E8F2" w14:textId="77777777" w:rsidR="00526DDC" w:rsidRPr="00526DDC" w:rsidRDefault="00526DDC" w:rsidP="0026651E">
            <w:r w:rsidRPr="00526DDC">
              <w:t>QQAddMenu</w:t>
            </w:r>
          </w:p>
        </w:tc>
        <w:tc>
          <w:tcPr>
            <w:tcW w:w="1160" w:type="dxa"/>
          </w:tcPr>
          <w:p w14:paraId="176A3C19" w14:textId="77777777" w:rsidR="00526DDC" w:rsidRPr="00526DDC" w:rsidRDefault="00526DDC" w:rsidP="0026651E">
            <w:r w:rsidRPr="00526DDC">
              <w:t>01.06.21</w:t>
            </w:r>
          </w:p>
        </w:tc>
        <w:tc>
          <w:tcPr>
            <w:tcW w:w="5760" w:type="dxa"/>
          </w:tcPr>
          <w:p w14:paraId="619036B0" w14:textId="77777777" w:rsidR="00526DDC" w:rsidRPr="00526DDC" w:rsidRDefault="00526DDC" w:rsidP="0026651E">
            <w:r w:rsidRPr="00526DDC">
              <w:t>Adds a QQ comment from a user-set menu</w:t>
            </w:r>
          </w:p>
        </w:tc>
      </w:tr>
      <w:tr w:rsidR="00526DDC" w:rsidRPr="00526DDC" w14:paraId="40177237" w14:textId="77777777" w:rsidTr="00526DDC">
        <w:tc>
          <w:tcPr>
            <w:tcW w:w="3500" w:type="dxa"/>
          </w:tcPr>
          <w:p w14:paraId="2B14CFA2" w14:textId="77777777" w:rsidR="00526DDC" w:rsidRPr="00526DDC" w:rsidRDefault="00526DDC" w:rsidP="0026651E">
            <w:r w:rsidRPr="00526DDC">
              <w:t>QQConvert</w:t>
            </w:r>
          </w:p>
        </w:tc>
        <w:tc>
          <w:tcPr>
            <w:tcW w:w="1160" w:type="dxa"/>
          </w:tcPr>
          <w:p w14:paraId="586E471A" w14:textId="77777777" w:rsidR="00526DDC" w:rsidRPr="00526DDC" w:rsidRDefault="00526DDC" w:rsidP="0026651E">
            <w:r w:rsidRPr="00526DDC">
              <w:t>14.06.21</w:t>
            </w:r>
          </w:p>
        </w:tc>
        <w:tc>
          <w:tcPr>
            <w:tcW w:w="5760" w:type="dxa"/>
          </w:tcPr>
          <w:p w14:paraId="19AA94B4" w14:textId="77777777" w:rsidR="00526DDC" w:rsidRPr="00526DDC" w:rsidRDefault="00526DDC" w:rsidP="0026651E">
            <w:r w:rsidRPr="00526DDC">
              <w:t>Converts QQ comments to ordinary comments</w:t>
            </w:r>
          </w:p>
        </w:tc>
      </w:tr>
      <w:tr w:rsidR="00526DDC" w:rsidRPr="00526DDC" w14:paraId="33EFEA95" w14:textId="77777777" w:rsidTr="00526DDC">
        <w:tc>
          <w:tcPr>
            <w:tcW w:w="3500" w:type="dxa"/>
          </w:tcPr>
          <w:p w14:paraId="5E8583FE" w14:textId="77777777" w:rsidR="00526DDC" w:rsidRPr="00526DDC" w:rsidRDefault="00526DDC" w:rsidP="0026651E">
            <w:r w:rsidRPr="00526DDC">
              <w:t>QQUpdate</w:t>
            </w:r>
          </w:p>
        </w:tc>
        <w:tc>
          <w:tcPr>
            <w:tcW w:w="1160" w:type="dxa"/>
          </w:tcPr>
          <w:p w14:paraId="43258336" w14:textId="77777777" w:rsidR="00526DDC" w:rsidRPr="00526DDC" w:rsidRDefault="00526DDC" w:rsidP="0026651E">
            <w:r w:rsidRPr="00526DDC">
              <w:t>28.05.21</w:t>
            </w:r>
          </w:p>
        </w:tc>
        <w:tc>
          <w:tcPr>
            <w:tcW w:w="5760" w:type="dxa"/>
          </w:tcPr>
          <w:p w14:paraId="11278397" w14:textId="77777777" w:rsidR="00526DDC" w:rsidRPr="00526DDC" w:rsidRDefault="00526DDC" w:rsidP="0026651E">
            <w:r w:rsidRPr="00526DDC">
              <w:t>Renumbers QQ comments</w:t>
            </w:r>
          </w:p>
        </w:tc>
      </w:tr>
      <w:tr w:rsidR="00526DDC" w:rsidRPr="00526DDC" w14:paraId="59BA3867" w14:textId="77777777" w:rsidTr="00526DDC">
        <w:tc>
          <w:tcPr>
            <w:tcW w:w="3500" w:type="dxa"/>
          </w:tcPr>
          <w:p w14:paraId="16072ED9" w14:textId="77777777" w:rsidR="00526DDC" w:rsidRPr="00526DDC" w:rsidRDefault="00526DDC" w:rsidP="0026651E">
            <w:r w:rsidRPr="00526DDC">
              <w:t>QuestionMark</w:t>
            </w:r>
          </w:p>
        </w:tc>
        <w:tc>
          <w:tcPr>
            <w:tcW w:w="1160" w:type="dxa"/>
          </w:tcPr>
          <w:p w14:paraId="2C9CF0B5" w14:textId="77777777" w:rsidR="00526DDC" w:rsidRPr="00526DDC" w:rsidRDefault="00526DDC" w:rsidP="0026651E">
            <w:r w:rsidRPr="00526DDC">
              <w:t>09.11.24</w:t>
            </w:r>
          </w:p>
        </w:tc>
        <w:tc>
          <w:tcPr>
            <w:tcW w:w="5760" w:type="dxa"/>
          </w:tcPr>
          <w:p w14:paraId="1BCB1A3C" w14:textId="77777777" w:rsidR="00526DDC" w:rsidRPr="00526DDC" w:rsidRDefault="00526DDC" w:rsidP="0026651E">
            <w:r w:rsidRPr="00526DDC">
              <w:t>Makes adjacent words into sentence end</w:t>
            </w:r>
          </w:p>
        </w:tc>
      </w:tr>
      <w:tr w:rsidR="00526DDC" w:rsidRPr="00526DDC" w14:paraId="2E6982E8" w14:textId="77777777" w:rsidTr="00526DDC">
        <w:tc>
          <w:tcPr>
            <w:tcW w:w="3500" w:type="dxa"/>
          </w:tcPr>
          <w:p w14:paraId="5812A1A1" w14:textId="77777777" w:rsidR="00526DDC" w:rsidRPr="00526DDC" w:rsidRDefault="00526DDC" w:rsidP="0026651E">
            <w:r w:rsidRPr="00526DDC">
              <w:t>QuickSort</w:t>
            </w:r>
          </w:p>
        </w:tc>
        <w:tc>
          <w:tcPr>
            <w:tcW w:w="1160" w:type="dxa"/>
          </w:tcPr>
          <w:p w14:paraId="5DCF9200" w14:textId="77777777" w:rsidR="00526DDC" w:rsidRPr="00526DDC" w:rsidRDefault="00526DDC" w:rsidP="0026651E">
            <w:r w:rsidRPr="00526DDC">
              <w:t>21.12.24</w:t>
            </w:r>
          </w:p>
        </w:tc>
        <w:tc>
          <w:tcPr>
            <w:tcW w:w="5760" w:type="dxa"/>
          </w:tcPr>
          <w:p w14:paraId="7F20F525" w14:textId="77777777" w:rsidR="00526DDC" w:rsidRPr="00526DDC" w:rsidRDefault="00526DDC" w:rsidP="0026651E">
            <w:r w:rsidRPr="00526DDC">
              <w:t>Sorts an array of text at high speed</w:t>
            </w:r>
          </w:p>
        </w:tc>
      </w:tr>
      <w:tr w:rsidR="00526DDC" w:rsidRPr="00526DDC" w14:paraId="00D576A4" w14:textId="77777777" w:rsidTr="00526DDC">
        <w:tc>
          <w:tcPr>
            <w:tcW w:w="3500" w:type="dxa"/>
          </w:tcPr>
          <w:p w14:paraId="20CFB881" w14:textId="77777777" w:rsidR="00526DDC" w:rsidRPr="00526DDC" w:rsidRDefault="00526DDC" w:rsidP="0026651E">
            <w:r w:rsidRPr="00526DDC">
              <w:t>QuotationMarker</w:t>
            </w:r>
          </w:p>
        </w:tc>
        <w:tc>
          <w:tcPr>
            <w:tcW w:w="1160" w:type="dxa"/>
          </w:tcPr>
          <w:p w14:paraId="5BE5E582" w14:textId="77777777" w:rsidR="00526DDC" w:rsidRPr="00526DDC" w:rsidRDefault="00526DDC" w:rsidP="0026651E">
            <w:r w:rsidRPr="00526DDC">
              <w:t>21.05.20</w:t>
            </w:r>
          </w:p>
        </w:tc>
        <w:tc>
          <w:tcPr>
            <w:tcW w:w="5760" w:type="dxa"/>
          </w:tcPr>
          <w:p w14:paraId="1DA2925B" w14:textId="77777777" w:rsidR="00526DDC" w:rsidRPr="00526DDC" w:rsidRDefault="00526DDC" w:rsidP="0026651E">
            <w:r w:rsidRPr="00526DDC">
              <w:t>Marks all quotes + displayed text</w:t>
            </w:r>
          </w:p>
        </w:tc>
      </w:tr>
      <w:tr w:rsidR="00526DDC" w:rsidRPr="00526DDC" w14:paraId="7B10A795" w14:textId="77777777" w:rsidTr="00526DDC">
        <w:tc>
          <w:tcPr>
            <w:tcW w:w="3500" w:type="dxa"/>
          </w:tcPr>
          <w:p w14:paraId="1835334B" w14:textId="77777777" w:rsidR="00526DDC" w:rsidRPr="00526DDC" w:rsidRDefault="00526DDC" w:rsidP="0026651E">
            <w:r w:rsidRPr="00526DDC">
              <w:t>QuotationMarkErrorFinder</w:t>
            </w:r>
          </w:p>
        </w:tc>
        <w:tc>
          <w:tcPr>
            <w:tcW w:w="1160" w:type="dxa"/>
          </w:tcPr>
          <w:p w14:paraId="4BFD8330" w14:textId="77777777" w:rsidR="00526DDC" w:rsidRPr="00526DDC" w:rsidRDefault="00526DDC" w:rsidP="0026651E">
            <w:r w:rsidRPr="00526DDC">
              <w:t>28.05.20</w:t>
            </w:r>
          </w:p>
        </w:tc>
        <w:tc>
          <w:tcPr>
            <w:tcW w:w="5760" w:type="dxa"/>
          </w:tcPr>
          <w:p w14:paraId="579E9D98" w14:textId="77777777" w:rsidR="00526DDC" w:rsidRPr="00526DDC" w:rsidRDefault="00526DDC" w:rsidP="0026651E">
            <w:r w:rsidRPr="00526DDC">
              <w:t>Moves to the next mismatched double quotes</w:t>
            </w:r>
          </w:p>
        </w:tc>
      </w:tr>
      <w:tr w:rsidR="00526DDC" w:rsidRPr="00526DDC" w14:paraId="1245D4A9" w14:textId="77777777" w:rsidTr="00526DDC">
        <w:tc>
          <w:tcPr>
            <w:tcW w:w="3500" w:type="dxa"/>
          </w:tcPr>
          <w:p w14:paraId="48F9F763" w14:textId="77777777" w:rsidR="00526DDC" w:rsidRPr="00526DDC" w:rsidRDefault="00526DDC" w:rsidP="0026651E">
            <w:r w:rsidRPr="00526DDC">
              <w:t>QuoteCopier</w:t>
            </w:r>
          </w:p>
        </w:tc>
        <w:tc>
          <w:tcPr>
            <w:tcW w:w="1160" w:type="dxa"/>
          </w:tcPr>
          <w:p w14:paraId="38947F56" w14:textId="77777777" w:rsidR="00526DDC" w:rsidRPr="00526DDC" w:rsidRDefault="00526DDC" w:rsidP="0026651E">
            <w:r w:rsidRPr="00526DDC">
              <w:t>24.09.18</w:t>
            </w:r>
          </w:p>
        </w:tc>
        <w:tc>
          <w:tcPr>
            <w:tcW w:w="5760" w:type="dxa"/>
          </w:tcPr>
          <w:p w14:paraId="33E5CF13" w14:textId="77777777" w:rsidR="00526DDC" w:rsidRPr="00526DDC" w:rsidRDefault="00526DDC" w:rsidP="0026651E">
            <w:r w:rsidRPr="00526DDC">
              <w:t>Copies text from one quote pair to the next</w:t>
            </w:r>
          </w:p>
        </w:tc>
      </w:tr>
      <w:tr w:rsidR="00526DDC" w:rsidRPr="00526DDC" w14:paraId="2A5480B0" w14:textId="77777777" w:rsidTr="00526DDC">
        <w:tc>
          <w:tcPr>
            <w:tcW w:w="3500" w:type="dxa"/>
          </w:tcPr>
          <w:p w14:paraId="1BFC192F" w14:textId="77777777" w:rsidR="00526DDC" w:rsidRPr="00526DDC" w:rsidRDefault="00526DDC" w:rsidP="0026651E">
            <w:r w:rsidRPr="00526DDC">
              <w:t>QuoteExtractor</w:t>
            </w:r>
          </w:p>
        </w:tc>
        <w:tc>
          <w:tcPr>
            <w:tcW w:w="1160" w:type="dxa"/>
          </w:tcPr>
          <w:p w14:paraId="315EE5FC" w14:textId="77777777" w:rsidR="00526DDC" w:rsidRPr="00526DDC" w:rsidRDefault="00526DDC" w:rsidP="0026651E">
            <w:r w:rsidRPr="00526DDC">
              <w:t>23.03.20</w:t>
            </w:r>
          </w:p>
        </w:tc>
        <w:tc>
          <w:tcPr>
            <w:tcW w:w="5760" w:type="dxa"/>
          </w:tcPr>
          <w:p w14:paraId="20A9BA15" w14:textId="77777777" w:rsidR="00526DDC" w:rsidRPr="00526DDC" w:rsidRDefault="00526DDC" w:rsidP="0026651E">
            <w:r w:rsidRPr="00526DDC">
              <w:t>Copies paragraph that contain italic text and are indented or contain quotes</w:t>
            </w:r>
          </w:p>
        </w:tc>
      </w:tr>
      <w:tr w:rsidR="00526DDC" w:rsidRPr="00526DDC" w14:paraId="1429E704" w14:textId="77777777" w:rsidTr="00526DDC">
        <w:tc>
          <w:tcPr>
            <w:tcW w:w="3500" w:type="dxa"/>
          </w:tcPr>
          <w:p w14:paraId="06D9973D" w14:textId="77777777" w:rsidR="00526DDC" w:rsidRPr="00526DDC" w:rsidRDefault="00526DDC" w:rsidP="0026651E">
            <w:r w:rsidRPr="00526DDC">
              <w:t>QuoteMarkEmbedder</w:t>
            </w:r>
          </w:p>
        </w:tc>
        <w:tc>
          <w:tcPr>
            <w:tcW w:w="1160" w:type="dxa"/>
          </w:tcPr>
          <w:p w14:paraId="648BB495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5E9BA586" w14:textId="77777777" w:rsidR="00526DDC" w:rsidRPr="00526DDC" w:rsidRDefault="00526DDC" w:rsidP="0026651E">
            <w:r w:rsidRPr="00526DDC">
              <w:t>Changes double quotes inside double quotes to singles</w:t>
            </w:r>
          </w:p>
        </w:tc>
      </w:tr>
      <w:tr w:rsidR="00526DDC" w:rsidRPr="00526DDC" w14:paraId="31666E2E" w14:textId="77777777" w:rsidTr="00526DDC">
        <w:tc>
          <w:tcPr>
            <w:tcW w:w="3500" w:type="dxa"/>
          </w:tcPr>
          <w:p w14:paraId="2690360F" w14:textId="77777777" w:rsidR="00526DDC" w:rsidRPr="00526DDC" w:rsidRDefault="00526DDC" w:rsidP="0026651E">
            <w:r w:rsidRPr="00526DDC">
              <w:t>QuotesAddDouble</w:t>
            </w:r>
          </w:p>
        </w:tc>
        <w:tc>
          <w:tcPr>
            <w:tcW w:w="1160" w:type="dxa"/>
          </w:tcPr>
          <w:p w14:paraId="05769A5F" w14:textId="77777777" w:rsidR="00526DDC" w:rsidRPr="00526DDC" w:rsidRDefault="00526DDC" w:rsidP="0026651E">
            <w:r w:rsidRPr="00526DDC">
              <w:t>06.07.24</w:t>
            </w:r>
          </w:p>
        </w:tc>
        <w:tc>
          <w:tcPr>
            <w:tcW w:w="5760" w:type="dxa"/>
          </w:tcPr>
          <w:p w14:paraId="320CD57A" w14:textId="77777777" w:rsidR="00526DDC" w:rsidRPr="00526DDC" w:rsidRDefault="00526DDC" w:rsidP="0026651E">
            <w:r w:rsidRPr="00526DDC">
              <w:t>Adds quotes round a word or phrase</w:t>
            </w:r>
          </w:p>
        </w:tc>
      </w:tr>
      <w:tr w:rsidR="00526DDC" w:rsidRPr="00526DDC" w14:paraId="457F52DA" w14:textId="77777777" w:rsidTr="00526DDC">
        <w:tc>
          <w:tcPr>
            <w:tcW w:w="3500" w:type="dxa"/>
          </w:tcPr>
          <w:p w14:paraId="419DB1C7" w14:textId="77777777" w:rsidR="00526DDC" w:rsidRPr="00526DDC" w:rsidRDefault="00526DDC" w:rsidP="0026651E">
            <w:r w:rsidRPr="00526DDC">
              <w:t>QuotesAddSingle</w:t>
            </w:r>
          </w:p>
        </w:tc>
        <w:tc>
          <w:tcPr>
            <w:tcW w:w="1160" w:type="dxa"/>
          </w:tcPr>
          <w:p w14:paraId="59B9FBAE" w14:textId="77777777" w:rsidR="00526DDC" w:rsidRPr="00526DDC" w:rsidRDefault="00526DDC" w:rsidP="0026651E">
            <w:r w:rsidRPr="00526DDC">
              <w:t>06.07.24</w:t>
            </w:r>
          </w:p>
        </w:tc>
        <w:tc>
          <w:tcPr>
            <w:tcW w:w="5760" w:type="dxa"/>
          </w:tcPr>
          <w:p w14:paraId="4EF91AA0" w14:textId="77777777" w:rsidR="00526DDC" w:rsidRPr="00526DDC" w:rsidRDefault="00526DDC" w:rsidP="0026651E">
            <w:r w:rsidRPr="00526DDC">
              <w:t>Adds single quotes round a word or phrase</w:t>
            </w:r>
          </w:p>
        </w:tc>
      </w:tr>
      <w:tr w:rsidR="00526DDC" w:rsidRPr="00526DDC" w14:paraId="68D381D1" w14:textId="77777777" w:rsidTr="00526DDC">
        <w:tc>
          <w:tcPr>
            <w:tcW w:w="3500" w:type="dxa"/>
          </w:tcPr>
          <w:p w14:paraId="409A5029" w14:textId="77777777" w:rsidR="00526DDC" w:rsidRPr="00526DDC" w:rsidRDefault="00526DDC" w:rsidP="0026651E">
            <w:r w:rsidRPr="00526DDC">
              <w:t>QuoteSingleDoubleSwitchGlobal</w:t>
            </w:r>
          </w:p>
        </w:tc>
        <w:tc>
          <w:tcPr>
            <w:tcW w:w="1160" w:type="dxa"/>
          </w:tcPr>
          <w:p w14:paraId="7B01FC00" w14:textId="77777777" w:rsidR="00526DDC" w:rsidRPr="00526DDC" w:rsidRDefault="00526DDC" w:rsidP="0026651E">
            <w:r w:rsidRPr="00526DDC">
              <w:t>15.05.24</w:t>
            </w:r>
          </w:p>
        </w:tc>
        <w:tc>
          <w:tcPr>
            <w:tcW w:w="5760" w:type="dxa"/>
          </w:tcPr>
          <w:p w14:paraId="162D744E" w14:textId="77777777" w:rsidR="00526DDC" w:rsidRPr="00526DDC" w:rsidRDefault="00526DDC" w:rsidP="0026651E">
            <w:r w:rsidRPr="00526DDC">
              <w:t>Changes double quotes to single and vice versa, avoiding apostrophes</w:t>
            </w:r>
          </w:p>
        </w:tc>
      </w:tr>
      <w:tr w:rsidR="00526DDC" w:rsidRPr="00526DDC" w14:paraId="206791FE" w14:textId="77777777" w:rsidTr="00526DDC">
        <w:tc>
          <w:tcPr>
            <w:tcW w:w="3500" w:type="dxa"/>
          </w:tcPr>
          <w:p w14:paraId="15281295" w14:textId="77777777" w:rsidR="00526DDC" w:rsidRPr="00526DDC" w:rsidRDefault="00526DDC" w:rsidP="0026651E">
            <w:r w:rsidRPr="00526DDC">
              <w:t>QuoteSingleToDoubleGlobal</w:t>
            </w:r>
          </w:p>
        </w:tc>
        <w:tc>
          <w:tcPr>
            <w:tcW w:w="1160" w:type="dxa"/>
          </w:tcPr>
          <w:p w14:paraId="3D5DA7EF" w14:textId="77777777" w:rsidR="00526DDC" w:rsidRPr="00526DDC" w:rsidRDefault="00526DDC" w:rsidP="0026651E">
            <w:r w:rsidRPr="00526DDC">
              <w:t>15.01.23</w:t>
            </w:r>
          </w:p>
        </w:tc>
        <w:tc>
          <w:tcPr>
            <w:tcW w:w="5760" w:type="dxa"/>
          </w:tcPr>
          <w:p w14:paraId="4D005271" w14:textId="77777777" w:rsidR="00526DDC" w:rsidRPr="00526DDC" w:rsidRDefault="00526DDC" w:rsidP="0026651E">
            <w:r w:rsidRPr="00526DDC">
              <w:t>Changes single quotes to double, avoiding apostrophes</w:t>
            </w:r>
          </w:p>
        </w:tc>
      </w:tr>
      <w:tr w:rsidR="00526DDC" w:rsidRPr="00526DDC" w14:paraId="1FF2DE6A" w14:textId="77777777" w:rsidTr="00526DDC">
        <w:tc>
          <w:tcPr>
            <w:tcW w:w="3500" w:type="dxa"/>
          </w:tcPr>
          <w:p w14:paraId="4058880D" w14:textId="77777777" w:rsidR="00526DDC" w:rsidRPr="00526DDC" w:rsidRDefault="00526DDC" w:rsidP="0026651E">
            <w:r w:rsidRPr="00526DDC">
              <w:t>QuotesOffBothEndsDouble</w:t>
            </w:r>
          </w:p>
        </w:tc>
        <w:tc>
          <w:tcPr>
            <w:tcW w:w="1160" w:type="dxa"/>
          </w:tcPr>
          <w:p w14:paraId="1F683F34" w14:textId="77777777" w:rsidR="00526DDC" w:rsidRPr="00526DDC" w:rsidRDefault="00526DDC" w:rsidP="0026651E">
            <w:r w:rsidRPr="00526DDC">
              <w:t>03.09.22</w:t>
            </w:r>
          </w:p>
        </w:tc>
        <w:tc>
          <w:tcPr>
            <w:tcW w:w="5760" w:type="dxa"/>
          </w:tcPr>
          <w:p w14:paraId="7D4D779E" w14:textId="77777777" w:rsidR="00526DDC" w:rsidRPr="00526DDC" w:rsidRDefault="00526DDC" w:rsidP="0026651E">
            <w:r w:rsidRPr="00526DDC">
              <w:t>Removes double quotations marks from both ends of a test</w:t>
            </w:r>
          </w:p>
        </w:tc>
      </w:tr>
      <w:tr w:rsidR="00526DDC" w:rsidRPr="00526DDC" w14:paraId="3F541072" w14:textId="77777777" w:rsidTr="00526DDC">
        <w:tc>
          <w:tcPr>
            <w:tcW w:w="3500" w:type="dxa"/>
          </w:tcPr>
          <w:p w14:paraId="434B3F48" w14:textId="77777777" w:rsidR="00526DDC" w:rsidRPr="00526DDC" w:rsidRDefault="00526DDC" w:rsidP="0026651E">
            <w:r w:rsidRPr="00526DDC">
              <w:t>QuotesOffBothEndsDoubleAd</w:t>
            </w:r>
            <w:r w:rsidRPr="00526DDC">
              <w:lastRenderedPageBreak/>
              <w:t>dItalic</w:t>
            </w:r>
          </w:p>
        </w:tc>
        <w:tc>
          <w:tcPr>
            <w:tcW w:w="1160" w:type="dxa"/>
          </w:tcPr>
          <w:p w14:paraId="38C77E87" w14:textId="77777777" w:rsidR="00526DDC" w:rsidRPr="00526DDC" w:rsidRDefault="00526DDC" w:rsidP="0026651E">
            <w:r w:rsidRPr="00526DDC">
              <w:lastRenderedPageBreak/>
              <w:t>09.01.25</w:t>
            </w:r>
          </w:p>
        </w:tc>
        <w:tc>
          <w:tcPr>
            <w:tcW w:w="5760" w:type="dxa"/>
          </w:tcPr>
          <w:p w14:paraId="584DE4EC" w14:textId="77777777" w:rsidR="00526DDC" w:rsidRPr="00526DDC" w:rsidRDefault="00526DDC" w:rsidP="0026651E">
            <w:r w:rsidRPr="00526DDC">
              <w:t xml:space="preserve">Removes double quotations marks from both ends of </w:t>
            </w:r>
            <w:r w:rsidRPr="00526DDC">
              <w:lastRenderedPageBreak/>
              <w:t>a test</w:t>
            </w:r>
          </w:p>
        </w:tc>
      </w:tr>
      <w:tr w:rsidR="00526DDC" w:rsidRPr="00526DDC" w14:paraId="575095B1" w14:textId="77777777" w:rsidTr="00526DDC">
        <w:tc>
          <w:tcPr>
            <w:tcW w:w="3500" w:type="dxa"/>
          </w:tcPr>
          <w:p w14:paraId="1707AFAC" w14:textId="77777777" w:rsidR="00526DDC" w:rsidRPr="00526DDC" w:rsidRDefault="00526DDC" w:rsidP="0026651E">
            <w:r w:rsidRPr="00526DDC">
              <w:lastRenderedPageBreak/>
              <w:t>QuotesOffBothEndsSingle</w:t>
            </w:r>
          </w:p>
        </w:tc>
        <w:tc>
          <w:tcPr>
            <w:tcW w:w="1160" w:type="dxa"/>
          </w:tcPr>
          <w:p w14:paraId="1CEB0D30" w14:textId="77777777" w:rsidR="00526DDC" w:rsidRPr="00526DDC" w:rsidRDefault="00526DDC" w:rsidP="0026651E">
            <w:r w:rsidRPr="00526DDC">
              <w:t>03.09.22</w:t>
            </w:r>
          </w:p>
        </w:tc>
        <w:tc>
          <w:tcPr>
            <w:tcW w:w="5760" w:type="dxa"/>
          </w:tcPr>
          <w:p w14:paraId="0065AAA8" w14:textId="77777777" w:rsidR="00526DDC" w:rsidRPr="00526DDC" w:rsidRDefault="00526DDC" w:rsidP="0026651E">
            <w:r w:rsidRPr="00526DDC">
              <w:t>Removes single quotations marks from both ends of a test</w:t>
            </w:r>
          </w:p>
        </w:tc>
      </w:tr>
      <w:tr w:rsidR="00526DDC" w:rsidRPr="00526DDC" w14:paraId="632AD7BD" w14:textId="77777777" w:rsidTr="00526DDC">
        <w:tc>
          <w:tcPr>
            <w:tcW w:w="3500" w:type="dxa"/>
          </w:tcPr>
          <w:p w14:paraId="498B9D04" w14:textId="77777777" w:rsidR="00526DDC" w:rsidRPr="00526DDC" w:rsidRDefault="00526DDC" w:rsidP="0026651E">
            <w:r w:rsidRPr="00526DDC">
              <w:t>QuotesToGuillemets</w:t>
            </w:r>
          </w:p>
        </w:tc>
        <w:tc>
          <w:tcPr>
            <w:tcW w:w="1160" w:type="dxa"/>
          </w:tcPr>
          <w:p w14:paraId="0C137208" w14:textId="77777777" w:rsidR="00526DDC" w:rsidRPr="00526DDC" w:rsidRDefault="00526DDC" w:rsidP="0026651E">
            <w:r w:rsidRPr="00526DDC">
              <w:t>08.10.22</w:t>
            </w:r>
          </w:p>
        </w:tc>
        <w:tc>
          <w:tcPr>
            <w:tcW w:w="5760" w:type="dxa"/>
          </w:tcPr>
          <w:p w14:paraId="610A4CA2" w14:textId="77777777" w:rsidR="00526DDC" w:rsidRPr="00526DDC" w:rsidRDefault="00526DDC" w:rsidP="0026651E">
            <w:r w:rsidRPr="00526DDC">
              <w:t>Changes all double and single quotes (inc. German) into guillemets</w:t>
            </w:r>
          </w:p>
        </w:tc>
      </w:tr>
      <w:tr w:rsidR="00526DDC" w:rsidRPr="00526DDC" w14:paraId="2799063A" w14:textId="77777777" w:rsidTr="00526DDC">
        <w:tc>
          <w:tcPr>
            <w:tcW w:w="3500" w:type="dxa"/>
          </w:tcPr>
          <w:p w14:paraId="7DA35548" w14:textId="77777777" w:rsidR="00526DDC" w:rsidRPr="00526DDC" w:rsidRDefault="00526DDC" w:rsidP="0026651E">
            <w:r w:rsidRPr="00526DDC">
              <w:t>RAEfetch</w:t>
            </w:r>
          </w:p>
        </w:tc>
        <w:tc>
          <w:tcPr>
            <w:tcW w:w="1160" w:type="dxa"/>
          </w:tcPr>
          <w:p w14:paraId="7E0BB35F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1ED4C68" w14:textId="77777777" w:rsidR="00526DDC" w:rsidRPr="00526DDC" w:rsidRDefault="00526DDC" w:rsidP="0026651E">
            <w:r w:rsidRPr="00526DDC">
              <w:t>Launches selected text on Real Academia Española</w:t>
            </w:r>
          </w:p>
        </w:tc>
      </w:tr>
      <w:tr w:rsidR="00526DDC" w:rsidRPr="00526DDC" w14:paraId="561731F0" w14:textId="77777777" w:rsidTr="00526DDC">
        <w:tc>
          <w:tcPr>
            <w:tcW w:w="3500" w:type="dxa"/>
          </w:tcPr>
          <w:p w14:paraId="3490ADBF" w14:textId="77777777" w:rsidR="00526DDC" w:rsidRPr="00526DDC" w:rsidRDefault="00526DDC" w:rsidP="0026651E">
            <w:r w:rsidRPr="00526DDC">
              <w:t>RandomTextType</w:t>
            </w:r>
          </w:p>
        </w:tc>
        <w:tc>
          <w:tcPr>
            <w:tcW w:w="1160" w:type="dxa"/>
          </w:tcPr>
          <w:p w14:paraId="2D664796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47D51F1B" w14:textId="77777777" w:rsidR="00526DDC" w:rsidRPr="00526DDC" w:rsidRDefault="00526DDC" w:rsidP="0026651E">
            <w:r w:rsidRPr="00526DDC">
              <w:t>Types out paragraphs of pseudo-Latin or English text</w:t>
            </w:r>
          </w:p>
        </w:tc>
      </w:tr>
      <w:tr w:rsidR="00526DDC" w:rsidRPr="00526DDC" w14:paraId="683F99FA" w14:textId="77777777" w:rsidTr="00526DDC">
        <w:tc>
          <w:tcPr>
            <w:tcW w:w="3500" w:type="dxa"/>
          </w:tcPr>
          <w:p w14:paraId="52E3A9F0" w14:textId="77777777" w:rsidR="00526DDC" w:rsidRPr="00526DDC" w:rsidRDefault="00526DDC" w:rsidP="0026651E">
            <w:r w:rsidRPr="00526DDC">
              <w:t>RandomTextTypeMac</w:t>
            </w:r>
          </w:p>
        </w:tc>
        <w:tc>
          <w:tcPr>
            <w:tcW w:w="1160" w:type="dxa"/>
          </w:tcPr>
          <w:p w14:paraId="02FB4FA8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7E2B8FFB" w14:textId="77777777" w:rsidR="00526DDC" w:rsidRPr="00526DDC" w:rsidRDefault="00526DDC" w:rsidP="0026651E">
            <w:r w:rsidRPr="00526DDC">
              <w:t>Types out paragraphs of pseudo-Latin or English text (Mac version)</w:t>
            </w:r>
          </w:p>
        </w:tc>
      </w:tr>
      <w:tr w:rsidR="00526DDC" w:rsidRPr="00526DDC" w14:paraId="1A20E215" w14:textId="77777777" w:rsidTr="00526DDC">
        <w:tc>
          <w:tcPr>
            <w:tcW w:w="3500" w:type="dxa"/>
          </w:tcPr>
          <w:p w14:paraId="6B02FE15" w14:textId="77777777" w:rsidR="00526DDC" w:rsidRPr="00526DDC" w:rsidRDefault="00526DDC" w:rsidP="0026651E">
            <w:r w:rsidRPr="00526DDC">
              <w:t>RedTagger</w:t>
            </w:r>
          </w:p>
        </w:tc>
        <w:tc>
          <w:tcPr>
            <w:tcW w:w="1160" w:type="dxa"/>
          </w:tcPr>
          <w:p w14:paraId="6CDA6BE7" w14:textId="77777777" w:rsidR="00526DDC" w:rsidRPr="00526DDC" w:rsidRDefault="00526DDC" w:rsidP="0026651E">
            <w:r w:rsidRPr="00526DDC">
              <w:t>28.10.20</w:t>
            </w:r>
          </w:p>
        </w:tc>
        <w:tc>
          <w:tcPr>
            <w:tcW w:w="5760" w:type="dxa"/>
          </w:tcPr>
          <w:p w14:paraId="126A7BED" w14:textId="77777777" w:rsidR="00526DDC" w:rsidRPr="00526DDC" w:rsidRDefault="00526DDC" w:rsidP="0026651E">
            <w:r w:rsidRPr="00526DDC">
              <w:t>Colours all tags red</w:t>
            </w:r>
          </w:p>
        </w:tc>
      </w:tr>
      <w:tr w:rsidR="00526DDC" w:rsidRPr="00526DDC" w14:paraId="08261772" w14:textId="77777777" w:rsidTr="00526DDC">
        <w:tc>
          <w:tcPr>
            <w:tcW w:w="3500" w:type="dxa"/>
          </w:tcPr>
          <w:p w14:paraId="7A8DEED5" w14:textId="77777777" w:rsidR="00526DDC" w:rsidRPr="00526DDC" w:rsidRDefault="00526DDC" w:rsidP="0026651E">
            <w:r w:rsidRPr="00526DDC">
              <w:t>RefCitationConvert</w:t>
            </w:r>
          </w:p>
        </w:tc>
        <w:tc>
          <w:tcPr>
            <w:tcW w:w="1160" w:type="dxa"/>
          </w:tcPr>
          <w:p w14:paraId="32104BDA" w14:textId="77777777" w:rsidR="00526DDC" w:rsidRPr="00526DDC" w:rsidRDefault="00526DDC" w:rsidP="0026651E">
            <w:r w:rsidRPr="00526DDC">
              <w:t>04.04.20</w:t>
            </w:r>
          </w:p>
        </w:tc>
        <w:tc>
          <w:tcPr>
            <w:tcW w:w="5760" w:type="dxa"/>
          </w:tcPr>
          <w:p w14:paraId="363AC862" w14:textId="77777777" w:rsidR="00526DDC" w:rsidRPr="00526DDC" w:rsidRDefault="00526DDC" w:rsidP="0026651E">
            <w:r w:rsidRPr="00526DDC">
              <w:t>Converts superscripted ref. citations to bracketed</w:t>
            </w:r>
          </w:p>
        </w:tc>
      </w:tr>
      <w:tr w:rsidR="00526DDC" w:rsidRPr="00526DDC" w14:paraId="280335E9" w14:textId="77777777" w:rsidTr="00526DDC">
        <w:tc>
          <w:tcPr>
            <w:tcW w:w="3500" w:type="dxa"/>
          </w:tcPr>
          <w:p w14:paraId="385E1A99" w14:textId="77777777" w:rsidR="00526DDC" w:rsidRPr="00526DDC" w:rsidRDefault="00526DDC" w:rsidP="0026651E">
            <w:r w:rsidRPr="00526DDC">
              <w:t>ReferenceCheckWeb</w:t>
            </w:r>
          </w:p>
        </w:tc>
        <w:tc>
          <w:tcPr>
            <w:tcW w:w="1160" w:type="dxa"/>
          </w:tcPr>
          <w:p w14:paraId="0D2F438A" w14:textId="77777777" w:rsidR="00526DDC" w:rsidRPr="00526DDC" w:rsidRDefault="00526DDC" w:rsidP="0026651E">
            <w:r w:rsidRPr="00526DDC">
              <w:t>30.08.16</w:t>
            </w:r>
          </w:p>
        </w:tc>
        <w:tc>
          <w:tcPr>
            <w:tcW w:w="5760" w:type="dxa"/>
          </w:tcPr>
          <w:p w14:paraId="693EC472" w14:textId="77777777" w:rsidR="00526DDC" w:rsidRPr="00526DDC" w:rsidRDefault="00526DDC" w:rsidP="0026651E">
            <w:r w:rsidRPr="00526DDC">
              <w:t>Check each hyperlink and highlight accordingly</w:t>
            </w:r>
          </w:p>
        </w:tc>
      </w:tr>
      <w:tr w:rsidR="00526DDC" w:rsidRPr="00526DDC" w14:paraId="2124B8A5" w14:textId="77777777" w:rsidTr="00526DDC">
        <w:tc>
          <w:tcPr>
            <w:tcW w:w="3500" w:type="dxa"/>
          </w:tcPr>
          <w:p w14:paraId="1E380616" w14:textId="77777777" w:rsidR="00526DDC" w:rsidRPr="00526DDC" w:rsidRDefault="00526DDC" w:rsidP="0026651E">
            <w:r w:rsidRPr="00526DDC">
              <w:t>ReferenceDateShift</w:t>
            </w:r>
          </w:p>
        </w:tc>
        <w:tc>
          <w:tcPr>
            <w:tcW w:w="1160" w:type="dxa"/>
          </w:tcPr>
          <w:p w14:paraId="664E36AF" w14:textId="77777777" w:rsidR="00526DDC" w:rsidRPr="00526DDC" w:rsidRDefault="00526DDC" w:rsidP="0026651E">
            <w:r w:rsidRPr="00526DDC">
              <w:t>14.10.16</w:t>
            </w:r>
          </w:p>
        </w:tc>
        <w:tc>
          <w:tcPr>
            <w:tcW w:w="5760" w:type="dxa"/>
          </w:tcPr>
          <w:p w14:paraId="6194B65B" w14:textId="77777777" w:rsidR="00526DDC" w:rsidRPr="00526DDC" w:rsidRDefault="00526DDC" w:rsidP="0026651E">
            <w:r w:rsidRPr="00526DDC">
              <w:t>Move date from end of reference to after author(s)</w:t>
            </w:r>
          </w:p>
        </w:tc>
      </w:tr>
      <w:tr w:rsidR="00526DDC" w:rsidRPr="00526DDC" w14:paraId="10B74C0A" w14:textId="77777777" w:rsidTr="00526DDC">
        <w:tc>
          <w:tcPr>
            <w:tcW w:w="3500" w:type="dxa"/>
          </w:tcPr>
          <w:p w14:paraId="18CC67E3" w14:textId="77777777" w:rsidR="00526DDC" w:rsidRPr="00526DDC" w:rsidRDefault="00526DDC" w:rsidP="0026651E">
            <w:r w:rsidRPr="00526DDC">
              <w:t>ReferenceErrorHighlight</w:t>
            </w:r>
          </w:p>
        </w:tc>
        <w:tc>
          <w:tcPr>
            <w:tcW w:w="1160" w:type="dxa"/>
          </w:tcPr>
          <w:p w14:paraId="74BA300D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25D25298" w14:textId="77777777" w:rsidR="00526DDC" w:rsidRPr="00526DDC" w:rsidRDefault="00526DDC" w:rsidP="0026651E">
            <w:r w:rsidRPr="00526DDC">
              <w:t>Highlights references that aren't found</w:t>
            </w:r>
          </w:p>
        </w:tc>
      </w:tr>
      <w:tr w:rsidR="00526DDC" w:rsidRPr="00526DDC" w14:paraId="2B69742E" w14:textId="77777777" w:rsidTr="00526DDC">
        <w:tc>
          <w:tcPr>
            <w:tcW w:w="3500" w:type="dxa"/>
          </w:tcPr>
          <w:p w14:paraId="62ECE5A9" w14:textId="77777777" w:rsidR="00526DDC" w:rsidRPr="00526DDC" w:rsidRDefault="00526DDC" w:rsidP="0026651E">
            <w:r w:rsidRPr="00526DDC">
              <w:t>ReferenceNameDateMover</w:t>
            </w:r>
          </w:p>
        </w:tc>
        <w:tc>
          <w:tcPr>
            <w:tcW w:w="1160" w:type="dxa"/>
          </w:tcPr>
          <w:p w14:paraId="35336FEB" w14:textId="77777777" w:rsidR="00526DDC" w:rsidRPr="00526DDC" w:rsidRDefault="00526DDC" w:rsidP="0026651E">
            <w:r w:rsidRPr="00526DDC">
              <w:t>10.04.23</w:t>
            </w:r>
          </w:p>
        </w:tc>
        <w:tc>
          <w:tcPr>
            <w:tcW w:w="5760" w:type="dxa"/>
          </w:tcPr>
          <w:p w14:paraId="115956F3" w14:textId="77777777" w:rsidR="00526DDC" w:rsidRPr="00526DDC" w:rsidRDefault="00526DDC" w:rsidP="0026651E">
            <w:r w:rsidRPr="00526DDC">
              <w:t>Moves forename/initials to before surname or move year to end</w:t>
            </w:r>
          </w:p>
        </w:tc>
      </w:tr>
      <w:tr w:rsidR="00526DDC" w:rsidRPr="00526DDC" w14:paraId="56B5208E" w14:textId="77777777" w:rsidTr="00526DDC">
        <w:tc>
          <w:tcPr>
            <w:tcW w:w="3500" w:type="dxa"/>
          </w:tcPr>
          <w:p w14:paraId="079AE2A1" w14:textId="77777777" w:rsidR="00526DDC" w:rsidRPr="00526DDC" w:rsidRDefault="00526DDC" w:rsidP="0026651E">
            <w:r w:rsidRPr="00526DDC">
              <w:t>ReferenceNameFinder</w:t>
            </w:r>
          </w:p>
        </w:tc>
        <w:tc>
          <w:tcPr>
            <w:tcW w:w="1160" w:type="dxa"/>
          </w:tcPr>
          <w:p w14:paraId="5BF4ECC4" w14:textId="77777777" w:rsidR="00526DDC" w:rsidRPr="00526DDC" w:rsidRDefault="00526DDC" w:rsidP="0026651E">
            <w:r w:rsidRPr="00526DDC">
              <w:t>08.04.11</w:t>
            </w:r>
          </w:p>
        </w:tc>
        <w:tc>
          <w:tcPr>
            <w:tcW w:w="5760" w:type="dxa"/>
          </w:tcPr>
          <w:p w14:paraId="5E2BF078" w14:textId="77777777" w:rsidR="00526DDC" w:rsidRPr="00526DDC" w:rsidRDefault="00526DDC" w:rsidP="0026651E">
            <w:r w:rsidRPr="00526DDC">
              <w:t>Get date from reference and add after author citation</w:t>
            </w:r>
          </w:p>
        </w:tc>
      </w:tr>
      <w:tr w:rsidR="00526DDC" w:rsidRPr="00526DDC" w14:paraId="6C20D2C3" w14:textId="77777777" w:rsidTr="00526DDC">
        <w:tc>
          <w:tcPr>
            <w:tcW w:w="3500" w:type="dxa"/>
          </w:tcPr>
          <w:p w14:paraId="7DAED62D" w14:textId="77777777" w:rsidR="00526DDC" w:rsidRPr="00526DDC" w:rsidRDefault="00526DDC" w:rsidP="0026651E">
            <w:r w:rsidRPr="00526DDC">
              <w:t>ReferencesCollator</w:t>
            </w:r>
          </w:p>
        </w:tc>
        <w:tc>
          <w:tcPr>
            <w:tcW w:w="1160" w:type="dxa"/>
          </w:tcPr>
          <w:p w14:paraId="375B8072" w14:textId="77777777" w:rsidR="00526DDC" w:rsidRPr="00526DDC" w:rsidRDefault="00526DDC" w:rsidP="0026651E">
            <w:r w:rsidRPr="00526DDC">
              <w:t>11.07.18</w:t>
            </w:r>
          </w:p>
        </w:tc>
        <w:tc>
          <w:tcPr>
            <w:tcW w:w="5760" w:type="dxa"/>
          </w:tcPr>
          <w:p w14:paraId="4C5B783E" w14:textId="77777777" w:rsidR="00526DDC" w:rsidRPr="00526DDC" w:rsidRDefault="00526DDC" w:rsidP="0026651E">
            <w:r w:rsidRPr="00526DDC">
              <w:t>Finds reference lists, and colours, collates and sorts them</w:t>
            </w:r>
          </w:p>
        </w:tc>
      </w:tr>
      <w:tr w:rsidR="00526DDC" w:rsidRPr="00526DDC" w14:paraId="311976D8" w14:textId="77777777" w:rsidTr="00526DDC">
        <w:tc>
          <w:tcPr>
            <w:tcW w:w="3500" w:type="dxa"/>
          </w:tcPr>
          <w:p w14:paraId="424286CA" w14:textId="77777777" w:rsidR="00526DDC" w:rsidRPr="00526DDC" w:rsidRDefault="00526DDC" w:rsidP="0026651E">
            <w:r w:rsidRPr="00526DDC">
              <w:t>RemoveNumbersFromHeadings</w:t>
            </w:r>
          </w:p>
        </w:tc>
        <w:tc>
          <w:tcPr>
            <w:tcW w:w="1160" w:type="dxa"/>
          </w:tcPr>
          <w:p w14:paraId="0D39C848" w14:textId="77777777" w:rsidR="00526DDC" w:rsidRPr="00526DDC" w:rsidRDefault="00526DDC" w:rsidP="0026651E">
            <w:r w:rsidRPr="00526DDC">
              <w:t>15.10.19</w:t>
            </w:r>
          </w:p>
        </w:tc>
        <w:tc>
          <w:tcPr>
            <w:tcW w:w="5760" w:type="dxa"/>
          </w:tcPr>
          <w:p w14:paraId="7CC51DE9" w14:textId="77777777" w:rsidR="00526DDC" w:rsidRPr="00526DDC" w:rsidRDefault="00526DDC" w:rsidP="0026651E">
            <w:r w:rsidRPr="00526DDC">
              <w:t>Removes automatic numbering from headings</w:t>
            </w:r>
          </w:p>
        </w:tc>
      </w:tr>
      <w:tr w:rsidR="00526DDC" w:rsidRPr="00526DDC" w14:paraId="3FC628D2" w14:textId="77777777" w:rsidTr="00526DDC">
        <w:tc>
          <w:tcPr>
            <w:tcW w:w="3500" w:type="dxa"/>
          </w:tcPr>
          <w:p w14:paraId="38F11868" w14:textId="77777777" w:rsidR="00526DDC" w:rsidRPr="00526DDC" w:rsidRDefault="00526DDC" w:rsidP="0026651E">
            <w:r w:rsidRPr="00526DDC">
              <w:t>RenumberNotes</w:t>
            </w:r>
          </w:p>
        </w:tc>
        <w:tc>
          <w:tcPr>
            <w:tcW w:w="1160" w:type="dxa"/>
          </w:tcPr>
          <w:p w14:paraId="144222C1" w14:textId="77777777" w:rsidR="00526DDC" w:rsidRPr="00526DDC" w:rsidRDefault="00526DDC" w:rsidP="0026651E">
            <w:r w:rsidRPr="00526DDC">
              <w:t>02.12.20</w:t>
            </w:r>
          </w:p>
        </w:tc>
        <w:tc>
          <w:tcPr>
            <w:tcW w:w="5760" w:type="dxa"/>
          </w:tcPr>
          <w:p w14:paraId="483BF8D7" w14:textId="77777777" w:rsidR="00526DDC" w:rsidRPr="00526DDC" w:rsidRDefault="00526DDC" w:rsidP="0026651E">
            <w:r w:rsidRPr="00526DDC">
              <w:t>Renumbers all note numbers in selected text</w:t>
            </w:r>
          </w:p>
        </w:tc>
      </w:tr>
      <w:tr w:rsidR="00526DDC" w:rsidRPr="00526DDC" w14:paraId="6FD04CBB" w14:textId="77777777" w:rsidTr="00526DDC">
        <w:tc>
          <w:tcPr>
            <w:tcW w:w="3500" w:type="dxa"/>
          </w:tcPr>
          <w:p w14:paraId="3018DC87" w14:textId="77777777" w:rsidR="00526DDC" w:rsidRPr="00526DDC" w:rsidRDefault="00526DDC" w:rsidP="0026651E">
            <w:r w:rsidRPr="00526DDC">
              <w:t>RenumberSuperscript</w:t>
            </w:r>
          </w:p>
        </w:tc>
        <w:tc>
          <w:tcPr>
            <w:tcW w:w="1160" w:type="dxa"/>
          </w:tcPr>
          <w:p w14:paraId="44D0F186" w14:textId="77777777" w:rsidR="00526DDC" w:rsidRPr="00526DDC" w:rsidRDefault="00526DDC" w:rsidP="0026651E">
            <w:r w:rsidRPr="00526DDC">
              <w:t>28.11.20</w:t>
            </w:r>
          </w:p>
        </w:tc>
        <w:tc>
          <w:tcPr>
            <w:tcW w:w="5760" w:type="dxa"/>
          </w:tcPr>
          <w:p w14:paraId="1ECE6A4A" w14:textId="77777777" w:rsidR="00526DDC" w:rsidRPr="00526DDC" w:rsidRDefault="00526DDC" w:rsidP="0026651E">
            <w:r w:rsidRPr="00526DDC">
              <w:t>Renumbers all superscript numbers</w:t>
            </w:r>
          </w:p>
        </w:tc>
      </w:tr>
      <w:tr w:rsidR="00526DDC" w:rsidRPr="00526DDC" w14:paraId="2106488C" w14:textId="77777777" w:rsidTr="00526DDC">
        <w:tc>
          <w:tcPr>
            <w:tcW w:w="3500" w:type="dxa"/>
          </w:tcPr>
          <w:p w14:paraId="251C9673" w14:textId="77777777" w:rsidR="00526DDC" w:rsidRPr="00526DDC" w:rsidRDefault="00526DDC" w:rsidP="0026651E">
            <w:r w:rsidRPr="00526DDC">
              <w:t>RepeatedWordsInParagraphs</w:t>
            </w:r>
          </w:p>
        </w:tc>
        <w:tc>
          <w:tcPr>
            <w:tcW w:w="1160" w:type="dxa"/>
          </w:tcPr>
          <w:p w14:paraId="54C47EA3" w14:textId="77777777" w:rsidR="00526DDC" w:rsidRPr="00526DDC" w:rsidRDefault="00526DDC" w:rsidP="0026651E">
            <w:r w:rsidRPr="00526DDC">
              <w:t>10.09.23</w:t>
            </w:r>
          </w:p>
        </w:tc>
        <w:tc>
          <w:tcPr>
            <w:tcW w:w="5760" w:type="dxa"/>
          </w:tcPr>
          <w:p w14:paraId="113B0A49" w14:textId="77777777" w:rsidR="00526DDC" w:rsidRPr="00526DDC" w:rsidRDefault="00526DDC" w:rsidP="0026651E">
            <w:r w:rsidRPr="00526DDC">
              <w:t>Highlights any words duplicated within given paragraphs</w:t>
            </w:r>
          </w:p>
        </w:tc>
      </w:tr>
      <w:tr w:rsidR="00526DDC" w:rsidRPr="00526DDC" w14:paraId="2559A76E" w14:textId="77777777" w:rsidTr="00526DDC">
        <w:tc>
          <w:tcPr>
            <w:tcW w:w="3500" w:type="dxa"/>
          </w:tcPr>
          <w:p w14:paraId="0919D4EA" w14:textId="77777777" w:rsidR="00526DDC" w:rsidRPr="00526DDC" w:rsidRDefault="00526DDC" w:rsidP="0026651E">
            <w:r w:rsidRPr="00526DDC">
              <w:t>RepeatedWordsInSentences</w:t>
            </w:r>
          </w:p>
        </w:tc>
        <w:tc>
          <w:tcPr>
            <w:tcW w:w="1160" w:type="dxa"/>
          </w:tcPr>
          <w:p w14:paraId="3F09D55F" w14:textId="77777777" w:rsidR="00526DDC" w:rsidRPr="00526DDC" w:rsidRDefault="00526DDC" w:rsidP="0026651E">
            <w:r w:rsidRPr="00526DDC">
              <w:t>12.09.19</w:t>
            </w:r>
          </w:p>
        </w:tc>
        <w:tc>
          <w:tcPr>
            <w:tcW w:w="5760" w:type="dxa"/>
          </w:tcPr>
          <w:p w14:paraId="774B7879" w14:textId="77777777" w:rsidR="00526DDC" w:rsidRPr="00526DDC" w:rsidRDefault="00526DDC" w:rsidP="0026651E">
            <w:r w:rsidRPr="00526DDC">
              <w:t>Highlights any words duplicated within a given sentence</w:t>
            </w:r>
          </w:p>
        </w:tc>
      </w:tr>
      <w:tr w:rsidR="00526DDC" w:rsidRPr="00526DDC" w14:paraId="7455C71F" w14:textId="77777777" w:rsidTr="00526DDC">
        <w:tc>
          <w:tcPr>
            <w:tcW w:w="3500" w:type="dxa"/>
          </w:tcPr>
          <w:p w14:paraId="7B78E8F8" w14:textId="77777777" w:rsidR="00526DDC" w:rsidRPr="00526DDC" w:rsidRDefault="00526DDC" w:rsidP="0026651E">
            <w:r w:rsidRPr="00526DDC">
              <w:t>ReplicateThisEdit</w:t>
            </w:r>
          </w:p>
        </w:tc>
        <w:tc>
          <w:tcPr>
            <w:tcW w:w="1160" w:type="dxa"/>
          </w:tcPr>
          <w:p w14:paraId="688E7345" w14:textId="77777777" w:rsidR="00526DDC" w:rsidRPr="00526DDC" w:rsidRDefault="00526DDC" w:rsidP="0026651E">
            <w:r w:rsidRPr="00526DDC">
              <w:t>07.01.17</w:t>
            </w:r>
          </w:p>
        </w:tc>
        <w:tc>
          <w:tcPr>
            <w:tcW w:w="5760" w:type="dxa"/>
          </w:tcPr>
          <w:p w14:paraId="3BE8FD9A" w14:textId="77777777" w:rsidR="00526DDC" w:rsidRPr="00526DDC" w:rsidRDefault="00526DDC" w:rsidP="0026651E">
            <w:r w:rsidRPr="00526DDC">
              <w:t>Replicates the change just made, through the rest of the file</w:t>
            </w:r>
          </w:p>
        </w:tc>
      </w:tr>
      <w:tr w:rsidR="00526DDC" w:rsidRPr="00526DDC" w14:paraId="3E6A1D91" w14:textId="77777777" w:rsidTr="00526DDC">
        <w:tc>
          <w:tcPr>
            <w:tcW w:w="3500" w:type="dxa"/>
          </w:tcPr>
          <w:p w14:paraId="19C4E9B9" w14:textId="77777777" w:rsidR="00526DDC" w:rsidRPr="00526DDC" w:rsidRDefault="00526DDC" w:rsidP="0026651E">
            <w:r w:rsidRPr="00526DDC">
              <w:t>ReverseList</w:t>
            </w:r>
          </w:p>
        </w:tc>
        <w:tc>
          <w:tcPr>
            <w:tcW w:w="1160" w:type="dxa"/>
          </w:tcPr>
          <w:p w14:paraId="3247229E" w14:textId="77777777" w:rsidR="00526DDC" w:rsidRPr="00526DDC" w:rsidRDefault="00526DDC" w:rsidP="0026651E">
            <w:r w:rsidRPr="00526DDC">
              <w:t>05.09.20</w:t>
            </w:r>
          </w:p>
        </w:tc>
        <w:tc>
          <w:tcPr>
            <w:tcW w:w="5760" w:type="dxa"/>
          </w:tcPr>
          <w:p w14:paraId="6E07DB04" w14:textId="77777777" w:rsidR="00526DDC" w:rsidRPr="00526DDC" w:rsidRDefault="00526DDC" w:rsidP="0026651E">
            <w:r w:rsidRPr="00526DDC">
              <w:t>Reverses the order of items in a list</w:t>
            </w:r>
          </w:p>
        </w:tc>
      </w:tr>
      <w:tr w:rsidR="00526DDC" w:rsidRPr="00526DDC" w14:paraId="22AAE573" w14:textId="77777777" w:rsidTr="00526DDC">
        <w:tc>
          <w:tcPr>
            <w:tcW w:w="3500" w:type="dxa"/>
          </w:tcPr>
          <w:p w14:paraId="07FD19EC" w14:textId="77777777" w:rsidR="00526DDC" w:rsidRPr="00526DDC" w:rsidRDefault="00526DDC" w:rsidP="0026651E">
            <w:r w:rsidRPr="00526DDC">
              <w:t>ReviewPaneToggle</w:t>
            </w:r>
          </w:p>
        </w:tc>
        <w:tc>
          <w:tcPr>
            <w:tcW w:w="1160" w:type="dxa"/>
          </w:tcPr>
          <w:p w14:paraId="13D828D6" w14:textId="77777777" w:rsidR="00526DDC" w:rsidRPr="00526DDC" w:rsidRDefault="00526DDC" w:rsidP="0026651E">
            <w:r w:rsidRPr="00526DDC">
              <w:t>03.03.22</w:t>
            </w:r>
          </w:p>
        </w:tc>
        <w:tc>
          <w:tcPr>
            <w:tcW w:w="5760" w:type="dxa"/>
          </w:tcPr>
          <w:p w14:paraId="66A352C3" w14:textId="77777777" w:rsidR="00526DDC" w:rsidRPr="00526DDC" w:rsidRDefault="00526DDC" w:rsidP="0026651E">
            <w:r w:rsidRPr="00526DDC">
              <w:t>Opens and closes the track change review pane</w:t>
            </w:r>
          </w:p>
        </w:tc>
      </w:tr>
      <w:tr w:rsidR="00526DDC" w:rsidRPr="00526DDC" w14:paraId="70DEE8EC" w14:textId="77777777" w:rsidTr="00526DDC">
        <w:tc>
          <w:tcPr>
            <w:tcW w:w="3500" w:type="dxa"/>
          </w:tcPr>
          <w:p w14:paraId="113121C1" w14:textId="77777777" w:rsidR="00526DDC" w:rsidRPr="00526DDC" w:rsidRDefault="00526DDC" w:rsidP="0026651E">
            <w:r w:rsidRPr="00526DDC">
              <w:t>RevisionsHighlight</w:t>
            </w:r>
          </w:p>
        </w:tc>
        <w:tc>
          <w:tcPr>
            <w:tcW w:w="1160" w:type="dxa"/>
          </w:tcPr>
          <w:p w14:paraId="24E8ACB3" w14:textId="77777777" w:rsidR="00526DDC" w:rsidRPr="00526DDC" w:rsidRDefault="00526DDC" w:rsidP="0026651E">
            <w:r w:rsidRPr="00526DDC">
              <w:t>19.02.20</w:t>
            </w:r>
          </w:p>
        </w:tc>
        <w:tc>
          <w:tcPr>
            <w:tcW w:w="5760" w:type="dxa"/>
          </w:tcPr>
          <w:p w14:paraId="0D3622BA" w14:textId="77777777" w:rsidR="00526DDC" w:rsidRPr="00526DDC" w:rsidRDefault="00526DDC" w:rsidP="0026651E">
            <w:r w:rsidRPr="00526DDC">
              <w:t>Highlights all the edits in a text</w:t>
            </w:r>
          </w:p>
        </w:tc>
      </w:tr>
      <w:tr w:rsidR="00526DDC" w:rsidRPr="00526DDC" w14:paraId="40EBCE3E" w14:textId="77777777" w:rsidTr="00526DDC">
        <w:tc>
          <w:tcPr>
            <w:tcW w:w="3500" w:type="dxa"/>
          </w:tcPr>
          <w:p w14:paraId="329A9E25" w14:textId="77777777" w:rsidR="00526DDC" w:rsidRPr="00526DDC" w:rsidRDefault="00526DDC" w:rsidP="0026651E">
            <w:r w:rsidRPr="00526DDC">
              <w:t>RibbonMinMax</w:t>
            </w:r>
          </w:p>
        </w:tc>
        <w:tc>
          <w:tcPr>
            <w:tcW w:w="1160" w:type="dxa"/>
          </w:tcPr>
          <w:p w14:paraId="70B1C762" w14:textId="77777777" w:rsidR="00526DDC" w:rsidRPr="00526DDC" w:rsidRDefault="00526DDC" w:rsidP="0026651E">
            <w:r w:rsidRPr="00526DDC">
              <w:t>18.12.14</w:t>
            </w:r>
          </w:p>
        </w:tc>
        <w:tc>
          <w:tcPr>
            <w:tcW w:w="5760" w:type="dxa"/>
          </w:tcPr>
          <w:p w14:paraId="6F3AE18D" w14:textId="77777777" w:rsidR="00526DDC" w:rsidRPr="00526DDC" w:rsidRDefault="00526DDC" w:rsidP="0026651E">
            <w:r w:rsidRPr="00526DDC">
              <w:t>Toggle between maximize and minimize of the ribbon</w:t>
            </w:r>
          </w:p>
        </w:tc>
      </w:tr>
      <w:tr w:rsidR="00526DDC" w:rsidRPr="00526DDC" w14:paraId="2F195943" w14:textId="77777777" w:rsidTr="00526DDC">
        <w:tc>
          <w:tcPr>
            <w:tcW w:w="3500" w:type="dxa"/>
          </w:tcPr>
          <w:p w14:paraId="3153E948" w14:textId="77777777" w:rsidR="00526DDC" w:rsidRPr="00526DDC" w:rsidRDefault="00526DDC" w:rsidP="0026651E">
            <w:r w:rsidRPr="00526DDC">
              <w:t>Romanise</w:t>
            </w:r>
          </w:p>
        </w:tc>
        <w:tc>
          <w:tcPr>
            <w:tcW w:w="1160" w:type="dxa"/>
          </w:tcPr>
          <w:p w14:paraId="7B2930F1" w14:textId="77777777" w:rsidR="00526DDC" w:rsidRPr="00526DDC" w:rsidRDefault="00526DDC" w:rsidP="0026651E">
            <w:r w:rsidRPr="00526DDC">
              <w:t>24.10.16</w:t>
            </w:r>
          </w:p>
        </w:tc>
        <w:tc>
          <w:tcPr>
            <w:tcW w:w="5760" w:type="dxa"/>
          </w:tcPr>
          <w:p w14:paraId="764779D2" w14:textId="77777777" w:rsidR="00526DDC" w:rsidRPr="00526DDC" w:rsidRDefault="00526DDC" w:rsidP="0026651E">
            <w:r w:rsidRPr="00526DDC">
              <w:t>Removes italic from the next set of italic characters.</w:t>
            </w:r>
          </w:p>
        </w:tc>
      </w:tr>
      <w:tr w:rsidR="00526DDC" w:rsidRPr="00526DDC" w14:paraId="138D8F38" w14:textId="77777777" w:rsidTr="00526DDC">
        <w:tc>
          <w:tcPr>
            <w:tcW w:w="3500" w:type="dxa"/>
          </w:tcPr>
          <w:p w14:paraId="7A822F6F" w14:textId="77777777" w:rsidR="00526DDC" w:rsidRPr="00526DDC" w:rsidRDefault="00526DDC" w:rsidP="0026651E">
            <w:r w:rsidRPr="00526DDC">
              <w:t>RomanPunctuationHighlight</w:t>
            </w:r>
          </w:p>
        </w:tc>
        <w:tc>
          <w:tcPr>
            <w:tcW w:w="1160" w:type="dxa"/>
          </w:tcPr>
          <w:p w14:paraId="6F62BC31" w14:textId="77777777" w:rsidR="00526DDC" w:rsidRPr="00526DDC" w:rsidRDefault="00526DDC" w:rsidP="0026651E">
            <w:r w:rsidRPr="00526DDC">
              <w:t>13.06.23</w:t>
            </w:r>
          </w:p>
        </w:tc>
        <w:tc>
          <w:tcPr>
            <w:tcW w:w="5760" w:type="dxa"/>
          </w:tcPr>
          <w:p w14:paraId="39DAA235" w14:textId="77777777" w:rsidR="00526DDC" w:rsidRPr="00526DDC" w:rsidRDefault="00526DDC" w:rsidP="0026651E">
            <w:r w:rsidRPr="00526DDC">
              <w:t>Finds roman punctuation that follows italic text</w:t>
            </w:r>
          </w:p>
        </w:tc>
      </w:tr>
      <w:tr w:rsidR="00526DDC" w:rsidRPr="00526DDC" w14:paraId="73EF178B" w14:textId="77777777" w:rsidTr="00526DDC">
        <w:tc>
          <w:tcPr>
            <w:tcW w:w="3500" w:type="dxa"/>
          </w:tcPr>
          <w:p w14:paraId="38BC0128" w14:textId="77777777" w:rsidR="00526DDC" w:rsidRPr="00526DDC" w:rsidRDefault="00526DDC" w:rsidP="0026651E">
            <w:r w:rsidRPr="00526DDC">
              <w:t>RulersShow</w:t>
            </w:r>
          </w:p>
        </w:tc>
        <w:tc>
          <w:tcPr>
            <w:tcW w:w="1160" w:type="dxa"/>
          </w:tcPr>
          <w:p w14:paraId="1F851CA5" w14:textId="77777777" w:rsidR="00526DDC" w:rsidRPr="00526DDC" w:rsidRDefault="00526DDC" w:rsidP="0026651E">
            <w:r w:rsidRPr="00526DDC">
              <w:t>10.02.20</w:t>
            </w:r>
          </w:p>
        </w:tc>
        <w:tc>
          <w:tcPr>
            <w:tcW w:w="5760" w:type="dxa"/>
          </w:tcPr>
          <w:p w14:paraId="50A8B9DC" w14:textId="77777777" w:rsidR="00526DDC" w:rsidRPr="00526DDC" w:rsidRDefault="00526DDC" w:rsidP="0026651E">
            <w:r w:rsidRPr="00526DDC">
              <w:t>Switches Word’s ruler on and off</w:t>
            </w:r>
          </w:p>
        </w:tc>
      </w:tr>
      <w:tr w:rsidR="00526DDC" w:rsidRPr="00526DDC" w14:paraId="1D5A8F56" w14:textId="77777777" w:rsidTr="00526DDC">
        <w:tc>
          <w:tcPr>
            <w:tcW w:w="3500" w:type="dxa"/>
          </w:tcPr>
          <w:p w14:paraId="36671B8B" w14:textId="77777777" w:rsidR="00526DDC" w:rsidRPr="00526DDC" w:rsidRDefault="00526DDC" w:rsidP="0026651E">
            <w:r w:rsidRPr="00526DDC">
              <w:t>SampleFindAndDo</w:t>
            </w:r>
          </w:p>
        </w:tc>
        <w:tc>
          <w:tcPr>
            <w:tcW w:w="1160" w:type="dxa"/>
          </w:tcPr>
          <w:p w14:paraId="2C987AA4" w14:textId="77777777" w:rsidR="00526DDC" w:rsidRPr="00526DDC" w:rsidRDefault="00526DDC" w:rsidP="0026651E">
            <w:r w:rsidRPr="00526DDC">
              <w:t>08.02.12</w:t>
            </w:r>
          </w:p>
        </w:tc>
        <w:tc>
          <w:tcPr>
            <w:tcW w:w="5760" w:type="dxa"/>
          </w:tcPr>
          <w:p w14:paraId="70A5A291" w14:textId="77777777" w:rsidR="00526DDC" w:rsidRPr="00526DDC" w:rsidRDefault="00526DDC" w:rsidP="0026651E">
            <w:r w:rsidRPr="00526DDC">
              <w:t>Find something specific and do things to each one</w:t>
            </w:r>
          </w:p>
        </w:tc>
      </w:tr>
      <w:tr w:rsidR="00526DDC" w:rsidRPr="00526DDC" w14:paraId="469C7049" w14:textId="77777777" w:rsidTr="00526DDC">
        <w:tc>
          <w:tcPr>
            <w:tcW w:w="3500" w:type="dxa"/>
          </w:tcPr>
          <w:p w14:paraId="3639970E" w14:textId="77777777" w:rsidR="00526DDC" w:rsidRPr="00526DDC" w:rsidRDefault="00526DDC" w:rsidP="0026651E">
            <w:r w:rsidRPr="00526DDC">
              <w:t>SaveAllUnsavedDocs</w:t>
            </w:r>
          </w:p>
        </w:tc>
        <w:tc>
          <w:tcPr>
            <w:tcW w:w="1160" w:type="dxa"/>
          </w:tcPr>
          <w:p w14:paraId="5A64D27F" w14:textId="77777777" w:rsidR="00526DDC" w:rsidRPr="00526DDC" w:rsidRDefault="00526DDC" w:rsidP="0026651E">
            <w:r w:rsidRPr="00526DDC">
              <w:t>26.10.23</w:t>
            </w:r>
          </w:p>
        </w:tc>
        <w:tc>
          <w:tcPr>
            <w:tcW w:w="5760" w:type="dxa"/>
          </w:tcPr>
          <w:p w14:paraId="68EC26E1" w14:textId="77777777" w:rsidR="00526DDC" w:rsidRPr="00526DDC" w:rsidRDefault="00526DDC" w:rsidP="0026651E">
            <w:r w:rsidRPr="00526DDC">
              <w:t>Saves all unsaved documents</w:t>
            </w:r>
          </w:p>
        </w:tc>
      </w:tr>
      <w:tr w:rsidR="00526DDC" w:rsidRPr="00526DDC" w14:paraId="130E7DE4" w14:textId="77777777" w:rsidTr="00526DDC">
        <w:tc>
          <w:tcPr>
            <w:tcW w:w="3500" w:type="dxa"/>
          </w:tcPr>
          <w:p w14:paraId="7A8C8598" w14:textId="77777777" w:rsidR="00526DDC" w:rsidRPr="00526DDC" w:rsidRDefault="00526DDC" w:rsidP="0026651E">
            <w:r w:rsidRPr="00526DDC">
              <w:t>SaveAsWithIndex</w:t>
            </w:r>
          </w:p>
        </w:tc>
        <w:tc>
          <w:tcPr>
            <w:tcW w:w="1160" w:type="dxa"/>
          </w:tcPr>
          <w:p w14:paraId="7BEE19B1" w14:textId="77777777" w:rsidR="00526DDC" w:rsidRPr="00526DDC" w:rsidRDefault="00526DDC" w:rsidP="0026651E">
            <w:r w:rsidRPr="00526DDC">
              <w:t>30.06.23</w:t>
            </w:r>
          </w:p>
        </w:tc>
        <w:tc>
          <w:tcPr>
            <w:tcW w:w="5760" w:type="dxa"/>
          </w:tcPr>
          <w:p w14:paraId="785C96B4" w14:textId="77777777" w:rsidR="00526DDC" w:rsidRPr="00526DDC" w:rsidRDefault="00526DDC" w:rsidP="0026651E">
            <w:r w:rsidRPr="00526DDC">
              <w:t>Saves the current file, adding a postfix</w:t>
            </w:r>
          </w:p>
        </w:tc>
      </w:tr>
      <w:tr w:rsidR="00526DDC" w:rsidRPr="00526DDC" w14:paraId="305514FE" w14:textId="77777777" w:rsidTr="00526DDC">
        <w:tc>
          <w:tcPr>
            <w:tcW w:w="3500" w:type="dxa"/>
          </w:tcPr>
          <w:p w14:paraId="2E00491B" w14:textId="77777777" w:rsidR="00526DDC" w:rsidRPr="00526DDC" w:rsidRDefault="00526DDC" w:rsidP="0026651E">
            <w:r w:rsidRPr="00526DDC">
              <w:t>ScareQuoteAdd</w:t>
            </w:r>
          </w:p>
        </w:tc>
        <w:tc>
          <w:tcPr>
            <w:tcW w:w="1160" w:type="dxa"/>
          </w:tcPr>
          <w:p w14:paraId="5C0149E7" w14:textId="77777777" w:rsidR="00526DDC" w:rsidRPr="00526DDC" w:rsidRDefault="00526DDC" w:rsidP="0026651E">
            <w:r w:rsidRPr="00526DDC">
              <w:t>29.05.21</w:t>
            </w:r>
          </w:p>
        </w:tc>
        <w:tc>
          <w:tcPr>
            <w:tcW w:w="5760" w:type="dxa"/>
          </w:tcPr>
          <w:p w14:paraId="387D0C7E" w14:textId="77777777" w:rsidR="00526DDC" w:rsidRPr="00526DDC" w:rsidRDefault="00526DDC" w:rsidP="0026651E">
            <w:r w:rsidRPr="00526DDC">
              <w:t>Add single quotes round a word</w:t>
            </w:r>
          </w:p>
        </w:tc>
      </w:tr>
      <w:tr w:rsidR="00526DDC" w:rsidRPr="00526DDC" w14:paraId="646F4EF5" w14:textId="77777777" w:rsidTr="00526DDC">
        <w:tc>
          <w:tcPr>
            <w:tcW w:w="3500" w:type="dxa"/>
          </w:tcPr>
          <w:p w14:paraId="4B13183C" w14:textId="77777777" w:rsidR="00526DDC" w:rsidRPr="00526DDC" w:rsidRDefault="00526DDC" w:rsidP="0026651E">
            <w:r w:rsidRPr="00526DDC">
              <w:t>SciMarkPicker</w:t>
            </w:r>
          </w:p>
        </w:tc>
        <w:tc>
          <w:tcPr>
            <w:tcW w:w="1160" w:type="dxa"/>
          </w:tcPr>
          <w:p w14:paraId="369585F9" w14:textId="77777777" w:rsidR="00526DDC" w:rsidRPr="00526DDC" w:rsidRDefault="00526DDC" w:rsidP="0026651E">
            <w:r w:rsidRPr="00526DDC">
              <w:t>10.05.11</w:t>
            </w:r>
          </w:p>
        </w:tc>
        <w:tc>
          <w:tcPr>
            <w:tcW w:w="5760" w:type="dxa"/>
          </w:tcPr>
          <w:p w14:paraId="21416292" w14:textId="77777777" w:rsidR="00526DDC" w:rsidRPr="00526DDC" w:rsidRDefault="00526DDC" w:rsidP="0026651E">
            <w:r w:rsidRPr="00526DDC">
              <w:t>Call up the Insert Symbol window set to Greek characters</w:t>
            </w:r>
          </w:p>
        </w:tc>
      </w:tr>
      <w:tr w:rsidR="00526DDC" w:rsidRPr="00526DDC" w14:paraId="035CAB3E" w14:textId="77777777" w:rsidTr="00526DDC">
        <w:tc>
          <w:tcPr>
            <w:tcW w:w="3500" w:type="dxa"/>
          </w:tcPr>
          <w:p w14:paraId="1D34F7A1" w14:textId="77777777" w:rsidR="00526DDC" w:rsidRPr="00526DDC" w:rsidRDefault="00526DDC" w:rsidP="0026651E">
            <w:r w:rsidRPr="00526DDC">
              <w:t>ScreenColourSwitch</w:t>
            </w:r>
          </w:p>
        </w:tc>
        <w:tc>
          <w:tcPr>
            <w:tcW w:w="1160" w:type="dxa"/>
          </w:tcPr>
          <w:p w14:paraId="140CA12D" w14:textId="77777777" w:rsidR="00526DDC" w:rsidRPr="00526DDC" w:rsidRDefault="00526DDC" w:rsidP="0026651E">
            <w:r w:rsidRPr="00526DDC">
              <w:t>01.01.23</w:t>
            </w:r>
          </w:p>
        </w:tc>
        <w:tc>
          <w:tcPr>
            <w:tcW w:w="5760" w:type="dxa"/>
          </w:tcPr>
          <w:p w14:paraId="438FEBFA" w14:textId="77777777" w:rsidR="00526DDC" w:rsidRPr="00526DDC" w:rsidRDefault="00526DDC" w:rsidP="0026651E">
            <w:r w:rsidRPr="00526DDC">
              <w:t>Switches colour text and background on/off</w:t>
            </w:r>
          </w:p>
        </w:tc>
      </w:tr>
      <w:tr w:rsidR="00526DDC" w:rsidRPr="00526DDC" w14:paraId="443B13E6" w14:textId="77777777" w:rsidTr="00526DDC">
        <w:tc>
          <w:tcPr>
            <w:tcW w:w="3500" w:type="dxa"/>
          </w:tcPr>
          <w:p w14:paraId="15221FB3" w14:textId="77777777" w:rsidR="00526DDC" w:rsidRPr="00526DDC" w:rsidRDefault="00526DDC" w:rsidP="0026651E">
            <w:r w:rsidRPr="00526DDC">
              <w:t>ScriptureRefIndexMaker</w:t>
            </w:r>
          </w:p>
        </w:tc>
        <w:tc>
          <w:tcPr>
            <w:tcW w:w="1160" w:type="dxa"/>
          </w:tcPr>
          <w:p w14:paraId="5926D604" w14:textId="77777777" w:rsidR="00526DDC" w:rsidRPr="00526DDC" w:rsidRDefault="00526DDC" w:rsidP="0026651E">
            <w:r w:rsidRPr="00526DDC">
              <w:t>28.01.25</w:t>
            </w:r>
          </w:p>
        </w:tc>
        <w:tc>
          <w:tcPr>
            <w:tcW w:w="5760" w:type="dxa"/>
          </w:tcPr>
          <w:p w14:paraId="41ED35F0" w14:textId="77777777" w:rsidR="00526DDC" w:rsidRPr="00526DDC" w:rsidRDefault="00526DDC" w:rsidP="0026651E">
            <w:r w:rsidRPr="00526DDC">
              <w:t>Creates a file of all references in parentheses, with page number</w:t>
            </w:r>
          </w:p>
        </w:tc>
      </w:tr>
      <w:tr w:rsidR="00526DDC" w:rsidRPr="00526DDC" w14:paraId="2AE3DFA4" w14:textId="77777777" w:rsidTr="00526DDC">
        <w:tc>
          <w:tcPr>
            <w:tcW w:w="3500" w:type="dxa"/>
          </w:tcPr>
          <w:p w14:paraId="297744FC" w14:textId="77777777" w:rsidR="00526DDC" w:rsidRPr="00526DDC" w:rsidRDefault="00526DDC" w:rsidP="0026651E">
            <w:r w:rsidRPr="00526DDC">
              <w:t>SearchHierarchically</w:t>
            </w:r>
          </w:p>
        </w:tc>
        <w:tc>
          <w:tcPr>
            <w:tcW w:w="1160" w:type="dxa"/>
          </w:tcPr>
          <w:p w14:paraId="5F9E36A3" w14:textId="77777777" w:rsidR="00526DDC" w:rsidRPr="00526DDC" w:rsidRDefault="00526DDC" w:rsidP="0026651E">
            <w:r w:rsidRPr="00526DDC">
              <w:t>24.11.23</w:t>
            </w:r>
          </w:p>
        </w:tc>
        <w:tc>
          <w:tcPr>
            <w:tcW w:w="5760" w:type="dxa"/>
          </w:tcPr>
          <w:p w14:paraId="53A2E2CE" w14:textId="77777777" w:rsidR="00526DDC" w:rsidRPr="00526DDC" w:rsidRDefault="00526DDC" w:rsidP="0026651E">
            <w:r w:rsidRPr="00526DDC">
              <w:t>Shell macro: Searches hierarchically for a character</w:t>
            </w:r>
          </w:p>
        </w:tc>
      </w:tr>
      <w:tr w:rsidR="00526DDC" w:rsidRPr="00526DDC" w14:paraId="2CE88AC7" w14:textId="77777777" w:rsidTr="00526DDC">
        <w:tc>
          <w:tcPr>
            <w:tcW w:w="3500" w:type="dxa"/>
          </w:tcPr>
          <w:p w14:paraId="03075226" w14:textId="77777777" w:rsidR="00526DDC" w:rsidRPr="00526DDC" w:rsidRDefault="00526DDC" w:rsidP="0026651E">
            <w:r w:rsidRPr="00526DDC">
              <w:t>SearchThenChange</w:t>
            </w:r>
          </w:p>
        </w:tc>
        <w:tc>
          <w:tcPr>
            <w:tcW w:w="1160" w:type="dxa"/>
          </w:tcPr>
          <w:p w14:paraId="4AE73ECA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2460B410" w14:textId="77777777" w:rsidR="00526DDC" w:rsidRPr="00526DDC" w:rsidRDefault="00526DDC" w:rsidP="0026651E">
            <w:r w:rsidRPr="00526DDC">
              <w:t>Finds one of the words from a list, then changes to its alternate</w:t>
            </w:r>
          </w:p>
        </w:tc>
      </w:tr>
      <w:tr w:rsidR="00526DDC" w:rsidRPr="00526DDC" w14:paraId="3BE5AC67" w14:textId="77777777" w:rsidTr="00526DDC">
        <w:tc>
          <w:tcPr>
            <w:tcW w:w="3500" w:type="dxa"/>
          </w:tcPr>
          <w:p w14:paraId="7020BA46" w14:textId="77777777" w:rsidR="00526DDC" w:rsidRPr="00526DDC" w:rsidRDefault="00526DDC" w:rsidP="0026651E">
            <w:r w:rsidRPr="00526DDC">
              <w:lastRenderedPageBreak/>
              <w:t>SearchThenMultiSwitch</w:t>
            </w:r>
          </w:p>
        </w:tc>
        <w:tc>
          <w:tcPr>
            <w:tcW w:w="1160" w:type="dxa"/>
          </w:tcPr>
          <w:p w14:paraId="3297024C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63FE29E" w14:textId="77777777" w:rsidR="00526DDC" w:rsidRPr="00526DDC" w:rsidRDefault="00526DDC" w:rsidP="0026651E">
            <w:r w:rsidRPr="00526DDC">
              <w:t>Finds one of your words, then calls MultiSwitch to change it</w:t>
            </w:r>
          </w:p>
        </w:tc>
      </w:tr>
      <w:tr w:rsidR="00526DDC" w:rsidRPr="00526DDC" w14:paraId="446F9638" w14:textId="77777777" w:rsidTr="00526DDC">
        <w:tc>
          <w:tcPr>
            <w:tcW w:w="3500" w:type="dxa"/>
          </w:tcPr>
          <w:p w14:paraId="7513BF8F" w14:textId="77777777" w:rsidR="00526DDC" w:rsidRPr="00526DDC" w:rsidRDefault="00526DDC" w:rsidP="0026651E">
            <w:r w:rsidRPr="00526DDC">
              <w:t>SearchTheseWords</w:t>
            </w:r>
          </w:p>
        </w:tc>
        <w:tc>
          <w:tcPr>
            <w:tcW w:w="1160" w:type="dxa"/>
          </w:tcPr>
          <w:p w14:paraId="11A8D07B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1452B828" w14:textId="77777777" w:rsidR="00526DDC" w:rsidRPr="00526DDC" w:rsidRDefault="00526DDC" w:rsidP="0026651E">
            <w:r w:rsidRPr="00526DDC">
              <w:t>Finds the next occurrence of any of a list of words</w:t>
            </w:r>
          </w:p>
        </w:tc>
      </w:tr>
      <w:tr w:rsidR="00526DDC" w:rsidRPr="00526DDC" w14:paraId="0993E97B" w14:textId="77777777" w:rsidTr="00526DDC">
        <w:tc>
          <w:tcPr>
            <w:tcW w:w="3500" w:type="dxa"/>
          </w:tcPr>
          <w:p w14:paraId="07E2CB52" w14:textId="77777777" w:rsidR="00526DDC" w:rsidRPr="00526DDC" w:rsidRDefault="00526DDC" w:rsidP="0026651E">
            <w:r w:rsidRPr="00526DDC">
              <w:t>SectionHeadsInComments</w:t>
            </w:r>
          </w:p>
        </w:tc>
        <w:tc>
          <w:tcPr>
            <w:tcW w:w="1160" w:type="dxa"/>
          </w:tcPr>
          <w:p w14:paraId="229ECEA0" w14:textId="77777777" w:rsidR="00526DDC" w:rsidRPr="00526DDC" w:rsidRDefault="00526DDC" w:rsidP="0026651E">
            <w:r w:rsidRPr="00526DDC">
              <w:t>26.02.24</w:t>
            </w:r>
          </w:p>
        </w:tc>
        <w:tc>
          <w:tcPr>
            <w:tcW w:w="5760" w:type="dxa"/>
          </w:tcPr>
          <w:p w14:paraId="41698EB1" w14:textId="77777777" w:rsidR="00526DDC" w:rsidRPr="00526DDC" w:rsidRDefault="00526DDC" w:rsidP="0026651E">
            <w:r w:rsidRPr="00526DDC">
              <w:t>Adds the heading style and text of each heading into a comment</w:t>
            </w:r>
          </w:p>
        </w:tc>
      </w:tr>
      <w:tr w:rsidR="00526DDC" w:rsidRPr="00526DDC" w14:paraId="507A90BA" w14:textId="77777777" w:rsidTr="00526DDC">
        <w:tc>
          <w:tcPr>
            <w:tcW w:w="3500" w:type="dxa"/>
          </w:tcPr>
          <w:p w14:paraId="0A70CA9C" w14:textId="77777777" w:rsidR="00526DDC" w:rsidRPr="00526DDC" w:rsidRDefault="00526DDC" w:rsidP="0026651E">
            <w:r w:rsidRPr="00526DDC">
              <w:t>SectionNumberChecker</w:t>
            </w:r>
          </w:p>
        </w:tc>
        <w:tc>
          <w:tcPr>
            <w:tcW w:w="1160" w:type="dxa"/>
          </w:tcPr>
          <w:p w14:paraId="24197B9F" w14:textId="77777777" w:rsidR="00526DDC" w:rsidRPr="00526DDC" w:rsidRDefault="00526DDC" w:rsidP="0026651E">
            <w:r w:rsidRPr="00526DDC">
              <w:t>16.02.11</w:t>
            </w:r>
          </w:p>
        </w:tc>
        <w:tc>
          <w:tcPr>
            <w:tcW w:w="5760" w:type="dxa"/>
          </w:tcPr>
          <w:p w14:paraId="00A8380A" w14:textId="77777777" w:rsidR="00526DDC" w:rsidRPr="00526DDC" w:rsidRDefault="00526DDC" w:rsidP="0026651E">
            <w:r w:rsidRPr="00526DDC">
              <w:t>Check the sequence of section numbers</w:t>
            </w:r>
          </w:p>
        </w:tc>
      </w:tr>
      <w:tr w:rsidR="00526DDC" w:rsidRPr="00526DDC" w14:paraId="0D0C8682" w14:textId="77777777" w:rsidTr="00526DDC">
        <w:tc>
          <w:tcPr>
            <w:tcW w:w="3500" w:type="dxa"/>
          </w:tcPr>
          <w:p w14:paraId="090F1926" w14:textId="77777777" w:rsidR="00526DDC" w:rsidRPr="00526DDC" w:rsidRDefault="00526DDC" w:rsidP="0026651E">
            <w:r w:rsidRPr="00526DDC">
              <w:t>SelectBetweenQuotes</w:t>
            </w:r>
          </w:p>
        </w:tc>
        <w:tc>
          <w:tcPr>
            <w:tcW w:w="1160" w:type="dxa"/>
          </w:tcPr>
          <w:p w14:paraId="23448320" w14:textId="77777777" w:rsidR="00526DDC" w:rsidRPr="00526DDC" w:rsidRDefault="00526DDC" w:rsidP="0026651E">
            <w:r w:rsidRPr="00526DDC">
              <w:t>17.07.23</w:t>
            </w:r>
          </w:p>
        </w:tc>
        <w:tc>
          <w:tcPr>
            <w:tcW w:w="5760" w:type="dxa"/>
          </w:tcPr>
          <w:p w14:paraId="16671E92" w14:textId="77777777" w:rsidR="00526DDC" w:rsidRPr="00526DDC" w:rsidRDefault="00526DDC" w:rsidP="0026651E">
            <w:r w:rsidRPr="00526DDC">
              <w:t>Selects text between double quotes and optionally does a Fetch</w:t>
            </w:r>
          </w:p>
        </w:tc>
      </w:tr>
      <w:tr w:rsidR="00526DDC" w:rsidRPr="00526DDC" w14:paraId="63D60B80" w14:textId="77777777" w:rsidTr="00526DDC">
        <w:tc>
          <w:tcPr>
            <w:tcW w:w="3500" w:type="dxa"/>
          </w:tcPr>
          <w:p w14:paraId="3490D6EF" w14:textId="77777777" w:rsidR="00526DDC" w:rsidRPr="00526DDC" w:rsidRDefault="00526DDC" w:rsidP="0026651E">
            <w:r w:rsidRPr="00526DDC">
              <w:t>SelectCurrentPage</w:t>
            </w:r>
          </w:p>
        </w:tc>
        <w:tc>
          <w:tcPr>
            <w:tcW w:w="1160" w:type="dxa"/>
          </w:tcPr>
          <w:p w14:paraId="33926106" w14:textId="77777777" w:rsidR="00526DDC" w:rsidRPr="00526DDC" w:rsidRDefault="00526DDC" w:rsidP="0026651E">
            <w:r w:rsidRPr="00526DDC">
              <w:t>26.01.11</w:t>
            </w:r>
          </w:p>
        </w:tc>
        <w:tc>
          <w:tcPr>
            <w:tcW w:w="5760" w:type="dxa"/>
          </w:tcPr>
          <w:p w14:paraId="11A0E0A0" w14:textId="77777777" w:rsidR="00526DDC" w:rsidRPr="00526DDC" w:rsidRDefault="00526DDC" w:rsidP="0026651E">
            <w:r w:rsidRPr="00526DDC">
              <w:t>Select the current page</w:t>
            </w:r>
          </w:p>
        </w:tc>
      </w:tr>
      <w:tr w:rsidR="00526DDC" w:rsidRPr="00526DDC" w14:paraId="7836D117" w14:textId="77777777" w:rsidTr="00526DDC">
        <w:tc>
          <w:tcPr>
            <w:tcW w:w="3500" w:type="dxa"/>
          </w:tcPr>
          <w:p w14:paraId="2584223D" w14:textId="77777777" w:rsidR="00526DDC" w:rsidRPr="00526DDC" w:rsidRDefault="00526DDC" w:rsidP="0026651E">
            <w:r w:rsidRPr="00526DDC">
              <w:t>SelectHighlightedText</w:t>
            </w:r>
          </w:p>
        </w:tc>
        <w:tc>
          <w:tcPr>
            <w:tcW w:w="1160" w:type="dxa"/>
          </w:tcPr>
          <w:p w14:paraId="592257D9" w14:textId="77777777" w:rsidR="00526DDC" w:rsidRPr="00526DDC" w:rsidRDefault="00526DDC" w:rsidP="0026651E">
            <w:r w:rsidRPr="00526DDC">
              <w:t>05.09.11</w:t>
            </w:r>
          </w:p>
        </w:tc>
        <w:tc>
          <w:tcPr>
            <w:tcW w:w="5760" w:type="dxa"/>
          </w:tcPr>
          <w:p w14:paraId="159109EF" w14:textId="77777777" w:rsidR="00526DDC" w:rsidRPr="00526DDC" w:rsidRDefault="00526DDC" w:rsidP="0026651E">
            <w:r w:rsidRPr="00526DDC">
              <w:t>Selects all text in a given highlight</w:t>
            </w:r>
          </w:p>
        </w:tc>
      </w:tr>
      <w:tr w:rsidR="00526DDC" w:rsidRPr="00526DDC" w14:paraId="6610F3B7" w14:textId="77777777" w:rsidTr="00526DDC">
        <w:tc>
          <w:tcPr>
            <w:tcW w:w="3500" w:type="dxa"/>
          </w:tcPr>
          <w:p w14:paraId="6A005331" w14:textId="77777777" w:rsidR="00526DDC" w:rsidRPr="00526DDC" w:rsidRDefault="00526DDC" w:rsidP="0026651E">
            <w:r w:rsidRPr="00526DDC">
              <w:t>SelectionEndExtend</w:t>
            </w:r>
          </w:p>
        </w:tc>
        <w:tc>
          <w:tcPr>
            <w:tcW w:w="1160" w:type="dxa"/>
          </w:tcPr>
          <w:p w14:paraId="2984781D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5A00A6EF" w14:textId="77777777" w:rsidR="00526DDC" w:rsidRPr="00526DDC" w:rsidRDefault="00526DDC" w:rsidP="0026651E">
            <w:r w:rsidRPr="00526DDC">
              <w:t>Moves the end of the selection further out to the right (i.e. extends it)</w:t>
            </w:r>
          </w:p>
        </w:tc>
      </w:tr>
      <w:tr w:rsidR="00526DDC" w:rsidRPr="00526DDC" w14:paraId="6D043148" w14:textId="77777777" w:rsidTr="00526DDC">
        <w:tc>
          <w:tcPr>
            <w:tcW w:w="3500" w:type="dxa"/>
          </w:tcPr>
          <w:p w14:paraId="3362ABF7" w14:textId="77777777" w:rsidR="00526DDC" w:rsidRPr="00526DDC" w:rsidRDefault="00526DDC" w:rsidP="0026651E">
            <w:r w:rsidRPr="00526DDC">
              <w:t>SelectionEndShrink</w:t>
            </w:r>
          </w:p>
        </w:tc>
        <w:tc>
          <w:tcPr>
            <w:tcW w:w="1160" w:type="dxa"/>
          </w:tcPr>
          <w:p w14:paraId="6B6BFF90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2938398A" w14:textId="77777777" w:rsidR="00526DDC" w:rsidRPr="00526DDC" w:rsidRDefault="00526DDC" w:rsidP="0026651E">
            <w:r w:rsidRPr="00526DDC">
              <w:t>Pulls the end of the selection back to the left (i.e. shrinks it)</w:t>
            </w:r>
          </w:p>
        </w:tc>
      </w:tr>
      <w:tr w:rsidR="00526DDC" w:rsidRPr="00526DDC" w14:paraId="1B7BDB34" w14:textId="77777777" w:rsidTr="00526DDC">
        <w:tc>
          <w:tcPr>
            <w:tcW w:w="3500" w:type="dxa"/>
          </w:tcPr>
          <w:p w14:paraId="54E3824E" w14:textId="77777777" w:rsidR="00526DDC" w:rsidRPr="00526DDC" w:rsidRDefault="00526DDC" w:rsidP="0026651E">
            <w:r w:rsidRPr="00526DDC">
              <w:t>SelectionGrowLeft</w:t>
            </w:r>
          </w:p>
        </w:tc>
        <w:tc>
          <w:tcPr>
            <w:tcW w:w="1160" w:type="dxa"/>
          </w:tcPr>
          <w:p w14:paraId="370ABA96" w14:textId="77777777" w:rsidR="00526DDC" w:rsidRPr="00526DDC" w:rsidRDefault="00526DDC" w:rsidP="0026651E">
            <w:r w:rsidRPr="00526DDC">
              <w:t>02.09.23</w:t>
            </w:r>
          </w:p>
        </w:tc>
        <w:tc>
          <w:tcPr>
            <w:tcW w:w="5760" w:type="dxa"/>
          </w:tcPr>
          <w:p w14:paraId="31A4D493" w14:textId="77777777" w:rsidR="00526DDC" w:rsidRPr="00526DDC" w:rsidRDefault="00526DDC" w:rsidP="0026651E">
            <w:r w:rsidRPr="00526DDC">
              <w:t>Extends the selection word by word to the left</w:t>
            </w:r>
          </w:p>
        </w:tc>
      </w:tr>
      <w:tr w:rsidR="00526DDC" w:rsidRPr="00526DDC" w14:paraId="08488CBE" w14:textId="77777777" w:rsidTr="00526DDC">
        <w:tc>
          <w:tcPr>
            <w:tcW w:w="3500" w:type="dxa"/>
          </w:tcPr>
          <w:p w14:paraId="79951E86" w14:textId="77777777" w:rsidR="00526DDC" w:rsidRPr="00526DDC" w:rsidRDefault="00526DDC" w:rsidP="0026651E">
            <w:r w:rsidRPr="00526DDC">
              <w:t>SelectionGrowRight</w:t>
            </w:r>
          </w:p>
        </w:tc>
        <w:tc>
          <w:tcPr>
            <w:tcW w:w="1160" w:type="dxa"/>
          </w:tcPr>
          <w:p w14:paraId="68C0E334" w14:textId="77777777" w:rsidR="00526DDC" w:rsidRPr="00526DDC" w:rsidRDefault="00526DDC" w:rsidP="0026651E">
            <w:r w:rsidRPr="00526DDC">
              <w:t>02.09.23</w:t>
            </w:r>
          </w:p>
        </w:tc>
        <w:tc>
          <w:tcPr>
            <w:tcW w:w="5760" w:type="dxa"/>
          </w:tcPr>
          <w:p w14:paraId="4AD92AB7" w14:textId="77777777" w:rsidR="00526DDC" w:rsidRPr="00526DDC" w:rsidRDefault="00526DDC" w:rsidP="0026651E">
            <w:r w:rsidRPr="00526DDC">
              <w:t>Extends the selection word by word to the left</w:t>
            </w:r>
          </w:p>
        </w:tc>
      </w:tr>
      <w:tr w:rsidR="00526DDC" w:rsidRPr="00526DDC" w14:paraId="7CB63A69" w14:textId="77777777" w:rsidTr="00526DDC">
        <w:tc>
          <w:tcPr>
            <w:tcW w:w="3500" w:type="dxa"/>
          </w:tcPr>
          <w:p w14:paraId="624C1BD4" w14:textId="77777777" w:rsidR="00526DDC" w:rsidRPr="00526DDC" w:rsidRDefault="00526DDC" w:rsidP="0026651E">
            <w:r w:rsidRPr="00526DDC">
              <w:t>SelectionRoundOff</w:t>
            </w:r>
          </w:p>
        </w:tc>
        <w:tc>
          <w:tcPr>
            <w:tcW w:w="1160" w:type="dxa"/>
          </w:tcPr>
          <w:p w14:paraId="1CD486CF" w14:textId="77777777" w:rsidR="00526DDC" w:rsidRPr="00526DDC" w:rsidRDefault="00526DDC" w:rsidP="0026651E">
            <w:r w:rsidRPr="00526DDC">
              <w:t>01.09.23</w:t>
            </w:r>
          </w:p>
        </w:tc>
        <w:tc>
          <w:tcPr>
            <w:tcW w:w="5760" w:type="dxa"/>
          </w:tcPr>
          <w:p w14:paraId="2044712B" w14:textId="77777777" w:rsidR="00526DDC" w:rsidRPr="00526DDC" w:rsidRDefault="00526DDC" w:rsidP="0026651E">
            <w:r w:rsidRPr="00526DDC">
              <w:t>Extends the existing selection to the nearest word end/start</w:t>
            </w:r>
          </w:p>
        </w:tc>
      </w:tr>
      <w:tr w:rsidR="00526DDC" w:rsidRPr="00526DDC" w14:paraId="34E1EFE7" w14:textId="77777777" w:rsidTr="00526DDC">
        <w:tc>
          <w:tcPr>
            <w:tcW w:w="3500" w:type="dxa"/>
          </w:tcPr>
          <w:p w14:paraId="75EBCC65" w14:textId="77777777" w:rsidR="00526DDC" w:rsidRPr="00526DDC" w:rsidRDefault="00526DDC" w:rsidP="0026651E">
            <w:r w:rsidRPr="00526DDC">
              <w:t>SelectionStartExtend</w:t>
            </w:r>
          </w:p>
        </w:tc>
        <w:tc>
          <w:tcPr>
            <w:tcW w:w="1160" w:type="dxa"/>
          </w:tcPr>
          <w:p w14:paraId="720D4170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0194648C" w14:textId="77777777" w:rsidR="00526DDC" w:rsidRPr="00526DDC" w:rsidRDefault="00526DDC" w:rsidP="0026651E">
            <w:r w:rsidRPr="00526DDC">
              <w:t>Moves the start of the selection further out to the left (i.e. extends it)</w:t>
            </w:r>
          </w:p>
        </w:tc>
      </w:tr>
      <w:tr w:rsidR="00526DDC" w:rsidRPr="00526DDC" w14:paraId="0233CA4B" w14:textId="77777777" w:rsidTr="00526DDC">
        <w:tc>
          <w:tcPr>
            <w:tcW w:w="3500" w:type="dxa"/>
          </w:tcPr>
          <w:p w14:paraId="5ABD4EBA" w14:textId="77777777" w:rsidR="00526DDC" w:rsidRPr="00526DDC" w:rsidRDefault="00526DDC" w:rsidP="0026651E">
            <w:r w:rsidRPr="00526DDC">
              <w:t>SelectionStartShrink</w:t>
            </w:r>
          </w:p>
        </w:tc>
        <w:tc>
          <w:tcPr>
            <w:tcW w:w="1160" w:type="dxa"/>
          </w:tcPr>
          <w:p w14:paraId="2B822ACC" w14:textId="77777777" w:rsidR="00526DDC" w:rsidRPr="00526DDC" w:rsidRDefault="00526DDC" w:rsidP="0026651E">
            <w:r w:rsidRPr="00526DDC">
              <w:t>03.07.23</w:t>
            </w:r>
          </w:p>
        </w:tc>
        <w:tc>
          <w:tcPr>
            <w:tcW w:w="5760" w:type="dxa"/>
          </w:tcPr>
          <w:p w14:paraId="3BB0A196" w14:textId="77777777" w:rsidR="00526DDC" w:rsidRPr="00526DDC" w:rsidRDefault="00526DDC" w:rsidP="0026651E">
            <w:r w:rsidRPr="00526DDC">
              <w:t>Pulls the start of the selection back to the right (i.e. shrinks it)</w:t>
            </w:r>
          </w:p>
        </w:tc>
      </w:tr>
      <w:tr w:rsidR="00526DDC" w:rsidRPr="00526DDC" w14:paraId="275ECBB5" w14:textId="77777777" w:rsidTr="00526DDC">
        <w:tc>
          <w:tcPr>
            <w:tcW w:w="3500" w:type="dxa"/>
          </w:tcPr>
          <w:p w14:paraId="17E447B6" w14:textId="77777777" w:rsidR="00526DDC" w:rsidRPr="00526DDC" w:rsidRDefault="00526DDC" w:rsidP="0026651E">
            <w:r w:rsidRPr="00526DDC">
              <w:t>SelectiveUnColourUnHighlight</w:t>
            </w:r>
          </w:p>
        </w:tc>
        <w:tc>
          <w:tcPr>
            <w:tcW w:w="1160" w:type="dxa"/>
          </w:tcPr>
          <w:p w14:paraId="2B9FC7E5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2BC45E34" w14:textId="77777777" w:rsidR="00526DDC" w:rsidRPr="00526DDC" w:rsidRDefault="00526DDC" w:rsidP="0026651E">
            <w:r w:rsidRPr="00526DDC">
              <w:t>Removes highlighting + removes coloration, but only on non-program text</w:t>
            </w:r>
          </w:p>
        </w:tc>
      </w:tr>
      <w:tr w:rsidR="00526DDC" w:rsidRPr="00526DDC" w14:paraId="7B59BDE7" w14:textId="77777777" w:rsidTr="00526DDC">
        <w:tc>
          <w:tcPr>
            <w:tcW w:w="3500" w:type="dxa"/>
          </w:tcPr>
          <w:p w14:paraId="7AB997EC" w14:textId="77777777" w:rsidR="00526DDC" w:rsidRPr="00526DDC" w:rsidRDefault="00526DDC" w:rsidP="0026651E">
            <w:r w:rsidRPr="00526DDC">
              <w:t>SelectNextHighlight</w:t>
            </w:r>
          </w:p>
        </w:tc>
        <w:tc>
          <w:tcPr>
            <w:tcW w:w="1160" w:type="dxa"/>
          </w:tcPr>
          <w:p w14:paraId="3D062947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306A5C0A" w14:textId="77777777" w:rsidR="00526DDC" w:rsidRPr="00526DDC" w:rsidRDefault="00526DDC" w:rsidP="0026651E">
            <w:r w:rsidRPr="00526DDC">
              <w:t>Selects the next piece of highlighted text</w:t>
            </w:r>
          </w:p>
        </w:tc>
      </w:tr>
      <w:tr w:rsidR="00526DDC" w:rsidRPr="00526DDC" w14:paraId="0783A71C" w14:textId="77777777" w:rsidTr="00526DDC">
        <w:tc>
          <w:tcPr>
            <w:tcW w:w="3500" w:type="dxa"/>
          </w:tcPr>
          <w:p w14:paraId="3CD731B1" w14:textId="77777777" w:rsidR="00526DDC" w:rsidRPr="00526DDC" w:rsidRDefault="00526DDC" w:rsidP="0026651E">
            <w:r w:rsidRPr="00526DDC">
              <w:t>SelectParagraph</w:t>
            </w:r>
          </w:p>
        </w:tc>
        <w:tc>
          <w:tcPr>
            <w:tcW w:w="1160" w:type="dxa"/>
          </w:tcPr>
          <w:p w14:paraId="269A26FF" w14:textId="77777777" w:rsidR="00526DDC" w:rsidRPr="00526DDC" w:rsidRDefault="00526DDC" w:rsidP="0026651E">
            <w:r w:rsidRPr="00526DDC">
              <w:t>24.11.10</w:t>
            </w:r>
          </w:p>
        </w:tc>
        <w:tc>
          <w:tcPr>
            <w:tcW w:w="5760" w:type="dxa"/>
          </w:tcPr>
          <w:p w14:paraId="02D6DA5C" w14:textId="77777777" w:rsidR="00526DDC" w:rsidRPr="00526DDC" w:rsidRDefault="00526DDC" w:rsidP="0026651E">
            <w:r w:rsidRPr="00526DDC">
              <w:t>Selects current paragraph</w:t>
            </w:r>
          </w:p>
        </w:tc>
      </w:tr>
      <w:tr w:rsidR="00526DDC" w:rsidRPr="00526DDC" w14:paraId="1D443F58" w14:textId="77777777" w:rsidTr="00526DDC">
        <w:tc>
          <w:tcPr>
            <w:tcW w:w="3500" w:type="dxa"/>
          </w:tcPr>
          <w:p w14:paraId="60AE8CAD" w14:textId="77777777" w:rsidR="00526DDC" w:rsidRPr="00526DDC" w:rsidRDefault="00526DDC" w:rsidP="0026651E">
            <w:r w:rsidRPr="00526DDC">
              <w:t>SelectPreviousHighlight</w:t>
            </w:r>
          </w:p>
        </w:tc>
        <w:tc>
          <w:tcPr>
            <w:tcW w:w="1160" w:type="dxa"/>
          </w:tcPr>
          <w:p w14:paraId="2357BFD4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7866DD49" w14:textId="77777777" w:rsidR="00526DDC" w:rsidRPr="00526DDC" w:rsidRDefault="00526DDC" w:rsidP="0026651E">
            <w:r w:rsidRPr="00526DDC">
              <w:t>Selects the previous piece of higlighted text</w:t>
            </w:r>
          </w:p>
        </w:tc>
      </w:tr>
      <w:tr w:rsidR="00526DDC" w:rsidRPr="00526DDC" w14:paraId="5B9896D0" w14:textId="77777777" w:rsidTr="00526DDC">
        <w:tc>
          <w:tcPr>
            <w:tcW w:w="3500" w:type="dxa"/>
          </w:tcPr>
          <w:p w14:paraId="5E3ED654" w14:textId="77777777" w:rsidR="00526DDC" w:rsidRPr="00526DDC" w:rsidRDefault="00526DDC" w:rsidP="0026651E">
            <w:r w:rsidRPr="00526DDC">
              <w:t>SelectSentence</w:t>
            </w:r>
          </w:p>
        </w:tc>
        <w:tc>
          <w:tcPr>
            <w:tcW w:w="1160" w:type="dxa"/>
          </w:tcPr>
          <w:p w14:paraId="2BB139AC" w14:textId="77777777" w:rsidR="00526DDC" w:rsidRPr="00526DDC" w:rsidRDefault="00526DDC" w:rsidP="0026651E">
            <w:r w:rsidRPr="00526DDC">
              <w:t>12.11.22</w:t>
            </w:r>
          </w:p>
        </w:tc>
        <w:tc>
          <w:tcPr>
            <w:tcW w:w="5760" w:type="dxa"/>
          </w:tcPr>
          <w:p w14:paraId="48FE3734" w14:textId="77777777" w:rsidR="00526DDC" w:rsidRPr="00526DDC" w:rsidRDefault="00526DDC" w:rsidP="0026651E">
            <w:r w:rsidRPr="00526DDC">
              <w:t>Selects the current sentence + next sentence right</w:t>
            </w:r>
          </w:p>
        </w:tc>
      </w:tr>
      <w:tr w:rsidR="00526DDC" w:rsidRPr="00526DDC" w14:paraId="184ED688" w14:textId="77777777" w:rsidTr="00526DDC">
        <w:tc>
          <w:tcPr>
            <w:tcW w:w="3500" w:type="dxa"/>
          </w:tcPr>
          <w:p w14:paraId="07DE8A00" w14:textId="77777777" w:rsidR="00526DDC" w:rsidRPr="00526DDC" w:rsidRDefault="00526DDC" w:rsidP="0026651E">
            <w:r w:rsidRPr="00526DDC">
              <w:t>SelectTheseWords</w:t>
            </w:r>
          </w:p>
        </w:tc>
        <w:tc>
          <w:tcPr>
            <w:tcW w:w="1160" w:type="dxa"/>
          </w:tcPr>
          <w:p w14:paraId="7F60CCB5" w14:textId="77777777" w:rsidR="00526DDC" w:rsidRPr="00526DDC" w:rsidRDefault="00526DDC" w:rsidP="0026651E">
            <w:r w:rsidRPr="00526DDC">
              <w:t>12.12.11</w:t>
            </w:r>
          </w:p>
        </w:tc>
        <w:tc>
          <w:tcPr>
            <w:tcW w:w="5760" w:type="dxa"/>
          </w:tcPr>
          <w:p w14:paraId="3F9A2A20" w14:textId="77777777" w:rsidR="00526DDC" w:rsidRPr="00526DDC" w:rsidRDefault="00526DDC" w:rsidP="0026651E">
            <w:r w:rsidRPr="00526DDC">
              <w:t>Extend selection to whole words</w:t>
            </w:r>
          </w:p>
        </w:tc>
      </w:tr>
      <w:tr w:rsidR="00526DDC" w:rsidRPr="00526DDC" w14:paraId="30420675" w14:textId="77777777" w:rsidTr="00526DDC">
        <w:tc>
          <w:tcPr>
            <w:tcW w:w="3500" w:type="dxa"/>
          </w:tcPr>
          <w:p w14:paraId="2388EF22" w14:textId="77777777" w:rsidR="00526DDC" w:rsidRPr="00526DDC" w:rsidRDefault="00526DDC" w:rsidP="0026651E">
            <w:r w:rsidRPr="00526DDC">
              <w:t>SelectToBottom</w:t>
            </w:r>
          </w:p>
        </w:tc>
        <w:tc>
          <w:tcPr>
            <w:tcW w:w="1160" w:type="dxa"/>
          </w:tcPr>
          <w:p w14:paraId="574AA904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6642EB19" w14:textId="77777777" w:rsidR="00526DDC" w:rsidRPr="00526DDC" w:rsidRDefault="00526DDC" w:rsidP="0026651E">
            <w:r w:rsidRPr="00526DDC">
              <w:t>Selects all the text from the cursor to the bottom of the document (for Mac users)</w:t>
            </w:r>
          </w:p>
        </w:tc>
      </w:tr>
      <w:tr w:rsidR="00526DDC" w:rsidRPr="00526DDC" w14:paraId="2A55BFD4" w14:textId="77777777" w:rsidTr="00526DDC">
        <w:tc>
          <w:tcPr>
            <w:tcW w:w="3500" w:type="dxa"/>
          </w:tcPr>
          <w:p w14:paraId="6FFE9150" w14:textId="77777777" w:rsidR="00526DDC" w:rsidRPr="00526DDC" w:rsidRDefault="00526DDC" w:rsidP="0026651E">
            <w:r w:rsidRPr="00526DDC">
              <w:t>SelectToSentenceEnd</w:t>
            </w:r>
          </w:p>
        </w:tc>
        <w:tc>
          <w:tcPr>
            <w:tcW w:w="1160" w:type="dxa"/>
          </w:tcPr>
          <w:p w14:paraId="1419AFF6" w14:textId="77777777" w:rsidR="00526DDC" w:rsidRPr="00526DDC" w:rsidRDefault="00526DDC" w:rsidP="0026651E">
            <w:r w:rsidRPr="00526DDC">
              <w:t>23.04.21</w:t>
            </w:r>
          </w:p>
        </w:tc>
        <w:tc>
          <w:tcPr>
            <w:tcW w:w="5760" w:type="dxa"/>
          </w:tcPr>
          <w:p w14:paraId="38803A9F" w14:textId="77777777" w:rsidR="00526DDC" w:rsidRPr="00526DDC" w:rsidRDefault="00526DDC" w:rsidP="0026651E">
            <w:r w:rsidRPr="00526DDC">
              <w:t>Selects from current word to end of sentence</w:t>
            </w:r>
          </w:p>
        </w:tc>
      </w:tr>
      <w:tr w:rsidR="00526DDC" w:rsidRPr="00526DDC" w14:paraId="748F3787" w14:textId="77777777" w:rsidTr="00526DDC">
        <w:tc>
          <w:tcPr>
            <w:tcW w:w="3500" w:type="dxa"/>
          </w:tcPr>
          <w:p w14:paraId="36ACE83B" w14:textId="77777777" w:rsidR="00526DDC" w:rsidRPr="00526DDC" w:rsidRDefault="00526DDC" w:rsidP="0026651E">
            <w:r w:rsidRPr="00526DDC">
              <w:t>SelectToTop</w:t>
            </w:r>
          </w:p>
        </w:tc>
        <w:tc>
          <w:tcPr>
            <w:tcW w:w="1160" w:type="dxa"/>
          </w:tcPr>
          <w:p w14:paraId="2255EC76" w14:textId="77777777" w:rsidR="00526DDC" w:rsidRPr="00526DDC" w:rsidRDefault="00526DDC" w:rsidP="0026651E">
            <w:r w:rsidRPr="00526DDC">
              <w:t>31.05.24</w:t>
            </w:r>
          </w:p>
        </w:tc>
        <w:tc>
          <w:tcPr>
            <w:tcW w:w="5760" w:type="dxa"/>
          </w:tcPr>
          <w:p w14:paraId="555D3A37" w14:textId="77777777" w:rsidR="00526DDC" w:rsidRPr="00526DDC" w:rsidRDefault="00526DDC" w:rsidP="0026651E">
            <w:r w:rsidRPr="00526DDC">
              <w:t>Selects all the text from the cursor to the top of the document (for Mac users)</w:t>
            </w:r>
          </w:p>
        </w:tc>
      </w:tr>
      <w:tr w:rsidR="00526DDC" w:rsidRPr="00526DDC" w14:paraId="61894F8F" w14:textId="77777777" w:rsidTr="00526DDC">
        <w:tc>
          <w:tcPr>
            <w:tcW w:w="3500" w:type="dxa"/>
          </w:tcPr>
          <w:p w14:paraId="3552374C" w14:textId="77777777" w:rsidR="00526DDC" w:rsidRPr="00526DDC" w:rsidRDefault="00526DDC" w:rsidP="0026651E">
            <w:r w:rsidRPr="00526DDC">
              <w:t>SelectWord</w:t>
            </w:r>
          </w:p>
        </w:tc>
        <w:tc>
          <w:tcPr>
            <w:tcW w:w="1160" w:type="dxa"/>
          </w:tcPr>
          <w:p w14:paraId="2E201ED3" w14:textId="77777777" w:rsidR="00526DDC" w:rsidRPr="00526DDC" w:rsidRDefault="00526DDC" w:rsidP="0026651E">
            <w:r w:rsidRPr="00526DDC">
              <w:t>24.05.24</w:t>
            </w:r>
          </w:p>
        </w:tc>
        <w:tc>
          <w:tcPr>
            <w:tcW w:w="5760" w:type="dxa"/>
          </w:tcPr>
          <w:p w14:paraId="214B51AE" w14:textId="77777777" w:rsidR="00526DDC" w:rsidRPr="00526DDC" w:rsidRDefault="00526DDC" w:rsidP="0026651E">
            <w:r w:rsidRPr="00526DDC">
              <w:t>Selects current word, and then those before it</w:t>
            </w:r>
          </w:p>
        </w:tc>
      </w:tr>
      <w:tr w:rsidR="00526DDC" w:rsidRPr="00526DDC" w14:paraId="64DF2698" w14:textId="77777777" w:rsidTr="00526DDC">
        <w:tc>
          <w:tcPr>
            <w:tcW w:w="3500" w:type="dxa"/>
          </w:tcPr>
          <w:p w14:paraId="6BBE087F" w14:textId="77777777" w:rsidR="00526DDC" w:rsidRPr="00526DDC" w:rsidRDefault="00526DDC" w:rsidP="0026651E">
            <w:r w:rsidRPr="00526DDC">
              <w:t>Semicolon</w:t>
            </w:r>
          </w:p>
        </w:tc>
        <w:tc>
          <w:tcPr>
            <w:tcW w:w="1160" w:type="dxa"/>
          </w:tcPr>
          <w:p w14:paraId="7458F163" w14:textId="77777777" w:rsidR="00526DDC" w:rsidRPr="00526DDC" w:rsidRDefault="00526DDC" w:rsidP="0026651E">
            <w:r w:rsidRPr="00526DDC">
              <w:t>09.11.24</w:t>
            </w:r>
          </w:p>
        </w:tc>
        <w:tc>
          <w:tcPr>
            <w:tcW w:w="5760" w:type="dxa"/>
          </w:tcPr>
          <w:p w14:paraId="1331498B" w14:textId="77777777" w:rsidR="00526DDC" w:rsidRPr="00526DDC" w:rsidRDefault="00526DDC" w:rsidP="0026651E">
            <w:r w:rsidRPr="00526DDC">
              <w:t>Make adjacent words into semicolon separated</w:t>
            </w:r>
          </w:p>
        </w:tc>
      </w:tr>
      <w:tr w:rsidR="00526DDC" w:rsidRPr="00526DDC" w14:paraId="0725CD2F" w14:textId="77777777" w:rsidTr="00526DDC">
        <w:tc>
          <w:tcPr>
            <w:tcW w:w="3500" w:type="dxa"/>
          </w:tcPr>
          <w:p w14:paraId="5FD891E6" w14:textId="77777777" w:rsidR="00526DDC" w:rsidRPr="00526DDC" w:rsidRDefault="00526DDC" w:rsidP="0026651E">
            <w:r w:rsidRPr="00526DDC">
              <w:t>SemicolonEndPara</w:t>
            </w:r>
          </w:p>
        </w:tc>
        <w:tc>
          <w:tcPr>
            <w:tcW w:w="1160" w:type="dxa"/>
          </w:tcPr>
          <w:p w14:paraId="126207FD" w14:textId="77777777" w:rsidR="00526DDC" w:rsidRPr="00526DDC" w:rsidRDefault="00526DDC" w:rsidP="0026651E">
            <w:r w:rsidRPr="00526DDC">
              <w:t>09.02.11</w:t>
            </w:r>
          </w:p>
        </w:tc>
        <w:tc>
          <w:tcPr>
            <w:tcW w:w="5760" w:type="dxa"/>
          </w:tcPr>
          <w:p w14:paraId="55D929CF" w14:textId="77777777" w:rsidR="00526DDC" w:rsidRPr="00526DDC" w:rsidRDefault="00526DDC" w:rsidP="0026651E">
            <w:r w:rsidRPr="00526DDC">
              <w:t>Lowercase first character + add semicolon at end</w:t>
            </w:r>
          </w:p>
        </w:tc>
      </w:tr>
      <w:tr w:rsidR="00526DDC" w:rsidRPr="00526DDC" w14:paraId="46F003E1" w14:textId="77777777" w:rsidTr="00526DDC">
        <w:tc>
          <w:tcPr>
            <w:tcW w:w="3500" w:type="dxa"/>
          </w:tcPr>
          <w:p w14:paraId="503D3587" w14:textId="77777777" w:rsidR="00526DDC" w:rsidRPr="00526DDC" w:rsidRDefault="00526DDC" w:rsidP="0026651E">
            <w:r w:rsidRPr="00526DDC">
              <w:t>SentenceAlyse</w:t>
            </w:r>
          </w:p>
        </w:tc>
        <w:tc>
          <w:tcPr>
            <w:tcW w:w="1160" w:type="dxa"/>
          </w:tcPr>
          <w:p w14:paraId="573B5163" w14:textId="77777777" w:rsidR="00526DDC" w:rsidRPr="00526DDC" w:rsidRDefault="00526DDC" w:rsidP="0026651E">
            <w:r w:rsidRPr="00526DDC">
              <w:t>28.09.19</w:t>
            </w:r>
          </w:p>
        </w:tc>
        <w:tc>
          <w:tcPr>
            <w:tcW w:w="5760" w:type="dxa"/>
          </w:tcPr>
          <w:p w14:paraId="19AE1889" w14:textId="77777777" w:rsidR="00526DDC" w:rsidRPr="00526DDC" w:rsidRDefault="00526DDC" w:rsidP="0026651E">
            <w:r w:rsidRPr="00526DDC">
              <w:t>Analyse the lengths of sentences</w:t>
            </w:r>
          </w:p>
        </w:tc>
      </w:tr>
      <w:tr w:rsidR="00526DDC" w:rsidRPr="00526DDC" w14:paraId="43F30D8D" w14:textId="77777777" w:rsidTr="00526DDC">
        <w:tc>
          <w:tcPr>
            <w:tcW w:w="3500" w:type="dxa"/>
          </w:tcPr>
          <w:p w14:paraId="00D1ACDA" w14:textId="77777777" w:rsidR="00526DDC" w:rsidRPr="00526DDC" w:rsidRDefault="00526DDC" w:rsidP="0026651E">
            <w:r w:rsidRPr="00526DDC">
              <w:t>SentenceExactRepeatChecker</w:t>
            </w:r>
          </w:p>
        </w:tc>
        <w:tc>
          <w:tcPr>
            <w:tcW w:w="1160" w:type="dxa"/>
          </w:tcPr>
          <w:p w14:paraId="06E0E012" w14:textId="77777777" w:rsidR="00526DDC" w:rsidRPr="00526DDC" w:rsidRDefault="00526DDC" w:rsidP="0026651E">
            <w:r w:rsidRPr="00526DDC">
              <w:t>14.02.23</w:t>
            </w:r>
          </w:p>
        </w:tc>
        <w:tc>
          <w:tcPr>
            <w:tcW w:w="5760" w:type="dxa"/>
          </w:tcPr>
          <w:p w14:paraId="7C00C0D8" w14:textId="77777777" w:rsidR="00526DDC" w:rsidRPr="00526DDC" w:rsidRDefault="00526DDC" w:rsidP="0026651E">
            <w:r w:rsidRPr="00526DDC">
              <w:t>Unprotects the current file</w:t>
            </w:r>
          </w:p>
        </w:tc>
      </w:tr>
      <w:tr w:rsidR="00526DDC" w:rsidRPr="00526DDC" w14:paraId="1109C9B0" w14:textId="77777777" w:rsidTr="00526DDC">
        <w:tc>
          <w:tcPr>
            <w:tcW w:w="3500" w:type="dxa"/>
          </w:tcPr>
          <w:p w14:paraId="5E5BABD1" w14:textId="77777777" w:rsidR="00526DDC" w:rsidRPr="00526DDC" w:rsidRDefault="00526DDC" w:rsidP="0026651E">
            <w:r w:rsidRPr="00526DDC">
              <w:t>SentenceHighlight</w:t>
            </w:r>
          </w:p>
        </w:tc>
        <w:tc>
          <w:tcPr>
            <w:tcW w:w="1160" w:type="dxa"/>
          </w:tcPr>
          <w:p w14:paraId="7DDB69B5" w14:textId="77777777" w:rsidR="00526DDC" w:rsidRPr="00526DDC" w:rsidRDefault="00526DDC" w:rsidP="0026651E">
            <w:r w:rsidRPr="00526DDC">
              <w:t>25.05.24</w:t>
            </w:r>
          </w:p>
        </w:tc>
        <w:tc>
          <w:tcPr>
            <w:tcW w:w="5760" w:type="dxa"/>
          </w:tcPr>
          <w:p w14:paraId="65733D76" w14:textId="77777777" w:rsidR="00526DDC" w:rsidRPr="00526DDC" w:rsidRDefault="00526DDC" w:rsidP="0026651E">
            <w:r w:rsidRPr="00526DDC">
              <w:t>Creates a list of all styles name</w:t>
            </w:r>
          </w:p>
        </w:tc>
      </w:tr>
      <w:tr w:rsidR="00526DDC" w:rsidRPr="00526DDC" w14:paraId="41EB6C8C" w14:textId="77777777" w:rsidTr="00526DDC">
        <w:tc>
          <w:tcPr>
            <w:tcW w:w="3500" w:type="dxa"/>
          </w:tcPr>
          <w:p w14:paraId="3F8B150B" w14:textId="77777777" w:rsidR="00526DDC" w:rsidRPr="00526DDC" w:rsidRDefault="00526DDC" w:rsidP="0026651E">
            <w:r w:rsidRPr="00526DDC">
              <w:t>SentenceReverse</w:t>
            </w:r>
          </w:p>
        </w:tc>
        <w:tc>
          <w:tcPr>
            <w:tcW w:w="1160" w:type="dxa"/>
          </w:tcPr>
          <w:p w14:paraId="55B31200" w14:textId="77777777" w:rsidR="00526DDC" w:rsidRPr="00526DDC" w:rsidRDefault="00526DDC" w:rsidP="0026651E">
            <w:r w:rsidRPr="00526DDC">
              <w:t>02.10.22</w:t>
            </w:r>
          </w:p>
        </w:tc>
        <w:tc>
          <w:tcPr>
            <w:tcW w:w="5760" w:type="dxa"/>
          </w:tcPr>
          <w:p w14:paraId="51C65D05" w14:textId="77777777" w:rsidR="00526DDC" w:rsidRPr="00526DDC" w:rsidRDefault="00526DDC" w:rsidP="0026651E">
            <w:r w:rsidRPr="00526DDC">
              <w:t>Switches the order of the two sentences in the bullet point</w:t>
            </w:r>
          </w:p>
        </w:tc>
      </w:tr>
      <w:tr w:rsidR="00526DDC" w:rsidRPr="00526DDC" w14:paraId="7A235E6E" w14:textId="77777777" w:rsidTr="00526DDC">
        <w:tc>
          <w:tcPr>
            <w:tcW w:w="3500" w:type="dxa"/>
          </w:tcPr>
          <w:p w14:paraId="7FB007A1" w14:textId="77777777" w:rsidR="00526DDC" w:rsidRPr="00526DDC" w:rsidRDefault="00526DDC" w:rsidP="0026651E">
            <w:r w:rsidRPr="00526DDC">
              <w:t>SentenceRoughRepeatChecker</w:t>
            </w:r>
          </w:p>
        </w:tc>
        <w:tc>
          <w:tcPr>
            <w:tcW w:w="1160" w:type="dxa"/>
          </w:tcPr>
          <w:p w14:paraId="1F21A45A" w14:textId="77777777" w:rsidR="00526DDC" w:rsidRPr="00526DDC" w:rsidRDefault="00526DDC" w:rsidP="0026651E">
            <w:r w:rsidRPr="00526DDC">
              <w:t>14.02.23</w:t>
            </w:r>
          </w:p>
        </w:tc>
        <w:tc>
          <w:tcPr>
            <w:tcW w:w="5760" w:type="dxa"/>
          </w:tcPr>
          <w:p w14:paraId="68AAC3B8" w14:textId="77777777" w:rsidR="00526DDC" w:rsidRPr="00526DDC" w:rsidRDefault="00526DDC" w:rsidP="0026651E">
            <w:r w:rsidRPr="00526DDC">
              <w:t>Unprotects the current file</w:t>
            </w:r>
          </w:p>
        </w:tc>
      </w:tr>
      <w:tr w:rsidR="00526DDC" w:rsidRPr="00526DDC" w14:paraId="694CBA57" w14:textId="77777777" w:rsidTr="00526DDC">
        <w:tc>
          <w:tcPr>
            <w:tcW w:w="3500" w:type="dxa"/>
          </w:tcPr>
          <w:p w14:paraId="39EA9414" w14:textId="77777777" w:rsidR="00526DDC" w:rsidRPr="00526DDC" w:rsidRDefault="00526DDC" w:rsidP="0026651E">
            <w:r w:rsidRPr="00526DDC">
              <w:t>SerialCommaAlyse</w:t>
            </w:r>
          </w:p>
        </w:tc>
        <w:tc>
          <w:tcPr>
            <w:tcW w:w="1160" w:type="dxa"/>
          </w:tcPr>
          <w:p w14:paraId="773F8F51" w14:textId="77777777" w:rsidR="00526DDC" w:rsidRPr="00526DDC" w:rsidRDefault="00526DDC" w:rsidP="0026651E">
            <w:r w:rsidRPr="00526DDC">
              <w:t>25.01.22</w:t>
            </w:r>
          </w:p>
        </w:tc>
        <w:tc>
          <w:tcPr>
            <w:tcW w:w="5760" w:type="dxa"/>
          </w:tcPr>
          <w:p w14:paraId="5C69FE46" w14:textId="77777777" w:rsidR="00526DDC" w:rsidRPr="00526DDC" w:rsidRDefault="00526DDC" w:rsidP="0026651E">
            <w:r w:rsidRPr="00526DDC">
              <w:t>Highlights things that might be lists with serial commas (or not)</w:t>
            </w:r>
          </w:p>
        </w:tc>
      </w:tr>
      <w:tr w:rsidR="00526DDC" w:rsidRPr="00526DDC" w14:paraId="3A0DE233" w14:textId="77777777" w:rsidTr="00526DDC">
        <w:tc>
          <w:tcPr>
            <w:tcW w:w="3500" w:type="dxa"/>
          </w:tcPr>
          <w:p w14:paraId="3F957F8F" w14:textId="77777777" w:rsidR="00526DDC" w:rsidRPr="00526DDC" w:rsidRDefault="00526DDC" w:rsidP="0026651E">
            <w:r w:rsidRPr="00526DDC">
              <w:t>SerialCommaCounter</w:t>
            </w:r>
          </w:p>
        </w:tc>
        <w:tc>
          <w:tcPr>
            <w:tcW w:w="1160" w:type="dxa"/>
          </w:tcPr>
          <w:p w14:paraId="654B76A0" w14:textId="77777777" w:rsidR="00526DDC" w:rsidRPr="00526DDC" w:rsidRDefault="00526DDC" w:rsidP="0026651E">
            <w:r w:rsidRPr="00526DDC">
              <w:t>12.11.19</w:t>
            </w:r>
          </w:p>
        </w:tc>
        <w:tc>
          <w:tcPr>
            <w:tcW w:w="5760" w:type="dxa"/>
          </w:tcPr>
          <w:p w14:paraId="1B12C4A0" w14:textId="77777777" w:rsidR="00526DDC" w:rsidRPr="00526DDC" w:rsidRDefault="00526DDC" w:rsidP="0026651E">
            <w:r w:rsidRPr="00526DDC">
              <w:t>Counts serial (or not) commas in lists</w:t>
            </w:r>
          </w:p>
        </w:tc>
      </w:tr>
      <w:tr w:rsidR="00526DDC" w:rsidRPr="00526DDC" w14:paraId="40B52E60" w14:textId="77777777" w:rsidTr="00526DDC">
        <w:tc>
          <w:tcPr>
            <w:tcW w:w="3500" w:type="dxa"/>
          </w:tcPr>
          <w:p w14:paraId="41ABA195" w14:textId="77777777" w:rsidR="00526DDC" w:rsidRPr="00526DDC" w:rsidRDefault="00526DDC" w:rsidP="0026651E">
            <w:r w:rsidRPr="00526DDC">
              <w:t>SerialCommaHighlight</w:t>
            </w:r>
          </w:p>
        </w:tc>
        <w:tc>
          <w:tcPr>
            <w:tcW w:w="1160" w:type="dxa"/>
          </w:tcPr>
          <w:p w14:paraId="7062AFE9" w14:textId="77777777" w:rsidR="00526DDC" w:rsidRPr="00526DDC" w:rsidRDefault="00526DDC" w:rsidP="0026651E">
            <w:r w:rsidRPr="00526DDC">
              <w:t>08.06.24</w:t>
            </w:r>
          </w:p>
        </w:tc>
        <w:tc>
          <w:tcPr>
            <w:tcW w:w="5760" w:type="dxa"/>
          </w:tcPr>
          <w:p w14:paraId="1503753C" w14:textId="77777777" w:rsidR="00526DDC" w:rsidRPr="00526DDC" w:rsidRDefault="00526DDC" w:rsidP="0026651E">
            <w:r w:rsidRPr="00526DDC">
              <w:t>Highlight or underline text that appears to have a serial comma</w:t>
            </w:r>
          </w:p>
        </w:tc>
      </w:tr>
      <w:tr w:rsidR="00526DDC" w:rsidRPr="00526DDC" w14:paraId="7E90DBA8" w14:textId="77777777" w:rsidTr="00526DDC">
        <w:tc>
          <w:tcPr>
            <w:tcW w:w="3500" w:type="dxa"/>
          </w:tcPr>
          <w:p w14:paraId="01C0FFD5" w14:textId="77777777" w:rsidR="00526DDC" w:rsidRPr="00526DDC" w:rsidRDefault="00526DDC" w:rsidP="0026651E">
            <w:r w:rsidRPr="00526DDC">
              <w:t>SerialNotCommaHighlight</w:t>
            </w:r>
          </w:p>
        </w:tc>
        <w:tc>
          <w:tcPr>
            <w:tcW w:w="1160" w:type="dxa"/>
          </w:tcPr>
          <w:p w14:paraId="64233185" w14:textId="77777777" w:rsidR="00526DDC" w:rsidRPr="00526DDC" w:rsidRDefault="00526DDC" w:rsidP="0026651E">
            <w:r w:rsidRPr="00526DDC">
              <w:t>08.06.24</w:t>
            </w:r>
          </w:p>
        </w:tc>
        <w:tc>
          <w:tcPr>
            <w:tcW w:w="5760" w:type="dxa"/>
          </w:tcPr>
          <w:p w14:paraId="352F9C6D" w14:textId="77777777" w:rsidR="00526DDC" w:rsidRPr="00526DDC" w:rsidRDefault="00526DDC" w:rsidP="0026651E">
            <w:r w:rsidRPr="00526DDC">
              <w:t xml:space="preserve">Highlights or underlines text that appears not to have </w:t>
            </w:r>
            <w:r w:rsidRPr="00526DDC">
              <w:lastRenderedPageBreak/>
              <w:t>a serial comma</w:t>
            </w:r>
          </w:p>
        </w:tc>
      </w:tr>
      <w:tr w:rsidR="00526DDC" w:rsidRPr="00526DDC" w14:paraId="650A7522" w14:textId="77777777" w:rsidTr="00526DDC">
        <w:tc>
          <w:tcPr>
            <w:tcW w:w="3500" w:type="dxa"/>
          </w:tcPr>
          <w:p w14:paraId="1647C8F9" w14:textId="77777777" w:rsidR="00526DDC" w:rsidRPr="00526DDC" w:rsidRDefault="00526DDC" w:rsidP="0026651E">
            <w:r w:rsidRPr="00526DDC">
              <w:lastRenderedPageBreak/>
              <w:t>SetTextBoxStyle</w:t>
            </w:r>
          </w:p>
        </w:tc>
        <w:tc>
          <w:tcPr>
            <w:tcW w:w="1160" w:type="dxa"/>
          </w:tcPr>
          <w:p w14:paraId="5AF5C58F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21A8D545" w14:textId="77777777" w:rsidR="00526DDC" w:rsidRPr="00526DDC" w:rsidRDefault="00526DDC" w:rsidP="0026651E">
            <w:r w:rsidRPr="00526DDC">
              <w:t>Apply style to all textboxes</w:t>
            </w:r>
          </w:p>
        </w:tc>
      </w:tr>
      <w:tr w:rsidR="00526DDC" w:rsidRPr="00526DDC" w14:paraId="5E66B768" w14:textId="77777777" w:rsidTr="00526DDC">
        <w:tc>
          <w:tcPr>
            <w:tcW w:w="3500" w:type="dxa"/>
          </w:tcPr>
          <w:p w14:paraId="5D3C749D" w14:textId="77777777" w:rsidR="00526DDC" w:rsidRPr="00526DDC" w:rsidRDefault="00526DDC" w:rsidP="0026651E">
            <w:r w:rsidRPr="00526DDC">
              <w:t>ShapeShowHide</w:t>
            </w:r>
          </w:p>
        </w:tc>
        <w:tc>
          <w:tcPr>
            <w:tcW w:w="1160" w:type="dxa"/>
          </w:tcPr>
          <w:p w14:paraId="73528E03" w14:textId="77777777" w:rsidR="00526DDC" w:rsidRPr="00526DDC" w:rsidRDefault="00526DDC" w:rsidP="0026651E">
            <w:r w:rsidRPr="00526DDC">
              <w:t>29.08.17</w:t>
            </w:r>
          </w:p>
        </w:tc>
        <w:tc>
          <w:tcPr>
            <w:tcW w:w="5760" w:type="dxa"/>
          </w:tcPr>
          <w:p w14:paraId="411F0745" w14:textId="77777777" w:rsidR="00526DDC" w:rsidRPr="00526DDC" w:rsidRDefault="00526DDC" w:rsidP="0026651E">
            <w:r w:rsidRPr="00526DDC">
              <w:t>Makes all shapes distinguishable</w:t>
            </w:r>
          </w:p>
        </w:tc>
      </w:tr>
      <w:tr w:rsidR="00526DDC" w:rsidRPr="00526DDC" w14:paraId="2B1B94F7" w14:textId="77777777" w:rsidTr="00526DDC">
        <w:tc>
          <w:tcPr>
            <w:tcW w:w="3500" w:type="dxa"/>
          </w:tcPr>
          <w:p w14:paraId="25970CB7" w14:textId="77777777" w:rsidR="00526DDC" w:rsidRPr="00526DDC" w:rsidRDefault="00526DDC" w:rsidP="0026651E">
            <w:r w:rsidRPr="00526DDC">
              <w:t>ShiftDown</w:t>
            </w:r>
          </w:p>
        </w:tc>
        <w:tc>
          <w:tcPr>
            <w:tcW w:w="1160" w:type="dxa"/>
          </w:tcPr>
          <w:p w14:paraId="2ECF8C97" w14:textId="77777777" w:rsidR="00526DDC" w:rsidRPr="00526DDC" w:rsidRDefault="00526DDC" w:rsidP="0026651E">
            <w:r w:rsidRPr="00526DDC">
              <w:t>09.04.24</w:t>
            </w:r>
          </w:p>
        </w:tc>
        <w:tc>
          <w:tcPr>
            <w:tcW w:w="5760" w:type="dxa"/>
          </w:tcPr>
          <w:p w14:paraId="6B515AF7" w14:textId="77777777" w:rsidR="00526DDC" w:rsidRPr="00526DDC" w:rsidRDefault="00526DDC" w:rsidP="0026651E">
            <w:r w:rsidRPr="00526DDC">
              <w:t>Moves a list item up</w:t>
            </w:r>
          </w:p>
        </w:tc>
      </w:tr>
      <w:tr w:rsidR="00526DDC" w:rsidRPr="00526DDC" w14:paraId="346125AB" w14:textId="77777777" w:rsidTr="00526DDC">
        <w:tc>
          <w:tcPr>
            <w:tcW w:w="3500" w:type="dxa"/>
          </w:tcPr>
          <w:p w14:paraId="5C2E9C79" w14:textId="77777777" w:rsidR="00526DDC" w:rsidRPr="00526DDC" w:rsidRDefault="00526DDC" w:rsidP="0026651E">
            <w:r w:rsidRPr="00526DDC">
              <w:t>ShiftIn</w:t>
            </w:r>
          </w:p>
        </w:tc>
        <w:tc>
          <w:tcPr>
            <w:tcW w:w="1160" w:type="dxa"/>
          </w:tcPr>
          <w:p w14:paraId="0335B882" w14:textId="77777777" w:rsidR="00526DDC" w:rsidRPr="00526DDC" w:rsidRDefault="00526DDC" w:rsidP="0026651E">
            <w:r w:rsidRPr="00526DDC">
              <w:t>10.04.24</w:t>
            </w:r>
          </w:p>
        </w:tc>
        <w:tc>
          <w:tcPr>
            <w:tcW w:w="5760" w:type="dxa"/>
          </w:tcPr>
          <w:p w14:paraId="3EF411F1" w14:textId="77777777" w:rsidR="00526DDC" w:rsidRPr="00526DDC" w:rsidRDefault="00526DDC" w:rsidP="0026651E">
            <w:r w:rsidRPr="00526DDC">
              <w:t>Moves items from the list back into the current document</w:t>
            </w:r>
          </w:p>
        </w:tc>
      </w:tr>
      <w:tr w:rsidR="00526DDC" w:rsidRPr="00526DDC" w14:paraId="7CF9BBDB" w14:textId="77777777" w:rsidTr="00526DDC">
        <w:tc>
          <w:tcPr>
            <w:tcW w:w="3500" w:type="dxa"/>
          </w:tcPr>
          <w:p w14:paraId="0DEED6CF" w14:textId="77777777" w:rsidR="00526DDC" w:rsidRPr="00526DDC" w:rsidRDefault="00526DDC" w:rsidP="0026651E">
            <w:r w:rsidRPr="00526DDC">
              <w:t>ShiftOut</w:t>
            </w:r>
          </w:p>
        </w:tc>
        <w:tc>
          <w:tcPr>
            <w:tcW w:w="1160" w:type="dxa"/>
          </w:tcPr>
          <w:p w14:paraId="1EB373D4" w14:textId="77777777" w:rsidR="00526DDC" w:rsidRPr="00526DDC" w:rsidRDefault="00526DDC" w:rsidP="0026651E">
            <w:r w:rsidRPr="00526DDC">
              <w:t>09.04.24</w:t>
            </w:r>
          </w:p>
        </w:tc>
        <w:tc>
          <w:tcPr>
            <w:tcW w:w="5760" w:type="dxa"/>
          </w:tcPr>
          <w:p w14:paraId="656F616F" w14:textId="77777777" w:rsidR="00526DDC" w:rsidRPr="00526DDC" w:rsidRDefault="00526DDC" w:rsidP="0026651E">
            <w:r w:rsidRPr="00526DDC">
              <w:t>Moves items out into a separate list</w:t>
            </w:r>
          </w:p>
        </w:tc>
      </w:tr>
      <w:tr w:rsidR="00526DDC" w:rsidRPr="00526DDC" w14:paraId="171F7D0E" w14:textId="77777777" w:rsidTr="00526DDC">
        <w:tc>
          <w:tcPr>
            <w:tcW w:w="3500" w:type="dxa"/>
          </w:tcPr>
          <w:p w14:paraId="13A8CD47" w14:textId="77777777" w:rsidR="00526DDC" w:rsidRPr="00526DDC" w:rsidRDefault="00526DDC" w:rsidP="0026651E">
            <w:r w:rsidRPr="00526DDC">
              <w:t>ShiftUp</w:t>
            </w:r>
          </w:p>
        </w:tc>
        <w:tc>
          <w:tcPr>
            <w:tcW w:w="1160" w:type="dxa"/>
          </w:tcPr>
          <w:p w14:paraId="4DD7D510" w14:textId="77777777" w:rsidR="00526DDC" w:rsidRPr="00526DDC" w:rsidRDefault="00526DDC" w:rsidP="0026651E">
            <w:r w:rsidRPr="00526DDC">
              <w:t>09.04.24</w:t>
            </w:r>
          </w:p>
        </w:tc>
        <w:tc>
          <w:tcPr>
            <w:tcW w:w="5760" w:type="dxa"/>
          </w:tcPr>
          <w:p w14:paraId="6C15B076" w14:textId="77777777" w:rsidR="00526DDC" w:rsidRPr="00526DDC" w:rsidRDefault="00526DDC" w:rsidP="0026651E">
            <w:r w:rsidRPr="00526DDC">
              <w:t>Moves a list item up</w:t>
            </w:r>
          </w:p>
        </w:tc>
      </w:tr>
      <w:tr w:rsidR="00526DDC" w:rsidRPr="00526DDC" w14:paraId="1773C913" w14:textId="77777777" w:rsidTr="00526DDC">
        <w:tc>
          <w:tcPr>
            <w:tcW w:w="3500" w:type="dxa"/>
          </w:tcPr>
          <w:p w14:paraId="2E0D4200" w14:textId="77777777" w:rsidR="00526DDC" w:rsidRPr="00526DDC" w:rsidRDefault="00526DDC" w:rsidP="0026651E">
            <w:r w:rsidRPr="00526DDC">
              <w:t>ShortTitleAlyse</w:t>
            </w:r>
          </w:p>
        </w:tc>
        <w:tc>
          <w:tcPr>
            <w:tcW w:w="1160" w:type="dxa"/>
          </w:tcPr>
          <w:p w14:paraId="4DA9D184" w14:textId="77777777" w:rsidR="00526DDC" w:rsidRPr="00526DDC" w:rsidRDefault="00526DDC" w:rsidP="0026651E">
            <w:r w:rsidRPr="00526DDC">
              <w:t>17.03.22</w:t>
            </w:r>
          </w:p>
        </w:tc>
        <w:tc>
          <w:tcPr>
            <w:tcW w:w="5760" w:type="dxa"/>
          </w:tcPr>
          <w:p w14:paraId="06D794CA" w14:textId="77777777" w:rsidR="00526DDC" w:rsidRPr="00526DDC" w:rsidRDefault="00526DDC" w:rsidP="0026651E">
            <w:r w:rsidRPr="00526DDC">
              <w:t>Analyses Short titles to check references against citations</w:t>
            </w:r>
          </w:p>
        </w:tc>
      </w:tr>
      <w:tr w:rsidR="00526DDC" w:rsidRPr="00526DDC" w14:paraId="38B72374" w14:textId="77777777" w:rsidTr="00526DDC">
        <w:tc>
          <w:tcPr>
            <w:tcW w:w="3500" w:type="dxa"/>
          </w:tcPr>
          <w:p w14:paraId="4FF5A083" w14:textId="77777777" w:rsidR="00526DDC" w:rsidRPr="00526DDC" w:rsidRDefault="00526DDC" w:rsidP="0026651E">
            <w:r w:rsidRPr="00526DDC">
              <w:t>ShortTitleLister</w:t>
            </w:r>
          </w:p>
        </w:tc>
        <w:tc>
          <w:tcPr>
            <w:tcW w:w="1160" w:type="dxa"/>
          </w:tcPr>
          <w:p w14:paraId="1D1BADCA" w14:textId="77777777" w:rsidR="00526DDC" w:rsidRPr="00526DDC" w:rsidRDefault="00526DDC" w:rsidP="0026651E">
            <w:r w:rsidRPr="00526DDC">
              <w:t>19.05.13</w:t>
            </w:r>
          </w:p>
        </w:tc>
        <w:tc>
          <w:tcPr>
            <w:tcW w:w="5760" w:type="dxa"/>
          </w:tcPr>
          <w:p w14:paraId="49E6DCF3" w14:textId="77777777" w:rsidR="00526DDC" w:rsidRPr="00526DDC" w:rsidRDefault="00526DDC" w:rsidP="0026651E">
            <w:r w:rsidRPr="00526DDC">
              <w:t>Create a list of the named references in the notes</w:t>
            </w:r>
          </w:p>
        </w:tc>
      </w:tr>
      <w:tr w:rsidR="00526DDC" w:rsidRPr="00526DDC" w14:paraId="24D07BD5" w14:textId="77777777" w:rsidTr="00526DDC">
        <w:tc>
          <w:tcPr>
            <w:tcW w:w="3500" w:type="dxa"/>
          </w:tcPr>
          <w:p w14:paraId="64D7F66D" w14:textId="77777777" w:rsidR="00526DDC" w:rsidRPr="00526DDC" w:rsidRDefault="00526DDC" w:rsidP="0026651E">
            <w:r w:rsidRPr="00526DDC">
              <w:t>ShortTitleUnderline</w:t>
            </w:r>
          </w:p>
        </w:tc>
        <w:tc>
          <w:tcPr>
            <w:tcW w:w="1160" w:type="dxa"/>
          </w:tcPr>
          <w:p w14:paraId="4C1592E8" w14:textId="77777777" w:rsidR="00526DDC" w:rsidRPr="00526DDC" w:rsidRDefault="00526DDC" w:rsidP="0026651E">
            <w:r w:rsidRPr="00526DDC">
              <w:t>17.03.22</w:t>
            </w:r>
          </w:p>
        </w:tc>
        <w:tc>
          <w:tcPr>
            <w:tcW w:w="5760" w:type="dxa"/>
          </w:tcPr>
          <w:p w14:paraId="72B1A9EA" w14:textId="77777777" w:rsidR="00526DDC" w:rsidRPr="00526DDC" w:rsidRDefault="00526DDC" w:rsidP="0026651E">
            <w:r w:rsidRPr="00526DDC">
              <w:t>Underlines the current author name(s)</w:t>
            </w:r>
          </w:p>
        </w:tc>
      </w:tr>
      <w:tr w:rsidR="00526DDC" w:rsidRPr="00526DDC" w14:paraId="7792039A" w14:textId="77777777" w:rsidTr="00526DDC">
        <w:tc>
          <w:tcPr>
            <w:tcW w:w="3500" w:type="dxa"/>
          </w:tcPr>
          <w:p w14:paraId="6D2B5DBD" w14:textId="77777777" w:rsidR="00526DDC" w:rsidRPr="00526DDC" w:rsidRDefault="00526DDC" w:rsidP="0026651E">
            <w:r w:rsidRPr="00526DDC">
              <w:t>ShowFixedSpaces</w:t>
            </w:r>
          </w:p>
        </w:tc>
        <w:tc>
          <w:tcPr>
            <w:tcW w:w="1160" w:type="dxa"/>
          </w:tcPr>
          <w:p w14:paraId="33B800D0" w14:textId="77777777" w:rsidR="00526DDC" w:rsidRPr="00526DDC" w:rsidRDefault="00526DDC" w:rsidP="0026651E">
            <w:r w:rsidRPr="00526DDC">
              <w:t>09.02.10</w:t>
            </w:r>
          </w:p>
        </w:tc>
        <w:tc>
          <w:tcPr>
            <w:tcW w:w="5760" w:type="dxa"/>
          </w:tcPr>
          <w:p w14:paraId="35040DCB" w14:textId="77777777" w:rsidR="00526DDC" w:rsidRPr="00526DDC" w:rsidRDefault="00526DDC" w:rsidP="0026651E">
            <w:r w:rsidRPr="00526DDC">
              <w:t>Fixed spaces visible</w:t>
            </w:r>
          </w:p>
        </w:tc>
      </w:tr>
      <w:tr w:rsidR="00526DDC" w:rsidRPr="00526DDC" w14:paraId="541248C5" w14:textId="77777777" w:rsidTr="00526DDC">
        <w:tc>
          <w:tcPr>
            <w:tcW w:w="3500" w:type="dxa"/>
          </w:tcPr>
          <w:p w14:paraId="37A12980" w14:textId="77777777" w:rsidR="00526DDC" w:rsidRPr="00526DDC" w:rsidRDefault="00526DDC" w:rsidP="0026651E">
            <w:r w:rsidRPr="00526DDC">
              <w:t>ShowFormatting</w:t>
            </w:r>
          </w:p>
        </w:tc>
        <w:tc>
          <w:tcPr>
            <w:tcW w:w="1160" w:type="dxa"/>
          </w:tcPr>
          <w:p w14:paraId="3CC1E566" w14:textId="77777777" w:rsidR="00526DDC" w:rsidRPr="00526DDC" w:rsidRDefault="00526DDC" w:rsidP="0026651E">
            <w:r w:rsidRPr="00526DDC">
              <w:t>10.05.17</w:t>
            </w:r>
          </w:p>
        </w:tc>
        <w:tc>
          <w:tcPr>
            <w:tcW w:w="5760" w:type="dxa"/>
          </w:tcPr>
          <w:p w14:paraId="758A41FC" w14:textId="77777777" w:rsidR="00526DDC" w:rsidRPr="00526DDC" w:rsidRDefault="00526DDC" w:rsidP="0026651E">
            <w:r w:rsidRPr="00526DDC">
              <w:t>Display all formatting or just paragraph marks</w:t>
            </w:r>
          </w:p>
        </w:tc>
      </w:tr>
      <w:tr w:rsidR="00526DDC" w:rsidRPr="00526DDC" w14:paraId="5A81A592" w14:textId="77777777" w:rsidTr="00526DDC">
        <w:tc>
          <w:tcPr>
            <w:tcW w:w="3500" w:type="dxa"/>
          </w:tcPr>
          <w:p w14:paraId="5C7EA0E1" w14:textId="77777777" w:rsidR="00526DDC" w:rsidRPr="00526DDC" w:rsidRDefault="00526DDC" w:rsidP="0026651E">
            <w:r w:rsidRPr="00526DDC">
              <w:t>ShowFormattingMenu</w:t>
            </w:r>
          </w:p>
        </w:tc>
        <w:tc>
          <w:tcPr>
            <w:tcW w:w="1160" w:type="dxa"/>
          </w:tcPr>
          <w:p w14:paraId="00EEC67D" w14:textId="77777777" w:rsidR="00526DDC" w:rsidRPr="00526DDC" w:rsidRDefault="00526DDC" w:rsidP="0026651E">
            <w:r w:rsidRPr="00526DDC">
              <w:t>01.02.18</w:t>
            </w:r>
          </w:p>
        </w:tc>
        <w:tc>
          <w:tcPr>
            <w:tcW w:w="5760" w:type="dxa"/>
          </w:tcPr>
          <w:p w14:paraId="6341485B" w14:textId="77777777" w:rsidR="00526DDC" w:rsidRPr="00526DDC" w:rsidRDefault="00526DDC" w:rsidP="0026651E">
            <w:r w:rsidRPr="00526DDC">
              <w:t>Displays (or not) various formatting markers, and the highlighting</w:t>
            </w:r>
          </w:p>
        </w:tc>
      </w:tr>
      <w:tr w:rsidR="00526DDC" w:rsidRPr="00526DDC" w14:paraId="0187F9D2" w14:textId="77777777" w:rsidTr="00526DDC">
        <w:tc>
          <w:tcPr>
            <w:tcW w:w="3500" w:type="dxa"/>
          </w:tcPr>
          <w:p w14:paraId="3AB9C787" w14:textId="77777777" w:rsidR="00526DDC" w:rsidRPr="00526DDC" w:rsidRDefault="00526DDC" w:rsidP="0026651E">
            <w:r w:rsidRPr="00526DDC">
              <w:t>ShowHideAllTracking</w:t>
            </w:r>
          </w:p>
        </w:tc>
        <w:tc>
          <w:tcPr>
            <w:tcW w:w="1160" w:type="dxa"/>
          </w:tcPr>
          <w:p w14:paraId="042858B1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1ADF3F31" w14:textId="77777777" w:rsidR="00526DDC" w:rsidRPr="00526DDC" w:rsidRDefault="00526DDC" w:rsidP="0026651E">
            <w:r w:rsidRPr="00526DDC">
              <w:t>Toggle showing track changes and comments on and off</w:t>
            </w:r>
          </w:p>
        </w:tc>
      </w:tr>
      <w:tr w:rsidR="00526DDC" w:rsidRPr="00526DDC" w14:paraId="2405C2B4" w14:textId="77777777" w:rsidTr="00526DDC">
        <w:tc>
          <w:tcPr>
            <w:tcW w:w="3500" w:type="dxa"/>
          </w:tcPr>
          <w:p w14:paraId="5887978C" w14:textId="77777777" w:rsidR="00526DDC" w:rsidRPr="00526DDC" w:rsidRDefault="00526DDC" w:rsidP="0026651E">
            <w:r w:rsidRPr="00526DDC">
              <w:t>ShowHideTracksOnly</w:t>
            </w:r>
          </w:p>
        </w:tc>
        <w:tc>
          <w:tcPr>
            <w:tcW w:w="1160" w:type="dxa"/>
          </w:tcPr>
          <w:p w14:paraId="64CDC0C8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4469A5AD" w14:textId="77777777" w:rsidR="00526DDC" w:rsidRPr="00526DDC" w:rsidRDefault="00526DDC" w:rsidP="0026651E">
            <w:r w:rsidRPr="00526DDC">
              <w:t>Toggle showing just track changes on and off</w:t>
            </w:r>
          </w:p>
        </w:tc>
      </w:tr>
      <w:tr w:rsidR="00526DDC" w:rsidRPr="00526DDC" w14:paraId="7242C0A0" w14:textId="77777777" w:rsidTr="00526DDC">
        <w:tc>
          <w:tcPr>
            <w:tcW w:w="3500" w:type="dxa"/>
          </w:tcPr>
          <w:p w14:paraId="0C0B399A" w14:textId="77777777" w:rsidR="00526DDC" w:rsidRPr="00526DDC" w:rsidRDefault="00526DDC" w:rsidP="0026651E">
            <w:r w:rsidRPr="00526DDC">
              <w:t>ShowStyles</w:t>
            </w:r>
          </w:p>
        </w:tc>
        <w:tc>
          <w:tcPr>
            <w:tcW w:w="1160" w:type="dxa"/>
          </w:tcPr>
          <w:p w14:paraId="25AD83FE" w14:textId="77777777" w:rsidR="00526DDC" w:rsidRPr="00526DDC" w:rsidRDefault="00526DDC" w:rsidP="0026651E">
            <w:r w:rsidRPr="00526DDC">
              <w:t>06.05.12</w:t>
            </w:r>
          </w:p>
        </w:tc>
        <w:tc>
          <w:tcPr>
            <w:tcW w:w="5760" w:type="dxa"/>
          </w:tcPr>
          <w:p w14:paraId="0CAD5FD9" w14:textId="77777777" w:rsidR="00526DDC" w:rsidRPr="00526DDC" w:rsidRDefault="00526DDC" w:rsidP="0026651E">
            <w:r w:rsidRPr="00526DDC">
              <w:t>Show style names as &lt;A&gt;-type codes in the text</w:t>
            </w:r>
          </w:p>
        </w:tc>
      </w:tr>
      <w:tr w:rsidR="00526DDC" w:rsidRPr="00526DDC" w14:paraId="006E284A" w14:textId="77777777" w:rsidTr="00526DDC">
        <w:tc>
          <w:tcPr>
            <w:tcW w:w="3500" w:type="dxa"/>
          </w:tcPr>
          <w:p w14:paraId="05E4AE31" w14:textId="77777777" w:rsidR="00526DDC" w:rsidRPr="00526DDC" w:rsidRDefault="00526DDC" w:rsidP="0026651E">
            <w:r w:rsidRPr="00526DDC">
              <w:t>SigloSmallCaps</w:t>
            </w:r>
          </w:p>
        </w:tc>
        <w:tc>
          <w:tcPr>
            <w:tcW w:w="1160" w:type="dxa"/>
          </w:tcPr>
          <w:p w14:paraId="30FB4F37" w14:textId="77777777" w:rsidR="00526DDC" w:rsidRPr="00526DDC" w:rsidRDefault="00526DDC" w:rsidP="0026651E">
            <w:r w:rsidRPr="00526DDC">
              <w:t>24.02.22</w:t>
            </w:r>
          </w:p>
        </w:tc>
        <w:tc>
          <w:tcPr>
            <w:tcW w:w="5760" w:type="dxa"/>
          </w:tcPr>
          <w:p w14:paraId="341ABA69" w14:textId="77777777" w:rsidR="00526DDC" w:rsidRPr="00526DDC" w:rsidRDefault="00526DDC" w:rsidP="0026651E">
            <w:r w:rsidRPr="00526DDC">
              <w:t>Finds "siglo" and small-caps the IVX following</w:t>
            </w:r>
          </w:p>
        </w:tc>
      </w:tr>
      <w:tr w:rsidR="00526DDC" w:rsidRPr="00526DDC" w14:paraId="0615F119" w14:textId="77777777" w:rsidTr="00526DDC">
        <w:tc>
          <w:tcPr>
            <w:tcW w:w="3500" w:type="dxa"/>
          </w:tcPr>
          <w:p w14:paraId="1D0C3FB4" w14:textId="77777777" w:rsidR="00526DDC" w:rsidRPr="00526DDC" w:rsidRDefault="00526DDC" w:rsidP="0026651E">
            <w:r w:rsidRPr="00526DDC">
              <w:t>SimilarWordsAlyse</w:t>
            </w:r>
          </w:p>
        </w:tc>
        <w:tc>
          <w:tcPr>
            <w:tcW w:w="1160" w:type="dxa"/>
          </w:tcPr>
          <w:p w14:paraId="79F4A54B" w14:textId="77777777" w:rsidR="00526DDC" w:rsidRPr="00526DDC" w:rsidRDefault="00526DDC" w:rsidP="0026651E">
            <w:r w:rsidRPr="00526DDC">
              <w:t>29.02.24</w:t>
            </w:r>
          </w:p>
        </w:tc>
        <w:tc>
          <w:tcPr>
            <w:tcW w:w="5760" w:type="dxa"/>
          </w:tcPr>
          <w:p w14:paraId="39762FD6" w14:textId="77777777" w:rsidR="00526DDC" w:rsidRPr="00526DDC" w:rsidRDefault="00526DDC" w:rsidP="0026651E">
            <w:r w:rsidRPr="00526DDC">
              <w:t>Analyses similar words</w:t>
            </w:r>
          </w:p>
        </w:tc>
      </w:tr>
      <w:tr w:rsidR="00526DDC" w:rsidRPr="00526DDC" w14:paraId="5DBFAAEC" w14:textId="77777777" w:rsidTr="00526DDC">
        <w:tc>
          <w:tcPr>
            <w:tcW w:w="3500" w:type="dxa"/>
          </w:tcPr>
          <w:p w14:paraId="12CF0315" w14:textId="77777777" w:rsidR="00526DDC" w:rsidRPr="00526DDC" w:rsidRDefault="00526DDC" w:rsidP="0026651E">
            <w:r w:rsidRPr="00526DDC">
              <w:t>SinglePrime</w:t>
            </w:r>
          </w:p>
        </w:tc>
        <w:tc>
          <w:tcPr>
            <w:tcW w:w="1160" w:type="dxa"/>
          </w:tcPr>
          <w:p w14:paraId="2AB5FC8B" w14:textId="77777777" w:rsidR="00526DDC" w:rsidRPr="00526DDC" w:rsidRDefault="00526DDC" w:rsidP="0026651E">
            <w:r w:rsidRPr="00526DDC">
              <w:t>19.02.16</w:t>
            </w:r>
          </w:p>
        </w:tc>
        <w:tc>
          <w:tcPr>
            <w:tcW w:w="5760" w:type="dxa"/>
          </w:tcPr>
          <w:p w14:paraId="22A63804" w14:textId="77777777" w:rsidR="00526DDC" w:rsidRPr="00526DDC" w:rsidRDefault="00526DDC" w:rsidP="0026651E">
            <w:r w:rsidRPr="00526DDC">
              <w:t>Adds single prime</w:t>
            </w:r>
          </w:p>
        </w:tc>
      </w:tr>
      <w:tr w:rsidR="00526DDC" w:rsidRPr="00526DDC" w14:paraId="3C290486" w14:textId="77777777" w:rsidTr="00526DDC">
        <w:tc>
          <w:tcPr>
            <w:tcW w:w="3500" w:type="dxa"/>
          </w:tcPr>
          <w:p w14:paraId="1D0D05CA" w14:textId="77777777" w:rsidR="00526DDC" w:rsidRPr="00526DDC" w:rsidRDefault="00526DDC" w:rsidP="0026651E">
            <w:r w:rsidRPr="00526DDC">
              <w:t>SingleQuotesDoubleTopical</w:t>
            </w:r>
          </w:p>
        </w:tc>
        <w:tc>
          <w:tcPr>
            <w:tcW w:w="1160" w:type="dxa"/>
          </w:tcPr>
          <w:p w14:paraId="17A3D8FF" w14:textId="77777777" w:rsidR="00526DDC" w:rsidRPr="00526DDC" w:rsidRDefault="00526DDC" w:rsidP="0026651E">
            <w:r w:rsidRPr="00526DDC">
              <w:t>20.07.23</w:t>
            </w:r>
          </w:p>
        </w:tc>
        <w:tc>
          <w:tcPr>
            <w:tcW w:w="5760" w:type="dxa"/>
          </w:tcPr>
          <w:p w14:paraId="03C87479" w14:textId="77777777" w:rsidR="00526DDC" w:rsidRPr="00526DDC" w:rsidRDefault="00526DDC" w:rsidP="0026651E">
            <w:r w:rsidRPr="00526DDC">
              <w:t>Changes single quotes around current text to doubles</w:t>
            </w:r>
          </w:p>
        </w:tc>
      </w:tr>
      <w:tr w:rsidR="00526DDC" w:rsidRPr="00526DDC" w14:paraId="5C801DEE" w14:textId="77777777" w:rsidTr="00526DDC">
        <w:tc>
          <w:tcPr>
            <w:tcW w:w="3500" w:type="dxa"/>
          </w:tcPr>
          <w:p w14:paraId="0C9F55DC" w14:textId="77777777" w:rsidR="00526DDC" w:rsidRPr="00526DDC" w:rsidRDefault="00526DDC" w:rsidP="0026651E">
            <w:r w:rsidRPr="00526DDC">
              <w:t>SmallCapsToProperNoun</w:t>
            </w:r>
          </w:p>
        </w:tc>
        <w:tc>
          <w:tcPr>
            <w:tcW w:w="1160" w:type="dxa"/>
          </w:tcPr>
          <w:p w14:paraId="57AD8FD8" w14:textId="77777777" w:rsidR="00526DDC" w:rsidRPr="00526DDC" w:rsidRDefault="00526DDC" w:rsidP="0026651E">
            <w:r w:rsidRPr="00526DDC">
              <w:t>11.02.18</w:t>
            </w:r>
          </w:p>
        </w:tc>
        <w:tc>
          <w:tcPr>
            <w:tcW w:w="5760" w:type="dxa"/>
          </w:tcPr>
          <w:p w14:paraId="387430C7" w14:textId="77777777" w:rsidR="00526DDC" w:rsidRPr="00526DDC" w:rsidRDefault="00526DDC" w:rsidP="0026651E">
            <w:r w:rsidRPr="00526DDC">
              <w:t>Changes every small caps word into initial cap + lowercase</w:t>
            </w:r>
          </w:p>
        </w:tc>
      </w:tr>
      <w:tr w:rsidR="00526DDC" w:rsidRPr="00526DDC" w14:paraId="14912551" w14:textId="77777777" w:rsidTr="00526DDC">
        <w:tc>
          <w:tcPr>
            <w:tcW w:w="3500" w:type="dxa"/>
          </w:tcPr>
          <w:p w14:paraId="3A0912EC" w14:textId="77777777" w:rsidR="00526DDC" w:rsidRPr="00526DDC" w:rsidRDefault="00526DDC" w:rsidP="0026651E">
            <w:r w:rsidRPr="00526DDC">
              <w:t>SmallCapWord</w:t>
            </w:r>
          </w:p>
        </w:tc>
        <w:tc>
          <w:tcPr>
            <w:tcW w:w="1160" w:type="dxa"/>
          </w:tcPr>
          <w:p w14:paraId="0927AAF3" w14:textId="77777777" w:rsidR="00526DDC" w:rsidRPr="00526DDC" w:rsidRDefault="00526DDC" w:rsidP="0026651E">
            <w:r w:rsidRPr="00526DDC">
              <w:t>15.06.21</w:t>
            </w:r>
          </w:p>
        </w:tc>
        <w:tc>
          <w:tcPr>
            <w:tcW w:w="5760" w:type="dxa"/>
          </w:tcPr>
          <w:p w14:paraId="51D5DD21" w14:textId="77777777" w:rsidR="00526DDC" w:rsidRPr="00526DDC" w:rsidRDefault="00526DDC" w:rsidP="0026651E">
            <w:r w:rsidRPr="00526DDC">
              <w:t>Makes the current word smallcaps</w:t>
            </w:r>
          </w:p>
        </w:tc>
      </w:tr>
      <w:tr w:rsidR="00526DDC" w:rsidRPr="00526DDC" w14:paraId="60E0B0F4" w14:textId="77777777" w:rsidTr="00526DDC">
        <w:tc>
          <w:tcPr>
            <w:tcW w:w="3500" w:type="dxa"/>
          </w:tcPr>
          <w:p w14:paraId="1F513E3D" w14:textId="77777777" w:rsidR="00526DDC" w:rsidRPr="00526DDC" w:rsidRDefault="00526DDC" w:rsidP="0026651E">
            <w:r w:rsidRPr="00526DDC">
              <w:t>SmartFinder</w:t>
            </w:r>
          </w:p>
        </w:tc>
        <w:tc>
          <w:tcPr>
            <w:tcW w:w="1160" w:type="dxa"/>
          </w:tcPr>
          <w:p w14:paraId="0ACD6B47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0599305A" w14:textId="77777777" w:rsidR="00526DDC" w:rsidRPr="00526DDC" w:rsidRDefault="00526DDC" w:rsidP="0026651E">
            <w:r w:rsidRPr="00526DDC">
              <w:t>Finds this text/note/page/etc, etc immediately.</w:t>
            </w:r>
          </w:p>
        </w:tc>
      </w:tr>
      <w:tr w:rsidR="00526DDC" w:rsidRPr="00526DDC" w14:paraId="20653947" w14:textId="77777777" w:rsidTr="00526DDC">
        <w:tc>
          <w:tcPr>
            <w:tcW w:w="3500" w:type="dxa"/>
          </w:tcPr>
          <w:p w14:paraId="26F16CB0" w14:textId="77777777" w:rsidR="00526DDC" w:rsidRPr="00526DDC" w:rsidRDefault="00526DDC" w:rsidP="0026651E">
            <w:r w:rsidRPr="00526DDC">
              <w:t>SomethingFetch</w:t>
            </w:r>
          </w:p>
        </w:tc>
        <w:tc>
          <w:tcPr>
            <w:tcW w:w="1160" w:type="dxa"/>
          </w:tcPr>
          <w:p w14:paraId="16E372EF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EBCE9E1" w14:textId="77777777" w:rsidR="00526DDC" w:rsidRPr="00526DDC" w:rsidRDefault="00526DDC" w:rsidP="0026651E">
            <w:r w:rsidRPr="00526DDC">
              <w:t>Launches selected text to Xyz website.</w:t>
            </w:r>
          </w:p>
        </w:tc>
      </w:tr>
      <w:tr w:rsidR="00526DDC" w:rsidRPr="00526DDC" w14:paraId="3709B2D0" w14:textId="77777777" w:rsidTr="00526DDC">
        <w:tc>
          <w:tcPr>
            <w:tcW w:w="3500" w:type="dxa"/>
          </w:tcPr>
          <w:p w14:paraId="665318C8" w14:textId="77777777" w:rsidR="00526DDC" w:rsidRPr="00526DDC" w:rsidRDefault="00526DDC" w:rsidP="0026651E">
            <w:r w:rsidRPr="00526DDC">
              <w:t>SomethingFetch</w:t>
            </w:r>
          </w:p>
        </w:tc>
        <w:tc>
          <w:tcPr>
            <w:tcW w:w="1160" w:type="dxa"/>
          </w:tcPr>
          <w:p w14:paraId="1CEA8F25" w14:textId="77777777" w:rsidR="00526DDC" w:rsidRPr="00526DDC" w:rsidRDefault="00526DDC" w:rsidP="0026651E">
            <w:r w:rsidRPr="00526DDC">
              <w:t>28.08.22</w:t>
            </w:r>
          </w:p>
        </w:tc>
        <w:tc>
          <w:tcPr>
            <w:tcW w:w="5760" w:type="dxa"/>
          </w:tcPr>
          <w:p w14:paraId="6D8233CA" w14:textId="77777777" w:rsidR="00526DDC" w:rsidRPr="00526DDC" w:rsidRDefault="00526DDC" w:rsidP="0026651E">
            <w:r w:rsidRPr="00526DDC">
              <w:t>Launches selected text to Xyz website.</w:t>
            </w:r>
          </w:p>
        </w:tc>
      </w:tr>
      <w:tr w:rsidR="00526DDC" w:rsidRPr="00526DDC" w14:paraId="098F986E" w14:textId="77777777" w:rsidTr="00526DDC">
        <w:tc>
          <w:tcPr>
            <w:tcW w:w="3500" w:type="dxa"/>
          </w:tcPr>
          <w:p w14:paraId="0A1D94BB" w14:textId="77777777" w:rsidR="00526DDC" w:rsidRPr="00526DDC" w:rsidRDefault="00526DDC" w:rsidP="0026651E">
            <w:r w:rsidRPr="00526DDC">
              <w:t>SomethingFetchAlt</w:t>
            </w:r>
          </w:p>
        </w:tc>
        <w:tc>
          <w:tcPr>
            <w:tcW w:w="1160" w:type="dxa"/>
          </w:tcPr>
          <w:p w14:paraId="2BDF8222" w14:textId="77777777" w:rsidR="00526DDC" w:rsidRPr="00526DDC" w:rsidRDefault="00526DDC" w:rsidP="0026651E">
            <w:r w:rsidRPr="00526DDC">
              <w:t>27.08.22</w:t>
            </w:r>
          </w:p>
        </w:tc>
        <w:tc>
          <w:tcPr>
            <w:tcW w:w="5760" w:type="dxa"/>
          </w:tcPr>
          <w:p w14:paraId="38900EAB" w14:textId="77777777" w:rsidR="00526DDC" w:rsidRPr="00526DDC" w:rsidRDefault="00526DDC" w:rsidP="0026651E">
            <w:r w:rsidRPr="00526DDC">
              <w:t>Launches selected text to Xyz website.</w:t>
            </w:r>
          </w:p>
        </w:tc>
      </w:tr>
      <w:tr w:rsidR="00526DDC" w:rsidRPr="00526DDC" w14:paraId="2833E13B" w14:textId="77777777" w:rsidTr="00526DDC">
        <w:tc>
          <w:tcPr>
            <w:tcW w:w="3500" w:type="dxa"/>
          </w:tcPr>
          <w:p w14:paraId="64D7736C" w14:textId="77777777" w:rsidR="00526DDC" w:rsidRPr="00526DDC" w:rsidRDefault="00526DDC" w:rsidP="0026651E">
            <w:r w:rsidRPr="00526DDC">
              <w:t>SortAndRemoveDups</w:t>
            </w:r>
          </w:p>
        </w:tc>
        <w:tc>
          <w:tcPr>
            <w:tcW w:w="1160" w:type="dxa"/>
          </w:tcPr>
          <w:p w14:paraId="3873F0AB" w14:textId="77777777" w:rsidR="00526DDC" w:rsidRPr="00526DDC" w:rsidRDefault="00526DDC" w:rsidP="0026651E">
            <w:r w:rsidRPr="00526DDC">
              <w:t>11.02.25</w:t>
            </w:r>
          </w:p>
        </w:tc>
        <w:tc>
          <w:tcPr>
            <w:tcW w:w="5760" w:type="dxa"/>
          </w:tcPr>
          <w:p w14:paraId="52E4A251" w14:textId="77777777" w:rsidR="00526DDC" w:rsidRPr="00526DDC" w:rsidRDefault="00526DDC" w:rsidP="0026651E">
            <w:r w:rsidRPr="00526DDC">
              <w:t>Sorts the selected text and removes any duplicate lines</w:t>
            </w:r>
          </w:p>
        </w:tc>
      </w:tr>
      <w:tr w:rsidR="00526DDC" w:rsidRPr="00526DDC" w14:paraId="2A534D4B" w14:textId="77777777" w:rsidTr="00526DDC">
        <w:tc>
          <w:tcPr>
            <w:tcW w:w="3500" w:type="dxa"/>
          </w:tcPr>
          <w:p w14:paraId="69546C2C" w14:textId="77777777" w:rsidR="00526DDC" w:rsidRPr="00526DDC" w:rsidRDefault="00526DDC" w:rsidP="0026651E">
            <w:r w:rsidRPr="00526DDC">
              <w:t>SortCaseSense</w:t>
            </w:r>
          </w:p>
        </w:tc>
        <w:tc>
          <w:tcPr>
            <w:tcW w:w="1160" w:type="dxa"/>
          </w:tcPr>
          <w:p w14:paraId="66C6C8B8" w14:textId="77777777" w:rsidR="00526DDC" w:rsidRPr="00526DDC" w:rsidRDefault="00526DDC" w:rsidP="0026651E">
            <w:r w:rsidRPr="00526DDC">
              <w:t>17.02.11</w:t>
            </w:r>
          </w:p>
        </w:tc>
        <w:tc>
          <w:tcPr>
            <w:tcW w:w="5760" w:type="dxa"/>
          </w:tcPr>
          <w:p w14:paraId="730F3AE5" w14:textId="77777777" w:rsidR="00526DDC" w:rsidRPr="00526DDC" w:rsidRDefault="00526DDC" w:rsidP="0026651E">
            <w:r w:rsidRPr="00526DDC">
              <w:t>Sort into separate lists: Lcase/Ucase</w:t>
            </w:r>
          </w:p>
        </w:tc>
      </w:tr>
      <w:tr w:rsidR="00526DDC" w:rsidRPr="00526DDC" w14:paraId="2F2DE94D" w14:textId="77777777" w:rsidTr="00526DDC">
        <w:tc>
          <w:tcPr>
            <w:tcW w:w="3500" w:type="dxa"/>
          </w:tcPr>
          <w:p w14:paraId="58C8F183" w14:textId="77777777" w:rsidR="00526DDC" w:rsidRPr="00526DDC" w:rsidRDefault="00526DDC" w:rsidP="0026651E">
            <w:r w:rsidRPr="00526DDC">
              <w:t>SortIt</w:t>
            </w:r>
          </w:p>
        </w:tc>
        <w:tc>
          <w:tcPr>
            <w:tcW w:w="1160" w:type="dxa"/>
          </w:tcPr>
          <w:p w14:paraId="2FE6226E" w14:textId="77777777" w:rsidR="00526DDC" w:rsidRPr="00526DDC" w:rsidRDefault="00526DDC" w:rsidP="0026651E">
            <w:r w:rsidRPr="00526DDC">
              <w:t>02.11.19</w:t>
            </w:r>
          </w:p>
        </w:tc>
        <w:tc>
          <w:tcPr>
            <w:tcW w:w="5760" w:type="dxa"/>
          </w:tcPr>
          <w:p w14:paraId="2AC3A8C2" w14:textId="77777777" w:rsidR="00526DDC" w:rsidRPr="00526DDC" w:rsidRDefault="00526DDC" w:rsidP="0026651E">
            <w:r w:rsidRPr="00526DDC">
              <w:t>Sort the selected text</w:t>
            </w:r>
          </w:p>
        </w:tc>
      </w:tr>
      <w:tr w:rsidR="00526DDC" w:rsidRPr="00526DDC" w14:paraId="1E69B096" w14:textId="77777777" w:rsidTr="00526DDC">
        <w:tc>
          <w:tcPr>
            <w:tcW w:w="3500" w:type="dxa"/>
          </w:tcPr>
          <w:p w14:paraId="0F5C0C1D" w14:textId="77777777" w:rsidR="00526DDC" w:rsidRPr="00526DDC" w:rsidRDefault="00526DDC" w:rsidP="0026651E">
            <w:r w:rsidRPr="00526DDC">
              <w:t>SortListInText</w:t>
            </w:r>
          </w:p>
        </w:tc>
        <w:tc>
          <w:tcPr>
            <w:tcW w:w="1160" w:type="dxa"/>
          </w:tcPr>
          <w:p w14:paraId="59495F8B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6EE33B5F" w14:textId="77777777" w:rsidR="00526DDC" w:rsidRPr="00526DDC" w:rsidRDefault="00526DDC" w:rsidP="0026651E">
            <w:r w:rsidRPr="00526DDC">
              <w:t>Sorts items in a list in the text alphabetically.</w:t>
            </w:r>
          </w:p>
        </w:tc>
      </w:tr>
      <w:tr w:rsidR="00526DDC" w:rsidRPr="00526DDC" w14:paraId="21E6CF29" w14:textId="77777777" w:rsidTr="00526DDC">
        <w:tc>
          <w:tcPr>
            <w:tcW w:w="3500" w:type="dxa"/>
          </w:tcPr>
          <w:p w14:paraId="57A834BF" w14:textId="77777777" w:rsidR="00526DDC" w:rsidRPr="00526DDC" w:rsidRDefault="00526DDC" w:rsidP="0026651E">
            <w:r w:rsidRPr="00526DDC">
              <w:t>SortNumberedList</w:t>
            </w:r>
          </w:p>
        </w:tc>
        <w:tc>
          <w:tcPr>
            <w:tcW w:w="1160" w:type="dxa"/>
          </w:tcPr>
          <w:p w14:paraId="6AFC5D73" w14:textId="77777777" w:rsidR="00526DDC" w:rsidRPr="00526DDC" w:rsidRDefault="00526DDC" w:rsidP="0026651E">
            <w:r w:rsidRPr="00526DDC">
              <w:t>03.07.12</w:t>
            </w:r>
          </w:p>
        </w:tc>
        <w:tc>
          <w:tcPr>
            <w:tcW w:w="5760" w:type="dxa"/>
          </w:tcPr>
          <w:p w14:paraId="6E99EB5A" w14:textId="77777777" w:rsidR="00526DDC" w:rsidRPr="00526DDC" w:rsidRDefault="00526DDC" w:rsidP="0026651E">
            <w:r w:rsidRPr="00526DDC">
              <w:t>Sort references, ignoring the number at the beginning</w:t>
            </w:r>
          </w:p>
        </w:tc>
      </w:tr>
      <w:tr w:rsidR="00526DDC" w:rsidRPr="00526DDC" w14:paraId="4C84AAF2" w14:textId="77777777" w:rsidTr="00526DDC">
        <w:tc>
          <w:tcPr>
            <w:tcW w:w="3500" w:type="dxa"/>
          </w:tcPr>
          <w:p w14:paraId="2EA62E4A" w14:textId="77777777" w:rsidR="00526DDC" w:rsidRPr="00526DDC" w:rsidRDefault="00526DDC" w:rsidP="0026651E">
            <w:r w:rsidRPr="00526DDC">
              <w:t>SortOnTextAfterDelimiter</w:t>
            </w:r>
          </w:p>
        </w:tc>
        <w:tc>
          <w:tcPr>
            <w:tcW w:w="1160" w:type="dxa"/>
          </w:tcPr>
          <w:p w14:paraId="384A90EB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1FA65E84" w14:textId="77777777" w:rsidR="00526DDC" w:rsidRPr="00526DDC" w:rsidRDefault="00526DDC" w:rsidP="0026651E">
            <w:r w:rsidRPr="00526DDC">
              <w:t>Sorts the selected list based on second 'field'</w:t>
            </w:r>
          </w:p>
        </w:tc>
      </w:tr>
      <w:tr w:rsidR="00526DDC" w:rsidRPr="00526DDC" w14:paraId="741A335D" w14:textId="77777777" w:rsidTr="00526DDC">
        <w:tc>
          <w:tcPr>
            <w:tcW w:w="3500" w:type="dxa"/>
          </w:tcPr>
          <w:p w14:paraId="189EDA36" w14:textId="77777777" w:rsidR="00526DDC" w:rsidRPr="00526DDC" w:rsidRDefault="00526DDC" w:rsidP="0026651E">
            <w:r w:rsidRPr="00526DDC">
              <w:t>SortTextBlocks</w:t>
            </w:r>
          </w:p>
        </w:tc>
        <w:tc>
          <w:tcPr>
            <w:tcW w:w="1160" w:type="dxa"/>
          </w:tcPr>
          <w:p w14:paraId="21260A5C" w14:textId="77777777" w:rsidR="00526DDC" w:rsidRPr="00526DDC" w:rsidRDefault="00526DDC" w:rsidP="0026651E">
            <w:r w:rsidRPr="00526DDC">
              <w:t>28.10.17</w:t>
            </w:r>
          </w:p>
        </w:tc>
        <w:tc>
          <w:tcPr>
            <w:tcW w:w="5760" w:type="dxa"/>
          </w:tcPr>
          <w:p w14:paraId="4B681C80" w14:textId="77777777" w:rsidR="00526DDC" w:rsidRPr="00526DDC" w:rsidRDefault="00526DDC" w:rsidP="0026651E">
            <w:r w:rsidRPr="00526DDC">
              <w:t>Alpha sorts blocks of text by first line</w:t>
            </w:r>
          </w:p>
        </w:tc>
      </w:tr>
      <w:tr w:rsidR="00526DDC" w:rsidRPr="00526DDC" w14:paraId="6B4384D1" w14:textId="77777777" w:rsidTr="00526DDC">
        <w:tc>
          <w:tcPr>
            <w:tcW w:w="3500" w:type="dxa"/>
          </w:tcPr>
          <w:p w14:paraId="2C3160F6" w14:textId="77777777" w:rsidR="00526DDC" w:rsidRPr="00526DDC" w:rsidRDefault="00526DDC" w:rsidP="0026651E">
            <w:r w:rsidRPr="00526DDC">
              <w:t>SpaceAfterSelector</w:t>
            </w:r>
          </w:p>
        </w:tc>
        <w:tc>
          <w:tcPr>
            <w:tcW w:w="1160" w:type="dxa"/>
          </w:tcPr>
          <w:p w14:paraId="7D617FAD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206C0689" w14:textId="77777777" w:rsidR="00526DDC" w:rsidRPr="00526DDC" w:rsidRDefault="00526DDC" w:rsidP="0026651E">
            <w:r w:rsidRPr="00526DDC">
              <w:t>Increase and decrease space after paragraph</w:t>
            </w:r>
          </w:p>
        </w:tc>
      </w:tr>
      <w:tr w:rsidR="00526DDC" w:rsidRPr="00526DDC" w14:paraId="64D7FFB4" w14:textId="77777777" w:rsidTr="00526DDC">
        <w:tc>
          <w:tcPr>
            <w:tcW w:w="3500" w:type="dxa"/>
          </w:tcPr>
          <w:p w14:paraId="184B37F8" w14:textId="77777777" w:rsidR="00526DDC" w:rsidRPr="00526DDC" w:rsidRDefault="00526DDC" w:rsidP="0026651E">
            <w:r w:rsidRPr="00526DDC">
              <w:t>SpaceBeforeSelector</w:t>
            </w:r>
          </w:p>
        </w:tc>
        <w:tc>
          <w:tcPr>
            <w:tcW w:w="1160" w:type="dxa"/>
          </w:tcPr>
          <w:p w14:paraId="18AEEA41" w14:textId="77777777" w:rsidR="00526DDC" w:rsidRPr="00526DDC" w:rsidRDefault="00526DDC" w:rsidP="0026651E">
            <w:r w:rsidRPr="00526DDC">
              <w:t>18.02.13</w:t>
            </w:r>
          </w:p>
        </w:tc>
        <w:tc>
          <w:tcPr>
            <w:tcW w:w="5760" w:type="dxa"/>
          </w:tcPr>
          <w:p w14:paraId="095D8C32" w14:textId="77777777" w:rsidR="00526DDC" w:rsidRPr="00526DDC" w:rsidRDefault="00526DDC" w:rsidP="0026651E">
            <w:r w:rsidRPr="00526DDC">
              <w:t>Increase and decrease space before paragraph</w:t>
            </w:r>
          </w:p>
        </w:tc>
      </w:tr>
      <w:tr w:rsidR="00526DDC" w:rsidRPr="00526DDC" w14:paraId="77D7F2F4" w14:textId="77777777" w:rsidTr="00526DDC">
        <w:tc>
          <w:tcPr>
            <w:tcW w:w="3500" w:type="dxa"/>
          </w:tcPr>
          <w:p w14:paraId="4D79764E" w14:textId="77777777" w:rsidR="00526DDC" w:rsidRPr="00526DDC" w:rsidRDefault="00526DDC" w:rsidP="0026651E">
            <w:r w:rsidRPr="00526DDC">
              <w:t>SpacedFontFinder</w:t>
            </w:r>
          </w:p>
        </w:tc>
        <w:tc>
          <w:tcPr>
            <w:tcW w:w="1160" w:type="dxa"/>
          </w:tcPr>
          <w:p w14:paraId="47BC66FA" w14:textId="77777777" w:rsidR="00526DDC" w:rsidRPr="00526DDC" w:rsidRDefault="00526DDC" w:rsidP="0026651E">
            <w:r w:rsidRPr="00526DDC">
              <w:t>19.01.23</w:t>
            </w:r>
          </w:p>
        </w:tc>
        <w:tc>
          <w:tcPr>
            <w:tcW w:w="5760" w:type="dxa"/>
          </w:tcPr>
          <w:p w14:paraId="21C75A17" w14:textId="77777777" w:rsidR="00526DDC" w:rsidRPr="00526DDC" w:rsidRDefault="00526DDC" w:rsidP="0026651E">
            <w:r w:rsidRPr="00526DDC">
              <w:t>Finds and highlights/underlines any text with odd spacing</w:t>
            </w:r>
          </w:p>
        </w:tc>
      </w:tr>
      <w:tr w:rsidR="00526DDC" w:rsidRPr="00526DDC" w14:paraId="0BF2C22C" w14:textId="77777777" w:rsidTr="00526DDC">
        <w:tc>
          <w:tcPr>
            <w:tcW w:w="3500" w:type="dxa"/>
          </w:tcPr>
          <w:p w14:paraId="3290693C" w14:textId="77777777" w:rsidR="00526DDC" w:rsidRPr="00526DDC" w:rsidRDefault="00526DDC" w:rsidP="0026651E">
            <w:r w:rsidRPr="00526DDC">
              <w:t>SpaceEquationsInPara</w:t>
            </w:r>
          </w:p>
        </w:tc>
        <w:tc>
          <w:tcPr>
            <w:tcW w:w="1160" w:type="dxa"/>
          </w:tcPr>
          <w:p w14:paraId="69220088" w14:textId="77777777" w:rsidR="00526DDC" w:rsidRPr="00526DDC" w:rsidRDefault="00526DDC" w:rsidP="0026651E">
            <w:r w:rsidRPr="00526DDC">
              <w:t>08.06.17</w:t>
            </w:r>
          </w:p>
        </w:tc>
        <w:tc>
          <w:tcPr>
            <w:tcW w:w="5760" w:type="dxa"/>
          </w:tcPr>
          <w:p w14:paraId="587B4429" w14:textId="77777777" w:rsidR="00526DDC" w:rsidRPr="00526DDC" w:rsidRDefault="00526DDC" w:rsidP="0026651E">
            <w:r w:rsidRPr="00526DDC">
              <w:t>Adds spaces to MathType equation in this para if necessary</w:t>
            </w:r>
          </w:p>
        </w:tc>
      </w:tr>
      <w:tr w:rsidR="00526DDC" w:rsidRPr="00526DDC" w14:paraId="32520C11" w14:textId="77777777" w:rsidTr="00526DDC">
        <w:tc>
          <w:tcPr>
            <w:tcW w:w="3500" w:type="dxa"/>
          </w:tcPr>
          <w:p w14:paraId="7B0FCD53" w14:textId="77777777" w:rsidR="00526DDC" w:rsidRPr="00526DDC" w:rsidRDefault="00526DDC" w:rsidP="0026651E">
            <w:r w:rsidRPr="00526DDC">
              <w:t>SpacesInThousands</w:t>
            </w:r>
          </w:p>
        </w:tc>
        <w:tc>
          <w:tcPr>
            <w:tcW w:w="1160" w:type="dxa"/>
          </w:tcPr>
          <w:p w14:paraId="2844E3F6" w14:textId="77777777" w:rsidR="00526DDC" w:rsidRPr="00526DDC" w:rsidRDefault="00526DDC" w:rsidP="0026651E">
            <w:r w:rsidRPr="00526DDC">
              <w:t>29.11.16</w:t>
            </w:r>
          </w:p>
        </w:tc>
        <w:tc>
          <w:tcPr>
            <w:tcW w:w="5760" w:type="dxa"/>
          </w:tcPr>
          <w:p w14:paraId="75EA231D" w14:textId="77777777" w:rsidR="00526DDC" w:rsidRPr="00526DDC" w:rsidRDefault="00526DDC" w:rsidP="0026651E">
            <w:r w:rsidRPr="00526DDC">
              <w:t>Changes four-figure numbers from comma to space.</w:t>
            </w:r>
          </w:p>
        </w:tc>
      </w:tr>
      <w:tr w:rsidR="00526DDC" w:rsidRPr="00526DDC" w14:paraId="09979A54" w14:textId="77777777" w:rsidTr="00526DDC">
        <w:tc>
          <w:tcPr>
            <w:tcW w:w="3500" w:type="dxa"/>
          </w:tcPr>
          <w:p w14:paraId="10A5BDD2" w14:textId="77777777" w:rsidR="00526DDC" w:rsidRPr="00526DDC" w:rsidRDefault="00526DDC" w:rsidP="0026651E">
            <w:r w:rsidRPr="00526DDC">
              <w:t>SpecialCharList</w:t>
            </w:r>
          </w:p>
        </w:tc>
        <w:tc>
          <w:tcPr>
            <w:tcW w:w="1160" w:type="dxa"/>
          </w:tcPr>
          <w:p w14:paraId="416FEC5E" w14:textId="77777777" w:rsidR="00526DDC" w:rsidRPr="00526DDC" w:rsidRDefault="00526DDC" w:rsidP="0026651E">
            <w:r w:rsidRPr="00526DDC">
              <w:t>28.02.10</w:t>
            </w:r>
          </w:p>
        </w:tc>
        <w:tc>
          <w:tcPr>
            <w:tcW w:w="5760" w:type="dxa"/>
          </w:tcPr>
          <w:p w14:paraId="7DCBAC22" w14:textId="77777777" w:rsidR="00526DDC" w:rsidRPr="00526DDC" w:rsidRDefault="00526DDC" w:rsidP="0026651E">
            <w:r w:rsidRPr="00526DDC">
              <w:t>Creates a list of the Unicode characters in the document</w:t>
            </w:r>
          </w:p>
        </w:tc>
      </w:tr>
      <w:tr w:rsidR="00526DDC" w:rsidRPr="00526DDC" w14:paraId="18FA800B" w14:textId="77777777" w:rsidTr="00526DDC">
        <w:tc>
          <w:tcPr>
            <w:tcW w:w="3500" w:type="dxa"/>
          </w:tcPr>
          <w:p w14:paraId="1808334D" w14:textId="77777777" w:rsidR="00526DDC" w:rsidRPr="00526DDC" w:rsidRDefault="00526DDC" w:rsidP="0026651E">
            <w:r w:rsidRPr="00526DDC">
              <w:lastRenderedPageBreak/>
              <w:t>SpecialSortsLister</w:t>
            </w:r>
          </w:p>
        </w:tc>
        <w:tc>
          <w:tcPr>
            <w:tcW w:w="1160" w:type="dxa"/>
          </w:tcPr>
          <w:p w14:paraId="0DA4DFF3" w14:textId="77777777" w:rsidR="00526DDC" w:rsidRPr="00526DDC" w:rsidRDefault="00526DDC" w:rsidP="0026651E">
            <w:r w:rsidRPr="00526DDC">
              <w:t>18.01.23</w:t>
            </w:r>
          </w:p>
        </w:tc>
        <w:tc>
          <w:tcPr>
            <w:tcW w:w="5760" w:type="dxa"/>
          </w:tcPr>
          <w:p w14:paraId="093031FE" w14:textId="77777777" w:rsidR="00526DDC" w:rsidRPr="00526DDC" w:rsidRDefault="00526DDC" w:rsidP="0026651E">
            <w:r w:rsidRPr="00526DDC">
              <w:t>Collect all special sorts in a file</w:t>
            </w:r>
          </w:p>
        </w:tc>
      </w:tr>
      <w:tr w:rsidR="00526DDC" w:rsidRPr="00526DDC" w14:paraId="0706202A" w14:textId="77777777" w:rsidTr="00526DDC">
        <w:tc>
          <w:tcPr>
            <w:tcW w:w="3500" w:type="dxa"/>
          </w:tcPr>
          <w:p w14:paraId="5D0EE443" w14:textId="77777777" w:rsidR="00526DDC" w:rsidRPr="00526DDC" w:rsidRDefault="00526DDC" w:rsidP="0026651E">
            <w:r w:rsidRPr="00526DDC">
              <w:t>SpecialWordSpellAlyse</w:t>
            </w:r>
          </w:p>
        </w:tc>
        <w:tc>
          <w:tcPr>
            <w:tcW w:w="1160" w:type="dxa"/>
          </w:tcPr>
          <w:p w14:paraId="1F57B602" w14:textId="77777777" w:rsidR="00526DDC" w:rsidRPr="00526DDC" w:rsidRDefault="00526DDC" w:rsidP="0026651E">
            <w:r w:rsidRPr="00526DDC">
              <w:t>01.12.20</w:t>
            </w:r>
          </w:p>
        </w:tc>
        <w:tc>
          <w:tcPr>
            <w:tcW w:w="5760" w:type="dxa"/>
          </w:tcPr>
          <w:p w14:paraId="02EE3223" w14:textId="77777777" w:rsidR="00526DDC" w:rsidRPr="00526DDC" w:rsidRDefault="00526DDC" w:rsidP="0026651E">
            <w:r w:rsidRPr="00526DDC">
              <w:t>Does a ProperNounAlyse of all long 'spelling error' words</w:t>
            </w:r>
          </w:p>
        </w:tc>
      </w:tr>
      <w:tr w:rsidR="00526DDC" w:rsidRPr="00526DDC" w14:paraId="183E2B71" w14:textId="77777777" w:rsidTr="00526DDC">
        <w:tc>
          <w:tcPr>
            <w:tcW w:w="3500" w:type="dxa"/>
          </w:tcPr>
          <w:p w14:paraId="110CAEA0" w14:textId="77777777" w:rsidR="00526DDC" w:rsidRPr="00526DDC" w:rsidRDefault="00526DDC" w:rsidP="0026651E">
            <w:r w:rsidRPr="00526DDC">
              <w:t>SpeciesAbbreviator</w:t>
            </w:r>
          </w:p>
        </w:tc>
        <w:tc>
          <w:tcPr>
            <w:tcW w:w="1160" w:type="dxa"/>
          </w:tcPr>
          <w:p w14:paraId="2E93DF8C" w14:textId="77777777" w:rsidR="00526DDC" w:rsidRPr="00526DDC" w:rsidRDefault="00526DDC" w:rsidP="0026651E">
            <w:r w:rsidRPr="00526DDC">
              <w:t>12.03.22</w:t>
            </w:r>
          </w:p>
        </w:tc>
        <w:tc>
          <w:tcPr>
            <w:tcW w:w="5760" w:type="dxa"/>
          </w:tcPr>
          <w:p w14:paraId="79F3C7A0" w14:textId="77777777" w:rsidR="00526DDC" w:rsidRPr="00526DDC" w:rsidRDefault="00526DDC" w:rsidP="0026651E">
            <w:r w:rsidRPr="00526DDC">
              <w:t>Adds genus and species to the text, pulling data off a file</w:t>
            </w:r>
          </w:p>
        </w:tc>
      </w:tr>
      <w:tr w:rsidR="00526DDC" w:rsidRPr="00526DDC" w14:paraId="7D233263" w14:textId="77777777" w:rsidTr="00526DDC">
        <w:tc>
          <w:tcPr>
            <w:tcW w:w="3500" w:type="dxa"/>
          </w:tcPr>
          <w:p w14:paraId="241555E9" w14:textId="77777777" w:rsidR="00526DDC" w:rsidRPr="00526DDC" w:rsidRDefault="00526DDC" w:rsidP="0026651E">
            <w:r w:rsidRPr="00526DDC">
              <w:t>SpellAlyse</w:t>
            </w:r>
          </w:p>
        </w:tc>
        <w:tc>
          <w:tcPr>
            <w:tcW w:w="1160" w:type="dxa"/>
          </w:tcPr>
          <w:p w14:paraId="618D8689" w14:textId="77777777" w:rsidR="00526DDC" w:rsidRPr="00526DDC" w:rsidRDefault="00526DDC" w:rsidP="0026651E">
            <w:r w:rsidRPr="00526DDC">
              <w:t>25.05.23</w:t>
            </w:r>
          </w:p>
        </w:tc>
        <w:tc>
          <w:tcPr>
            <w:tcW w:w="5760" w:type="dxa"/>
          </w:tcPr>
          <w:p w14:paraId="0D6F2D22" w14:textId="77777777" w:rsidR="00526DDC" w:rsidRPr="00526DDC" w:rsidRDefault="00526DDC" w:rsidP="0026651E">
            <w:r w:rsidRPr="00526DDC">
              <w:t>Complete spellchecking system</w:t>
            </w:r>
          </w:p>
        </w:tc>
      </w:tr>
      <w:tr w:rsidR="00526DDC" w:rsidRPr="00526DDC" w14:paraId="70555B74" w14:textId="77777777" w:rsidTr="00526DDC">
        <w:tc>
          <w:tcPr>
            <w:tcW w:w="3500" w:type="dxa"/>
          </w:tcPr>
          <w:p w14:paraId="4A50F347" w14:textId="77777777" w:rsidR="00526DDC" w:rsidRPr="00526DDC" w:rsidRDefault="00526DDC" w:rsidP="0026651E">
            <w:r w:rsidRPr="00526DDC">
              <w:t>SpellAlyseToFRedit</w:t>
            </w:r>
          </w:p>
        </w:tc>
        <w:tc>
          <w:tcPr>
            <w:tcW w:w="1160" w:type="dxa"/>
          </w:tcPr>
          <w:p w14:paraId="1E91D99D" w14:textId="77777777" w:rsidR="00526DDC" w:rsidRPr="00526DDC" w:rsidRDefault="00526DDC" w:rsidP="0026651E">
            <w:r w:rsidRPr="00526DDC">
              <w:t>23.04.24</w:t>
            </w:r>
          </w:p>
        </w:tc>
        <w:tc>
          <w:tcPr>
            <w:tcW w:w="5760" w:type="dxa"/>
          </w:tcPr>
          <w:p w14:paraId="5C562850" w14:textId="77777777" w:rsidR="00526DDC" w:rsidRPr="00526DDC" w:rsidRDefault="00526DDC" w:rsidP="0026651E">
            <w:r w:rsidRPr="00526DDC">
              <w:t>Corrects spelling and wrong capitalisation</w:t>
            </w:r>
          </w:p>
        </w:tc>
      </w:tr>
      <w:tr w:rsidR="00526DDC" w:rsidRPr="00526DDC" w14:paraId="76AF0750" w14:textId="77777777" w:rsidTr="00526DDC">
        <w:tc>
          <w:tcPr>
            <w:tcW w:w="3500" w:type="dxa"/>
          </w:tcPr>
          <w:p w14:paraId="15A25B8B" w14:textId="77777777" w:rsidR="00526DDC" w:rsidRPr="00526DDC" w:rsidRDefault="00526DDC" w:rsidP="0026651E">
            <w:r w:rsidRPr="00526DDC">
              <w:t>Spellcheck</w:t>
            </w:r>
          </w:p>
        </w:tc>
        <w:tc>
          <w:tcPr>
            <w:tcW w:w="1160" w:type="dxa"/>
          </w:tcPr>
          <w:p w14:paraId="109E9447" w14:textId="77777777" w:rsidR="00526DDC" w:rsidRPr="00526DDC" w:rsidRDefault="00526DDC" w:rsidP="0026651E">
            <w:r w:rsidRPr="00526DDC">
              <w:t>06.12.10</w:t>
            </w:r>
          </w:p>
        </w:tc>
        <w:tc>
          <w:tcPr>
            <w:tcW w:w="5760" w:type="dxa"/>
          </w:tcPr>
          <w:p w14:paraId="2EAB24C9" w14:textId="77777777" w:rsidR="00526DDC" w:rsidRPr="00526DDC" w:rsidRDefault="00526DDC" w:rsidP="0026651E">
            <w:r w:rsidRPr="00526DDC">
              <w:t>Run a spellcheck</w:t>
            </w:r>
          </w:p>
        </w:tc>
      </w:tr>
      <w:tr w:rsidR="00526DDC" w:rsidRPr="00526DDC" w14:paraId="326C1101" w14:textId="77777777" w:rsidTr="00526DDC">
        <w:tc>
          <w:tcPr>
            <w:tcW w:w="3500" w:type="dxa"/>
          </w:tcPr>
          <w:p w14:paraId="33B86F2A" w14:textId="77777777" w:rsidR="00526DDC" w:rsidRPr="00526DDC" w:rsidRDefault="00526DDC" w:rsidP="0026651E">
            <w:r w:rsidRPr="00526DDC">
              <w:t>SpellCheckerPlus</w:t>
            </w:r>
          </w:p>
        </w:tc>
        <w:tc>
          <w:tcPr>
            <w:tcW w:w="1160" w:type="dxa"/>
          </w:tcPr>
          <w:p w14:paraId="458D75B3" w14:textId="77777777" w:rsidR="00526DDC" w:rsidRPr="00526DDC" w:rsidRDefault="00526DDC" w:rsidP="0026651E">
            <w:r w:rsidRPr="00526DDC">
              <w:t>27.05.20</w:t>
            </w:r>
          </w:p>
        </w:tc>
        <w:tc>
          <w:tcPr>
            <w:tcW w:w="5760" w:type="dxa"/>
          </w:tcPr>
          <w:p w14:paraId="5EE92CE4" w14:textId="77777777" w:rsidR="00526DDC" w:rsidRPr="00526DDC" w:rsidRDefault="00526DDC" w:rsidP="0026651E">
            <w:r w:rsidRPr="00526DDC">
              <w:t>Spellchecks from cursor, using multiple languages</w:t>
            </w:r>
          </w:p>
        </w:tc>
      </w:tr>
      <w:tr w:rsidR="00526DDC" w:rsidRPr="00526DDC" w14:paraId="569FED9D" w14:textId="77777777" w:rsidTr="00526DDC">
        <w:tc>
          <w:tcPr>
            <w:tcW w:w="3500" w:type="dxa"/>
          </w:tcPr>
          <w:p w14:paraId="76D51599" w14:textId="77777777" w:rsidR="00526DDC" w:rsidRPr="00526DDC" w:rsidRDefault="00526DDC" w:rsidP="0026651E">
            <w:r w:rsidRPr="00526DDC">
              <w:t>SpellcheckingOffForTurquoiseWords</w:t>
            </w:r>
          </w:p>
        </w:tc>
        <w:tc>
          <w:tcPr>
            <w:tcW w:w="1160" w:type="dxa"/>
          </w:tcPr>
          <w:p w14:paraId="67AA7E4C" w14:textId="77777777" w:rsidR="00526DDC" w:rsidRPr="00526DDC" w:rsidRDefault="00526DDC" w:rsidP="0026651E">
            <w:r w:rsidRPr="00526DDC">
              <w:t>30.09.24</w:t>
            </w:r>
          </w:p>
        </w:tc>
        <w:tc>
          <w:tcPr>
            <w:tcW w:w="5760" w:type="dxa"/>
          </w:tcPr>
          <w:p w14:paraId="12BC2339" w14:textId="77777777" w:rsidR="00526DDC" w:rsidRPr="00526DDC" w:rsidRDefault="00526DDC" w:rsidP="0026651E">
            <w:r w:rsidRPr="00526DDC">
              <w:t>Set any words in turquoise to not be spellchecked</w:t>
            </w:r>
          </w:p>
        </w:tc>
      </w:tr>
      <w:tr w:rsidR="00526DDC" w:rsidRPr="00526DDC" w14:paraId="3C7C6ACD" w14:textId="77777777" w:rsidTr="00526DDC">
        <w:tc>
          <w:tcPr>
            <w:tcW w:w="3500" w:type="dxa"/>
          </w:tcPr>
          <w:p w14:paraId="506B8ACF" w14:textId="77777777" w:rsidR="00526DDC" w:rsidRPr="00526DDC" w:rsidRDefault="00526DDC" w:rsidP="0026651E">
            <w:r w:rsidRPr="00526DDC">
              <w:t>SpellcheckWarn</w:t>
            </w:r>
          </w:p>
        </w:tc>
        <w:tc>
          <w:tcPr>
            <w:tcW w:w="1160" w:type="dxa"/>
          </w:tcPr>
          <w:p w14:paraId="48B8FAD2" w14:textId="77777777" w:rsidR="00526DDC" w:rsidRPr="00526DDC" w:rsidRDefault="00526DDC" w:rsidP="0026651E">
            <w:r w:rsidRPr="00526DDC">
              <w:t>30.04.11</w:t>
            </w:r>
          </w:p>
        </w:tc>
        <w:tc>
          <w:tcPr>
            <w:tcW w:w="5760" w:type="dxa"/>
          </w:tcPr>
          <w:p w14:paraId="7B7B1909" w14:textId="77777777" w:rsidR="00526DDC" w:rsidRPr="00526DDC" w:rsidRDefault="00526DDC" w:rsidP="0026651E">
            <w:r w:rsidRPr="00526DDC">
              <w:t>Run a spellcheck, but beep if not UK or langauges are mixed</w:t>
            </w:r>
          </w:p>
        </w:tc>
      </w:tr>
      <w:tr w:rsidR="00526DDC" w:rsidRPr="00526DDC" w14:paraId="37CC95CF" w14:textId="77777777" w:rsidTr="00526DDC">
        <w:tc>
          <w:tcPr>
            <w:tcW w:w="3500" w:type="dxa"/>
          </w:tcPr>
          <w:p w14:paraId="0C1A101F" w14:textId="77777777" w:rsidR="00526DDC" w:rsidRPr="00526DDC" w:rsidRDefault="00526DDC" w:rsidP="0026651E">
            <w:r w:rsidRPr="00526DDC">
              <w:t>SpellcheckWordCurrent</w:t>
            </w:r>
          </w:p>
        </w:tc>
        <w:tc>
          <w:tcPr>
            <w:tcW w:w="1160" w:type="dxa"/>
          </w:tcPr>
          <w:p w14:paraId="5EE919FA" w14:textId="77777777" w:rsidR="00526DDC" w:rsidRPr="00526DDC" w:rsidRDefault="00526DDC" w:rsidP="0026651E">
            <w:r w:rsidRPr="00526DDC">
              <w:t>10.12.11</w:t>
            </w:r>
          </w:p>
        </w:tc>
        <w:tc>
          <w:tcPr>
            <w:tcW w:w="5760" w:type="dxa"/>
          </w:tcPr>
          <w:p w14:paraId="2F9665CF" w14:textId="77777777" w:rsidR="00526DDC" w:rsidRPr="00526DDC" w:rsidRDefault="00526DDC" w:rsidP="0026651E">
            <w:r w:rsidRPr="00526DDC">
              <w:t>Spellcheck single word in current language</w:t>
            </w:r>
          </w:p>
        </w:tc>
      </w:tr>
      <w:tr w:rsidR="00526DDC" w:rsidRPr="00526DDC" w14:paraId="70EAB446" w14:textId="77777777" w:rsidTr="00526DDC">
        <w:tc>
          <w:tcPr>
            <w:tcW w:w="3500" w:type="dxa"/>
          </w:tcPr>
          <w:p w14:paraId="3E9BF759" w14:textId="77777777" w:rsidR="00526DDC" w:rsidRPr="00526DDC" w:rsidRDefault="00526DDC" w:rsidP="0026651E">
            <w:r w:rsidRPr="00526DDC">
              <w:t>SpellcheckWordUK</w:t>
            </w:r>
          </w:p>
        </w:tc>
        <w:tc>
          <w:tcPr>
            <w:tcW w:w="1160" w:type="dxa"/>
          </w:tcPr>
          <w:p w14:paraId="006CE050" w14:textId="77777777" w:rsidR="00526DDC" w:rsidRPr="00526DDC" w:rsidRDefault="00526DDC" w:rsidP="0026651E">
            <w:r w:rsidRPr="00526DDC">
              <w:t>25.08.11</w:t>
            </w:r>
          </w:p>
        </w:tc>
        <w:tc>
          <w:tcPr>
            <w:tcW w:w="5760" w:type="dxa"/>
          </w:tcPr>
          <w:p w14:paraId="6BE5FB68" w14:textId="77777777" w:rsidR="00526DDC" w:rsidRPr="00526DDC" w:rsidRDefault="00526DDC" w:rsidP="0026651E">
            <w:r w:rsidRPr="00526DDC">
              <w:t>Spellcheck single word UK</w:t>
            </w:r>
          </w:p>
        </w:tc>
      </w:tr>
      <w:tr w:rsidR="00526DDC" w:rsidRPr="00526DDC" w14:paraId="26D67223" w14:textId="77777777" w:rsidTr="00526DDC">
        <w:tc>
          <w:tcPr>
            <w:tcW w:w="3500" w:type="dxa"/>
          </w:tcPr>
          <w:p w14:paraId="7712D198" w14:textId="77777777" w:rsidR="00526DDC" w:rsidRPr="00526DDC" w:rsidRDefault="00526DDC" w:rsidP="0026651E">
            <w:r w:rsidRPr="00526DDC">
              <w:t>SpellcheckWordUS</w:t>
            </w:r>
          </w:p>
        </w:tc>
        <w:tc>
          <w:tcPr>
            <w:tcW w:w="1160" w:type="dxa"/>
          </w:tcPr>
          <w:p w14:paraId="27FFB147" w14:textId="77777777" w:rsidR="00526DDC" w:rsidRPr="00526DDC" w:rsidRDefault="00526DDC" w:rsidP="0026651E">
            <w:r w:rsidRPr="00526DDC">
              <w:t>25.08.11</w:t>
            </w:r>
          </w:p>
        </w:tc>
        <w:tc>
          <w:tcPr>
            <w:tcW w:w="5760" w:type="dxa"/>
          </w:tcPr>
          <w:p w14:paraId="1740AA6A" w14:textId="77777777" w:rsidR="00526DDC" w:rsidRPr="00526DDC" w:rsidRDefault="00526DDC" w:rsidP="0026651E">
            <w:r w:rsidRPr="00526DDC">
              <w:t>Spellcheck single word US</w:t>
            </w:r>
          </w:p>
        </w:tc>
      </w:tr>
      <w:tr w:rsidR="00526DDC" w:rsidRPr="00526DDC" w14:paraId="397E234A" w14:textId="77777777" w:rsidTr="00526DDC">
        <w:tc>
          <w:tcPr>
            <w:tcW w:w="3500" w:type="dxa"/>
          </w:tcPr>
          <w:p w14:paraId="0BE56316" w14:textId="77777777" w:rsidR="00526DDC" w:rsidRPr="00526DDC" w:rsidRDefault="00526DDC" w:rsidP="0026651E">
            <w:r w:rsidRPr="00526DDC">
              <w:t>SpellcheckWordUSUK</w:t>
            </w:r>
          </w:p>
        </w:tc>
        <w:tc>
          <w:tcPr>
            <w:tcW w:w="1160" w:type="dxa"/>
          </w:tcPr>
          <w:p w14:paraId="7A170992" w14:textId="77777777" w:rsidR="00526DDC" w:rsidRPr="00526DDC" w:rsidRDefault="00526DDC" w:rsidP="0026651E">
            <w:r w:rsidRPr="00526DDC">
              <w:t>19.12.11</w:t>
            </w:r>
          </w:p>
        </w:tc>
        <w:tc>
          <w:tcPr>
            <w:tcW w:w="5760" w:type="dxa"/>
          </w:tcPr>
          <w:p w14:paraId="60D72A49" w14:textId="77777777" w:rsidR="00526DDC" w:rsidRPr="00526DDC" w:rsidRDefault="00526DDC" w:rsidP="0026651E">
            <w:r w:rsidRPr="00526DDC">
              <w:t>Spellcheck single word in NOT the current language</w:t>
            </w:r>
          </w:p>
        </w:tc>
      </w:tr>
      <w:tr w:rsidR="00526DDC" w:rsidRPr="00526DDC" w14:paraId="0CF6D8B9" w14:textId="77777777" w:rsidTr="00526DDC">
        <w:tc>
          <w:tcPr>
            <w:tcW w:w="3500" w:type="dxa"/>
          </w:tcPr>
          <w:p w14:paraId="371C8F85" w14:textId="77777777" w:rsidR="00526DDC" w:rsidRPr="00526DDC" w:rsidRDefault="00526DDC" w:rsidP="0026651E">
            <w:r w:rsidRPr="00526DDC">
              <w:t>SpellingCorrect</w:t>
            </w:r>
          </w:p>
        </w:tc>
        <w:tc>
          <w:tcPr>
            <w:tcW w:w="1160" w:type="dxa"/>
          </w:tcPr>
          <w:p w14:paraId="5DBABFA6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60573771" w14:textId="77777777" w:rsidR="00526DDC" w:rsidRPr="00526DDC" w:rsidRDefault="00526DDC" w:rsidP="0026651E">
            <w:r w:rsidRPr="00526DDC">
              <w:t>Corrects spelling and wrong capitalisation</w:t>
            </w:r>
          </w:p>
        </w:tc>
      </w:tr>
      <w:tr w:rsidR="00526DDC" w:rsidRPr="00526DDC" w14:paraId="7FC7B849" w14:textId="77777777" w:rsidTr="00526DDC">
        <w:tc>
          <w:tcPr>
            <w:tcW w:w="3500" w:type="dxa"/>
          </w:tcPr>
          <w:p w14:paraId="74E4EF8B" w14:textId="77777777" w:rsidR="00526DDC" w:rsidRPr="00526DDC" w:rsidRDefault="00526DDC" w:rsidP="0026651E">
            <w:r w:rsidRPr="00526DDC">
              <w:t>SpellingErrorHighlighter</w:t>
            </w:r>
          </w:p>
        </w:tc>
        <w:tc>
          <w:tcPr>
            <w:tcW w:w="1160" w:type="dxa"/>
          </w:tcPr>
          <w:p w14:paraId="0DC6AC7F" w14:textId="77777777" w:rsidR="00526DDC" w:rsidRPr="00526DDC" w:rsidRDefault="00526DDC" w:rsidP="0026651E">
            <w:r w:rsidRPr="00526DDC">
              <w:t>11.04.21</w:t>
            </w:r>
          </w:p>
        </w:tc>
        <w:tc>
          <w:tcPr>
            <w:tcW w:w="5760" w:type="dxa"/>
          </w:tcPr>
          <w:p w14:paraId="19D44780" w14:textId="77777777" w:rsidR="00526DDC" w:rsidRPr="00526DDC" w:rsidRDefault="00526DDC" w:rsidP="0026651E">
            <w:r w:rsidRPr="00526DDC">
              <w:t>Highlights all spelling errors</w:t>
            </w:r>
          </w:p>
        </w:tc>
      </w:tr>
      <w:tr w:rsidR="00526DDC" w:rsidRPr="00526DDC" w14:paraId="2C568F69" w14:textId="77777777" w:rsidTr="00526DDC">
        <w:tc>
          <w:tcPr>
            <w:tcW w:w="3500" w:type="dxa"/>
          </w:tcPr>
          <w:p w14:paraId="2BF5D0F7" w14:textId="77777777" w:rsidR="00526DDC" w:rsidRPr="00526DDC" w:rsidRDefault="00526DDC" w:rsidP="0026651E">
            <w:r w:rsidRPr="00526DDC">
              <w:t>SpellingErrorLister</w:t>
            </w:r>
          </w:p>
        </w:tc>
        <w:tc>
          <w:tcPr>
            <w:tcW w:w="1160" w:type="dxa"/>
          </w:tcPr>
          <w:p w14:paraId="105E64BB" w14:textId="77777777" w:rsidR="00526DDC" w:rsidRPr="00526DDC" w:rsidRDefault="00526DDC" w:rsidP="0026651E">
            <w:r w:rsidRPr="00526DDC">
              <w:t>02.03.22</w:t>
            </w:r>
          </w:p>
        </w:tc>
        <w:tc>
          <w:tcPr>
            <w:tcW w:w="5760" w:type="dxa"/>
          </w:tcPr>
          <w:p w14:paraId="104B1AF9" w14:textId="77777777" w:rsidR="00526DDC" w:rsidRPr="00526DDC" w:rsidRDefault="00526DDC" w:rsidP="0026651E">
            <w:r w:rsidRPr="00526DDC">
              <w:t>Generates an alphabetic list all the spelling 'errors'</w:t>
            </w:r>
          </w:p>
        </w:tc>
      </w:tr>
      <w:tr w:rsidR="00526DDC" w:rsidRPr="00526DDC" w14:paraId="075BC948" w14:textId="77777777" w:rsidTr="00526DDC">
        <w:tc>
          <w:tcPr>
            <w:tcW w:w="3500" w:type="dxa"/>
          </w:tcPr>
          <w:p w14:paraId="0FC87787" w14:textId="77777777" w:rsidR="00526DDC" w:rsidRPr="00526DDC" w:rsidRDefault="00526DDC" w:rsidP="0026651E">
            <w:r w:rsidRPr="00526DDC">
              <w:t>SpellingErrorListerBilingual</w:t>
            </w:r>
          </w:p>
        </w:tc>
        <w:tc>
          <w:tcPr>
            <w:tcW w:w="1160" w:type="dxa"/>
          </w:tcPr>
          <w:p w14:paraId="189E3B5B" w14:textId="77777777" w:rsidR="00526DDC" w:rsidRPr="00526DDC" w:rsidRDefault="00526DDC" w:rsidP="0026651E">
            <w:r w:rsidRPr="00526DDC">
              <w:t>03.09.20</w:t>
            </w:r>
          </w:p>
        </w:tc>
        <w:tc>
          <w:tcPr>
            <w:tcW w:w="5760" w:type="dxa"/>
          </w:tcPr>
          <w:p w14:paraId="0957C636" w14:textId="77777777" w:rsidR="00526DDC" w:rsidRPr="00526DDC" w:rsidRDefault="00526DDC" w:rsidP="0026651E">
            <w:r w:rsidRPr="00526DDC">
              <w:t>Generates an alphabetic list all the bilingual spelling 'errors'</w:t>
            </w:r>
          </w:p>
        </w:tc>
      </w:tr>
      <w:tr w:rsidR="00526DDC" w:rsidRPr="00526DDC" w14:paraId="1064CAFF" w14:textId="77777777" w:rsidTr="00526DDC">
        <w:tc>
          <w:tcPr>
            <w:tcW w:w="3500" w:type="dxa"/>
          </w:tcPr>
          <w:p w14:paraId="67458374" w14:textId="77777777" w:rsidR="00526DDC" w:rsidRPr="00526DDC" w:rsidRDefault="00526DDC" w:rsidP="0026651E">
            <w:r w:rsidRPr="00526DDC">
              <w:t>SpellingListProcess</w:t>
            </w:r>
          </w:p>
        </w:tc>
        <w:tc>
          <w:tcPr>
            <w:tcW w:w="1160" w:type="dxa"/>
          </w:tcPr>
          <w:p w14:paraId="70D0F119" w14:textId="77777777" w:rsidR="00526DDC" w:rsidRPr="00526DDC" w:rsidRDefault="00526DDC" w:rsidP="0026651E">
            <w:r w:rsidRPr="00526DDC">
              <w:t>27.04.16</w:t>
            </w:r>
          </w:p>
        </w:tc>
        <w:tc>
          <w:tcPr>
            <w:tcW w:w="5760" w:type="dxa"/>
          </w:tcPr>
          <w:p w14:paraId="1ABE44DE" w14:textId="77777777" w:rsidR="00526DDC" w:rsidRPr="00526DDC" w:rsidRDefault="00526DDC" w:rsidP="0026651E">
            <w:r w:rsidRPr="00526DDC">
              <w:t>Tidy up a spelling FRedit list from cursor downwards</w:t>
            </w:r>
          </w:p>
        </w:tc>
      </w:tr>
      <w:tr w:rsidR="00526DDC" w:rsidRPr="00526DDC" w14:paraId="42A050D9" w14:textId="77777777" w:rsidTr="00526DDC">
        <w:tc>
          <w:tcPr>
            <w:tcW w:w="3500" w:type="dxa"/>
          </w:tcPr>
          <w:p w14:paraId="05CC6405" w14:textId="77777777" w:rsidR="00526DDC" w:rsidRPr="00526DDC" w:rsidRDefault="00526DDC" w:rsidP="0026651E">
            <w:r w:rsidRPr="00526DDC">
              <w:t>SpellingShowToggle</w:t>
            </w:r>
          </w:p>
        </w:tc>
        <w:tc>
          <w:tcPr>
            <w:tcW w:w="1160" w:type="dxa"/>
          </w:tcPr>
          <w:p w14:paraId="0D25BCF5" w14:textId="77777777" w:rsidR="00526DDC" w:rsidRPr="00526DDC" w:rsidRDefault="00526DDC" w:rsidP="0026651E">
            <w:r w:rsidRPr="00526DDC">
              <w:t>25.05.20</w:t>
            </w:r>
          </w:p>
        </w:tc>
        <w:tc>
          <w:tcPr>
            <w:tcW w:w="5760" w:type="dxa"/>
          </w:tcPr>
          <w:p w14:paraId="7BCEABC3" w14:textId="77777777" w:rsidR="00526DDC" w:rsidRPr="00526DDC" w:rsidRDefault="00526DDC" w:rsidP="0026651E">
            <w:r w:rsidRPr="00526DDC">
              <w:t>Switches visible spelling error indication on and off</w:t>
            </w:r>
          </w:p>
        </w:tc>
      </w:tr>
      <w:tr w:rsidR="00526DDC" w:rsidRPr="00526DDC" w14:paraId="1E842976" w14:textId="77777777" w:rsidTr="00526DDC">
        <w:tc>
          <w:tcPr>
            <w:tcW w:w="3500" w:type="dxa"/>
          </w:tcPr>
          <w:p w14:paraId="1B4A7C29" w14:textId="77777777" w:rsidR="00526DDC" w:rsidRPr="00526DDC" w:rsidRDefault="00526DDC" w:rsidP="0026651E">
            <w:r w:rsidRPr="00526DDC">
              <w:t>SpellingSuggest</w:t>
            </w:r>
          </w:p>
        </w:tc>
        <w:tc>
          <w:tcPr>
            <w:tcW w:w="1160" w:type="dxa"/>
          </w:tcPr>
          <w:p w14:paraId="1389F6E1" w14:textId="77777777" w:rsidR="00526DDC" w:rsidRPr="00526DDC" w:rsidRDefault="00526DDC" w:rsidP="0026651E">
            <w:r w:rsidRPr="00526DDC">
              <w:t>12.02.24</w:t>
            </w:r>
          </w:p>
        </w:tc>
        <w:tc>
          <w:tcPr>
            <w:tcW w:w="5760" w:type="dxa"/>
          </w:tcPr>
          <w:p w14:paraId="2ED0E23E" w14:textId="77777777" w:rsidR="00526DDC" w:rsidRPr="00526DDC" w:rsidRDefault="00526DDC" w:rsidP="0026651E">
            <w:r w:rsidRPr="00526DDC">
              <w:t>Checks/corrects spellings or adds/subtracts FRedit suggested change</w:t>
            </w:r>
          </w:p>
        </w:tc>
      </w:tr>
      <w:tr w:rsidR="00526DDC" w:rsidRPr="00526DDC" w14:paraId="3837EBAD" w14:textId="77777777" w:rsidTr="00526DDC">
        <w:tc>
          <w:tcPr>
            <w:tcW w:w="3500" w:type="dxa"/>
          </w:tcPr>
          <w:p w14:paraId="4F374B8A" w14:textId="77777777" w:rsidR="00526DDC" w:rsidRPr="00526DDC" w:rsidRDefault="00526DDC" w:rsidP="0026651E">
            <w:r w:rsidRPr="00526DDC">
              <w:t>SpellWordChange</w:t>
            </w:r>
          </w:p>
        </w:tc>
        <w:tc>
          <w:tcPr>
            <w:tcW w:w="1160" w:type="dxa"/>
          </w:tcPr>
          <w:p w14:paraId="1759C567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69F6B2D8" w14:textId="77777777" w:rsidR="00526DDC" w:rsidRPr="00526DDC" w:rsidRDefault="00526DDC" w:rsidP="0026651E">
            <w:r w:rsidRPr="00526DDC">
              <w:t>Accepts Word's spelling suggestion for current word</w:t>
            </w:r>
          </w:p>
        </w:tc>
      </w:tr>
      <w:tr w:rsidR="00526DDC" w:rsidRPr="00526DDC" w14:paraId="17EB0365" w14:textId="77777777" w:rsidTr="00526DDC">
        <w:tc>
          <w:tcPr>
            <w:tcW w:w="3500" w:type="dxa"/>
          </w:tcPr>
          <w:p w14:paraId="54591234" w14:textId="77777777" w:rsidR="00526DDC" w:rsidRPr="00526DDC" w:rsidRDefault="00526DDC" w:rsidP="0026651E">
            <w:r w:rsidRPr="00526DDC">
              <w:t>SpikeCopy</w:t>
            </w:r>
          </w:p>
        </w:tc>
        <w:tc>
          <w:tcPr>
            <w:tcW w:w="1160" w:type="dxa"/>
          </w:tcPr>
          <w:p w14:paraId="781C443B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6F72887D" w14:textId="77777777" w:rsidR="00526DDC" w:rsidRPr="00526DDC" w:rsidRDefault="00526DDC" w:rsidP="0026651E">
            <w:r w:rsidRPr="00526DDC">
              <w:t>Copy to spike</w:t>
            </w:r>
          </w:p>
        </w:tc>
      </w:tr>
      <w:tr w:rsidR="00526DDC" w:rsidRPr="00526DDC" w14:paraId="1DE31C69" w14:textId="77777777" w:rsidTr="00526DDC">
        <w:tc>
          <w:tcPr>
            <w:tcW w:w="3500" w:type="dxa"/>
          </w:tcPr>
          <w:p w14:paraId="2DEE0765" w14:textId="77777777" w:rsidR="00526DDC" w:rsidRPr="00526DDC" w:rsidRDefault="00526DDC" w:rsidP="0026651E">
            <w:r w:rsidRPr="00526DDC">
              <w:t>SpikeCut</w:t>
            </w:r>
          </w:p>
        </w:tc>
        <w:tc>
          <w:tcPr>
            <w:tcW w:w="1160" w:type="dxa"/>
          </w:tcPr>
          <w:p w14:paraId="1F9E6F08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1C16485F" w14:textId="77777777" w:rsidR="00526DDC" w:rsidRPr="00526DDC" w:rsidRDefault="00526DDC" w:rsidP="0026651E">
            <w:r w:rsidRPr="00526DDC">
              <w:t>Cut to spike</w:t>
            </w:r>
          </w:p>
        </w:tc>
      </w:tr>
      <w:tr w:rsidR="00526DDC" w:rsidRPr="00526DDC" w14:paraId="22935205" w14:textId="77777777" w:rsidTr="00526DDC">
        <w:tc>
          <w:tcPr>
            <w:tcW w:w="3500" w:type="dxa"/>
          </w:tcPr>
          <w:p w14:paraId="2CC5AEF4" w14:textId="77777777" w:rsidR="00526DDC" w:rsidRPr="00526DDC" w:rsidRDefault="00526DDC" w:rsidP="0026651E">
            <w:r w:rsidRPr="00526DDC">
              <w:t>SpikePaste</w:t>
            </w:r>
          </w:p>
        </w:tc>
        <w:tc>
          <w:tcPr>
            <w:tcW w:w="1160" w:type="dxa"/>
          </w:tcPr>
          <w:p w14:paraId="36D59312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3A77D781" w14:textId="77777777" w:rsidR="00526DDC" w:rsidRPr="00526DDC" w:rsidRDefault="00526DDC" w:rsidP="0026651E">
            <w:r w:rsidRPr="00526DDC">
              <w:t>Paste the whole contents of the spike</w:t>
            </w:r>
          </w:p>
        </w:tc>
      </w:tr>
      <w:tr w:rsidR="00526DDC" w:rsidRPr="00526DDC" w14:paraId="6D78489B" w14:textId="77777777" w:rsidTr="00526DDC">
        <w:tc>
          <w:tcPr>
            <w:tcW w:w="3500" w:type="dxa"/>
          </w:tcPr>
          <w:p w14:paraId="08BE61B6" w14:textId="77777777" w:rsidR="00526DDC" w:rsidRPr="00526DDC" w:rsidRDefault="00526DDC" w:rsidP="0026651E">
            <w:r w:rsidRPr="00526DDC">
              <w:t>SplitScreen</w:t>
            </w:r>
          </w:p>
        </w:tc>
        <w:tc>
          <w:tcPr>
            <w:tcW w:w="1160" w:type="dxa"/>
          </w:tcPr>
          <w:p w14:paraId="0AB73912" w14:textId="77777777" w:rsidR="00526DDC" w:rsidRPr="00526DDC" w:rsidRDefault="00526DDC" w:rsidP="0026651E">
            <w:r w:rsidRPr="00526DDC">
              <w:t>28.05.21</w:t>
            </w:r>
          </w:p>
        </w:tc>
        <w:tc>
          <w:tcPr>
            <w:tcW w:w="5760" w:type="dxa"/>
          </w:tcPr>
          <w:p w14:paraId="321512A0" w14:textId="77777777" w:rsidR="00526DDC" w:rsidRPr="00526DDC" w:rsidRDefault="00526DDC" w:rsidP="0026651E">
            <w:r w:rsidRPr="00526DDC">
              <w:t>Splits the screen</w:t>
            </w:r>
          </w:p>
        </w:tc>
      </w:tr>
      <w:tr w:rsidR="00526DDC" w:rsidRPr="00526DDC" w14:paraId="5CFE0C13" w14:textId="77777777" w:rsidTr="00526DDC">
        <w:tc>
          <w:tcPr>
            <w:tcW w:w="3500" w:type="dxa"/>
          </w:tcPr>
          <w:p w14:paraId="3A866343" w14:textId="77777777" w:rsidR="00526DDC" w:rsidRPr="00526DDC" w:rsidRDefault="00526DDC" w:rsidP="0026651E">
            <w:r w:rsidRPr="00526DDC">
              <w:t>SpracheCH</w:t>
            </w:r>
          </w:p>
        </w:tc>
        <w:tc>
          <w:tcPr>
            <w:tcW w:w="1160" w:type="dxa"/>
          </w:tcPr>
          <w:p w14:paraId="509ACC0B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5D929F81" w14:textId="77777777" w:rsidR="00526DDC" w:rsidRPr="00526DDC" w:rsidRDefault="00526DDC" w:rsidP="0026651E">
            <w:r w:rsidRPr="00526DDC">
              <w:t>Sets language as SwissGerman</w:t>
            </w:r>
          </w:p>
        </w:tc>
      </w:tr>
      <w:tr w:rsidR="00526DDC" w:rsidRPr="00526DDC" w14:paraId="458E308A" w14:textId="77777777" w:rsidTr="00526DDC">
        <w:tc>
          <w:tcPr>
            <w:tcW w:w="3500" w:type="dxa"/>
          </w:tcPr>
          <w:p w14:paraId="19222A8B" w14:textId="77777777" w:rsidR="00526DDC" w:rsidRPr="00526DDC" w:rsidRDefault="00526DDC" w:rsidP="0026651E">
            <w:r w:rsidRPr="00526DDC">
              <w:t>SpracheDE</w:t>
            </w:r>
          </w:p>
        </w:tc>
        <w:tc>
          <w:tcPr>
            <w:tcW w:w="1160" w:type="dxa"/>
          </w:tcPr>
          <w:p w14:paraId="4EC6D0B7" w14:textId="77777777" w:rsidR="00526DDC" w:rsidRPr="00526DDC" w:rsidRDefault="00526DDC" w:rsidP="0026651E">
            <w:r w:rsidRPr="00526DDC">
              <w:t>09.04.23</w:t>
            </w:r>
          </w:p>
        </w:tc>
        <w:tc>
          <w:tcPr>
            <w:tcW w:w="5760" w:type="dxa"/>
          </w:tcPr>
          <w:p w14:paraId="3C41DB7D" w14:textId="77777777" w:rsidR="00526DDC" w:rsidRPr="00526DDC" w:rsidRDefault="00526DDC" w:rsidP="0026651E">
            <w:r w:rsidRPr="00526DDC">
              <w:t>Sets language as German</w:t>
            </w:r>
          </w:p>
        </w:tc>
      </w:tr>
      <w:tr w:rsidR="00526DDC" w:rsidRPr="00526DDC" w14:paraId="01027F57" w14:textId="77777777" w:rsidTr="00526DDC">
        <w:tc>
          <w:tcPr>
            <w:tcW w:w="3500" w:type="dxa"/>
          </w:tcPr>
          <w:p w14:paraId="7AE8E7B6" w14:textId="77777777" w:rsidR="00526DDC" w:rsidRPr="00526DDC" w:rsidRDefault="00526DDC" w:rsidP="0026651E">
            <w:r w:rsidRPr="00526DDC">
              <w:t>SrikeAllHighlightText</w:t>
            </w:r>
          </w:p>
        </w:tc>
        <w:tc>
          <w:tcPr>
            <w:tcW w:w="1160" w:type="dxa"/>
          </w:tcPr>
          <w:p w14:paraId="540E1931" w14:textId="77777777" w:rsidR="00526DDC" w:rsidRPr="00526DDC" w:rsidRDefault="00526DDC" w:rsidP="0026651E">
            <w:r w:rsidRPr="00526DDC">
              <w:t>25.10.20</w:t>
            </w:r>
          </w:p>
        </w:tc>
        <w:tc>
          <w:tcPr>
            <w:tcW w:w="5760" w:type="dxa"/>
          </w:tcPr>
          <w:p w14:paraId="3BE9522E" w14:textId="77777777" w:rsidR="00526DDC" w:rsidRPr="00526DDC" w:rsidRDefault="00526DDC" w:rsidP="0026651E">
            <w:r w:rsidRPr="00526DDC">
              <w:t>Adds strikethrough to all highlighted text</w:t>
            </w:r>
          </w:p>
        </w:tc>
      </w:tr>
      <w:tr w:rsidR="00526DDC" w:rsidRPr="00526DDC" w14:paraId="5AE6D6A3" w14:textId="77777777" w:rsidTr="00526DDC">
        <w:tc>
          <w:tcPr>
            <w:tcW w:w="3500" w:type="dxa"/>
          </w:tcPr>
          <w:p w14:paraId="57DBCACD" w14:textId="77777777" w:rsidR="00526DDC" w:rsidRPr="00526DDC" w:rsidRDefault="00526DDC" w:rsidP="0026651E">
            <w:r w:rsidRPr="00526DDC">
              <w:t>StrikeAndColour</w:t>
            </w:r>
          </w:p>
        </w:tc>
        <w:tc>
          <w:tcPr>
            <w:tcW w:w="1160" w:type="dxa"/>
          </w:tcPr>
          <w:p w14:paraId="25FFFC08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687490E0" w14:textId="77777777" w:rsidR="00526DDC" w:rsidRPr="00526DDC" w:rsidRDefault="00526DDC" w:rsidP="0026651E">
            <w:r w:rsidRPr="00526DDC">
              <w:t>Adds strikethrough and colour</w:t>
            </w:r>
          </w:p>
        </w:tc>
      </w:tr>
      <w:tr w:rsidR="00526DDC" w:rsidRPr="00526DDC" w14:paraId="505A30CD" w14:textId="77777777" w:rsidTr="00526DDC">
        <w:tc>
          <w:tcPr>
            <w:tcW w:w="3500" w:type="dxa"/>
          </w:tcPr>
          <w:p w14:paraId="64C50F51" w14:textId="77777777" w:rsidR="00526DDC" w:rsidRPr="00526DDC" w:rsidRDefault="00526DDC" w:rsidP="0026651E">
            <w:r w:rsidRPr="00526DDC">
              <w:t>StrikeItalicParagraphs</w:t>
            </w:r>
          </w:p>
        </w:tc>
        <w:tc>
          <w:tcPr>
            <w:tcW w:w="1160" w:type="dxa"/>
          </w:tcPr>
          <w:p w14:paraId="76E98A09" w14:textId="77777777" w:rsidR="00526DDC" w:rsidRPr="00526DDC" w:rsidRDefault="00526DDC" w:rsidP="0026651E">
            <w:r w:rsidRPr="00526DDC">
              <w:t>04.11.22</w:t>
            </w:r>
          </w:p>
        </w:tc>
        <w:tc>
          <w:tcPr>
            <w:tcW w:w="5760" w:type="dxa"/>
          </w:tcPr>
          <w:p w14:paraId="786185E2" w14:textId="77777777" w:rsidR="00526DDC" w:rsidRPr="00526DDC" w:rsidRDefault="00526DDC" w:rsidP="0026651E">
            <w:r w:rsidRPr="00526DDC">
              <w:t>Add single strike to all italic paragraphs</w:t>
            </w:r>
          </w:p>
        </w:tc>
      </w:tr>
      <w:tr w:rsidR="00526DDC" w:rsidRPr="00526DDC" w14:paraId="6B9A7308" w14:textId="77777777" w:rsidTr="00526DDC">
        <w:tc>
          <w:tcPr>
            <w:tcW w:w="3500" w:type="dxa"/>
          </w:tcPr>
          <w:p w14:paraId="2F0F127F" w14:textId="77777777" w:rsidR="00526DDC" w:rsidRPr="00526DDC" w:rsidRDefault="00526DDC" w:rsidP="0026651E">
            <w:r w:rsidRPr="00526DDC">
              <w:t>StrikeSingle</w:t>
            </w:r>
          </w:p>
        </w:tc>
        <w:tc>
          <w:tcPr>
            <w:tcW w:w="1160" w:type="dxa"/>
          </w:tcPr>
          <w:p w14:paraId="70456CCC" w14:textId="77777777" w:rsidR="00526DDC" w:rsidRPr="00526DDC" w:rsidRDefault="00526DDC" w:rsidP="0026651E">
            <w:r w:rsidRPr="00526DDC">
              <w:t>15.08.17</w:t>
            </w:r>
          </w:p>
        </w:tc>
        <w:tc>
          <w:tcPr>
            <w:tcW w:w="5760" w:type="dxa"/>
          </w:tcPr>
          <w:p w14:paraId="326BC612" w14:textId="77777777" w:rsidR="00526DDC" w:rsidRPr="00526DDC" w:rsidRDefault="00526DDC" w:rsidP="0026651E">
            <w:r w:rsidRPr="00526DDC">
              <w:t>Adds or removes strike-through</w:t>
            </w:r>
          </w:p>
        </w:tc>
      </w:tr>
      <w:tr w:rsidR="00526DDC" w:rsidRPr="00526DDC" w14:paraId="2BBCCCBB" w14:textId="77777777" w:rsidTr="00526DDC">
        <w:tc>
          <w:tcPr>
            <w:tcW w:w="3500" w:type="dxa"/>
          </w:tcPr>
          <w:p w14:paraId="1F3BF996" w14:textId="77777777" w:rsidR="00526DDC" w:rsidRPr="00526DDC" w:rsidRDefault="00526DDC" w:rsidP="0026651E">
            <w:r w:rsidRPr="00526DDC">
              <w:t>StrikeThroughAllURLs</w:t>
            </w:r>
          </w:p>
        </w:tc>
        <w:tc>
          <w:tcPr>
            <w:tcW w:w="1160" w:type="dxa"/>
          </w:tcPr>
          <w:p w14:paraId="5AE2B6BF" w14:textId="77777777" w:rsidR="00526DDC" w:rsidRPr="00526DDC" w:rsidRDefault="00526DDC" w:rsidP="0026651E">
            <w:r w:rsidRPr="00526DDC">
              <w:t>18.04.24</w:t>
            </w:r>
          </w:p>
        </w:tc>
        <w:tc>
          <w:tcPr>
            <w:tcW w:w="5760" w:type="dxa"/>
          </w:tcPr>
          <w:p w14:paraId="4689B3A0" w14:textId="77777777" w:rsidR="00526DDC" w:rsidRPr="00526DDC" w:rsidRDefault="00526DDC" w:rsidP="0026651E">
            <w:r w:rsidRPr="00526DDC">
              <w:t>Strikes through all URLs to protect them from changes</w:t>
            </w:r>
          </w:p>
        </w:tc>
      </w:tr>
      <w:tr w:rsidR="00526DDC" w:rsidRPr="00526DDC" w14:paraId="689C9B64" w14:textId="77777777" w:rsidTr="00526DDC">
        <w:tc>
          <w:tcPr>
            <w:tcW w:w="3500" w:type="dxa"/>
          </w:tcPr>
          <w:p w14:paraId="0506DFFA" w14:textId="77777777" w:rsidR="00526DDC" w:rsidRPr="00526DDC" w:rsidRDefault="00526DDC" w:rsidP="0026651E">
            <w:r w:rsidRPr="00526DDC">
              <w:t>StyleBodyIndent</w:t>
            </w:r>
          </w:p>
        </w:tc>
        <w:tc>
          <w:tcPr>
            <w:tcW w:w="1160" w:type="dxa"/>
          </w:tcPr>
          <w:p w14:paraId="73CB3C94" w14:textId="77777777" w:rsidR="00526DDC" w:rsidRPr="00526DDC" w:rsidRDefault="00526DDC" w:rsidP="0026651E">
            <w:r w:rsidRPr="00526DDC">
              <w:t>20.01.17</w:t>
            </w:r>
          </w:p>
        </w:tc>
        <w:tc>
          <w:tcPr>
            <w:tcW w:w="5760" w:type="dxa"/>
          </w:tcPr>
          <w:p w14:paraId="56DFF3E6" w14:textId="77777777" w:rsidR="00526DDC" w:rsidRPr="00526DDC" w:rsidRDefault="00526DDC" w:rsidP="0026651E">
            <w:r w:rsidRPr="00526DDC">
              <w:t>Adds body style generally, plus No indent after headings</w:t>
            </w:r>
          </w:p>
        </w:tc>
      </w:tr>
      <w:tr w:rsidR="00526DDC" w:rsidRPr="00526DDC" w14:paraId="49BF02EA" w14:textId="77777777" w:rsidTr="00526DDC">
        <w:tc>
          <w:tcPr>
            <w:tcW w:w="3500" w:type="dxa"/>
          </w:tcPr>
          <w:p w14:paraId="5B022730" w14:textId="77777777" w:rsidR="00526DDC" w:rsidRPr="00526DDC" w:rsidRDefault="00526DDC" w:rsidP="0026651E">
            <w:r w:rsidRPr="00526DDC">
              <w:t>StyleCopy</w:t>
            </w:r>
          </w:p>
        </w:tc>
        <w:tc>
          <w:tcPr>
            <w:tcW w:w="1160" w:type="dxa"/>
          </w:tcPr>
          <w:p w14:paraId="7CA650CC" w14:textId="77777777" w:rsidR="00526DDC" w:rsidRPr="00526DDC" w:rsidRDefault="00526DDC" w:rsidP="0026651E">
            <w:r w:rsidRPr="00526DDC">
              <w:t>04.01.11</w:t>
            </w:r>
          </w:p>
        </w:tc>
        <w:tc>
          <w:tcPr>
            <w:tcW w:w="5760" w:type="dxa"/>
          </w:tcPr>
          <w:p w14:paraId="1376A5B0" w14:textId="77777777" w:rsidR="00526DDC" w:rsidRPr="00526DDC" w:rsidRDefault="00526DDC" w:rsidP="0026651E">
            <w:r w:rsidRPr="00526DDC">
              <w:t>Copy style</w:t>
            </w:r>
          </w:p>
        </w:tc>
      </w:tr>
      <w:tr w:rsidR="00526DDC" w:rsidRPr="00526DDC" w14:paraId="5DBCBBDC" w14:textId="77777777" w:rsidTr="00526DDC">
        <w:tc>
          <w:tcPr>
            <w:tcW w:w="3500" w:type="dxa"/>
          </w:tcPr>
          <w:p w14:paraId="3FDFAAC4" w14:textId="77777777" w:rsidR="00526DDC" w:rsidRPr="00526DDC" w:rsidRDefault="00526DDC" w:rsidP="0026651E">
            <w:r w:rsidRPr="00526DDC">
              <w:t>StyleDetector</w:t>
            </w:r>
          </w:p>
        </w:tc>
        <w:tc>
          <w:tcPr>
            <w:tcW w:w="1160" w:type="dxa"/>
          </w:tcPr>
          <w:p w14:paraId="02A7004B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5BC2DD9D" w14:textId="77777777" w:rsidR="00526DDC" w:rsidRPr="00526DDC" w:rsidRDefault="00526DDC" w:rsidP="0026651E">
            <w:r w:rsidRPr="00526DDC">
              <w:t>Displays or speaks the current style name</w:t>
            </w:r>
          </w:p>
        </w:tc>
      </w:tr>
      <w:tr w:rsidR="00526DDC" w:rsidRPr="00526DDC" w14:paraId="67023561" w14:textId="77777777" w:rsidTr="00526DDC">
        <w:tc>
          <w:tcPr>
            <w:tcW w:w="3500" w:type="dxa"/>
          </w:tcPr>
          <w:p w14:paraId="2C7FC003" w14:textId="77777777" w:rsidR="00526DDC" w:rsidRPr="00526DDC" w:rsidRDefault="00526DDC" w:rsidP="0026651E">
            <w:r w:rsidRPr="00526DDC">
              <w:t>StyleEffectDetector</w:t>
            </w:r>
          </w:p>
        </w:tc>
        <w:tc>
          <w:tcPr>
            <w:tcW w:w="1160" w:type="dxa"/>
          </w:tcPr>
          <w:p w14:paraId="3BF60BCE" w14:textId="77777777" w:rsidR="00526DDC" w:rsidRPr="00526DDC" w:rsidRDefault="00526DDC" w:rsidP="0026651E">
            <w:r w:rsidRPr="00526DDC">
              <w:t>10.09.19</w:t>
            </w:r>
          </w:p>
        </w:tc>
        <w:tc>
          <w:tcPr>
            <w:tcW w:w="5760" w:type="dxa"/>
          </w:tcPr>
          <w:p w14:paraId="692FBA12" w14:textId="77777777" w:rsidR="00526DDC" w:rsidRPr="00526DDC" w:rsidRDefault="00526DDC" w:rsidP="0026651E">
            <w:r w:rsidRPr="00526DDC">
              <w:t>Reports the style and effects applied to the text</w:t>
            </w:r>
          </w:p>
        </w:tc>
      </w:tr>
      <w:tr w:rsidR="00526DDC" w:rsidRPr="00526DDC" w14:paraId="1ACA692C" w14:textId="77777777" w:rsidTr="00526DDC">
        <w:tc>
          <w:tcPr>
            <w:tcW w:w="3500" w:type="dxa"/>
          </w:tcPr>
          <w:p w14:paraId="5AC6B935" w14:textId="77777777" w:rsidR="00526DDC" w:rsidRPr="00526DDC" w:rsidRDefault="00526DDC" w:rsidP="0026651E">
            <w:r w:rsidRPr="00526DDC">
              <w:t>StyleFollowingHeadings</w:t>
            </w:r>
          </w:p>
        </w:tc>
        <w:tc>
          <w:tcPr>
            <w:tcW w:w="1160" w:type="dxa"/>
          </w:tcPr>
          <w:p w14:paraId="14BC0078" w14:textId="77777777" w:rsidR="00526DDC" w:rsidRPr="00526DDC" w:rsidRDefault="00526DDC" w:rsidP="0026651E">
            <w:r w:rsidRPr="00526DDC">
              <w:t>13.04.18</w:t>
            </w:r>
          </w:p>
        </w:tc>
        <w:tc>
          <w:tcPr>
            <w:tcW w:w="5760" w:type="dxa"/>
          </w:tcPr>
          <w:p w14:paraId="0B6AC9BF" w14:textId="77777777" w:rsidR="00526DDC" w:rsidRPr="00526DDC" w:rsidRDefault="00526DDC" w:rsidP="0026651E">
            <w:r w:rsidRPr="00526DDC">
              <w:t>Sets the style of the paragraph after each heading</w:t>
            </w:r>
          </w:p>
        </w:tc>
      </w:tr>
      <w:tr w:rsidR="00526DDC" w:rsidRPr="00526DDC" w14:paraId="06224B5E" w14:textId="77777777" w:rsidTr="00526DDC">
        <w:tc>
          <w:tcPr>
            <w:tcW w:w="3500" w:type="dxa"/>
          </w:tcPr>
          <w:p w14:paraId="62318D15" w14:textId="77777777" w:rsidR="00526DDC" w:rsidRPr="00526DDC" w:rsidRDefault="00526DDC" w:rsidP="0026651E">
            <w:r w:rsidRPr="00526DDC">
              <w:t>StyleLister</w:t>
            </w:r>
          </w:p>
        </w:tc>
        <w:tc>
          <w:tcPr>
            <w:tcW w:w="1160" w:type="dxa"/>
          </w:tcPr>
          <w:p w14:paraId="21FE3F24" w14:textId="77777777" w:rsidR="00526DDC" w:rsidRPr="00526DDC" w:rsidRDefault="00526DDC" w:rsidP="0026651E">
            <w:r w:rsidRPr="00526DDC">
              <w:t>18.04.24</w:t>
            </w:r>
          </w:p>
        </w:tc>
        <w:tc>
          <w:tcPr>
            <w:tcW w:w="5760" w:type="dxa"/>
          </w:tcPr>
          <w:p w14:paraId="31C8F9C2" w14:textId="77777777" w:rsidR="00526DDC" w:rsidRPr="00526DDC" w:rsidRDefault="00526DDC" w:rsidP="0026651E">
            <w:r w:rsidRPr="00526DDC">
              <w:t>Lists all paragraph and character styles used</w:t>
            </w:r>
          </w:p>
        </w:tc>
      </w:tr>
      <w:tr w:rsidR="00526DDC" w:rsidRPr="00526DDC" w14:paraId="4C16D9B7" w14:textId="77777777" w:rsidTr="00526DDC">
        <w:tc>
          <w:tcPr>
            <w:tcW w:w="3500" w:type="dxa"/>
          </w:tcPr>
          <w:p w14:paraId="6CB1F7FD" w14:textId="77777777" w:rsidR="00526DDC" w:rsidRPr="00526DDC" w:rsidRDefault="00526DDC" w:rsidP="0026651E">
            <w:r w:rsidRPr="00526DDC">
              <w:t>StylePaste</w:t>
            </w:r>
          </w:p>
        </w:tc>
        <w:tc>
          <w:tcPr>
            <w:tcW w:w="1160" w:type="dxa"/>
          </w:tcPr>
          <w:p w14:paraId="02839083" w14:textId="77777777" w:rsidR="00526DDC" w:rsidRPr="00526DDC" w:rsidRDefault="00526DDC" w:rsidP="0026651E">
            <w:r w:rsidRPr="00526DDC">
              <w:t>04.01.11</w:t>
            </w:r>
          </w:p>
        </w:tc>
        <w:tc>
          <w:tcPr>
            <w:tcW w:w="5760" w:type="dxa"/>
          </w:tcPr>
          <w:p w14:paraId="0C4B9EC6" w14:textId="77777777" w:rsidR="00526DDC" w:rsidRPr="00526DDC" w:rsidRDefault="00526DDC" w:rsidP="0026651E">
            <w:r w:rsidRPr="00526DDC">
              <w:t>Paste style</w:t>
            </w:r>
          </w:p>
        </w:tc>
      </w:tr>
      <w:tr w:rsidR="00526DDC" w:rsidRPr="00526DDC" w14:paraId="085C8A45" w14:textId="77777777" w:rsidTr="00526DDC">
        <w:tc>
          <w:tcPr>
            <w:tcW w:w="3500" w:type="dxa"/>
          </w:tcPr>
          <w:p w14:paraId="23AB0C67" w14:textId="77777777" w:rsidR="00526DDC" w:rsidRPr="00526DDC" w:rsidRDefault="00526DDC" w:rsidP="0026651E">
            <w:r w:rsidRPr="00526DDC">
              <w:t>StylesPaneCustomize</w:t>
            </w:r>
          </w:p>
        </w:tc>
        <w:tc>
          <w:tcPr>
            <w:tcW w:w="1160" w:type="dxa"/>
          </w:tcPr>
          <w:p w14:paraId="7407882F" w14:textId="77777777" w:rsidR="00526DDC" w:rsidRPr="00526DDC" w:rsidRDefault="00526DDC" w:rsidP="0026651E">
            <w:r w:rsidRPr="00526DDC">
              <w:t>12.01.21</w:t>
            </w:r>
          </w:p>
        </w:tc>
        <w:tc>
          <w:tcPr>
            <w:tcW w:w="5760" w:type="dxa"/>
          </w:tcPr>
          <w:p w14:paraId="600058D3" w14:textId="77777777" w:rsidR="00526DDC" w:rsidRPr="00526DDC" w:rsidRDefault="00526DDC" w:rsidP="0026651E">
            <w:r w:rsidRPr="00526DDC">
              <w:t>Moves the Styles pane where and how you want</w:t>
            </w:r>
          </w:p>
        </w:tc>
      </w:tr>
      <w:tr w:rsidR="00526DDC" w:rsidRPr="00526DDC" w14:paraId="2BF03E80" w14:textId="77777777" w:rsidTr="00526DDC">
        <w:tc>
          <w:tcPr>
            <w:tcW w:w="3500" w:type="dxa"/>
          </w:tcPr>
          <w:p w14:paraId="613136F5" w14:textId="77777777" w:rsidR="00526DDC" w:rsidRPr="00526DDC" w:rsidRDefault="00526DDC" w:rsidP="0026651E">
            <w:r w:rsidRPr="00526DDC">
              <w:lastRenderedPageBreak/>
              <w:t>SubscriptOnOff</w:t>
            </w:r>
          </w:p>
        </w:tc>
        <w:tc>
          <w:tcPr>
            <w:tcW w:w="1160" w:type="dxa"/>
          </w:tcPr>
          <w:p w14:paraId="38163031" w14:textId="77777777" w:rsidR="00526DDC" w:rsidRPr="00526DDC" w:rsidRDefault="00526DDC" w:rsidP="0026651E">
            <w:r w:rsidRPr="00526DDC">
              <w:t>05.03.23</w:t>
            </w:r>
          </w:p>
        </w:tc>
        <w:tc>
          <w:tcPr>
            <w:tcW w:w="5760" w:type="dxa"/>
          </w:tcPr>
          <w:p w14:paraId="4643A3D0" w14:textId="77777777" w:rsidR="00526DDC" w:rsidRPr="00526DDC" w:rsidRDefault="00526DDC" w:rsidP="0026651E">
            <w:r w:rsidRPr="00526DDC">
              <w:t>Toggles subscript ON/OFF</w:t>
            </w:r>
          </w:p>
        </w:tc>
      </w:tr>
      <w:tr w:rsidR="00526DDC" w:rsidRPr="00526DDC" w14:paraId="49BA9E1F" w14:textId="77777777" w:rsidTr="00526DDC">
        <w:tc>
          <w:tcPr>
            <w:tcW w:w="3500" w:type="dxa"/>
          </w:tcPr>
          <w:p w14:paraId="3A9A8978" w14:textId="77777777" w:rsidR="00526DDC" w:rsidRPr="00526DDC" w:rsidRDefault="00526DDC" w:rsidP="0026651E">
            <w:r w:rsidRPr="00526DDC">
              <w:t>SubscriptSwitch</w:t>
            </w:r>
          </w:p>
        </w:tc>
        <w:tc>
          <w:tcPr>
            <w:tcW w:w="1160" w:type="dxa"/>
          </w:tcPr>
          <w:p w14:paraId="559899AF" w14:textId="77777777" w:rsidR="00526DDC" w:rsidRPr="00526DDC" w:rsidRDefault="00526DDC" w:rsidP="0026651E">
            <w:r w:rsidRPr="00526DDC">
              <w:t>17.05.22</w:t>
            </w:r>
          </w:p>
        </w:tc>
        <w:tc>
          <w:tcPr>
            <w:tcW w:w="5760" w:type="dxa"/>
          </w:tcPr>
          <w:p w14:paraId="5A4CA74A" w14:textId="77777777" w:rsidR="00526DDC" w:rsidRPr="00526DDC" w:rsidRDefault="00526DDC" w:rsidP="0026651E">
            <w:r w:rsidRPr="00526DDC">
              <w:t>Toggle superscript and subscript</w:t>
            </w:r>
          </w:p>
        </w:tc>
      </w:tr>
      <w:tr w:rsidR="00526DDC" w:rsidRPr="00526DDC" w14:paraId="660FCB8A" w14:textId="77777777" w:rsidTr="00526DDC">
        <w:tc>
          <w:tcPr>
            <w:tcW w:w="3500" w:type="dxa"/>
          </w:tcPr>
          <w:p w14:paraId="1750D5BE" w14:textId="77777777" w:rsidR="00526DDC" w:rsidRPr="00526DDC" w:rsidRDefault="00526DDC" w:rsidP="0026651E">
            <w:r w:rsidRPr="00526DDC">
              <w:t>SuitToText</w:t>
            </w:r>
          </w:p>
        </w:tc>
        <w:tc>
          <w:tcPr>
            <w:tcW w:w="1160" w:type="dxa"/>
          </w:tcPr>
          <w:p w14:paraId="1324A2A2" w14:textId="77777777" w:rsidR="00526DDC" w:rsidRPr="00526DDC" w:rsidRDefault="00526DDC" w:rsidP="0026651E">
            <w:r w:rsidRPr="00526DDC">
              <w:t>21.07.11</w:t>
            </w:r>
          </w:p>
        </w:tc>
        <w:tc>
          <w:tcPr>
            <w:tcW w:w="5760" w:type="dxa"/>
          </w:tcPr>
          <w:p w14:paraId="7F7FD4B3" w14:textId="77777777" w:rsidR="00526DDC" w:rsidRPr="00526DDC" w:rsidRDefault="00526DDC" w:rsidP="0026651E">
            <w:r w:rsidRPr="00526DDC">
              <w:t>Convert playing card suit symbolks to text</w:t>
            </w:r>
          </w:p>
        </w:tc>
      </w:tr>
      <w:tr w:rsidR="00526DDC" w:rsidRPr="00526DDC" w14:paraId="5904D581" w14:textId="77777777" w:rsidTr="00526DDC">
        <w:tc>
          <w:tcPr>
            <w:tcW w:w="3500" w:type="dxa"/>
          </w:tcPr>
          <w:p w14:paraId="0700585C" w14:textId="77777777" w:rsidR="00526DDC" w:rsidRPr="00526DDC" w:rsidRDefault="00526DDC" w:rsidP="0026651E">
            <w:r w:rsidRPr="00526DDC">
              <w:t>SupercriptNumberFormatter</w:t>
            </w:r>
          </w:p>
        </w:tc>
        <w:tc>
          <w:tcPr>
            <w:tcW w:w="1160" w:type="dxa"/>
          </w:tcPr>
          <w:p w14:paraId="334A7220" w14:textId="77777777" w:rsidR="00526DDC" w:rsidRPr="00526DDC" w:rsidRDefault="00526DDC" w:rsidP="0026651E">
            <w:r w:rsidRPr="00526DDC">
              <w:t>28.10.19</w:t>
            </w:r>
          </w:p>
        </w:tc>
        <w:tc>
          <w:tcPr>
            <w:tcW w:w="5760" w:type="dxa"/>
          </w:tcPr>
          <w:p w14:paraId="4A091203" w14:textId="77777777" w:rsidR="00526DDC" w:rsidRPr="00526DDC" w:rsidRDefault="00526DDC" w:rsidP="0026651E">
            <w:r w:rsidRPr="00526DDC">
              <w:t>Corrects spaces + punctuation on superscripted numbers</w:t>
            </w:r>
          </w:p>
        </w:tc>
      </w:tr>
      <w:tr w:rsidR="00526DDC" w:rsidRPr="00526DDC" w14:paraId="66918CFD" w14:textId="77777777" w:rsidTr="00526DDC">
        <w:tc>
          <w:tcPr>
            <w:tcW w:w="3500" w:type="dxa"/>
          </w:tcPr>
          <w:p w14:paraId="297F9C97" w14:textId="77777777" w:rsidR="00526DDC" w:rsidRPr="00526DDC" w:rsidRDefault="00526DDC" w:rsidP="0026651E">
            <w:r w:rsidRPr="00526DDC">
              <w:t>SuperscriptHighlightSmart</w:t>
            </w:r>
          </w:p>
        </w:tc>
        <w:tc>
          <w:tcPr>
            <w:tcW w:w="1160" w:type="dxa"/>
          </w:tcPr>
          <w:p w14:paraId="1FA727D2" w14:textId="77777777" w:rsidR="00526DDC" w:rsidRPr="00526DDC" w:rsidRDefault="00526DDC" w:rsidP="0026651E">
            <w:r w:rsidRPr="00526DDC">
              <w:t>25.09.15</w:t>
            </w:r>
          </w:p>
        </w:tc>
        <w:tc>
          <w:tcPr>
            <w:tcW w:w="5760" w:type="dxa"/>
          </w:tcPr>
          <w:p w14:paraId="6AAF6A65" w14:textId="77777777" w:rsidR="00526DDC" w:rsidRPr="00526DDC" w:rsidRDefault="00526DDC" w:rsidP="0026651E">
            <w:r w:rsidRPr="00526DDC">
              <w:t>Highlight all superscript numbers according to type</w:t>
            </w:r>
          </w:p>
        </w:tc>
      </w:tr>
      <w:tr w:rsidR="00526DDC" w:rsidRPr="00526DDC" w14:paraId="3B4D71C3" w14:textId="77777777" w:rsidTr="00526DDC">
        <w:tc>
          <w:tcPr>
            <w:tcW w:w="3500" w:type="dxa"/>
          </w:tcPr>
          <w:p w14:paraId="78DAC01D" w14:textId="77777777" w:rsidR="00526DDC" w:rsidRPr="00526DDC" w:rsidRDefault="00526DDC" w:rsidP="0026651E">
            <w:r w:rsidRPr="00526DDC">
              <w:t>SuperscriptNoteNumber</w:t>
            </w:r>
          </w:p>
        </w:tc>
        <w:tc>
          <w:tcPr>
            <w:tcW w:w="1160" w:type="dxa"/>
          </w:tcPr>
          <w:p w14:paraId="7B09228D" w14:textId="77777777" w:rsidR="00526DDC" w:rsidRPr="00526DDC" w:rsidRDefault="00526DDC" w:rsidP="0026651E">
            <w:r w:rsidRPr="00526DDC">
              <w:t>11.08.11</w:t>
            </w:r>
          </w:p>
        </w:tc>
        <w:tc>
          <w:tcPr>
            <w:tcW w:w="5760" w:type="dxa"/>
          </w:tcPr>
          <w:p w14:paraId="287F6B8B" w14:textId="77777777" w:rsidR="00526DDC" w:rsidRPr="00526DDC" w:rsidRDefault="00526DDC" w:rsidP="0026651E">
            <w:r w:rsidRPr="00526DDC">
              <w:t>Superscript note number</w:t>
            </w:r>
          </w:p>
        </w:tc>
      </w:tr>
      <w:tr w:rsidR="00526DDC" w:rsidRPr="00526DDC" w14:paraId="1D0CB41F" w14:textId="77777777" w:rsidTr="00526DDC">
        <w:tc>
          <w:tcPr>
            <w:tcW w:w="3500" w:type="dxa"/>
          </w:tcPr>
          <w:p w14:paraId="25121D82" w14:textId="77777777" w:rsidR="00526DDC" w:rsidRPr="00526DDC" w:rsidRDefault="00526DDC" w:rsidP="0026651E">
            <w:r w:rsidRPr="00526DDC">
              <w:t>SuperscriptOnOff</w:t>
            </w:r>
          </w:p>
        </w:tc>
        <w:tc>
          <w:tcPr>
            <w:tcW w:w="1160" w:type="dxa"/>
          </w:tcPr>
          <w:p w14:paraId="4302CBA2" w14:textId="77777777" w:rsidR="00526DDC" w:rsidRPr="00526DDC" w:rsidRDefault="00526DDC" w:rsidP="0026651E">
            <w:r w:rsidRPr="00526DDC">
              <w:t>05.03.23</w:t>
            </w:r>
          </w:p>
        </w:tc>
        <w:tc>
          <w:tcPr>
            <w:tcW w:w="5760" w:type="dxa"/>
          </w:tcPr>
          <w:p w14:paraId="5D4AE3A9" w14:textId="77777777" w:rsidR="00526DDC" w:rsidRPr="00526DDC" w:rsidRDefault="00526DDC" w:rsidP="0026651E">
            <w:r w:rsidRPr="00526DDC">
              <w:t>Toggles superscript ON/OFF</w:t>
            </w:r>
          </w:p>
        </w:tc>
      </w:tr>
      <w:tr w:rsidR="00526DDC" w:rsidRPr="00526DDC" w14:paraId="306CE1E9" w14:textId="77777777" w:rsidTr="00526DDC">
        <w:tc>
          <w:tcPr>
            <w:tcW w:w="3500" w:type="dxa"/>
          </w:tcPr>
          <w:p w14:paraId="0B66C80E" w14:textId="77777777" w:rsidR="00526DDC" w:rsidRPr="00526DDC" w:rsidRDefault="00526DDC" w:rsidP="0026651E">
            <w:r w:rsidRPr="00526DDC">
              <w:t>SuperscriptSwitch</w:t>
            </w:r>
          </w:p>
        </w:tc>
        <w:tc>
          <w:tcPr>
            <w:tcW w:w="1160" w:type="dxa"/>
          </w:tcPr>
          <w:p w14:paraId="01157CCF" w14:textId="77777777" w:rsidR="00526DDC" w:rsidRPr="00526DDC" w:rsidRDefault="00526DDC" w:rsidP="0026651E">
            <w:r w:rsidRPr="00526DDC">
              <w:t>17.05.22</w:t>
            </w:r>
          </w:p>
        </w:tc>
        <w:tc>
          <w:tcPr>
            <w:tcW w:w="5760" w:type="dxa"/>
          </w:tcPr>
          <w:p w14:paraId="3061BBC3" w14:textId="77777777" w:rsidR="00526DDC" w:rsidRPr="00526DDC" w:rsidRDefault="00526DDC" w:rsidP="0026651E">
            <w:r w:rsidRPr="00526DDC">
              <w:t>Toggle subscript</w:t>
            </w:r>
          </w:p>
        </w:tc>
      </w:tr>
      <w:tr w:rsidR="00526DDC" w:rsidRPr="00526DDC" w14:paraId="219E825C" w14:textId="77777777" w:rsidTr="00526DDC">
        <w:tc>
          <w:tcPr>
            <w:tcW w:w="3500" w:type="dxa"/>
          </w:tcPr>
          <w:p w14:paraId="5C238438" w14:textId="77777777" w:rsidR="00526DDC" w:rsidRPr="00526DDC" w:rsidRDefault="00526DDC" w:rsidP="0026651E">
            <w:r w:rsidRPr="00526DDC">
              <w:t>SuperscriptUnelide</w:t>
            </w:r>
          </w:p>
        </w:tc>
        <w:tc>
          <w:tcPr>
            <w:tcW w:w="1160" w:type="dxa"/>
          </w:tcPr>
          <w:p w14:paraId="59942EFF" w14:textId="77777777" w:rsidR="00526DDC" w:rsidRPr="00526DDC" w:rsidRDefault="00526DDC" w:rsidP="0026651E">
            <w:r w:rsidRPr="00526DDC">
              <w:t>25.02.25</w:t>
            </w:r>
          </w:p>
        </w:tc>
        <w:tc>
          <w:tcPr>
            <w:tcW w:w="5760" w:type="dxa"/>
          </w:tcPr>
          <w:p w14:paraId="24DBDC48" w14:textId="77777777" w:rsidR="00526DDC" w:rsidRPr="00526DDC" w:rsidRDefault="00526DDC" w:rsidP="0026651E">
            <w:r w:rsidRPr="00526DDC">
              <w:t>Finds any superscripted number ranges and unelides them</w:t>
            </w:r>
          </w:p>
        </w:tc>
      </w:tr>
      <w:tr w:rsidR="00526DDC" w:rsidRPr="00526DDC" w14:paraId="0FBE59BA" w14:textId="77777777" w:rsidTr="00526DDC">
        <w:tc>
          <w:tcPr>
            <w:tcW w:w="3500" w:type="dxa"/>
          </w:tcPr>
          <w:p w14:paraId="58FBD2D8" w14:textId="77777777" w:rsidR="00526DDC" w:rsidRPr="00526DDC" w:rsidRDefault="00526DDC" w:rsidP="0026651E">
            <w:r w:rsidRPr="00526DDC">
              <w:t>SuperSubConvert</w:t>
            </w:r>
          </w:p>
        </w:tc>
        <w:tc>
          <w:tcPr>
            <w:tcW w:w="1160" w:type="dxa"/>
          </w:tcPr>
          <w:p w14:paraId="4FD496FD" w14:textId="77777777" w:rsidR="00526DDC" w:rsidRPr="00526DDC" w:rsidRDefault="00526DDC" w:rsidP="0026651E">
            <w:r w:rsidRPr="00526DDC">
              <w:t>20.11.17</w:t>
            </w:r>
          </w:p>
        </w:tc>
        <w:tc>
          <w:tcPr>
            <w:tcW w:w="5760" w:type="dxa"/>
          </w:tcPr>
          <w:p w14:paraId="29B13EAE" w14:textId="77777777" w:rsidR="00526DDC" w:rsidRPr="00526DDC" w:rsidRDefault="00526DDC" w:rsidP="0026651E">
            <w:r w:rsidRPr="00526DDC">
              <w:t>Changes weird super/subscript format to proper ones</w:t>
            </w:r>
          </w:p>
        </w:tc>
      </w:tr>
      <w:tr w:rsidR="00526DDC" w:rsidRPr="00526DDC" w14:paraId="7ADE1C96" w14:textId="77777777" w:rsidTr="00526DDC">
        <w:tc>
          <w:tcPr>
            <w:tcW w:w="3500" w:type="dxa"/>
          </w:tcPr>
          <w:p w14:paraId="1484F71C" w14:textId="77777777" w:rsidR="00526DDC" w:rsidRPr="00526DDC" w:rsidRDefault="00526DDC" w:rsidP="0026651E">
            <w:r w:rsidRPr="00526DDC">
              <w:t>SurnamesAllCaps</w:t>
            </w:r>
          </w:p>
        </w:tc>
        <w:tc>
          <w:tcPr>
            <w:tcW w:w="1160" w:type="dxa"/>
          </w:tcPr>
          <w:p w14:paraId="4C08AC09" w14:textId="77777777" w:rsidR="00526DDC" w:rsidRPr="00526DDC" w:rsidRDefault="00526DDC" w:rsidP="0026651E">
            <w:r w:rsidRPr="00526DDC">
              <w:t>18.09.15</w:t>
            </w:r>
          </w:p>
        </w:tc>
        <w:tc>
          <w:tcPr>
            <w:tcW w:w="5760" w:type="dxa"/>
          </w:tcPr>
          <w:p w14:paraId="03BCBE53" w14:textId="77777777" w:rsidR="00526DDC" w:rsidRPr="00526DDC" w:rsidRDefault="00526DDC" w:rsidP="0026651E">
            <w:r w:rsidRPr="00526DDC">
              <w:t>Capitalise all the surnames in a refs list</w:t>
            </w:r>
          </w:p>
        </w:tc>
      </w:tr>
      <w:tr w:rsidR="00526DDC" w:rsidRPr="00526DDC" w14:paraId="6DC1AFEE" w14:textId="77777777" w:rsidTr="00526DDC">
        <w:tc>
          <w:tcPr>
            <w:tcW w:w="3500" w:type="dxa"/>
          </w:tcPr>
          <w:p w14:paraId="35FBADAA" w14:textId="77777777" w:rsidR="00526DDC" w:rsidRPr="00526DDC" w:rsidRDefault="00526DDC" w:rsidP="0026651E">
            <w:r w:rsidRPr="00526DDC">
              <w:t>SurnameSorter</w:t>
            </w:r>
          </w:p>
        </w:tc>
        <w:tc>
          <w:tcPr>
            <w:tcW w:w="1160" w:type="dxa"/>
          </w:tcPr>
          <w:p w14:paraId="13422050" w14:textId="77777777" w:rsidR="00526DDC" w:rsidRPr="00526DDC" w:rsidRDefault="00526DDC" w:rsidP="0026651E">
            <w:r w:rsidRPr="00526DDC">
              <w:t>01.10.18</w:t>
            </w:r>
          </w:p>
        </w:tc>
        <w:tc>
          <w:tcPr>
            <w:tcW w:w="5760" w:type="dxa"/>
          </w:tcPr>
          <w:p w14:paraId="6ADE5076" w14:textId="77777777" w:rsidR="00526DDC" w:rsidRPr="00526DDC" w:rsidRDefault="00526DDC" w:rsidP="0026651E">
            <w:r w:rsidRPr="00526DDC">
              <w:t>Sorts a name list on surname, but allowing for postfixes</w:t>
            </w:r>
          </w:p>
        </w:tc>
      </w:tr>
      <w:tr w:rsidR="00526DDC" w:rsidRPr="00526DDC" w14:paraId="014A53F4" w14:textId="77777777" w:rsidTr="00526DDC">
        <w:tc>
          <w:tcPr>
            <w:tcW w:w="3500" w:type="dxa"/>
          </w:tcPr>
          <w:p w14:paraId="3A874169" w14:textId="77777777" w:rsidR="00526DDC" w:rsidRPr="00526DDC" w:rsidRDefault="00526DDC" w:rsidP="0026651E">
            <w:r w:rsidRPr="00526DDC">
              <w:t>SwapCharacters</w:t>
            </w:r>
          </w:p>
        </w:tc>
        <w:tc>
          <w:tcPr>
            <w:tcW w:w="1160" w:type="dxa"/>
          </w:tcPr>
          <w:p w14:paraId="71E52E09" w14:textId="77777777" w:rsidR="00526DDC" w:rsidRPr="00526DDC" w:rsidRDefault="00526DDC" w:rsidP="0026651E">
            <w:r w:rsidRPr="00526DDC">
              <w:t>06.10.21</w:t>
            </w:r>
          </w:p>
        </w:tc>
        <w:tc>
          <w:tcPr>
            <w:tcW w:w="5760" w:type="dxa"/>
          </w:tcPr>
          <w:p w14:paraId="002407C2" w14:textId="77777777" w:rsidR="00526DDC" w:rsidRPr="00526DDC" w:rsidRDefault="00526DDC" w:rsidP="0026651E">
            <w:r w:rsidRPr="00526DDC">
              <w:t>Switches characters either side of caret</w:t>
            </w:r>
          </w:p>
        </w:tc>
      </w:tr>
      <w:tr w:rsidR="00526DDC" w:rsidRPr="00526DDC" w14:paraId="380F7DF9" w14:textId="77777777" w:rsidTr="00526DDC">
        <w:tc>
          <w:tcPr>
            <w:tcW w:w="3500" w:type="dxa"/>
          </w:tcPr>
          <w:p w14:paraId="1B836D25" w14:textId="77777777" w:rsidR="00526DDC" w:rsidRPr="00526DDC" w:rsidRDefault="00526DDC" w:rsidP="0026651E">
            <w:r w:rsidRPr="00526DDC">
              <w:t>SwapNames</w:t>
            </w:r>
          </w:p>
        </w:tc>
        <w:tc>
          <w:tcPr>
            <w:tcW w:w="1160" w:type="dxa"/>
          </w:tcPr>
          <w:p w14:paraId="1BFEDA74" w14:textId="77777777" w:rsidR="00526DDC" w:rsidRPr="00526DDC" w:rsidRDefault="00526DDC" w:rsidP="0026651E">
            <w:r w:rsidRPr="00526DDC">
              <w:t>06.10.14</w:t>
            </w:r>
          </w:p>
        </w:tc>
        <w:tc>
          <w:tcPr>
            <w:tcW w:w="5760" w:type="dxa"/>
          </w:tcPr>
          <w:p w14:paraId="1B0F612B" w14:textId="77777777" w:rsidR="00526DDC" w:rsidRPr="00526DDC" w:rsidRDefault="00526DDC" w:rsidP="0026651E">
            <w:r w:rsidRPr="00526DDC">
              <w:t>Swap adjacent names</w:t>
            </w:r>
          </w:p>
        </w:tc>
      </w:tr>
      <w:tr w:rsidR="00526DDC" w:rsidRPr="00526DDC" w14:paraId="5EB4695F" w14:textId="77777777" w:rsidTr="00526DDC">
        <w:tc>
          <w:tcPr>
            <w:tcW w:w="3500" w:type="dxa"/>
          </w:tcPr>
          <w:p w14:paraId="45607AA5" w14:textId="77777777" w:rsidR="00526DDC" w:rsidRPr="00526DDC" w:rsidRDefault="00526DDC" w:rsidP="0026651E">
            <w:r w:rsidRPr="00526DDC">
              <w:t>SwapNamesFullPoints</w:t>
            </w:r>
          </w:p>
        </w:tc>
        <w:tc>
          <w:tcPr>
            <w:tcW w:w="1160" w:type="dxa"/>
          </w:tcPr>
          <w:p w14:paraId="214DE6D5" w14:textId="77777777" w:rsidR="00526DDC" w:rsidRPr="00526DDC" w:rsidRDefault="00526DDC" w:rsidP="0026651E">
            <w:r w:rsidRPr="00526DDC">
              <w:t>13.11.23</w:t>
            </w:r>
          </w:p>
        </w:tc>
        <w:tc>
          <w:tcPr>
            <w:tcW w:w="5760" w:type="dxa"/>
          </w:tcPr>
          <w:p w14:paraId="449D3984" w14:textId="77777777" w:rsidR="00526DDC" w:rsidRPr="00526DDC" w:rsidRDefault="00526DDC" w:rsidP="0026651E">
            <w:r w:rsidRPr="00526DDC">
              <w:t>Swap name and initials and add full points</w:t>
            </w:r>
          </w:p>
        </w:tc>
      </w:tr>
      <w:tr w:rsidR="00526DDC" w:rsidRPr="00526DDC" w14:paraId="332B7AF1" w14:textId="77777777" w:rsidTr="00526DDC">
        <w:tc>
          <w:tcPr>
            <w:tcW w:w="3500" w:type="dxa"/>
          </w:tcPr>
          <w:p w14:paraId="4A3B5B58" w14:textId="77777777" w:rsidR="00526DDC" w:rsidRPr="00526DDC" w:rsidRDefault="00526DDC" w:rsidP="0026651E">
            <w:r w:rsidRPr="00526DDC">
              <w:t>SwapPreviousCharacters</w:t>
            </w:r>
          </w:p>
        </w:tc>
        <w:tc>
          <w:tcPr>
            <w:tcW w:w="1160" w:type="dxa"/>
          </w:tcPr>
          <w:p w14:paraId="622C2625" w14:textId="77777777" w:rsidR="00526DDC" w:rsidRPr="00526DDC" w:rsidRDefault="00526DDC" w:rsidP="0026651E">
            <w:r w:rsidRPr="00526DDC">
              <w:t>06.10.21</w:t>
            </w:r>
          </w:p>
        </w:tc>
        <w:tc>
          <w:tcPr>
            <w:tcW w:w="5760" w:type="dxa"/>
          </w:tcPr>
          <w:p w14:paraId="52C037DA" w14:textId="77777777" w:rsidR="00526DDC" w:rsidRPr="00526DDC" w:rsidRDefault="00526DDC" w:rsidP="0026651E">
            <w:r w:rsidRPr="00526DDC">
              <w:t>Switches the two chars in front of the caret</w:t>
            </w:r>
          </w:p>
        </w:tc>
      </w:tr>
      <w:tr w:rsidR="00526DDC" w:rsidRPr="00526DDC" w14:paraId="02423FF5" w14:textId="77777777" w:rsidTr="00526DDC">
        <w:tc>
          <w:tcPr>
            <w:tcW w:w="3500" w:type="dxa"/>
          </w:tcPr>
          <w:p w14:paraId="261833BD" w14:textId="77777777" w:rsidR="00526DDC" w:rsidRPr="00526DDC" w:rsidRDefault="00526DDC" w:rsidP="0026651E">
            <w:r w:rsidRPr="00526DDC">
              <w:t>SwapPunctuation</w:t>
            </w:r>
          </w:p>
        </w:tc>
        <w:tc>
          <w:tcPr>
            <w:tcW w:w="1160" w:type="dxa"/>
          </w:tcPr>
          <w:p w14:paraId="09859861" w14:textId="77777777" w:rsidR="00526DDC" w:rsidRPr="00526DDC" w:rsidRDefault="00526DDC" w:rsidP="0026651E">
            <w:r w:rsidRPr="00526DDC">
              <w:t>25.05.24</w:t>
            </w:r>
          </w:p>
        </w:tc>
        <w:tc>
          <w:tcPr>
            <w:tcW w:w="5760" w:type="dxa"/>
          </w:tcPr>
          <w:p w14:paraId="653375FC" w14:textId="77777777" w:rsidR="00526DDC" w:rsidRPr="00526DDC" w:rsidRDefault="00526DDC" w:rsidP="0026651E">
            <w:r w:rsidRPr="00526DDC">
              <w:t>Swaps the next pair of punctuation marks</w:t>
            </w:r>
          </w:p>
        </w:tc>
      </w:tr>
      <w:tr w:rsidR="00526DDC" w:rsidRPr="00526DDC" w14:paraId="75545021" w14:textId="77777777" w:rsidTr="00526DDC">
        <w:tc>
          <w:tcPr>
            <w:tcW w:w="3500" w:type="dxa"/>
          </w:tcPr>
          <w:p w14:paraId="429C53B3" w14:textId="77777777" w:rsidR="00526DDC" w:rsidRPr="00526DDC" w:rsidRDefault="00526DDC" w:rsidP="0026651E">
            <w:r w:rsidRPr="00526DDC">
              <w:t>SwapThreeWords</w:t>
            </w:r>
          </w:p>
        </w:tc>
        <w:tc>
          <w:tcPr>
            <w:tcW w:w="1160" w:type="dxa"/>
          </w:tcPr>
          <w:p w14:paraId="0243CEA1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7E5A9D5F" w14:textId="77777777" w:rsidR="00526DDC" w:rsidRPr="00526DDC" w:rsidRDefault="00526DDC" w:rsidP="0026651E">
            <w:r w:rsidRPr="00526DDC">
              <w:t>Swaps three adjacent words (A and B to B and A)</w:t>
            </w:r>
          </w:p>
        </w:tc>
      </w:tr>
      <w:tr w:rsidR="00526DDC" w:rsidRPr="00526DDC" w14:paraId="0BF9B2BD" w14:textId="77777777" w:rsidTr="00526DDC">
        <w:tc>
          <w:tcPr>
            <w:tcW w:w="3500" w:type="dxa"/>
          </w:tcPr>
          <w:p w14:paraId="3E92F441" w14:textId="77777777" w:rsidR="00526DDC" w:rsidRPr="00526DDC" w:rsidRDefault="00526DDC" w:rsidP="0026651E">
            <w:r w:rsidRPr="00526DDC">
              <w:t>SwapWords</w:t>
            </w:r>
          </w:p>
        </w:tc>
        <w:tc>
          <w:tcPr>
            <w:tcW w:w="1160" w:type="dxa"/>
          </w:tcPr>
          <w:p w14:paraId="26B13B9B" w14:textId="77777777" w:rsidR="00526DDC" w:rsidRPr="00526DDC" w:rsidRDefault="00526DDC" w:rsidP="0026651E">
            <w:r w:rsidRPr="00526DDC">
              <w:t>14.03.23</w:t>
            </w:r>
          </w:p>
        </w:tc>
        <w:tc>
          <w:tcPr>
            <w:tcW w:w="5760" w:type="dxa"/>
          </w:tcPr>
          <w:p w14:paraId="7848628D" w14:textId="77777777" w:rsidR="00526DDC" w:rsidRPr="00526DDC" w:rsidRDefault="00526DDC" w:rsidP="0026651E">
            <w:r w:rsidRPr="00526DDC">
              <w:t>Swaps adjacent words</w:t>
            </w:r>
          </w:p>
        </w:tc>
      </w:tr>
      <w:tr w:rsidR="00526DDC" w:rsidRPr="00526DDC" w14:paraId="4029E716" w14:textId="77777777" w:rsidTr="00526DDC">
        <w:tc>
          <w:tcPr>
            <w:tcW w:w="3500" w:type="dxa"/>
          </w:tcPr>
          <w:p w14:paraId="054AA55A" w14:textId="77777777" w:rsidR="00526DDC" w:rsidRPr="00526DDC" w:rsidRDefault="00526DDC" w:rsidP="0026651E">
            <w:r w:rsidRPr="00526DDC">
              <w:t>SymbolFontCheck</w:t>
            </w:r>
          </w:p>
        </w:tc>
        <w:tc>
          <w:tcPr>
            <w:tcW w:w="1160" w:type="dxa"/>
          </w:tcPr>
          <w:p w14:paraId="1BB61303" w14:textId="77777777" w:rsidR="00526DDC" w:rsidRPr="00526DDC" w:rsidRDefault="00526DDC" w:rsidP="0026651E">
            <w:r w:rsidRPr="00526DDC">
              <w:t>23.02.10</w:t>
            </w:r>
          </w:p>
        </w:tc>
        <w:tc>
          <w:tcPr>
            <w:tcW w:w="5760" w:type="dxa"/>
          </w:tcPr>
          <w:p w14:paraId="33041F1A" w14:textId="77777777" w:rsidR="00526DDC" w:rsidRPr="00526DDC" w:rsidRDefault="00526DDC" w:rsidP="0026651E">
            <w:r w:rsidRPr="00526DDC">
              <w:t>Greek symbol font checker</w:t>
            </w:r>
          </w:p>
        </w:tc>
      </w:tr>
      <w:tr w:rsidR="00526DDC" w:rsidRPr="00526DDC" w14:paraId="491A286D" w14:textId="77777777" w:rsidTr="00526DDC">
        <w:tc>
          <w:tcPr>
            <w:tcW w:w="3500" w:type="dxa"/>
          </w:tcPr>
          <w:p w14:paraId="22930B24" w14:textId="77777777" w:rsidR="00526DDC" w:rsidRPr="00526DDC" w:rsidRDefault="00526DDC" w:rsidP="0026651E">
            <w:r w:rsidRPr="00526DDC">
              <w:t>SymbolShowNumber</w:t>
            </w:r>
          </w:p>
        </w:tc>
        <w:tc>
          <w:tcPr>
            <w:tcW w:w="1160" w:type="dxa"/>
          </w:tcPr>
          <w:p w14:paraId="7E1F16E0" w14:textId="77777777" w:rsidR="00526DDC" w:rsidRPr="00526DDC" w:rsidRDefault="00526DDC" w:rsidP="0026651E">
            <w:r w:rsidRPr="00526DDC">
              <w:t>28.10.13</w:t>
            </w:r>
          </w:p>
        </w:tc>
        <w:tc>
          <w:tcPr>
            <w:tcW w:w="5760" w:type="dxa"/>
          </w:tcPr>
          <w:p w14:paraId="09BD956D" w14:textId="77777777" w:rsidR="00526DDC" w:rsidRPr="00526DDC" w:rsidRDefault="00526DDC" w:rsidP="0026651E">
            <w:r w:rsidRPr="00526DDC">
              <w:t>Types out the 'unicode' of the symbol font character</w:t>
            </w:r>
          </w:p>
        </w:tc>
      </w:tr>
      <w:tr w:rsidR="00526DDC" w:rsidRPr="00526DDC" w14:paraId="57ABCB17" w14:textId="77777777" w:rsidTr="00526DDC">
        <w:tc>
          <w:tcPr>
            <w:tcW w:w="3500" w:type="dxa"/>
          </w:tcPr>
          <w:p w14:paraId="0B8DAF6C" w14:textId="77777777" w:rsidR="00526DDC" w:rsidRPr="00526DDC" w:rsidRDefault="00526DDC" w:rsidP="0026651E">
            <w:r w:rsidRPr="00526DDC">
              <w:t>SymbolToUnicode</w:t>
            </w:r>
          </w:p>
        </w:tc>
        <w:tc>
          <w:tcPr>
            <w:tcW w:w="1160" w:type="dxa"/>
          </w:tcPr>
          <w:p w14:paraId="558F8332" w14:textId="77777777" w:rsidR="00526DDC" w:rsidRPr="00526DDC" w:rsidRDefault="00526DDC" w:rsidP="0026651E">
            <w:r w:rsidRPr="00526DDC">
              <w:t>11.11.13</w:t>
            </w:r>
          </w:p>
        </w:tc>
        <w:tc>
          <w:tcPr>
            <w:tcW w:w="5760" w:type="dxa"/>
          </w:tcPr>
          <w:p w14:paraId="7DA90182" w14:textId="77777777" w:rsidR="00526DDC" w:rsidRPr="00526DDC" w:rsidRDefault="00526DDC" w:rsidP="0026651E">
            <w:r w:rsidRPr="00526DDC">
              <w:t>Converts Symbol font characters to Unicode characters</w:t>
            </w:r>
          </w:p>
        </w:tc>
      </w:tr>
      <w:tr w:rsidR="00526DDC" w:rsidRPr="00526DDC" w14:paraId="53EAD319" w14:textId="77777777" w:rsidTr="00526DDC">
        <w:tc>
          <w:tcPr>
            <w:tcW w:w="3500" w:type="dxa"/>
          </w:tcPr>
          <w:p w14:paraId="749B1CBA" w14:textId="77777777" w:rsidR="00526DDC" w:rsidRPr="00526DDC" w:rsidRDefault="00526DDC" w:rsidP="0026651E">
            <w:r w:rsidRPr="00526DDC">
              <w:t>TabbedParasToIndent</w:t>
            </w:r>
          </w:p>
        </w:tc>
        <w:tc>
          <w:tcPr>
            <w:tcW w:w="1160" w:type="dxa"/>
          </w:tcPr>
          <w:p w14:paraId="7DA9F092" w14:textId="77777777" w:rsidR="00526DDC" w:rsidRPr="00526DDC" w:rsidRDefault="00526DDC" w:rsidP="0026651E">
            <w:r w:rsidRPr="00526DDC">
              <w:t>30.08.23</w:t>
            </w:r>
          </w:p>
        </w:tc>
        <w:tc>
          <w:tcPr>
            <w:tcW w:w="5760" w:type="dxa"/>
          </w:tcPr>
          <w:p w14:paraId="7B7F0B8B" w14:textId="77777777" w:rsidR="00526DDC" w:rsidRPr="00526DDC" w:rsidRDefault="00526DDC" w:rsidP="0026651E">
            <w:r w:rsidRPr="00526DDC">
              <w:t>Finds tabbed paras, deletes them and adds first-line indent instead</w:t>
            </w:r>
          </w:p>
        </w:tc>
      </w:tr>
      <w:tr w:rsidR="00526DDC" w:rsidRPr="00526DDC" w14:paraId="04637DD5" w14:textId="77777777" w:rsidTr="00526DDC">
        <w:tc>
          <w:tcPr>
            <w:tcW w:w="3500" w:type="dxa"/>
          </w:tcPr>
          <w:p w14:paraId="72B14CCE" w14:textId="77777777" w:rsidR="00526DDC" w:rsidRPr="00526DDC" w:rsidRDefault="00526DDC" w:rsidP="0026651E">
            <w:r w:rsidRPr="00526DDC">
              <w:t>TableBordersToggle</w:t>
            </w:r>
          </w:p>
        </w:tc>
        <w:tc>
          <w:tcPr>
            <w:tcW w:w="1160" w:type="dxa"/>
          </w:tcPr>
          <w:p w14:paraId="16DC7C2A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23941E84" w14:textId="77777777" w:rsidR="00526DDC" w:rsidRPr="00526DDC" w:rsidRDefault="00526DDC" w:rsidP="0026651E">
            <w:r w:rsidRPr="00526DDC">
              <w:t>Switches table borders and rules on and off</w:t>
            </w:r>
          </w:p>
        </w:tc>
      </w:tr>
      <w:tr w:rsidR="00526DDC" w:rsidRPr="00526DDC" w14:paraId="3688F45A" w14:textId="77777777" w:rsidTr="00526DDC">
        <w:tc>
          <w:tcPr>
            <w:tcW w:w="3500" w:type="dxa"/>
          </w:tcPr>
          <w:p w14:paraId="77DEF99D" w14:textId="77777777" w:rsidR="00526DDC" w:rsidRPr="00526DDC" w:rsidRDefault="00526DDC" w:rsidP="0026651E">
            <w:r w:rsidRPr="00526DDC">
              <w:t>TableCallouts</w:t>
            </w:r>
          </w:p>
        </w:tc>
        <w:tc>
          <w:tcPr>
            <w:tcW w:w="1160" w:type="dxa"/>
          </w:tcPr>
          <w:p w14:paraId="401B06CD" w14:textId="77777777" w:rsidR="00526DDC" w:rsidRPr="00526DDC" w:rsidRDefault="00526DDC" w:rsidP="0026651E">
            <w:r w:rsidRPr="00526DDC">
              <w:t>14.12.10</w:t>
            </w:r>
          </w:p>
        </w:tc>
        <w:tc>
          <w:tcPr>
            <w:tcW w:w="5760" w:type="dxa"/>
          </w:tcPr>
          <w:p w14:paraId="67E0CF98" w14:textId="77777777" w:rsidR="00526DDC" w:rsidRPr="00526DDC" w:rsidRDefault="00526DDC" w:rsidP="0026651E">
            <w:r w:rsidRPr="00526DDC">
              <w:t>Table callout inserter</w:t>
            </w:r>
          </w:p>
        </w:tc>
      </w:tr>
      <w:tr w:rsidR="00526DDC" w:rsidRPr="00526DDC" w14:paraId="4D860FFB" w14:textId="77777777" w:rsidTr="00526DDC">
        <w:tc>
          <w:tcPr>
            <w:tcW w:w="3500" w:type="dxa"/>
          </w:tcPr>
          <w:p w14:paraId="3F12FD62" w14:textId="77777777" w:rsidR="00526DDC" w:rsidRPr="00526DDC" w:rsidRDefault="00526DDC" w:rsidP="0026651E">
            <w:r w:rsidRPr="00526DDC">
              <w:t>TableCellsInitialCaps</w:t>
            </w:r>
          </w:p>
        </w:tc>
        <w:tc>
          <w:tcPr>
            <w:tcW w:w="1160" w:type="dxa"/>
          </w:tcPr>
          <w:p w14:paraId="568F6687" w14:textId="77777777" w:rsidR="00526DDC" w:rsidRPr="00526DDC" w:rsidRDefault="00526DDC" w:rsidP="0026651E">
            <w:r w:rsidRPr="00526DDC">
              <w:t>01.09.16</w:t>
            </w:r>
          </w:p>
        </w:tc>
        <w:tc>
          <w:tcPr>
            <w:tcW w:w="5760" w:type="dxa"/>
          </w:tcPr>
          <w:p w14:paraId="565D1F49" w14:textId="77777777" w:rsidR="00526DDC" w:rsidRPr="00526DDC" w:rsidRDefault="00526DDC" w:rsidP="0026651E">
            <w:r w:rsidRPr="00526DDC">
              <w:t>Applies an initial capital to every cell in the selected range</w:t>
            </w:r>
          </w:p>
        </w:tc>
      </w:tr>
      <w:tr w:rsidR="00526DDC" w:rsidRPr="00526DDC" w14:paraId="3BA2ACBA" w14:textId="77777777" w:rsidTr="00526DDC">
        <w:tc>
          <w:tcPr>
            <w:tcW w:w="3500" w:type="dxa"/>
          </w:tcPr>
          <w:p w14:paraId="2B1FEF92" w14:textId="77777777" w:rsidR="00526DDC" w:rsidRPr="00526DDC" w:rsidRDefault="00526DDC" w:rsidP="0026651E">
            <w:r w:rsidRPr="00526DDC">
              <w:t>TableEdit</w:t>
            </w:r>
          </w:p>
        </w:tc>
        <w:tc>
          <w:tcPr>
            <w:tcW w:w="1160" w:type="dxa"/>
          </w:tcPr>
          <w:p w14:paraId="03367049" w14:textId="77777777" w:rsidR="00526DDC" w:rsidRPr="00526DDC" w:rsidRDefault="00526DDC" w:rsidP="0026651E">
            <w:r w:rsidRPr="00526DDC">
              <w:t>03.08.24</w:t>
            </w:r>
          </w:p>
        </w:tc>
        <w:tc>
          <w:tcPr>
            <w:tcW w:w="5760" w:type="dxa"/>
          </w:tcPr>
          <w:p w14:paraId="5A7E557E" w14:textId="77777777" w:rsidR="00526DDC" w:rsidRPr="00526DDC" w:rsidRDefault="00526DDC" w:rsidP="0026651E">
            <w:r w:rsidRPr="00526DDC">
              <w:t>Edits items in the cells of some or all tables</w:t>
            </w:r>
          </w:p>
        </w:tc>
      </w:tr>
      <w:tr w:rsidR="00526DDC" w:rsidRPr="00526DDC" w14:paraId="5CD54454" w14:textId="77777777" w:rsidTr="00526DDC">
        <w:tc>
          <w:tcPr>
            <w:tcW w:w="3500" w:type="dxa"/>
          </w:tcPr>
          <w:p w14:paraId="6AC91FE7" w14:textId="77777777" w:rsidR="00526DDC" w:rsidRPr="00526DDC" w:rsidRDefault="00526DDC" w:rsidP="0026651E">
            <w:r w:rsidRPr="00526DDC">
              <w:t>TableEmDasher</w:t>
            </w:r>
          </w:p>
        </w:tc>
        <w:tc>
          <w:tcPr>
            <w:tcW w:w="1160" w:type="dxa"/>
          </w:tcPr>
          <w:p w14:paraId="40D9D3EF" w14:textId="77777777" w:rsidR="00526DDC" w:rsidRPr="00526DDC" w:rsidRDefault="00526DDC" w:rsidP="0026651E">
            <w:r w:rsidRPr="00526DDC">
              <w:t>05.03.13</w:t>
            </w:r>
          </w:p>
        </w:tc>
        <w:tc>
          <w:tcPr>
            <w:tcW w:w="5760" w:type="dxa"/>
          </w:tcPr>
          <w:p w14:paraId="7FA44AC4" w14:textId="77777777" w:rsidR="00526DDC" w:rsidRPr="00526DDC" w:rsidRDefault="00526DDC" w:rsidP="0026651E">
            <w:r w:rsidRPr="00526DDC">
              <w:t>Empty cells and hyphen/en dash to em dash</w:t>
            </w:r>
          </w:p>
        </w:tc>
      </w:tr>
      <w:tr w:rsidR="00526DDC" w:rsidRPr="00526DDC" w14:paraId="61DEBC24" w14:textId="77777777" w:rsidTr="00526DDC">
        <w:tc>
          <w:tcPr>
            <w:tcW w:w="3500" w:type="dxa"/>
          </w:tcPr>
          <w:p w14:paraId="7CAB1F8E" w14:textId="77777777" w:rsidR="00526DDC" w:rsidRPr="00526DDC" w:rsidRDefault="00526DDC" w:rsidP="0026651E">
            <w:r w:rsidRPr="00526DDC">
              <w:t>TableNext</w:t>
            </w:r>
          </w:p>
        </w:tc>
        <w:tc>
          <w:tcPr>
            <w:tcW w:w="1160" w:type="dxa"/>
          </w:tcPr>
          <w:p w14:paraId="4BE69102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6755CE78" w14:textId="77777777" w:rsidR="00526DDC" w:rsidRPr="00526DDC" w:rsidRDefault="00526DDC" w:rsidP="0026651E">
            <w:r w:rsidRPr="00526DDC">
              <w:t>Steps through tables, one by one</w:t>
            </w:r>
          </w:p>
        </w:tc>
      </w:tr>
      <w:tr w:rsidR="00526DDC" w:rsidRPr="00526DDC" w14:paraId="7193889A" w14:textId="77777777" w:rsidTr="00526DDC">
        <w:tc>
          <w:tcPr>
            <w:tcW w:w="3500" w:type="dxa"/>
          </w:tcPr>
          <w:p w14:paraId="38E49628" w14:textId="77777777" w:rsidR="00526DDC" w:rsidRPr="00526DDC" w:rsidRDefault="00526DDC" w:rsidP="0026651E">
            <w:r w:rsidRPr="00526DDC">
              <w:t>TablePrevious</w:t>
            </w:r>
          </w:p>
        </w:tc>
        <w:tc>
          <w:tcPr>
            <w:tcW w:w="1160" w:type="dxa"/>
          </w:tcPr>
          <w:p w14:paraId="346157A5" w14:textId="77777777" w:rsidR="00526DDC" w:rsidRPr="00526DDC" w:rsidRDefault="00526DDC" w:rsidP="0026651E">
            <w:r w:rsidRPr="00526DDC">
              <w:t>14.08.19</w:t>
            </w:r>
          </w:p>
        </w:tc>
        <w:tc>
          <w:tcPr>
            <w:tcW w:w="5760" w:type="dxa"/>
          </w:tcPr>
          <w:p w14:paraId="156C29FD" w14:textId="77777777" w:rsidR="00526DDC" w:rsidRPr="00526DDC" w:rsidRDefault="00526DDC" w:rsidP="0026651E">
            <w:r w:rsidRPr="00526DDC">
              <w:t>Steps through tables, one by one</w:t>
            </w:r>
          </w:p>
        </w:tc>
      </w:tr>
      <w:tr w:rsidR="00526DDC" w:rsidRPr="00526DDC" w14:paraId="0D83D40B" w14:textId="77777777" w:rsidTr="00526DDC">
        <w:tc>
          <w:tcPr>
            <w:tcW w:w="3500" w:type="dxa"/>
          </w:tcPr>
          <w:p w14:paraId="43EC76E7" w14:textId="77777777" w:rsidR="00526DDC" w:rsidRPr="00526DDC" w:rsidRDefault="00526DDC" w:rsidP="0026651E">
            <w:r w:rsidRPr="00526DDC">
              <w:t>TablesMarkAllEmptyCells</w:t>
            </w:r>
          </w:p>
        </w:tc>
        <w:tc>
          <w:tcPr>
            <w:tcW w:w="1160" w:type="dxa"/>
          </w:tcPr>
          <w:p w14:paraId="619A589A" w14:textId="77777777" w:rsidR="00526DDC" w:rsidRPr="00526DDC" w:rsidRDefault="00526DDC" w:rsidP="0026651E">
            <w:r w:rsidRPr="00526DDC">
              <w:t>09.06.22</w:t>
            </w:r>
          </w:p>
        </w:tc>
        <w:tc>
          <w:tcPr>
            <w:tcW w:w="5760" w:type="dxa"/>
          </w:tcPr>
          <w:p w14:paraId="7946003B" w14:textId="77777777" w:rsidR="00526DDC" w:rsidRPr="00526DDC" w:rsidRDefault="00526DDC" w:rsidP="0026651E">
            <w:r w:rsidRPr="00526DDC">
              <w:t>Adds some dummy text into every empty cell</w:t>
            </w:r>
          </w:p>
        </w:tc>
      </w:tr>
      <w:tr w:rsidR="00526DDC" w:rsidRPr="00526DDC" w14:paraId="07BDDE44" w14:textId="77777777" w:rsidTr="00526DDC">
        <w:tc>
          <w:tcPr>
            <w:tcW w:w="3500" w:type="dxa"/>
          </w:tcPr>
          <w:p w14:paraId="156A602C" w14:textId="77777777" w:rsidR="00526DDC" w:rsidRPr="00526DDC" w:rsidRDefault="00526DDC" w:rsidP="0026651E">
            <w:r w:rsidRPr="00526DDC">
              <w:t>TableSpaceBeforeHeading</w:t>
            </w:r>
          </w:p>
        </w:tc>
        <w:tc>
          <w:tcPr>
            <w:tcW w:w="1160" w:type="dxa"/>
          </w:tcPr>
          <w:p w14:paraId="2CF837FA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498829F1" w14:textId="77777777" w:rsidR="00526DDC" w:rsidRPr="00526DDC" w:rsidRDefault="00526DDC" w:rsidP="0026651E">
            <w:r w:rsidRPr="00526DDC">
              <w:t>Adds a blank line where a numbered heading follows a table</w:t>
            </w:r>
          </w:p>
        </w:tc>
      </w:tr>
      <w:tr w:rsidR="00526DDC" w:rsidRPr="00526DDC" w14:paraId="1A368091" w14:textId="77777777" w:rsidTr="00526DDC">
        <w:tc>
          <w:tcPr>
            <w:tcW w:w="3500" w:type="dxa"/>
          </w:tcPr>
          <w:p w14:paraId="1A0496C5" w14:textId="77777777" w:rsidR="00526DDC" w:rsidRPr="00526DDC" w:rsidRDefault="00526DDC" w:rsidP="0026651E">
            <w:r w:rsidRPr="00526DDC">
              <w:t>TablesStrikeThroughAll</w:t>
            </w:r>
          </w:p>
        </w:tc>
        <w:tc>
          <w:tcPr>
            <w:tcW w:w="1160" w:type="dxa"/>
          </w:tcPr>
          <w:p w14:paraId="3D18C2A8" w14:textId="77777777" w:rsidR="00526DDC" w:rsidRPr="00526DDC" w:rsidRDefault="00526DDC" w:rsidP="0026651E">
            <w:r w:rsidRPr="00526DDC">
              <w:t>19.07.23</w:t>
            </w:r>
          </w:p>
        </w:tc>
        <w:tc>
          <w:tcPr>
            <w:tcW w:w="5760" w:type="dxa"/>
          </w:tcPr>
          <w:p w14:paraId="79F07E9F" w14:textId="77777777" w:rsidR="00526DDC" w:rsidRPr="00526DDC" w:rsidRDefault="00526DDC" w:rsidP="0026651E">
            <w:r w:rsidRPr="00526DDC">
              <w:t>Adds a strike-through to all table text</w:t>
            </w:r>
          </w:p>
        </w:tc>
      </w:tr>
      <w:tr w:rsidR="00526DDC" w:rsidRPr="00526DDC" w14:paraId="1A3D3043" w14:textId="77777777" w:rsidTr="00526DDC">
        <w:tc>
          <w:tcPr>
            <w:tcW w:w="3500" w:type="dxa"/>
          </w:tcPr>
          <w:p w14:paraId="37EEF63F" w14:textId="77777777" w:rsidR="00526DDC" w:rsidRPr="00526DDC" w:rsidRDefault="00526DDC" w:rsidP="0026651E">
            <w:r w:rsidRPr="00526DDC">
              <w:t>TablesToTabText</w:t>
            </w:r>
          </w:p>
        </w:tc>
        <w:tc>
          <w:tcPr>
            <w:tcW w:w="1160" w:type="dxa"/>
          </w:tcPr>
          <w:p w14:paraId="656991DF" w14:textId="77777777" w:rsidR="00526DDC" w:rsidRPr="00526DDC" w:rsidRDefault="00526DDC" w:rsidP="0026651E">
            <w:r w:rsidRPr="00526DDC">
              <w:t>27.06.17</w:t>
            </w:r>
          </w:p>
        </w:tc>
        <w:tc>
          <w:tcPr>
            <w:tcW w:w="5760" w:type="dxa"/>
          </w:tcPr>
          <w:p w14:paraId="1E0E00B0" w14:textId="77777777" w:rsidR="00526DDC" w:rsidRPr="00526DDC" w:rsidRDefault="00526DDC" w:rsidP="0026651E">
            <w:r w:rsidRPr="00526DDC">
              <w:t>Converts all tables into tab-separated text</w:t>
            </w:r>
          </w:p>
        </w:tc>
      </w:tr>
      <w:tr w:rsidR="00526DDC" w:rsidRPr="00526DDC" w14:paraId="2924B360" w14:textId="77777777" w:rsidTr="00526DDC">
        <w:tc>
          <w:tcPr>
            <w:tcW w:w="3500" w:type="dxa"/>
          </w:tcPr>
          <w:p w14:paraId="38714964" w14:textId="77777777" w:rsidR="00526DDC" w:rsidRPr="00526DDC" w:rsidRDefault="00526DDC" w:rsidP="0026651E">
            <w:r w:rsidRPr="00526DDC">
              <w:t>TableStripper</w:t>
            </w:r>
          </w:p>
        </w:tc>
        <w:tc>
          <w:tcPr>
            <w:tcW w:w="1160" w:type="dxa"/>
          </w:tcPr>
          <w:p w14:paraId="6D194D01" w14:textId="77777777" w:rsidR="00526DDC" w:rsidRPr="00526DDC" w:rsidRDefault="00526DDC" w:rsidP="0026651E">
            <w:r w:rsidRPr="00526DDC">
              <w:t>13.01.21</w:t>
            </w:r>
          </w:p>
        </w:tc>
        <w:tc>
          <w:tcPr>
            <w:tcW w:w="5760" w:type="dxa"/>
          </w:tcPr>
          <w:p w14:paraId="7EAC0ABB" w14:textId="77777777" w:rsidR="00526DDC" w:rsidRPr="00526DDC" w:rsidRDefault="00526DDC" w:rsidP="0026651E">
            <w:r w:rsidRPr="00526DDC">
              <w:t>Strips out all tables into a separate file</w:t>
            </w:r>
          </w:p>
        </w:tc>
      </w:tr>
      <w:tr w:rsidR="00526DDC" w:rsidRPr="00526DDC" w14:paraId="3A5237B0" w14:textId="77777777" w:rsidTr="00526DDC">
        <w:tc>
          <w:tcPr>
            <w:tcW w:w="3500" w:type="dxa"/>
          </w:tcPr>
          <w:p w14:paraId="00024511" w14:textId="77777777" w:rsidR="00526DDC" w:rsidRPr="00526DDC" w:rsidRDefault="00526DDC" w:rsidP="0026651E">
            <w:r w:rsidRPr="00526DDC">
              <w:t>TagA</w:t>
            </w:r>
          </w:p>
        </w:tc>
        <w:tc>
          <w:tcPr>
            <w:tcW w:w="1160" w:type="dxa"/>
          </w:tcPr>
          <w:p w14:paraId="722052D2" w14:textId="77777777" w:rsidR="00526DDC" w:rsidRPr="00526DDC" w:rsidRDefault="00526DDC" w:rsidP="0026651E">
            <w:r w:rsidRPr="00526DDC">
              <w:t>29.10.11</w:t>
            </w:r>
          </w:p>
        </w:tc>
        <w:tc>
          <w:tcPr>
            <w:tcW w:w="5760" w:type="dxa"/>
          </w:tcPr>
          <w:p w14:paraId="5D164497" w14:textId="77777777" w:rsidR="00526DDC" w:rsidRPr="00526DDC" w:rsidRDefault="00526DDC" w:rsidP="0026651E">
            <w:r w:rsidRPr="00526DDC">
              <w:t>Adds a tag to the current paragraph</w:t>
            </w:r>
          </w:p>
        </w:tc>
      </w:tr>
      <w:tr w:rsidR="00526DDC" w:rsidRPr="00526DDC" w14:paraId="48DDE02B" w14:textId="77777777" w:rsidTr="00526DDC">
        <w:tc>
          <w:tcPr>
            <w:tcW w:w="3500" w:type="dxa"/>
          </w:tcPr>
          <w:p w14:paraId="7F2F24D0" w14:textId="77777777" w:rsidR="00526DDC" w:rsidRPr="00526DDC" w:rsidRDefault="00526DDC" w:rsidP="0026651E">
            <w:r w:rsidRPr="00526DDC">
              <w:t>TagBulletLists</w:t>
            </w:r>
          </w:p>
        </w:tc>
        <w:tc>
          <w:tcPr>
            <w:tcW w:w="1160" w:type="dxa"/>
          </w:tcPr>
          <w:p w14:paraId="4EA44383" w14:textId="77777777" w:rsidR="00526DDC" w:rsidRPr="00526DDC" w:rsidRDefault="00526DDC" w:rsidP="0026651E">
            <w:r w:rsidRPr="00526DDC">
              <w:t>30.04.12</w:t>
            </w:r>
          </w:p>
        </w:tc>
        <w:tc>
          <w:tcPr>
            <w:tcW w:w="5760" w:type="dxa"/>
          </w:tcPr>
          <w:p w14:paraId="0EBECD7D" w14:textId="77777777" w:rsidR="00526DDC" w:rsidRPr="00526DDC" w:rsidRDefault="00526DDC" w:rsidP="0026651E">
            <w:r w:rsidRPr="00526DDC">
              <w:t>Add tags to all bullet lists</w:t>
            </w:r>
          </w:p>
        </w:tc>
      </w:tr>
      <w:tr w:rsidR="00526DDC" w:rsidRPr="00526DDC" w14:paraId="70F46404" w14:textId="77777777" w:rsidTr="00526DDC">
        <w:tc>
          <w:tcPr>
            <w:tcW w:w="3500" w:type="dxa"/>
          </w:tcPr>
          <w:p w14:paraId="02EDAE76" w14:textId="77777777" w:rsidR="00526DDC" w:rsidRPr="00526DDC" w:rsidRDefault="00526DDC" w:rsidP="0026651E">
            <w:r w:rsidRPr="00526DDC">
              <w:t>TagChecker</w:t>
            </w:r>
          </w:p>
        </w:tc>
        <w:tc>
          <w:tcPr>
            <w:tcW w:w="1160" w:type="dxa"/>
          </w:tcPr>
          <w:p w14:paraId="734A9A5D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1010D628" w14:textId="77777777" w:rsidR="00526DDC" w:rsidRPr="00526DDC" w:rsidRDefault="00526DDC" w:rsidP="0026651E">
            <w:r w:rsidRPr="00526DDC">
              <w:t>Checks the continuity of a paired tag, e.g. &lt;em&gt;, &lt;/em&gt;</w:t>
            </w:r>
          </w:p>
        </w:tc>
      </w:tr>
      <w:tr w:rsidR="00526DDC" w:rsidRPr="00526DDC" w14:paraId="1A3AC713" w14:textId="77777777" w:rsidTr="00526DDC">
        <w:tc>
          <w:tcPr>
            <w:tcW w:w="3500" w:type="dxa"/>
          </w:tcPr>
          <w:p w14:paraId="6AADE317" w14:textId="77777777" w:rsidR="00526DDC" w:rsidRPr="00526DDC" w:rsidRDefault="00526DDC" w:rsidP="0026651E">
            <w:r w:rsidRPr="00526DDC">
              <w:t>TagDQ</w:t>
            </w:r>
          </w:p>
        </w:tc>
        <w:tc>
          <w:tcPr>
            <w:tcW w:w="1160" w:type="dxa"/>
          </w:tcPr>
          <w:p w14:paraId="2BEDCA17" w14:textId="77777777" w:rsidR="00526DDC" w:rsidRPr="00526DDC" w:rsidRDefault="00526DDC" w:rsidP="0026651E">
            <w:r w:rsidRPr="00526DDC">
              <w:t>03.10.17</w:t>
            </w:r>
          </w:p>
        </w:tc>
        <w:tc>
          <w:tcPr>
            <w:tcW w:w="5760" w:type="dxa"/>
          </w:tcPr>
          <w:p w14:paraId="5C6E9AF0" w14:textId="77777777" w:rsidR="00526DDC" w:rsidRPr="00526DDC" w:rsidRDefault="00526DDC" w:rsidP="0026651E">
            <w:r w:rsidRPr="00526DDC">
              <w:t>Add a tag to the current paragraph</w:t>
            </w:r>
          </w:p>
        </w:tc>
      </w:tr>
      <w:tr w:rsidR="00526DDC" w:rsidRPr="00526DDC" w14:paraId="2112C657" w14:textId="77777777" w:rsidTr="00526DDC">
        <w:tc>
          <w:tcPr>
            <w:tcW w:w="3500" w:type="dxa"/>
          </w:tcPr>
          <w:p w14:paraId="5BF3EE3B" w14:textId="77777777" w:rsidR="00526DDC" w:rsidRPr="00526DDC" w:rsidRDefault="00526DDC" w:rsidP="0026651E">
            <w:r w:rsidRPr="00526DDC">
              <w:t>TaggedTextToSmallCaps</w:t>
            </w:r>
          </w:p>
        </w:tc>
        <w:tc>
          <w:tcPr>
            <w:tcW w:w="1160" w:type="dxa"/>
          </w:tcPr>
          <w:p w14:paraId="38072E77" w14:textId="77777777" w:rsidR="00526DDC" w:rsidRPr="00526DDC" w:rsidRDefault="00526DDC" w:rsidP="0026651E">
            <w:r w:rsidRPr="00526DDC">
              <w:t>01.02.20</w:t>
            </w:r>
          </w:p>
        </w:tc>
        <w:tc>
          <w:tcPr>
            <w:tcW w:w="5760" w:type="dxa"/>
          </w:tcPr>
          <w:p w14:paraId="068E6DB1" w14:textId="77777777" w:rsidR="00526DDC" w:rsidRPr="00526DDC" w:rsidRDefault="00526DDC" w:rsidP="0026651E">
            <w:r w:rsidRPr="00526DDC">
              <w:t>Finds tagged text, lowercases it and changes to small caps</w:t>
            </w:r>
          </w:p>
        </w:tc>
      </w:tr>
      <w:tr w:rsidR="00526DDC" w:rsidRPr="00526DDC" w14:paraId="4B94CCE9" w14:textId="77777777" w:rsidTr="00526DDC">
        <w:tc>
          <w:tcPr>
            <w:tcW w:w="3500" w:type="dxa"/>
          </w:tcPr>
          <w:p w14:paraId="684FC36E" w14:textId="77777777" w:rsidR="00526DDC" w:rsidRPr="00526DDC" w:rsidRDefault="00526DDC" w:rsidP="0026651E">
            <w:r w:rsidRPr="00526DDC">
              <w:lastRenderedPageBreak/>
              <w:t>TagHighlighter</w:t>
            </w:r>
          </w:p>
        </w:tc>
        <w:tc>
          <w:tcPr>
            <w:tcW w:w="1160" w:type="dxa"/>
          </w:tcPr>
          <w:p w14:paraId="57094C45" w14:textId="77777777" w:rsidR="00526DDC" w:rsidRPr="00526DDC" w:rsidRDefault="00526DDC" w:rsidP="0026651E">
            <w:r w:rsidRPr="00526DDC">
              <w:t>09.06.17</w:t>
            </w:r>
          </w:p>
        </w:tc>
        <w:tc>
          <w:tcPr>
            <w:tcW w:w="5760" w:type="dxa"/>
          </w:tcPr>
          <w:p w14:paraId="1ABFCFD5" w14:textId="77777777" w:rsidR="00526DDC" w:rsidRPr="00526DDC" w:rsidRDefault="00526DDC" w:rsidP="0026651E">
            <w:r w:rsidRPr="00526DDC">
              <w:t>Highlights all of the ranges a paired tag, e.g. &lt;em&gt;, &lt;/em&gt;</w:t>
            </w:r>
          </w:p>
        </w:tc>
      </w:tr>
      <w:tr w:rsidR="00526DDC" w:rsidRPr="00526DDC" w14:paraId="30AB394A" w14:textId="77777777" w:rsidTr="00526DDC">
        <w:tc>
          <w:tcPr>
            <w:tcW w:w="3500" w:type="dxa"/>
          </w:tcPr>
          <w:p w14:paraId="2685D8C5" w14:textId="77777777" w:rsidR="00526DDC" w:rsidRPr="00526DDC" w:rsidRDefault="00526DDC" w:rsidP="0026651E">
            <w:r w:rsidRPr="00526DDC">
              <w:t>TagList</w:t>
            </w:r>
          </w:p>
        </w:tc>
        <w:tc>
          <w:tcPr>
            <w:tcW w:w="1160" w:type="dxa"/>
          </w:tcPr>
          <w:p w14:paraId="77D9B409" w14:textId="77777777" w:rsidR="00526DDC" w:rsidRPr="00526DDC" w:rsidRDefault="00526DDC" w:rsidP="0026651E">
            <w:r w:rsidRPr="00526DDC">
              <w:t>19.01.13</w:t>
            </w:r>
          </w:p>
        </w:tc>
        <w:tc>
          <w:tcPr>
            <w:tcW w:w="5760" w:type="dxa"/>
          </w:tcPr>
          <w:p w14:paraId="75DCBF7E" w14:textId="77777777" w:rsidR="00526DDC" w:rsidRPr="00526DDC" w:rsidRDefault="00526DDC" w:rsidP="0026651E">
            <w:r w:rsidRPr="00526DDC">
              <w:t>Add tags to a numbered or bulleted list</w:t>
            </w:r>
          </w:p>
        </w:tc>
      </w:tr>
      <w:tr w:rsidR="00526DDC" w:rsidRPr="00526DDC" w14:paraId="4A714770" w14:textId="77777777" w:rsidTr="00526DDC">
        <w:tc>
          <w:tcPr>
            <w:tcW w:w="3500" w:type="dxa"/>
          </w:tcPr>
          <w:p w14:paraId="33C190BE" w14:textId="77777777" w:rsidR="00526DDC" w:rsidRPr="00526DDC" w:rsidRDefault="00526DDC" w:rsidP="0026651E">
            <w:r w:rsidRPr="00526DDC">
              <w:t>TagNI</w:t>
            </w:r>
          </w:p>
        </w:tc>
        <w:tc>
          <w:tcPr>
            <w:tcW w:w="1160" w:type="dxa"/>
          </w:tcPr>
          <w:p w14:paraId="23DAA018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153C6EBF" w14:textId="77777777" w:rsidR="00526DDC" w:rsidRPr="00526DDC" w:rsidRDefault="00526DDC" w:rsidP="0026651E">
            <w:r w:rsidRPr="00526DDC">
              <w:t>Adds an &lt;ni&gt; tag after every heading</w:t>
            </w:r>
          </w:p>
        </w:tc>
      </w:tr>
      <w:tr w:rsidR="00526DDC" w:rsidRPr="00526DDC" w14:paraId="3F5779DB" w14:textId="77777777" w:rsidTr="00526DDC">
        <w:tc>
          <w:tcPr>
            <w:tcW w:w="3500" w:type="dxa"/>
          </w:tcPr>
          <w:p w14:paraId="76CE7A69" w14:textId="77777777" w:rsidR="00526DDC" w:rsidRPr="00526DDC" w:rsidRDefault="00526DDC" w:rsidP="0026651E">
            <w:r w:rsidRPr="00526DDC">
              <w:t>TagSelectedOrBold</w:t>
            </w:r>
          </w:p>
        </w:tc>
        <w:tc>
          <w:tcPr>
            <w:tcW w:w="1160" w:type="dxa"/>
          </w:tcPr>
          <w:p w14:paraId="6A3B0F78" w14:textId="77777777" w:rsidR="00526DDC" w:rsidRPr="00526DDC" w:rsidRDefault="00526DDC" w:rsidP="0026651E">
            <w:r w:rsidRPr="00526DDC">
              <w:t>02.05.16</w:t>
            </w:r>
          </w:p>
        </w:tc>
        <w:tc>
          <w:tcPr>
            <w:tcW w:w="5760" w:type="dxa"/>
          </w:tcPr>
          <w:p w14:paraId="76CD5C36" w14:textId="77777777" w:rsidR="00526DDC" w:rsidRPr="00526DDC" w:rsidRDefault="00526DDC" w:rsidP="0026651E">
            <w:r w:rsidRPr="00526DDC">
              <w:t>Add red tags to the currently selected text or italic text</w:t>
            </w:r>
          </w:p>
        </w:tc>
      </w:tr>
      <w:tr w:rsidR="00526DDC" w:rsidRPr="00526DDC" w14:paraId="35192779" w14:textId="77777777" w:rsidTr="00526DDC">
        <w:tc>
          <w:tcPr>
            <w:tcW w:w="3500" w:type="dxa"/>
          </w:tcPr>
          <w:p w14:paraId="19EA9250" w14:textId="77777777" w:rsidR="00526DDC" w:rsidRPr="00526DDC" w:rsidRDefault="00526DDC" w:rsidP="0026651E">
            <w:r w:rsidRPr="00526DDC">
              <w:t>TagSelectedOrItalic</w:t>
            </w:r>
          </w:p>
        </w:tc>
        <w:tc>
          <w:tcPr>
            <w:tcW w:w="1160" w:type="dxa"/>
          </w:tcPr>
          <w:p w14:paraId="56FBD30A" w14:textId="77777777" w:rsidR="00526DDC" w:rsidRPr="00526DDC" w:rsidRDefault="00526DDC" w:rsidP="0026651E">
            <w:r w:rsidRPr="00526DDC">
              <w:t>13.04.16</w:t>
            </w:r>
          </w:p>
        </w:tc>
        <w:tc>
          <w:tcPr>
            <w:tcW w:w="5760" w:type="dxa"/>
          </w:tcPr>
          <w:p w14:paraId="15DC0785" w14:textId="77777777" w:rsidR="00526DDC" w:rsidRPr="00526DDC" w:rsidRDefault="00526DDC" w:rsidP="0026651E">
            <w:r w:rsidRPr="00526DDC">
              <w:t>Add red tags to the selected text or italic text</w:t>
            </w:r>
          </w:p>
        </w:tc>
      </w:tr>
      <w:tr w:rsidR="00526DDC" w:rsidRPr="00526DDC" w14:paraId="4B2BD23B" w14:textId="77777777" w:rsidTr="00526DDC">
        <w:tc>
          <w:tcPr>
            <w:tcW w:w="3500" w:type="dxa"/>
          </w:tcPr>
          <w:p w14:paraId="210C229A" w14:textId="77777777" w:rsidR="00526DDC" w:rsidRPr="00526DDC" w:rsidRDefault="00526DDC" w:rsidP="0026651E">
            <w:r w:rsidRPr="00526DDC">
              <w:t>TagsShowHide</w:t>
            </w:r>
          </w:p>
        </w:tc>
        <w:tc>
          <w:tcPr>
            <w:tcW w:w="1160" w:type="dxa"/>
          </w:tcPr>
          <w:p w14:paraId="69983905" w14:textId="77777777" w:rsidR="00526DDC" w:rsidRPr="00526DDC" w:rsidRDefault="00526DDC" w:rsidP="0026651E">
            <w:r w:rsidRPr="00526DDC">
              <w:t>08.09.20</w:t>
            </w:r>
          </w:p>
        </w:tc>
        <w:tc>
          <w:tcPr>
            <w:tcW w:w="5760" w:type="dxa"/>
          </w:tcPr>
          <w:p w14:paraId="0FD0752C" w14:textId="77777777" w:rsidR="00526DDC" w:rsidRPr="00526DDC" w:rsidRDefault="00526DDC" w:rsidP="0026651E">
            <w:r w:rsidRPr="00526DDC">
              <w:t>Changes tags into hidden text and then reveals them again</w:t>
            </w:r>
          </w:p>
        </w:tc>
      </w:tr>
      <w:tr w:rsidR="00526DDC" w:rsidRPr="00526DDC" w14:paraId="76803C2F" w14:textId="77777777" w:rsidTr="00526DDC">
        <w:tc>
          <w:tcPr>
            <w:tcW w:w="3500" w:type="dxa"/>
          </w:tcPr>
          <w:p w14:paraId="6B2CF294" w14:textId="77777777" w:rsidR="00526DDC" w:rsidRPr="00526DDC" w:rsidRDefault="00526DDC" w:rsidP="0026651E">
            <w:r w:rsidRPr="00526DDC">
              <w:t>TagVariousAttributes</w:t>
            </w:r>
          </w:p>
        </w:tc>
        <w:tc>
          <w:tcPr>
            <w:tcW w:w="1160" w:type="dxa"/>
          </w:tcPr>
          <w:p w14:paraId="36630D1B" w14:textId="77777777" w:rsidR="00526DDC" w:rsidRPr="00526DDC" w:rsidRDefault="00526DDC" w:rsidP="0026651E">
            <w:r w:rsidRPr="00526DDC">
              <w:t>13.07.17</w:t>
            </w:r>
          </w:p>
        </w:tc>
        <w:tc>
          <w:tcPr>
            <w:tcW w:w="5760" w:type="dxa"/>
          </w:tcPr>
          <w:p w14:paraId="10FA89AC" w14:textId="77777777" w:rsidR="00526DDC" w:rsidRPr="00526DDC" w:rsidRDefault="00526DDC" w:rsidP="0026651E">
            <w:r w:rsidRPr="00526DDC">
              <w:t>Add red tags to all italic text</w:t>
            </w:r>
          </w:p>
        </w:tc>
      </w:tr>
      <w:tr w:rsidR="00526DDC" w:rsidRPr="00526DDC" w14:paraId="5B23F8C5" w14:textId="77777777" w:rsidTr="00526DDC">
        <w:tc>
          <w:tcPr>
            <w:tcW w:w="3500" w:type="dxa"/>
          </w:tcPr>
          <w:p w14:paraId="3091D9D3" w14:textId="77777777" w:rsidR="00526DDC" w:rsidRPr="00526DDC" w:rsidRDefault="00526DDC" w:rsidP="0026651E">
            <w:r w:rsidRPr="00526DDC">
              <w:t>TeAkaFetch</w:t>
            </w:r>
          </w:p>
        </w:tc>
        <w:tc>
          <w:tcPr>
            <w:tcW w:w="1160" w:type="dxa"/>
          </w:tcPr>
          <w:p w14:paraId="665E4C24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4A9BEEC6" w14:textId="77777777" w:rsidR="00526DDC" w:rsidRPr="00526DDC" w:rsidRDefault="00526DDC" w:rsidP="0026651E">
            <w:r w:rsidRPr="00526DDC">
              <w:t>Launches selected text on the Maori dictionary Te Aka</w:t>
            </w:r>
          </w:p>
        </w:tc>
      </w:tr>
      <w:tr w:rsidR="00526DDC" w:rsidRPr="00526DDC" w14:paraId="4CFF76C5" w14:textId="77777777" w:rsidTr="00526DDC">
        <w:tc>
          <w:tcPr>
            <w:tcW w:w="3500" w:type="dxa"/>
          </w:tcPr>
          <w:p w14:paraId="0E0B8B6A" w14:textId="77777777" w:rsidR="00526DDC" w:rsidRPr="00526DDC" w:rsidRDefault="00526DDC" w:rsidP="0026651E">
            <w:r w:rsidRPr="00526DDC">
              <w:t>TemplatesFolderAddressMac</w:t>
            </w:r>
          </w:p>
        </w:tc>
        <w:tc>
          <w:tcPr>
            <w:tcW w:w="1160" w:type="dxa"/>
          </w:tcPr>
          <w:p w14:paraId="6BF01FEC" w14:textId="77777777" w:rsidR="00526DDC" w:rsidRPr="00526DDC" w:rsidRDefault="00526DDC" w:rsidP="0026651E">
            <w:r w:rsidRPr="00526DDC">
              <w:t>10.02.21</w:t>
            </w:r>
          </w:p>
        </w:tc>
        <w:tc>
          <w:tcPr>
            <w:tcW w:w="5760" w:type="dxa"/>
          </w:tcPr>
          <w:p w14:paraId="76058656" w14:textId="77777777" w:rsidR="00526DDC" w:rsidRPr="00526DDC" w:rsidRDefault="00526DDC" w:rsidP="0026651E">
            <w:r w:rsidRPr="00526DDC">
              <w:t>Loads the clipboard with the address of your Templates folder</w:t>
            </w:r>
          </w:p>
        </w:tc>
      </w:tr>
      <w:tr w:rsidR="00526DDC" w:rsidRPr="00526DDC" w14:paraId="33657B5A" w14:textId="77777777" w:rsidTr="00526DDC">
        <w:tc>
          <w:tcPr>
            <w:tcW w:w="3500" w:type="dxa"/>
          </w:tcPr>
          <w:p w14:paraId="7F7C4233" w14:textId="77777777" w:rsidR="00526DDC" w:rsidRPr="00526DDC" w:rsidRDefault="00526DDC" w:rsidP="0026651E">
            <w:r w:rsidRPr="00526DDC">
              <w:t>TenseChanger</w:t>
            </w:r>
          </w:p>
        </w:tc>
        <w:tc>
          <w:tcPr>
            <w:tcW w:w="1160" w:type="dxa"/>
          </w:tcPr>
          <w:p w14:paraId="5D04882D" w14:textId="77777777" w:rsidR="00526DDC" w:rsidRPr="00526DDC" w:rsidRDefault="00526DDC" w:rsidP="0026651E">
            <w:r w:rsidRPr="00526DDC">
              <w:t>18.01.20</w:t>
            </w:r>
          </w:p>
        </w:tc>
        <w:tc>
          <w:tcPr>
            <w:tcW w:w="5760" w:type="dxa"/>
          </w:tcPr>
          <w:p w14:paraId="11E904AF" w14:textId="77777777" w:rsidR="00526DDC" w:rsidRPr="00526DDC" w:rsidRDefault="00526DDC" w:rsidP="0026651E">
            <w:r w:rsidRPr="00526DDC">
              <w:t>Finds one of the words from a list, then changes to its alternate</w:t>
            </w:r>
          </w:p>
        </w:tc>
      </w:tr>
      <w:tr w:rsidR="00526DDC" w:rsidRPr="00526DDC" w14:paraId="56CC0FD4" w14:textId="77777777" w:rsidTr="00526DDC">
        <w:tc>
          <w:tcPr>
            <w:tcW w:w="3500" w:type="dxa"/>
          </w:tcPr>
          <w:p w14:paraId="5739F400" w14:textId="77777777" w:rsidR="00526DDC" w:rsidRPr="00526DDC" w:rsidRDefault="00526DDC" w:rsidP="0026651E">
            <w:r w:rsidRPr="00526DDC">
              <w:t>TextBoxFrameCut</w:t>
            </w:r>
          </w:p>
        </w:tc>
        <w:tc>
          <w:tcPr>
            <w:tcW w:w="1160" w:type="dxa"/>
          </w:tcPr>
          <w:p w14:paraId="655288B4" w14:textId="77777777" w:rsidR="00526DDC" w:rsidRPr="00526DDC" w:rsidRDefault="00526DDC" w:rsidP="0026651E">
            <w:r w:rsidRPr="00526DDC">
              <w:t>01.06.10</w:t>
            </w:r>
          </w:p>
        </w:tc>
        <w:tc>
          <w:tcPr>
            <w:tcW w:w="5760" w:type="dxa"/>
          </w:tcPr>
          <w:p w14:paraId="2A534007" w14:textId="77777777" w:rsidR="00526DDC" w:rsidRPr="00526DDC" w:rsidRDefault="00526DDC" w:rsidP="0026651E">
            <w:r w:rsidRPr="00526DDC">
              <w:t>Remove textboxes and frames</w:t>
            </w:r>
          </w:p>
        </w:tc>
      </w:tr>
      <w:tr w:rsidR="00526DDC" w:rsidRPr="00526DDC" w14:paraId="0293D8A4" w14:textId="77777777" w:rsidTr="00526DDC">
        <w:tc>
          <w:tcPr>
            <w:tcW w:w="3500" w:type="dxa"/>
          </w:tcPr>
          <w:p w14:paraId="6D881633" w14:textId="77777777" w:rsidR="00526DDC" w:rsidRPr="00526DDC" w:rsidRDefault="00526DDC" w:rsidP="0026651E">
            <w:r w:rsidRPr="00526DDC">
              <w:t>TextCollectThisColour</w:t>
            </w:r>
          </w:p>
        </w:tc>
        <w:tc>
          <w:tcPr>
            <w:tcW w:w="1160" w:type="dxa"/>
          </w:tcPr>
          <w:p w14:paraId="18C888BB" w14:textId="77777777" w:rsidR="00526DDC" w:rsidRPr="00526DDC" w:rsidRDefault="00526DDC" w:rsidP="0026651E">
            <w:r w:rsidRPr="00526DDC">
              <w:t>17.12.24</w:t>
            </w:r>
          </w:p>
        </w:tc>
        <w:tc>
          <w:tcPr>
            <w:tcW w:w="5760" w:type="dxa"/>
          </w:tcPr>
          <w:p w14:paraId="60323E7B" w14:textId="77777777" w:rsidR="00526DDC" w:rsidRPr="00526DDC" w:rsidRDefault="00526DDC" w:rsidP="0026651E">
            <w:r w:rsidRPr="00526DDC">
              <w:t>Copies any text in the colour at the cursor into a new document</w:t>
            </w:r>
          </w:p>
        </w:tc>
      </w:tr>
      <w:tr w:rsidR="00526DDC" w:rsidRPr="00526DDC" w14:paraId="591EBF14" w14:textId="77777777" w:rsidTr="00526DDC">
        <w:tc>
          <w:tcPr>
            <w:tcW w:w="3500" w:type="dxa"/>
          </w:tcPr>
          <w:p w14:paraId="7CEACAE4" w14:textId="77777777" w:rsidR="00526DDC" w:rsidRPr="00526DDC" w:rsidRDefault="00526DDC" w:rsidP="0026651E">
            <w:r w:rsidRPr="00526DDC">
              <w:t>TextHoover</w:t>
            </w:r>
          </w:p>
        </w:tc>
        <w:tc>
          <w:tcPr>
            <w:tcW w:w="1160" w:type="dxa"/>
          </w:tcPr>
          <w:p w14:paraId="56767953" w14:textId="77777777" w:rsidR="00526DDC" w:rsidRPr="00526DDC" w:rsidRDefault="00526DDC" w:rsidP="0026651E">
            <w:r w:rsidRPr="00526DDC">
              <w:t>13.07.24</w:t>
            </w:r>
          </w:p>
        </w:tc>
        <w:tc>
          <w:tcPr>
            <w:tcW w:w="5760" w:type="dxa"/>
          </w:tcPr>
          <w:p w14:paraId="1A1956AC" w14:textId="77777777" w:rsidR="00526DDC" w:rsidRPr="00526DDC" w:rsidRDefault="00526DDC" w:rsidP="0026651E">
            <w:r w:rsidRPr="00526DDC">
              <w:t>Copies formatted text from all of the text areas</w:t>
            </w:r>
          </w:p>
        </w:tc>
      </w:tr>
      <w:tr w:rsidR="00526DDC" w:rsidRPr="00526DDC" w14:paraId="3DDC64AA" w14:textId="77777777" w:rsidTr="00526DDC">
        <w:tc>
          <w:tcPr>
            <w:tcW w:w="3500" w:type="dxa"/>
          </w:tcPr>
          <w:p w14:paraId="0B953DC2" w14:textId="77777777" w:rsidR="00526DDC" w:rsidRPr="00526DDC" w:rsidRDefault="00526DDC" w:rsidP="0026651E">
            <w:r w:rsidRPr="00526DDC">
              <w:t>TextPickup</w:t>
            </w:r>
          </w:p>
        </w:tc>
        <w:tc>
          <w:tcPr>
            <w:tcW w:w="1160" w:type="dxa"/>
          </w:tcPr>
          <w:p w14:paraId="776EE6A2" w14:textId="77777777" w:rsidR="00526DDC" w:rsidRPr="00526DDC" w:rsidRDefault="00526DDC" w:rsidP="0026651E">
            <w:r w:rsidRPr="00526DDC">
              <w:t>06.07.24</w:t>
            </w:r>
          </w:p>
        </w:tc>
        <w:tc>
          <w:tcPr>
            <w:tcW w:w="5760" w:type="dxa"/>
          </w:tcPr>
          <w:p w14:paraId="7492C6AA" w14:textId="77777777" w:rsidR="00526DDC" w:rsidRPr="00526DDC" w:rsidRDefault="00526DDC" w:rsidP="0026651E">
            <w:r w:rsidRPr="00526DDC">
              <w:t>Collects text from a series of text areas</w:t>
            </w:r>
          </w:p>
        </w:tc>
      </w:tr>
      <w:tr w:rsidR="00526DDC" w:rsidRPr="00526DDC" w14:paraId="38807480" w14:textId="77777777" w:rsidTr="00526DDC">
        <w:tc>
          <w:tcPr>
            <w:tcW w:w="3500" w:type="dxa"/>
          </w:tcPr>
          <w:p w14:paraId="4B0E9FCE" w14:textId="77777777" w:rsidR="00526DDC" w:rsidRPr="00526DDC" w:rsidRDefault="00526DDC" w:rsidP="0026651E">
            <w:r w:rsidRPr="00526DDC">
              <w:t>TextPlusNumber</w:t>
            </w:r>
          </w:p>
        </w:tc>
        <w:tc>
          <w:tcPr>
            <w:tcW w:w="1160" w:type="dxa"/>
          </w:tcPr>
          <w:p w14:paraId="0B1577B5" w14:textId="77777777" w:rsidR="00526DDC" w:rsidRPr="00526DDC" w:rsidRDefault="00526DDC" w:rsidP="0026651E">
            <w:r w:rsidRPr="00526DDC">
              <w:t>11.03.24</w:t>
            </w:r>
          </w:p>
        </w:tc>
        <w:tc>
          <w:tcPr>
            <w:tcW w:w="5760" w:type="dxa"/>
          </w:tcPr>
          <w:p w14:paraId="519E145F" w14:textId="77777777" w:rsidR="00526DDC" w:rsidRPr="00526DDC" w:rsidRDefault="00526DDC" w:rsidP="0026651E">
            <w:r w:rsidRPr="00526DDC">
              <w:t>Finds numbers expressed in words + adds "(figures)"</w:t>
            </w:r>
          </w:p>
        </w:tc>
      </w:tr>
      <w:tr w:rsidR="00526DDC" w:rsidRPr="00526DDC" w14:paraId="56FDE407" w14:textId="77777777" w:rsidTr="00526DDC">
        <w:tc>
          <w:tcPr>
            <w:tcW w:w="3500" w:type="dxa"/>
          </w:tcPr>
          <w:p w14:paraId="3302333C" w14:textId="77777777" w:rsidR="00526DDC" w:rsidRPr="00526DDC" w:rsidRDefault="00526DDC" w:rsidP="0026651E">
            <w:r w:rsidRPr="00526DDC">
              <w:t>TextProbe</w:t>
            </w:r>
          </w:p>
        </w:tc>
        <w:tc>
          <w:tcPr>
            <w:tcW w:w="1160" w:type="dxa"/>
          </w:tcPr>
          <w:p w14:paraId="76744B60" w14:textId="77777777" w:rsidR="00526DDC" w:rsidRPr="00526DDC" w:rsidRDefault="00526DDC" w:rsidP="0026651E">
            <w:r w:rsidRPr="00526DDC">
              <w:t>05.05.17</w:t>
            </w:r>
          </w:p>
        </w:tc>
        <w:tc>
          <w:tcPr>
            <w:tcW w:w="5760" w:type="dxa"/>
          </w:tcPr>
          <w:p w14:paraId="667CA61F" w14:textId="77777777" w:rsidR="00526DDC" w:rsidRPr="00526DDC" w:rsidRDefault="00526DDC" w:rsidP="0026651E">
            <w:r w:rsidRPr="00526DDC">
              <w:t>Find funny character codes</w:t>
            </w:r>
          </w:p>
        </w:tc>
      </w:tr>
      <w:tr w:rsidR="00526DDC" w:rsidRPr="00526DDC" w14:paraId="4F8FA5D6" w14:textId="77777777" w:rsidTr="00526DDC">
        <w:tc>
          <w:tcPr>
            <w:tcW w:w="3500" w:type="dxa"/>
          </w:tcPr>
          <w:p w14:paraId="6521C88B" w14:textId="77777777" w:rsidR="00526DDC" w:rsidRPr="00526DDC" w:rsidRDefault="00526DDC" w:rsidP="0026651E">
            <w:r w:rsidRPr="00526DDC">
              <w:t>TextToNumber</w:t>
            </w:r>
          </w:p>
        </w:tc>
        <w:tc>
          <w:tcPr>
            <w:tcW w:w="1160" w:type="dxa"/>
          </w:tcPr>
          <w:p w14:paraId="5C175AD4" w14:textId="77777777" w:rsidR="00526DDC" w:rsidRPr="00526DDC" w:rsidRDefault="00526DDC" w:rsidP="0026651E">
            <w:r w:rsidRPr="00526DDC">
              <w:t>11.03.24</w:t>
            </w:r>
          </w:p>
        </w:tc>
        <w:tc>
          <w:tcPr>
            <w:tcW w:w="5760" w:type="dxa"/>
          </w:tcPr>
          <w:p w14:paraId="07046B29" w14:textId="77777777" w:rsidR="00526DDC" w:rsidRPr="00526DDC" w:rsidRDefault="00526DDC" w:rsidP="0026651E">
            <w:r w:rsidRPr="00526DDC">
              <w:t>Finds numbers expressed in words + converts to figures</w:t>
            </w:r>
          </w:p>
        </w:tc>
      </w:tr>
      <w:tr w:rsidR="00526DDC" w:rsidRPr="00526DDC" w14:paraId="5BCB5FE9" w14:textId="77777777" w:rsidTr="00526DDC">
        <w:tc>
          <w:tcPr>
            <w:tcW w:w="3500" w:type="dxa"/>
          </w:tcPr>
          <w:p w14:paraId="54D9E772" w14:textId="77777777" w:rsidR="00526DDC" w:rsidRPr="00526DDC" w:rsidRDefault="00526DDC" w:rsidP="0026651E">
            <w:r w:rsidRPr="00526DDC">
              <w:t>ThatWhich</w:t>
            </w:r>
          </w:p>
        </w:tc>
        <w:tc>
          <w:tcPr>
            <w:tcW w:w="1160" w:type="dxa"/>
          </w:tcPr>
          <w:p w14:paraId="4690DF0C" w14:textId="77777777" w:rsidR="00526DDC" w:rsidRPr="00526DDC" w:rsidRDefault="00526DDC" w:rsidP="0026651E">
            <w:r w:rsidRPr="00526DDC">
              <w:t>06.08.22</w:t>
            </w:r>
          </w:p>
        </w:tc>
        <w:tc>
          <w:tcPr>
            <w:tcW w:w="5760" w:type="dxa"/>
          </w:tcPr>
          <w:p w14:paraId="3EC9B902" w14:textId="77777777" w:rsidR="00526DDC" w:rsidRPr="00526DDC" w:rsidRDefault="00526DDC" w:rsidP="0026651E">
            <w:r w:rsidRPr="00526DDC">
              <w:t>Changes that to which and vice versa</w:t>
            </w:r>
          </w:p>
        </w:tc>
      </w:tr>
      <w:tr w:rsidR="00526DDC" w:rsidRPr="00526DDC" w14:paraId="3642327B" w14:textId="77777777" w:rsidTr="00526DDC">
        <w:tc>
          <w:tcPr>
            <w:tcW w:w="3500" w:type="dxa"/>
          </w:tcPr>
          <w:p w14:paraId="242B53D9" w14:textId="77777777" w:rsidR="00526DDC" w:rsidRPr="00526DDC" w:rsidRDefault="00526DDC" w:rsidP="0026651E">
            <w:r w:rsidRPr="00526DDC">
              <w:t>TheFindAshortMacro</w:t>
            </w:r>
          </w:p>
        </w:tc>
        <w:tc>
          <w:tcPr>
            <w:tcW w:w="1160" w:type="dxa"/>
          </w:tcPr>
          <w:p w14:paraId="2D3C7C62" w14:textId="77777777" w:rsidR="00526DDC" w:rsidRPr="00526DDC" w:rsidRDefault="00526DDC" w:rsidP="0026651E">
            <w:r w:rsidRPr="00526DDC">
              <w:t>24.11.20</w:t>
            </w:r>
          </w:p>
        </w:tc>
        <w:tc>
          <w:tcPr>
            <w:tcW w:w="5760" w:type="dxa"/>
          </w:tcPr>
          <w:p w14:paraId="047C7932" w14:textId="77777777" w:rsidR="00526DDC" w:rsidRPr="00526DDC" w:rsidRDefault="00526DDC" w:rsidP="0026651E">
            <w:r w:rsidRPr="00526DDC">
              <w:t>Finds a macro shorter than a certain length</w:t>
            </w:r>
          </w:p>
        </w:tc>
      </w:tr>
      <w:tr w:rsidR="00526DDC" w:rsidRPr="00526DDC" w14:paraId="27A6C2E4" w14:textId="77777777" w:rsidTr="00526DDC">
        <w:tc>
          <w:tcPr>
            <w:tcW w:w="3500" w:type="dxa"/>
          </w:tcPr>
          <w:p w14:paraId="24975ED2" w14:textId="77777777" w:rsidR="00526DDC" w:rsidRPr="00526DDC" w:rsidRDefault="00526DDC" w:rsidP="0026651E">
            <w:r w:rsidRPr="00526DDC">
              <w:t>ThesaurusFetch</w:t>
            </w:r>
          </w:p>
        </w:tc>
        <w:tc>
          <w:tcPr>
            <w:tcW w:w="1160" w:type="dxa"/>
          </w:tcPr>
          <w:p w14:paraId="5E1D525D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25ED9CD8" w14:textId="77777777" w:rsidR="00526DDC" w:rsidRPr="00526DDC" w:rsidRDefault="00526DDC" w:rsidP="0026651E">
            <w:r w:rsidRPr="00526DDC">
              <w:t>Launch selected text to thesaurus.com</w:t>
            </w:r>
          </w:p>
        </w:tc>
      </w:tr>
      <w:tr w:rsidR="00526DDC" w:rsidRPr="00526DDC" w14:paraId="329945C6" w14:textId="77777777" w:rsidTr="00526DDC">
        <w:tc>
          <w:tcPr>
            <w:tcW w:w="3500" w:type="dxa"/>
          </w:tcPr>
          <w:p w14:paraId="438F760D" w14:textId="77777777" w:rsidR="00526DDC" w:rsidRPr="00526DDC" w:rsidRDefault="00526DDC" w:rsidP="0026651E">
            <w:r w:rsidRPr="00526DDC">
              <w:t>ThesaurusFetchDE</w:t>
            </w:r>
          </w:p>
        </w:tc>
        <w:tc>
          <w:tcPr>
            <w:tcW w:w="1160" w:type="dxa"/>
          </w:tcPr>
          <w:p w14:paraId="71B0A6AA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20F6AEB6" w14:textId="77777777" w:rsidR="00526DDC" w:rsidRPr="00526DDC" w:rsidRDefault="00526DDC" w:rsidP="0026651E">
            <w:r w:rsidRPr="00526DDC">
              <w:t>Launch selected text to openthesaurus.de</w:t>
            </w:r>
          </w:p>
        </w:tc>
      </w:tr>
      <w:tr w:rsidR="00526DDC" w:rsidRPr="00526DDC" w14:paraId="3A835704" w14:textId="77777777" w:rsidTr="00526DDC">
        <w:tc>
          <w:tcPr>
            <w:tcW w:w="3500" w:type="dxa"/>
          </w:tcPr>
          <w:p w14:paraId="3D16859C" w14:textId="77777777" w:rsidR="00526DDC" w:rsidRPr="00526DDC" w:rsidRDefault="00526DDC" w:rsidP="0026651E">
            <w:r w:rsidRPr="00526DDC">
              <w:t>ThesaurusFetchNL</w:t>
            </w:r>
          </w:p>
        </w:tc>
        <w:tc>
          <w:tcPr>
            <w:tcW w:w="1160" w:type="dxa"/>
          </w:tcPr>
          <w:p w14:paraId="241092DB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2ADEA597" w14:textId="77777777" w:rsidR="00526DDC" w:rsidRPr="00526DDC" w:rsidRDefault="00526DDC" w:rsidP="0026651E">
            <w:r w:rsidRPr="00526DDC">
              <w:t>Launch selected text to https://synoniemen.net</w:t>
            </w:r>
          </w:p>
        </w:tc>
      </w:tr>
      <w:tr w:rsidR="00526DDC" w:rsidRPr="00526DDC" w14:paraId="1FCBA72D" w14:textId="77777777" w:rsidTr="00526DDC">
        <w:tc>
          <w:tcPr>
            <w:tcW w:w="3500" w:type="dxa"/>
          </w:tcPr>
          <w:p w14:paraId="5BAE0107" w14:textId="77777777" w:rsidR="00526DDC" w:rsidRPr="00526DDC" w:rsidRDefault="00526DDC" w:rsidP="0026651E">
            <w:r w:rsidRPr="00526DDC">
              <w:t>TimecodeEditor</w:t>
            </w:r>
          </w:p>
        </w:tc>
        <w:tc>
          <w:tcPr>
            <w:tcW w:w="1160" w:type="dxa"/>
          </w:tcPr>
          <w:p w14:paraId="3D6A5BCF" w14:textId="77777777" w:rsidR="00526DDC" w:rsidRPr="00526DDC" w:rsidRDefault="00526DDC" w:rsidP="0026651E">
            <w:r w:rsidRPr="00526DDC">
              <w:t>22.10.14</w:t>
            </w:r>
          </w:p>
        </w:tc>
        <w:tc>
          <w:tcPr>
            <w:tcW w:w="5760" w:type="dxa"/>
          </w:tcPr>
          <w:p w14:paraId="3450EE1D" w14:textId="77777777" w:rsidR="00526DDC" w:rsidRPr="00526DDC" w:rsidRDefault="00526DDC" w:rsidP="0026651E">
            <w:r w:rsidRPr="00526DDC">
              <w:t>Increments/decrements timecode in a file</w:t>
            </w:r>
          </w:p>
        </w:tc>
      </w:tr>
      <w:tr w:rsidR="00526DDC" w:rsidRPr="00526DDC" w14:paraId="5849EF2B" w14:textId="77777777" w:rsidTr="00526DDC">
        <w:tc>
          <w:tcPr>
            <w:tcW w:w="3500" w:type="dxa"/>
          </w:tcPr>
          <w:p w14:paraId="62D93E9D" w14:textId="77777777" w:rsidR="00526DDC" w:rsidRPr="00526DDC" w:rsidRDefault="00526DDC" w:rsidP="0026651E">
            <w:r w:rsidRPr="00526DDC">
              <w:t>TimestampRemover</w:t>
            </w:r>
          </w:p>
        </w:tc>
        <w:tc>
          <w:tcPr>
            <w:tcW w:w="1160" w:type="dxa"/>
          </w:tcPr>
          <w:p w14:paraId="43440200" w14:textId="77777777" w:rsidR="00526DDC" w:rsidRPr="00526DDC" w:rsidRDefault="00526DDC" w:rsidP="0026651E">
            <w:r w:rsidRPr="00526DDC">
              <w:t>29.08.21</w:t>
            </w:r>
          </w:p>
        </w:tc>
        <w:tc>
          <w:tcPr>
            <w:tcW w:w="5760" w:type="dxa"/>
          </w:tcPr>
          <w:p w14:paraId="230D823C" w14:textId="77777777" w:rsidR="00526DDC" w:rsidRPr="00526DDC" w:rsidRDefault="00526DDC" w:rsidP="0026651E">
            <w:r w:rsidRPr="00526DDC">
              <w:t>Deletes all timestamps of the form: nn:nn:nn&lt;sp&gt;</w:t>
            </w:r>
          </w:p>
        </w:tc>
      </w:tr>
      <w:tr w:rsidR="00526DDC" w:rsidRPr="00526DDC" w14:paraId="66C24C08" w14:textId="77777777" w:rsidTr="00526DDC">
        <w:tc>
          <w:tcPr>
            <w:tcW w:w="3500" w:type="dxa"/>
          </w:tcPr>
          <w:p w14:paraId="27692761" w14:textId="77777777" w:rsidR="00526DDC" w:rsidRPr="00526DDC" w:rsidRDefault="00526DDC" w:rsidP="0026651E">
            <w:r w:rsidRPr="00526DDC">
              <w:t>TitleCapAllItalic</w:t>
            </w:r>
          </w:p>
        </w:tc>
        <w:tc>
          <w:tcPr>
            <w:tcW w:w="1160" w:type="dxa"/>
          </w:tcPr>
          <w:p w14:paraId="08187727" w14:textId="77777777" w:rsidR="00526DDC" w:rsidRPr="00526DDC" w:rsidRDefault="00526DDC" w:rsidP="0026651E">
            <w:r w:rsidRPr="00526DDC">
              <w:t>13.11.23</w:t>
            </w:r>
          </w:p>
        </w:tc>
        <w:tc>
          <w:tcPr>
            <w:tcW w:w="5760" w:type="dxa"/>
          </w:tcPr>
          <w:p w14:paraId="2D9FCE83" w14:textId="77777777" w:rsidR="00526DDC" w:rsidRPr="00526DDC" w:rsidRDefault="00526DDC" w:rsidP="0026651E">
            <w:r w:rsidRPr="00526DDC">
              <w:t>Changes all italic titles to title capitals.</w:t>
            </w:r>
          </w:p>
        </w:tc>
      </w:tr>
      <w:tr w:rsidR="00526DDC" w:rsidRPr="00526DDC" w14:paraId="0B3F78F0" w14:textId="77777777" w:rsidTr="00526DDC">
        <w:tc>
          <w:tcPr>
            <w:tcW w:w="3500" w:type="dxa"/>
          </w:tcPr>
          <w:p w14:paraId="46EBC3F2" w14:textId="77777777" w:rsidR="00526DDC" w:rsidRPr="00526DDC" w:rsidRDefault="00526DDC" w:rsidP="0026651E">
            <w:r w:rsidRPr="00526DDC">
              <w:t>TitleHeadingCapper</w:t>
            </w:r>
          </w:p>
        </w:tc>
        <w:tc>
          <w:tcPr>
            <w:tcW w:w="1160" w:type="dxa"/>
          </w:tcPr>
          <w:p w14:paraId="5DC8EA1D" w14:textId="77777777" w:rsidR="00526DDC" w:rsidRPr="00526DDC" w:rsidRDefault="00526DDC" w:rsidP="0026651E">
            <w:r w:rsidRPr="00526DDC">
              <w:t>18.02.20</w:t>
            </w:r>
          </w:p>
        </w:tc>
        <w:tc>
          <w:tcPr>
            <w:tcW w:w="5760" w:type="dxa"/>
          </w:tcPr>
          <w:p w14:paraId="7FCA3425" w14:textId="77777777" w:rsidR="00526DDC" w:rsidRPr="00526DDC" w:rsidRDefault="00526DDC" w:rsidP="0026651E">
            <w:r w:rsidRPr="00526DDC">
              <w:t>Uppercase initial letter of all major words (title case)</w:t>
            </w:r>
          </w:p>
        </w:tc>
      </w:tr>
      <w:tr w:rsidR="00526DDC" w:rsidRPr="00526DDC" w14:paraId="4D5E7970" w14:textId="77777777" w:rsidTr="00526DDC">
        <w:tc>
          <w:tcPr>
            <w:tcW w:w="3500" w:type="dxa"/>
          </w:tcPr>
          <w:p w14:paraId="1D0F4EA7" w14:textId="77777777" w:rsidR="00526DDC" w:rsidRPr="00526DDC" w:rsidRDefault="00526DDC" w:rsidP="0026651E">
            <w:r w:rsidRPr="00526DDC">
              <w:t>TitleInQuotesCapper</w:t>
            </w:r>
          </w:p>
        </w:tc>
        <w:tc>
          <w:tcPr>
            <w:tcW w:w="1160" w:type="dxa"/>
          </w:tcPr>
          <w:p w14:paraId="6F4930BC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65DF94DB" w14:textId="77777777" w:rsidR="00526DDC" w:rsidRPr="00526DDC" w:rsidRDefault="00526DDC" w:rsidP="0026651E">
            <w:r w:rsidRPr="00526DDC">
              <w:t>Uppercases the initial letter of all major words (title case)</w:t>
            </w:r>
          </w:p>
        </w:tc>
      </w:tr>
      <w:tr w:rsidR="00526DDC" w:rsidRPr="00526DDC" w14:paraId="7130066A" w14:textId="77777777" w:rsidTr="00526DDC">
        <w:tc>
          <w:tcPr>
            <w:tcW w:w="3500" w:type="dxa"/>
          </w:tcPr>
          <w:p w14:paraId="3C659C66" w14:textId="77777777" w:rsidR="00526DDC" w:rsidRPr="00526DDC" w:rsidRDefault="00526DDC" w:rsidP="0026651E">
            <w:r w:rsidRPr="00526DDC">
              <w:t>TitleInQuotesCapperGlobal</w:t>
            </w:r>
          </w:p>
        </w:tc>
        <w:tc>
          <w:tcPr>
            <w:tcW w:w="1160" w:type="dxa"/>
          </w:tcPr>
          <w:p w14:paraId="212DBF50" w14:textId="77777777" w:rsidR="00526DDC" w:rsidRPr="00526DDC" w:rsidRDefault="00526DDC" w:rsidP="0026651E">
            <w:r w:rsidRPr="00526DDC">
              <w:t>25.08.20</w:t>
            </w:r>
          </w:p>
        </w:tc>
        <w:tc>
          <w:tcPr>
            <w:tcW w:w="5760" w:type="dxa"/>
          </w:tcPr>
          <w:p w14:paraId="731113C3" w14:textId="77777777" w:rsidR="00526DDC" w:rsidRPr="00526DDC" w:rsidRDefault="00526DDC" w:rsidP="0026651E">
            <w:r w:rsidRPr="00526DDC">
              <w:t>Uppercases the initial letter of all major words (title case)</w:t>
            </w:r>
          </w:p>
        </w:tc>
      </w:tr>
      <w:tr w:rsidR="00526DDC" w:rsidRPr="00526DDC" w14:paraId="0B15E694" w14:textId="77777777" w:rsidTr="00526DDC">
        <w:tc>
          <w:tcPr>
            <w:tcW w:w="3500" w:type="dxa"/>
          </w:tcPr>
          <w:p w14:paraId="5A7303F9" w14:textId="77777777" w:rsidR="00526DDC" w:rsidRPr="00526DDC" w:rsidRDefault="00526DDC" w:rsidP="0026651E">
            <w:r w:rsidRPr="00526DDC">
              <w:t>TitleInSquaresCapperFR</w:t>
            </w:r>
          </w:p>
        </w:tc>
        <w:tc>
          <w:tcPr>
            <w:tcW w:w="1160" w:type="dxa"/>
          </w:tcPr>
          <w:p w14:paraId="096C3DDA" w14:textId="77777777" w:rsidR="00526DDC" w:rsidRPr="00526DDC" w:rsidRDefault="00526DDC" w:rsidP="0026651E">
            <w:r w:rsidRPr="00526DDC">
              <w:t>22.01.20</w:t>
            </w:r>
          </w:p>
        </w:tc>
        <w:tc>
          <w:tcPr>
            <w:tcW w:w="5760" w:type="dxa"/>
          </w:tcPr>
          <w:p w14:paraId="188D983C" w14:textId="77777777" w:rsidR="00526DDC" w:rsidRPr="00526DDC" w:rsidRDefault="00526DDC" w:rsidP="0026651E">
            <w:r w:rsidRPr="00526DDC">
              <w:t>Uppercase initial letter of all major words (title case)</w:t>
            </w:r>
          </w:p>
        </w:tc>
      </w:tr>
      <w:tr w:rsidR="00526DDC" w:rsidRPr="00526DDC" w14:paraId="6B34A18F" w14:textId="77777777" w:rsidTr="00526DDC">
        <w:tc>
          <w:tcPr>
            <w:tcW w:w="3500" w:type="dxa"/>
          </w:tcPr>
          <w:p w14:paraId="623B78C1" w14:textId="77777777" w:rsidR="00526DDC" w:rsidRPr="00526DDC" w:rsidRDefault="00526DDC" w:rsidP="0026651E">
            <w:r w:rsidRPr="00526DDC">
              <w:t>TitleRemoveQuotesAndCaps</w:t>
            </w:r>
          </w:p>
        </w:tc>
        <w:tc>
          <w:tcPr>
            <w:tcW w:w="1160" w:type="dxa"/>
          </w:tcPr>
          <w:p w14:paraId="1E947EC6" w14:textId="77777777" w:rsidR="00526DDC" w:rsidRPr="00526DDC" w:rsidRDefault="00526DDC" w:rsidP="0026651E">
            <w:r w:rsidRPr="00526DDC">
              <w:t>13.12.16</w:t>
            </w:r>
          </w:p>
        </w:tc>
        <w:tc>
          <w:tcPr>
            <w:tcW w:w="5760" w:type="dxa"/>
          </w:tcPr>
          <w:p w14:paraId="41D032AB" w14:textId="77777777" w:rsidR="00526DDC" w:rsidRPr="00526DDC" w:rsidRDefault="00526DDC" w:rsidP="0026651E">
            <w:r w:rsidRPr="00526DDC">
              <w:t>Removes quotes from current sentence, then makes it lowercase</w:t>
            </w:r>
          </w:p>
        </w:tc>
      </w:tr>
      <w:tr w:rsidR="00526DDC" w:rsidRPr="00526DDC" w14:paraId="66780C81" w14:textId="77777777" w:rsidTr="00526DDC">
        <w:tc>
          <w:tcPr>
            <w:tcW w:w="3500" w:type="dxa"/>
          </w:tcPr>
          <w:p w14:paraId="5D26EA2D" w14:textId="77777777" w:rsidR="00526DDC" w:rsidRPr="00526DDC" w:rsidRDefault="00526DDC" w:rsidP="0026651E">
            <w:r w:rsidRPr="00526DDC">
              <w:t>TitlesReveal</w:t>
            </w:r>
          </w:p>
        </w:tc>
        <w:tc>
          <w:tcPr>
            <w:tcW w:w="1160" w:type="dxa"/>
          </w:tcPr>
          <w:p w14:paraId="38F2AAAC" w14:textId="77777777" w:rsidR="00526DDC" w:rsidRPr="00526DDC" w:rsidRDefault="00526DDC" w:rsidP="0026651E">
            <w:r w:rsidRPr="00526DDC">
              <w:t>08.08.24</w:t>
            </w:r>
          </w:p>
        </w:tc>
        <w:tc>
          <w:tcPr>
            <w:tcW w:w="5760" w:type="dxa"/>
          </w:tcPr>
          <w:p w14:paraId="508A58A8" w14:textId="77777777" w:rsidR="00526DDC" w:rsidRPr="00526DDC" w:rsidRDefault="00526DDC" w:rsidP="0026651E">
            <w:r w:rsidRPr="00526DDC">
              <w:t>Switches the next light grey font colour to full colour</w:t>
            </w:r>
          </w:p>
        </w:tc>
      </w:tr>
      <w:tr w:rsidR="00526DDC" w:rsidRPr="00526DDC" w14:paraId="799038E9" w14:textId="77777777" w:rsidTr="00526DDC">
        <w:tc>
          <w:tcPr>
            <w:tcW w:w="3500" w:type="dxa"/>
          </w:tcPr>
          <w:p w14:paraId="2684AB26" w14:textId="77777777" w:rsidR="00526DDC" w:rsidRPr="00526DDC" w:rsidRDefault="00526DDC" w:rsidP="0026651E">
            <w:r w:rsidRPr="00526DDC">
              <w:t>TitlesRevealBoxes</w:t>
            </w:r>
          </w:p>
        </w:tc>
        <w:tc>
          <w:tcPr>
            <w:tcW w:w="1160" w:type="dxa"/>
          </w:tcPr>
          <w:p w14:paraId="4AA69510" w14:textId="77777777" w:rsidR="00526DDC" w:rsidRPr="00526DDC" w:rsidRDefault="00526DDC" w:rsidP="0026651E">
            <w:r w:rsidRPr="00526DDC">
              <w:t>08.08.24</w:t>
            </w:r>
          </w:p>
        </w:tc>
        <w:tc>
          <w:tcPr>
            <w:tcW w:w="5760" w:type="dxa"/>
          </w:tcPr>
          <w:p w14:paraId="73B172DB" w14:textId="77777777" w:rsidR="00526DDC" w:rsidRPr="00526DDC" w:rsidRDefault="00526DDC" w:rsidP="0026651E">
            <w:r w:rsidRPr="00526DDC">
              <w:t>Switches the next light grey font colour to full colour</w:t>
            </w:r>
          </w:p>
        </w:tc>
      </w:tr>
      <w:tr w:rsidR="00526DDC" w:rsidRPr="00526DDC" w14:paraId="7EB34FF7" w14:textId="77777777" w:rsidTr="00526DDC">
        <w:tc>
          <w:tcPr>
            <w:tcW w:w="3500" w:type="dxa"/>
          </w:tcPr>
          <w:p w14:paraId="2CE43E81" w14:textId="77777777" w:rsidR="00526DDC" w:rsidRPr="00526DDC" w:rsidRDefault="00526DDC" w:rsidP="0026651E">
            <w:r w:rsidRPr="00526DDC">
              <w:t>TitlesShowHide</w:t>
            </w:r>
          </w:p>
        </w:tc>
        <w:tc>
          <w:tcPr>
            <w:tcW w:w="1160" w:type="dxa"/>
          </w:tcPr>
          <w:p w14:paraId="4B3E9814" w14:textId="77777777" w:rsidR="00526DDC" w:rsidRPr="00526DDC" w:rsidRDefault="00526DDC" w:rsidP="0026651E">
            <w:r w:rsidRPr="00526DDC">
              <w:t>25.09.24</w:t>
            </w:r>
          </w:p>
        </w:tc>
        <w:tc>
          <w:tcPr>
            <w:tcW w:w="5760" w:type="dxa"/>
          </w:tcPr>
          <w:p w14:paraId="3B5D2077" w14:textId="77777777" w:rsidR="00526DDC" w:rsidRPr="00526DDC" w:rsidRDefault="00526DDC" w:rsidP="0026651E">
            <w:r w:rsidRPr="00526DDC">
              <w:t>Toggles between light grey font colour text and full colour</w:t>
            </w:r>
          </w:p>
        </w:tc>
      </w:tr>
      <w:tr w:rsidR="00526DDC" w:rsidRPr="00526DDC" w14:paraId="7CDF0699" w14:textId="77777777" w:rsidTr="00526DDC">
        <w:tc>
          <w:tcPr>
            <w:tcW w:w="3500" w:type="dxa"/>
          </w:tcPr>
          <w:p w14:paraId="400FB5A9" w14:textId="77777777" w:rsidR="00526DDC" w:rsidRPr="00526DDC" w:rsidRDefault="00526DDC" w:rsidP="0026651E">
            <w:r w:rsidRPr="00526DDC">
              <w:t>ToCback</w:t>
            </w:r>
          </w:p>
        </w:tc>
        <w:tc>
          <w:tcPr>
            <w:tcW w:w="1160" w:type="dxa"/>
          </w:tcPr>
          <w:p w14:paraId="35B8E2D8" w14:textId="77777777" w:rsidR="00526DDC" w:rsidRPr="00526DDC" w:rsidRDefault="00526DDC" w:rsidP="0026651E">
            <w:r w:rsidRPr="00526DDC">
              <w:t>18.07.10</w:t>
            </w:r>
          </w:p>
        </w:tc>
        <w:tc>
          <w:tcPr>
            <w:tcW w:w="5760" w:type="dxa"/>
          </w:tcPr>
          <w:p w14:paraId="10E35921" w14:textId="77777777" w:rsidR="00526DDC" w:rsidRPr="00526DDC" w:rsidRDefault="00526DDC" w:rsidP="0026651E">
            <w:r w:rsidRPr="00526DDC">
              <w:t>Jump back to table of contents</w:t>
            </w:r>
          </w:p>
        </w:tc>
      </w:tr>
      <w:tr w:rsidR="00526DDC" w:rsidRPr="00526DDC" w14:paraId="2D4CF4C7" w14:textId="77777777" w:rsidTr="00526DDC">
        <w:tc>
          <w:tcPr>
            <w:tcW w:w="3500" w:type="dxa"/>
          </w:tcPr>
          <w:p w14:paraId="130D23F4" w14:textId="77777777" w:rsidR="00526DDC" w:rsidRPr="00526DDC" w:rsidRDefault="00526DDC" w:rsidP="0026651E">
            <w:r w:rsidRPr="00526DDC">
              <w:t>ToCupdate</w:t>
            </w:r>
          </w:p>
        </w:tc>
        <w:tc>
          <w:tcPr>
            <w:tcW w:w="1160" w:type="dxa"/>
          </w:tcPr>
          <w:p w14:paraId="7A291197" w14:textId="77777777" w:rsidR="00526DDC" w:rsidRPr="00526DDC" w:rsidRDefault="00526DDC" w:rsidP="0026651E">
            <w:r w:rsidRPr="00526DDC">
              <w:t>16.12.13</w:t>
            </w:r>
          </w:p>
        </w:tc>
        <w:tc>
          <w:tcPr>
            <w:tcW w:w="5760" w:type="dxa"/>
          </w:tcPr>
          <w:p w14:paraId="1494D8C7" w14:textId="77777777" w:rsidR="00526DDC" w:rsidRPr="00526DDC" w:rsidRDefault="00526DDC" w:rsidP="0026651E">
            <w:r w:rsidRPr="00526DDC">
              <w:t>Update (and customise) the table of contents</w:t>
            </w:r>
          </w:p>
        </w:tc>
      </w:tr>
      <w:tr w:rsidR="00526DDC" w:rsidRPr="00526DDC" w14:paraId="0E07AB20" w14:textId="77777777" w:rsidTr="00526DDC">
        <w:tc>
          <w:tcPr>
            <w:tcW w:w="3500" w:type="dxa"/>
          </w:tcPr>
          <w:p w14:paraId="7C574FC1" w14:textId="77777777" w:rsidR="00526DDC" w:rsidRPr="00526DDC" w:rsidRDefault="00526DDC" w:rsidP="0026651E">
            <w:r w:rsidRPr="00526DDC">
              <w:t>TooDifficultWordHighlighter</w:t>
            </w:r>
          </w:p>
        </w:tc>
        <w:tc>
          <w:tcPr>
            <w:tcW w:w="1160" w:type="dxa"/>
          </w:tcPr>
          <w:p w14:paraId="3C9B9AAC" w14:textId="77777777" w:rsidR="00526DDC" w:rsidRPr="00526DDC" w:rsidRDefault="00526DDC" w:rsidP="0026651E">
            <w:r w:rsidRPr="00526DDC">
              <w:t>15.02.12</w:t>
            </w:r>
          </w:p>
        </w:tc>
        <w:tc>
          <w:tcPr>
            <w:tcW w:w="5760" w:type="dxa"/>
          </w:tcPr>
          <w:p w14:paraId="38898031" w14:textId="77777777" w:rsidR="00526DDC" w:rsidRPr="00526DDC" w:rsidRDefault="00526DDC" w:rsidP="0026651E">
            <w:r w:rsidRPr="00526DDC">
              <w:t>Highlights any words not included in word list</w:t>
            </w:r>
          </w:p>
        </w:tc>
      </w:tr>
      <w:tr w:rsidR="00526DDC" w:rsidRPr="00526DDC" w14:paraId="52EC207C" w14:textId="77777777" w:rsidTr="00526DDC">
        <w:tc>
          <w:tcPr>
            <w:tcW w:w="3500" w:type="dxa"/>
          </w:tcPr>
          <w:p w14:paraId="573C9D80" w14:textId="77777777" w:rsidR="00526DDC" w:rsidRPr="00526DDC" w:rsidRDefault="00526DDC" w:rsidP="0026651E">
            <w:r w:rsidRPr="00526DDC">
              <w:t>TrackAcceptMoveOn</w:t>
            </w:r>
          </w:p>
        </w:tc>
        <w:tc>
          <w:tcPr>
            <w:tcW w:w="1160" w:type="dxa"/>
          </w:tcPr>
          <w:p w14:paraId="4B731E27" w14:textId="77777777" w:rsidR="00526DDC" w:rsidRPr="00526DDC" w:rsidRDefault="00526DDC" w:rsidP="0026651E">
            <w:r w:rsidRPr="00526DDC">
              <w:t>19.02.22</w:t>
            </w:r>
          </w:p>
        </w:tc>
        <w:tc>
          <w:tcPr>
            <w:tcW w:w="5760" w:type="dxa"/>
          </w:tcPr>
          <w:p w14:paraId="1A58922A" w14:textId="77777777" w:rsidR="00526DDC" w:rsidRPr="00526DDC" w:rsidRDefault="00526DDC" w:rsidP="0026651E">
            <w:r w:rsidRPr="00526DDC">
              <w:t>Accepts change and moves to the next</w:t>
            </w:r>
          </w:p>
        </w:tc>
      </w:tr>
      <w:tr w:rsidR="00526DDC" w:rsidRPr="00526DDC" w14:paraId="1535C43B" w14:textId="77777777" w:rsidTr="00526DDC">
        <w:tc>
          <w:tcPr>
            <w:tcW w:w="3500" w:type="dxa"/>
          </w:tcPr>
          <w:p w14:paraId="47A71CF9" w14:textId="77777777" w:rsidR="00526DDC" w:rsidRPr="00526DDC" w:rsidRDefault="00526DDC" w:rsidP="0026651E">
            <w:r w:rsidRPr="00526DDC">
              <w:lastRenderedPageBreak/>
              <w:t>TrackChangeAccept</w:t>
            </w:r>
          </w:p>
        </w:tc>
        <w:tc>
          <w:tcPr>
            <w:tcW w:w="1160" w:type="dxa"/>
          </w:tcPr>
          <w:p w14:paraId="710F53D2" w14:textId="77777777" w:rsidR="00526DDC" w:rsidRPr="00526DDC" w:rsidRDefault="00526DDC" w:rsidP="0026651E">
            <w:r w:rsidRPr="00526DDC">
              <w:t>23.11.11</w:t>
            </w:r>
          </w:p>
        </w:tc>
        <w:tc>
          <w:tcPr>
            <w:tcW w:w="5760" w:type="dxa"/>
          </w:tcPr>
          <w:p w14:paraId="740F978C" w14:textId="77777777" w:rsidR="00526DDC" w:rsidRPr="00526DDC" w:rsidRDefault="00526DDC" w:rsidP="0026651E">
            <w:r w:rsidRPr="00526DDC">
              <w:t>Accepts the track changes on the current line</w:t>
            </w:r>
          </w:p>
        </w:tc>
      </w:tr>
      <w:tr w:rsidR="00526DDC" w:rsidRPr="00526DDC" w14:paraId="3E2C9824" w14:textId="77777777" w:rsidTr="00526DDC">
        <w:tc>
          <w:tcPr>
            <w:tcW w:w="3500" w:type="dxa"/>
          </w:tcPr>
          <w:p w14:paraId="4AB5D457" w14:textId="77777777" w:rsidR="00526DDC" w:rsidRPr="00526DDC" w:rsidRDefault="00526DDC" w:rsidP="0026651E">
            <w:r w:rsidRPr="00526DDC">
              <w:t>TrackChangeCounter</w:t>
            </w:r>
          </w:p>
        </w:tc>
        <w:tc>
          <w:tcPr>
            <w:tcW w:w="1160" w:type="dxa"/>
          </w:tcPr>
          <w:p w14:paraId="3C9FDD54" w14:textId="77777777" w:rsidR="00526DDC" w:rsidRPr="00526DDC" w:rsidRDefault="00526DDC" w:rsidP="0026651E">
            <w:r w:rsidRPr="00526DDC">
              <w:t>18.01.24</w:t>
            </w:r>
          </w:p>
        </w:tc>
        <w:tc>
          <w:tcPr>
            <w:tcW w:w="5760" w:type="dxa"/>
          </w:tcPr>
          <w:p w14:paraId="5BFAC38B" w14:textId="77777777" w:rsidR="00526DDC" w:rsidRPr="00526DDC" w:rsidRDefault="00526DDC" w:rsidP="0026651E">
            <w:r w:rsidRPr="00526DDC">
              <w:t>Reports the numbers of track changes, plus words/characters added/deleted</w:t>
            </w:r>
          </w:p>
        </w:tc>
      </w:tr>
      <w:tr w:rsidR="00526DDC" w:rsidRPr="00526DDC" w14:paraId="31C5ED87" w14:textId="77777777" w:rsidTr="00526DDC">
        <w:tc>
          <w:tcPr>
            <w:tcW w:w="3500" w:type="dxa"/>
          </w:tcPr>
          <w:p w14:paraId="4FD58574" w14:textId="77777777" w:rsidR="00526DDC" w:rsidRPr="00526DDC" w:rsidRDefault="00526DDC" w:rsidP="0026651E">
            <w:r w:rsidRPr="00526DDC">
              <w:t>TrackChangeCountWords</w:t>
            </w:r>
          </w:p>
        </w:tc>
        <w:tc>
          <w:tcPr>
            <w:tcW w:w="1160" w:type="dxa"/>
          </w:tcPr>
          <w:p w14:paraId="4D6D8DF4" w14:textId="77777777" w:rsidR="00526DDC" w:rsidRPr="00526DDC" w:rsidRDefault="00526DDC" w:rsidP="0026651E">
            <w:r w:rsidRPr="00526DDC">
              <w:t>18.01.24</w:t>
            </w:r>
          </w:p>
        </w:tc>
        <w:tc>
          <w:tcPr>
            <w:tcW w:w="5760" w:type="dxa"/>
          </w:tcPr>
          <w:p w14:paraId="7EEBA92C" w14:textId="77777777" w:rsidR="00526DDC" w:rsidRPr="00526DDC" w:rsidRDefault="00526DDC" w:rsidP="0026651E">
            <w:r w:rsidRPr="00526DDC">
              <w:t>Checks the track changes to count words/characters added/subtracted</w:t>
            </w:r>
          </w:p>
        </w:tc>
      </w:tr>
      <w:tr w:rsidR="00526DDC" w:rsidRPr="00526DDC" w14:paraId="471F1F2C" w14:textId="77777777" w:rsidTr="00526DDC">
        <w:tc>
          <w:tcPr>
            <w:tcW w:w="3500" w:type="dxa"/>
          </w:tcPr>
          <w:p w14:paraId="1136274B" w14:textId="77777777" w:rsidR="00526DDC" w:rsidRPr="00526DDC" w:rsidRDefault="00526DDC" w:rsidP="0026651E">
            <w:r w:rsidRPr="00526DDC">
              <w:t>TrackChangeDisplaySelect</w:t>
            </w:r>
          </w:p>
        </w:tc>
        <w:tc>
          <w:tcPr>
            <w:tcW w:w="1160" w:type="dxa"/>
          </w:tcPr>
          <w:p w14:paraId="658E1427" w14:textId="77777777" w:rsidR="00526DDC" w:rsidRPr="00526DDC" w:rsidRDefault="00526DDC" w:rsidP="0026651E">
            <w:r w:rsidRPr="00526DDC">
              <w:t>21.05.23</w:t>
            </w:r>
          </w:p>
        </w:tc>
        <w:tc>
          <w:tcPr>
            <w:tcW w:w="5760" w:type="dxa"/>
          </w:tcPr>
          <w:p w14:paraId="16A806F2" w14:textId="77777777" w:rsidR="00526DDC" w:rsidRPr="00526DDC" w:rsidRDefault="00526DDC" w:rsidP="0026651E">
            <w:r w:rsidRPr="00526DDC">
              <w:t>Cycles through track change display levels</w:t>
            </w:r>
          </w:p>
        </w:tc>
      </w:tr>
      <w:tr w:rsidR="00526DDC" w:rsidRPr="00526DDC" w14:paraId="51273DB6" w14:textId="77777777" w:rsidTr="00526DDC">
        <w:tc>
          <w:tcPr>
            <w:tcW w:w="3500" w:type="dxa"/>
          </w:tcPr>
          <w:p w14:paraId="0FFBA9BD" w14:textId="77777777" w:rsidR="00526DDC" w:rsidRPr="00526DDC" w:rsidRDefault="00526DDC" w:rsidP="0026651E">
            <w:r w:rsidRPr="00526DDC">
              <w:t>TrackChangeDisplaySwitch</w:t>
            </w:r>
          </w:p>
        </w:tc>
        <w:tc>
          <w:tcPr>
            <w:tcW w:w="1160" w:type="dxa"/>
          </w:tcPr>
          <w:p w14:paraId="44AB6777" w14:textId="77777777" w:rsidR="00526DDC" w:rsidRPr="00526DDC" w:rsidRDefault="00526DDC" w:rsidP="0026651E">
            <w:r w:rsidRPr="00526DDC">
              <w:t>15.01.24</w:t>
            </w:r>
          </w:p>
        </w:tc>
        <w:tc>
          <w:tcPr>
            <w:tcW w:w="5760" w:type="dxa"/>
          </w:tcPr>
          <w:p w14:paraId="7EAD15B8" w14:textId="77777777" w:rsidR="00526DDC" w:rsidRPr="00526DDC" w:rsidRDefault="00526DDC" w:rsidP="0026651E">
            <w:r w:rsidRPr="00526DDC">
              <w:t>Switches track change displays: Simple &lt;=&gt; AllMarkup</w:t>
            </w:r>
          </w:p>
        </w:tc>
      </w:tr>
      <w:tr w:rsidR="00526DDC" w:rsidRPr="00526DDC" w14:paraId="25D32719" w14:textId="77777777" w:rsidTr="00526DDC">
        <w:tc>
          <w:tcPr>
            <w:tcW w:w="3500" w:type="dxa"/>
          </w:tcPr>
          <w:p w14:paraId="69775159" w14:textId="77777777" w:rsidR="00526DDC" w:rsidRPr="00526DDC" w:rsidRDefault="00526DDC" w:rsidP="0026651E">
            <w:r w:rsidRPr="00526DDC">
              <w:t>TrackChangeOptions</w:t>
            </w:r>
          </w:p>
        </w:tc>
        <w:tc>
          <w:tcPr>
            <w:tcW w:w="1160" w:type="dxa"/>
          </w:tcPr>
          <w:p w14:paraId="2178A232" w14:textId="77777777" w:rsidR="00526DDC" w:rsidRPr="00526DDC" w:rsidRDefault="00526DDC" w:rsidP="0026651E">
            <w:r w:rsidRPr="00526DDC">
              <w:t>16.07.15</w:t>
            </w:r>
          </w:p>
        </w:tc>
        <w:tc>
          <w:tcPr>
            <w:tcW w:w="5760" w:type="dxa"/>
          </w:tcPr>
          <w:p w14:paraId="2BF309FE" w14:textId="77777777" w:rsidR="00526DDC" w:rsidRPr="00526DDC" w:rsidRDefault="00526DDC" w:rsidP="0026651E">
            <w:r w:rsidRPr="00526DDC">
              <w:t>Set up track changes to taste</w:t>
            </w:r>
          </w:p>
        </w:tc>
      </w:tr>
      <w:tr w:rsidR="00526DDC" w:rsidRPr="00526DDC" w14:paraId="5E986BE4" w14:textId="77777777" w:rsidTr="00526DDC">
        <w:tc>
          <w:tcPr>
            <w:tcW w:w="3500" w:type="dxa"/>
          </w:tcPr>
          <w:p w14:paraId="308FAB0C" w14:textId="77777777" w:rsidR="00526DDC" w:rsidRPr="00526DDC" w:rsidRDefault="00526DDC" w:rsidP="0026651E">
            <w:r w:rsidRPr="00526DDC">
              <w:t>TrackChangeReject</w:t>
            </w:r>
          </w:p>
        </w:tc>
        <w:tc>
          <w:tcPr>
            <w:tcW w:w="1160" w:type="dxa"/>
          </w:tcPr>
          <w:p w14:paraId="12A1B158" w14:textId="77777777" w:rsidR="00526DDC" w:rsidRPr="00526DDC" w:rsidRDefault="00526DDC" w:rsidP="0026651E">
            <w:r w:rsidRPr="00526DDC">
              <w:t>23.11.11</w:t>
            </w:r>
          </w:p>
        </w:tc>
        <w:tc>
          <w:tcPr>
            <w:tcW w:w="5760" w:type="dxa"/>
          </w:tcPr>
          <w:p w14:paraId="601D4978" w14:textId="77777777" w:rsidR="00526DDC" w:rsidRPr="00526DDC" w:rsidRDefault="00526DDC" w:rsidP="0026651E">
            <w:r w:rsidRPr="00526DDC">
              <w:t>Rejects the track changes on the current line</w:t>
            </w:r>
          </w:p>
        </w:tc>
      </w:tr>
      <w:tr w:rsidR="00526DDC" w:rsidRPr="00526DDC" w14:paraId="1CDCD14C" w14:textId="77777777" w:rsidTr="00526DDC">
        <w:tc>
          <w:tcPr>
            <w:tcW w:w="3500" w:type="dxa"/>
          </w:tcPr>
          <w:p w14:paraId="186FE7DE" w14:textId="77777777" w:rsidR="00526DDC" w:rsidRPr="00526DDC" w:rsidRDefault="00526DDC" w:rsidP="0026651E">
            <w:r w:rsidRPr="00526DDC">
              <w:t>TrackChangeReport</w:t>
            </w:r>
          </w:p>
        </w:tc>
        <w:tc>
          <w:tcPr>
            <w:tcW w:w="1160" w:type="dxa"/>
          </w:tcPr>
          <w:p w14:paraId="181EE18E" w14:textId="77777777" w:rsidR="00526DDC" w:rsidRPr="00526DDC" w:rsidRDefault="00526DDC" w:rsidP="0026651E">
            <w:r w:rsidRPr="00526DDC">
              <w:t>21.05.24</w:t>
            </w:r>
          </w:p>
        </w:tc>
        <w:tc>
          <w:tcPr>
            <w:tcW w:w="5760" w:type="dxa"/>
          </w:tcPr>
          <w:p w14:paraId="73BFB703" w14:textId="77777777" w:rsidR="00526DDC" w:rsidRPr="00526DDC" w:rsidRDefault="00526DDC" w:rsidP="0026651E">
            <w:r w:rsidRPr="00526DDC">
              <w:t>Creates a file of sentences containing (at least n-number of) TCs</w:t>
            </w:r>
          </w:p>
        </w:tc>
      </w:tr>
      <w:tr w:rsidR="00526DDC" w:rsidRPr="00526DDC" w14:paraId="064D7321" w14:textId="77777777" w:rsidTr="00526DDC">
        <w:tc>
          <w:tcPr>
            <w:tcW w:w="3500" w:type="dxa"/>
          </w:tcPr>
          <w:p w14:paraId="5E5616F7" w14:textId="77777777" w:rsidR="00526DDC" w:rsidRPr="00526DDC" w:rsidRDefault="00526DDC" w:rsidP="0026651E">
            <w:r w:rsidRPr="00526DDC">
              <w:t>TrackChangeShowHide</w:t>
            </w:r>
          </w:p>
        </w:tc>
        <w:tc>
          <w:tcPr>
            <w:tcW w:w="1160" w:type="dxa"/>
          </w:tcPr>
          <w:p w14:paraId="27BBF113" w14:textId="77777777" w:rsidR="00526DDC" w:rsidRPr="00526DDC" w:rsidRDefault="00526DDC" w:rsidP="0026651E">
            <w:r w:rsidRPr="00526DDC">
              <w:t>16.07.15</w:t>
            </w:r>
          </w:p>
        </w:tc>
        <w:tc>
          <w:tcPr>
            <w:tcW w:w="5760" w:type="dxa"/>
          </w:tcPr>
          <w:p w14:paraId="701C3C97" w14:textId="77777777" w:rsidR="00526DDC" w:rsidRPr="00526DDC" w:rsidRDefault="00526DDC" w:rsidP="0026651E">
            <w:r w:rsidRPr="00526DDC">
              <w:t>Set up track changes to taste</w:t>
            </w:r>
          </w:p>
        </w:tc>
      </w:tr>
      <w:tr w:rsidR="00526DDC" w:rsidRPr="00526DDC" w14:paraId="16AF85E9" w14:textId="77777777" w:rsidTr="00526DDC">
        <w:tc>
          <w:tcPr>
            <w:tcW w:w="3500" w:type="dxa"/>
          </w:tcPr>
          <w:p w14:paraId="64467FA5" w14:textId="77777777" w:rsidR="00526DDC" w:rsidRPr="00526DDC" w:rsidRDefault="00526DDC" w:rsidP="0026651E">
            <w:r w:rsidRPr="00526DDC">
              <w:t>TrackDateTimeList</w:t>
            </w:r>
          </w:p>
        </w:tc>
        <w:tc>
          <w:tcPr>
            <w:tcW w:w="1160" w:type="dxa"/>
          </w:tcPr>
          <w:p w14:paraId="7F9BC1CB" w14:textId="77777777" w:rsidR="00526DDC" w:rsidRPr="00526DDC" w:rsidRDefault="00526DDC" w:rsidP="0026651E">
            <w:r w:rsidRPr="00526DDC">
              <w:t>13.05.20</w:t>
            </w:r>
          </w:p>
        </w:tc>
        <w:tc>
          <w:tcPr>
            <w:tcW w:w="5760" w:type="dxa"/>
          </w:tcPr>
          <w:p w14:paraId="15667552" w14:textId="77777777" w:rsidR="00526DDC" w:rsidRPr="00526DDC" w:rsidRDefault="00526DDC" w:rsidP="0026651E">
            <w:r w:rsidRPr="00526DDC">
              <w:t>Lists the date and time of all track changes</w:t>
            </w:r>
          </w:p>
        </w:tc>
      </w:tr>
      <w:tr w:rsidR="00526DDC" w:rsidRPr="00526DDC" w14:paraId="2FFD8FDA" w14:textId="77777777" w:rsidTr="00526DDC">
        <w:tc>
          <w:tcPr>
            <w:tcW w:w="3500" w:type="dxa"/>
          </w:tcPr>
          <w:p w14:paraId="66B0FB2F" w14:textId="77777777" w:rsidR="00526DDC" w:rsidRPr="00526DDC" w:rsidRDefault="00526DDC" w:rsidP="0026651E">
            <w:r w:rsidRPr="00526DDC">
              <w:t>TrackingShowSwitcher</w:t>
            </w:r>
          </w:p>
        </w:tc>
        <w:tc>
          <w:tcPr>
            <w:tcW w:w="1160" w:type="dxa"/>
          </w:tcPr>
          <w:p w14:paraId="2EA1151D" w14:textId="77777777" w:rsidR="00526DDC" w:rsidRPr="00526DDC" w:rsidRDefault="00526DDC" w:rsidP="0026651E">
            <w:r w:rsidRPr="00526DDC">
              <w:t>23.02.11</w:t>
            </w:r>
          </w:p>
        </w:tc>
        <w:tc>
          <w:tcPr>
            <w:tcW w:w="5760" w:type="dxa"/>
          </w:tcPr>
          <w:p w14:paraId="74B3C79C" w14:textId="77777777" w:rsidR="00526DDC" w:rsidRPr="00526DDC" w:rsidRDefault="00526DDC" w:rsidP="0026651E">
            <w:r w:rsidRPr="00526DDC">
              <w:t>Toggle visibility of track changes</w:t>
            </w:r>
          </w:p>
        </w:tc>
      </w:tr>
      <w:tr w:rsidR="00526DDC" w:rsidRPr="00526DDC" w14:paraId="1EE66CC6" w14:textId="77777777" w:rsidTr="00526DDC">
        <w:tc>
          <w:tcPr>
            <w:tcW w:w="3500" w:type="dxa"/>
          </w:tcPr>
          <w:p w14:paraId="2D84727E" w14:textId="77777777" w:rsidR="00526DDC" w:rsidRPr="00526DDC" w:rsidRDefault="00526DDC" w:rsidP="0026651E">
            <w:r w:rsidRPr="00526DDC">
              <w:t>TrackingShowSwitcherExtreme</w:t>
            </w:r>
          </w:p>
        </w:tc>
        <w:tc>
          <w:tcPr>
            <w:tcW w:w="1160" w:type="dxa"/>
          </w:tcPr>
          <w:p w14:paraId="4D290C83" w14:textId="77777777" w:rsidR="00526DDC" w:rsidRPr="00526DDC" w:rsidRDefault="00526DDC" w:rsidP="0026651E">
            <w:r w:rsidRPr="00526DDC">
              <w:t>23.02.11</w:t>
            </w:r>
          </w:p>
        </w:tc>
        <w:tc>
          <w:tcPr>
            <w:tcW w:w="5760" w:type="dxa"/>
          </w:tcPr>
          <w:p w14:paraId="3AD1D508" w14:textId="77777777" w:rsidR="00526DDC" w:rsidRPr="00526DDC" w:rsidRDefault="00526DDC" w:rsidP="0026651E">
            <w:r w:rsidRPr="00526DDC">
              <w:t>Toggle visibility of track changes</w:t>
            </w:r>
          </w:p>
        </w:tc>
      </w:tr>
      <w:tr w:rsidR="00526DDC" w:rsidRPr="00526DDC" w14:paraId="39D0D0D6" w14:textId="77777777" w:rsidTr="00526DDC">
        <w:tc>
          <w:tcPr>
            <w:tcW w:w="3500" w:type="dxa"/>
          </w:tcPr>
          <w:p w14:paraId="08E7ABBE" w14:textId="77777777" w:rsidR="00526DDC" w:rsidRPr="00526DDC" w:rsidRDefault="00526DDC" w:rsidP="0026651E">
            <w:r w:rsidRPr="00526DDC">
              <w:t>TrackOnOff</w:t>
            </w:r>
          </w:p>
        </w:tc>
        <w:tc>
          <w:tcPr>
            <w:tcW w:w="1160" w:type="dxa"/>
          </w:tcPr>
          <w:p w14:paraId="3AB45A43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33F785B2" w14:textId="77777777" w:rsidR="00526DDC" w:rsidRPr="00526DDC" w:rsidRDefault="00526DDC" w:rsidP="0026651E">
            <w:r w:rsidRPr="00526DDC">
              <w:t>Toggle track changes on and off</w:t>
            </w:r>
          </w:p>
        </w:tc>
      </w:tr>
      <w:tr w:rsidR="00526DDC" w:rsidRPr="00526DDC" w14:paraId="553E462C" w14:textId="77777777" w:rsidTr="00526DDC">
        <w:tc>
          <w:tcPr>
            <w:tcW w:w="3500" w:type="dxa"/>
          </w:tcPr>
          <w:p w14:paraId="1AE86D0C" w14:textId="77777777" w:rsidR="00526DDC" w:rsidRPr="00526DDC" w:rsidRDefault="00526DDC" w:rsidP="0026651E">
            <w:r w:rsidRPr="00526DDC">
              <w:t>TrackOnOffAudible</w:t>
            </w:r>
          </w:p>
        </w:tc>
        <w:tc>
          <w:tcPr>
            <w:tcW w:w="1160" w:type="dxa"/>
          </w:tcPr>
          <w:p w14:paraId="61AC2DE3" w14:textId="77777777" w:rsidR="00526DDC" w:rsidRPr="00526DDC" w:rsidRDefault="00526DDC" w:rsidP="0026651E">
            <w:r w:rsidRPr="00526DDC">
              <w:t>26.02.11</w:t>
            </w:r>
          </w:p>
        </w:tc>
        <w:tc>
          <w:tcPr>
            <w:tcW w:w="5760" w:type="dxa"/>
          </w:tcPr>
          <w:p w14:paraId="25695713" w14:textId="77777777" w:rsidR="00526DDC" w:rsidRPr="00526DDC" w:rsidRDefault="00526DDC" w:rsidP="0026651E">
            <w:r w:rsidRPr="00526DDC">
              <w:t>Track on/off with audio feedback</w:t>
            </w:r>
          </w:p>
        </w:tc>
      </w:tr>
      <w:tr w:rsidR="00526DDC" w:rsidRPr="00526DDC" w14:paraId="12C440A0" w14:textId="77777777" w:rsidTr="00526DDC">
        <w:tc>
          <w:tcPr>
            <w:tcW w:w="3500" w:type="dxa"/>
          </w:tcPr>
          <w:p w14:paraId="5116F0C2" w14:textId="77777777" w:rsidR="00526DDC" w:rsidRPr="00526DDC" w:rsidRDefault="00526DDC" w:rsidP="0026651E">
            <w:r w:rsidRPr="00526DDC">
              <w:t>TrackOnOffVisible</w:t>
            </w:r>
          </w:p>
        </w:tc>
        <w:tc>
          <w:tcPr>
            <w:tcW w:w="1160" w:type="dxa"/>
          </w:tcPr>
          <w:p w14:paraId="781F1618" w14:textId="77777777" w:rsidR="00526DDC" w:rsidRPr="00526DDC" w:rsidRDefault="00526DDC" w:rsidP="0026651E">
            <w:r w:rsidRPr="00526DDC">
              <w:t>28.03.25</w:t>
            </w:r>
          </w:p>
        </w:tc>
        <w:tc>
          <w:tcPr>
            <w:tcW w:w="5760" w:type="dxa"/>
          </w:tcPr>
          <w:p w14:paraId="5B9F8BD5" w14:textId="77777777" w:rsidR="00526DDC" w:rsidRPr="00526DDC" w:rsidRDefault="00526DDC" w:rsidP="0026651E">
            <w:r w:rsidRPr="00526DDC">
              <w:t>Switches tracking on/off with visible background</w:t>
            </w:r>
          </w:p>
        </w:tc>
      </w:tr>
      <w:tr w:rsidR="00526DDC" w:rsidRPr="00526DDC" w14:paraId="0EDA26B5" w14:textId="77777777" w:rsidTr="00526DDC">
        <w:tc>
          <w:tcPr>
            <w:tcW w:w="3500" w:type="dxa"/>
          </w:tcPr>
          <w:p w14:paraId="0DEFF03A" w14:textId="77777777" w:rsidR="00526DDC" w:rsidRPr="00526DDC" w:rsidRDefault="00526DDC" w:rsidP="0026651E">
            <w:r w:rsidRPr="00526DDC">
              <w:t>TrackOnOffVisibleMac</w:t>
            </w:r>
          </w:p>
        </w:tc>
        <w:tc>
          <w:tcPr>
            <w:tcW w:w="1160" w:type="dxa"/>
          </w:tcPr>
          <w:p w14:paraId="48DF9A17" w14:textId="77777777" w:rsidR="00526DDC" w:rsidRPr="00526DDC" w:rsidRDefault="00526DDC" w:rsidP="0026651E">
            <w:r w:rsidRPr="00526DDC">
              <w:t>20.02.24</w:t>
            </w:r>
          </w:p>
        </w:tc>
        <w:tc>
          <w:tcPr>
            <w:tcW w:w="5760" w:type="dxa"/>
          </w:tcPr>
          <w:p w14:paraId="452746F6" w14:textId="77777777" w:rsidR="00526DDC" w:rsidRPr="00526DDC" w:rsidRDefault="00526DDC" w:rsidP="0026651E">
            <w:r w:rsidRPr="00526DDC">
              <w:t>Switches tracking on/off with visible background</w:t>
            </w:r>
          </w:p>
        </w:tc>
      </w:tr>
      <w:tr w:rsidR="00526DDC" w:rsidRPr="00526DDC" w14:paraId="4315D559" w14:textId="77777777" w:rsidTr="00526DDC">
        <w:tc>
          <w:tcPr>
            <w:tcW w:w="3500" w:type="dxa"/>
          </w:tcPr>
          <w:p w14:paraId="620BB156" w14:textId="77777777" w:rsidR="00526DDC" w:rsidRPr="00526DDC" w:rsidRDefault="00526DDC" w:rsidP="0026651E">
            <w:r w:rsidRPr="00526DDC">
              <w:t>TrackSimplifier</w:t>
            </w:r>
          </w:p>
        </w:tc>
        <w:tc>
          <w:tcPr>
            <w:tcW w:w="1160" w:type="dxa"/>
          </w:tcPr>
          <w:p w14:paraId="759F2A4C" w14:textId="77777777" w:rsidR="00526DDC" w:rsidRPr="00526DDC" w:rsidRDefault="00526DDC" w:rsidP="0026651E">
            <w:r w:rsidRPr="00526DDC">
              <w:t>13.02.20</w:t>
            </w:r>
          </w:p>
        </w:tc>
        <w:tc>
          <w:tcPr>
            <w:tcW w:w="5760" w:type="dxa"/>
          </w:tcPr>
          <w:p w14:paraId="7626A1B0" w14:textId="77777777" w:rsidR="00526DDC" w:rsidRPr="00526DDC" w:rsidRDefault="00526DDC" w:rsidP="0026651E">
            <w:r w:rsidRPr="00526DDC">
              <w:t>Accepts certain types of tracked features</w:t>
            </w:r>
          </w:p>
        </w:tc>
      </w:tr>
      <w:tr w:rsidR="00526DDC" w:rsidRPr="00526DDC" w14:paraId="199C26EB" w14:textId="77777777" w:rsidTr="00526DDC">
        <w:tc>
          <w:tcPr>
            <w:tcW w:w="3500" w:type="dxa"/>
          </w:tcPr>
          <w:p w14:paraId="37A68D47" w14:textId="77777777" w:rsidR="00526DDC" w:rsidRPr="00526DDC" w:rsidRDefault="00526DDC" w:rsidP="0026651E">
            <w:r w:rsidRPr="00526DDC">
              <w:t>TracksInlineToggle</w:t>
            </w:r>
          </w:p>
        </w:tc>
        <w:tc>
          <w:tcPr>
            <w:tcW w:w="1160" w:type="dxa"/>
          </w:tcPr>
          <w:p w14:paraId="0B869D62" w14:textId="77777777" w:rsidR="00526DDC" w:rsidRPr="00526DDC" w:rsidRDefault="00526DDC" w:rsidP="0026651E">
            <w:r w:rsidRPr="00526DDC">
              <w:t>07.03.22</w:t>
            </w:r>
          </w:p>
        </w:tc>
        <w:tc>
          <w:tcPr>
            <w:tcW w:w="5760" w:type="dxa"/>
          </w:tcPr>
          <w:p w14:paraId="4650821B" w14:textId="77777777" w:rsidR="00526DDC" w:rsidRPr="00526DDC" w:rsidRDefault="00526DDC" w:rsidP="0026651E">
            <w:r w:rsidRPr="00526DDC">
              <w:t>Toggles track change deletions between bubbles and inline</w:t>
            </w:r>
          </w:p>
        </w:tc>
      </w:tr>
      <w:tr w:rsidR="00526DDC" w:rsidRPr="00526DDC" w14:paraId="34378A04" w14:textId="77777777" w:rsidTr="00526DDC">
        <w:tc>
          <w:tcPr>
            <w:tcW w:w="3500" w:type="dxa"/>
          </w:tcPr>
          <w:p w14:paraId="168DC86F" w14:textId="77777777" w:rsidR="00526DDC" w:rsidRPr="00526DDC" w:rsidRDefault="00526DDC" w:rsidP="0026651E">
            <w:r w:rsidRPr="00526DDC">
              <w:t>TweetCheck</w:t>
            </w:r>
          </w:p>
        </w:tc>
        <w:tc>
          <w:tcPr>
            <w:tcW w:w="1160" w:type="dxa"/>
          </w:tcPr>
          <w:p w14:paraId="584F139A" w14:textId="77777777" w:rsidR="00526DDC" w:rsidRPr="00526DDC" w:rsidRDefault="00526DDC" w:rsidP="0026651E">
            <w:r w:rsidRPr="00526DDC">
              <w:t>10.05.18</w:t>
            </w:r>
          </w:p>
        </w:tc>
        <w:tc>
          <w:tcPr>
            <w:tcW w:w="5760" w:type="dxa"/>
          </w:tcPr>
          <w:p w14:paraId="6CAFED82" w14:textId="77777777" w:rsidR="00526DDC" w:rsidRPr="00526DDC" w:rsidRDefault="00526DDC" w:rsidP="0026651E">
            <w:r w:rsidRPr="00526DDC">
              <w:t>Highlights paragraphs with too many characters</w:t>
            </w:r>
          </w:p>
        </w:tc>
      </w:tr>
      <w:tr w:rsidR="00526DDC" w:rsidRPr="00526DDC" w14:paraId="19D7CE37" w14:textId="77777777" w:rsidTr="00526DDC">
        <w:tc>
          <w:tcPr>
            <w:tcW w:w="3500" w:type="dxa"/>
          </w:tcPr>
          <w:p w14:paraId="51B6839C" w14:textId="77777777" w:rsidR="00526DDC" w:rsidRPr="00526DDC" w:rsidRDefault="00526DDC" w:rsidP="0026651E">
            <w:r w:rsidRPr="00526DDC">
              <w:t>TypeA</w:t>
            </w:r>
          </w:p>
        </w:tc>
        <w:tc>
          <w:tcPr>
            <w:tcW w:w="1160" w:type="dxa"/>
          </w:tcPr>
          <w:p w14:paraId="61E3CE70" w14:textId="77777777" w:rsidR="00526DDC" w:rsidRPr="00526DDC" w:rsidRDefault="00526DDC" w:rsidP="0026651E">
            <w:r w:rsidRPr="00526DDC">
              <w:t>15.01.21</w:t>
            </w:r>
          </w:p>
        </w:tc>
        <w:tc>
          <w:tcPr>
            <w:tcW w:w="5760" w:type="dxa"/>
          </w:tcPr>
          <w:p w14:paraId="7B738590" w14:textId="77777777" w:rsidR="00526DDC" w:rsidRPr="00526DDC" w:rsidRDefault="00526DDC" w:rsidP="0026651E">
            <w:r w:rsidRPr="00526DDC">
              <w:t>Types 'a' or 'A', (or 'an' or 'An') between two words</w:t>
            </w:r>
          </w:p>
        </w:tc>
      </w:tr>
      <w:tr w:rsidR="00526DDC" w:rsidRPr="00526DDC" w14:paraId="5C0927B4" w14:textId="77777777" w:rsidTr="00526DDC">
        <w:tc>
          <w:tcPr>
            <w:tcW w:w="3500" w:type="dxa"/>
          </w:tcPr>
          <w:p w14:paraId="070ED2D9" w14:textId="77777777" w:rsidR="00526DDC" w:rsidRPr="00526DDC" w:rsidRDefault="00526DDC" w:rsidP="0026651E">
            <w:r w:rsidRPr="00526DDC">
              <w:t>TypeSectionNumber</w:t>
            </w:r>
          </w:p>
        </w:tc>
        <w:tc>
          <w:tcPr>
            <w:tcW w:w="1160" w:type="dxa"/>
          </w:tcPr>
          <w:p w14:paraId="5EBB9184" w14:textId="77777777" w:rsidR="00526DDC" w:rsidRPr="00526DDC" w:rsidRDefault="00526DDC" w:rsidP="0026651E">
            <w:r w:rsidRPr="00526DDC">
              <w:t>29.03.17</w:t>
            </w:r>
          </w:p>
        </w:tc>
        <w:tc>
          <w:tcPr>
            <w:tcW w:w="5760" w:type="dxa"/>
          </w:tcPr>
          <w:p w14:paraId="5CCA681E" w14:textId="77777777" w:rsidR="00526DDC" w:rsidRPr="00526DDC" w:rsidRDefault="00526DDC" w:rsidP="0026651E">
            <w:r w:rsidRPr="00526DDC">
              <w:t>Adds a section number to the current heading</w:t>
            </w:r>
          </w:p>
        </w:tc>
      </w:tr>
      <w:tr w:rsidR="00526DDC" w:rsidRPr="00526DDC" w14:paraId="06825152" w14:textId="77777777" w:rsidTr="00526DDC">
        <w:tc>
          <w:tcPr>
            <w:tcW w:w="3500" w:type="dxa"/>
          </w:tcPr>
          <w:p w14:paraId="6645184D" w14:textId="77777777" w:rsidR="00526DDC" w:rsidRPr="00526DDC" w:rsidRDefault="00526DDC" w:rsidP="0026651E">
            <w:r w:rsidRPr="00526DDC">
              <w:t>TypeThat</w:t>
            </w:r>
          </w:p>
        </w:tc>
        <w:tc>
          <w:tcPr>
            <w:tcW w:w="1160" w:type="dxa"/>
          </w:tcPr>
          <w:p w14:paraId="03C2421B" w14:textId="77777777" w:rsidR="00526DDC" w:rsidRPr="00526DDC" w:rsidRDefault="00526DDC" w:rsidP="0026651E">
            <w:r w:rsidRPr="00526DDC">
              <w:t>20.07.24</w:t>
            </w:r>
          </w:p>
        </w:tc>
        <w:tc>
          <w:tcPr>
            <w:tcW w:w="5760" w:type="dxa"/>
          </w:tcPr>
          <w:p w14:paraId="4E6EAA26" w14:textId="77777777" w:rsidR="00526DDC" w:rsidRPr="00526DDC" w:rsidRDefault="00526DDC" w:rsidP="0026651E">
            <w:r w:rsidRPr="00526DDC">
              <w:t>Types 'that' after the current word.</w:t>
            </w:r>
          </w:p>
        </w:tc>
      </w:tr>
      <w:tr w:rsidR="00526DDC" w:rsidRPr="00526DDC" w14:paraId="21DC4E7D" w14:textId="77777777" w:rsidTr="00526DDC">
        <w:tc>
          <w:tcPr>
            <w:tcW w:w="3500" w:type="dxa"/>
          </w:tcPr>
          <w:p w14:paraId="50765E47" w14:textId="77777777" w:rsidR="00526DDC" w:rsidRPr="00526DDC" w:rsidRDefault="00526DDC" w:rsidP="0026651E">
            <w:r w:rsidRPr="00526DDC">
              <w:t>TypeThinSpace</w:t>
            </w:r>
          </w:p>
        </w:tc>
        <w:tc>
          <w:tcPr>
            <w:tcW w:w="1160" w:type="dxa"/>
          </w:tcPr>
          <w:p w14:paraId="680B9911" w14:textId="77777777" w:rsidR="00526DDC" w:rsidRPr="00526DDC" w:rsidRDefault="00526DDC" w:rsidP="0026651E">
            <w:r w:rsidRPr="00526DDC">
              <w:t>25.10.13</w:t>
            </w:r>
          </w:p>
        </w:tc>
        <w:tc>
          <w:tcPr>
            <w:tcW w:w="5760" w:type="dxa"/>
          </w:tcPr>
          <w:p w14:paraId="1FFC01C3" w14:textId="77777777" w:rsidR="00526DDC" w:rsidRPr="00526DDC" w:rsidRDefault="00526DDC" w:rsidP="0026651E">
            <w:r w:rsidRPr="00526DDC">
              <w:t>Types and highlights a thin space</w:t>
            </w:r>
          </w:p>
        </w:tc>
      </w:tr>
      <w:tr w:rsidR="00526DDC" w:rsidRPr="00526DDC" w14:paraId="1AA5CD4A" w14:textId="77777777" w:rsidTr="00526DDC">
        <w:tc>
          <w:tcPr>
            <w:tcW w:w="3500" w:type="dxa"/>
          </w:tcPr>
          <w:p w14:paraId="1BBBD12D" w14:textId="77777777" w:rsidR="00526DDC" w:rsidRPr="00526DDC" w:rsidRDefault="00526DDC" w:rsidP="0026651E">
            <w:r w:rsidRPr="00526DDC">
              <w:t>TypeTimesX</w:t>
            </w:r>
          </w:p>
        </w:tc>
        <w:tc>
          <w:tcPr>
            <w:tcW w:w="1160" w:type="dxa"/>
          </w:tcPr>
          <w:p w14:paraId="0F5474EE" w14:textId="77777777" w:rsidR="00526DDC" w:rsidRPr="00526DDC" w:rsidRDefault="00526DDC" w:rsidP="0026651E">
            <w:r w:rsidRPr="00526DDC">
              <w:t>25.09.18</w:t>
            </w:r>
          </w:p>
        </w:tc>
        <w:tc>
          <w:tcPr>
            <w:tcW w:w="5760" w:type="dxa"/>
          </w:tcPr>
          <w:p w14:paraId="3616902D" w14:textId="77777777" w:rsidR="00526DDC" w:rsidRPr="00526DDC" w:rsidRDefault="00526DDC" w:rsidP="0026651E">
            <w:r w:rsidRPr="00526DDC">
              <w:t>Types '(×2)' then moves back to the number, ready to increase it</w:t>
            </w:r>
          </w:p>
        </w:tc>
      </w:tr>
      <w:tr w:rsidR="00526DDC" w:rsidRPr="00526DDC" w14:paraId="74A4286A" w14:textId="77777777" w:rsidTr="00526DDC">
        <w:tc>
          <w:tcPr>
            <w:tcW w:w="3500" w:type="dxa"/>
          </w:tcPr>
          <w:p w14:paraId="65C15989" w14:textId="77777777" w:rsidR="00526DDC" w:rsidRPr="00526DDC" w:rsidRDefault="00526DDC" w:rsidP="0026651E">
            <w:r w:rsidRPr="00526DDC">
              <w:t>UKUSAlyse</w:t>
            </w:r>
          </w:p>
        </w:tc>
        <w:tc>
          <w:tcPr>
            <w:tcW w:w="1160" w:type="dxa"/>
          </w:tcPr>
          <w:p w14:paraId="4594CBD0" w14:textId="77777777" w:rsidR="00526DDC" w:rsidRPr="00526DDC" w:rsidRDefault="00526DDC" w:rsidP="0026651E">
            <w:r w:rsidRPr="00526DDC">
              <w:t>01.11.24</w:t>
            </w:r>
          </w:p>
        </w:tc>
        <w:tc>
          <w:tcPr>
            <w:tcW w:w="5760" w:type="dxa"/>
          </w:tcPr>
          <w:p w14:paraId="785BCBBE" w14:textId="77777777" w:rsidR="00526DDC" w:rsidRPr="00526DDC" w:rsidRDefault="00526DDC" w:rsidP="0026651E">
            <w:r w:rsidRPr="00526DDC">
              <w:t>Analyses variant spelling between UK and US English</w:t>
            </w:r>
          </w:p>
        </w:tc>
      </w:tr>
      <w:tr w:rsidR="00526DDC" w:rsidRPr="00526DDC" w14:paraId="78FA7314" w14:textId="77777777" w:rsidTr="00526DDC">
        <w:tc>
          <w:tcPr>
            <w:tcW w:w="3500" w:type="dxa"/>
          </w:tcPr>
          <w:p w14:paraId="58AF5607" w14:textId="77777777" w:rsidR="00526DDC" w:rsidRPr="00526DDC" w:rsidRDefault="00526DDC" w:rsidP="0026651E">
            <w:r w:rsidRPr="00526DDC">
              <w:t>UKUScount</w:t>
            </w:r>
          </w:p>
        </w:tc>
        <w:tc>
          <w:tcPr>
            <w:tcW w:w="1160" w:type="dxa"/>
          </w:tcPr>
          <w:p w14:paraId="59843D8F" w14:textId="77777777" w:rsidR="00526DDC" w:rsidRPr="00526DDC" w:rsidRDefault="00526DDC" w:rsidP="0026651E">
            <w:r w:rsidRPr="00526DDC">
              <w:t>29.10.24</w:t>
            </w:r>
          </w:p>
        </w:tc>
        <w:tc>
          <w:tcPr>
            <w:tcW w:w="5760" w:type="dxa"/>
          </w:tcPr>
          <w:p w14:paraId="413A69D2" w14:textId="77777777" w:rsidR="00526DDC" w:rsidRPr="00526DDC" w:rsidRDefault="00526DDC" w:rsidP="0026651E">
            <w:r w:rsidRPr="00526DDC">
              <w:t>Counts relative spellings between UK and US English</w:t>
            </w:r>
          </w:p>
        </w:tc>
      </w:tr>
      <w:tr w:rsidR="00526DDC" w:rsidRPr="00526DDC" w14:paraId="517069B7" w14:textId="77777777" w:rsidTr="00526DDC">
        <w:tc>
          <w:tcPr>
            <w:tcW w:w="3500" w:type="dxa"/>
          </w:tcPr>
          <w:p w14:paraId="3B1DC5A5" w14:textId="77777777" w:rsidR="00526DDC" w:rsidRPr="00526DDC" w:rsidRDefault="00526DDC" w:rsidP="0026651E">
            <w:r w:rsidRPr="00526DDC">
              <w:t>UKUShighlight</w:t>
            </w:r>
          </w:p>
        </w:tc>
        <w:tc>
          <w:tcPr>
            <w:tcW w:w="1160" w:type="dxa"/>
          </w:tcPr>
          <w:p w14:paraId="00341CB1" w14:textId="77777777" w:rsidR="00526DDC" w:rsidRPr="00526DDC" w:rsidRDefault="00526DDC" w:rsidP="0026651E">
            <w:r w:rsidRPr="00526DDC">
              <w:t>02.10.23</w:t>
            </w:r>
          </w:p>
        </w:tc>
        <w:tc>
          <w:tcPr>
            <w:tcW w:w="5760" w:type="dxa"/>
          </w:tcPr>
          <w:p w14:paraId="6A3D6C4B" w14:textId="77777777" w:rsidR="00526DDC" w:rsidRPr="00526DDC" w:rsidRDefault="00526DDC" w:rsidP="0026651E">
            <w:r w:rsidRPr="00526DDC">
              <w:t>Marks US spellings within UK text and vice versa</w:t>
            </w:r>
          </w:p>
        </w:tc>
      </w:tr>
      <w:tr w:rsidR="00526DDC" w:rsidRPr="00526DDC" w14:paraId="17303608" w14:textId="77777777" w:rsidTr="00526DDC">
        <w:tc>
          <w:tcPr>
            <w:tcW w:w="3500" w:type="dxa"/>
          </w:tcPr>
          <w:p w14:paraId="60946BFE" w14:textId="77777777" w:rsidR="00526DDC" w:rsidRPr="00526DDC" w:rsidRDefault="00526DDC" w:rsidP="0026651E">
            <w:r w:rsidRPr="00526DDC">
              <w:t>UnderlineOnlyItalic</w:t>
            </w:r>
          </w:p>
        </w:tc>
        <w:tc>
          <w:tcPr>
            <w:tcW w:w="1160" w:type="dxa"/>
          </w:tcPr>
          <w:p w14:paraId="38FFD94C" w14:textId="77777777" w:rsidR="00526DDC" w:rsidRPr="00526DDC" w:rsidRDefault="00526DDC" w:rsidP="0026651E">
            <w:r w:rsidRPr="00526DDC">
              <w:t>08.06.17</w:t>
            </w:r>
          </w:p>
        </w:tc>
        <w:tc>
          <w:tcPr>
            <w:tcW w:w="5760" w:type="dxa"/>
          </w:tcPr>
          <w:p w14:paraId="4A401346" w14:textId="77777777" w:rsidR="00526DDC" w:rsidRPr="00526DDC" w:rsidRDefault="00526DDC" w:rsidP="0026651E">
            <w:r w:rsidRPr="00526DDC">
              <w:t>Removes all underlining, then underlines all italic text</w:t>
            </w:r>
          </w:p>
        </w:tc>
      </w:tr>
      <w:tr w:rsidR="00526DDC" w:rsidRPr="00526DDC" w14:paraId="01C85D72" w14:textId="77777777" w:rsidTr="00526DDC">
        <w:tc>
          <w:tcPr>
            <w:tcW w:w="3500" w:type="dxa"/>
          </w:tcPr>
          <w:p w14:paraId="2F957CF7" w14:textId="77777777" w:rsidR="00526DDC" w:rsidRPr="00526DDC" w:rsidRDefault="00526DDC" w:rsidP="0026651E">
            <w:r w:rsidRPr="00526DDC">
              <w:t>UnderlineStyle</w:t>
            </w:r>
          </w:p>
        </w:tc>
        <w:tc>
          <w:tcPr>
            <w:tcW w:w="1160" w:type="dxa"/>
          </w:tcPr>
          <w:p w14:paraId="14E7E214" w14:textId="77777777" w:rsidR="00526DDC" w:rsidRPr="00526DDC" w:rsidRDefault="00526DDC" w:rsidP="0026651E">
            <w:r w:rsidRPr="00526DDC">
              <w:t>01.10.18</w:t>
            </w:r>
          </w:p>
        </w:tc>
        <w:tc>
          <w:tcPr>
            <w:tcW w:w="5760" w:type="dxa"/>
          </w:tcPr>
          <w:p w14:paraId="1ED8E4A5" w14:textId="77777777" w:rsidR="00526DDC" w:rsidRPr="00526DDC" w:rsidRDefault="00526DDC" w:rsidP="0026651E">
            <w:r w:rsidRPr="00526DDC">
              <w:t>Changes the underline style of underlined text</w:t>
            </w:r>
          </w:p>
        </w:tc>
      </w:tr>
      <w:tr w:rsidR="00526DDC" w:rsidRPr="00526DDC" w14:paraId="4470E05B" w14:textId="77777777" w:rsidTr="00526DDC">
        <w:tc>
          <w:tcPr>
            <w:tcW w:w="3500" w:type="dxa"/>
          </w:tcPr>
          <w:p w14:paraId="7EB5872C" w14:textId="77777777" w:rsidR="00526DDC" w:rsidRPr="00526DDC" w:rsidRDefault="00526DDC" w:rsidP="0026651E">
            <w:r w:rsidRPr="00526DDC">
              <w:t>UndoSpecificTrack</w:t>
            </w:r>
          </w:p>
        </w:tc>
        <w:tc>
          <w:tcPr>
            <w:tcW w:w="1160" w:type="dxa"/>
          </w:tcPr>
          <w:p w14:paraId="150F9C00" w14:textId="77777777" w:rsidR="00526DDC" w:rsidRPr="00526DDC" w:rsidRDefault="00526DDC" w:rsidP="0026651E">
            <w:r w:rsidRPr="00526DDC">
              <w:t>06.04.16</w:t>
            </w:r>
          </w:p>
        </w:tc>
        <w:tc>
          <w:tcPr>
            <w:tcW w:w="5760" w:type="dxa"/>
          </w:tcPr>
          <w:p w14:paraId="12E05D88" w14:textId="77777777" w:rsidR="00526DDC" w:rsidRPr="00526DDC" w:rsidRDefault="00526DDC" w:rsidP="0026651E">
            <w:r w:rsidRPr="00526DDC">
              <w:t>Find specific text and undo the track changes on it</w:t>
            </w:r>
          </w:p>
        </w:tc>
      </w:tr>
      <w:tr w:rsidR="00526DDC" w:rsidRPr="00526DDC" w14:paraId="21BB2562" w14:textId="77777777" w:rsidTr="00526DDC">
        <w:tc>
          <w:tcPr>
            <w:tcW w:w="3500" w:type="dxa"/>
          </w:tcPr>
          <w:p w14:paraId="395BD482" w14:textId="77777777" w:rsidR="00526DDC" w:rsidRPr="00526DDC" w:rsidRDefault="00526DDC" w:rsidP="0026651E">
            <w:r w:rsidRPr="00526DDC">
              <w:t>UnHighlightAndColour</w:t>
            </w:r>
          </w:p>
        </w:tc>
        <w:tc>
          <w:tcPr>
            <w:tcW w:w="1160" w:type="dxa"/>
          </w:tcPr>
          <w:p w14:paraId="12F443B7" w14:textId="77777777" w:rsidR="00526DDC" w:rsidRPr="00526DDC" w:rsidRDefault="00526DDC" w:rsidP="0026651E">
            <w:r w:rsidRPr="00526DDC">
              <w:t>04.11.17</w:t>
            </w:r>
          </w:p>
        </w:tc>
        <w:tc>
          <w:tcPr>
            <w:tcW w:w="5760" w:type="dxa"/>
          </w:tcPr>
          <w:p w14:paraId="3FD677B5" w14:textId="77777777" w:rsidR="00526DDC" w:rsidRPr="00526DDC" w:rsidRDefault="00526DDC" w:rsidP="0026651E">
            <w:r w:rsidRPr="00526DDC">
              <w:t>Removes all highlight/coloration of the current colour</w:t>
            </w:r>
          </w:p>
        </w:tc>
      </w:tr>
      <w:tr w:rsidR="00526DDC" w:rsidRPr="00526DDC" w14:paraId="59C89EE2" w14:textId="77777777" w:rsidTr="00526DDC">
        <w:tc>
          <w:tcPr>
            <w:tcW w:w="3500" w:type="dxa"/>
          </w:tcPr>
          <w:p w14:paraId="2395F725" w14:textId="77777777" w:rsidR="00526DDC" w:rsidRPr="00526DDC" w:rsidRDefault="00526DDC" w:rsidP="0026651E">
            <w:r w:rsidRPr="00526DDC">
              <w:t>UnHighlightExcept</w:t>
            </w:r>
          </w:p>
        </w:tc>
        <w:tc>
          <w:tcPr>
            <w:tcW w:w="1160" w:type="dxa"/>
          </w:tcPr>
          <w:p w14:paraId="4B37186A" w14:textId="77777777" w:rsidR="00526DDC" w:rsidRPr="00526DDC" w:rsidRDefault="00526DDC" w:rsidP="0026651E">
            <w:r w:rsidRPr="00526DDC">
              <w:t>11.01.11</w:t>
            </w:r>
          </w:p>
        </w:tc>
        <w:tc>
          <w:tcPr>
            <w:tcW w:w="5760" w:type="dxa"/>
          </w:tcPr>
          <w:p w14:paraId="1BB06969" w14:textId="77777777" w:rsidR="00526DDC" w:rsidRPr="00526DDC" w:rsidRDefault="00526DDC" w:rsidP="0026651E">
            <w:r w:rsidRPr="00526DDC">
              <w:t>Remove all highlights except one/two chosen colours</w:t>
            </w:r>
          </w:p>
        </w:tc>
      </w:tr>
      <w:tr w:rsidR="00526DDC" w:rsidRPr="00526DDC" w14:paraId="7854EAAB" w14:textId="77777777" w:rsidTr="00526DDC">
        <w:tc>
          <w:tcPr>
            <w:tcW w:w="3500" w:type="dxa"/>
          </w:tcPr>
          <w:p w14:paraId="008437B8" w14:textId="77777777" w:rsidR="00526DDC" w:rsidRPr="00526DDC" w:rsidRDefault="00526DDC" w:rsidP="0026651E">
            <w:r w:rsidRPr="00526DDC">
              <w:t>UnifyFormatBackwards</w:t>
            </w:r>
          </w:p>
        </w:tc>
        <w:tc>
          <w:tcPr>
            <w:tcW w:w="1160" w:type="dxa"/>
          </w:tcPr>
          <w:p w14:paraId="6B5A4BBB" w14:textId="77777777" w:rsidR="00526DDC" w:rsidRPr="00526DDC" w:rsidRDefault="00526DDC" w:rsidP="0026651E">
            <w:r w:rsidRPr="00526DDC">
              <w:t>27.11.20</w:t>
            </w:r>
          </w:p>
        </w:tc>
        <w:tc>
          <w:tcPr>
            <w:tcW w:w="5760" w:type="dxa"/>
          </w:tcPr>
          <w:p w14:paraId="0218467D" w14:textId="77777777" w:rsidR="00526DDC" w:rsidRPr="00526DDC" w:rsidRDefault="00526DDC" w:rsidP="0026651E">
            <w:r w:rsidRPr="00526DDC">
              <w:t>Makes start of para (or selection) same format as the end</w:t>
            </w:r>
          </w:p>
        </w:tc>
      </w:tr>
      <w:tr w:rsidR="00526DDC" w:rsidRPr="00526DDC" w14:paraId="48B10B30" w14:textId="77777777" w:rsidTr="00526DDC">
        <w:tc>
          <w:tcPr>
            <w:tcW w:w="3500" w:type="dxa"/>
          </w:tcPr>
          <w:p w14:paraId="6CBBAA57" w14:textId="77777777" w:rsidR="00526DDC" w:rsidRPr="00526DDC" w:rsidRDefault="00526DDC" w:rsidP="0026651E">
            <w:r w:rsidRPr="00526DDC">
              <w:t>UnifyFormatForwards</w:t>
            </w:r>
          </w:p>
        </w:tc>
        <w:tc>
          <w:tcPr>
            <w:tcW w:w="1160" w:type="dxa"/>
          </w:tcPr>
          <w:p w14:paraId="7682C510" w14:textId="77777777" w:rsidR="00526DDC" w:rsidRPr="00526DDC" w:rsidRDefault="00526DDC" w:rsidP="0026651E">
            <w:r w:rsidRPr="00526DDC">
              <w:t>27.11.20</w:t>
            </w:r>
          </w:p>
        </w:tc>
        <w:tc>
          <w:tcPr>
            <w:tcW w:w="5760" w:type="dxa"/>
          </w:tcPr>
          <w:p w14:paraId="11CEE197" w14:textId="77777777" w:rsidR="00526DDC" w:rsidRPr="00526DDC" w:rsidRDefault="00526DDC" w:rsidP="0026651E">
            <w:r w:rsidRPr="00526DDC">
              <w:t>Make end of para (or selection) same format as the start</w:t>
            </w:r>
          </w:p>
        </w:tc>
      </w:tr>
      <w:tr w:rsidR="00526DDC" w:rsidRPr="00526DDC" w14:paraId="6477ABD5" w14:textId="77777777" w:rsidTr="00526DDC">
        <w:tc>
          <w:tcPr>
            <w:tcW w:w="3500" w:type="dxa"/>
          </w:tcPr>
          <w:p w14:paraId="4B070628" w14:textId="77777777" w:rsidR="00526DDC" w:rsidRPr="00526DDC" w:rsidRDefault="00526DDC" w:rsidP="0026651E">
            <w:r w:rsidRPr="00526DDC">
              <w:t>UnitSpacer</w:t>
            </w:r>
          </w:p>
        </w:tc>
        <w:tc>
          <w:tcPr>
            <w:tcW w:w="1160" w:type="dxa"/>
          </w:tcPr>
          <w:p w14:paraId="6783FE93" w14:textId="77777777" w:rsidR="00526DDC" w:rsidRPr="00526DDC" w:rsidRDefault="00526DDC" w:rsidP="0026651E">
            <w:r w:rsidRPr="00526DDC">
              <w:t>07.12.15</w:t>
            </w:r>
          </w:p>
        </w:tc>
        <w:tc>
          <w:tcPr>
            <w:tcW w:w="5760" w:type="dxa"/>
          </w:tcPr>
          <w:p w14:paraId="4DCA49A2" w14:textId="77777777" w:rsidR="00526DDC" w:rsidRPr="00526DDC" w:rsidRDefault="00526DDC" w:rsidP="0026651E">
            <w:r w:rsidRPr="00526DDC">
              <w:t>Find units with numbers and add a thin space</w:t>
            </w:r>
          </w:p>
        </w:tc>
      </w:tr>
      <w:tr w:rsidR="00526DDC" w:rsidRPr="00526DDC" w14:paraId="0FD1C79D" w14:textId="77777777" w:rsidTr="00526DDC">
        <w:tc>
          <w:tcPr>
            <w:tcW w:w="3500" w:type="dxa"/>
          </w:tcPr>
          <w:p w14:paraId="5E07FE5E" w14:textId="77777777" w:rsidR="00526DDC" w:rsidRPr="00526DDC" w:rsidRDefault="00526DDC" w:rsidP="0026651E">
            <w:r w:rsidRPr="00526DDC">
              <w:lastRenderedPageBreak/>
              <w:t>UnlinkCitationsAndRefs</w:t>
            </w:r>
          </w:p>
        </w:tc>
        <w:tc>
          <w:tcPr>
            <w:tcW w:w="1160" w:type="dxa"/>
          </w:tcPr>
          <w:p w14:paraId="73B63CE1" w14:textId="77777777" w:rsidR="00526DDC" w:rsidRPr="00526DDC" w:rsidRDefault="00526DDC" w:rsidP="0026651E">
            <w:r w:rsidRPr="00526DDC">
              <w:t>29.06.20</w:t>
            </w:r>
          </w:p>
        </w:tc>
        <w:tc>
          <w:tcPr>
            <w:tcW w:w="5760" w:type="dxa"/>
          </w:tcPr>
          <w:p w14:paraId="314A70AF" w14:textId="77777777" w:rsidR="00526DDC" w:rsidRPr="00526DDC" w:rsidRDefault="00526DDC" w:rsidP="0026651E">
            <w:r w:rsidRPr="00526DDC">
              <w:t>Unlinks reference citations (ignoring equations)</w:t>
            </w:r>
          </w:p>
        </w:tc>
      </w:tr>
      <w:tr w:rsidR="00526DDC" w:rsidRPr="00526DDC" w14:paraId="75A67AC5" w14:textId="77777777" w:rsidTr="00526DDC">
        <w:tc>
          <w:tcPr>
            <w:tcW w:w="3500" w:type="dxa"/>
          </w:tcPr>
          <w:p w14:paraId="7DE383EF" w14:textId="77777777" w:rsidR="00526DDC" w:rsidRPr="00526DDC" w:rsidRDefault="00526DDC" w:rsidP="0026651E">
            <w:r w:rsidRPr="00526DDC">
              <w:t>URLlauncher</w:t>
            </w:r>
          </w:p>
        </w:tc>
        <w:tc>
          <w:tcPr>
            <w:tcW w:w="1160" w:type="dxa"/>
          </w:tcPr>
          <w:p w14:paraId="1C4966FB" w14:textId="77777777" w:rsidR="00526DDC" w:rsidRPr="00526DDC" w:rsidRDefault="00526DDC" w:rsidP="0026651E">
            <w:r w:rsidRPr="00526DDC">
              <w:t>14.01.21</w:t>
            </w:r>
          </w:p>
        </w:tc>
        <w:tc>
          <w:tcPr>
            <w:tcW w:w="5760" w:type="dxa"/>
          </w:tcPr>
          <w:p w14:paraId="4700681A" w14:textId="77777777" w:rsidR="00526DDC" w:rsidRPr="00526DDC" w:rsidRDefault="00526DDC" w:rsidP="0026651E">
            <w:r w:rsidRPr="00526DDC">
              <w:t>Launches successive URLs from the text</w:t>
            </w:r>
          </w:p>
        </w:tc>
      </w:tr>
      <w:tr w:rsidR="00526DDC" w:rsidRPr="00526DDC" w14:paraId="2EB10B91" w14:textId="77777777" w:rsidTr="00526DDC">
        <w:tc>
          <w:tcPr>
            <w:tcW w:w="3500" w:type="dxa"/>
          </w:tcPr>
          <w:p w14:paraId="0EC0C2CB" w14:textId="77777777" w:rsidR="00526DDC" w:rsidRPr="00526DDC" w:rsidRDefault="00526DDC" w:rsidP="0026651E">
            <w:r w:rsidRPr="00526DDC">
              <w:t>URLlink</w:t>
            </w:r>
          </w:p>
        </w:tc>
        <w:tc>
          <w:tcPr>
            <w:tcW w:w="1160" w:type="dxa"/>
          </w:tcPr>
          <w:p w14:paraId="13FD9687" w14:textId="77777777" w:rsidR="00526DDC" w:rsidRPr="00526DDC" w:rsidRDefault="00526DDC" w:rsidP="0026651E">
            <w:r w:rsidRPr="00526DDC">
              <w:t>23.01.21</w:t>
            </w:r>
          </w:p>
        </w:tc>
        <w:tc>
          <w:tcPr>
            <w:tcW w:w="5760" w:type="dxa"/>
          </w:tcPr>
          <w:p w14:paraId="0284760A" w14:textId="77777777" w:rsidR="00526DDC" w:rsidRPr="00526DDC" w:rsidRDefault="00526DDC" w:rsidP="0026651E">
            <w:r w:rsidRPr="00526DDC">
              <w:t>Makes the URL/email at the cursor a clickable link</w:t>
            </w:r>
          </w:p>
        </w:tc>
      </w:tr>
      <w:tr w:rsidR="00526DDC" w:rsidRPr="00526DDC" w14:paraId="223845B0" w14:textId="77777777" w:rsidTr="00526DDC">
        <w:tc>
          <w:tcPr>
            <w:tcW w:w="3500" w:type="dxa"/>
          </w:tcPr>
          <w:p w14:paraId="59157A6A" w14:textId="77777777" w:rsidR="00526DDC" w:rsidRPr="00526DDC" w:rsidRDefault="00526DDC" w:rsidP="0026651E">
            <w:r w:rsidRPr="00526DDC">
              <w:t>URLlinker</w:t>
            </w:r>
          </w:p>
        </w:tc>
        <w:tc>
          <w:tcPr>
            <w:tcW w:w="1160" w:type="dxa"/>
          </w:tcPr>
          <w:p w14:paraId="280622F4" w14:textId="77777777" w:rsidR="00526DDC" w:rsidRPr="00526DDC" w:rsidRDefault="00526DDC" w:rsidP="0026651E">
            <w:r w:rsidRPr="00526DDC">
              <w:t>30.07.24</w:t>
            </w:r>
          </w:p>
        </w:tc>
        <w:tc>
          <w:tcPr>
            <w:tcW w:w="5760" w:type="dxa"/>
          </w:tcPr>
          <w:p w14:paraId="0E77BA71" w14:textId="77777777" w:rsidR="00526DDC" w:rsidRPr="00526DDC" w:rsidRDefault="00526DDC" w:rsidP="0026651E">
            <w:r w:rsidRPr="00526DDC">
              <w:t>Finds all URLs and emails in the text and links them</w:t>
            </w:r>
          </w:p>
        </w:tc>
      </w:tr>
      <w:tr w:rsidR="00526DDC" w:rsidRPr="00526DDC" w14:paraId="179A296A" w14:textId="77777777" w:rsidTr="00526DDC">
        <w:tc>
          <w:tcPr>
            <w:tcW w:w="3500" w:type="dxa"/>
          </w:tcPr>
          <w:p w14:paraId="63D63319" w14:textId="77777777" w:rsidR="00526DDC" w:rsidRPr="00526DDC" w:rsidRDefault="00526DDC" w:rsidP="0026651E">
            <w:r w:rsidRPr="00526DDC">
              <w:t>URLlinksVisible</w:t>
            </w:r>
          </w:p>
        </w:tc>
        <w:tc>
          <w:tcPr>
            <w:tcW w:w="1160" w:type="dxa"/>
          </w:tcPr>
          <w:p w14:paraId="2B732ED5" w14:textId="77777777" w:rsidR="00526DDC" w:rsidRPr="00526DDC" w:rsidRDefault="00526DDC" w:rsidP="0026651E">
            <w:r w:rsidRPr="00526DDC">
              <w:t>01.05.21</w:t>
            </w:r>
          </w:p>
        </w:tc>
        <w:tc>
          <w:tcPr>
            <w:tcW w:w="5760" w:type="dxa"/>
          </w:tcPr>
          <w:p w14:paraId="7CD878AB" w14:textId="77777777" w:rsidR="00526DDC" w:rsidRPr="00526DDC" w:rsidRDefault="00526DDC" w:rsidP="0026651E">
            <w:r w:rsidRPr="00526DDC">
              <w:t>Unlinks all the URLs in the selection or the whole file</w:t>
            </w:r>
          </w:p>
        </w:tc>
      </w:tr>
      <w:tr w:rsidR="00526DDC" w:rsidRPr="00526DDC" w14:paraId="46BE4508" w14:textId="77777777" w:rsidTr="00526DDC">
        <w:tc>
          <w:tcPr>
            <w:tcW w:w="3500" w:type="dxa"/>
          </w:tcPr>
          <w:p w14:paraId="10339390" w14:textId="77777777" w:rsidR="00526DDC" w:rsidRPr="00526DDC" w:rsidRDefault="00526DDC" w:rsidP="0026651E">
            <w:r w:rsidRPr="00526DDC">
              <w:t>URLshrinker</w:t>
            </w:r>
          </w:p>
        </w:tc>
        <w:tc>
          <w:tcPr>
            <w:tcW w:w="1160" w:type="dxa"/>
          </w:tcPr>
          <w:p w14:paraId="25B0BCCD" w14:textId="77777777" w:rsidR="00526DDC" w:rsidRPr="00526DDC" w:rsidRDefault="00526DDC" w:rsidP="0026651E">
            <w:r w:rsidRPr="00526DDC">
              <w:t>15.07.23</w:t>
            </w:r>
          </w:p>
        </w:tc>
        <w:tc>
          <w:tcPr>
            <w:tcW w:w="5760" w:type="dxa"/>
          </w:tcPr>
          <w:p w14:paraId="0847D4E0" w14:textId="77777777" w:rsidR="00526DDC" w:rsidRPr="00526DDC" w:rsidRDefault="00526DDC" w:rsidP="0026651E">
            <w:r w:rsidRPr="00526DDC">
              <w:t>Reduces the extent of a URL link to just the selected text</w:t>
            </w:r>
          </w:p>
        </w:tc>
      </w:tr>
      <w:tr w:rsidR="00526DDC" w:rsidRPr="00526DDC" w14:paraId="173296DC" w14:textId="77777777" w:rsidTr="00526DDC">
        <w:tc>
          <w:tcPr>
            <w:tcW w:w="3500" w:type="dxa"/>
          </w:tcPr>
          <w:p w14:paraId="0C6B0B77" w14:textId="77777777" w:rsidR="00526DDC" w:rsidRPr="00526DDC" w:rsidRDefault="00526DDC" w:rsidP="0026651E">
            <w:r w:rsidRPr="00526DDC">
              <w:t>URLunlinker</w:t>
            </w:r>
          </w:p>
        </w:tc>
        <w:tc>
          <w:tcPr>
            <w:tcW w:w="1160" w:type="dxa"/>
          </w:tcPr>
          <w:p w14:paraId="01A3999E" w14:textId="77777777" w:rsidR="00526DDC" w:rsidRPr="00526DDC" w:rsidRDefault="00526DDC" w:rsidP="0026651E">
            <w:r w:rsidRPr="00526DDC">
              <w:t>28.02.20</w:t>
            </w:r>
          </w:p>
        </w:tc>
        <w:tc>
          <w:tcPr>
            <w:tcW w:w="5760" w:type="dxa"/>
          </w:tcPr>
          <w:p w14:paraId="7C48FD83" w14:textId="77777777" w:rsidR="00526DDC" w:rsidRPr="00526DDC" w:rsidRDefault="00526DDC" w:rsidP="0026651E">
            <w:r w:rsidRPr="00526DDC">
              <w:t>Unlinks all the URLs in the selection or the whole file</w:t>
            </w:r>
          </w:p>
        </w:tc>
      </w:tr>
      <w:tr w:rsidR="00526DDC" w:rsidRPr="00526DDC" w14:paraId="545EFD10" w14:textId="77777777" w:rsidTr="00526DDC">
        <w:tc>
          <w:tcPr>
            <w:tcW w:w="3500" w:type="dxa"/>
          </w:tcPr>
          <w:p w14:paraId="0AD23624" w14:textId="77777777" w:rsidR="00526DDC" w:rsidRPr="00526DDC" w:rsidRDefault="00526DDC" w:rsidP="0026651E">
            <w:r w:rsidRPr="00526DDC">
              <w:t>VancouverAllCited</w:t>
            </w:r>
          </w:p>
        </w:tc>
        <w:tc>
          <w:tcPr>
            <w:tcW w:w="1160" w:type="dxa"/>
          </w:tcPr>
          <w:p w14:paraId="3D73A9BE" w14:textId="77777777" w:rsidR="00526DDC" w:rsidRPr="00526DDC" w:rsidRDefault="00526DDC" w:rsidP="0026651E">
            <w:r w:rsidRPr="00526DDC">
              <w:t>26.05.18</w:t>
            </w:r>
          </w:p>
        </w:tc>
        <w:tc>
          <w:tcPr>
            <w:tcW w:w="5760" w:type="dxa"/>
          </w:tcPr>
          <w:p w14:paraId="1943AD60" w14:textId="77777777" w:rsidR="00526DDC" w:rsidRPr="00526DDC" w:rsidRDefault="00526DDC" w:rsidP="0026651E">
            <w:r w:rsidRPr="00526DDC">
              <w:t>Creates a list of all cited Vancouver references</w:t>
            </w:r>
          </w:p>
        </w:tc>
      </w:tr>
      <w:tr w:rsidR="00526DDC" w:rsidRPr="00526DDC" w14:paraId="795CE1B3" w14:textId="77777777" w:rsidTr="00526DDC">
        <w:tc>
          <w:tcPr>
            <w:tcW w:w="3500" w:type="dxa"/>
          </w:tcPr>
          <w:p w14:paraId="5B1F29B3" w14:textId="77777777" w:rsidR="00526DDC" w:rsidRPr="00526DDC" w:rsidRDefault="00526DDC" w:rsidP="0026651E">
            <w:r w:rsidRPr="00526DDC">
              <w:t>VancouverCitationChecker</w:t>
            </w:r>
          </w:p>
        </w:tc>
        <w:tc>
          <w:tcPr>
            <w:tcW w:w="1160" w:type="dxa"/>
          </w:tcPr>
          <w:p w14:paraId="558F9E87" w14:textId="77777777" w:rsidR="00526DDC" w:rsidRPr="00526DDC" w:rsidRDefault="00526DDC" w:rsidP="0026651E">
            <w:r w:rsidRPr="00526DDC">
              <w:t>11.04.20</w:t>
            </w:r>
          </w:p>
        </w:tc>
        <w:tc>
          <w:tcPr>
            <w:tcW w:w="5760" w:type="dxa"/>
          </w:tcPr>
          <w:p w14:paraId="01C18D78" w14:textId="77777777" w:rsidR="00526DDC" w:rsidRPr="00526DDC" w:rsidRDefault="00526DDC" w:rsidP="0026651E">
            <w:r w:rsidRPr="00526DDC">
              <w:t>Finds all citations and creates a list</w:t>
            </w:r>
          </w:p>
        </w:tc>
      </w:tr>
      <w:tr w:rsidR="00526DDC" w:rsidRPr="00526DDC" w14:paraId="5CD95D55" w14:textId="77777777" w:rsidTr="00526DDC">
        <w:tc>
          <w:tcPr>
            <w:tcW w:w="3500" w:type="dxa"/>
          </w:tcPr>
          <w:p w14:paraId="7B4B7734" w14:textId="77777777" w:rsidR="00526DDC" w:rsidRPr="00526DDC" w:rsidRDefault="00526DDC" w:rsidP="0026651E">
            <w:r w:rsidRPr="00526DDC">
              <w:t>VerbChanger</w:t>
            </w:r>
          </w:p>
        </w:tc>
        <w:tc>
          <w:tcPr>
            <w:tcW w:w="1160" w:type="dxa"/>
          </w:tcPr>
          <w:p w14:paraId="1928FB4E" w14:textId="77777777" w:rsidR="00526DDC" w:rsidRPr="00526DDC" w:rsidRDefault="00526DDC" w:rsidP="0026651E">
            <w:r w:rsidRPr="00526DDC">
              <w:t>23.09.24</w:t>
            </w:r>
          </w:p>
        </w:tc>
        <w:tc>
          <w:tcPr>
            <w:tcW w:w="5760" w:type="dxa"/>
          </w:tcPr>
          <w:p w14:paraId="543DAB16" w14:textId="77777777" w:rsidR="00526DDC" w:rsidRPr="00526DDC" w:rsidRDefault="00526DDC" w:rsidP="0026651E">
            <w:r w:rsidRPr="00526DDC">
              <w:t>Changes "(to) splodge" &lt;-&gt; "(of/for) splodging"</w:t>
            </w:r>
          </w:p>
        </w:tc>
      </w:tr>
      <w:tr w:rsidR="00526DDC" w:rsidRPr="00526DDC" w14:paraId="4CFA4D41" w14:textId="77777777" w:rsidTr="00526DDC">
        <w:tc>
          <w:tcPr>
            <w:tcW w:w="3500" w:type="dxa"/>
          </w:tcPr>
          <w:p w14:paraId="19DE66C4" w14:textId="77777777" w:rsidR="00526DDC" w:rsidRPr="00526DDC" w:rsidRDefault="00526DDC" w:rsidP="0026651E">
            <w:r w:rsidRPr="00526DDC">
              <w:t>VerbChangerNL</w:t>
            </w:r>
          </w:p>
        </w:tc>
        <w:tc>
          <w:tcPr>
            <w:tcW w:w="1160" w:type="dxa"/>
          </w:tcPr>
          <w:p w14:paraId="04191B5D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523B6E10" w14:textId="77777777" w:rsidR="00526DDC" w:rsidRPr="00526DDC" w:rsidRDefault="00526DDC" w:rsidP="0026651E">
            <w:r w:rsidRPr="00526DDC">
              <w:t>Changes Dutch verbs in current sentence</w:t>
            </w:r>
          </w:p>
        </w:tc>
      </w:tr>
      <w:tr w:rsidR="00526DDC" w:rsidRPr="00526DDC" w14:paraId="7C794E58" w14:textId="77777777" w:rsidTr="00526DDC">
        <w:tc>
          <w:tcPr>
            <w:tcW w:w="3500" w:type="dxa"/>
          </w:tcPr>
          <w:p w14:paraId="3972909A" w14:textId="77777777" w:rsidR="00526DDC" w:rsidRPr="00526DDC" w:rsidRDefault="00526DDC" w:rsidP="0026651E">
            <w:r w:rsidRPr="00526DDC">
              <w:t>VerbChangerNLglobal</w:t>
            </w:r>
          </w:p>
        </w:tc>
        <w:tc>
          <w:tcPr>
            <w:tcW w:w="1160" w:type="dxa"/>
          </w:tcPr>
          <w:p w14:paraId="7B22438D" w14:textId="77777777" w:rsidR="00526DDC" w:rsidRPr="00526DDC" w:rsidRDefault="00526DDC" w:rsidP="0026651E">
            <w:r w:rsidRPr="00526DDC">
              <w:t>13.09.19</w:t>
            </w:r>
          </w:p>
        </w:tc>
        <w:tc>
          <w:tcPr>
            <w:tcW w:w="5760" w:type="dxa"/>
          </w:tcPr>
          <w:p w14:paraId="6C866FBB" w14:textId="77777777" w:rsidR="00526DDC" w:rsidRPr="00526DDC" w:rsidRDefault="00526DDC" w:rsidP="0026651E">
            <w:r w:rsidRPr="00526DDC">
              <w:t>Changes Dutch verbs through the whole file</w:t>
            </w:r>
          </w:p>
        </w:tc>
      </w:tr>
      <w:tr w:rsidR="00526DDC" w:rsidRPr="00526DDC" w14:paraId="473CBE3B" w14:textId="77777777" w:rsidTr="00526DDC">
        <w:tc>
          <w:tcPr>
            <w:tcW w:w="3500" w:type="dxa"/>
          </w:tcPr>
          <w:p w14:paraId="54BF7815" w14:textId="77777777" w:rsidR="00526DDC" w:rsidRPr="00526DDC" w:rsidRDefault="00526DDC" w:rsidP="0026651E">
            <w:r w:rsidRPr="00526DDC">
              <w:t>VerseListFormat</w:t>
            </w:r>
          </w:p>
        </w:tc>
        <w:tc>
          <w:tcPr>
            <w:tcW w:w="1160" w:type="dxa"/>
          </w:tcPr>
          <w:p w14:paraId="506EB00B" w14:textId="77777777" w:rsidR="00526DDC" w:rsidRPr="00526DDC" w:rsidRDefault="00526DDC" w:rsidP="0026651E">
            <w:r w:rsidRPr="00526DDC">
              <w:t>09.11.18</w:t>
            </w:r>
          </w:p>
        </w:tc>
        <w:tc>
          <w:tcPr>
            <w:tcW w:w="5760" w:type="dxa"/>
          </w:tcPr>
          <w:p w14:paraId="41647DD9" w14:textId="77777777" w:rsidR="00526DDC" w:rsidRPr="00526DDC" w:rsidRDefault="00526DDC" w:rsidP="0026651E">
            <w:r w:rsidRPr="00526DDC">
              <w:t>Formats list(s) or poem verse(s) with manual linebreaks</w:t>
            </w:r>
          </w:p>
        </w:tc>
      </w:tr>
      <w:tr w:rsidR="00526DDC" w:rsidRPr="00526DDC" w14:paraId="659F9403" w14:textId="77777777" w:rsidTr="00526DDC">
        <w:tc>
          <w:tcPr>
            <w:tcW w:w="3500" w:type="dxa"/>
          </w:tcPr>
          <w:p w14:paraId="005AB375" w14:textId="77777777" w:rsidR="00526DDC" w:rsidRPr="00526DDC" w:rsidRDefault="00526DDC" w:rsidP="0026651E">
            <w:r w:rsidRPr="00526DDC">
              <w:t>VisibleTrackOff</w:t>
            </w:r>
          </w:p>
        </w:tc>
        <w:tc>
          <w:tcPr>
            <w:tcW w:w="1160" w:type="dxa"/>
          </w:tcPr>
          <w:p w14:paraId="32A330B3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3990086A" w14:textId="77777777" w:rsidR="00526DDC" w:rsidRPr="00526DDC" w:rsidRDefault="00526DDC" w:rsidP="0026651E">
            <w:r w:rsidRPr="00526DDC">
              <w:t>Visible reminder that track changes is off</w:t>
            </w:r>
          </w:p>
        </w:tc>
      </w:tr>
      <w:tr w:rsidR="00526DDC" w:rsidRPr="00526DDC" w14:paraId="3D71E411" w14:textId="77777777" w:rsidTr="00526DDC">
        <w:tc>
          <w:tcPr>
            <w:tcW w:w="3500" w:type="dxa"/>
          </w:tcPr>
          <w:p w14:paraId="35FE1833" w14:textId="77777777" w:rsidR="00526DDC" w:rsidRPr="00526DDC" w:rsidRDefault="00526DDC" w:rsidP="0026651E">
            <w:r w:rsidRPr="00526DDC">
              <w:t>VisibleTrackOff2</w:t>
            </w:r>
          </w:p>
        </w:tc>
        <w:tc>
          <w:tcPr>
            <w:tcW w:w="1160" w:type="dxa"/>
          </w:tcPr>
          <w:p w14:paraId="6FF31F96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5D0FAD22" w14:textId="77777777" w:rsidR="00526DDC" w:rsidRPr="00526DDC" w:rsidRDefault="00526DDC" w:rsidP="0026651E">
            <w:r w:rsidRPr="00526DDC">
              <w:t>Visible reminder that track changes is off</w:t>
            </w:r>
          </w:p>
        </w:tc>
      </w:tr>
      <w:tr w:rsidR="00526DDC" w:rsidRPr="00526DDC" w14:paraId="42333735" w14:textId="77777777" w:rsidTr="00526DDC">
        <w:tc>
          <w:tcPr>
            <w:tcW w:w="3500" w:type="dxa"/>
          </w:tcPr>
          <w:p w14:paraId="55473D89" w14:textId="77777777" w:rsidR="00526DDC" w:rsidRPr="00526DDC" w:rsidRDefault="00526DDC" w:rsidP="0026651E">
            <w:r w:rsidRPr="00526DDC">
              <w:t>VisibleTrackOff3</w:t>
            </w:r>
          </w:p>
        </w:tc>
        <w:tc>
          <w:tcPr>
            <w:tcW w:w="1160" w:type="dxa"/>
          </w:tcPr>
          <w:p w14:paraId="2910970C" w14:textId="77777777" w:rsidR="00526DDC" w:rsidRPr="00526DDC" w:rsidRDefault="00526DDC" w:rsidP="0026651E">
            <w:r w:rsidRPr="00526DDC">
              <w:t>14.03.17</w:t>
            </w:r>
          </w:p>
        </w:tc>
        <w:tc>
          <w:tcPr>
            <w:tcW w:w="5760" w:type="dxa"/>
          </w:tcPr>
          <w:p w14:paraId="7C7F7EDF" w14:textId="77777777" w:rsidR="00526DDC" w:rsidRPr="00526DDC" w:rsidRDefault="00526DDC" w:rsidP="0026651E">
            <w:r w:rsidRPr="00526DDC">
              <w:t>A visible trackchange reminder - using a wiggly line!</w:t>
            </w:r>
          </w:p>
        </w:tc>
      </w:tr>
      <w:tr w:rsidR="00526DDC" w:rsidRPr="00526DDC" w14:paraId="44DC3B53" w14:textId="77777777" w:rsidTr="00526DDC">
        <w:tc>
          <w:tcPr>
            <w:tcW w:w="3500" w:type="dxa"/>
          </w:tcPr>
          <w:p w14:paraId="41D9D262" w14:textId="77777777" w:rsidR="00526DDC" w:rsidRPr="00526DDC" w:rsidRDefault="00526DDC" w:rsidP="0026651E">
            <w:r w:rsidRPr="00526DDC">
              <w:t>VisibleTrackOff4</w:t>
            </w:r>
          </w:p>
        </w:tc>
        <w:tc>
          <w:tcPr>
            <w:tcW w:w="1160" w:type="dxa"/>
          </w:tcPr>
          <w:p w14:paraId="5C68C32E" w14:textId="77777777" w:rsidR="00526DDC" w:rsidRPr="00526DDC" w:rsidRDefault="00526DDC" w:rsidP="0026651E">
            <w:r w:rsidRPr="00526DDC">
              <w:t>19.03.25</w:t>
            </w:r>
          </w:p>
        </w:tc>
        <w:tc>
          <w:tcPr>
            <w:tcW w:w="5760" w:type="dxa"/>
          </w:tcPr>
          <w:p w14:paraId="3A14A3C9" w14:textId="77777777" w:rsidR="00526DDC" w:rsidRPr="00526DDC" w:rsidRDefault="00526DDC" w:rsidP="0026651E">
            <w:r w:rsidRPr="00526DDC">
              <w:t>Visible trackchange reminder - yellow background</w:t>
            </w:r>
          </w:p>
        </w:tc>
      </w:tr>
      <w:tr w:rsidR="00526DDC" w:rsidRPr="00526DDC" w14:paraId="6EF99CC3" w14:textId="77777777" w:rsidTr="00526DDC">
        <w:tc>
          <w:tcPr>
            <w:tcW w:w="3500" w:type="dxa"/>
          </w:tcPr>
          <w:p w14:paraId="4FDCA8CE" w14:textId="77777777" w:rsidR="00526DDC" w:rsidRPr="00526DDC" w:rsidRDefault="00526DDC" w:rsidP="0026651E">
            <w:r w:rsidRPr="00526DDC">
              <w:t>VisibleTrackOff5</w:t>
            </w:r>
          </w:p>
        </w:tc>
        <w:tc>
          <w:tcPr>
            <w:tcW w:w="1160" w:type="dxa"/>
          </w:tcPr>
          <w:p w14:paraId="5F44D5E1" w14:textId="77777777" w:rsidR="00526DDC" w:rsidRPr="00526DDC" w:rsidRDefault="00526DDC" w:rsidP="0026651E">
            <w:r w:rsidRPr="00526DDC">
              <w:t>06.05.17</w:t>
            </w:r>
          </w:p>
        </w:tc>
        <w:tc>
          <w:tcPr>
            <w:tcW w:w="5760" w:type="dxa"/>
          </w:tcPr>
          <w:p w14:paraId="6ECDF9EB" w14:textId="77777777" w:rsidR="00526DDC" w:rsidRPr="00526DDC" w:rsidRDefault="00526DDC" w:rsidP="0026651E">
            <w:r w:rsidRPr="00526DDC">
              <w:t>Visible trackchange reminder - selectable background colour</w:t>
            </w:r>
          </w:p>
        </w:tc>
      </w:tr>
      <w:tr w:rsidR="00526DDC" w:rsidRPr="00526DDC" w14:paraId="4A311E9D" w14:textId="77777777" w:rsidTr="00526DDC">
        <w:tc>
          <w:tcPr>
            <w:tcW w:w="3500" w:type="dxa"/>
          </w:tcPr>
          <w:p w14:paraId="78FFD05C" w14:textId="77777777" w:rsidR="00526DDC" w:rsidRPr="00526DDC" w:rsidRDefault="00526DDC" w:rsidP="0026651E">
            <w:r w:rsidRPr="00526DDC">
              <w:t>WelcheKorrigiere</w:t>
            </w:r>
          </w:p>
        </w:tc>
        <w:tc>
          <w:tcPr>
            <w:tcW w:w="1160" w:type="dxa"/>
          </w:tcPr>
          <w:p w14:paraId="08E94C71" w14:textId="77777777" w:rsidR="00526DDC" w:rsidRPr="00526DDC" w:rsidRDefault="00526DDC" w:rsidP="0026651E">
            <w:r w:rsidRPr="00526DDC">
              <w:t>04.03.24</w:t>
            </w:r>
          </w:p>
        </w:tc>
        <w:tc>
          <w:tcPr>
            <w:tcW w:w="5760" w:type="dxa"/>
          </w:tcPr>
          <w:p w14:paraId="792637A1" w14:textId="77777777" w:rsidR="00526DDC" w:rsidRPr="00526DDC" w:rsidRDefault="00526DDC" w:rsidP="0026651E">
            <w:r w:rsidRPr="00526DDC">
              <w:t>Finds "welche" after a comma and corrects it</w:t>
            </w:r>
          </w:p>
        </w:tc>
      </w:tr>
      <w:tr w:rsidR="00526DDC" w:rsidRPr="00526DDC" w14:paraId="644990FF" w14:textId="77777777" w:rsidTr="00526DDC">
        <w:tc>
          <w:tcPr>
            <w:tcW w:w="3500" w:type="dxa"/>
          </w:tcPr>
          <w:p w14:paraId="59704214" w14:textId="77777777" w:rsidR="00526DDC" w:rsidRPr="00526DDC" w:rsidRDefault="00526DDC" w:rsidP="0026651E">
            <w:r w:rsidRPr="00526DDC">
              <w:t>WhatChar</w:t>
            </w:r>
          </w:p>
        </w:tc>
        <w:tc>
          <w:tcPr>
            <w:tcW w:w="1160" w:type="dxa"/>
          </w:tcPr>
          <w:p w14:paraId="42A3D953" w14:textId="77777777" w:rsidR="00526DDC" w:rsidRPr="00526DDC" w:rsidRDefault="00526DDC" w:rsidP="0026651E">
            <w:r w:rsidRPr="00526DDC">
              <w:t>07.06.23</w:t>
            </w:r>
          </w:p>
        </w:tc>
        <w:tc>
          <w:tcPr>
            <w:tcW w:w="5760" w:type="dxa"/>
          </w:tcPr>
          <w:p w14:paraId="22D519C0" w14:textId="77777777" w:rsidR="00526DDC" w:rsidRPr="00526DDC" w:rsidRDefault="00526DDC" w:rsidP="0026651E">
            <w:r w:rsidRPr="00526DDC">
              <w:t>Show ASCII and unicode and character names</w:t>
            </w:r>
          </w:p>
        </w:tc>
      </w:tr>
      <w:tr w:rsidR="00526DDC" w:rsidRPr="00526DDC" w14:paraId="621FA271" w14:textId="77777777" w:rsidTr="00526DDC">
        <w:tc>
          <w:tcPr>
            <w:tcW w:w="3500" w:type="dxa"/>
          </w:tcPr>
          <w:p w14:paraId="754C73F4" w14:textId="77777777" w:rsidR="00526DDC" w:rsidRPr="00526DDC" w:rsidRDefault="00526DDC" w:rsidP="0026651E">
            <w:r w:rsidRPr="00526DDC">
              <w:t>WhatFolder</w:t>
            </w:r>
          </w:p>
        </w:tc>
        <w:tc>
          <w:tcPr>
            <w:tcW w:w="1160" w:type="dxa"/>
          </w:tcPr>
          <w:p w14:paraId="1109585F" w14:textId="77777777" w:rsidR="00526DDC" w:rsidRPr="00526DDC" w:rsidRDefault="00526DDC" w:rsidP="0026651E">
            <w:r w:rsidRPr="00526DDC">
              <w:t>01.09.23</w:t>
            </w:r>
          </w:p>
        </w:tc>
        <w:tc>
          <w:tcPr>
            <w:tcW w:w="5760" w:type="dxa"/>
          </w:tcPr>
          <w:p w14:paraId="2E8FEA63" w14:textId="77777777" w:rsidR="00526DDC" w:rsidRPr="00526DDC" w:rsidRDefault="00526DDC" w:rsidP="0026651E">
            <w:r w:rsidRPr="00526DDC">
              <w:t>Loads the clipboard with the address of folder of this file</w:t>
            </w:r>
          </w:p>
        </w:tc>
      </w:tr>
      <w:tr w:rsidR="00526DDC" w:rsidRPr="00526DDC" w14:paraId="1EB1E33C" w14:textId="77777777" w:rsidTr="00526DDC">
        <w:tc>
          <w:tcPr>
            <w:tcW w:w="3500" w:type="dxa"/>
          </w:tcPr>
          <w:p w14:paraId="72A7B804" w14:textId="77777777" w:rsidR="00526DDC" w:rsidRPr="00526DDC" w:rsidRDefault="00526DDC" w:rsidP="0026651E">
            <w:r w:rsidRPr="00526DDC">
              <w:t>WhatsAppTextFormat</w:t>
            </w:r>
          </w:p>
        </w:tc>
        <w:tc>
          <w:tcPr>
            <w:tcW w:w="1160" w:type="dxa"/>
          </w:tcPr>
          <w:p w14:paraId="274B7208" w14:textId="77777777" w:rsidR="00526DDC" w:rsidRPr="00526DDC" w:rsidRDefault="00526DDC" w:rsidP="0026651E">
            <w:r w:rsidRPr="00526DDC">
              <w:t>11.11.20</w:t>
            </w:r>
          </w:p>
        </w:tc>
        <w:tc>
          <w:tcPr>
            <w:tcW w:w="5760" w:type="dxa"/>
          </w:tcPr>
          <w:p w14:paraId="14626B0F" w14:textId="77777777" w:rsidR="00526DDC" w:rsidRPr="00526DDC" w:rsidRDefault="00526DDC" w:rsidP="0026651E">
            <w:r w:rsidRPr="00526DDC">
              <w:t>Converts text from Word to WhatsApp formatting</w:t>
            </w:r>
          </w:p>
        </w:tc>
      </w:tr>
      <w:tr w:rsidR="00526DDC" w:rsidRPr="00526DDC" w14:paraId="22396280" w14:textId="77777777" w:rsidTr="00526DDC">
        <w:tc>
          <w:tcPr>
            <w:tcW w:w="3500" w:type="dxa"/>
          </w:tcPr>
          <w:p w14:paraId="296744E6" w14:textId="77777777" w:rsidR="00526DDC" w:rsidRPr="00526DDC" w:rsidRDefault="00526DDC" w:rsidP="0026651E">
            <w:r w:rsidRPr="00526DDC">
              <w:t>WikiFetch</w:t>
            </w:r>
          </w:p>
        </w:tc>
        <w:tc>
          <w:tcPr>
            <w:tcW w:w="1160" w:type="dxa"/>
          </w:tcPr>
          <w:p w14:paraId="79CAE5B2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77DADC11" w14:textId="77777777" w:rsidR="00526DDC" w:rsidRPr="00526DDC" w:rsidRDefault="00526DDC" w:rsidP="0026651E">
            <w:r w:rsidRPr="00526DDC">
              <w:t>Launches selected text on Wikipedia</w:t>
            </w:r>
          </w:p>
        </w:tc>
      </w:tr>
      <w:tr w:rsidR="00526DDC" w:rsidRPr="00526DDC" w14:paraId="79254558" w14:textId="77777777" w:rsidTr="00526DDC">
        <w:tc>
          <w:tcPr>
            <w:tcW w:w="3500" w:type="dxa"/>
          </w:tcPr>
          <w:p w14:paraId="0E8498C0" w14:textId="77777777" w:rsidR="00526DDC" w:rsidRPr="00526DDC" w:rsidRDefault="00526DDC" w:rsidP="0026651E">
            <w:r w:rsidRPr="00526DDC">
              <w:t>WikiFetchDE</w:t>
            </w:r>
          </w:p>
        </w:tc>
        <w:tc>
          <w:tcPr>
            <w:tcW w:w="1160" w:type="dxa"/>
          </w:tcPr>
          <w:p w14:paraId="0FE4C5D6" w14:textId="77777777" w:rsidR="00526DDC" w:rsidRPr="00526DDC" w:rsidRDefault="00526DDC" w:rsidP="0026651E">
            <w:r w:rsidRPr="00526DDC">
              <w:t>18.10.21</w:t>
            </w:r>
          </w:p>
        </w:tc>
        <w:tc>
          <w:tcPr>
            <w:tcW w:w="5760" w:type="dxa"/>
          </w:tcPr>
          <w:p w14:paraId="56864C2D" w14:textId="77777777" w:rsidR="00526DDC" w:rsidRPr="00526DDC" w:rsidRDefault="00526DDC" w:rsidP="0026651E">
            <w:r w:rsidRPr="00526DDC">
              <w:t>Launches selected text on Wikipedia</w:t>
            </w:r>
          </w:p>
        </w:tc>
      </w:tr>
      <w:tr w:rsidR="00526DDC" w:rsidRPr="00526DDC" w14:paraId="79DA4B6C" w14:textId="77777777" w:rsidTr="00526DDC">
        <w:tc>
          <w:tcPr>
            <w:tcW w:w="3500" w:type="dxa"/>
          </w:tcPr>
          <w:p w14:paraId="25E2297F" w14:textId="77777777" w:rsidR="00526DDC" w:rsidRPr="00526DDC" w:rsidRDefault="00526DDC" w:rsidP="0026651E">
            <w:r w:rsidRPr="00526DDC">
              <w:t>WikiFetchNL</w:t>
            </w:r>
          </w:p>
        </w:tc>
        <w:tc>
          <w:tcPr>
            <w:tcW w:w="1160" w:type="dxa"/>
          </w:tcPr>
          <w:p w14:paraId="705EAF98" w14:textId="77777777" w:rsidR="00526DDC" w:rsidRPr="00526DDC" w:rsidRDefault="00526DDC" w:rsidP="0026651E">
            <w:r w:rsidRPr="00526DDC">
              <w:t>08.08.20</w:t>
            </w:r>
          </w:p>
        </w:tc>
        <w:tc>
          <w:tcPr>
            <w:tcW w:w="5760" w:type="dxa"/>
          </w:tcPr>
          <w:p w14:paraId="7B835ED7" w14:textId="77777777" w:rsidR="00526DDC" w:rsidRPr="00526DDC" w:rsidRDefault="00526DDC" w:rsidP="0026651E">
            <w:r w:rsidRPr="00526DDC">
              <w:t>Launches selected text on WikipediaNL</w:t>
            </w:r>
          </w:p>
        </w:tc>
      </w:tr>
      <w:tr w:rsidR="00526DDC" w:rsidRPr="00526DDC" w14:paraId="3C2BCF4D" w14:textId="77777777" w:rsidTr="00526DDC">
        <w:tc>
          <w:tcPr>
            <w:tcW w:w="3500" w:type="dxa"/>
          </w:tcPr>
          <w:p w14:paraId="468C6F09" w14:textId="77777777" w:rsidR="00526DDC" w:rsidRPr="00526DDC" w:rsidRDefault="00526DDC" w:rsidP="0026651E">
            <w:r w:rsidRPr="00526DDC">
              <w:t>WikiSwitch</w:t>
            </w:r>
          </w:p>
        </w:tc>
        <w:tc>
          <w:tcPr>
            <w:tcW w:w="1160" w:type="dxa"/>
          </w:tcPr>
          <w:p w14:paraId="148C8F67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6F6621CE" w14:textId="77777777" w:rsidR="00526DDC" w:rsidRPr="00526DDC" w:rsidRDefault="00526DDC" w:rsidP="0026651E">
            <w:r w:rsidRPr="00526DDC">
              <w:t>Convert text to and from Wiki format</w:t>
            </w:r>
          </w:p>
        </w:tc>
      </w:tr>
      <w:tr w:rsidR="00526DDC" w:rsidRPr="00526DDC" w14:paraId="78684455" w14:textId="77777777" w:rsidTr="00526DDC">
        <w:tc>
          <w:tcPr>
            <w:tcW w:w="3500" w:type="dxa"/>
          </w:tcPr>
          <w:p w14:paraId="77BC935D" w14:textId="77777777" w:rsidR="00526DDC" w:rsidRPr="00526DDC" w:rsidRDefault="00526DDC" w:rsidP="0026651E">
            <w:r w:rsidRPr="00526DDC">
              <w:t>WikiToStyles</w:t>
            </w:r>
          </w:p>
        </w:tc>
        <w:tc>
          <w:tcPr>
            <w:tcW w:w="1160" w:type="dxa"/>
          </w:tcPr>
          <w:p w14:paraId="186E4130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58C77F37" w14:textId="77777777" w:rsidR="00526DDC" w:rsidRPr="00526DDC" w:rsidRDefault="00526DDC" w:rsidP="0026651E">
            <w:r w:rsidRPr="00526DDC">
              <w:t>Convert from Wiki format to text</w:t>
            </w:r>
          </w:p>
        </w:tc>
      </w:tr>
      <w:tr w:rsidR="00526DDC" w:rsidRPr="00526DDC" w14:paraId="086813E6" w14:textId="77777777" w:rsidTr="00526DDC">
        <w:tc>
          <w:tcPr>
            <w:tcW w:w="3500" w:type="dxa"/>
          </w:tcPr>
          <w:p w14:paraId="53126B89" w14:textId="77777777" w:rsidR="00526DDC" w:rsidRPr="00526DDC" w:rsidRDefault="00526DDC" w:rsidP="0026651E">
            <w:r w:rsidRPr="00526DDC">
              <w:t>WikiToText</w:t>
            </w:r>
          </w:p>
        </w:tc>
        <w:tc>
          <w:tcPr>
            <w:tcW w:w="1160" w:type="dxa"/>
          </w:tcPr>
          <w:p w14:paraId="04B44DF3" w14:textId="77777777" w:rsidR="00526DDC" w:rsidRPr="00526DDC" w:rsidRDefault="00526DDC" w:rsidP="0026651E">
            <w:r w:rsidRPr="00526DDC">
              <w:t>01.01.10</w:t>
            </w:r>
          </w:p>
        </w:tc>
        <w:tc>
          <w:tcPr>
            <w:tcW w:w="5760" w:type="dxa"/>
          </w:tcPr>
          <w:p w14:paraId="141F1B54" w14:textId="77777777" w:rsidR="00526DDC" w:rsidRPr="00526DDC" w:rsidRDefault="00526DDC" w:rsidP="0026651E">
            <w:r w:rsidRPr="00526DDC">
              <w:t>Convert from text to Wiki format</w:t>
            </w:r>
          </w:p>
        </w:tc>
      </w:tr>
      <w:tr w:rsidR="00526DDC" w:rsidRPr="00526DDC" w14:paraId="0B65B2FA" w14:textId="77777777" w:rsidTr="00526DDC">
        <w:tc>
          <w:tcPr>
            <w:tcW w:w="3500" w:type="dxa"/>
          </w:tcPr>
          <w:p w14:paraId="1BD022BE" w14:textId="77777777" w:rsidR="00526DDC" w:rsidRPr="00526DDC" w:rsidRDefault="00526DDC" w:rsidP="0026651E">
            <w:r w:rsidRPr="00526DDC">
              <w:t>WildcardLoader</w:t>
            </w:r>
          </w:p>
        </w:tc>
        <w:tc>
          <w:tcPr>
            <w:tcW w:w="1160" w:type="dxa"/>
          </w:tcPr>
          <w:p w14:paraId="1AD191BE" w14:textId="77777777" w:rsidR="00526DDC" w:rsidRPr="00526DDC" w:rsidRDefault="00526DDC" w:rsidP="0026651E">
            <w:r w:rsidRPr="00526DDC">
              <w:t>07.02.24</w:t>
            </w:r>
          </w:p>
        </w:tc>
        <w:tc>
          <w:tcPr>
            <w:tcW w:w="5760" w:type="dxa"/>
          </w:tcPr>
          <w:p w14:paraId="74D0DAC5" w14:textId="77777777" w:rsidR="00526DDC" w:rsidRPr="00526DDC" w:rsidRDefault="00526DDC" w:rsidP="0026651E">
            <w:r w:rsidRPr="00526DDC">
              <w:t>Tool for using wildcard searches</w:t>
            </w:r>
          </w:p>
        </w:tc>
      </w:tr>
      <w:tr w:rsidR="00526DDC" w:rsidRPr="00526DDC" w14:paraId="0986121F" w14:textId="77777777" w:rsidTr="00526DDC">
        <w:tc>
          <w:tcPr>
            <w:tcW w:w="3500" w:type="dxa"/>
          </w:tcPr>
          <w:p w14:paraId="578FDA97" w14:textId="77777777" w:rsidR="00526DDC" w:rsidRPr="00526DDC" w:rsidRDefault="00526DDC" w:rsidP="0026651E">
            <w:r w:rsidRPr="00526DDC">
              <w:t>WildcardSave</w:t>
            </w:r>
          </w:p>
        </w:tc>
        <w:tc>
          <w:tcPr>
            <w:tcW w:w="1160" w:type="dxa"/>
          </w:tcPr>
          <w:p w14:paraId="44C1AE6B" w14:textId="77777777" w:rsidR="00526DDC" w:rsidRPr="00526DDC" w:rsidRDefault="00526DDC" w:rsidP="0026651E">
            <w:r w:rsidRPr="00526DDC">
              <w:t>31.03.23</w:t>
            </w:r>
          </w:p>
        </w:tc>
        <w:tc>
          <w:tcPr>
            <w:tcW w:w="5760" w:type="dxa"/>
          </w:tcPr>
          <w:p w14:paraId="554D175C" w14:textId="77777777" w:rsidR="00526DDC" w:rsidRPr="00526DDC" w:rsidRDefault="00526DDC" w:rsidP="0026651E">
            <w:r w:rsidRPr="00526DDC">
              <w:t>Reads the current 'Selection.Find' and saves at the top of the file</w:t>
            </w:r>
          </w:p>
        </w:tc>
      </w:tr>
      <w:tr w:rsidR="00526DDC" w:rsidRPr="00526DDC" w14:paraId="5E6A88EC" w14:textId="77777777" w:rsidTr="00526DDC">
        <w:tc>
          <w:tcPr>
            <w:tcW w:w="3500" w:type="dxa"/>
          </w:tcPr>
          <w:p w14:paraId="7771DFBD" w14:textId="77777777" w:rsidR="00526DDC" w:rsidRPr="00526DDC" w:rsidRDefault="00526DDC" w:rsidP="0026651E">
            <w:r w:rsidRPr="00526DDC">
              <w:t>WildcardType</w:t>
            </w:r>
          </w:p>
        </w:tc>
        <w:tc>
          <w:tcPr>
            <w:tcW w:w="1160" w:type="dxa"/>
          </w:tcPr>
          <w:p w14:paraId="66A14381" w14:textId="77777777" w:rsidR="00526DDC" w:rsidRPr="00526DDC" w:rsidRDefault="00526DDC" w:rsidP="0026651E">
            <w:r w:rsidRPr="00526DDC">
              <w:t>31.03.23</w:t>
            </w:r>
          </w:p>
        </w:tc>
        <w:tc>
          <w:tcPr>
            <w:tcW w:w="5760" w:type="dxa"/>
          </w:tcPr>
          <w:p w14:paraId="53A790CA" w14:textId="77777777" w:rsidR="00526DDC" w:rsidRPr="00526DDC" w:rsidRDefault="00526DDC" w:rsidP="0026651E">
            <w:r w:rsidRPr="00526DDC">
              <w:t>Reads the current 'Selection.Find' and types it in the file</w:t>
            </w:r>
          </w:p>
        </w:tc>
      </w:tr>
      <w:tr w:rsidR="00526DDC" w:rsidRPr="00526DDC" w14:paraId="45199ACC" w14:textId="77777777" w:rsidTr="00526DDC">
        <w:tc>
          <w:tcPr>
            <w:tcW w:w="3500" w:type="dxa"/>
          </w:tcPr>
          <w:p w14:paraId="3813A305" w14:textId="77777777" w:rsidR="00526DDC" w:rsidRPr="00526DDC" w:rsidRDefault="00526DDC" w:rsidP="0026651E">
            <w:r w:rsidRPr="00526DDC">
              <w:t>WordCopierDown</w:t>
            </w:r>
          </w:p>
        </w:tc>
        <w:tc>
          <w:tcPr>
            <w:tcW w:w="1160" w:type="dxa"/>
          </w:tcPr>
          <w:p w14:paraId="6461D620" w14:textId="77777777" w:rsidR="00526DDC" w:rsidRPr="00526DDC" w:rsidRDefault="00526DDC" w:rsidP="0026651E">
            <w:r w:rsidRPr="00526DDC">
              <w:t>25.03.24</w:t>
            </w:r>
          </w:p>
        </w:tc>
        <w:tc>
          <w:tcPr>
            <w:tcW w:w="5760" w:type="dxa"/>
          </w:tcPr>
          <w:p w14:paraId="18606544" w14:textId="77777777" w:rsidR="00526DDC" w:rsidRPr="00526DDC" w:rsidRDefault="00526DDC" w:rsidP="0026651E">
            <w:r w:rsidRPr="00526DDC">
              <w:t>Copies the word from the beginning of the selection to the end</w:t>
            </w:r>
          </w:p>
        </w:tc>
      </w:tr>
      <w:tr w:rsidR="00526DDC" w:rsidRPr="00526DDC" w14:paraId="531BCAEE" w14:textId="77777777" w:rsidTr="00526DDC">
        <w:tc>
          <w:tcPr>
            <w:tcW w:w="3500" w:type="dxa"/>
          </w:tcPr>
          <w:p w14:paraId="02546DB0" w14:textId="77777777" w:rsidR="00526DDC" w:rsidRPr="00526DDC" w:rsidRDefault="00526DDC" w:rsidP="0026651E">
            <w:r w:rsidRPr="00526DDC">
              <w:t>WordCopierUp</w:t>
            </w:r>
          </w:p>
        </w:tc>
        <w:tc>
          <w:tcPr>
            <w:tcW w:w="1160" w:type="dxa"/>
          </w:tcPr>
          <w:p w14:paraId="7C00A9CA" w14:textId="77777777" w:rsidR="00526DDC" w:rsidRPr="00526DDC" w:rsidRDefault="00526DDC" w:rsidP="0026651E">
            <w:r w:rsidRPr="00526DDC">
              <w:t>25.03.24</w:t>
            </w:r>
          </w:p>
        </w:tc>
        <w:tc>
          <w:tcPr>
            <w:tcW w:w="5760" w:type="dxa"/>
          </w:tcPr>
          <w:p w14:paraId="407E94B5" w14:textId="77777777" w:rsidR="00526DDC" w:rsidRPr="00526DDC" w:rsidRDefault="00526DDC" w:rsidP="0026651E">
            <w:r w:rsidRPr="00526DDC">
              <w:t>Copies the word from the end of the selection to the beginning</w:t>
            </w:r>
          </w:p>
        </w:tc>
      </w:tr>
      <w:tr w:rsidR="00526DDC" w:rsidRPr="00526DDC" w14:paraId="7E1ADF57" w14:textId="77777777" w:rsidTr="00526DDC">
        <w:tc>
          <w:tcPr>
            <w:tcW w:w="3500" w:type="dxa"/>
          </w:tcPr>
          <w:p w14:paraId="6C44EADE" w14:textId="77777777" w:rsidR="00526DDC" w:rsidRPr="00526DDC" w:rsidRDefault="00526DDC" w:rsidP="0026651E">
            <w:r w:rsidRPr="00526DDC">
              <w:t>WordCountByHeading</w:t>
            </w:r>
          </w:p>
        </w:tc>
        <w:tc>
          <w:tcPr>
            <w:tcW w:w="1160" w:type="dxa"/>
          </w:tcPr>
          <w:p w14:paraId="2AF341C2" w14:textId="77777777" w:rsidR="00526DDC" w:rsidRPr="00526DDC" w:rsidRDefault="00526DDC" w:rsidP="0026651E">
            <w:r w:rsidRPr="00526DDC">
              <w:t>04.02.25</w:t>
            </w:r>
          </w:p>
        </w:tc>
        <w:tc>
          <w:tcPr>
            <w:tcW w:w="5760" w:type="dxa"/>
          </w:tcPr>
          <w:p w14:paraId="512E73BC" w14:textId="77777777" w:rsidR="00526DDC" w:rsidRPr="00526DDC" w:rsidRDefault="00526DDC" w:rsidP="0026651E">
            <w:r w:rsidRPr="00526DDC">
              <w:t>Counts all the words in each section, based on Headings 1 and 2</w:t>
            </w:r>
          </w:p>
        </w:tc>
      </w:tr>
      <w:tr w:rsidR="00526DDC" w:rsidRPr="00526DDC" w14:paraId="1391B5D5" w14:textId="77777777" w:rsidTr="00526DDC">
        <w:tc>
          <w:tcPr>
            <w:tcW w:w="3500" w:type="dxa"/>
          </w:tcPr>
          <w:p w14:paraId="67F709F5" w14:textId="77777777" w:rsidR="00526DDC" w:rsidRPr="00526DDC" w:rsidRDefault="00526DDC" w:rsidP="0026651E">
            <w:r w:rsidRPr="00526DDC">
              <w:t>WordFrequency</w:t>
            </w:r>
          </w:p>
        </w:tc>
        <w:tc>
          <w:tcPr>
            <w:tcW w:w="1160" w:type="dxa"/>
          </w:tcPr>
          <w:p w14:paraId="0B45F7DD" w14:textId="77777777" w:rsidR="00526DDC" w:rsidRPr="00526DDC" w:rsidRDefault="00526DDC" w:rsidP="0026651E">
            <w:r w:rsidRPr="00526DDC">
              <w:t>20.09.24</w:t>
            </w:r>
          </w:p>
        </w:tc>
        <w:tc>
          <w:tcPr>
            <w:tcW w:w="5760" w:type="dxa"/>
          </w:tcPr>
          <w:p w14:paraId="1642966E" w14:textId="77777777" w:rsidR="00526DDC" w:rsidRPr="00526DDC" w:rsidRDefault="00526DDC" w:rsidP="0026651E">
            <w:r w:rsidRPr="00526DDC">
              <w:t>Counts the frequency of words in a document</w:t>
            </w:r>
          </w:p>
        </w:tc>
      </w:tr>
      <w:tr w:rsidR="00526DDC" w:rsidRPr="00526DDC" w14:paraId="03693078" w14:textId="77777777" w:rsidTr="00526DDC">
        <w:tc>
          <w:tcPr>
            <w:tcW w:w="3500" w:type="dxa"/>
          </w:tcPr>
          <w:p w14:paraId="57F964E0" w14:textId="77777777" w:rsidR="00526DDC" w:rsidRPr="00526DDC" w:rsidRDefault="00526DDC" w:rsidP="0026651E">
            <w:r w:rsidRPr="00526DDC">
              <w:t>WordGraph</w:t>
            </w:r>
          </w:p>
        </w:tc>
        <w:tc>
          <w:tcPr>
            <w:tcW w:w="1160" w:type="dxa"/>
          </w:tcPr>
          <w:p w14:paraId="159FBD92" w14:textId="77777777" w:rsidR="00526DDC" w:rsidRPr="00526DDC" w:rsidRDefault="00526DDC" w:rsidP="0026651E">
            <w:r w:rsidRPr="00526DDC">
              <w:t>16.01.21</w:t>
            </w:r>
          </w:p>
        </w:tc>
        <w:tc>
          <w:tcPr>
            <w:tcW w:w="5760" w:type="dxa"/>
          </w:tcPr>
          <w:p w14:paraId="2C383580" w14:textId="77777777" w:rsidR="00526DDC" w:rsidRPr="00526DDC" w:rsidRDefault="00526DDC" w:rsidP="0026651E">
            <w:r w:rsidRPr="00526DDC">
              <w:t>Gives a visual indication of the occurrences of a word or phrase</w:t>
            </w:r>
          </w:p>
        </w:tc>
      </w:tr>
      <w:tr w:rsidR="00526DDC" w:rsidRPr="00526DDC" w14:paraId="2B96C117" w14:textId="77777777" w:rsidTr="00526DDC">
        <w:tc>
          <w:tcPr>
            <w:tcW w:w="3500" w:type="dxa"/>
          </w:tcPr>
          <w:p w14:paraId="75750B36" w14:textId="77777777" w:rsidR="00526DDC" w:rsidRPr="00526DDC" w:rsidRDefault="00526DDC" w:rsidP="0026651E">
            <w:r w:rsidRPr="00526DDC">
              <w:lastRenderedPageBreak/>
              <w:t>WordHippoFetch</w:t>
            </w:r>
          </w:p>
        </w:tc>
        <w:tc>
          <w:tcPr>
            <w:tcW w:w="1160" w:type="dxa"/>
          </w:tcPr>
          <w:p w14:paraId="263C097C" w14:textId="77777777" w:rsidR="00526DDC" w:rsidRPr="00526DDC" w:rsidRDefault="00526DDC" w:rsidP="0026651E">
            <w:r w:rsidRPr="00526DDC">
              <w:t>28.02.25</w:t>
            </w:r>
          </w:p>
        </w:tc>
        <w:tc>
          <w:tcPr>
            <w:tcW w:w="5760" w:type="dxa"/>
          </w:tcPr>
          <w:p w14:paraId="68449F0E" w14:textId="77777777" w:rsidR="00526DDC" w:rsidRPr="00526DDC" w:rsidRDefault="00526DDC" w:rsidP="0026651E">
            <w:r w:rsidRPr="00526DDC">
              <w:t>Launches selected text on Google</w:t>
            </w:r>
          </w:p>
        </w:tc>
      </w:tr>
      <w:tr w:rsidR="00526DDC" w:rsidRPr="00526DDC" w14:paraId="214E8A2B" w14:textId="77777777" w:rsidTr="00526DDC">
        <w:tc>
          <w:tcPr>
            <w:tcW w:w="3500" w:type="dxa"/>
          </w:tcPr>
          <w:p w14:paraId="517A6380" w14:textId="77777777" w:rsidR="00526DDC" w:rsidRPr="00526DDC" w:rsidRDefault="00526DDC" w:rsidP="0026651E">
            <w:r w:rsidRPr="00526DDC">
              <w:t>WordPairAlyse</w:t>
            </w:r>
          </w:p>
        </w:tc>
        <w:tc>
          <w:tcPr>
            <w:tcW w:w="1160" w:type="dxa"/>
          </w:tcPr>
          <w:p w14:paraId="5F47FEAA" w14:textId="77777777" w:rsidR="00526DDC" w:rsidRPr="00526DDC" w:rsidRDefault="00526DDC" w:rsidP="0026651E">
            <w:r w:rsidRPr="00526DDC">
              <w:t>20.01.22</w:t>
            </w:r>
          </w:p>
        </w:tc>
        <w:tc>
          <w:tcPr>
            <w:tcW w:w="5760" w:type="dxa"/>
          </w:tcPr>
          <w:p w14:paraId="68019F70" w14:textId="77777777" w:rsidR="00526DDC" w:rsidRPr="00526DDC" w:rsidRDefault="00526DDC" w:rsidP="0026651E">
            <w:r w:rsidRPr="00526DDC">
              <w:t>Creates a file of all the adjacent word pairs</w:t>
            </w:r>
          </w:p>
        </w:tc>
      </w:tr>
      <w:tr w:rsidR="00526DDC" w:rsidRPr="00526DDC" w14:paraId="21C9E65B" w14:textId="77777777" w:rsidTr="00526DDC">
        <w:tc>
          <w:tcPr>
            <w:tcW w:w="3500" w:type="dxa"/>
          </w:tcPr>
          <w:p w14:paraId="5D175E79" w14:textId="77777777" w:rsidR="00526DDC" w:rsidRPr="00526DDC" w:rsidRDefault="00526DDC" w:rsidP="0026651E">
            <w:r w:rsidRPr="00526DDC">
              <w:t>WordPairPunctuate</w:t>
            </w:r>
          </w:p>
        </w:tc>
        <w:tc>
          <w:tcPr>
            <w:tcW w:w="1160" w:type="dxa"/>
          </w:tcPr>
          <w:p w14:paraId="64903367" w14:textId="77777777" w:rsidR="00526DDC" w:rsidRPr="00526DDC" w:rsidRDefault="00526DDC" w:rsidP="0026651E">
            <w:r w:rsidRPr="00526DDC">
              <w:t>31.08.22</w:t>
            </w:r>
          </w:p>
        </w:tc>
        <w:tc>
          <w:tcPr>
            <w:tcW w:w="5760" w:type="dxa"/>
          </w:tcPr>
          <w:p w14:paraId="0B10E265" w14:textId="77777777" w:rsidR="00526DDC" w:rsidRPr="00526DDC" w:rsidRDefault="00526DDC" w:rsidP="0026651E">
            <w:r w:rsidRPr="00526DDC">
              <w:t>Makes word pair hyphenated or single word</w:t>
            </w:r>
          </w:p>
        </w:tc>
      </w:tr>
      <w:tr w:rsidR="00526DDC" w:rsidRPr="00526DDC" w14:paraId="34647977" w14:textId="77777777" w:rsidTr="00526DDC">
        <w:tc>
          <w:tcPr>
            <w:tcW w:w="3500" w:type="dxa"/>
          </w:tcPr>
          <w:p w14:paraId="5996E43C" w14:textId="77777777" w:rsidR="00526DDC" w:rsidRPr="00526DDC" w:rsidRDefault="00526DDC" w:rsidP="0026651E">
            <w:r w:rsidRPr="00526DDC">
              <w:t>WordsAlternateHighlight</w:t>
            </w:r>
          </w:p>
        </w:tc>
        <w:tc>
          <w:tcPr>
            <w:tcW w:w="1160" w:type="dxa"/>
          </w:tcPr>
          <w:p w14:paraId="0CBEADF6" w14:textId="77777777" w:rsidR="00526DDC" w:rsidRPr="00526DDC" w:rsidRDefault="00526DDC" w:rsidP="0026651E">
            <w:r w:rsidRPr="00526DDC">
              <w:t>03.02.25</w:t>
            </w:r>
          </w:p>
        </w:tc>
        <w:tc>
          <w:tcPr>
            <w:tcW w:w="5760" w:type="dxa"/>
          </w:tcPr>
          <w:p w14:paraId="0A2479E2" w14:textId="77777777" w:rsidR="00526DDC" w:rsidRPr="00526DDC" w:rsidRDefault="00526DDC" w:rsidP="0026651E">
            <w:r w:rsidRPr="00526DDC">
              <w:t>Highlights alternate "words" in a selection</w:t>
            </w:r>
          </w:p>
        </w:tc>
      </w:tr>
      <w:tr w:rsidR="00526DDC" w:rsidRPr="00526DDC" w14:paraId="4D187FF4" w14:textId="77777777" w:rsidTr="00526DDC">
        <w:tc>
          <w:tcPr>
            <w:tcW w:w="3500" w:type="dxa"/>
          </w:tcPr>
          <w:p w14:paraId="0D94A413" w14:textId="77777777" w:rsidR="00526DDC" w:rsidRPr="00526DDC" w:rsidRDefault="00526DDC" w:rsidP="0026651E">
            <w:r w:rsidRPr="00526DDC">
              <w:t>WordsMoveLeft</w:t>
            </w:r>
          </w:p>
        </w:tc>
        <w:tc>
          <w:tcPr>
            <w:tcW w:w="1160" w:type="dxa"/>
          </w:tcPr>
          <w:p w14:paraId="1A671837" w14:textId="77777777" w:rsidR="00526DDC" w:rsidRPr="00526DDC" w:rsidRDefault="00526DDC" w:rsidP="0026651E">
            <w:r w:rsidRPr="00526DDC">
              <w:t>15.04.21</w:t>
            </w:r>
          </w:p>
        </w:tc>
        <w:tc>
          <w:tcPr>
            <w:tcW w:w="5760" w:type="dxa"/>
          </w:tcPr>
          <w:p w14:paraId="0018A903" w14:textId="77777777" w:rsidR="00526DDC" w:rsidRPr="00526DDC" w:rsidRDefault="00526DDC" w:rsidP="0026651E">
            <w:r w:rsidRPr="00526DDC">
              <w:t>Moves the partly selected words one word left</w:t>
            </w:r>
          </w:p>
        </w:tc>
      </w:tr>
      <w:tr w:rsidR="00526DDC" w:rsidRPr="00526DDC" w14:paraId="26D278FC" w14:textId="77777777" w:rsidTr="00526DDC">
        <w:tc>
          <w:tcPr>
            <w:tcW w:w="3500" w:type="dxa"/>
          </w:tcPr>
          <w:p w14:paraId="3FF17F65" w14:textId="77777777" w:rsidR="00526DDC" w:rsidRPr="00526DDC" w:rsidRDefault="00526DDC" w:rsidP="0026651E">
            <w:r w:rsidRPr="00526DDC">
              <w:t>WordsMoveRight</w:t>
            </w:r>
          </w:p>
        </w:tc>
        <w:tc>
          <w:tcPr>
            <w:tcW w:w="1160" w:type="dxa"/>
          </w:tcPr>
          <w:p w14:paraId="2EB11F4F" w14:textId="77777777" w:rsidR="00526DDC" w:rsidRPr="00526DDC" w:rsidRDefault="00526DDC" w:rsidP="0026651E">
            <w:r w:rsidRPr="00526DDC">
              <w:t>15.04.21</w:t>
            </w:r>
          </w:p>
        </w:tc>
        <w:tc>
          <w:tcPr>
            <w:tcW w:w="5760" w:type="dxa"/>
          </w:tcPr>
          <w:p w14:paraId="5C0AD677" w14:textId="77777777" w:rsidR="00526DDC" w:rsidRPr="00526DDC" w:rsidRDefault="00526DDC" w:rsidP="0026651E">
            <w:r w:rsidRPr="00526DDC">
              <w:t>Moves the partly selected words one word right</w:t>
            </w:r>
          </w:p>
        </w:tc>
      </w:tr>
      <w:tr w:rsidR="00526DDC" w:rsidRPr="00526DDC" w14:paraId="75275C0F" w14:textId="77777777" w:rsidTr="00526DDC">
        <w:tc>
          <w:tcPr>
            <w:tcW w:w="3500" w:type="dxa"/>
          </w:tcPr>
          <w:p w14:paraId="737828A5" w14:textId="77777777" w:rsidR="00526DDC" w:rsidRPr="00526DDC" w:rsidRDefault="00526DDC" w:rsidP="0026651E">
            <w:r w:rsidRPr="00526DDC">
              <w:t>WordsMoveRight</w:t>
            </w:r>
          </w:p>
        </w:tc>
        <w:tc>
          <w:tcPr>
            <w:tcW w:w="1160" w:type="dxa"/>
          </w:tcPr>
          <w:p w14:paraId="63BC3E9F" w14:textId="77777777" w:rsidR="00526DDC" w:rsidRPr="00526DDC" w:rsidRDefault="00526DDC" w:rsidP="0026651E">
            <w:r w:rsidRPr="00526DDC">
              <w:t>15.04.21</w:t>
            </w:r>
          </w:p>
        </w:tc>
        <w:tc>
          <w:tcPr>
            <w:tcW w:w="5760" w:type="dxa"/>
          </w:tcPr>
          <w:p w14:paraId="47BB3D31" w14:textId="77777777" w:rsidR="00526DDC" w:rsidRPr="00526DDC" w:rsidRDefault="00526DDC" w:rsidP="0026651E">
            <w:r w:rsidRPr="00526DDC">
              <w:t>Moves the partly selected words one word right</w:t>
            </w:r>
          </w:p>
        </w:tc>
      </w:tr>
      <w:tr w:rsidR="00526DDC" w:rsidRPr="00526DDC" w14:paraId="0DA3C77F" w14:textId="77777777" w:rsidTr="00526DDC">
        <w:tc>
          <w:tcPr>
            <w:tcW w:w="3500" w:type="dxa"/>
          </w:tcPr>
          <w:p w14:paraId="0203B4CC" w14:textId="77777777" w:rsidR="00526DDC" w:rsidRPr="00526DDC" w:rsidRDefault="00526DDC" w:rsidP="0026651E">
            <w:r w:rsidRPr="00526DDC">
              <w:t>WordsPhrasesInContext</w:t>
            </w:r>
          </w:p>
        </w:tc>
        <w:tc>
          <w:tcPr>
            <w:tcW w:w="1160" w:type="dxa"/>
          </w:tcPr>
          <w:p w14:paraId="633BA7A3" w14:textId="77777777" w:rsidR="00526DDC" w:rsidRPr="00526DDC" w:rsidRDefault="00526DDC" w:rsidP="0026651E">
            <w:r w:rsidRPr="00526DDC">
              <w:t>19.02.18</w:t>
            </w:r>
          </w:p>
        </w:tc>
        <w:tc>
          <w:tcPr>
            <w:tcW w:w="5760" w:type="dxa"/>
          </w:tcPr>
          <w:p w14:paraId="029AF488" w14:textId="77777777" w:rsidR="00526DDC" w:rsidRPr="00526DDC" w:rsidRDefault="00526DDC" w:rsidP="0026651E">
            <w:r w:rsidRPr="00526DDC">
              <w:t>Copies paragraphs containing specific names into a new file</w:t>
            </w:r>
          </w:p>
        </w:tc>
      </w:tr>
      <w:tr w:rsidR="00526DDC" w:rsidRPr="00526DDC" w14:paraId="2A963698" w14:textId="77777777" w:rsidTr="00526DDC">
        <w:tc>
          <w:tcPr>
            <w:tcW w:w="3500" w:type="dxa"/>
          </w:tcPr>
          <w:p w14:paraId="5F290E8E" w14:textId="77777777" w:rsidR="00526DDC" w:rsidRPr="00526DDC" w:rsidRDefault="00526DDC" w:rsidP="0026651E">
            <w:r w:rsidRPr="00526DDC">
              <w:t>WordSwitch</w:t>
            </w:r>
          </w:p>
        </w:tc>
        <w:tc>
          <w:tcPr>
            <w:tcW w:w="1160" w:type="dxa"/>
          </w:tcPr>
          <w:p w14:paraId="45205000" w14:textId="77777777" w:rsidR="00526DDC" w:rsidRPr="00526DDC" w:rsidRDefault="00526DDC" w:rsidP="0026651E">
            <w:r w:rsidRPr="00526DDC">
              <w:t>06.02.21</w:t>
            </w:r>
          </w:p>
        </w:tc>
        <w:tc>
          <w:tcPr>
            <w:tcW w:w="5760" w:type="dxa"/>
          </w:tcPr>
          <w:p w14:paraId="03A9F7DB" w14:textId="77777777" w:rsidR="00526DDC" w:rsidRPr="00526DDC" w:rsidRDefault="00526DDC" w:rsidP="0026651E">
            <w:r w:rsidRPr="00526DDC">
              <w:t>Scripted single-word switching</w:t>
            </w:r>
          </w:p>
        </w:tc>
      </w:tr>
      <w:tr w:rsidR="00526DDC" w:rsidRPr="00526DDC" w14:paraId="7338348D" w14:textId="77777777" w:rsidTr="00526DDC">
        <w:tc>
          <w:tcPr>
            <w:tcW w:w="3500" w:type="dxa"/>
          </w:tcPr>
          <w:p w14:paraId="5FB93B3C" w14:textId="77777777" w:rsidR="00526DDC" w:rsidRPr="00526DDC" w:rsidRDefault="00526DDC" w:rsidP="0026651E">
            <w:r w:rsidRPr="00526DDC">
              <w:t>WordTotaller</w:t>
            </w:r>
          </w:p>
        </w:tc>
        <w:tc>
          <w:tcPr>
            <w:tcW w:w="1160" w:type="dxa"/>
          </w:tcPr>
          <w:p w14:paraId="60225AB7" w14:textId="77777777" w:rsidR="00526DDC" w:rsidRPr="00526DDC" w:rsidRDefault="00526DDC" w:rsidP="0026651E">
            <w:r w:rsidRPr="00526DDC">
              <w:t>21.01.11</w:t>
            </w:r>
          </w:p>
        </w:tc>
        <w:tc>
          <w:tcPr>
            <w:tcW w:w="5760" w:type="dxa"/>
          </w:tcPr>
          <w:p w14:paraId="20FF0A3B" w14:textId="77777777" w:rsidR="00526DDC" w:rsidRPr="00526DDC" w:rsidRDefault="00526DDC" w:rsidP="0026651E">
            <w:r w:rsidRPr="00526DDC">
              <w:t>Adds up word numbers in selected texts</w:t>
            </w:r>
          </w:p>
        </w:tc>
      </w:tr>
      <w:tr w:rsidR="00526DDC" w:rsidRPr="00526DDC" w14:paraId="58F8878F" w14:textId="77777777" w:rsidTr="00526DDC">
        <w:tc>
          <w:tcPr>
            <w:tcW w:w="3500" w:type="dxa"/>
          </w:tcPr>
          <w:p w14:paraId="4E44EB20" w14:textId="77777777" w:rsidR="00526DDC" w:rsidRPr="00526DDC" w:rsidRDefault="00526DDC" w:rsidP="0026651E">
            <w:r w:rsidRPr="00526DDC">
              <w:t>WordWheelCheck</w:t>
            </w:r>
          </w:p>
        </w:tc>
        <w:tc>
          <w:tcPr>
            <w:tcW w:w="1160" w:type="dxa"/>
          </w:tcPr>
          <w:p w14:paraId="44FD05AA" w14:textId="77777777" w:rsidR="00526DDC" w:rsidRPr="00526DDC" w:rsidRDefault="00526DDC" w:rsidP="0026651E">
            <w:r w:rsidRPr="00526DDC">
              <w:t>28.01.25</w:t>
            </w:r>
          </w:p>
        </w:tc>
        <w:tc>
          <w:tcPr>
            <w:tcW w:w="5760" w:type="dxa"/>
          </w:tcPr>
          <w:p w14:paraId="39CF18D5" w14:textId="77777777" w:rsidR="00526DDC" w:rsidRPr="00526DDC" w:rsidRDefault="00526DDC" w:rsidP="0026651E">
            <w:r w:rsidRPr="00526DDC">
              <w:t>Checks the list of words against the nine letters of a wordwheel puzzle</w:t>
            </w:r>
          </w:p>
        </w:tc>
      </w:tr>
      <w:tr w:rsidR="00526DDC" w:rsidRPr="00526DDC" w14:paraId="53482A56" w14:textId="77777777" w:rsidTr="00526DDC">
        <w:tc>
          <w:tcPr>
            <w:tcW w:w="3500" w:type="dxa"/>
          </w:tcPr>
          <w:p w14:paraId="51754D2B" w14:textId="77777777" w:rsidR="00526DDC" w:rsidRPr="00526DDC" w:rsidRDefault="00526DDC" w:rsidP="0026651E">
            <w:r w:rsidRPr="00526DDC">
              <w:t>YearMoveToEnd</w:t>
            </w:r>
          </w:p>
        </w:tc>
        <w:tc>
          <w:tcPr>
            <w:tcW w:w="1160" w:type="dxa"/>
          </w:tcPr>
          <w:p w14:paraId="1C1E4AC2" w14:textId="77777777" w:rsidR="00526DDC" w:rsidRPr="00526DDC" w:rsidRDefault="00526DDC" w:rsidP="0026651E">
            <w:r w:rsidRPr="00526DDC">
              <w:t>16.02.22</w:t>
            </w:r>
          </w:p>
        </w:tc>
        <w:tc>
          <w:tcPr>
            <w:tcW w:w="5760" w:type="dxa"/>
          </w:tcPr>
          <w:p w14:paraId="5126A9AD" w14:textId="77777777" w:rsidR="00526DDC" w:rsidRPr="00526DDC" w:rsidRDefault="00526DDC" w:rsidP="0026651E">
            <w:r w:rsidRPr="00526DDC">
              <w:t>Moves the year to end of reference</w:t>
            </w:r>
          </w:p>
        </w:tc>
      </w:tr>
      <w:tr w:rsidR="00526DDC" w:rsidRPr="00526DDC" w14:paraId="7E84A4BD" w14:textId="77777777" w:rsidTr="00526DDC">
        <w:tc>
          <w:tcPr>
            <w:tcW w:w="3500" w:type="dxa"/>
          </w:tcPr>
          <w:p w14:paraId="128D12F1" w14:textId="77777777" w:rsidR="00526DDC" w:rsidRPr="00526DDC" w:rsidRDefault="00526DDC" w:rsidP="0026651E">
            <w:r w:rsidRPr="00526DDC">
              <w:t>Yesterdate</w:t>
            </w:r>
          </w:p>
        </w:tc>
        <w:tc>
          <w:tcPr>
            <w:tcW w:w="1160" w:type="dxa"/>
          </w:tcPr>
          <w:p w14:paraId="491C5807" w14:textId="77777777" w:rsidR="00526DDC" w:rsidRPr="00526DDC" w:rsidRDefault="00526DDC" w:rsidP="0026651E">
            <w:r w:rsidRPr="00526DDC">
              <w:t>09.01.12</w:t>
            </w:r>
          </w:p>
        </w:tc>
        <w:tc>
          <w:tcPr>
            <w:tcW w:w="5760" w:type="dxa"/>
          </w:tcPr>
          <w:p w14:paraId="5F69F263" w14:textId="77777777" w:rsidR="00526DDC" w:rsidRPr="00526DDC" w:rsidRDefault="00526DDC" w:rsidP="0026651E">
            <w:r w:rsidRPr="00526DDC">
              <w:t>Type yesterday's date into the text</w:t>
            </w:r>
          </w:p>
        </w:tc>
      </w:tr>
      <w:tr w:rsidR="00526DDC" w:rsidRPr="00526DDC" w14:paraId="7CF295BF" w14:textId="77777777" w:rsidTr="00526DDC">
        <w:tc>
          <w:tcPr>
            <w:tcW w:w="3500" w:type="dxa"/>
          </w:tcPr>
          <w:p w14:paraId="41B0F2A0" w14:textId="77777777" w:rsidR="00526DDC" w:rsidRPr="00526DDC" w:rsidRDefault="00526DDC" w:rsidP="0026651E">
            <w:r w:rsidRPr="00526DDC">
              <w:t>ZeroIndentFirstLine</w:t>
            </w:r>
          </w:p>
        </w:tc>
        <w:tc>
          <w:tcPr>
            <w:tcW w:w="1160" w:type="dxa"/>
          </w:tcPr>
          <w:p w14:paraId="3C58C9A7" w14:textId="77777777" w:rsidR="00526DDC" w:rsidRPr="00526DDC" w:rsidRDefault="00526DDC" w:rsidP="0026651E">
            <w:r w:rsidRPr="00526DDC">
              <w:t>29.03.15</w:t>
            </w:r>
          </w:p>
        </w:tc>
        <w:tc>
          <w:tcPr>
            <w:tcW w:w="5760" w:type="dxa"/>
          </w:tcPr>
          <w:p w14:paraId="353CEA3A" w14:textId="77777777" w:rsidR="00526DDC" w:rsidRPr="00526DDC" w:rsidRDefault="00526DDC" w:rsidP="0026651E">
            <w:r w:rsidRPr="00526DDC">
              <w:t>Zero indent on paragraph after heading</w:t>
            </w:r>
          </w:p>
        </w:tc>
      </w:tr>
      <w:tr w:rsidR="00526DDC" w14:paraId="30CE68F6" w14:textId="77777777" w:rsidTr="00526DDC">
        <w:tc>
          <w:tcPr>
            <w:tcW w:w="3500" w:type="dxa"/>
          </w:tcPr>
          <w:p w14:paraId="0167C90F" w14:textId="77777777" w:rsidR="00526DDC" w:rsidRPr="00526DDC" w:rsidRDefault="00526DDC" w:rsidP="0026651E">
            <w:r w:rsidRPr="00526DDC">
              <w:t>ZifferWort</w:t>
            </w:r>
          </w:p>
        </w:tc>
        <w:tc>
          <w:tcPr>
            <w:tcW w:w="1160" w:type="dxa"/>
          </w:tcPr>
          <w:p w14:paraId="059903EB" w14:textId="77777777" w:rsidR="00526DDC" w:rsidRPr="00526DDC" w:rsidRDefault="00526DDC" w:rsidP="0026651E">
            <w:r w:rsidRPr="00526DDC">
              <w:t>06.04.20</w:t>
            </w:r>
          </w:p>
        </w:tc>
        <w:tc>
          <w:tcPr>
            <w:tcW w:w="5760" w:type="dxa"/>
          </w:tcPr>
          <w:p w14:paraId="5A37FC14" w14:textId="77777777" w:rsidR="00526DDC" w:rsidRDefault="00526DDC" w:rsidP="0026651E">
            <w:r w:rsidRPr="00526DDC">
              <w:t>Converts the next number (1 to 12) into German text</w:t>
            </w:r>
          </w:p>
        </w:tc>
      </w:tr>
    </w:tbl>
    <w:p w14:paraId="799D69D9" w14:textId="77777777" w:rsidR="00526DDC" w:rsidRDefault="00526DDC" w:rsidP="00526DDC"/>
    <w:sectPr w:rsidR="00526DDC" w:rsidSect="0059347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DDC"/>
    <w:rsid w:val="000014CD"/>
    <w:rsid w:val="00002E7B"/>
    <w:rsid w:val="00003B57"/>
    <w:rsid w:val="00004548"/>
    <w:rsid w:val="00005311"/>
    <w:rsid w:val="00005F17"/>
    <w:rsid w:val="000063A5"/>
    <w:rsid w:val="000072AB"/>
    <w:rsid w:val="00007409"/>
    <w:rsid w:val="000121EC"/>
    <w:rsid w:val="00014282"/>
    <w:rsid w:val="000147FE"/>
    <w:rsid w:val="00014FA9"/>
    <w:rsid w:val="00016097"/>
    <w:rsid w:val="00016925"/>
    <w:rsid w:val="00016A1B"/>
    <w:rsid w:val="0001761B"/>
    <w:rsid w:val="00017A45"/>
    <w:rsid w:val="00020F45"/>
    <w:rsid w:val="00022CB7"/>
    <w:rsid w:val="00025C67"/>
    <w:rsid w:val="00026420"/>
    <w:rsid w:val="000269A8"/>
    <w:rsid w:val="00027445"/>
    <w:rsid w:val="00030A1D"/>
    <w:rsid w:val="00031C67"/>
    <w:rsid w:val="00032104"/>
    <w:rsid w:val="000323EB"/>
    <w:rsid w:val="00033349"/>
    <w:rsid w:val="00034C55"/>
    <w:rsid w:val="0003750D"/>
    <w:rsid w:val="0003781D"/>
    <w:rsid w:val="0004270C"/>
    <w:rsid w:val="00044EA6"/>
    <w:rsid w:val="00046BAF"/>
    <w:rsid w:val="00047DE5"/>
    <w:rsid w:val="0005028C"/>
    <w:rsid w:val="00056A94"/>
    <w:rsid w:val="00061187"/>
    <w:rsid w:val="000619FC"/>
    <w:rsid w:val="00062165"/>
    <w:rsid w:val="00062A4F"/>
    <w:rsid w:val="0006553E"/>
    <w:rsid w:val="0007191C"/>
    <w:rsid w:val="00071CF1"/>
    <w:rsid w:val="000746E1"/>
    <w:rsid w:val="000754C8"/>
    <w:rsid w:val="00075B01"/>
    <w:rsid w:val="00076615"/>
    <w:rsid w:val="000775F8"/>
    <w:rsid w:val="0008057B"/>
    <w:rsid w:val="00080619"/>
    <w:rsid w:val="00081A87"/>
    <w:rsid w:val="000831EC"/>
    <w:rsid w:val="00084FCE"/>
    <w:rsid w:val="00084FE1"/>
    <w:rsid w:val="00090E0B"/>
    <w:rsid w:val="000929F3"/>
    <w:rsid w:val="00095259"/>
    <w:rsid w:val="00095778"/>
    <w:rsid w:val="0009783C"/>
    <w:rsid w:val="000A0405"/>
    <w:rsid w:val="000A36DA"/>
    <w:rsid w:val="000A3CB1"/>
    <w:rsid w:val="000A57E9"/>
    <w:rsid w:val="000A60B4"/>
    <w:rsid w:val="000B12EB"/>
    <w:rsid w:val="000B1F65"/>
    <w:rsid w:val="000B20AE"/>
    <w:rsid w:val="000B36D1"/>
    <w:rsid w:val="000B44FC"/>
    <w:rsid w:val="000C1BF7"/>
    <w:rsid w:val="000C340E"/>
    <w:rsid w:val="000C43BA"/>
    <w:rsid w:val="000C4C6E"/>
    <w:rsid w:val="000C4C93"/>
    <w:rsid w:val="000C5233"/>
    <w:rsid w:val="000D0910"/>
    <w:rsid w:val="000D20B3"/>
    <w:rsid w:val="000D22FF"/>
    <w:rsid w:val="000D2643"/>
    <w:rsid w:val="000D339D"/>
    <w:rsid w:val="000D401D"/>
    <w:rsid w:val="000D7032"/>
    <w:rsid w:val="000D7979"/>
    <w:rsid w:val="000E1EB3"/>
    <w:rsid w:val="000E1EC7"/>
    <w:rsid w:val="000E2CAD"/>
    <w:rsid w:val="000E47D6"/>
    <w:rsid w:val="000E585F"/>
    <w:rsid w:val="000E5933"/>
    <w:rsid w:val="000E5D24"/>
    <w:rsid w:val="000E6E77"/>
    <w:rsid w:val="000F14F9"/>
    <w:rsid w:val="000F23D8"/>
    <w:rsid w:val="000F323A"/>
    <w:rsid w:val="000F4CA2"/>
    <w:rsid w:val="000F7933"/>
    <w:rsid w:val="000F7B24"/>
    <w:rsid w:val="0010012B"/>
    <w:rsid w:val="001003F7"/>
    <w:rsid w:val="00101C9C"/>
    <w:rsid w:val="001026DD"/>
    <w:rsid w:val="00104B55"/>
    <w:rsid w:val="00105AE0"/>
    <w:rsid w:val="00105C80"/>
    <w:rsid w:val="00105FB9"/>
    <w:rsid w:val="00110D9D"/>
    <w:rsid w:val="00110FCE"/>
    <w:rsid w:val="001137EE"/>
    <w:rsid w:val="001150BF"/>
    <w:rsid w:val="00116579"/>
    <w:rsid w:val="00116CE7"/>
    <w:rsid w:val="0011748A"/>
    <w:rsid w:val="00121E11"/>
    <w:rsid w:val="00121F38"/>
    <w:rsid w:val="001232F0"/>
    <w:rsid w:val="00126299"/>
    <w:rsid w:val="0012750F"/>
    <w:rsid w:val="00131B3F"/>
    <w:rsid w:val="00132CE7"/>
    <w:rsid w:val="00134BAE"/>
    <w:rsid w:val="00136196"/>
    <w:rsid w:val="00140914"/>
    <w:rsid w:val="0014177B"/>
    <w:rsid w:val="00143850"/>
    <w:rsid w:val="00143EFD"/>
    <w:rsid w:val="001446FF"/>
    <w:rsid w:val="00144887"/>
    <w:rsid w:val="001479C7"/>
    <w:rsid w:val="00147C49"/>
    <w:rsid w:val="00156D5D"/>
    <w:rsid w:val="0016034A"/>
    <w:rsid w:val="00163CC1"/>
    <w:rsid w:val="00166E23"/>
    <w:rsid w:val="00167442"/>
    <w:rsid w:val="00170373"/>
    <w:rsid w:val="00171F1E"/>
    <w:rsid w:val="00172615"/>
    <w:rsid w:val="001738AC"/>
    <w:rsid w:val="00173B35"/>
    <w:rsid w:val="00173D9F"/>
    <w:rsid w:val="00174BA9"/>
    <w:rsid w:val="00177928"/>
    <w:rsid w:val="00177D6B"/>
    <w:rsid w:val="001815DB"/>
    <w:rsid w:val="00184A90"/>
    <w:rsid w:val="00186CC6"/>
    <w:rsid w:val="001877FC"/>
    <w:rsid w:val="001901D2"/>
    <w:rsid w:val="00190802"/>
    <w:rsid w:val="00190D64"/>
    <w:rsid w:val="00191BC4"/>
    <w:rsid w:val="00192204"/>
    <w:rsid w:val="001939D5"/>
    <w:rsid w:val="00193D8D"/>
    <w:rsid w:val="00195192"/>
    <w:rsid w:val="00196C2B"/>
    <w:rsid w:val="001A25D6"/>
    <w:rsid w:val="001A2FFB"/>
    <w:rsid w:val="001A4B1C"/>
    <w:rsid w:val="001A6C55"/>
    <w:rsid w:val="001A6D9A"/>
    <w:rsid w:val="001A7705"/>
    <w:rsid w:val="001B0708"/>
    <w:rsid w:val="001B085C"/>
    <w:rsid w:val="001B0DF4"/>
    <w:rsid w:val="001B2E76"/>
    <w:rsid w:val="001B503D"/>
    <w:rsid w:val="001B7DA3"/>
    <w:rsid w:val="001C1D3C"/>
    <w:rsid w:val="001C1D7C"/>
    <w:rsid w:val="001C1E2D"/>
    <w:rsid w:val="001C22D9"/>
    <w:rsid w:val="001C28CF"/>
    <w:rsid w:val="001C3149"/>
    <w:rsid w:val="001C6F05"/>
    <w:rsid w:val="001C72EC"/>
    <w:rsid w:val="001D269C"/>
    <w:rsid w:val="001D5370"/>
    <w:rsid w:val="001D7665"/>
    <w:rsid w:val="001E028C"/>
    <w:rsid w:val="001E34B0"/>
    <w:rsid w:val="001E3B9D"/>
    <w:rsid w:val="001E43E1"/>
    <w:rsid w:val="001E5149"/>
    <w:rsid w:val="001E7CE5"/>
    <w:rsid w:val="001F1A1D"/>
    <w:rsid w:val="001F2F4B"/>
    <w:rsid w:val="001F3059"/>
    <w:rsid w:val="001F35C3"/>
    <w:rsid w:val="001F36C6"/>
    <w:rsid w:val="001F5839"/>
    <w:rsid w:val="001F61F7"/>
    <w:rsid w:val="001F636E"/>
    <w:rsid w:val="002001DE"/>
    <w:rsid w:val="002054F7"/>
    <w:rsid w:val="00206125"/>
    <w:rsid w:val="0020702C"/>
    <w:rsid w:val="00207D65"/>
    <w:rsid w:val="00210ACF"/>
    <w:rsid w:val="0021218C"/>
    <w:rsid w:val="00215DEB"/>
    <w:rsid w:val="0021656E"/>
    <w:rsid w:val="00216A1B"/>
    <w:rsid w:val="002173D0"/>
    <w:rsid w:val="002202CD"/>
    <w:rsid w:val="00220508"/>
    <w:rsid w:val="0022053C"/>
    <w:rsid w:val="0022304B"/>
    <w:rsid w:val="002239C9"/>
    <w:rsid w:val="00224E2F"/>
    <w:rsid w:val="0022722B"/>
    <w:rsid w:val="002316D1"/>
    <w:rsid w:val="002320CF"/>
    <w:rsid w:val="002332C3"/>
    <w:rsid w:val="002333C9"/>
    <w:rsid w:val="00233FA5"/>
    <w:rsid w:val="00240CC3"/>
    <w:rsid w:val="00241013"/>
    <w:rsid w:val="00241206"/>
    <w:rsid w:val="002439A3"/>
    <w:rsid w:val="00244B13"/>
    <w:rsid w:val="00246387"/>
    <w:rsid w:val="00246D61"/>
    <w:rsid w:val="00247B1C"/>
    <w:rsid w:val="00250620"/>
    <w:rsid w:val="00250D72"/>
    <w:rsid w:val="00251EC4"/>
    <w:rsid w:val="00251F35"/>
    <w:rsid w:val="002539A9"/>
    <w:rsid w:val="00254CC3"/>
    <w:rsid w:val="002558EF"/>
    <w:rsid w:val="00255AEB"/>
    <w:rsid w:val="00255C75"/>
    <w:rsid w:val="0025679A"/>
    <w:rsid w:val="00256DCB"/>
    <w:rsid w:val="00260E7C"/>
    <w:rsid w:val="0026151C"/>
    <w:rsid w:val="00262378"/>
    <w:rsid w:val="00262E79"/>
    <w:rsid w:val="00264017"/>
    <w:rsid w:val="0026558B"/>
    <w:rsid w:val="002668E1"/>
    <w:rsid w:val="0026732D"/>
    <w:rsid w:val="0027166A"/>
    <w:rsid w:val="00271B9E"/>
    <w:rsid w:val="00273B97"/>
    <w:rsid w:val="002741AF"/>
    <w:rsid w:val="002744DB"/>
    <w:rsid w:val="00276110"/>
    <w:rsid w:val="00281335"/>
    <w:rsid w:val="00286952"/>
    <w:rsid w:val="00286CBC"/>
    <w:rsid w:val="00290216"/>
    <w:rsid w:val="00291A67"/>
    <w:rsid w:val="00293CD9"/>
    <w:rsid w:val="0029477E"/>
    <w:rsid w:val="00294948"/>
    <w:rsid w:val="002961B7"/>
    <w:rsid w:val="00296271"/>
    <w:rsid w:val="00296C58"/>
    <w:rsid w:val="00297A04"/>
    <w:rsid w:val="002A00A4"/>
    <w:rsid w:val="002A06E4"/>
    <w:rsid w:val="002A1030"/>
    <w:rsid w:val="002A1F94"/>
    <w:rsid w:val="002A4BCF"/>
    <w:rsid w:val="002A6A51"/>
    <w:rsid w:val="002A6E90"/>
    <w:rsid w:val="002B2A2E"/>
    <w:rsid w:val="002B2A84"/>
    <w:rsid w:val="002B3743"/>
    <w:rsid w:val="002B3B30"/>
    <w:rsid w:val="002B4632"/>
    <w:rsid w:val="002B7A38"/>
    <w:rsid w:val="002C1CBF"/>
    <w:rsid w:val="002C27A0"/>
    <w:rsid w:val="002C4EB8"/>
    <w:rsid w:val="002C6DC0"/>
    <w:rsid w:val="002C7D59"/>
    <w:rsid w:val="002D0051"/>
    <w:rsid w:val="002D10E5"/>
    <w:rsid w:val="002D32AE"/>
    <w:rsid w:val="002D568B"/>
    <w:rsid w:val="002D645B"/>
    <w:rsid w:val="002D674A"/>
    <w:rsid w:val="002E0E1A"/>
    <w:rsid w:val="002E127B"/>
    <w:rsid w:val="002E1BBF"/>
    <w:rsid w:val="002E2229"/>
    <w:rsid w:val="002E2826"/>
    <w:rsid w:val="002F0B79"/>
    <w:rsid w:val="002F1BDF"/>
    <w:rsid w:val="002F1C43"/>
    <w:rsid w:val="002F31EA"/>
    <w:rsid w:val="002F4B2B"/>
    <w:rsid w:val="002F4C1F"/>
    <w:rsid w:val="002F4DD2"/>
    <w:rsid w:val="002F5E2C"/>
    <w:rsid w:val="002F5EB5"/>
    <w:rsid w:val="002F7166"/>
    <w:rsid w:val="0030040D"/>
    <w:rsid w:val="00302196"/>
    <w:rsid w:val="00302BCD"/>
    <w:rsid w:val="00303298"/>
    <w:rsid w:val="0030389E"/>
    <w:rsid w:val="00306718"/>
    <w:rsid w:val="00307A51"/>
    <w:rsid w:val="00307F7D"/>
    <w:rsid w:val="003110A8"/>
    <w:rsid w:val="00320CAD"/>
    <w:rsid w:val="0032511C"/>
    <w:rsid w:val="00327F89"/>
    <w:rsid w:val="0033087C"/>
    <w:rsid w:val="00332D9D"/>
    <w:rsid w:val="00334518"/>
    <w:rsid w:val="00334E55"/>
    <w:rsid w:val="0033515E"/>
    <w:rsid w:val="00335FA1"/>
    <w:rsid w:val="00337594"/>
    <w:rsid w:val="00337FCA"/>
    <w:rsid w:val="003416A2"/>
    <w:rsid w:val="00342848"/>
    <w:rsid w:val="0034467C"/>
    <w:rsid w:val="0034548C"/>
    <w:rsid w:val="00345DAB"/>
    <w:rsid w:val="003467A2"/>
    <w:rsid w:val="0035134B"/>
    <w:rsid w:val="00351370"/>
    <w:rsid w:val="003520B9"/>
    <w:rsid w:val="00354C89"/>
    <w:rsid w:val="00355296"/>
    <w:rsid w:val="003556EF"/>
    <w:rsid w:val="00357333"/>
    <w:rsid w:val="00360BE0"/>
    <w:rsid w:val="0036100B"/>
    <w:rsid w:val="00361073"/>
    <w:rsid w:val="0036113E"/>
    <w:rsid w:val="003629D7"/>
    <w:rsid w:val="003660E9"/>
    <w:rsid w:val="00366419"/>
    <w:rsid w:val="00366AB6"/>
    <w:rsid w:val="00366E85"/>
    <w:rsid w:val="00370B71"/>
    <w:rsid w:val="003725B9"/>
    <w:rsid w:val="00372DBF"/>
    <w:rsid w:val="00376FDB"/>
    <w:rsid w:val="00380835"/>
    <w:rsid w:val="00382BE8"/>
    <w:rsid w:val="0038321B"/>
    <w:rsid w:val="003850DB"/>
    <w:rsid w:val="00385424"/>
    <w:rsid w:val="00387BB2"/>
    <w:rsid w:val="00387E76"/>
    <w:rsid w:val="0039029D"/>
    <w:rsid w:val="00392E63"/>
    <w:rsid w:val="00393AC4"/>
    <w:rsid w:val="00396CDA"/>
    <w:rsid w:val="003A128C"/>
    <w:rsid w:val="003A22D7"/>
    <w:rsid w:val="003A4A5E"/>
    <w:rsid w:val="003A4AE9"/>
    <w:rsid w:val="003A4CA8"/>
    <w:rsid w:val="003A4EE3"/>
    <w:rsid w:val="003A67C4"/>
    <w:rsid w:val="003A723B"/>
    <w:rsid w:val="003A7993"/>
    <w:rsid w:val="003B0066"/>
    <w:rsid w:val="003B0080"/>
    <w:rsid w:val="003B0164"/>
    <w:rsid w:val="003B11E6"/>
    <w:rsid w:val="003B343B"/>
    <w:rsid w:val="003B3F56"/>
    <w:rsid w:val="003B41F1"/>
    <w:rsid w:val="003B5DC0"/>
    <w:rsid w:val="003B5E1C"/>
    <w:rsid w:val="003B6FB9"/>
    <w:rsid w:val="003B7FB9"/>
    <w:rsid w:val="003C0597"/>
    <w:rsid w:val="003C095A"/>
    <w:rsid w:val="003C1730"/>
    <w:rsid w:val="003C32AD"/>
    <w:rsid w:val="003C36D5"/>
    <w:rsid w:val="003C4076"/>
    <w:rsid w:val="003C417E"/>
    <w:rsid w:val="003C49C9"/>
    <w:rsid w:val="003C4B13"/>
    <w:rsid w:val="003C7D15"/>
    <w:rsid w:val="003D072B"/>
    <w:rsid w:val="003D0AA5"/>
    <w:rsid w:val="003D0BD2"/>
    <w:rsid w:val="003D2653"/>
    <w:rsid w:val="003D3FCB"/>
    <w:rsid w:val="003D7E7F"/>
    <w:rsid w:val="003E0DBA"/>
    <w:rsid w:val="003E627E"/>
    <w:rsid w:val="003E6535"/>
    <w:rsid w:val="003E6697"/>
    <w:rsid w:val="003E72C5"/>
    <w:rsid w:val="003F0E64"/>
    <w:rsid w:val="003F3CBF"/>
    <w:rsid w:val="003F41BE"/>
    <w:rsid w:val="003F453E"/>
    <w:rsid w:val="003F6E14"/>
    <w:rsid w:val="00400634"/>
    <w:rsid w:val="0040177C"/>
    <w:rsid w:val="00401E2F"/>
    <w:rsid w:val="00401E77"/>
    <w:rsid w:val="00406DE4"/>
    <w:rsid w:val="00410E2B"/>
    <w:rsid w:val="0041278F"/>
    <w:rsid w:val="0041302F"/>
    <w:rsid w:val="004135CB"/>
    <w:rsid w:val="00413AFA"/>
    <w:rsid w:val="004144A5"/>
    <w:rsid w:val="00420044"/>
    <w:rsid w:val="0042353F"/>
    <w:rsid w:val="00423F48"/>
    <w:rsid w:val="00431502"/>
    <w:rsid w:val="004316DD"/>
    <w:rsid w:val="00433C5A"/>
    <w:rsid w:val="004358AC"/>
    <w:rsid w:val="004371BA"/>
    <w:rsid w:val="0043747C"/>
    <w:rsid w:val="0044142A"/>
    <w:rsid w:val="004414B6"/>
    <w:rsid w:val="00441FB7"/>
    <w:rsid w:val="00443127"/>
    <w:rsid w:val="0044474D"/>
    <w:rsid w:val="0044499C"/>
    <w:rsid w:val="004461E4"/>
    <w:rsid w:val="00450C77"/>
    <w:rsid w:val="004510A1"/>
    <w:rsid w:val="0045395B"/>
    <w:rsid w:val="004543D7"/>
    <w:rsid w:val="0045492A"/>
    <w:rsid w:val="0045589E"/>
    <w:rsid w:val="00455C61"/>
    <w:rsid w:val="00456885"/>
    <w:rsid w:val="004576DF"/>
    <w:rsid w:val="004579BE"/>
    <w:rsid w:val="004611B3"/>
    <w:rsid w:val="00461460"/>
    <w:rsid w:val="00462EC1"/>
    <w:rsid w:val="00464409"/>
    <w:rsid w:val="004662F8"/>
    <w:rsid w:val="004667C2"/>
    <w:rsid w:val="0046798F"/>
    <w:rsid w:val="00472A6B"/>
    <w:rsid w:val="00472FCA"/>
    <w:rsid w:val="004736EB"/>
    <w:rsid w:val="00474F86"/>
    <w:rsid w:val="00476849"/>
    <w:rsid w:val="004771E4"/>
    <w:rsid w:val="00477F25"/>
    <w:rsid w:val="00483A17"/>
    <w:rsid w:val="00485B97"/>
    <w:rsid w:val="00485EF2"/>
    <w:rsid w:val="00491CE0"/>
    <w:rsid w:val="004932CC"/>
    <w:rsid w:val="0049509A"/>
    <w:rsid w:val="00495469"/>
    <w:rsid w:val="004963FB"/>
    <w:rsid w:val="00497089"/>
    <w:rsid w:val="004A3E8A"/>
    <w:rsid w:val="004A6424"/>
    <w:rsid w:val="004A6D0D"/>
    <w:rsid w:val="004A7147"/>
    <w:rsid w:val="004B08D9"/>
    <w:rsid w:val="004B1A08"/>
    <w:rsid w:val="004B1F39"/>
    <w:rsid w:val="004B226B"/>
    <w:rsid w:val="004B34E5"/>
    <w:rsid w:val="004B38F6"/>
    <w:rsid w:val="004B50E2"/>
    <w:rsid w:val="004B5D41"/>
    <w:rsid w:val="004B69AD"/>
    <w:rsid w:val="004C1144"/>
    <w:rsid w:val="004C18A9"/>
    <w:rsid w:val="004C1FDF"/>
    <w:rsid w:val="004C282F"/>
    <w:rsid w:val="004C5628"/>
    <w:rsid w:val="004C5CFE"/>
    <w:rsid w:val="004D2B5D"/>
    <w:rsid w:val="004D308B"/>
    <w:rsid w:val="004D5EEC"/>
    <w:rsid w:val="004E0DA3"/>
    <w:rsid w:val="004E41F8"/>
    <w:rsid w:val="004F01C6"/>
    <w:rsid w:val="004F098C"/>
    <w:rsid w:val="004F0C01"/>
    <w:rsid w:val="004F11D1"/>
    <w:rsid w:val="004F12AC"/>
    <w:rsid w:val="004F2460"/>
    <w:rsid w:val="004F2C64"/>
    <w:rsid w:val="004F2D15"/>
    <w:rsid w:val="004F300E"/>
    <w:rsid w:val="0050013F"/>
    <w:rsid w:val="00501967"/>
    <w:rsid w:val="0050223E"/>
    <w:rsid w:val="00502AE3"/>
    <w:rsid w:val="005035A8"/>
    <w:rsid w:val="00503A1D"/>
    <w:rsid w:val="00503CF9"/>
    <w:rsid w:val="0050412C"/>
    <w:rsid w:val="00505490"/>
    <w:rsid w:val="00505EF2"/>
    <w:rsid w:val="00506691"/>
    <w:rsid w:val="0050681C"/>
    <w:rsid w:val="005072EE"/>
    <w:rsid w:val="00507B75"/>
    <w:rsid w:val="00507CFA"/>
    <w:rsid w:val="00510704"/>
    <w:rsid w:val="00513551"/>
    <w:rsid w:val="005135EA"/>
    <w:rsid w:val="00513C24"/>
    <w:rsid w:val="005165F6"/>
    <w:rsid w:val="00520D3E"/>
    <w:rsid w:val="00520FCB"/>
    <w:rsid w:val="00522B3D"/>
    <w:rsid w:val="00523FBD"/>
    <w:rsid w:val="0052456D"/>
    <w:rsid w:val="005249EA"/>
    <w:rsid w:val="00526644"/>
    <w:rsid w:val="00526DDC"/>
    <w:rsid w:val="005279E5"/>
    <w:rsid w:val="00527CD5"/>
    <w:rsid w:val="0053073F"/>
    <w:rsid w:val="00530AAF"/>
    <w:rsid w:val="00531101"/>
    <w:rsid w:val="0053246D"/>
    <w:rsid w:val="00533077"/>
    <w:rsid w:val="0053400F"/>
    <w:rsid w:val="00534E35"/>
    <w:rsid w:val="00535A41"/>
    <w:rsid w:val="005374A3"/>
    <w:rsid w:val="00540505"/>
    <w:rsid w:val="005410E3"/>
    <w:rsid w:val="00542035"/>
    <w:rsid w:val="005429E7"/>
    <w:rsid w:val="0054369E"/>
    <w:rsid w:val="00545A98"/>
    <w:rsid w:val="005505EB"/>
    <w:rsid w:val="00550B7D"/>
    <w:rsid w:val="00551FB4"/>
    <w:rsid w:val="00552931"/>
    <w:rsid w:val="00552C9E"/>
    <w:rsid w:val="0055705E"/>
    <w:rsid w:val="00560BB6"/>
    <w:rsid w:val="00562318"/>
    <w:rsid w:val="00563408"/>
    <w:rsid w:val="005638A4"/>
    <w:rsid w:val="005641C1"/>
    <w:rsid w:val="005718E0"/>
    <w:rsid w:val="00571A58"/>
    <w:rsid w:val="005722A7"/>
    <w:rsid w:val="00574092"/>
    <w:rsid w:val="005742F5"/>
    <w:rsid w:val="00574EF2"/>
    <w:rsid w:val="005774C4"/>
    <w:rsid w:val="00577813"/>
    <w:rsid w:val="0058079B"/>
    <w:rsid w:val="00581C0E"/>
    <w:rsid w:val="005820FA"/>
    <w:rsid w:val="0058275B"/>
    <w:rsid w:val="00582EFF"/>
    <w:rsid w:val="005833B2"/>
    <w:rsid w:val="005837DF"/>
    <w:rsid w:val="0058546E"/>
    <w:rsid w:val="0058584B"/>
    <w:rsid w:val="005867F9"/>
    <w:rsid w:val="00586CA2"/>
    <w:rsid w:val="00590414"/>
    <w:rsid w:val="005907D0"/>
    <w:rsid w:val="00593273"/>
    <w:rsid w:val="00593477"/>
    <w:rsid w:val="00594085"/>
    <w:rsid w:val="00594322"/>
    <w:rsid w:val="00594D90"/>
    <w:rsid w:val="0059666E"/>
    <w:rsid w:val="0059760A"/>
    <w:rsid w:val="005977CB"/>
    <w:rsid w:val="005A1C26"/>
    <w:rsid w:val="005A40A5"/>
    <w:rsid w:val="005A4619"/>
    <w:rsid w:val="005A4AB3"/>
    <w:rsid w:val="005A4D4D"/>
    <w:rsid w:val="005A6580"/>
    <w:rsid w:val="005B060D"/>
    <w:rsid w:val="005B0966"/>
    <w:rsid w:val="005B2BFC"/>
    <w:rsid w:val="005B43C2"/>
    <w:rsid w:val="005B4FDA"/>
    <w:rsid w:val="005B5B9A"/>
    <w:rsid w:val="005B5F61"/>
    <w:rsid w:val="005B6A51"/>
    <w:rsid w:val="005B71AC"/>
    <w:rsid w:val="005B7A2D"/>
    <w:rsid w:val="005C0755"/>
    <w:rsid w:val="005C0DB9"/>
    <w:rsid w:val="005C15A7"/>
    <w:rsid w:val="005C2139"/>
    <w:rsid w:val="005C22E6"/>
    <w:rsid w:val="005C3442"/>
    <w:rsid w:val="005C6138"/>
    <w:rsid w:val="005C70EB"/>
    <w:rsid w:val="005C7BCF"/>
    <w:rsid w:val="005D144F"/>
    <w:rsid w:val="005D2D3D"/>
    <w:rsid w:val="005D44B8"/>
    <w:rsid w:val="005D504A"/>
    <w:rsid w:val="005D7C06"/>
    <w:rsid w:val="005E1E8A"/>
    <w:rsid w:val="005E27E3"/>
    <w:rsid w:val="005E3459"/>
    <w:rsid w:val="005E41BD"/>
    <w:rsid w:val="005E5E38"/>
    <w:rsid w:val="005F01EE"/>
    <w:rsid w:val="005F12FB"/>
    <w:rsid w:val="005F1669"/>
    <w:rsid w:val="005F1FC1"/>
    <w:rsid w:val="005F2BC1"/>
    <w:rsid w:val="005F52EF"/>
    <w:rsid w:val="005F56C5"/>
    <w:rsid w:val="005F5CEC"/>
    <w:rsid w:val="005F77E7"/>
    <w:rsid w:val="005F7AFE"/>
    <w:rsid w:val="006059A2"/>
    <w:rsid w:val="00605A63"/>
    <w:rsid w:val="00607E9A"/>
    <w:rsid w:val="006100E2"/>
    <w:rsid w:val="006108E3"/>
    <w:rsid w:val="00614112"/>
    <w:rsid w:val="00616C70"/>
    <w:rsid w:val="00617558"/>
    <w:rsid w:val="006205CE"/>
    <w:rsid w:val="006205FF"/>
    <w:rsid w:val="00620CF3"/>
    <w:rsid w:val="00621289"/>
    <w:rsid w:val="00622BA3"/>
    <w:rsid w:val="00622D37"/>
    <w:rsid w:val="00623982"/>
    <w:rsid w:val="00625BAE"/>
    <w:rsid w:val="00625E7A"/>
    <w:rsid w:val="006300E7"/>
    <w:rsid w:val="00632BE5"/>
    <w:rsid w:val="00633F5E"/>
    <w:rsid w:val="00634027"/>
    <w:rsid w:val="00634738"/>
    <w:rsid w:val="0063737E"/>
    <w:rsid w:val="00645AAC"/>
    <w:rsid w:val="00647399"/>
    <w:rsid w:val="006476D3"/>
    <w:rsid w:val="00650CD7"/>
    <w:rsid w:val="006516DC"/>
    <w:rsid w:val="00651C94"/>
    <w:rsid w:val="0065233F"/>
    <w:rsid w:val="00653082"/>
    <w:rsid w:val="00655721"/>
    <w:rsid w:val="0065687D"/>
    <w:rsid w:val="0066039A"/>
    <w:rsid w:val="00660E78"/>
    <w:rsid w:val="00662A39"/>
    <w:rsid w:val="00663FF7"/>
    <w:rsid w:val="00664C6F"/>
    <w:rsid w:val="0066565A"/>
    <w:rsid w:val="00667643"/>
    <w:rsid w:val="006700E6"/>
    <w:rsid w:val="006701C9"/>
    <w:rsid w:val="00670685"/>
    <w:rsid w:val="00671834"/>
    <w:rsid w:val="00672219"/>
    <w:rsid w:val="006729FF"/>
    <w:rsid w:val="00673292"/>
    <w:rsid w:val="00673E8F"/>
    <w:rsid w:val="00680335"/>
    <w:rsid w:val="006822A4"/>
    <w:rsid w:val="006859D4"/>
    <w:rsid w:val="0068651A"/>
    <w:rsid w:val="0068661D"/>
    <w:rsid w:val="00686798"/>
    <w:rsid w:val="006921AF"/>
    <w:rsid w:val="006926CD"/>
    <w:rsid w:val="006927D5"/>
    <w:rsid w:val="00692F95"/>
    <w:rsid w:val="00693DFC"/>
    <w:rsid w:val="00694F14"/>
    <w:rsid w:val="00696C0B"/>
    <w:rsid w:val="006972FE"/>
    <w:rsid w:val="006A1568"/>
    <w:rsid w:val="006A1675"/>
    <w:rsid w:val="006A2244"/>
    <w:rsid w:val="006A32F7"/>
    <w:rsid w:val="006A42C3"/>
    <w:rsid w:val="006A537B"/>
    <w:rsid w:val="006A5B9E"/>
    <w:rsid w:val="006A693D"/>
    <w:rsid w:val="006A6BEB"/>
    <w:rsid w:val="006A7072"/>
    <w:rsid w:val="006A765A"/>
    <w:rsid w:val="006B03FF"/>
    <w:rsid w:val="006B0B9F"/>
    <w:rsid w:val="006B190B"/>
    <w:rsid w:val="006B3235"/>
    <w:rsid w:val="006B64A5"/>
    <w:rsid w:val="006B6D19"/>
    <w:rsid w:val="006B74ED"/>
    <w:rsid w:val="006B7E3B"/>
    <w:rsid w:val="006C00C0"/>
    <w:rsid w:val="006C27B3"/>
    <w:rsid w:val="006C2F13"/>
    <w:rsid w:val="006C4241"/>
    <w:rsid w:val="006C489A"/>
    <w:rsid w:val="006C6E04"/>
    <w:rsid w:val="006C6E83"/>
    <w:rsid w:val="006C79DE"/>
    <w:rsid w:val="006D18BC"/>
    <w:rsid w:val="006D30CF"/>
    <w:rsid w:val="006D4775"/>
    <w:rsid w:val="006D48B9"/>
    <w:rsid w:val="006D5D6B"/>
    <w:rsid w:val="006D666B"/>
    <w:rsid w:val="006D6F81"/>
    <w:rsid w:val="006D7EA5"/>
    <w:rsid w:val="006E0807"/>
    <w:rsid w:val="006E3D56"/>
    <w:rsid w:val="006E47A1"/>
    <w:rsid w:val="006E4CC9"/>
    <w:rsid w:val="006E5BC1"/>
    <w:rsid w:val="006E6488"/>
    <w:rsid w:val="006E6B56"/>
    <w:rsid w:val="006F0B1D"/>
    <w:rsid w:val="006F355B"/>
    <w:rsid w:val="006F402B"/>
    <w:rsid w:val="006F4356"/>
    <w:rsid w:val="006F677C"/>
    <w:rsid w:val="006F73A8"/>
    <w:rsid w:val="007025DA"/>
    <w:rsid w:val="00702A9D"/>
    <w:rsid w:val="00703478"/>
    <w:rsid w:val="0070366A"/>
    <w:rsid w:val="0070576E"/>
    <w:rsid w:val="007069BD"/>
    <w:rsid w:val="007100BD"/>
    <w:rsid w:val="007110E4"/>
    <w:rsid w:val="00712B0D"/>
    <w:rsid w:val="00713E88"/>
    <w:rsid w:val="00713EDC"/>
    <w:rsid w:val="00714840"/>
    <w:rsid w:val="0071499F"/>
    <w:rsid w:val="00715DE1"/>
    <w:rsid w:val="00717E4A"/>
    <w:rsid w:val="00717F50"/>
    <w:rsid w:val="00720893"/>
    <w:rsid w:val="0072101A"/>
    <w:rsid w:val="00723CDF"/>
    <w:rsid w:val="00726CCB"/>
    <w:rsid w:val="00730987"/>
    <w:rsid w:val="00731CAE"/>
    <w:rsid w:val="007330E8"/>
    <w:rsid w:val="00737854"/>
    <w:rsid w:val="0074167B"/>
    <w:rsid w:val="00741C17"/>
    <w:rsid w:val="00743CC3"/>
    <w:rsid w:val="00744C2E"/>
    <w:rsid w:val="0074577B"/>
    <w:rsid w:val="007479DE"/>
    <w:rsid w:val="007523D0"/>
    <w:rsid w:val="00752A9A"/>
    <w:rsid w:val="00754745"/>
    <w:rsid w:val="007571BC"/>
    <w:rsid w:val="007602CF"/>
    <w:rsid w:val="0076168C"/>
    <w:rsid w:val="00761AA6"/>
    <w:rsid w:val="00763962"/>
    <w:rsid w:val="00765FD3"/>
    <w:rsid w:val="007662D3"/>
    <w:rsid w:val="00766488"/>
    <w:rsid w:val="00766A98"/>
    <w:rsid w:val="00766FAF"/>
    <w:rsid w:val="007709BB"/>
    <w:rsid w:val="007709EF"/>
    <w:rsid w:val="00770A30"/>
    <w:rsid w:val="00770ABD"/>
    <w:rsid w:val="00772F97"/>
    <w:rsid w:val="00773161"/>
    <w:rsid w:val="0077359B"/>
    <w:rsid w:val="007736AF"/>
    <w:rsid w:val="007745C4"/>
    <w:rsid w:val="0078005C"/>
    <w:rsid w:val="00784262"/>
    <w:rsid w:val="007842D4"/>
    <w:rsid w:val="007845D0"/>
    <w:rsid w:val="007901F0"/>
    <w:rsid w:val="00792D45"/>
    <w:rsid w:val="007939D5"/>
    <w:rsid w:val="00797BC1"/>
    <w:rsid w:val="007A01A1"/>
    <w:rsid w:val="007A24F1"/>
    <w:rsid w:val="007A2B89"/>
    <w:rsid w:val="007A337B"/>
    <w:rsid w:val="007A452F"/>
    <w:rsid w:val="007A454C"/>
    <w:rsid w:val="007A490D"/>
    <w:rsid w:val="007A4F47"/>
    <w:rsid w:val="007A562D"/>
    <w:rsid w:val="007A612C"/>
    <w:rsid w:val="007A6B0F"/>
    <w:rsid w:val="007A6BEF"/>
    <w:rsid w:val="007B03DD"/>
    <w:rsid w:val="007B07DB"/>
    <w:rsid w:val="007B1030"/>
    <w:rsid w:val="007B118C"/>
    <w:rsid w:val="007B137A"/>
    <w:rsid w:val="007B19B1"/>
    <w:rsid w:val="007B22D4"/>
    <w:rsid w:val="007B3CC6"/>
    <w:rsid w:val="007B502A"/>
    <w:rsid w:val="007B5534"/>
    <w:rsid w:val="007B748B"/>
    <w:rsid w:val="007C280C"/>
    <w:rsid w:val="007C2CBF"/>
    <w:rsid w:val="007C2EF7"/>
    <w:rsid w:val="007C4398"/>
    <w:rsid w:val="007C465F"/>
    <w:rsid w:val="007C73A2"/>
    <w:rsid w:val="007C7B67"/>
    <w:rsid w:val="007D115B"/>
    <w:rsid w:val="007D1192"/>
    <w:rsid w:val="007D23C4"/>
    <w:rsid w:val="007D59CA"/>
    <w:rsid w:val="007D655C"/>
    <w:rsid w:val="007E01FE"/>
    <w:rsid w:val="007E12C9"/>
    <w:rsid w:val="007E2B3C"/>
    <w:rsid w:val="007E510D"/>
    <w:rsid w:val="007E5722"/>
    <w:rsid w:val="007E5CF5"/>
    <w:rsid w:val="007E7E5D"/>
    <w:rsid w:val="007F0CA9"/>
    <w:rsid w:val="007F258D"/>
    <w:rsid w:val="007F3305"/>
    <w:rsid w:val="007F411D"/>
    <w:rsid w:val="007F46A3"/>
    <w:rsid w:val="007F6370"/>
    <w:rsid w:val="007F6885"/>
    <w:rsid w:val="007F6E0F"/>
    <w:rsid w:val="008011F2"/>
    <w:rsid w:val="00801452"/>
    <w:rsid w:val="008028ED"/>
    <w:rsid w:val="008048E8"/>
    <w:rsid w:val="008076E6"/>
    <w:rsid w:val="0081369E"/>
    <w:rsid w:val="008144B5"/>
    <w:rsid w:val="008158D7"/>
    <w:rsid w:val="00815D51"/>
    <w:rsid w:val="00816013"/>
    <w:rsid w:val="008169D5"/>
    <w:rsid w:val="008213A3"/>
    <w:rsid w:val="00821C38"/>
    <w:rsid w:val="00821DB2"/>
    <w:rsid w:val="0082319F"/>
    <w:rsid w:val="008264FA"/>
    <w:rsid w:val="00830488"/>
    <w:rsid w:val="008305D4"/>
    <w:rsid w:val="00831AB8"/>
    <w:rsid w:val="008324EC"/>
    <w:rsid w:val="00833954"/>
    <w:rsid w:val="00833C5F"/>
    <w:rsid w:val="0083447A"/>
    <w:rsid w:val="00835035"/>
    <w:rsid w:val="00835C40"/>
    <w:rsid w:val="00840C33"/>
    <w:rsid w:val="0084304B"/>
    <w:rsid w:val="00843912"/>
    <w:rsid w:val="008458B3"/>
    <w:rsid w:val="00846536"/>
    <w:rsid w:val="00847623"/>
    <w:rsid w:val="0084770E"/>
    <w:rsid w:val="00850FDE"/>
    <w:rsid w:val="00852328"/>
    <w:rsid w:val="008600BC"/>
    <w:rsid w:val="0086295C"/>
    <w:rsid w:val="00863AF8"/>
    <w:rsid w:val="00865B46"/>
    <w:rsid w:val="0086690E"/>
    <w:rsid w:val="00873286"/>
    <w:rsid w:val="008735F9"/>
    <w:rsid w:val="0087375B"/>
    <w:rsid w:val="00873C66"/>
    <w:rsid w:val="008742AD"/>
    <w:rsid w:val="008752ED"/>
    <w:rsid w:val="00875921"/>
    <w:rsid w:val="008819BF"/>
    <w:rsid w:val="00881DF9"/>
    <w:rsid w:val="008853E7"/>
    <w:rsid w:val="00885405"/>
    <w:rsid w:val="00885802"/>
    <w:rsid w:val="008858AF"/>
    <w:rsid w:val="00885DFE"/>
    <w:rsid w:val="00885E2F"/>
    <w:rsid w:val="00890644"/>
    <w:rsid w:val="008910A9"/>
    <w:rsid w:val="00891989"/>
    <w:rsid w:val="00891FFB"/>
    <w:rsid w:val="008931C4"/>
    <w:rsid w:val="00894115"/>
    <w:rsid w:val="008A14DC"/>
    <w:rsid w:val="008A29DA"/>
    <w:rsid w:val="008A2CB1"/>
    <w:rsid w:val="008A489B"/>
    <w:rsid w:val="008A5C4E"/>
    <w:rsid w:val="008B0990"/>
    <w:rsid w:val="008B2770"/>
    <w:rsid w:val="008B43AB"/>
    <w:rsid w:val="008B4B62"/>
    <w:rsid w:val="008B5E2A"/>
    <w:rsid w:val="008B5F05"/>
    <w:rsid w:val="008B7C6D"/>
    <w:rsid w:val="008B7E43"/>
    <w:rsid w:val="008C04C5"/>
    <w:rsid w:val="008C2C98"/>
    <w:rsid w:val="008C5574"/>
    <w:rsid w:val="008C6E15"/>
    <w:rsid w:val="008C7F09"/>
    <w:rsid w:val="008D293B"/>
    <w:rsid w:val="008D31EF"/>
    <w:rsid w:val="008D3963"/>
    <w:rsid w:val="008D3B0A"/>
    <w:rsid w:val="008D3E13"/>
    <w:rsid w:val="008D4635"/>
    <w:rsid w:val="008D5ACF"/>
    <w:rsid w:val="008D5E07"/>
    <w:rsid w:val="008D6512"/>
    <w:rsid w:val="008D7E60"/>
    <w:rsid w:val="008E1502"/>
    <w:rsid w:val="008E150E"/>
    <w:rsid w:val="008E1DD5"/>
    <w:rsid w:val="008E2DF0"/>
    <w:rsid w:val="008E77A4"/>
    <w:rsid w:val="008F0CA9"/>
    <w:rsid w:val="008F28EA"/>
    <w:rsid w:val="008F2D9D"/>
    <w:rsid w:val="008F6141"/>
    <w:rsid w:val="008F6FC8"/>
    <w:rsid w:val="008F74F3"/>
    <w:rsid w:val="00900578"/>
    <w:rsid w:val="00900F19"/>
    <w:rsid w:val="00900F7F"/>
    <w:rsid w:val="009029F1"/>
    <w:rsid w:val="00904FD8"/>
    <w:rsid w:val="0090590D"/>
    <w:rsid w:val="00906D2A"/>
    <w:rsid w:val="00907283"/>
    <w:rsid w:val="00907E62"/>
    <w:rsid w:val="009119AE"/>
    <w:rsid w:val="00912CAA"/>
    <w:rsid w:val="0091311B"/>
    <w:rsid w:val="009132FA"/>
    <w:rsid w:val="00914D9E"/>
    <w:rsid w:val="0091679F"/>
    <w:rsid w:val="00921A6E"/>
    <w:rsid w:val="00923364"/>
    <w:rsid w:val="0092479F"/>
    <w:rsid w:val="009249C2"/>
    <w:rsid w:val="00924D3B"/>
    <w:rsid w:val="0092678F"/>
    <w:rsid w:val="00926E14"/>
    <w:rsid w:val="00931187"/>
    <w:rsid w:val="00932EEE"/>
    <w:rsid w:val="00932F5A"/>
    <w:rsid w:val="009332C4"/>
    <w:rsid w:val="00934782"/>
    <w:rsid w:val="00935FEF"/>
    <w:rsid w:val="00941818"/>
    <w:rsid w:val="0094232D"/>
    <w:rsid w:val="009442AC"/>
    <w:rsid w:val="00944BD3"/>
    <w:rsid w:val="00945478"/>
    <w:rsid w:val="00945917"/>
    <w:rsid w:val="00951293"/>
    <w:rsid w:val="009516C6"/>
    <w:rsid w:val="00951D2F"/>
    <w:rsid w:val="009527F1"/>
    <w:rsid w:val="00952AA2"/>
    <w:rsid w:val="00952B1E"/>
    <w:rsid w:val="00953026"/>
    <w:rsid w:val="0095312B"/>
    <w:rsid w:val="00953AE2"/>
    <w:rsid w:val="009553E9"/>
    <w:rsid w:val="009561B7"/>
    <w:rsid w:val="0095748E"/>
    <w:rsid w:val="00957DBD"/>
    <w:rsid w:val="00957DE4"/>
    <w:rsid w:val="00957ED1"/>
    <w:rsid w:val="00960CB2"/>
    <w:rsid w:val="0096307D"/>
    <w:rsid w:val="00964A13"/>
    <w:rsid w:val="009653B2"/>
    <w:rsid w:val="00965F5A"/>
    <w:rsid w:val="00976A75"/>
    <w:rsid w:val="00980505"/>
    <w:rsid w:val="00980786"/>
    <w:rsid w:val="009816C4"/>
    <w:rsid w:val="0098204C"/>
    <w:rsid w:val="00982430"/>
    <w:rsid w:val="00983820"/>
    <w:rsid w:val="009846DD"/>
    <w:rsid w:val="009848D4"/>
    <w:rsid w:val="00987E2A"/>
    <w:rsid w:val="009909A9"/>
    <w:rsid w:val="00994F83"/>
    <w:rsid w:val="00995508"/>
    <w:rsid w:val="0099565C"/>
    <w:rsid w:val="009A0E41"/>
    <w:rsid w:val="009A1C8F"/>
    <w:rsid w:val="009A2049"/>
    <w:rsid w:val="009A38E0"/>
    <w:rsid w:val="009A42E5"/>
    <w:rsid w:val="009A4E7F"/>
    <w:rsid w:val="009B16DD"/>
    <w:rsid w:val="009B2B30"/>
    <w:rsid w:val="009B434F"/>
    <w:rsid w:val="009B7901"/>
    <w:rsid w:val="009C07EC"/>
    <w:rsid w:val="009C131B"/>
    <w:rsid w:val="009C13CB"/>
    <w:rsid w:val="009C1B32"/>
    <w:rsid w:val="009C41A2"/>
    <w:rsid w:val="009C5301"/>
    <w:rsid w:val="009C68FC"/>
    <w:rsid w:val="009C6D93"/>
    <w:rsid w:val="009D1BA7"/>
    <w:rsid w:val="009D1C35"/>
    <w:rsid w:val="009D3356"/>
    <w:rsid w:val="009D3543"/>
    <w:rsid w:val="009D4C47"/>
    <w:rsid w:val="009D51C5"/>
    <w:rsid w:val="009D5905"/>
    <w:rsid w:val="009E0911"/>
    <w:rsid w:val="009E0EF1"/>
    <w:rsid w:val="009E1667"/>
    <w:rsid w:val="009E16C4"/>
    <w:rsid w:val="009E171B"/>
    <w:rsid w:val="009E228E"/>
    <w:rsid w:val="009E259F"/>
    <w:rsid w:val="009E412F"/>
    <w:rsid w:val="009E4C2B"/>
    <w:rsid w:val="009E5B49"/>
    <w:rsid w:val="009E5C72"/>
    <w:rsid w:val="009E7121"/>
    <w:rsid w:val="009E7601"/>
    <w:rsid w:val="009F01F7"/>
    <w:rsid w:val="009F0409"/>
    <w:rsid w:val="009F0645"/>
    <w:rsid w:val="009F236E"/>
    <w:rsid w:val="009F279D"/>
    <w:rsid w:val="009F4049"/>
    <w:rsid w:val="009F66D9"/>
    <w:rsid w:val="00A00575"/>
    <w:rsid w:val="00A01930"/>
    <w:rsid w:val="00A022D5"/>
    <w:rsid w:val="00A02DFD"/>
    <w:rsid w:val="00A039F6"/>
    <w:rsid w:val="00A04EE5"/>
    <w:rsid w:val="00A071EA"/>
    <w:rsid w:val="00A07C75"/>
    <w:rsid w:val="00A114FC"/>
    <w:rsid w:val="00A11F05"/>
    <w:rsid w:val="00A139CC"/>
    <w:rsid w:val="00A1470F"/>
    <w:rsid w:val="00A16F84"/>
    <w:rsid w:val="00A20E93"/>
    <w:rsid w:val="00A21B34"/>
    <w:rsid w:val="00A222FA"/>
    <w:rsid w:val="00A23021"/>
    <w:rsid w:val="00A24298"/>
    <w:rsid w:val="00A263EC"/>
    <w:rsid w:val="00A27603"/>
    <w:rsid w:val="00A30CAC"/>
    <w:rsid w:val="00A31D60"/>
    <w:rsid w:val="00A331FD"/>
    <w:rsid w:val="00A34370"/>
    <w:rsid w:val="00A34A34"/>
    <w:rsid w:val="00A36A4C"/>
    <w:rsid w:val="00A37065"/>
    <w:rsid w:val="00A372C1"/>
    <w:rsid w:val="00A37939"/>
    <w:rsid w:val="00A4034C"/>
    <w:rsid w:val="00A4038B"/>
    <w:rsid w:val="00A40A29"/>
    <w:rsid w:val="00A419EE"/>
    <w:rsid w:val="00A41C81"/>
    <w:rsid w:val="00A42257"/>
    <w:rsid w:val="00A45EF6"/>
    <w:rsid w:val="00A47043"/>
    <w:rsid w:val="00A50112"/>
    <w:rsid w:val="00A503B6"/>
    <w:rsid w:val="00A5041A"/>
    <w:rsid w:val="00A50A3F"/>
    <w:rsid w:val="00A50C8C"/>
    <w:rsid w:val="00A52170"/>
    <w:rsid w:val="00A54B2A"/>
    <w:rsid w:val="00A5727E"/>
    <w:rsid w:val="00A57335"/>
    <w:rsid w:val="00A5774D"/>
    <w:rsid w:val="00A62352"/>
    <w:rsid w:val="00A63679"/>
    <w:rsid w:val="00A63FB8"/>
    <w:rsid w:val="00A64003"/>
    <w:rsid w:val="00A645F4"/>
    <w:rsid w:val="00A67357"/>
    <w:rsid w:val="00A7208E"/>
    <w:rsid w:val="00A72107"/>
    <w:rsid w:val="00A72B2C"/>
    <w:rsid w:val="00A743B2"/>
    <w:rsid w:val="00A7525A"/>
    <w:rsid w:val="00A75A5A"/>
    <w:rsid w:val="00A77702"/>
    <w:rsid w:val="00A77FCE"/>
    <w:rsid w:val="00A80DEC"/>
    <w:rsid w:val="00A813A8"/>
    <w:rsid w:val="00A81857"/>
    <w:rsid w:val="00A8239E"/>
    <w:rsid w:val="00A84223"/>
    <w:rsid w:val="00A85A4F"/>
    <w:rsid w:val="00A86F3B"/>
    <w:rsid w:val="00A87683"/>
    <w:rsid w:val="00A903B6"/>
    <w:rsid w:val="00A92F26"/>
    <w:rsid w:val="00A94795"/>
    <w:rsid w:val="00A94B23"/>
    <w:rsid w:val="00A958C7"/>
    <w:rsid w:val="00AA25A8"/>
    <w:rsid w:val="00AA29FA"/>
    <w:rsid w:val="00AA6B46"/>
    <w:rsid w:val="00AA7A4A"/>
    <w:rsid w:val="00AB2035"/>
    <w:rsid w:val="00AB2FD7"/>
    <w:rsid w:val="00AB3D49"/>
    <w:rsid w:val="00AB5469"/>
    <w:rsid w:val="00AC2EB3"/>
    <w:rsid w:val="00AC32BB"/>
    <w:rsid w:val="00AC48E4"/>
    <w:rsid w:val="00AC70A7"/>
    <w:rsid w:val="00AC7EDD"/>
    <w:rsid w:val="00AD1BBB"/>
    <w:rsid w:val="00AD1F05"/>
    <w:rsid w:val="00AD3440"/>
    <w:rsid w:val="00AD42CC"/>
    <w:rsid w:val="00AD50CF"/>
    <w:rsid w:val="00AD744B"/>
    <w:rsid w:val="00AE13DD"/>
    <w:rsid w:val="00AE206A"/>
    <w:rsid w:val="00AE25CE"/>
    <w:rsid w:val="00AE2631"/>
    <w:rsid w:val="00AE2856"/>
    <w:rsid w:val="00AE32C0"/>
    <w:rsid w:val="00AE33B4"/>
    <w:rsid w:val="00AE4E90"/>
    <w:rsid w:val="00AE5604"/>
    <w:rsid w:val="00AE5792"/>
    <w:rsid w:val="00AE5DB0"/>
    <w:rsid w:val="00AF04BA"/>
    <w:rsid w:val="00AF0D0C"/>
    <w:rsid w:val="00AF1318"/>
    <w:rsid w:val="00AF266F"/>
    <w:rsid w:val="00AF3FB9"/>
    <w:rsid w:val="00AF50B1"/>
    <w:rsid w:val="00B01175"/>
    <w:rsid w:val="00B01746"/>
    <w:rsid w:val="00B019FC"/>
    <w:rsid w:val="00B01D49"/>
    <w:rsid w:val="00B03904"/>
    <w:rsid w:val="00B03A01"/>
    <w:rsid w:val="00B04883"/>
    <w:rsid w:val="00B049EE"/>
    <w:rsid w:val="00B04B22"/>
    <w:rsid w:val="00B04C1C"/>
    <w:rsid w:val="00B05376"/>
    <w:rsid w:val="00B06EB6"/>
    <w:rsid w:val="00B10CAC"/>
    <w:rsid w:val="00B111DA"/>
    <w:rsid w:val="00B13308"/>
    <w:rsid w:val="00B1479A"/>
    <w:rsid w:val="00B15E34"/>
    <w:rsid w:val="00B203C8"/>
    <w:rsid w:val="00B21BC5"/>
    <w:rsid w:val="00B21C04"/>
    <w:rsid w:val="00B230A4"/>
    <w:rsid w:val="00B23AD9"/>
    <w:rsid w:val="00B255DF"/>
    <w:rsid w:val="00B2694E"/>
    <w:rsid w:val="00B342E7"/>
    <w:rsid w:val="00B34869"/>
    <w:rsid w:val="00B35023"/>
    <w:rsid w:val="00B35B13"/>
    <w:rsid w:val="00B35FE4"/>
    <w:rsid w:val="00B36B99"/>
    <w:rsid w:val="00B41471"/>
    <w:rsid w:val="00B41592"/>
    <w:rsid w:val="00B43496"/>
    <w:rsid w:val="00B43761"/>
    <w:rsid w:val="00B4454C"/>
    <w:rsid w:val="00B4522D"/>
    <w:rsid w:val="00B46C5B"/>
    <w:rsid w:val="00B47D40"/>
    <w:rsid w:val="00B47D81"/>
    <w:rsid w:val="00B50756"/>
    <w:rsid w:val="00B56602"/>
    <w:rsid w:val="00B5679F"/>
    <w:rsid w:val="00B56DEB"/>
    <w:rsid w:val="00B61396"/>
    <w:rsid w:val="00B618BA"/>
    <w:rsid w:val="00B63793"/>
    <w:rsid w:val="00B6584D"/>
    <w:rsid w:val="00B66336"/>
    <w:rsid w:val="00B6659C"/>
    <w:rsid w:val="00B67154"/>
    <w:rsid w:val="00B714AF"/>
    <w:rsid w:val="00B722BF"/>
    <w:rsid w:val="00B72C43"/>
    <w:rsid w:val="00B73B5B"/>
    <w:rsid w:val="00B73B6F"/>
    <w:rsid w:val="00B73E82"/>
    <w:rsid w:val="00B74676"/>
    <w:rsid w:val="00B74E04"/>
    <w:rsid w:val="00B829AF"/>
    <w:rsid w:val="00B8366A"/>
    <w:rsid w:val="00B84166"/>
    <w:rsid w:val="00B85442"/>
    <w:rsid w:val="00B859B9"/>
    <w:rsid w:val="00B87337"/>
    <w:rsid w:val="00B90BCA"/>
    <w:rsid w:val="00B9183A"/>
    <w:rsid w:val="00B931D9"/>
    <w:rsid w:val="00B93937"/>
    <w:rsid w:val="00B95107"/>
    <w:rsid w:val="00B958ED"/>
    <w:rsid w:val="00B95FC7"/>
    <w:rsid w:val="00B97237"/>
    <w:rsid w:val="00BA01B1"/>
    <w:rsid w:val="00BA0239"/>
    <w:rsid w:val="00BA02BD"/>
    <w:rsid w:val="00BA0AA8"/>
    <w:rsid w:val="00BA1495"/>
    <w:rsid w:val="00BA33D1"/>
    <w:rsid w:val="00BA46A4"/>
    <w:rsid w:val="00BA4BAD"/>
    <w:rsid w:val="00BA4BDA"/>
    <w:rsid w:val="00BA68ED"/>
    <w:rsid w:val="00BA70E2"/>
    <w:rsid w:val="00BB0940"/>
    <w:rsid w:val="00BB150D"/>
    <w:rsid w:val="00BB24B8"/>
    <w:rsid w:val="00BB4CB7"/>
    <w:rsid w:val="00BB5409"/>
    <w:rsid w:val="00BB6E13"/>
    <w:rsid w:val="00BB7BF1"/>
    <w:rsid w:val="00BC325F"/>
    <w:rsid w:val="00BC4446"/>
    <w:rsid w:val="00BC4D0C"/>
    <w:rsid w:val="00BC5593"/>
    <w:rsid w:val="00BC65B8"/>
    <w:rsid w:val="00BC6859"/>
    <w:rsid w:val="00BC6EE8"/>
    <w:rsid w:val="00BC7803"/>
    <w:rsid w:val="00BC7E9F"/>
    <w:rsid w:val="00BD1CEB"/>
    <w:rsid w:val="00BD5506"/>
    <w:rsid w:val="00BD5821"/>
    <w:rsid w:val="00BD584E"/>
    <w:rsid w:val="00BD66B7"/>
    <w:rsid w:val="00BD7DCE"/>
    <w:rsid w:val="00BE2202"/>
    <w:rsid w:val="00BE2872"/>
    <w:rsid w:val="00BE67FB"/>
    <w:rsid w:val="00BE7D83"/>
    <w:rsid w:val="00BF1990"/>
    <w:rsid w:val="00BF6953"/>
    <w:rsid w:val="00BF6A1D"/>
    <w:rsid w:val="00BF6FAE"/>
    <w:rsid w:val="00BF71C4"/>
    <w:rsid w:val="00C0150E"/>
    <w:rsid w:val="00C0182E"/>
    <w:rsid w:val="00C01CED"/>
    <w:rsid w:val="00C02230"/>
    <w:rsid w:val="00C034F3"/>
    <w:rsid w:val="00C06063"/>
    <w:rsid w:val="00C06307"/>
    <w:rsid w:val="00C1005A"/>
    <w:rsid w:val="00C10248"/>
    <w:rsid w:val="00C13248"/>
    <w:rsid w:val="00C14FBF"/>
    <w:rsid w:val="00C15858"/>
    <w:rsid w:val="00C1668F"/>
    <w:rsid w:val="00C2172D"/>
    <w:rsid w:val="00C2176F"/>
    <w:rsid w:val="00C21AF8"/>
    <w:rsid w:val="00C22119"/>
    <w:rsid w:val="00C25074"/>
    <w:rsid w:val="00C26321"/>
    <w:rsid w:val="00C276C0"/>
    <w:rsid w:val="00C2796E"/>
    <w:rsid w:val="00C27DCF"/>
    <w:rsid w:val="00C3009B"/>
    <w:rsid w:val="00C31C98"/>
    <w:rsid w:val="00C31EB8"/>
    <w:rsid w:val="00C32D31"/>
    <w:rsid w:val="00C3389B"/>
    <w:rsid w:val="00C348E1"/>
    <w:rsid w:val="00C35370"/>
    <w:rsid w:val="00C36C54"/>
    <w:rsid w:val="00C36DAF"/>
    <w:rsid w:val="00C3767B"/>
    <w:rsid w:val="00C37CB4"/>
    <w:rsid w:val="00C37EC9"/>
    <w:rsid w:val="00C37FDD"/>
    <w:rsid w:val="00C41BE7"/>
    <w:rsid w:val="00C446BF"/>
    <w:rsid w:val="00C44C20"/>
    <w:rsid w:val="00C4577E"/>
    <w:rsid w:val="00C45BF4"/>
    <w:rsid w:val="00C45EC1"/>
    <w:rsid w:val="00C52479"/>
    <w:rsid w:val="00C52B33"/>
    <w:rsid w:val="00C533F6"/>
    <w:rsid w:val="00C578DE"/>
    <w:rsid w:val="00C61A51"/>
    <w:rsid w:val="00C64C61"/>
    <w:rsid w:val="00C65A48"/>
    <w:rsid w:val="00C66CA0"/>
    <w:rsid w:val="00C72977"/>
    <w:rsid w:val="00C748D9"/>
    <w:rsid w:val="00C7514E"/>
    <w:rsid w:val="00C751D2"/>
    <w:rsid w:val="00C756A1"/>
    <w:rsid w:val="00C76152"/>
    <w:rsid w:val="00C77AB3"/>
    <w:rsid w:val="00C8566A"/>
    <w:rsid w:val="00C86B7B"/>
    <w:rsid w:val="00C86DFB"/>
    <w:rsid w:val="00C87662"/>
    <w:rsid w:val="00C90037"/>
    <w:rsid w:val="00C90631"/>
    <w:rsid w:val="00C9071F"/>
    <w:rsid w:val="00C90ADF"/>
    <w:rsid w:val="00C92A05"/>
    <w:rsid w:val="00C9351B"/>
    <w:rsid w:val="00C941F8"/>
    <w:rsid w:val="00C94B0F"/>
    <w:rsid w:val="00C95E53"/>
    <w:rsid w:val="00C97A1F"/>
    <w:rsid w:val="00CA4115"/>
    <w:rsid w:val="00CA76FE"/>
    <w:rsid w:val="00CB0472"/>
    <w:rsid w:val="00CB0AB0"/>
    <w:rsid w:val="00CB192E"/>
    <w:rsid w:val="00CB1E16"/>
    <w:rsid w:val="00CB203C"/>
    <w:rsid w:val="00CB238C"/>
    <w:rsid w:val="00CB3685"/>
    <w:rsid w:val="00CB3CF1"/>
    <w:rsid w:val="00CB403F"/>
    <w:rsid w:val="00CB4368"/>
    <w:rsid w:val="00CB4BED"/>
    <w:rsid w:val="00CB6C15"/>
    <w:rsid w:val="00CB75D5"/>
    <w:rsid w:val="00CB77E1"/>
    <w:rsid w:val="00CC2EB8"/>
    <w:rsid w:val="00CC3705"/>
    <w:rsid w:val="00CC3F69"/>
    <w:rsid w:val="00CC77D0"/>
    <w:rsid w:val="00CD02B6"/>
    <w:rsid w:val="00CD1922"/>
    <w:rsid w:val="00CD3869"/>
    <w:rsid w:val="00CD4710"/>
    <w:rsid w:val="00CD6DD5"/>
    <w:rsid w:val="00CD7D4F"/>
    <w:rsid w:val="00CE26ED"/>
    <w:rsid w:val="00CE2A54"/>
    <w:rsid w:val="00CE3DA1"/>
    <w:rsid w:val="00CE4FB5"/>
    <w:rsid w:val="00CE6CA7"/>
    <w:rsid w:val="00CE725C"/>
    <w:rsid w:val="00CF1418"/>
    <w:rsid w:val="00CF5E00"/>
    <w:rsid w:val="00CF5E96"/>
    <w:rsid w:val="00CF73C0"/>
    <w:rsid w:val="00CF7D1E"/>
    <w:rsid w:val="00D002FC"/>
    <w:rsid w:val="00D019AF"/>
    <w:rsid w:val="00D01DA9"/>
    <w:rsid w:val="00D01EC6"/>
    <w:rsid w:val="00D02D9F"/>
    <w:rsid w:val="00D04EE6"/>
    <w:rsid w:val="00D05D22"/>
    <w:rsid w:val="00D06649"/>
    <w:rsid w:val="00D0670F"/>
    <w:rsid w:val="00D1092A"/>
    <w:rsid w:val="00D110BB"/>
    <w:rsid w:val="00D137EE"/>
    <w:rsid w:val="00D13B1D"/>
    <w:rsid w:val="00D14B39"/>
    <w:rsid w:val="00D14FDA"/>
    <w:rsid w:val="00D154E5"/>
    <w:rsid w:val="00D156FC"/>
    <w:rsid w:val="00D22C7A"/>
    <w:rsid w:val="00D23010"/>
    <w:rsid w:val="00D2346E"/>
    <w:rsid w:val="00D235A1"/>
    <w:rsid w:val="00D260BF"/>
    <w:rsid w:val="00D260E2"/>
    <w:rsid w:val="00D2618A"/>
    <w:rsid w:val="00D26E2E"/>
    <w:rsid w:val="00D2750F"/>
    <w:rsid w:val="00D279AB"/>
    <w:rsid w:val="00D30A7F"/>
    <w:rsid w:val="00D31C7E"/>
    <w:rsid w:val="00D3258D"/>
    <w:rsid w:val="00D32BDE"/>
    <w:rsid w:val="00D33BD5"/>
    <w:rsid w:val="00D35268"/>
    <w:rsid w:val="00D359B7"/>
    <w:rsid w:val="00D35FF9"/>
    <w:rsid w:val="00D40665"/>
    <w:rsid w:val="00D41740"/>
    <w:rsid w:val="00D436E3"/>
    <w:rsid w:val="00D455D0"/>
    <w:rsid w:val="00D45EFB"/>
    <w:rsid w:val="00D46A73"/>
    <w:rsid w:val="00D5276C"/>
    <w:rsid w:val="00D546A5"/>
    <w:rsid w:val="00D54F09"/>
    <w:rsid w:val="00D55A3E"/>
    <w:rsid w:val="00D5683C"/>
    <w:rsid w:val="00D61949"/>
    <w:rsid w:val="00D62011"/>
    <w:rsid w:val="00D62A02"/>
    <w:rsid w:val="00D62C84"/>
    <w:rsid w:val="00D6340A"/>
    <w:rsid w:val="00D645B1"/>
    <w:rsid w:val="00D651A0"/>
    <w:rsid w:val="00D65CAF"/>
    <w:rsid w:val="00D65D76"/>
    <w:rsid w:val="00D66470"/>
    <w:rsid w:val="00D66D54"/>
    <w:rsid w:val="00D718BD"/>
    <w:rsid w:val="00D720E8"/>
    <w:rsid w:val="00D72A63"/>
    <w:rsid w:val="00D73F74"/>
    <w:rsid w:val="00D77B5B"/>
    <w:rsid w:val="00D8084B"/>
    <w:rsid w:val="00D81089"/>
    <w:rsid w:val="00D832EA"/>
    <w:rsid w:val="00D84FD9"/>
    <w:rsid w:val="00D86B48"/>
    <w:rsid w:val="00D92297"/>
    <w:rsid w:val="00D93049"/>
    <w:rsid w:val="00D942E9"/>
    <w:rsid w:val="00D9697E"/>
    <w:rsid w:val="00DA09DB"/>
    <w:rsid w:val="00DA18DA"/>
    <w:rsid w:val="00DA1ECB"/>
    <w:rsid w:val="00DA4CA4"/>
    <w:rsid w:val="00DA5412"/>
    <w:rsid w:val="00DA72CC"/>
    <w:rsid w:val="00DB008F"/>
    <w:rsid w:val="00DB7290"/>
    <w:rsid w:val="00DC03B1"/>
    <w:rsid w:val="00DC0EF2"/>
    <w:rsid w:val="00DC177C"/>
    <w:rsid w:val="00DC1CB0"/>
    <w:rsid w:val="00DC259F"/>
    <w:rsid w:val="00DC26DF"/>
    <w:rsid w:val="00DC2BBE"/>
    <w:rsid w:val="00DC31E7"/>
    <w:rsid w:val="00DC4366"/>
    <w:rsid w:val="00DC48A1"/>
    <w:rsid w:val="00DC5633"/>
    <w:rsid w:val="00DC5CE1"/>
    <w:rsid w:val="00DC733C"/>
    <w:rsid w:val="00DC752A"/>
    <w:rsid w:val="00DC7E88"/>
    <w:rsid w:val="00DD163F"/>
    <w:rsid w:val="00DD1817"/>
    <w:rsid w:val="00DD21A9"/>
    <w:rsid w:val="00DD3A4F"/>
    <w:rsid w:val="00DD4E38"/>
    <w:rsid w:val="00DD5D8F"/>
    <w:rsid w:val="00DD6640"/>
    <w:rsid w:val="00DE06A0"/>
    <w:rsid w:val="00DE585B"/>
    <w:rsid w:val="00DF0424"/>
    <w:rsid w:val="00DF151C"/>
    <w:rsid w:val="00DF1A59"/>
    <w:rsid w:val="00DF211A"/>
    <w:rsid w:val="00DF3251"/>
    <w:rsid w:val="00DF3D4B"/>
    <w:rsid w:val="00DF4731"/>
    <w:rsid w:val="00DF4810"/>
    <w:rsid w:val="00DF4859"/>
    <w:rsid w:val="00DF50AC"/>
    <w:rsid w:val="00DF6032"/>
    <w:rsid w:val="00DF6A18"/>
    <w:rsid w:val="00DF6CAC"/>
    <w:rsid w:val="00DF7C70"/>
    <w:rsid w:val="00E00806"/>
    <w:rsid w:val="00E008C6"/>
    <w:rsid w:val="00E01150"/>
    <w:rsid w:val="00E0222B"/>
    <w:rsid w:val="00E0256E"/>
    <w:rsid w:val="00E02DCA"/>
    <w:rsid w:val="00E05BCC"/>
    <w:rsid w:val="00E12CEA"/>
    <w:rsid w:val="00E12E7B"/>
    <w:rsid w:val="00E13BD5"/>
    <w:rsid w:val="00E1426F"/>
    <w:rsid w:val="00E14FE2"/>
    <w:rsid w:val="00E151E0"/>
    <w:rsid w:val="00E162D8"/>
    <w:rsid w:val="00E164C8"/>
    <w:rsid w:val="00E175B9"/>
    <w:rsid w:val="00E17F9E"/>
    <w:rsid w:val="00E204A1"/>
    <w:rsid w:val="00E20754"/>
    <w:rsid w:val="00E20964"/>
    <w:rsid w:val="00E2263B"/>
    <w:rsid w:val="00E228EE"/>
    <w:rsid w:val="00E23AA5"/>
    <w:rsid w:val="00E25328"/>
    <w:rsid w:val="00E25CE4"/>
    <w:rsid w:val="00E25F44"/>
    <w:rsid w:val="00E262DF"/>
    <w:rsid w:val="00E26E59"/>
    <w:rsid w:val="00E272BD"/>
    <w:rsid w:val="00E3221D"/>
    <w:rsid w:val="00E3283D"/>
    <w:rsid w:val="00E328DE"/>
    <w:rsid w:val="00E332D4"/>
    <w:rsid w:val="00E35D16"/>
    <w:rsid w:val="00E3623A"/>
    <w:rsid w:val="00E36B86"/>
    <w:rsid w:val="00E37C58"/>
    <w:rsid w:val="00E40AA5"/>
    <w:rsid w:val="00E40C46"/>
    <w:rsid w:val="00E4327D"/>
    <w:rsid w:val="00E460E0"/>
    <w:rsid w:val="00E47FB0"/>
    <w:rsid w:val="00E5173B"/>
    <w:rsid w:val="00E51B54"/>
    <w:rsid w:val="00E51DC7"/>
    <w:rsid w:val="00E52F4B"/>
    <w:rsid w:val="00E55CC1"/>
    <w:rsid w:val="00E57B9B"/>
    <w:rsid w:val="00E61316"/>
    <w:rsid w:val="00E61A83"/>
    <w:rsid w:val="00E61E63"/>
    <w:rsid w:val="00E6228B"/>
    <w:rsid w:val="00E6294D"/>
    <w:rsid w:val="00E65339"/>
    <w:rsid w:val="00E66363"/>
    <w:rsid w:val="00E6768F"/>
    <w:rsid w:val="00E71DFF"/>
    <w:rsid w:val="00E71E3D"/>
    <w:rsid w:val="00E7299A"/>
    <w:rsid w:val="00E745E6"/>
    <w:rsid w:val="00E7508B"/>
    <w:rsid w:val="00E760AF"/>
    <w:rsid w:val="00E8034C"/>
    <w:rsid w:val="00E81679"/>
    <w:rsid w:val="00E8366D"/>
    <w:rsid w:val="00E84DF1"/>
    <w:rsid w:val="00E85B8B"/>
    <w:rsid w:val="00E85BF0"/>
    <w:rsid w:val="00E86727"/>
    <w:rsid w:val="00E869FF"/>
    <w:rsid w:val="00E86BBB"/>
    <w:rsid w:val="00E90975"/>
    <w:rsid w:val="00E90D12"/>
    <w:rsid w:val="00E913AF"/>
    <w:rsid w:val="00E93E93"/>
    <w:rsid w:val="00E95AFD"/>
    <w:rsid w:val="00E965AF"/>
    <w:rsid w:val="00EA17DD"/>
    <w:rsid w:val="00EA189B"/>
    <w:rsid w:val="00EA1E1C"/>
    <w:rsid w:val="00EA2C44"/>
    <w:rsid w:val="00EA4AD7"/>
    <w:rsid w:val="00EA7619"/>
    <w:rsid w:val="00EB0057"/>
    <w:rsid w:val="00EB0B98"/>
    <w:rsid w:val="00EB341C"/>
    <w:rsid w:val="00EB394E"/>
    <w:rsid w:val="00EB39C4"/>
    <w:rsid w:val="00EB6732"/>
    <w:rsid w:val="00EB72DE"/>
    <w:rsid w:val="00EC410E"/>
    <w:rsid w:val="00EC42C3"/>
    <w:rsid w:val="00EC441E"/>
    <w:rsid w:val="00EC4B34"/>
    <w:rsid w:val="00EC6132"/>
    <w:rsid w:val="00EC6560"/>
    <w:rsid w:val="00EC6E26"/>
    <w:rsid w:val="00EC78A7"/>
    <w:rsid w:val="00ED1B5B"/>
    <w:rsid w:val="00ED1BE9"/>
    <w:rsid w:val="00ED1EA9"/>
    <w:rsid w:val="00ED22B8"/>
    <w:rsid w:val="00ED2314"/>
    <w:rsid w:val="00ED55A9"/>
    <w:rsid w:val="00ED6570"/>
    <w:rsid w:val="00ED6A80"/>
    <w:rsid w:val="00ED6C10"/>
    <w:rsid w:val="00ED79D4"/>
    <w:rsid w:val="00EE09E0"/>
    <w:rsid w:val="00EE09E5"/>
    <w:rsid w:val="00EE19DF"/>
    <w:rsid w:val="00EE48EB"/>
    <w:rsid w:val="00EE73FE"/>
    <w:rsid w:val="00EE7D92"/>
    <w:rsid w:val="00EE7F89"/>
    <w:rsid w:val="00EF0C26"/>
    <w:rsid w:val="00EF178C"/>
    <w:rsid w:val="00EF4950"/>
    <w:rsid w:val="00EF5F46"/>
    <w:rsid w:val="00EF6FED"/>
    <w:rsid w:val="00F02731"/>
    <w:rsid w:val="00F03738"/>
    <w:rsid w:val="00F045FC"/>
    <w:rsid w:val="00F05FE0"/>
    <w:rsid w:val="00F06562"/>
    <w:rsid w:val="00F10B9A"/>
    <w:rsid w:val="00F12CA9"/>
    <w:rsid w:val="00F14052"/>
    <w:rsid w:val="00F15824"/>
    <w:rsid w:val="00F16232"/>
    <w:rsid w:val="00F16DD8"/>
    <w:rsid w:val="00F20242"/>
    <w:rsid w:val="00F206C2"/>
    <w:rsid w:val="00F21478"/>
    <w:rsid w:val="00F21581"/>
    <w:rsid w:val="00F247B8"/>
    <w:rsid w:val="00F25523"/>
    <w:rsid w:val="00F259FB"/>
    <w:rsid w:val="00F276C3"/>
    <w:rsid w:val="00F322A3"/>
    <w:rsid w:val="00F325B8"/>
    <w:rsid w:val="00F326BB"/>
    <w:rsid w:val="00F33E41"/>
    <w:rsid w:val="00F3563B"/>
    <w:rsid w:val="00F358B3"/>
    <w:rsid w:val="00F35921"/>
    <w:rsid w:val="00F3664C"/>
    <w:rsid w:val="00F40442"/>
    <w:rsid w:val="00F4149B"/>
    <w:rsid w:val="00F42091"/>
    <w:rsid w:val="00F42A9C"/>
    <w:rsid w:val="00F43F73"/>
    <w:rsid w:val="00F444DB"/>
    <w:rsid w:val="00F44DA7"/>
    <w:rsid w:val="00F471F7"/>
    <w:rsid w:val="00F47927"/>
    <w:rsid w:val="00F47D0B"/>
    <w:rsid w:val="00F47E32"/>
    <w:rsid w:val="00F51D75"/>
    <w:rsid w:val="00F5247D"/>
    <w:rsid w:val="00F527FC"/>
    <w:rsid w:val="00F534C1"/>
    <w:rsid w:val="00F53CC3"/>
    <w:rsid w:val="00F53E70"/>
    <w:rsid w:val="00F55397"/>
    <w:rsid w:val="00F55DAB"/>
    <w:rsid w:val="00F572DE"/>
    <w:rsid w:val="00F57A16"/>
    <w:rsid w:val="00F6125C"/>
    <w:rsid w:val="00F6181C"/>
    <w:rsid w:val="00F6298F"/>
    <w:rsid w:val="00F63A2D"/>
    <w:rsid w:val="00F64669"/>
    <w:rsid w:val="00F6663B"/>
    <w:rsid w:val="00F702E2"/>
    <w:rsid w:val="00F708AD"/>
    <w:rsid w:val="00F71937"/>
    <w:rsid w:val="00F730DB"/>
    <w:rsid w:val="00F7382D"/>
    <w:rsid w:val="00F74056"/>
    <w:rsid w:val="00F747EC"/>
    <w:rsid w:val="00F75A8D"/>
    <w:rsid w:val="00F77D62"/>
    <w:rsid w:val="00F855A4"/>
    <w:rsid w:val="00F868A3"/>
    <w:rsid w:val="00F90596"/>
    <w:rsid w:val="00F91495"/>
    <w:rsid w:val="00F91D0E"/>
    <w:rsid w:val="00F922C1"/>
    <w:rsid w:val="00F94C44"/>
    <w:rsid w:val="00F9685A"/>
    <w:rsid w:val="00FA0E61"/>
    <w:rsid w:val="00FA28D3"/>
    <w:rsid w:val="00FA3A12"/>
    <w:rsid w:val="00FA4E9B"/>
    <w:rsid w:val="00FA60AF"/>
    <w:rsid w:val="00FA6D7A"/>
    <w:rsid w:val="00FB2AC4"/>
    <w:rsid w:val="00FB412A"/>
    <w:rsid w:val="00FB512B"/>
    <w:rsid w:val="00FB5255"/>
    <w:rsid w:val="00FB6156"/>
    <w:rsid w:val="00FB68FD"/>
    <w:rsid w:val="00FB6A75"/>
    <w:rsid w:val="00FC04F4"/>
    <w:rsid w:val="00FC10A9"/>
    <w:rsid w:val="00FC2FF9"/>
    <w:rsid w:val="00FC3DFE"/>
    <w:rsid w:val="00FC3FD1"/>
    <w:rsid w:val="00FC5AF6"/>
    <w:rsid w:val="00FC6289"/>
    <w:rsid w:val="00FC6ED7"/>
    <w:rsid w:val="00FD055B"/>
    <w:rsid w:val="00FD0775"/>
    <w:rsid w:val="00FD14BA"/>
    <w:rsid w:val="00FD258A"/>
    <w:rsid w:val="00FD2814"/>
    <w:rsid w:val="00FD5413"/>
    <w:rsid w:val="00FE0D89"/>
    <w:rsid w:val="00FE2364"/>
    <w:rsid w:val="00FE28A2"/>
    <w:rsid w:val="00FE5B56"/>
    <w:rsid w:val="00FE7FAC"/>
    <w:rsid w:val="00FF30AD"/>
    <w:rsid w:val="00FF3726"/>
    <w:rsid w:val="00FF4930"/>
    <w:rsid w:val="00FF4FA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35305"/>
  <w15:chartTrackingRefBased/>
  <w15:docId w15:val="{67C4AD5F-A898-4832-8600-456049AF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9BF"/>
    <w:pPr>
      <w:spacing w:after="0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9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9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6DD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DD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DD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6DD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6DD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6DD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6DD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Sample">
    <w:name w:val="HTML Sample"/>
    <w:basedOn w:val="DefaultParagraphFont"/>
    <w:uiPriority w:val="99"/>
    <w:unhideWhenUsed/>
    <w:rsid w:val="008819BF"/>
    <w:rPr>
      <w:rFonts w:ascii="Courier New" w:hAnsi="Courier New"/>
      <w:sz w:val="2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819B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19B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6D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DDC"/>
    <w:rPr>
      <w:rFonts w:eastAsiaTheme="majorEastAsia" w:cstheme="majorBidi"/>
      <w:i/>
      <w:iCs/>
      <w:color w:val="2F5496" w:themeColor="accent1" w:themeShade="BF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6DDC"/>
    <w:rPr>
      <w:rFonts w:eastAsiaTheme="majorEastAsia" w:cstheme="majorBidi"/>
      <w:color w:val="2F5496" w:themeColor="accent1" w:themeShade="BF"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6DDC"/>
    <w:rPr>
      <w:rFonts w:eastAsiaTheme="majorEastAsia" w:cstheme="majorBidi"/>
      <w:i/>
      <w:iCs/>
      <w:color w:val="595959" w:themeColor="text1" w:themeTint="A6"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6DDC"/>
    <w:rPr>
      <w:rFonts w:eastAsiaTheme="majorEastAsia" w:cstheme="majorBidi"/>
      <w:color w:val="595959" w:themeColor="text1" w:themeTint="A6"/>
      <w:sz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6DDC"/>
    <w:rPr>
      <w:rFonts w:eastAsiaTheme="majorEastAsia" w:cstheme="majorBidi"/>
      <w:i/>
      <w:iCs/>
      <w:color w:val="272727" w:themeColor="text1" w:themeTint="D8"/>
      <w:sz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6DDC"/>
    <w:rPr>
      <w:rFonts w:eastAsiaTheme="majorEastAsia" w:cstheme="majorBidi"/>
      <w:color w:val="272727" w:themeColor="text1" w:themeTint="D8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26D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6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6DD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6D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6D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6DDC"/>
    <w:rPr>
      <w:rFonts w:ascii="Times New Roman" w:hAnsi="Times New Roman"/>
      <w:i/>
      <w:iCs/>
      <w:color w:val="404040" w:themeColor="text1" w:themeTint="BF"/>
      <w:sz w:val="26"/>
    </w:rPr>
  </w:style>
  <w:style w:type="paragraph" w:styleId="ListParagraph">
    <w:name w:val="List Paragraph"/>
    <w:basedOn w:val="Normal"/>
    <w:uiPriority w:val="34"/>
    <w:qFormat/>
    <w:rsid w:val="00526D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6D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6D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6DDC"/>
    <w:rPr>
      <w:rFonts w:ascii="Times New Roman" w:hAnsi="Times New Roman"/>
      <w:i/>
      <w:iCs/>
      <w:color w:val="2F5496" w:themeColor="accent1" w:themeShade="BF"/>
      <w:sz w:val="26"/>
    </w:rPr>
  </w:style>
  <w:style w:type="character" w:styleId="IntenseReference">
    <w:name w:val="Intense Reference"/>
    <w:basedOn w:val="DefaultParagraphFont"/>
    <w:uiPriority w:val="32"/>
    <w:qFormat/>
    <w:rsid w:val="00526DD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2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27475</Words>
  <Characters>156611</Characters>
  <Application>Microsoft Office Word</Application>
  <DocSecurity>0</DocSecurity>
  <Lines>1305</Lines>
  <Paragraphs>367</Paragraphs>
  <ScaleCrop>false</ScaleCrop>
  <Company/>
  <LinksUpToDate>false</LinksUpToDate>
  <CharactersWithSpaces>183719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Beverley</dc:creator>
  <cp:keywords/>
  <dc:description/>
  <cp:lastModifiedBy>Paul Beverley</cp:lastModifiedBy>
  <cp:revision>1</cp:revision>
  <cp:lastPrinted>2025-04-04T13:47:00Z</cp:lastPrinted>
  <dcterms:created xsi:type="dcterms:W3CDTF">2025-04-04T13:46:00Z</dcterms:created>
  <dcterms:modified xsi:type="dcterms:W3CDTF">2025-04-04T13:47:00Z</dcterms:modified>
</cp:coreProperties>
</file>