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204F2" w14:textId="77777777" w:rsidR="00384F6F" w:rsidRPr="00384F6F" w:rsidRDefault="00384F6F" w:rsidP="00384F6F">
      <w:r w:rsidRPr="00384F6F">
        <w:t>| Email scrunching</w:t>
      </w:r>
    </w:p>
    <w:p w14:paraId="1ED46D6A" w14:textId="552BB65C" w:rsidR="00384F6F" w:rsidRPr="00384F6F" w:rsidRDefault="00384F6F" w:rsidP="00384F6F">
      <w:r w:rsidRPr="00384F6F">
        <w:t>^32^p|^p</w:t>
      </w:r>
    </w:p>
    <w:p w14:paraId="24F851D5" w14:textId="5F2BF9DD" w:rsidR="00384F6F" w:rsidRPr="00384F6F" w:rsidRDefault="00384F6F" w:rsidP="00384F6F">
      <w:r>
        <w:t>^s</w:t>
      </w:r>
      <w:r w:rsidRPr="00384F6F">
        <w:t>^p|^p</w:t>
      </w:r>
    </w:p>
    <w:p w14:paraId="46E138A7" w14:textId="77777777" w:rsidR="00384F6F" w:rsidRPr="00566380" w:rsidRDefault="00384F6F" w:rsidP="00384F6F">
      <w:r w:rsidRPr="00566380">
        <w:t>| multiple returns</w:t>
      </w:r>
    </w:p>
    <w:p w14:paraId="494731EA" w14:textId="7F65C4D9" w:rsidR="00384F6F" w:rsidRPr="00566380" w:rsidRDefault="00384F6F" w:rsidP="00384F6F">
      <w:pPr>
        <w:rPr>
          <w:strike/>
        </w:rPr>
      </w:pPr>
      <w:r w:rsidRPr="00566380">
        <w:rPr>
          <w:strike/>
        </w:rPr>
        <w:t>~^13{3,}|</w:t>
      </w:r>
      <w:r>
        <w:rPr>
          <w:strike/>
        </w:rPr>
        <w:t>zczc^p</w:t>
      </w:r>
    </w:p>
    <w:p w14:paraId="6D7B0B7F" w14:textId="20AE42EB" w:rsidR="00384F6F" w:rsidRPr="00566380" w:rsidRDefault="00384F6F" w:rsidP="00384F6F">
      <w:pPr>
        <w:rPr>
          <w:strike/>
        </w:rPr>
      </w:pPr>
      <w:r w:rsidRPr="00566380">
        <w:rPr>
          <w:strike/>
        </w:rPr>
        <w:t>^</w:t>
      </w:r>
      <w:r>
        <w:rPr>
          <w:strike/>
        </w:rPr>
        <w:t>p^p</w:t>
      </w:r>
      <w:r w:rsidRPr="00566380">
        <w:rPr>
          <w:strike/>
        </w:rPr>
        <w:t>|</w:t>
      </w:r>
      <w:r>
        <w:rPr>
          <w:strike/>
        </w:rPr>
        <w:t>zczc^p</w:t>
      </w:r>
    </w:p>
    <w:p w14:paraId="621446BC" w14:textId="137D6A57" w:rsidR="00384F6F" w:rsidRDefault="00384F6F" w:rsidP="00384F6F">
      <w:r>
        <w:t>^p|^p&gt;^32</w:t>
      </w:r>
    </w:p>
    <w:p w14:paraId="4D6534D1" w14:textId="4235C33D" w:rsidR="00384F6F" w:rsidRDefault="00384F6F" w:rsidP="00384F6F">
      <w:r>
        <w:t>zczc|^p</w:t>
      </w:r>
    </w:p>
    <w:p w14:paraId="238FE197" w14:textId="1105E092" w:rsidR="008F42B3" w:rsidRDefault="008F42B3" w:rsidP="00384F6F"/>
    <w:p w14:paraId="22C6DD37" w14:textId="3C8C5747" w:rsidR="00384F6F" w:rsidRDefault="00384F6F" w:rsidP="00384F6F">
      <w:r>
        <w:t>DoMacro|</w:t>
      </w:r>
      <w:r w:rsidR="00F36F5E" w:rsidRPr="00F36F5E">
        <w:t>TheEmailFormatter</w:t>
      </w:r>
    </w:p>
    <w:p w14:paraId="6E96EAC3" w14:textId="77777777" w:rsidR="001F015B" w:rsidRPr="00384F6F" w:rsidRDefault="001F015B" w:rsidP="00384F6F"/>
    <w:p w14:paraId="70B1EA06" w14:textId="77777777" w:rsidR="00384F6F" w:rsidRPr="00D0334D" w:rsidRDefault="00384F6F" w:rsidP="00384F6F">
      <w:r>
        <w:t>#</w:t>
      </w:r>
    </w:p>
    <w:p w14:paraId="096246A0" w14:textId="0A82A1BE" w:rsidR="00FB0AA8" w:rsidRPr="00D0334D" w:rsidRDefault="00FB0AA8" w:rsidP="00D0334D">
      <w:r w:rsidRPr="00D0334D">
        <w:t>| BookName</w:t>
      </w:r>
    </w:p>
    <w:p w14:paraId="1A3C2951" w14:textId="77777777" w:rsidR="00FB0AA8" w:rsidRPr="00D0334D" w:rsidRDefault="00FB0AA8" w:rsidP="00D0334D"/>
    <w:p w14:paraId="1109BCF4" w14:textId="77777777" w:rsidR="009B6A21" w:rsidRPr="00D0334D" w:rsidRDefault="009B6A21" w:rsidP="00D0334D">
      <w:r w:rsidRPr="00D0334D">
        <w:t xml:space="preserve">| </w:t>
      </w:r>
      <w:r w:rsidR="00143C91" w:rsidRPr="00D0334D">
        <w:t>t</w:t>
      </w:r>
      <w:r w:rsidRPr="00D0334D">
        <w:t>extboxes = yes</w:t>
      </w:r>
    </w:p>
    <w:p w14:paraId="3DA29CC8" w14:textId="77777777" w:rsidR="00110E14" w:rsidRPr="00D0334D" w:rsidRDefault="00110E14" w:rsidP="00D0334D">
      <w:r w:rsidRPr="00D0334D">
        <w:t>| footnotes = yes</w:t>
      </w:r>
    </w:p>
    <w:p w14:paraId="22656AB7" w14:textId="77777777" w:rsidR="00110E14" w:rsidRPr="00D0334D" w:rsidRDefault="00110E14" w:rsidP="00D0334D">
      <w:r w:rsidRPr="00D0334D">
        <w:t>| endnotes = yes</w:t>
      </w:r>
    </w:p>
    <w:p w14:paraId="27BBC1F4" w14:textId="77777777" w:rsidR="00820B04" w:rsidRPr="00D0334D" w:rsidRDefault="00820B04" w:rsidP="00D0334D">
      <w:r w:rsidRPr="00D0334D">
        <w:t xml:space="preserve">| </w:t>
      </w:r>
      <w:r w:rsidR="00143C91" w:rsidRPr="00D0334D">
        <w:t>t</w:t>
      </w:r>
      <w:r w:rsidRPr="00D0334D">
        <w:t>rack = yes</w:t>
      </w:r>
    </w:p>
    <w:p w14:paraId="690C6E74" w14:textId="77777777" w:rsidR="00B81EE2" w:rsidRPr="00D0334D" w:rsidRDefault="00B81EE2" w:rsidP="00D0334D"/>
    <w:p w14:paraId="1CF6368E" w14:textId="77777777" w:rsidR="00201FBA" w:rsidRPr="00C85C18" w:rsidRDefault="00201FBA" w:rsidP="00201FBA">
      <w:pPr>
        <w:rPr>
          <w:strike/>
        </w:rPr>
      </w:pPr>
      <w:r w:rsidRPr="00C85C18">
        <w:rPr>
          <w:strike/>
        </w:rPr>
        <w:t>DoMacro|FieldsUnlink</w:t>
      </w:r>
    </w:p>
    <w:p w14:paraId="2C9793F8" w14:textId="77777777" w:rsidR="004221F6" w:rsidRDefault="004221F6" w:rsidP="004221F6">
      <w:pPr>
        <w:rPr>
          <w:strike/>
        </w:rPr>
      </w:pPr>
      <w:r w:rsidRPr="00DF01E7">
        <w:rPr>
          <w:strike/>
        </w:rPr>
        <w:t>DoMacro|LanguageSetUK</w:t>
      </w:r>
    </w:p>
    <w:p w14:paraId="4E145547" w14:textId="77777777" w:rsidR="00201FBA" w:rsidRPr="00DF01E7" w:rsidRDefault="00201FBA" w:rsidP="00201FBA">
      <w:pPr>
        <w:rPr>
          <w:strike/>
        </w:rPr>
      </w:pPr>
      <w:r w:rsidRPr="00DF01E7">
        <w:rPr>
          <w:strike/>
        </w:rPr>
        <w:t>DoMacro|AutoListOff</w:t>
      </w:r>
    </w:p>
    <w:p w14:paraId="7D1869DE" w14:textId="77777777" w:rsidR="00201FBA" w:rsidRPr="00DF01E7" w:rsidRDefault="00201FBA" w:rsidP="00201FBA">
      <w:pPr>
        <w:rPr>
          <w:strike/>
        </w:rPr>
      </w:pPr>
      <w:r w:rsidRPr="00DF01E7">
        <w:rPr>
          <w:strike/>
        </w:rPr>
        <w:t>DoMacro|IStoIZ</w:t>
      </w:r>
    </w:p>
    <w:p w14:paraId="2CA26B20" w14:textId="77777777" w:rsidR="00201FBA" w:rsidRPr="00B42BF9" w:rsidRDefault="00201FBA" w:rsidP="00201FBA">
      <w:pPr>
        <w:rPr>
          <w:strike/>
        </w:rPr>
      </w:pPr>
      <w:r w:rsidRPr="00B42BF9">
        <w:rPr>
          <w:strike/>
        </w:rPr>
        <w:t>DoMacro|TableSpaceBeforeHeading</w:t>
      </w:r>
    </w:p>
    <w:p w14:paraId="6DF47FAB" w14:textId="77777777" w:rsidR="00137C34" w:rsidRPr="00DF01E7" w:rsidRDefault="00137C34" w:rsidP="003646FF">
      <w:pPr>
        <w:rPr>
          <w:strike/>
        </w:rPr>
      </w:pPr>
    </w:p>
    <w:p w14:paraId="57D2A32E" w14:textId="77777777" w:rsidR="004D25F8" w:rsidRPr="00FF2A21" w:rsidRDefault="004D25F8" w:rsidP="004D25F8">
      <w:pPr>
        <w:rPr>
          <w:color w:val="0000FF"/>
        </w:rPr>
      </w:pPr>
      <w:r w:rsidRPr="00FF2A21">
        <w:rPr>
          <w:color w:val="0000FF"/>
        </w:rPr>
        <w:t>| anything such as 3.4 followed by &lt;tab&gt; or &lt;space&gt; = A head</w:t>
      </w:r>
    </w:p>
    <w:p w14:paraId="46CAF074" w14:textId="77777777" w:rsidR="004D25F8" w:rsidRDefault="004D25F8" w:rsidP="004D25F8">
      <w:pPr>
        <w:rPr>
          <w:color w:val="0000FF"/>
        </w:rPr>
      </w:pPr>
      <w:r w:rsidRPr="00FF2A21">
        <w:rPr>
          <w:color w:val="0000FF"/>
        </w:rPr>
        <w:t>| and such as 3.4.5 is a B head</w:t>
      </w:r>
    </w:p>
    <w:p w14:paraId="72777CB0" w14:textId="77777777" w:rsidR="00820F8E" w:rsidRPr="00820F8E" w:rsidRDefault="00820F8E" w:rsidP="004D25F8">
      <w:r w:rsidRPr="00820F8E">
        <w:t>| &lt;A&gt;3.4 How to do such and such</w:t>
      </w:r>
    </w:p>
    <w:p w14:paraId="6CF75103" w14:textId="77777777" w:rsidR="00820F8E" w:rsidRPr="00820F8E" w:rsidRDefault="00820F8E" w:rsidP="00820F8E">
      <w:r w:rsidRPr="00820F8E">
        <w:t>| &lt;B&gt;3.4.5 How to do so and so</w:t>
      </w:r>
    </w:p>
    <w:p w14:paraId="66EBE1A4" w14:textId="77777777" w:rsidR="00820F8E" w:rsidRPr="00FF2A21" w:rsidRDefault="00820F8E" w:rsidP="004D25F8">
      <w:pPr>
        <w:rPr>
          <w:color w:val="0000FF"/>
        </w:rPr>
      </w:pPr>
    </w:p>
    <w:p w14:paraId="023C2CAB" w14:textId="77777777" w:rsidR="004D25F8" w:rsidRPr="007C039C" w:rsidRDefault="004D25F8" w:rsidP="004D25F8">
      <w:pPr>
        <w:rPr>
          <w:b/>
          <w:strike/>
          <w:color w:val="0000FF"/>
        </w:rPr>
      </w:pPr>
      <w:r w:rsidRPr="007C039C">
        <w:rPr>
          <w:b/>
          <w:strike/>
          <w:color w:val="0000FF"/>
        </w:rPr>
        <w:t>~^13([0-9]@).([0-9]@)[^t^32]|^p&lt;A&gt;\1.\2^t</w:t>
      </w:r>
    </w:p>
    <w:p w14:paraId="598A58A9" w14:textId="77777777" w:rsidR="004D25F8" w:rsidRPr="007C039C" w:rsidRDefault="004D25F8" w:rsidP="004D25F8">
      <w:pPr>
        <w:rPr>
          <w:b/>
          <w:strike/>
          <w:color w:val="0000FF"/>
        </w:rPr>
      </w:pPr>
      <w:r w:rsidRPr="007C039C">
        <w:rPr>
          <w:b/>
          <w:strike/>
          <w:color w:val="0000FF"/>
        </w:rPr>
        <w:t>~^13([0-9]@).([0-9]@).([0-9]@)[^t^32]|^p&lt;B&gt;\1.\2.\3^t</w:t>
      </w:r>
    </w:p>
    <w:p w14:paraId="2B78429C" w14:textId="77777777" w:rsidR="004D25F8" w:rsidRPr="007C039C" w:rsidRDefault="004D25F8" w:rsidP="004D25F8">
      <w:pPr>
        <w:rPr>
          <w:b/>
          <w:strike/>
          <w:color w:val="0000FF"/>
        </w:rPr>
      </w:pPr>
      <w:r w:rsidRPr="007C039C">
        <w:rPr>
          <w:b/>
          <w:strike/>
          <w:color w:val="0000FF"/>
        </w:rPr>
        <w:t>~^13([0-9]@).([0-9]@).([0-9]@).([0-9]@)[^t^32]|^p&lt;C&gt;\1.\2.\3.\4^t</w:t>
      </w:r>
    </w:p>
    <w:p w14:paraId="3FA024C7" w14:textId="77777777" w:rsidR="003646FF" w:rsidRPr="00DF01E7" w:rsidRDefault="003646FF" w:rsidP="003646FF"/>
    <w:p w14:paraId="7DAFB26B" w14:textId="77777777" w:rsidR="003646FF" w:rsidRPr="00DF01E7" w:rsidRDefault="003646FF" w:rsidP="003646FF">
      <w:r w:rsidRPr="00DF01E7">
        <w:t>| multiple spaces after punctuation</w:t>
      </w:r>
    </w:p>
    <w:p w14:paraId="585CA1B0" w14:textId="77777777" w:rsidR="003646FF" w:rsidRDefault="003646FF" w:rsidP="003646FF">
      <w:pPr>
        <w:rPr>
          <w:strike/>
          <w:color w:val="0000FF"/>
        </w:rPr>
      </w:pPr>
      <w:r w:rsidRPr="00EF5B18">
        <w:rPr>
          <w:strike/>
          <w:color w:val="0000FF"/>
        </w:rPr>
        <w:t>~([.,;:\!\?]) {2,}|\1^32</w:t>
      </w:r>
    </w:p>
    <w:p w14:paraId="74B3CFA6" w14:textId="77777777" w:rsidR="003646FF" w:rsidRDefault="003646FF" w:rsidP="003646FF"/>
    <w:p w14:paraId="31321708" w14:textId="77777777" w:rsidR="00E01B10" w:rsidRPr="003E5333" w:rsidRDefault="00E01B10" w:rsidP="00E01B10">
      <w:r>
        <w:t>| pairs of spaces to single</w:t>
      </w:r>
    </w:p>
    <w:p w14:paraId="69AA4DF8" w14:textId="77777777" w:rsidR="00E01B10" w:rsidRDefault="00E01B10" w:rsidP="00E01B10">
      <w:pPr>
        <w:rPr>
          <w:strike/>
          <w:color w:val="0000FF"/>
        </w:rPr>
      </w:pPr>
      <w:r w:rsidRPr="005D38EC">
        <w:rPr>
          <w:strike/>
          <w:color w:val="0000FF"/>
        </w:rPr>
        <w:t>~([!^32</w:t>
      </w:r>
      <w:r>
        <w:rPr>
          <w:strike/>
          <w:color w:val="0000FF"/>
        </w:rPr>
        <w:t>^t</w:t>
      </w:r>
      <w:r w:rsidRPr="005D38EC">
        <w:rPr>
          <w:strike/>
          <w:color w:val="0000FF"/>
        </w:rPr>
        <w:t>])^32^32([!^32</w:t>
      </w:r>
      <w:r>
        <w:rPr>
          <w:strike/>
          <w:color w:val="0000FF"/>
        </w:rPr>
        <w:t>^t</w:t>
      </w:r>
      <w:r w:rsidRPr="005D38EC">
        <w:rPr>
          <w:strike/>
          <w:color w:val="0000FF"/>
        </w:rPr>
        <w:t>])|\1^32\2</w:t>
      </w:r>
    </w:p>
    <w:p w14:paraId="457E088C" w14:textId="77777777" w:rsidR="00BA79A9" w:rsidRPr="005D38EC" w:rsidRDefault="00BA79A9" w:rsidP="00E01B10">
      <w:pPr>
        <w:rPr>
          <w:strike/>
          <w:color w:val="0000FF"/>
        </w:rPr>
      </w:pPr>
    </w:p>
    <w:p w14:paraId="0F1ABA74" w14:textId="77777777" w:rsidR="00E01B10" w:rsidRPr="003E5333" w:rsidRDefault="00E01B10" w:rsidP="00E01B10">
      <w:r>
        <w:t>| highlight any multiple spaces</w:t>
      </w:r>
    </w:p>
    <w:p w14:paraId="0F6FB495" w14:textId="77777777" w:rsidR="00E01B10" w:rsidRDefault="00E01B10" w:rsidP="00E01B10">
      <w:pPr>
        <w:rPr>
          <w:strike/>
          <w:highlight w:val="lightGray"/>
        </w:rPr>
      </w:pPr>
      <w:r w:rsidRPr="003646FF">
        <w:rPr>
          <w:strike/>
          <w:highlight w:val="lightGray"/>
        </w:rPr>
        <w:t>^32^32|^&amp;</w:t>
      </w:r>
    </w:p>
    <w:p w14:paraId="4B6F73B2" w14:textId="77777777" w:rsidR="00E01B10" w:rsidRPr="003646FF" w:rsidRDefault="00E01B10" w:rsidP="003646FF">
      <w:pPr>
        <w:rPr>
          <w:strike/>
          <w:highlight w:val="lightGray"/>
        </w:rPr>
      </w:pPr>
    </w:p>
    <w:p w14:paraId="0DB65D04" w14:textId="77777777" w:rsidR="003646FF" w:rsidRDefault="003646FF" w:rsidP="003646FF">
      <w:pPr>
        <w:rPr>
          <w:highlight w:val="lightGray"/>
        </w:rPr>
      </w:pPr>
    </w:p>
    <w:p w14:paraId="281B24C4" w14:textId="77777777" w:rsidR="003646FF" w:rsidRPr="00566380" w:rsidRDefault="003646FF" w:rsidP="003646FF">
      <w:r w:rsidRPr="00566380">
        <w:t>| delete tabs on line ends</w:t>
      </w:r>
    </w:p>
    <w:p w14:paraId="345E4387" w14:textId="77777777" w:rsidR="003646FF" w:rsidRPr="00566380" w:rsidRDefault="003646FF" w:rsidP="003646FF">
      <w:pPr>
        <w:rPr>
          <w:strike/>
        </w:rPr>
      </w:pPr>
      <w:r w:rsidRPr="00566380">
        <w:rPr>
          <w:strike/>
        </w:rPr>
        <w:t>~^t{1,}^13|^p</w:t>
      </w:r>
    </w:p>
    <w:p w14:paraId="1F516118" w14:textId="77777777" w:rsidR="003646FF" w:rsidRPr="00566380" w:rsidRDefault="003646FF" w:rsidP="003646FF">
      <w:pPr>
        <w:rPr>
          <w:strike/>
        </w:rPr>
      </w:pPr>
    </w:p>
    <w:p w14:paraId="1006A166" w14:textId="77777777" w:rsidR="00BD184E" w:rsidRDefault="00BD184E" w:rsidP="00BD184E">
      <w:pPr>
        <w:rPr>
          <w:strike/>
        </w:rPr>
      </w:pPr>
      <w:r w:rsidRPr="00446662">
        <w:rPr>
          <w:strike/>
        </w:rPr>
        <w:t>DoMacro|</w:t>
      </w:r>
      <w:bookmarkStart w:id="0" w:name="_Hlk39050284"/>
      <w:r w:rsidRPr="00446662">
        <w:rPr>
          <w:strike/>
        </w:rPr>
        <w:t>FigTab</w:t>
      </w:r>
      <w:r w:rsidR="003646FF">
        <w:rPr>
          <w:strike/>
        </w:rPr>
        <w:t>Box</w:t>
      </w:r>
      <w:r w:rsidR="005B3F6A">
        <w:rPr>
          <w:strike/>
        </w:rPr>
        <w:t>Tagg</w:t>
      </w:r>
      <w:r w:rsidRPr="00446662">
        <w:rPr>
          <w:strike/>
        </w:rPr>
        <w:t>er</w:t>
      </w:r>
      <w:bookmarkEnd w:id="0"/>
    </w:p>
    <w:p w14:paraId="696A8B10" w14:textId="77777777" w:rsidR="00BD184E" w:rsidRDefault="00BD184E" w:rsidP="00BD184E">
      <w:pPr>
        <w:rPr>
          <w:strike/>
        </w:rPr>
      </w:pPr>
    </w:p>
    <w:p w14:paraId="3765C9D1" w14:textId="77777777" w:rsidR="00B344A1" w:rsidRPr="00750F93" w:rsidRDefault="00B344A1" w:rsidP="00B344A1">
      <w:pPr>
        <w:rPr>
          <w:strike/>
          <w:color w:val="0000FF"/>
        </w:rPr>
      </w:pPr>
      <w:r w:rsidRPr="00750F93">
        <w:rPr>
          <w:strike/>
          <w:color w:val="0000FF"/>
        </w:rPr>
        <w:t>Fig |Figure^32</w:t>
      </w:r>
    </w:p>
    <w:p w14:paraId="56FC2B12" w14:textId="77777777" w:rsidR="00B344A1" w:rsidRPr="00750F93" w:rsidRDefault="00B344A1" w:rsidP="00B344A1">
      <w:pPr>
        <w:rPr>
          <w:strike/>
          <w:color w:val="0000FF"/>
        </w:rPr>
      </w:pPr>
      <w:r w:rsidRPr="00750F93">
        <w:rPr>
          <w:strike/>
          <w:color w:val="0000FF"/>
        </w:rPr>
        <w:lastRenderedPageBreak/>
        <w:t>Fig.|Figure</w:t>
      </w:r>
    </w:p>
    <w:p w14:paraId="230D2AB5" w14:textId="77777777" w:rsidR="00B344A1" w:rsidRDefault="00B344A1" w:rsidP="00BD184E">
      <w:pPr>
        <w:rPr>
          <w:strike/>
        </w:rPr>
      </w:pPr>
    </w:p>
    <w:p w14:paraId="4B2C1B13" w14:textId="77777777" w:rsidR="00B344A1" w:rsidRPr="00446662" w:rsidRDefault="00B344A1" w:rsidP="00BD184E">
      <w:pPr>
        <w:rPr>
          <w:strike/>
        </w:rPr>
      </w:pPr>
    </w:p>
    <w:p w14:paraId="76178004" w14:textId="77777777" w:rsidR="00454C16" w:rsidRDefault="00454C16" w:rsidP="00454C16">
      <w:r w:rsidRPr="00A64D9E">
        <w:t>| Fiddling with the Figure captions</w:t>
      </w:r>
    </w:p>
    <w:p w14:paraId="7E970AAB" w14:textId="77777777" w:rsidR="00454C16" w:rsidRPr="00A64D9E" w:rsidRDefault="00454C16" w:rsidP="00454C16">
      <w:r>
        <w:t>| A. Just make it green</w:t>
      </w:r>
    </w:p>
    <w:p w14:paraId="03812DA6" w14:textId="77777777" w:rsidR="00454C16" w:rsidRPr="0088693D" w:rsidRDefault="00454C16" w:rsidP="00454C16">
      <w:pPr>
        <w:rPr>
          <w:strike/>
          <w:color w:val="00FF00"/>
          <w:highlight w:val="yellow"/>
        </w:rPr>
      </w:pPr>
      <w:r w:rsidRPr="0088693D">
        <w:rPr>
          <w:strike/>
          <w:color w:val="00FF00"/>
          <w:highlight w:val="yellow"/>
        </w:rPr>
        <w:t>~\&gt;Figure [0-9]{1,3}.[0-9]{1,2}??|^&amp;</w:t>
      </w:r>
    </w:p>
    <w:p w14:paraId="0DC0DF99" w14:textId="77777777" w:rsidR="00454C16" w:rsidRPr="0088693D" w:rsidRDefault="00454C16" w:rsidP="00454C16">
      <w:pPr>
        <w:rPr>
          <w:strike/>
          <w:color w:val="00FF00"/>
          <w:highlight w:val="yellow"/>
        </w:rPr>
      </w:pPr>
      <w:r w:rsidRPr="0088693D">
        <w:rPr>
          <w:strike/>
          <w:color w:val="00FF00"/>
          <w:highlight w:val="yellow"/>
        </w:rPr>
        <w:t>~\&gt;Table [0-9]{1,3}.[0-9]{1,2}??|^&amp;</w:t>
      </w:r>
    </w:p>
    <w:p w14:paraId="3B4E9D17" w14:textId="77777777" w:rsidR="00454C16" w:rsidRPr="0088693D" w:rsidRDefault="00454C16" w:rsidP="00454C16">
      <w:pPr>
        <w:rPr>
          <w:strike/>
          <w:color w:val="00FF00"/>
          <w:highlight w:val="yellow"/>
        </w:rPr>
      </w:pPr>
      <w:r w:rsidRPr="0088693D">
        <w:rPr>
          <w:strike/>
          <w:color w:val="00FF00"/>
          <w:highlight w:val="yellow"/>
        </w:rPr>
        <w:t>^t|^32</w:t>
      </w:r>
    </w:p>
    <w:p w14:paraId="51ED5126" w14:textId="77777777" w:rsidR="00454C16" w:rsidRDefault="00454C16" w:rsidP="00454C16">
      <w:r w:rsidRPr="009F57A2">
        <w:t xml:space="preserve">| </w:t>
      </w:r>
      <w:r>
        <w:t>Any</w:t>
      </w:r>
      <w:r w:rsidRPr="009F57A2">
        <w:t xml:space="preserve">thing in </w:t>
      </w:r>
      <w:r>
        <w:t>green text</w:t>
      </w:r>
      <w:r w:rsidRPr="009F57A2">
        <w:t xml:space="preserve"> </w:t>
      </w:r>
      <w:r>
        <w:t>is a fig caption, so...</w:t>
      </w:r>
    </w:p>
    <w:p w14:paraId="184EF7D2" w14:textId="77777777" w:rsidR="00454C16" w:rsidRPr="009F57A2" w:rsidRDefault="00454C16" w:rsidP="00454C16">
      <w:r>
        <w:t xml:space="preserve">| B. Take off trailing full point as in: </w:t>
      </w:r>
      <w:r w:rsidRPr="003646FF">
        <w:rPr>
          <w:highlight w:val="lightGray"/>
        </w:rPr>
        <w:t>Figure 1.4</w:t>
      </w:r>
      <w:r w:rsidRPr="003646FF">
        <w:rPr>
          <w:highlight w:val="green"/>
        </w:rPr>
        <w:t>.</w:t>
      </w:r>
      <w:r w:rsidRPr="003646FF">
        <w:rPr>
          <w:highlight w:val="lightGray"/>
        </w:rPr>
        <w:t xml:space="preserve"> This shows...</w:t>
      </w:r>
    </w:p>
    <w:p w14:paraId="2886050A" w14:textId="77777777" w:rsidR="00454C16" w:rsidRPr="009F57A2" w:rsidRDefault="00454C16" w:rsidP="00454C16">
      <w:pPr>
        <w:rPr>
          <w:strike/>
        </w:rPr>
      </w:pPr>
      <w:r w:rsidRPr="0088693D">
        <w:rPr>
          <w:strike/>
          <w:color w:val="00FF00"/>
        </w:rPr>
        <w:t>~([0-9].[0-9]{1,3}).</w:t>
      </w:r>
      <w:r w:rsidRPr="009F57A2">
        <w:rPr>
          <w:strike/>
          <w:color w:val="FF0000"/>
        </w:rPr>
        <w:t>|\1</w:t>
      </w:r>
    </w:p>
    <w:p w14:paraId="387C0AA1" w14:textId="77777777" w:rsidR="00454C16" w:rsidRPr="009F57A2" w:rsidRDefault="00454C16" w:rsidP="00454C16">
      <w:pPr>
        <w:rPr>
          <w:strike/>
        </w:rPr>
      </w:pPr>
      <w:r w:rsidRPr="0088693D">
        <w:rPr>
          <w:strike/>
          <w:color w:val="00FF00"/>
        </w:rPr>
        <w:t>~([0-9].[0-9]{1,3}):</w:t>
      </w:r>
      <w:r w:rsidRPr="009F57A2">
        <w:rPr>
          <w:strike/>
          <w:color w:val="FF0000"/>
        </w:rPr>
        <w:t>|\1</w:t>
      </w:r>
    </w:p>
    <w:p w14:paraId="09B08C99" w14:textId="77777777" w:rsidR="00454C16" w:rsidRDefault="00454C16" w:rsidP="00454C16">
      <w:r w:rsidRPr="009F57A2">
        <w:t xml:space="preserve">| </w:t>
      </w:r>
      <w:r>
        <w:t>And also</w:t>
      </w:r>
      <w:r w:rsidRPr="009F57A2">
        <w:t xml:space="preserve"> </w:t>
      </w:r>
      <w:r>
        <w:t>any</w:t>
      </w:r>
      <w:r w:rsidRPr="009F57A2">
        <w:t xml:space="preserve">thing </w:t>
      </w:r>
      <w:r>
        <w:t xml:space="preserve">highlighted </w:t>
      </w:r>
      <w:r w:rsidRPr="009F57A2">
        <w:t xml:space="preserve">in </w:t>
      </w:r>
      <w:r>
        <w:t>yellow</w:t>
      </w:r>
      <w:r w:rsidRPr="009F57A2">
        <w:t xml:space="preserve"> </w:t>
      </w:r>
      <w:r>
        <w:t>is a fig caption, so...</w:t>
      </w:r>
    </w:p>
    <w:p w14:paraId="550E6F58" w14:textId="77777777" w:rsidR="00454C16" w:rsidRPr="009F57A2" w:rsidRDefault="00454C16" w:rsidP="00454C16">
      <w:r>
        <w:t xml:space="preserve">| C. Remove rogue space after chapter number </w:t>
      </w:r>
      <w:r w:rsidRPr="003646FF">
        <w:rPr>
          <w:highlight w:val="lightGray"/>
        </w:rPr>
        <w:t>Figure 1.</w:t>
      </w:r>
      <w:r w:rsidRPr="003646FF">
        <w:rPr>
          <w:highlight w:val="green"/>
        </w:rPr>
        <w:t xml:space="preserve"> </w:t>
      </w:r>
      <w:r w:rsidRPr="003646FF">
        <w:rPr>
          <w:highlight w:val="lightGray"/>
        </w:rPr>
        <w:t>4 This shows...</w:t>
      </w:r>
    </w:p>
    <w:p w14:paraId="25D271CA" w14:textId="77777777" w:rsidR="00454C16" w:rsidRPr="001C6CDE" w:rsidRDefault="00454C16" w:rsidP="00454C16">
      <w:pPr>
        <w:rPr>
          <w:strike/>
          <w:highlight w:val="yellow"/>
        </w:rPr>
      </w:pPr>
      <w:r w:rsidRPr="001C6CDE">
        <w:rPr>
          <w:strike/>
          <w:highlight w:val="yellow"/>
        </w:rPr>
        <w:t>~([0-9]</w:t>
      </w:r>
      <w:r>
        <w:rPr>
          <w:strike/>
          <w:highlight w:val="yellow"/>
        </w:rPr>
        <w:t>)</w:t>
      </w:r>
      <w:r w:rsidRPr="001C6CDE">
        <w:rPr>
          <w:strike/>
          <w:highlight w:val="yellow"/>
        </w:rPr>
        <w:t>.</w:t>
      </w:r>
      <w:r>
        <w:rPr>
          <w:strike/>
          <w:highlight w:val="yellow"/>
        </w:rPr>
        <w:t xml:space="preserve"> (</w:t>
      </w:r>
      <w:r w:rsidRPr="001C6CDE">
        <w:rPr>
          <w:strike/>
          <w:highlight w:val="yellow"/>
        </w:rPr>
        <w:t>[0-9]{1,3})</w:t>
      </w:r>
      <w:r w:rsidRPr="001C6CDE">
        <w:rPr>
          <w:strike/>
          <w:highlight w:val="lightGray"/>
        </w:rPr>
        <w:t>|\1\2</w:t>
      </w:r>
    </w:p>
    <w:p w14:paraId="15641EAA" w14:textId="77777777" w:rsidR="00454C16" w:rsidRPr="00D74795" w:rsidRDefault="00454C16" w:rsidP="00454C16"/>
    <w:p w14:paraId="3CF90FCA" w14:textId="77777777" w:rsidR="00B344A1" w:rsidRPr="0099177D" w:rsidRDefault="00B344A1" w:rsidP="00B344A1">
      <w:pPr>
        <w:rPr>
          <w:color w:val="0000FF"/>
        </w:rPr>
      </w:pPr>
      <w:r w:rsidRPr="0099177D">
        <w:rPr>
          <w:color w:val="0000FF"/>
        </w:rPr>
        <w:t xml:space="preserve">| </w:t>
      </w:r>
      <w:r>
        <w:rPr>
          <w:color w:val="0000FF"/>
        </w:rPr>
        <w:t>Unspacing multiple initials</w:t>
      </w:r>
    </w:p>
    <w:p w14:paraId="39DF7C6B" w14:textId="77777777" w:rsidR="00B344A1" w:rsidRPr="0099177D" w:rsidRDefault="00B344A1" w:rsidP="00B344A1">
      <w:pPr>
        <w:rPr>
          <w:color w:val="0000FF"/>
        </w:rPr>
      </w:pPr>
      <w:r w:rsidRPr="0099177D">
        <w:rPr>
          <w:color w:val="0000FF"/>
        </w:rPr>
        <w:t xml:space="preserve">| Beverley, </w:t>
      </w:r>
      <w:r w:rsidRPr="0099177D">
        <w:rPr>
          <w:b/>
          <w:color w:val="0000FF"/>
        </w:rPr>
        <w:t>P.  E.</w:t>
      </w:r>
      <w:r w:rsidRPr="0099177D">
        <w:rPr>
          <w:color w:val="0000FF"/>
        </w:rPr>
        <w:t xml:space="preserve"> to Beverley, </w:t>
      </w:r>
      <w:r w:rsidRPr="0099177D">
        <w:rPr>
          <w:b/>
          <w:color w:val="0000FF"/>
        </w:rPr>
        <w:t>P.E.</w:t>
      </w:r>
    </w:p>
    <w:p w14:paraId="4DB4EC03" w14:textId="77777777" w:rsidR="00B344A1" w:rsidRPr="0099177D" w:rsidRDefault="00B344A1" w:rsidP="00B344A1">
      <w:pPr>
        <w:rPr>
          <w:strike/>
          <w:color w:val="0000FF"/>
        </w:rPr>
      </w:pPr>
      <w:r w:rsidRPr="0099177D">
        <w:rPr>
          <w:strike/>
          <w:color w:val="0000FF"/>
        </w:rPr>
        <w:t>~&lt;([A-Z]).^32([A-Z]).^32([A-Z]).|\1.\2.\3.</w:t>
      </w:r>
    </w:p>
    <w:p w14:paraId="30CF1272" w14:textId="77777777" w:rsidR="00B344A1" w:rsidRPr="0099177D" w:rsidRDefault="00B344A1" w:rsidP="00B344A1">
      <w:pPr>
        <w:rPr>
          <w:strike/>
          <w:color w:val="0000FF"/>
        </w:rPr>
      </w:pPr>
      <w:r w:rsidRPr="0099177D">
        <w:rPr>
          <w:strike/>
          <w:color w:val="0000FF"/>
        </w:rPr>
        <w:t>~&lt;([A-Z]).^32([A</w:t>
      </w:r>
      <w:bookmarkStart w:id="1" w:name="_Hlk66086322"/>
      <w:r w:rsidRPr="0099177D">
        <w:rPr>
          <w:strike/>
          <w:color w:val="0000FF"/>
        </w:rPr>
        <w:t>-Z]).|\1.\2.</w:t>
      </w:r>
    </w:p>
    <w:p w14:paraId="130373B6" w14:textId="77777777" w:rsidR="00AD5DA1" w:rsidRDefault="00AD5DA1" w:rsidP="00FC57F1"/>
    <w:p w14:paraId="067ACDDC" w14:textId="77777777" w:rsidR="00FC57F1" w:rsidRPr="00566380" w:rsidRDefault="00FC57F1" w:rsidP="00FC57F1">
      <w:r w:rsidRPr="00566380">
        <w:t>| multiple returns</w:t>
      </w:r>
    </w:p>
    <w:bookmarkEnd w:id="1"/>
    <w:p w14:paraId="30382200" w14:textId="77777777" w:rsidR="00FC57F1" w:rsidRPr="00566380" w:rsidRDefault="00FC57F1" w:rsidP="00FC57F1">
      <w:pPr>
        <w:rPr>
          <w:strike/>
        </w:rPr>
      </w:pPr>
      <w:r w:rsidRPr="00566380">
        <w:rPr>
          <w:strike/>
        </w:rPr>
        <w:t>~^13{3,}|^p^p</w:t>
      </w:r>
    </w:p>
    <w:p w14:paraId="747D32DD" w14:textId="77777777" w:rsidR="00FC57F1" w:rsidRPr="00566380" w:rsidRDefault="00FC57F1" w:rsidP="00FC57F1">
      <w:pPr>
        <w:rPr>
          <w:strike/>
        </w:rPr>
      </w:pPr>
    </w:p>
    <w:p w14:paraId="02153276" w14:textId="77777777" w:rsidR="00FC57F1" w:rsidRPr="00566380" w:rsidRDefault="00FC57F1" w:rsidP="00FC57F1">
      <w:r w:rsidRPr="00566380">
        <w:t>| Or to a single return:</w:t>
      </w:r>
    </w:p>
    <w:p w14:paraId="023D9B2F" w14:textId="77777777" w:rsidR="00FC57F1" w:rsidRPr="00566380" w:rsidRDefault="00FC57F1" w:rsidP="00FC57F1">
      <w:pPr>
        <w:rPr>
          <w:strike/>
        </w:rPr>
      </w:pPr>
      <w:r w:rsidRPr="00566380">
        <w:rPr>
          <w:strike/>
        </w:rPr>
        <w:t>| ~^13{2,}|^p</w:t>
      </w:r>
    </w:p>
    <w:p w14:paraId="1077040A" w14:textId="77777777" w:rsidR="00FC57F1" w:rsidRPr="00566380" w:rsidRDefault="00FC57F1" w:rsidP="00FC57F1">
      <w:pPr>
        <w:rPr>
          <w:strike/>
        </w:rPr>
      </w:pPr>
    </w:p>
    <w:p w14:paraId="40E2B351" w14:textId="77777777" w:rsidR="00FC57F1" w:rsidRPr="00566380" w:rsidRDefault="00FC57F1" w:rsidP="00FC57F1">
      <w:pPr>
        <w:rPr>
          <w:strike/>
          <w:color w:val="FF00FF"/>
        </w:rPr>
      </w:pPr>
    </w:p>
    <w:p w14:paraId="54060BC7" w14:textId="77777777" w:rsidR="00FC57F1" w:rsidRPr="00566380" w:rsidRDefault="00FC57F1" w:rsidP="00FC57F1">
      <w:r w:rsidRPr="00566380">
        <w:t>| highlight any tabs at line start</w:t>
      </w:r>
    </w:p>
    <w:p w14:paraId="06FEA165" w14:textId="77777777" w:rsidR="00FC57F1" w:rsidRDefault="00FC57F1" w:rsidP="00FC57F1">
      <w:pPr>
        <w:rPr>
          <w:strike/>
          <w:highlight w:val="yellow"/>
        </w:rPr>
      </w:pPr>
      <w:r w:rsidRPr="000A45CF">
        <w:rPr>
          <w:strike/>
          <w:highlight w:val="yellow"/>
        </w:rPr>
        <w:t>^p^t|^&amp;</w:t>
      </w:r>
    </w:p>
    <w:p w14:paraId="718259D5" w14:textId="77777777" w:rsidR="00B57C98" w:rsidRPr="00F1780C" w:rsidRDefault="00B57C98" w:rsidP="00F1780C">
      <w:pPr>
        <w:rPr>
          <w:highlight w:val="yellow"/>
        </w:rPr>
      </w:pPr>
    </w:p>
    <w:p w14:paraId="30BD3EC9" w14:textId="77777777" w:rsidR="00FA0309" w:rsidRPr="000A45CF" w:rsidRDefault="00FA0309" w:rsidP="000A45CF">
      <w:r w:rsidRPr="000A45CF">
        <w:t>| Straight to curly quotes</w:t>
      </w:r>
    </w:p>
    <w:p w14:paraId="671E68FA" w14:textId="77777777" w:rsidR="00FA0309" w:rsidRPr="00566380" w:rsidRDefault="00FA0309" w:rsidP="00FA0309">
      <w:pPr>
        <w:rPr>
          <w:strike/>
          <w:highlight w:val="yellow"/>
        </w:rPr>
      </w:pPr>
      <w:r w:rsidRPr="00566380">
        <w:rPr>
          <w:strike/>
          <w:highlight w:val="yellow"/>
        </w:rPr>
        <w:t>^39|'</w:t>
      </w:r>
    </w:p>
    <w:p w14:paraId="14AE355C" w14:textId="77777777" w:rsidR="00FA0309" w:rsidRPr="00566380" w:rsidRDefault="00FA0309" w:rsidP="00FA0309">
      <w:pPr>
        <w:rPr>
          <w:strike/>
          <w:highlight w:val="yellow"/>
        </w:rPr>
      </w:pPr>
      <w:r w:rsidRPr="00566380">
        <w:rPr>
          <w:strike/>
          <w:highlight w:val="yellow"/>
        </w:rPr>
        <w:t>^34|"</w:t>
      </w:r>
    </w:p>
    <w:p w14:paraId="7A41CB88" w14:textId="77777777" w:rsidR="00FC57F1" w:rsidRPr="00F1780C" w:rsidRDefault="00FC57F1" w:rsidP="00F1780C"/>
    <w:p w14:paraId="5083AB86" w14:textId="77777777" w:rsidR="00B0655F" w:rsidRPr="00456719" w:rsidRDefault="00B0655F" w:rsidP="00B0655F">
      <w:r w:rsidRPr="00456719">
        <w:t xml:space="preserve">| </w:t>
      </w:r>
      <w:r>
        <w:t>Highlight</w:t>
      </w:r>
      <w:r w:rsidRPr="00456719">
        <w:t xml:space="preserve"> “t</w:t>
      </w:r>
      <w:bookmarkStart w:id="2" w:name="myTempMark2"/>
      <w:bookmarkEnd w:id="2"/>
      <w:r w:rsidRPr="00456719">
        <w:t>he the”</w:t>
      </w:r>
      <w:r>
        <w:t>, “that that”, “can, can” etc.</w:t>
      </w:r>
    </w:p>
    <w:p w14:paraId="665801AE" w14:textId="77777777" w:rsidR="00B0655F" w:rsidRPr="0009634B" w:rsidRDefault="00B0655F" w:rsidP="00B0655F">
      <w:pPr>
        <w:rPr>
          <w:strike/>
          <w:color w:val="FF00FF"/>
        </w:rPr>
      </w:pPr>
      <w:r w:rsidRPr="006C21F9">
        <w:rPr>
          <w:strike/>
          <w:color w:val="FF00FF"/>
        </w:rPr>
        <w:t>~(&lt;[a-zA-Z]{</w:t>
      </w:r>
      <w:r>
        <w:rPr>
          <w:strike/>
          <w:color w:val="FF00FF"/>
        </w:rPr>
        <w:t>1</w:t>
      </w:r>
      <w:r w:rsidRPr="006C21F9">
        <w:rPr>
          <w:strike/>
          <w:color w:val="FF00FF"/>
        </w:rPr>
        <w:t>,})[ .,\!\?:;]{1,}\1[ .,\!\?:;]{1,}|^&amp;</w:t>
      </w:r>
    </w:p>
    <w:p w14:paraId="59454D6C" w14:textId="77777777" w:rsidR="00B0655F" w:rsidRPr="0009634B" w:rsidRDefault="00B0655F" w:rsidP="00B0655F">
      <w:pPr>
        <w:rPr>
          <w:strike/>
          <w:color w:val="FF00FF"/>
        </w:rPr>
      </w:pPr>
      <w:r w:rsidRPr="006C21F9">
        <w:rPr>
          <w:strike/>
          <w:color w:val="FF00FF"/>
        </w:rPr>
        <w:t>~(&lt;[a-zA-Z])</w:t>
      </w:r>
      <w:r>
        <w:rPr>
          <w:strike/>
          <w:color w:val="FF00FF"/>
        </w:rPr>
        <w:t>.</w:t>
      </w:r>
      <w:r w:rsidRPr="006C21F9">
        <w:rPr>
          <w:strike/>
          <w:color w:val="FF00FF"/>
        </w:rPr>
        <w:t>\1</w:t>
      </w:r>
      <w:r>
        <w:rPr>
          <w:strike/>
          <w:color w:val="FF00FF"/>
        </w:rPr>
        <w:t>.</w:t>
      </w:r>
      <w:r w:rsidRPr="006C21F9">
        <w:rPr>
          <w:strike/>
          <w:color w:val="FF00FF"/>
        </w:rPr>
        <w:t>|</w:t>
      </w:r>
      <w:r w:rsidRPr="001326CB">
        <w:rPr>
          <w:strike/>
          <w:color w:val="000000"/>
        </w:rPr>
        <w:t>^&amp;</w:t>
      </w:r>
    </w:p>
    <w:p w14:paraId="52B80093" w14:textId="77777777" w:rsidR="00B0655F" w:rsidRDefault="00B0655F" w:rsidP="00B0655F">
      <w:pPr>
        <w:rPr>
          <w:highlight w:val="yellow"/>
        </w:rPr>
      </w:pPr>
    </w:p>
    <w:p w14:paraId="3AA4A5FF" w14:textId="77777777" w:rsidR="00456719" w:rsidRPr="00C85C18" w:rsidRDefault="00456719" w:rsidP="00F1780C">
      <w:pPr>
        <w:rPr>
          <w:highlight w:val="yellow"/>
        </w:rPr>
      </w:pPr>
    </w:p>
    <w:p w14:paraId="5980FEC7" w14:textId="77777777" w:rsidR="00502D9E" w:rsidRPr="00C85C18" w:rsidRDefault="00502D9E" w:rsidP="00502D9E">
      <w:r w:rsidRPr="00C85C18">
        <w:t>| List numbering</w:t>
      </w:r>
    </w:p>
    <w:p w14:paraId="44BAFBA6" w14:textId="77777777" w:rsidR="00502D9E" w:rsidRPr="00C85C18" w:rsidRDefault="00502D9E" w:rsidP="00502D9E">
      <w:pPr>
        <w:rPr>
          <w:strike/>
          <w:color w:val="0000FF"/>
        </w:rPr>
      </w:pPr>
      <w:r w:rsidRPr="00C85C18">
        <w:rPr>
          <w:strike/>
          <w:color w:val="0000FF"/>
        </w:rPr>
        <w:t>~^13\(([0-9]{1,2})\)[ ^t]|^p\1.^t</w:t>
      </w:r>
    </w:p>
    <w:p w14:paraId="5454E399" w14:textId="77777777" w:rsidR="00502D9E" w:rsidRPr="00C85C18" w:rsidRDefault="00502D9E" w:rsidP="00502D9E">
      <w:pPr>
        <w:rPr>
          <w:strike/>
          <w:color w:val="0000FF"/>
        </w:rPr>
      </w:pPr>
      <w:r w:rsidRPr="00C85C18">
        <w:rPr>
          <w:strike/>
          <w:color w:val="0000FF"/>
        </w:rPr>
        <w:t>~^13([0-9]{1,2})\)[ ^t]|^p\1.^t</w:t>
      </w:r>
    </w:p>
    <w:p w14:paraId="57AC4BAF" w14:textId="77777777" w:rsidR="00502D9E" w:rsidRPr="00C85C18" w:rsidRDefault="00502D9E" w:rsidP="00C274D7"/>
    <w:p w14:paraId="07E05005" w14:textId="77777777" w:rsidR="00C274D7" w:rsidRPr="00566380" w:rsidRDefault="00C274D7" w:rsidP="00C274D7">
      <w:r w:rsidRPr="00566380">
        <w:t xml:space="preserve">| Superscripted hyphens are </w:t>
      </w:r>
      <w:r w:rsidR="00AD5DA1">
        <w:t xml:space="preserve">probably </w:t>
      </w:r>
      <w:r w:rsidRPr="00566380">
        <w:t>minus signs</w:t>
      </w:r>
    </w:p>
    <w:p w14:paraId="436A8251" w14:textId="77777777" w:rsidR="00C274D7" w:rsidRPr="00C274D7" w:rsidRDefault="00C274D7" w:rsidP="00C274D7">
      <w:pPr>
        <w:rPr>
          <w:strike/>
          <w:highlight w:val="green"/>
        </w:rPr>
      </w:pPr>
      <w:r w:rsidRPr="00C274D7">
        <w:rPr>
          <w:strike/>
          <w:highlight w:val="green"/>
          <w:vertAlign w:val="superscript"/>
        </w:rPr>
        <w:t>-</w:t>
      </w:r>
      <w:r w:rsidRPr="00C274D7">
        <w:rPr>
          <w:strike/>
          <w:highlight w:val="green"/>
        </w:rPr>
        <w:t>|zczc</w:t>
      </w:r>
    </w:p>
    <w:p w14:paraId="68164799" w14:textId="77777777" w:rsidR="00C274D7" w:rsidRPr="00C274D7" w:rsidRDefault="00C274D7" w:rsidP="00C274D7">
      <w:pPr>
        <w:rPr>
          <w:strike/>
          <w:highlight w:val="green"/>
          <w:vertAlign w:val="superscript"/>
        </w:rPr>
      </w:pPr>
      <w:r w:rsidRPr="00C274D7">
        <w:rPr>
          <w:strike/>
          <w:highlight w:val="green"/>
          <w:vertAlign w:val="superscript"/>
        </w:rPr>
        <w:t>zczc|−</w:t>
      </w:r>
    </w:p>
    <w:p w14:paraId="39C5A12F" w14:textId="77777777" w:rsidR="00C274D7" w:rsidRDefault="00C274D7" w:rsidP="00F1780C">
      <w:pPr>
        <w:rPr>
          <w:highlight w:val="yellow"/>
        </w:rPr>
      </w:pPr>
    </w:p>
    <w:p w14:paraId="6DC5516D" w14:textId="77777777" w:rsidR="00BD5BF5" w:rsidRPr="00C274D7" w:rsidRDefault="00BD5BF5" w:rsidP="00F1780C">
      <w:r w:rsidRPr="00C274D7">
        <w:t>| Blank off BS, EN and ISOs first</w:t>
      </w:r>
    </w:p>
    <w:p w14:paraId="45D1BC22" w14:textId="77777777" w:rsidR="00BD5BF5" w:rsidRPr="006C7CDA" w:rsidRDefault="00BD5BF5" w:rsidP="00BD5BF5">
      <w:pPr>
        <w:rPr>
          <w:strike/>
          <w:color w:val="0000FF"/>
        </w:rPr>
      </w:pPr>
      <w:r w:rsidRPr="006C7CDA">
        <w:rPr>
          <w:strike/>
          <w:color w:val="0000FF"/>
        </w:rPr>
        <w:t>~([BSENO]{2})([0-9])|\1^s\2</w:t>
      </w:r>
    </w:p>
    <w:p w14:paraId="1A2B2FCF" w14:textId="77777777" w:rsidR="00BD5BF5" w:rsidRPr="006C7CDA" w:rsidRDefault="00BD5BF5" w:rsidP="00BD5BF5">
      <w:pPr>
        <w:rPr>
          <w:strike/>
          <w:color w:val="0000FF"/>
        </w:rPr>
      </w:pPr>
      <w:r w:rsidRPr="006C7CDA">
        <w:rPr>
          <w:strike/>
          <w:color w:val="0000FF"/>
        </w:rPr>
        <w:lastRenderedPageBreak/>
        <w:t>~([BSENO]{2}) ([0-9])|\1^s\2</w:t>
      </w:r>
    </w:p>
    <w:p w14:paraId="05D5C84F" w14:textId="77777777" w:rsidR="00BD5BF5" w:rsidRDefault="00BD5BF5" w:rsidP="00EF5B18"/>
    <w:p w14:paraId="75722356" w14:textId="77777777" w:rsidR="00C70921" w:rsidRPr="00EF5B18" w:rsidRDefault="00727B4D" w:rsidP="00EF5B18">
      <w:r>
        <w:t xml:space="preserve">| </w:t>
      </w:r>
      <w:r w:rsidR="00C70921" w:rsidRPr="00EF5B18">
        <w:t xml:space="preserve"> number ranges</w:t>
      </w:r>
    </w:p>
    <w:p w14:paraId="36C293A0" w14:textId="77777777" w:rsidR="002B619B" w:rsidRPr="00BD5BF5" w:rsidRDefault="002B619B" w:rsidP="002B619B">
      <w:pPr>
        <w:rPr>
          <w:strike/>
          <w:color w:val="0000FF"/>
        </w:rPr>
      </w:pPr>
      <w:r w:rsidRPr="00BD5BF5">
        <w:rPr>
          <w:strike/>
          <w:color w:val="0000FF"/>
        </w:rPr>
        <w:t>~([^32,</w:t>
      </w:r>
      <w:r>
        <w:rPr>
          <w:strike/>
          <w:color w:val="0000FF"/>
        </w:rPr>
        <w:t>\(</w:t>
      </w:r>
      <w:r w:rsidRPr="00BD5BF5">
        <w:rPr>
          <w:strike/>
          <w:color w:val="0000FF"/>
        </w:rPr>
        <w:t>])([0-9]@)[- ^=]{1,3}([0-9]{1,})|\1\2^=\3</w:t>
      </w:r>
    </w:p>
    <w:p w14:paraId="61A644DA" w14:textId="77777777" w:rsidR="002B619B" w:rsidRPr="00BD5BF5" w:rsidRDefault="00855CE5" w:rsidP="002B619B">
      <w:pPr>
        <w:rPr>
          <w:strike/>
          <w:color w:val="0000FF"/>
        </w:rPr>
      </w:pPr>
      <w:r>
        <w:rPr>
          <w:strike/>
          <w:color w:val="0000FF"/>
        </w:rPr>
        <w:t>~</w:t>
      </w:r>
      <w:r w:rsidR="002B619B">
        <w:rPr>
          <w:strike/>
          <w:color w:val="0000FF"/>
        </w:rPr>
        <w:t>pp.</w:t>
      </w:r>
      <w:r w:rsidR="002B619B" w:rsidRPr="00BD5BF5">
        <w:rPr>
          <w:strike/>
          <w:color w:val="0000FF"/>
        </w:rPr>
        <w:t>([0-9]@)[- ^=]{1,3}([0-9]{1,})|</w:t>
      </w:r>
      <w:r w:rsidR="008D0B9A">
        <w:rPr>
          <w:strike/>
          <w:color w:val="0000FF"/>
        </w:rPr>
        <w:t xml:space="preserve">pp. </w:t>
      </w:r>
      <w:r w:rsidR="002B619B" w:rsidRPr="00BD5BF5">
        <w:rPr>
          <w:strike/>
          <w:color w:val="0000FF"/>
        </w:rPr>
        <w:t>\1^=\</w:t>
      </w:r>
      <w:r w:rsidR="002B619B">
        <w:rPr>
          <w:strike/>
          <w:color w:val="0000FF"/>
        </w:rPr>
        <w:t>2</w:t>
      </w:r>
    </w:p>
    <w:p w14:paraId="42AC5655" w14:textId="77777777" w:rsidR="00F80B1D" w:rsidRPr="00F1780C" w:rsidRDefault="00F80B1D" w:rsidP="00F1780C"/>
    <w:p w14:paraId="6878CD5F" w14:textId="77777777" w:rsidR="006A03DB" w:rsidRPr="006A03DB" w:rsidRDefault="006A03DB" w:rsidP="006A03DB">
      <w:pPr>
        <w:rPr>
          <w:strike/>
          <w:highlight w:val="green"/>
        </w:rPr>
      </w:pPr>
      <w:r w:rsidRPr="006A03DB">
        <w:rPr>
          <w:strike/>
          <w:highlight w:val="green"/>
        </w:rPr>
        <w:t>| em dash</w:t>
      </w:r>
    </w:p>
    <w:p w14:paraId="7D6BB530" w14:textId="77777777" w:rsidR="006A03DB" w:rsidRDefault="006A03DB" w:rsidP="006A03DB">
      <w:pPr>
        <w:rPr>
          <w:strike/>
          <w:color w:val="0000FF"/>
        </w:rPr>
      </w:pPr>
      <w:r w:rsidRPr="006A03DB">
        <w:rPr>
          <w:strike/>
          <w:color w:val="0000FF"/>
        </w:rPr>
        <w:t>—</w:t>
      </w:r>
      <w:r w:rsidRPr="00D425B0">
        <w:rPr>
          <w:strike/>
          <w:color w:val="0000FF"/>
        </w:rPr>
        <w:t>| ^=^32</w:t>
      </w:r>
    </w:p>
    <w:p w14:paraId="2812E00F" w14:textId="77777777" w:rsidR="00C274D7" w:rsidRPr="006A03DB" w:rsidRDefault="00C274D7" w:rsidP="006A03DB">
      <w:pPr>
        <w:rPr>
          <w:strike/>
          <w:color w:val="0000FF"/>
        </w:rPr>
      </w:pPr>
    </w:p>
    <w:p w14:paraId="772A6F65" w14:textId="77777777" w:rsidR="006A03DB" w:rsidRPr="0088168E" w:rsidRDefault="006A03DB" w:rsidP="006A03DB">
      <w:pPr>
        <w:rPr>
          <w:highlight w:val="green"/>
        </w:rPr>
      </w:pPr>
      <w:r w:rsidRPr="0088168E">
        <w:rPr>
          <w:highlight w:val="green"/>
        </w:rPr>
        <w:t>| space-dash-space</w:t>
      </w:r>
    </w:p>
    <w:p w14:paraId="32006EA0" w14:textId="77777777" w:rsidR="006A03DB" w:rsidRPr="00EF5B18" w:rsidRDefault="006A03DB" w:rsidP="006A03DB">
      <w:pPr>
        <w:rPr>
          <w:strike/>
          <w:color w:val="0000FF"/>
        </w:rPr>
      </w:pPr>
      <w:r w:rsidRPr="00EF5B18">
        <w:rPr>
          <w:strike/>
          <w:color w:val="0000FF"/>
        </w:rPr>
        <w:t xml:space="preserve"> - | ^=^32</w:t>
      </w:r>
    </w:p>
    <w:p w14:paraId="55A0D08F" w14:textId="77777777" w:rsidR="006A03DB" w:rsidRPr="00EF5B18" w:rsidRDefault="006A03DB" w:rsidP="006A03DB">
      <w:pPr>
        <w:rPr>
          <w:strike/>
          <w:color w:val="0000FF"/>
        </w:rPr>
      </w:pPr>
      <w:r>
        <w:rPr>
          <w:strike/>
          <w:color w:val="0000FF"/>
        </w:rPr>
        <w:t xml:space="preserve"> ^=  </w:t>
      </w:r>
      <w:r w:rsidRPr="00EF5B18">
        <w:rPr>
          <w:strike/>
          <w:color w:val="0000FF"/>
        </w:rPr>
        <w:t>| ^=^32</w:t>
      </w:r>
    </w:p>
    <w:p w14:paraId="156DCF06" w14:textId="77777777" w:rsidR="006A03DB" w:rsidRPr="007F7845" w:rsidRDefault="006A03DB" w:rsidP="006A03DB">
      <w:pPr>
        <w:rPr>
          <w:strike/>
          <w:color w:val="0000FF"/>
        </w:rPr>
      </w:pPr>
      <w:r w:rsidRPr="007F7845">
        <w:rPr>
          <w:strike/>
          <w:color w:val="0000FF"/>
        </w:rPr>
        <w:t xml:space="preserve">  ^= | ^=^32</w:t>
      </w:r>
    </w:p>
    <w:p w14:paraId="30ABE130" w14:textId="77777777" w:rsidR="002F14A3" w:rsidRPr="007F7845" w:rsidRDefault="002F14A3" w:rsidP="0093503B">
      <w:pPr>
        <w:rPr>
          <w:strike/>
          <w:color w:val="FF00FF"/>
        </w:rPr>
      </w:pPr>
    </w:p>
    <w:p w14:paraId="4CEAB744" w14:textId="77777777" w:rsidR="002F14A3" w:rsidRPr="003C0A55" w:rsidRDefault="002F14A3" w:rsidP="002F14A3">
      <w:pPr>
        <w:rPr>
          <w:rFonts w:ascii="Cambria Math" w:hAnsi="Cambria Math"/>
          <w:strike/>
          <w:color w:val="0000FF"/>
        </w:rPr>
      </w:pPr>
      <w:r w:rsidRPr="003C0A55">
        <w:rPr>
          <w:rFonts w:ascii="Cambria Math" w:hAnsi="Cambria Math"/>
          <w:strike/>
          <w:color w:val="0000FF"/>
        </w:rPr>
        <w:t>&lt;&lt;|</w:t>
      </w:r>
      <w:r w:rsidRPr="003C0A55">
        <w:rPr>
          <w:rFonts w:ascii="Cambria Math" w:hAnsi="Cambria Math" w:cs="Cambria Math"/>
          <w:strike/>
          <w:color w:val="0000FF"/>
        </w:rPr>
        <w:t>≪</w:t>
      </w:r>
    </w:p>
    <w:p w14:paraId="63859AD2" w14:textId="77777777" w:rsidR="002F14A3" w:rsidRPr="003C0A55" w:rsidRDefault="002F14A3" w:rsidP="002F14A3">
      <w:pPr>
        <w:rPr>
          <w:rFonts w:ascii="Cambria Math" w:hAnsi="Cambria Math"/>
          <w:strike/>
          <w:color w:val="0000FF"/>
        </w:rPr>
      </w:pPr>
      <w:r w:rsidRPr="003C0A55">
        <w:rPr>
          <w:rFonts w:ascii="Cambria Math" w:hAnsi="Cambria Math"/>
          <w:strike/>
          <w:color w:val="0000FF"/>
        </w:rPr>
        <w:t>&gt;&gt;|</w:t>
      </w:r>
      <w:r w:rsidRPr="003C0A55">
        <w:rPr>
          <w:rFonts w:ascii="Cambria Math" w:hAnsi="Cambria Math" w:cs="Cambria Math"/>
          <w:strike/>
          <w:color w:val="0000FF"/>
        </w:rPr>
        <w:t>≫</w:t>
      </w:r>
    </w:p>
    <w:p w14:paraId="17915271" w14:textId="77777777" w:rsidR="00D5024D" w:rsidRPr="007F7845" w:rsidRDefault="00D5024D" w:rsidP="002F14A3">
      <w:pPr>
        <w:rPr>
          <w:rFonts w:ascii="Cambria Math" w:hAnsi="Cambria Math" w:cs="Cambria Math"/>
          <w:strike/>
          <w:color w:val="0000FF"/>
        </w:rPr>
      </w:pPr>
    </w:p>
    <w:p w14:paraId="3D147EF6" w14:textId="77777777" w:rsidR="00D5024D" w:rsidRPr="00D5024D" w:rsidRDefault="00D5024D" w:rsidP="00D5024D">
      <w:r w:rsidRPr="00D5024D">
        <w:t>| “Where x = jsdkskd, etc”</w:t>
      </w:r>
    </w:p>
    <w:p w14:paraId="565768E6" w14:textId="77777777" w:rsidR="00D5024D" w:rsidRPr="005E0BFB" w:rsidRDefault="00D5024D" w:rsidP="00D5024D">
      <w:pPr>
        <w:rPr>
          <w:strike/>
          <w:color w:val="0000FF"/>
        </w:rPr>
      </w:pPr>
      <w:r w:rsidRPr="005E0BFB">
        <w:rPr>
          <w:strike/>
          <w:color w:val="0000FF"/>
        </w:rPr>
        <w:t>^pW|^pw</w:t>
      </w:r>
    </w:p>
    <w:p w14:paraId="72602EF8" w14:textId="77777777" w:rsidR="00A97C71" w:rsidRPr="007F7845" w:rsidRDefault="00A97C71" w:rsidP="002F14A3">
      <w:pPr>
        <w:rPr>
          <w:strike/>
          <w:color w:val="0000FF"/>
        </w:rPr>
      </w:pPr>
    </w:p>
    <w:p w14:paraId="6EF6E41D" w14:textId="77777777" w:rsidR="00A97C71" w:rsidRPr="00A97C71" w:rsidRDefault="00A97C71" w:rsidP="00A97C71">
      <w:pPr>
        <w:rPr>
          <w:highlight w:val="green"/>
        </w:rPr>
      </w:pPr>
      <w:r w:rsidRPr="00A97C71">
        <w:rPr>
          <w:highlight w:val="green"/>
        </w:rPr>
        <w:t xml:space="preserve">| </w:t>
      </w:r>
      <w:r w:rsidR="00AD5DA1">
        <w:rPr>
          <w:highlight w:val="green"/>
        </w:rPr>
        <w:t xml:space="preserve">Using thin spaces to </w:t>
      </w:r>
      <w:r w:rsidR="00AD5DA1" w:rsidRPr="00A97C71">
        <w:rPr>
          <w:highlight w:val="green"/>
        </w:rPr>
        <w:t>u</w:t>
      </w:r>
      <w:r w:rsidRPr="00A97C71">
        <w:rPr>
          <w:highlight w:val="green"/>
        </w:rPr>
        <w:t>nits</w:t>
      </w:r>
    </w:p>
    <w:p w14:paraId="109A2ED7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 xml:space="preserve"> Hz| Hz</w:t>
      </w:r>
    </w:p>
    <w:p w14:paraId="06039CCA" w14:textId="77777777" w:rsidR="00B37215" w:rsidRPr="00B37215" w:rsidRDefault="00667472" w:rsidP="00B37215">
      <w:pPr>
        <w:rPr>
          <w:strike/>
          <w:color w:val="0000FF"/>
        </w:rPr>
      </w:pPr>
      <w:r>
        <w:rPr>
          <w:strike/>
          <w:color w:val="0000FF"/>
        </w:rPr>
        <w:t>~</w:t>
      </w:r>
      <w:r w:rsidR="00B37215" w:rsidRPr="00B37215">
        <w:rPr>
          <w:strike/>
          <w:color w:val="0000FF"/>
        </w:rPr>
        <w:t xml:space="preserve"> ns</w:t>
      </w:r>
      <w:r>
        <w:rPr>
          <w:strike/>
          <w:color w:val="0000FF"/>
        </w:rPr>
        <w:t>&gt;</w:t>
      </w:r>
      <w:r w:rsidR="00B37215" w:rsidRPr="00B37215">
        <w:rPr>
          <w:strike/>
          <w:color w:val="0000FF"/>
        </w:rPr>
        <w:t>| ns</w:t>
      </w:r>
    </w:p>
    <w:p w14:paraId="53A2AB14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 p([A-Z])</w:t>
      </w:r>
      <w:r w:rsidR="00667472">
        <w:rPr>
          <w:strike/>
          <w:color w:val="0000FF"/>
        </w:rPr>
        <w:t>&gt;</w:t>
      </w:r>
      <w:r w:rsidRPr="00B37215">
        <w:rPr>
          <w:strike/>
          <w:color w:val="0000FF"/>
        </w:rPr>
        <w:t>| p\1</w:t>
      </w:r>
    </w:p>
    <w:p w14:paraId="2289F2DD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 n([A-Z])</w:t>
      </w:r>
      <w:r w:rsidR="00667472">
        <w:rPr>
          <w:strike/>
          <w:color w:val="0000FF"/>
        </w:rPr>
        <w:t>&gt;</w:t>
      </w:r>
      <w:r w:rsidRPr="00B37215">
        <w:rPr>
          <w:strike/>
          <w:color w:val="0000FF"/>
        </w:rPr>
        <w:t>| n\1</w:t>
      </w:r>
    </w:p>
    <w:p w14:paraId="2136BE89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 k([A-Z</w:t>
      </w:r>
      <w:r w:rsidR="00860255">
        <w:rPr>
          <w:strike/>
          <w:color w:val="0000FF"/>
        </w:rPr>
        <w:t>m</w:t>
      </w:r>
      <w:r w:rsidRPr="00B37215">
        <w:rPr>
          <w:strike/>
          <w:color w:val="0000FF"/>
        </w:rPr>
        <w:t>])</w:t>
      </w:r>
      <w:r w:rsidR="00667472">
        <w:rPr>
          <w:strike/>
          <w:color w:val="0000FF"/>
        </w:rPr>
        <w:t>&gt;</w:t>
      </w:r>
      <w:r w:rsidRPr="00B37215">
        <w:rPr>
          <w:strike/>
          <w:color w:val="0000FF"/>
        </w:rPr>
        <w:t>| k\1</w:t>
      </w:r>
    </w:p>
    <w:p w14:paraId="4C3854BA" w14:textId="77777777" w:rsid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 m([A-Zm])</w:t>
      </w:r>
      <w:r w:rsidR="00667472">
        <w:rPr>
          <w:strike/>
          <w:color w:val="0000FF"/>
        </w:rPr>
        <w:t>&gt;</w:t>
      </w:r>
      <w:r w:rsidRPr="00B37215">
        <w:rPr>
          <w:strike/>
          <w:color w:val="0000FF"/>
        </w:rPr>
        <w:t>| m\1</w:t>
      </w:r>
    </w:p>
    <w:p w14:paraId="28173DF0" w14:textId="77777777" w:rsidR="00090708" w:rsidRPr="00B37215" w:rsidRDefault="00090708" w:rsidP="00B37215">
      <w:pPr>
        <w:rPr>
          <w:strike/>
          <w:color w:val="0000FF"/>
        </w:rPr>
      </w:pPr>
    </w:p>
    <w:p w14:paraId="1EAFD5EA" w14:textId="77777777" w:rsidR="00172AB2" w:rsidRPr="00153166" w:rsidRDefault="00172AB2" w:rsidP="00172AB2">
      <w:r w:rsidRPr="00153166">
        <w:t>| &lt;number&gt;m2(or 3) –&gt;  &lt;number&gt;</w:t>
      </w:r>
      <w:r>
        <w:t>&lt;thin space&gt;</w:t>
      </w:r>
      <w:r w:rsidRPr="00153166">
        <w:t>m</w:t>
      </w:r>
      <w:r w:rsidRPr="00153166">
        <w:rPr>
          <w:vertAlign w:val="superscript"/>
        </w:rPr>
        <w:t>2 (or 3)</w:t>
      </w:r>
    </w:p>
    <w:p w14:paraId="5AAE2E8C" w14:textId="77777777" w:rsidR="00172AB2" w:rsidRPr="001B533E" w:rsidRDefault="00172AB2" w:rsidP="00172AB2">
      <w:pPr>
        <w:rPr>
          <w:strike/>
          <w:color w:val="0000FF"/>
        </w:rPr>
      </w:pPr>
      <w:r w:rsidRPr="001B533E">
        <w:rPr>
          <w:strike/>
          <w:color w:val="0000FF"/>
        </w:rPr>
        <w:t>~([0-9])m([23])|\1 m::\2</w:t>
      </w:r>
    </w:p>
    <w:p w14:paraId="673CA811" w14:textId="77777777" w:rsidR="00172AB2" w:rsidRPr="001B533E" w:rsidRDefault="00172AB2" w:rsidP="00172AB2">
      <w:pPr>
        <w:rPr>
          <w:strike/>
          <w:color w:val="0000FF"/>
        </w:rPr>
      </w:pPr>
      <w:r w:rsidRPr="001B533E">
        <w:rPr>
          <w:strike/>
          <w:color w:val="0000FF"/>
        </w:rPr>
        <w:t>~([0-9]) m([23])|\1 m::\2</w:t>
      </w:r>
    </w:p>
    <w:p w14:paraId="1D089402" w14:textId="77777777" w:rsidR="00172AB2" w:rsidRPr="00153166" w:rsidRDefault="00172AB2" w:rsidP="00172AB2">
      <w:pPr>
        <w:rPr>
          <w:strike/>
        </w:rPr>
      </w:pPr>
      <w:r w:rsidRPr="00153166">
        <w:rPr>
          <w:strike/>
        </w:rPr>
        <w:t>| NB Now change ::&lt;character&gt; into superscripted character</w:t>
      </w:r>
    </w:p>
    <w:p w14:paraId="6D22BF8E" w14:textId="77777777" w:rsidR="00172AB2" w:rsidRPr="001B533E" w:rsidRDefault="00172AB2" w:rsidP="00172AB2">
      <w:pPr>
        <w:rPr>
          <w:strike/>
          <w:color w:val="0000FF"/>
          <w:vertAlign w:val="superscript"/>
        </w:rPr>
      </w:pPr>
      <w:r w:rsidRPr="001B533E">
        <w:rPr>
          <w:strike/>
          <w:color w:val="0000FF"/>
          <w:vertAlign w:val="superscript"/>
        </w:rPr>
        <w:t>~::(?)|\1</w:t>
      </w:r>
    </w:p>
    <w:p w14:paraId="691B9894" w14:textId="77777777" w:rsidR="00172AB2" w:rsidRDefault="00172AB2" w:rsidP="00172AB2"/>
    <w:p w14:paraId="62B9587B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 xml:space="preserve"> cm| cm</w:t>
      </w:r>
    </w:p>
    <w:p w14:paraId="7B84440A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~([0-9]) dB|\1 dB</w:t>
      </w:r>
    </w:p>
    <w:p w14:paraId="1C334047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~([0-9]) V&gt;|\1 V</w:t>
      </w:r>
    </w:p>
    <w:p w14:paraId="75359505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~([0-9]) W&gt;|\1 W</w:t>
      </w:r>
    </w:p>
    <w:p w14:paraId="23A2C79F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~([0-9]) A&gt;|\1 A</w:t>
      </w:r>
    </w:p>
    <w:p w14:paraId="36D0DA55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>~([0-9]) m&gt;|\1 m</w:t>
      </w:r>
    </w:p>
    <w:p w14:paraId="0554B1DE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 xml:space="preserve"> eV| eV</w:t>
      </w:r>
    </w:p>
    <w:p w14:paraId="1D3853F6" w14:textId="77777777" w:rsidR="00B37215" w:rsidRPr="00B37215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 xml:space="preserve"> MeV| MeV</w:t>
      </w:r>
    </w:p>
    <w:p w14:paraId="14F9D4B1" w14:textId="77777777" w:rsidR="00B37215" w:rsidRPr="00E03F30" w:rsidRDefault="00B37215" w:rsidP="00B37215">
      <w:pPr>
        <w:rPr>
          <w:strike/>
          <w:color w:val="0000FF"/>
        </w:rPr>
      </w:pPr>
      <w:r w:rsidRPr="00B37215">
        <w:rPr>
          <w:strike/>
          <w:color w:val="0000FF"/>
        </w:rPr>
        <w:t xml:space="preserve"> keV| keV</w:t>
      </w:r>
    </w:p>
    <w:p w14:paraId="4F615959" w14:textId="77777777" w:rsidR="006E3F10" w:rsidRPr="00FF2A21" w:rsidRDefault="006E3F10" w:rsidP="006E3F10">
      <w:pPr>
        <w:rPr>
          <w:strike/>
          <w:highlight w:val="yellow"/>
        </w:rPr>
      </w:pPr>
      <w:r w:rsidRPr="00547269">
        <w:rPr>
          <w:strike/>
          <w:highlight w:val="yellow"/>
        </w:rPr>
        <w:t xml:space="preserve">~([0-9]) </w:t>
      </w:r>
      <w:r>
        <w:rPr>
          <w:strike/>
          <w:highlight w:val="yellow"/>
        </w:rPr>
        <w:t>°|\1°</w:t>
      </w:r>
    </w:p>
    <w:p w14:paraId="64AD9D5F" w14:textId="77777777" w:rsidR="00B37215" w:rsidRDefault="00B37215" w:rsidP="0071330B">
      <w:pPr>
        <w:rPr>
          <w:strike/>
          <w:color w:val="0000FF"/>
        </w:rPr>
      </w:pPr>
    </w:p>
    <w:p w14:paraId="737B30E2" w14:textId="77777777" w:rsidR="009654C4" w:rsidRPr="007F7845" w:rsidRDefault="009654C4" w:rsidP="009654C4">
      <w:pPr>
        <w:rPr>
          <w:strike/>
          <w:color w:val="0000FF"/>
          <w:lang w:val="en-US"/>
        </w:rPr>
      </w:pPr>
      <w:r w:rsidRPr="007F7845">
        <w:rPr>
          <w:strike/>
          <w:color w:val="0000FF"/>
          <w:lang w:val="en-US"/>
        </w:rPr>
        <w:t>However |However,^32</w:t>
      </w:r>
    </w:p>
    <w:p w14:paraId="580F331B" w14:textId="77777777" w:rsidR="00946417" w:rsidRPr="00946417" w:rsidRDefault="00946417" w:rsidP="003F2109">
      <w:pPr>
        <w:rPr>
          <w:strike/>
          <w:color w:val="0000FF"/>
          <w:lang w:val="en-US"/>
        </w:rPr>
      </w:pPr>
      <w:r w:rsidRPr="00946417">
        <w:rPr>
          <w:strike/>
          <w:color w:val="0000FF"/>
          <w:lang w:val="en-US"/>
        </w:rPr>
        <w:t>; however</w:t>
      </w:r>
      <w:r w:rsidR="00A35B13">
        <w:rPr>
          <w:strike/>
          <w:color w:val="0000FF"/>
          <w:lang w:val="en-US"/>
        </w:rPr>
        <w:t xml:space="preserve"> </w:t>
      </w:r>
      <w:r w:rsidRPr="00946417">
        <w:rPr>
          <w:strike/>
          <w:color w:val="0000FF"/>
          <w:lang w:val="en-US"/>
        </w:rPr>
        <w:t>|; however,</w:t>
      </w:r>
      <w:r w:rsidR="00A35B13">
        <w:rPr>
          <w:strike/>
          <w:color w:val="0000FF"/>
          <w:lang w:val="en-US"/>
        </w:rPr>
        <w:t xml:space="preserve"> ^32</w:t>
      </w:r>
    </w:p>
    <w:p w14:paraId="5A2866F4" w14:textId="77777777" w:rsidR="0071330B" w:rsidRPr="00EF5B18" w:rsidRDefault="0071330B" w:rsidP="0071330B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¬superced|supersed</w:t>
      </w:r>
    </w:p>
    <w:p w14:paraId="5B0277CE" w14:textId="77777777" w:rsidR="0088081A" w:rsidRPr="00EF5B18" w:rsidRDefault="0088081A" w:rsidP="0071330B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¬supress|suppress</w:t>
      </w:r>
    </w:p>
    <w:p w14:paraId="08BAF986" w14:textId="77777777" w:rsidR="0071330B" w:rsidRPr="00EF5B18" w:rsidRDefault="0071330B" w:rsidP="0071330B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¬practicing|practising</w:t>
      </w:r>
    </w:p>
    <w:p w14:paraId="08033B70" w14:textId="77777777" w:rsidR="0071330B" w:rsidRPr="00EF5B18" w:rsidRDefault="0071330B" w:rsidP="0071330B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lastRenderedPageBreak/>
        <w:t>¬practic</w:t>
      </w:r>
      <w:r w:rsidRPr="00EF5B18">
        <w:rPr>
          <w:strike/>
          <w:color w:val="0000FF"/>
        </w:rPr>
        <w:t>ed</w:t>
      </w:r>
      <w:r w:rsidRPr="00EF5B18">
        <w:rPr>
          <w:strike/>
          <w:color w:val="0000FF"/>
          <w:lang w:val="en-US"/>
        </w:rPr>
        <w:t>|practis</w:t>
      </w:r>
      <w:r w:rsidRPr="00EF5B18">
        <w:rPr>
          <w:strike/>
          <w:color w:val="0000FF"/>
        </w:rPr>
        <w:t>ed</w:t>
      </w:r>
    </w:p>
    <w:p w14:paraId="7F0BDC2D" w14:textId="77777777" w:rsidR="0071330B" w:rsidRPr="00EF5B18" w:rsidRDefault="0071330B" w:rsidP="0071330B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¬licencing|licensing</w:t>
      </w:r>
    </w:p>
    <w:p w14:paraId="050A95CC" w14:textId="77777777" w:rsidR="0071330B" w:rsidRDefault="0071330B" w:rsidP="0071330B">
      <w:pPr>
        <w:rPr>
          <w:strike/>
          <w:color w:val="0000FF"/>
        </w:rPr>
      </w:pPr>
      <w:r w:rsidRPr="00EF5B18">
        <w:rPr>
          <w:strike/>
          <w:color w:val="0000FF"/>
          <w:lang w:val="en-US"/>
        </w:rPr>
        <w:t>¬licenc</w:t>
      </w:r>
      <w:r w:rsidRPr="00EF5B18">
        <w:rPr>
          <w:strike/>
          <w:color w:val="0000FF"/>
        </w:rPr>
        <w:t>ed</w:t>
      </w:r>
      <w:r w:rsidRPr="00EF5B18">
        <w:rPr>
          <w:strike/>
          <w:color w:val="0000FF"/>
          <w:lang w:val="en-US"/>
        </w:rPr>
        <w:t>|licens</w:t>
      </w:r>
      <w:r w:rsidRPr="00EF5B18">
        <w:rPr>
          <w:strike/>
          <w:color w:val="0000FF"/>
        </w:rPr>
        <w:t>ed</w:t>
      </w:r>
    </w:p>
    <w:p w14:paraId="022178DF" w14:textId="77777777" w:rsidR="00951F91" w:rsidRDefault="00951F91" w:rsidP="0071330B">
      <w:pPr>
        <w:rPr>
          <w:strike/>
          <w:color w:val="0000FF"/>
        </w:rPr>
      </w:pPr>
      <w:r>
        <w:rPr>
          <w:strike/>
          <w:color w:val="0000FF"/>
        </w:rPr>
        <w:t>¬no-one|no one</w:t>
      </w:r>
    </w:p>
    <w:p w14:paraId="5926BA9B" w14:textId="77777777" w:rsidR="00744841" w:rsidRPr="00EF5B18" w:rsidRDefault="00744841" w:rsidP="00744841">
      <w:pPr>
        <w:rPr>
          <w:strike/>
          <w:color w:val="0000FF"/>
          <w:lang w:val="en-US"/>
        </w:rPr>
      </w:pPr>
    </w:p>
    <w:p w14:paraId="3DD1C3F9" w14:textId="77777777" w:rsidR="00744841" w:rsidRPr="00C85C18" w:rsidRDefault="00744841" w:rsidP="00744841">
      <w:pPr>
        <w:rPr>
          <w:strike/>
          <w:color w:val="0000FF"/>
          <w:highlight w:val="green"/>
        </w:rPr>
      </w:pPr>
      <w:r w:rsidRPr="00C85C18">
        <w:rPr>
          <w:strike/>
          <w:color w:val="0000FF"/>
          <w:highlight w:val="green"/>
        </w:rPr>
        <w:t>| UK docs</w:t>
      </w:r>
    </w:p>
    <w:p w14:paraId="3357F502" w14:textId="77777777" w:rsidR="00744841" w:rsidRPr="00EF5B18" w:rsidRDefault="00744841" w:rsidP="00744841">
      <w:pPr>
        <w:rPr>
          <w:strike/>
          <w:color w:val="0000FF"/>
          <w:lang w:val="en-US"/>
        </w:rPr>
      </w:pPr>
      <w:r w:rsidRPr="00EF5B18">
        <w:rPr>
          <w:strike/>
          <w:color w:val="0000FF"/>
        </w:rPr>
        <w:t>~percent&gt;|per cent</w:t>
      </w:r>
    </w:p>
    <w:p w14:paraId="505F277D" w14:textId="77777777" w:rsidR="00744841" w:rsidRPr="00EF5B18" w:rsidRDefault="00744841" w:rsidP="00744841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¬judgment|judgement</w:t>
      </w:r>
    </w:p>
    <w:p w14:paraId="6D7AD779" w14:textId="77777777" w:rsidR="00744841" w:rsidRDefault="00744841" w:rsidP="00744841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¬acknowledgment|acknowledgement</w:t>
      </w:r>
    </w:p>
    <w:p w14:paraId="1CA940D5" w14:textId="77777777" w:rsidR="00744841" w:rsidRPr="00EF5B18" w:rsidRDefault="00744841" w:rsidP="00744841">
      <w:pPr>
        <w:rPr>
          <w:strike/>
          <w:color w:val="0000FF"/>
          <w:lang w:val="en-US"/>
        </w:rPr>
      </w:pPr>
      <w:r>
        <w:rPr>
          <w:strike/>
          <w:color w:val="0000FF"/>
          <w:lang w:val="en-US"/>
        </w:rPr>
        <w:t>~&lt;aging|ageing</w:t>
      </w:r>
    </w:p>
    <w:p w14:paraId="2428F93B" w14:textId="77777777" w:rsidR="00744841" w:rsidRDefault="00744841" w:rsidP="00744841">
      <w:pPr>
        <w:rPr>
          <w:strike/>
          <w:color w:val="0000FF"/>
          <w:lang w:val="en-US"/>
        </w:rPr>
      </w:pPr>
      <w:r>
        <w:rPr>
          <w:strike/>
          <w:color w:val="0000FF"/>
          <w:lang w:val="en-US"/>
        </w:rPr>
        <w:t>~&lt;</w:t>
      </w:r>
      <w:r w:rsidRPr="00EF5B18">
        <w:rPr>
          <w:strike/>
          <w:color w:val="0000FF"/>
          <w:lang w:val="en-US"/>
        </w:rPr>
        <w:t>usable|us</w:t>
      </w:r>
      <w:r>
        <w:rPr>
          <w:strike/>
          <w:color w:val="0000FF"/>
          <w:lang w:val="en-US"/>
        </w:rPr>
        <w:t>e</w:t>
      </w:r>
      <w:r w:rsidRPr="00EF5B18">
        <w:rPr>
          <w:strike/>
          <w:color w:val="0000FF"/>
          <w:lang w:val="en-US"/>
        </w:rPr>
        <w:t>able</w:t>
      </w:r>
    </w:p>
    <w:p w14:paraId="52EE1BB5" w14:textId="77777777" w:rsidR="00744841" w:rsidRPr="00C85C18" w:rsidRDefault="00744841" w:rsidP="00744841">
      <w:pPr>
        <w:rPr>
          <w:strike/>
          <w:color w:val="0000FF"/>
          <w:highlight w:val="yellow"/>
        </w:rPr>
      </w:pPr>
      <w:r w:rsidRPr="00C85C18">
        <w:rPr>
          <w:strike/>
          <w:color w:val="0000FF"/>
          <w:highlight w:val="yellow"/>
        </w:rPr>
        <w:t>| US docs</w:t>
      </w:r>
    </w:p>
    <w:p w14:paraId="13A9CF57" w14:textId="77777777" w:rsidR="00744841" w:rsidRPr="00EF5B18" w:rsidRDefault="00744841" w:rsidP="00744841">
      <w:pPr>
        <w:rPr>
          <w:strike/>
          <w:color w:val="0000FF"/>
          <w:lang w:val="en-US"/>
        </w:rPr>
      </w:pPr>
      <w:r>
        <w:rPr>
          <w:strike/>
          <w:color w:val="0000FF"/>
        </w:rPr>
        <w:t>~per cent&gt;|per</w:t>
      </w:r>
      <w:r w:rsidRPr="00EF5B18">
        <w:rPr>
          <w:strike/>
          <w:color w:val="0000FF"/>
        </w:rPr>
        <w:t>cent</w:t>
      </w:r>
    </w:p>
    <w:p w14:paraId="7483F540" w14:textId="77777777" w:rsidR="00744841" w:rsidRPr="00EF5B18" w:rsidRDefault="00744841" w:rsidP="00744841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¬judg</w:t>
      </w:r>
      <w:r>
        <w:rPr>
          <w:strike/>
          <w:color w:val="0000FF"/>
          <w:lang w:val="en-US"/>
        </w:rPr>
        <w:t>ement|judg</w:t>
      </w:r>
      <w:r w:rsidRPr="00EF5B18">
        <w:rPr>
          <w:strike/>
          <w:color w:val="0000FF"/>
          <w:lang w:val="en-US"/>
        </w:rPr>
        <w:t>ment</w:t>
      </w:r>
    </w:p>
    <w:p w14:paraId="05647E62" w14:textId="77777777" w:rsidR="00744841" w:rsidRDefault="00744841" w:rsidP="00744841">
      <w:pPr>
        <w:rPr>
          <w:strike/>
          <w:color w:val="0000FF"/>
          <w:lang w:val="en-US"/>
        </w:rPr>
      </w:pPr>
      <w:r w:rsidRPr="00EF5B18">
        <w:rPr>
          <w:strike/>
          <w:color w:val="0000FF"/>
          <w:lang w:val="en-US"/>
        </w:rPr>
        <w:t>¬acknowledg</w:t>
      </w:r>
      <w:r>
        <w:rPr>
          <w:strike/>
          <w:color w:val="0000FF"/>
          <w:lang w:val="en-US"/>
        </w:rPr>
        <w:t>ement|acknowledg</w:t>
      </w:r>
      <w:r w:rsidRPr="00EF5B18">
        <w:rPr>
          <w:strike/>
          <w:color w:val="0000FF"/>
          <w:lang w:val="en-US"/>
        </w:rPr>
        <w:t>ment</w:t>
      </w:r>
    </w:p>
    <w:p w14:paraId="7B5118E4" w14:textId="77777777" w:rsidR="00744841" w:rsidRPr="00EF5B18" w:rsidRDefault="00744841" w:rsidP="00744841">
      <w:pPr>
        <w:rPr>
          <w:strike/>
          <w:color w:val="0000FF"/>
          <w:lang w:val="en-US"/>
        </w:rPr>
      </w:pPr>
      <w:r>
        <w:rPr>
          <w:strike/>
          <w:color w:val="0000FF"/>
          <w:lang w:val="en-US"/>
        </w:rPr>
        <w:t>~&lt;ageing|aging</w:t>
      </w:r>
    </w:p>
    <w:p w14:paraId="7134D1DF" w14:textId="77777777" w:rsidR="00832100" w:rsidRDefault="00744841" w:rsidP="00D02F01">
      <w:pPr>
        <w:rPr>
          <w:strike/>
          <w:color w:val="0000FF"/>
          <w:lang w:val="en-US"/>
        </w:rPr>
      </w:pPr>
      <w:r>
        <w:rPr>
          <w:strike/>
          <w:color w:val="0000FF"/>
          <w:lang w:val="en-US"/>
        </w:rPr>
        <w:t>~&lt;</w:t>
      </w:r>
      <w:r w:rsidR="005A53D3" w:rsidRPr="00EF5B18">
        <w:rPr>
          <w:strike/>
          <w:color w:val="0000FF"/>
          <w:lang w:val="en-US"/>
        </w:rPr>
        <w:t>us</w:t>
      </w:r>
      <w:r w:rsidR="003C0B85">
        <w:rPr>
          <w:strike/>
          <w:color w:val="0000FF"/>
          <w:lang w:val="en-US"/>
        </w:rPr>
        <w:t>e</w:t>
      </w:r>
      <w:r w:rsidR="00832100" w:rsidRPr="00EF5B18">
        <w:rPr>
          <w:strike/>
          <w:color w:val="0000FF"/>
          <w:lang w:val="en-US"/>
        </w:rPr>
        <w:t>able|usable</w:t>
      </w:r>
    </w:p>
    <w:p w14:paraId="12643959" w14:textId="77777777" w:rsidR="00744841" w:rsidRDefault="00744841" w:rsidP="00D02F01">
      <w:pPr>
        <w:rPr>
          <w:strike/>
          <w:color w:val="0000FF"/>
          <w:lang w:val="en-US"/>
        </w:rPr>
      </w:pPr>
    </w:p>
    <w:p w14:paraId="29F8BD03" w14:textId="77777777" w:rsidR="00BC6448" w:rsidRDefault="00BC6448" w:rsidP="00BC6448">
      <w:pPr>
        <w:rPr>
          <w:strike/>
          <w:color w:val="FF00FF"/>
        </w:rPr>
      </w:pPr>
      <w:r w:rsidRPr="00C77322">
        <w:rPr>
          <w:strike/>
          <w:color w:val="FF00FF"/>
        </w:rPr>
        <w:t>ensur|^&amp;</w:t>
      </w:r>
    </w:p>
    <w:p w14:paraId="4677DFFA" w14:textId="77777777" w:rsidR="00BC6448" w:rsidRDefault="00BC6448" w:rsidP="00BC6448">
      <w:r w:rsidRPr="00647E62">
        <w:t xml:space="preserve">| This next line is not actually black, but </w:t>
      </w:r>
      <w:r>
        <w:t>dark blue</w:t>
      </w:r>
    </w:p>
    <w:p w14:paraId="7FD84306" w14:textId="77777777" w:rsidR="00BC6448" w:rsidRPr="00647E62" w:rsidRDefault="00BC6448" w:rsidP="00BC6448">
      <w:r>
        <w:t xml:space="preserve">| i.e. only ‘ensure’ </w:t>
      </w:r>
      <w:r>
        <w:rPr>
          <w:i/>
        </w:rPr>
        <w:t>without</w:t>
      </w:r>
      <w:r>
        <w:t xml:space="preserve"> a following ‘that’ is coloured</w:t>
      </w:r>
    </w:p>
    <w:p w14:paraId="269028C7" w14:textId="77777777" w:rsidR="00BC6448" w:rsidRPr="00AD4C76" w:rsidRDefault="00BC6448" w:rsidP="00BC6448">
      <w:pPr>
        <w:rPr>
          <w:strike/>
          <w:color w:val="002060"/>
        </w:rPr>
      </w:pPr>
      <w:r w:rsidRPr="00AD4C76">
        <w:rPr>
          <w:strike/>
          <w:color w:val="002060"/>
        </w:rPr>
        <w:t>ensure that|^&amp;</w:t>
      </w:r>
    </w:p>
    <w:p w14:paraId="03792DD8" w14:textId="77777777" w:rsidR="00AD5DA1" w:rsidRPr="00612623" w:rsidRDefault="00AD5DA1" w:rsidP="00782A15">
      <w:pPr>
        <w:rPr>
          <w:strike/>
          <w:color w:val="FF00FF"/>
        </w:rPr>
      </w:pPr>
    </w:p>
    <w:p w14:paraId="5AE058E3" w14:textId="77777777" w:rsidR="00782A15" w:rsidRPr="00612623" w:rsidRDefault="00782A15" w:rsidP="00782A15">
      <w:pPr>
        <w:rPr>
          <w:strike/>
          <w:color w:val="FF00FF"/>
        </w:rPr>
      </w:pPr>
      <w:r w:rsidRPr="00612623">
        <w:rPr>
          <w:strike/>
          <w:color w:val="FF00FF"/>
        </w:rPr>
        <w:t>~&lt;section&gt;|</w:t>
      </w:r>
      <w:r w:rsidR="00C967A5" w:rsidRPr="00612623">
        <w:rPr>
          <w:strike/>
          <w:color w:val="FF00FF"/>
        </w:rPr>
        <w:t>^&amp;</w:t>
      </w:r>
    </w:p>
    <w:p w14:paraId="6BBED6C0" w14:textId="77777777" w:rsidR="00782A15" w:rsidRPr="00612623" w:rsidRDefault="00782A15" w:rsidP="00782A15">
      <w:pPr>
        <w:rPr>
          <w:strike/>
          <w:color w:val="FF00FF"/>
        </w:rPr>
      </w:pPr>
      <w:r w:rsidRPr="00612623">
        <w:rPr>
          <w:strike/>
          <w:color w:val="FF00FF"/>
        </w:rPr>
        <w:t>~&lt;chapter&gt;|</w:t>
      </w:r>
      <w:r w:rsidR="00C967A5" w:rsidRPr="00612623">
        <w:rPr>
          <w:strike/>
          <w:color w:val="FF00FF"/>
        </w:rPr>
        <w:t>^&amp;</w:t>
      </w:r>
    </w:p>
    <w:p w14:paraId="13417F3C" w14:textId="77777777" w:rsidR="00782A15" w:rsidRPr="00612623" w:rsidRDefault="00782A15" w:rsidP="00782A15">
      <w:pPr>
        <w:rPr>
          <w:strike/>
          <w:color w:val="FF00FF"/>
        </w:rPr>
      </w:pPr>
      <w:r w:rsidRPr="00612623">
        <w:rPr>
          <w:strike/>
          <w:color w:val="FF00FF"/>
        </w:rPr>
        <w:t>~&lt;figure&gt;|</w:t>
      </w:r>
      <w:r w:rsidR="00C967A5" w:rsidRPr="00612623">
        <w:rPr>
          <w:strike/>
          <w:color w:val="FF00FF"/>
        </w:rPr>
        <w:t>^&amp;</w:t>
      </w:r>
    </w:p>
    <w:p w14:paraId="52BAE176" w14:textId="77777777" w:rsidR="000629FF" w:rsidRPr="00A35B13" w:rsidRDefault="000629FF" w:rsidP="000629FF">
      <w:pPr>
        <w:rPr>
          <w:strike/>
          <w:color w:val="FF00FF"/>
        </w:rPr>
      </w:pPr>
      <w:r w:rsidRPr="00A35B13">
        <w:rPr>
          <w:strike/>
          <w:color w:val="FF00FF"/>
        </w:rPr>
        <w:t>~et al</w:t>
      </w:r>
      <w:r w:rsidR="005D69DB">
        <w:rPr>
          <w:strike/>
          <w:color w:val="FF00FF"/>
        </w:rPr>
        <w:t>[!.]</w:t>
      </w:r>
      <w:r w:rsidRPr="00A35B13">
        <w:rPr>
          <w:strike/>
          <w:color w:val="FF00FF"/>
        </w:rPr>
        <w:t>|^&amp;</w:t>
      </w:r>
    </w:p>
    <w:p w14:paraId="66683C57" w14:textId="77777777" w:rsidR="000629FF" w:rsidRPr="00612623" w:rsidRDefault="000629FF" w:rsidP="00782A15">
      <w:pPr>
        <w:rPr>
          <w:strike/>
          <w:color w:val="FF00FF"/>
        </w:rPr>
      </w:pPr>
    </w:p>
    <w:p w14:paraId="47DFB297" w14:textId="77777777" w:rsidR="002E1F4D" w:rsidRPr="00612623" w:rsidRDefault="002E1F4D" w:rsidP="00782A15">
      <w:pPr>
        <w:rPr>
          <w:strike/>
          <w:color w:val="FF00FF"/>
        </w:rPr>
      </w:pPr>
    </w:p>
    <w:p w14:paraId="6BD334A7" w14:textId="77777777" w:rsidR="002E1F4D" w:rsidRPr="00612623" w:rsidRDefault="002E1F4D" w:rsidP="00782A15">
      <w:pPr>
        <w:rPr>
          <w:strike/>
          <w:color w:val="FF00FF"/>
        </w:rPr>
      </w:pPr>
    </w:p>
    <w:p w14:paraId="2097D6CB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~vol.([0-9])|vol. \1</w:t>
      </w:r>
    </w:p>
    <w:p w14:paraId="7C17E16A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~Vol. ([0-9])|vol. \1</w:t>
      </w:r>
    </w:p>
    <w:p w14:paraId="3B2F9E23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~Vol ([0-9])|vol. \1</w:t>
      </w:r>
    </w:p>
    <w:p w14:paraId="2CD27DA8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~Vol.([0-9])|vol. \1</w:t>
      </w:r>
    </w:p>
    <w:p w14:paraId="222B60D0" w14:textId="77777777" w:rsidR="00EE2EB4" w:rsidRPr="00612623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 xml:space="preserve">~vol ([0-9])|vol. </w:t>
      </w:r>
      <w:r w:rsidRPr="00612623">
        <w:rPr>
          <w:strike/>
          <w:color w:val="0000FF"/>
        </w:rPr>
        <w:t>\1</w:t>
      </w:r>
    </w:p>
    <w:p w14:paraId="752DC9AD" w14:textId="77777777" w:rsidR="00EE2EB4" w:rsidRPr="00EF5B18" w:rsidRDefault="00EE2EB4" w:rsidP="00EE2EB4">
      <w:pPr>
        <w:rPr>
          <w:strike/>
          <w:color w:val="0000FF"/>
        </w:rPr>
      </w:pPr>
    </w:p>
    <w:p w14:paraId="789EE1F0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~no.([0-9])|no. \1</w:t>
      </w:r>
    </w:p>
    <w:p w14:paraId="024EAA34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~No. ([0-9])|no. \1</w:t>
      </w:r>
    </w:p>
    <w:p w14:paraId="1EE443AA" w14:textId="77777777" w:rsidR="00EE2EB4" w:rsidRPr="00EF5B18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>~No ([0-9])|no. \1</w:t>
      </w:r>
    </w:p>
    <w:p w14:paraId="3604A222" w14:textId="77777777" w:rsidR="00EE2EB4" w:rsidRPr="00612623" w:rsidRDefault="00EE2EB4" w:rsidP="00EE2EB4">
      <w:pPr>
        <w:rPr>
          <w:strike/>
          <w:color w:val="0000FF"/>
        </w:rPr>
      </w:pPr>
      <w:r w:rsidRPr="00EF5B18">
        <w:rPr>
          <w:strike/>
          <w:color w:val="0000FF"/>
        </w:rPr>
        <w:t xml:space="preserve">~No.([0-9])|no. </w:t>
      </w:r>
      <w:r w:rsidRPr="00612623">
        <w:rPr>
          <w:strike/>
          <w:color w:val="0000FF"/>
        </w:rPr>
        <w:t>\1</w:t>
      </w:r>
    </w:p>
    <w:p w14:paraId="6ACCC6DE" w14:textId="77777777" w:rsidR="00EE2EB4" w:rsidRPr="00612623" w:rsidRDefault="00EE2EB4" w:rsidP="00EE2EB4">
      <w:pPr>
        <w:rPr>
          <w:strike/>
          <w:color w:val="0000FF"/>
        </w:rPr>
      </w:pPr>
      <w:r w:rsidRPr="00612623">
        <w:rPr>
          <w:strike/>
          <w:color w:val="0000FF"/>
        </w:rPr>
        <w:t>~no ([0-9])|no. \1</w:t>
      </w:r>
    </w:p>
    <w:p w14:paraId="4CF62EA8" w14:textId="77777777" w:rsidR="0071330B" w:rsidRPr="00566380" w:rsidRDefault="0071330B" w:rsidP="0071330B">
      <w:pPr>
        <w:rPr>
          <w:strike/>
          <w:color w:val="FF00FF"/>
          <w:highlight w:val="cyan"/>
          <w:lang w:val="en-US"/>
        </w:rPr>
      </w:pPr>
    </w:p>
    <w:p w14:paraId="1B68AE30" w14:textId="77777777" w:rsidR="000671C0" w:rsidRPr="00566380" w:rsidRDefault="000671C0" w:rsidP="000671C0">
      <w:pPr>
        <w:rPr>
          <w:strike/>
          <w:color w:val="FF00FF"/>
          <w:highlight w:val="cyan"/>
        </w:rPr>
      </w:pPr>
    </w:p>
    <w:p w14:paraId="19EF2209" w14:textId="77777777" w:rsidR="0002092C" w:rsidRPr="00EF5B18" w:rsidRDefault="0002092C" w:rsidP="0002092C">
      <w:pPr>
        <w:rPr>
          <w:strike/>
          <w:color w:val="0000FF"/>
        </w:rPr>
      </w:pPr>
      <w:r w:rsidRPr="00EF5B18">
        <w:rPr>
          <w:strike/>
          <w:color w:val="0000FF"/>
        </w:rPr>
        <w:t>¬amidst|amid</w:t>
      </w:r>
    </w:p>
    <w:p w14:paraId="05F96866" w14:textId="77777777" w:rsidR="0002092C" w:rsidRPr="00EF5B18" w:rsidRDefault="0002092C" w:rsidP="0002092C">
      <w:pPr>
        <w:rPr>
          <w:strike/>
          <w:color w:val="0000FF"/>
        </w:rPr>
      </w:pPr>
      <w:r w:rsidRPr="00EF5B18">
        <w:rPr>
          <w:strike/>
          <w:color w:val="0000FF"/>
        </w:rPr>
        <w:t>¬amongst|among</w:t>
      </w:r>
    </w:p>
    <w:p w14:paraId="4C26BC37" w14:textId="77777777" w:rsidR="0002092C" w:rsidRPr="00EF5B18" w:rsidRDefault="0002092C" w:rsidP="0002092C">
      <w:pPr>
        <w:rPr>
          <w:strike/>
          <w:color w:val="0000FF"/>
        </w:rPr>
      </w:pPr>
      <w:r w:rsidRPr="00EF5B18">
        <w:rPr>
          <w:strike/>
          <w:color w:val="0000FF"/>
        </w:rPr>
        <w:t>¬whilst|while</w:t>
      </w:r>
    </w:p>
    <w:p w14:paraId="050F5570" w14:textId="77777777" w:rsidR="00FC57F1" w:rsidRPr="00566380" w:rsidRDefault="00FC57F1" w:rsidP="00FC57F1">
      <w:pPr>
        <w:rPr>
          <w:strike/>
          <w:color w:val="FF00FF"/>
        </w:rPr>
      </w:pPr>
    </w:p>
    <w:p w14:paraId="384D59CB" w14:textId="77777777" w:rsidR="007724BA" w:rsidRPr="000A45CF" w:rsidRDefault="007724BA" w:rsidP="000A45CF">
      <w:r w:rsidRPr="000A45CF">
        <w:t>| CO2 or SO2</w:t>
      </w:r>
    </w:p>
    <w:p w14:paraId="0A7A8BC1" w14:textId="77777777" w:rsidR="007724BA" w:rsidRPr="00EF5B18" w:rsidRDefault="007724BA" w:rsidP="007724BA">
      <w:pPr>
        <w:rPr>
          <w:strike/>
          <w:color w:val="0000FF"/>
        </w:rPr>
      </w:pPr>
      <w:r w:rsidRPr="00EF5B18">
        <w:rPr>
          <w:strike/>
          <w:color w:val="0000FF"/>
        </w:rPr>
        <w:t>~([SC])[oO0]2|\1O;;2</w:t>
      </w:r>
    </w:p>
    <w:p w14:paraId="1A5017C6" w14:textId="77777777" w:rsidR="007724BA" w:rsidRPr="00EF5B18" w:rsidRDefault="007724BA" w:rsidP="00EF5B18">
      <w:r w:rsidRPr="00EF5B18">
        <w:t>| NOX</w:t>
      </w:r>
    </w:p>
    <w:p w14:paraId="0DACC44D" w14:textId="77777777" w:rsidR="007724BA" w:rsidRPr="00EF5B18" w:rsidRDefault="007724BA" w:rsidP="007724BA">
      <w:pPr>
        <w:rPr>
          <w:strike/>
          <w:color w:val="0000FF"/>
        </w:rPr>
      </w:pPr>
      <w:r w:rsidRPr="00EF5B18">
        <w:rPr>
          <w:strike/>
          <w:color w:val="0000FF"/>
        </w:rPr>
        <w:lastRenderedPageBreak/>
        <w:t>~N[Oo][Xx]&gt;|NO;;X</w:t>
      </w:r>
    </w:p>
    <w:p w14:paraId="37F36862" w14:textId="77777777" w:rsidR="007724BA" w:rsidRPr="00EF5B18" w:rsidRDefault="00A76AA5" w:rsidP="00EF5B18">
      <w:r w:rsidRPr="00EF5B18">
        <w:t>| water</w:t>
      </w:r>
    </w:p>
    <w:p w14:paraId="0FF84A1A" w14:textId="77777777" w:rsidR="007724BA" w:rsidRPr="00EF5B18" w:rsidRDefault="007724BA" w:rsidP="007724BA">
      <w:pPr>
        <w:rPr>
          <w:strike/>
          <w:color w:val="0000FF"/>
        </w:rPr>
      </w:pPr>
      <w:r w:rsidRPr="00EF5B18">
        <w:rPr>
          <w:strike/>
          <w:color w:val="0000FF"/>
        </w:rPr>
        <w:t>H2O|H;;2O</w:t>
      </w:r>
    </w:p>
    <w:p w14:paraId="433F7A66" w14:textId="77777777" w:rsidR="001014FB" w:rsidRPr="00EF5B18" w:rsidRDefault="001014FB" w:rsidP="007724BA">
      <w:pPr>
        <w:rPr>
          <w:strike/>
          <w:color w:val="0000FF"/>
        </w:rPr>
      </w:pPr>
    </w:p>
    <w:p w14:paraId="7547624F" w14:textId="77777777" w:rsidR="007724BA" w:rsidRPr="00EF5B18" w:rsidRDefault="007724BA" w:rsidP="00EF5B18">
      <w:r w:rsidRPr="00EF5B18">
        <w:t>| NB Now change ;;&lt;character&gt; into subscripted character</w:t>
      </w:r>
    </w:p>
    <w:p w14:paraId="4E9366EF" w14:textId="77777777" w:rsidR="007724BA" w:rsidRPr="00EF5B18" w:rsidRDefault="007724BA" w:rsidP="007724BA">
      <w:pPr>
        <w:rPr>
          <w:strike/>
          <w:color w:val="0000FF"/>
        </w:rPr>
      </w:pPr>
      <w:r w:rsidRPr="00EF5B18">
        <w:rPr>
          <w:strike/>
          <w:color w:val="0000FF"/>
        </w:rPr>
        <w:t>~;;(?)|</w:t>
      </w:r>
      <w:r w:rsidRPr="00EF5B18">
        <w:rPr>
          <w:strike/>
          <w:color w:val="0000FF"/>
          <w:vertAlign w:val="subscript"/>
        </w:rPr>
        <w:t>\1</w:t>
      </w:r>
    </w:p>
    <w:p w14:paraId="07E0D0F2" w14:textId="77777777" w:rsidR="007724BA" w:rsidRDefault="007724BA" w:rsidP="007724BA">
      <w:pPr>
        <w:rPr>
          <w:color w:val="FF00FF"/>
          <w:highlight w:val="lightGray"/>
        </w:rPr>
      </w:pPr>
    </w:p>
    <w:p w14:paraId="56BC7987" w14:textId="77777777" w:rsidR="00AD5DA1" w:rsidRPr="00566380" w:rsidRDefault="00AD5DA1" w:rsidP="007724BA">
      <w:pPr>
        <w:rPr>
          <w:color w:val="FF00FF"/>
          <w:highlight w:val="lightGray"/>
        </w:rPr>
      </w:pPr>
    </w:p>
    <w:p w14:paraId="178F10EE" w14:textId="77777777" w:rsidR="00F80355" w:rsidRPr="000A45CF" w:rsidRDefault="00F80355" w:rsidP="000A45CF">
      <w:r w:rsidRPr="000A45CF">
        <w:t>| th/st/rd/nd not superscript</w:t>
      </w:r>
    </w:p>
    <w:p w14:paraId="6689289D" w14:textId="77777777" w:rsidR="00F80355" w:rsidRPr="000A45CF" w:rsidRDefault="00F80355" w:rsidP="000A45CF">
      <w:r w:rsidRPr="000A45CF">
        <w:t>| First with a superscript space, then without</w:t>
      </w:r>
    </w:p>
    <w:p w14:paraId="36E80B0B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 xml:space="preserve">th </w:t>
      </w:r>
      <w:r w:rsidRPr="00EF5B18">
        <w:rPr>
          <w:strike/>
          <w:color w:val="0000FF"/>
        </w:rPr>
        <w:t>|th^32</w:t>
      </w:r>
    </w:p>
    <w:p w14:paraId="7EFC7012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 xml:space="preserve">st </w:t>
      </w:r>
      <w:r w:rsidRPr="00EF5B18">
        <w:rPr>
          <w:strike/>
          <w:color w:val="0000FF"/>
        </w:rPr>
        <w:t>|st^32</w:t>
      </w:r>
    </w:p>
    <w:p w14:paraId="356462E4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 xml:space="preserve">nd </w:t>
      </w:r>
      <w:r w:rsidRPr="00EF5B18">
        <w:rPr>
          <w:strike/>
          <w:color w:val="0000FF"/>
        </w:rPr>
        <w:t>|nd^32</w:t>
      </w:r>
    </w:p>
    <w:p w14:paraId="6732A482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 xml:space="preserve">rd </w:t>
      </w:r>
      <w:r w:rsidRPr="00EF5B18">
        <w:rPr>
          <w:strike/>
          <w:color w:val="0000FF"/>
        </w:rPr>
        <w:t>|rd^32</w:t>
      </w:r>
    </w:p>
    <w:p w14:paraId="1CDE0DB5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>th</w:t>
      </w:r>
      <w:r w:rsidRPr="00EF5B18">
        <w:rPr>
          <w:strike/>
          <w:color w:val="0000FF"/>
        </w:rPr>
        <w:t>|th</w:t>
      </w:r>
    </w:p>
    <w:p w14:paraId="0DC0A39C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>st</w:t>
      </w:r>
      <w:r w:rsidRPr="00EF5B18">
        <w:rPr>
          <w:strike/>
          <w:color w:val="0000FF"/>
        </w:rPr>
        <w:t>|st</w:t>
      </w:r>
    </w:p>
    <w:p w14:paraId="32515CC2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>nd</w:t>
      </w:r>
      <w:r w:rsidRPr="00EF5B18">
        <w:rPr>
          <w:strike/>
          <w:color w:val="0000FF"/>
        </w:rPr>
        <w:t>|nd</w:t>
      </w:r>
    </w:p>
    <w:p w14:paraId="76604415" w14:textId="77777777" w:rsidR="00F80355" w:rsidRPr="00EF5B18" w:rsidRDefault="00F80355" w:rsidP="00F80355">
      <w:pPr>
        <w:rPr>
          <w:strike/>
          <w:color w:val="0000FF"/>
        </w:rPr>
      </w:pPr>
      <w:r w:rsidRPr="00EF5B18">
        <w:rPr>
          <w:strike/>
          <w:color w:val="0000FF"/>
          <w:vertAlign w:val="superscript"/>
        </w:rPr>
        <w:t>rd</w:t>
      </w:r>
      <w:r w:rsidRPr="00EF5B18">
        <w:rPr>
          <w:strike/>
          <w:color w:val="0000FF"/>
        </w:rPr>
        <w:t>|rd</w:t>
      </w:r>
    </w:p>
    <w:p w14:paraId="6620D003" w14:textId="77777777" w:rsidR="001C3B1C" w:rsidRPr="00566380" w:rsidRDefault="001C3B1C">
      <w:pPr>
        <w:rPr>
          <w:strike/>
          <w:color w:val="FF00FF"/>
          <w:highlight w:val="lightGray"/>
        </w:rPr>
      </w:pPr>
    </w:p>
    <w:p w14:paraId="13D902FF" w14:textId="77777777" w:rsidR="00A76AA5" w:rsidRPr="00566380" w:rsidRDefault="00F80355" w:rsidP="00A76AA5">
      <w:r w:rsidRPr="00566380">
        <w:t xml:space="preserve">| </w:t>
      </w:r>
      <w:r w:rsidR="00A76AA5" w:rsidRPr="00566380">
        <w:t>Funny s</w:t>
      </w:r>
      <w:r w:rsidRPr="00566380">
        <w:t>quare/cube</w:t>
      </w:r>
      <w:r w:rsidR="00A76AA5" w:rsidRPr="00566380">
        <w:t xml:space="preserve"> symbols</w:t>
      </w:r>
    </w:p>
    <w:p w14:paraId="0754A670" w14:textId="77777777" w:rsidR="00F80355" w:rsidRPr="000A45CF" w:rsidRDefault="00F80355" w:rsidP="00F80355">
      <w:pPr>
        <w:rPr>
          <w:strike/>
          <w:highlight w:val="cyan"/>
          <w:vertAlign w:val="superscript"/>
        </w:rPr>
      </w:pPr>
      <w:r w:rsidRPr="000A45CF">
        <w:rPr>
          <w:strike/>
          <w:highlight w:val="cyan"/>
          <w:vertAlign w:val="superscript"/>
        </w:rPr>
        <w:t>²|2</w:t>
      </w:r>
    </w:p>
    <w:p w14:paraId="5581DA32" w14:textId="77777777" w:rsidR="00F80355" w:rsidRPr="000A45CF" w:rsidRDefault="00F80355" w:rsidP="00F80355">
      <w:pPr>
        <w:rPr>
          <w:strike/>
          <w:highlight w:val="cyan"/>
          <w:vertAlign w:val="superscript"/>
        </w:rPr>
      </w:pPr>
      <w:r w:rsidRPr="000A45CF">
        <w:rPr>
          <w:strike/>
          <w:highlight w:val="cyan"/>
          <w:vertAlign w:val="superscript"/>
        </w:rPr>
        <w:t>³|3</w:t>
      </w:r>
    </w:p>
    <w:p w14:paraId="719CA340" w14:textId="77777777" w:rsidR="00F80355" w:rsidRPr="00566380" w:rsidRDefault="00F80355">
      <w:pPr>
        <w:rPr>
          <w:strike/>
        </w:rPr>
      </w:pPr>
    </w:p>
    <w:p w14:paraId="212FCE74" w14:textId="77777777" w:rsidR="009B6DF5" w:rsidRPr="00AD5DA1" w:rsidRDefault="009B6A21" w:rsidP="000A45CF">
      <w:r w:rsidRPr="000A45CF">
        <w:t>| No need for spacing with punctuatio</w:t>
      </w:r>
      <w:r w:rsidRPr="00AD5DA1">
        <w:t>n</w:t>
      </w:r>
    </w:p>
    <w:p w14:paraId="421009E3" w14:textId="77777777" w:rsidR="009B6DF5" w:rsidRPr="00AD5DA1" w:rsidRDefault="009B6DF5" w:rsidP="009B6DF5">
      <w:pPr>
        <w:rPr>
          <w:strike/>
          <w:color w:val="0000FF"/>
        </w:rPr>
      </w:pPr>
      <w:r w:rsidRPr="00AD5DA1">
        <w:rPr>
          <w:strike/>
          <w:color w:val="0000FF"/>
        </w:rPr>
        <w:t xml:space="preserve"> ,|,</w:t>
      </w:r>
    </w:p>
    <w:p w14:paraId="7C5829D2" w14:textId="77777777" w:rsidR="009B6A21" w:rsidRPr="00AD5DA1" w:rsidRDefault="009B6A21" w:rsidP="009B6A21">
      <w:pPr>
        <w:rPr>
          <w:strike/>
          <w:color w:val="0000FF"/>
        </w:rPr>
      </w:pPr>
      <w:r w:rsidRPr="00AD5DA1">
        <w:rPr>
          <w:strike/>
          <w:color w:val="0000FF"/>
        </w:rPr>
        <w:t xml:space="preserve"> ?|?</w:t>
      </w:r>
    </w:p>
    <w:p w14:paraId="5D494DC1" w14:textId="77777777" w:rsidR="009B6A21" w:rsidRPr="00AD5DA1" w:rsidRDefault="009B6A21" w:rsidP="009B6A21">
      <w:pPr>
        <w:rPr>
          <w:strike/>
          <w:color w:val="0000FF"/>
        </w:rPr>
      </w:pPr>
      <w:r w:rsidRPr="00AD5DA1">
        <w:rPr>
          <w:strike/>
          <w:color w:val="0000FF"/>
        </w:rPr>
        <w:t xml:space="preserve"> !|!</w:t>
      </w:r>
    </w:p>
    <w:p w14:paraId="6038D7AD" w14:textId="77777777" w:rsidR="009B6A21" w:rsidRPr="00AD5DA1" w:rsidRDefault="009B6A21" w:rsidP="009B6A21">
      <w:pPr>
        <w:rPr>
          <w:strike/>
          <w:color w:val="0000FF"/>
        </w:rPr>
      </w:pPr>
      <w:r w:rsidRPr="00AD5DA1">
        <w:rPr>
          <w:strike/>
          <w:color w:val="0000FF"/>
        </w:rPr>
        <w:t xml:space="preserve"> )|)</w:t>
      </w:r>
    </w:p>
    <w:p w14:paraId="7FB6FDA2" w14:textId="77777777" w:rsidR="009B6A21" w:rsidRPr="00AD5DA1" w:rsidRDefault="009B6A21" w:rsidP="009B6DF5">
      <w:pPr>
        <w:rPr>
          <w:strike/>
          <w:color w:val="0000FF"/>
        </w:rPr>
      </w:pPr>
      <w:r w:rsidRPr="00AD5DA1">
        <w:rPr>
          <w:strike/>
          <w:color w:val="0000FF"/>
        </w:rPr>
        <w:t>( |(</w:t>
      </w:r>
    </w:p>
    <w:p w14:paraId="2A2D1E5F" w14:textId="77777777" w:rsidR="00AD5DA1" w:rsidRPr="00AD5DA1" w:rsidRDefault="00AD5DA1" w:rsidP="000C7F18">
      <w:bookmarkStart w:id="3" w:name="_Hlk64561905"/>
      <w:r w:rsidRPr="00AD5DA1">
        <w:t>| Highlight</w:t>
      </w:r>
      <w:r>
        <w:t xml:space="preserve"> ‘Ed(s)’ in refs lists, so I remember to deal with them</w:t>
      </w:r>
    </w:p>
    <w:p w14:paraId="1FF2F95B" w14:textId="77777777" w:rsidR="000C7F18" w:rsidRPr="00C85C18" w:rsidRDefault="000C7F18" w:rsidP="000C7F18">
      <w:pPr>
        <w:rPr>
          <w:strike/>
          <w:highlight w:val="green"/>
        </w:rPr>
      </w:pPr>
      <w:r w:rsidRPr="00C85C18">
        <w:rPr>
          <w:strike/>
          <w:highlight w:val="green"/>
        </w:rPr>
        <w:t>~\([eEds.]{2,}\)|^&amp;</w:t>
      </w:r>
    </w:p>
    <w:bookmarkEnd w:id="3"/>
    <w:p w14:paraId="4754DF8A" w14:textId="77777777" w:rsidR="009B6A21" w:rsidRDefault="009B6A21" w:rsidP="009B6DF5">
      <w:pPr>
        <w:rPr>
          <w:strike/>
          <w:color w:val="FF00FF"/>
          <w:highlight w:val="lightGray"/>
        </w:rPr>
      </w:pPr>
    </w:p>
    <w:p w14:paraId="1E1095EA" w14:textId="77777777" w:rsidR="001D1EC2" w:rsidRPr="001D1EC2" w:rsidRDefault="000C707B" w:rsidP="001D1EC2">
      <w:pPr>
        <w:rPr>
          <w:strike/>
          <w:color w:val="0000FF"/>
        </w:rPr>
      </w:pPr>
      <w:r>
        <w:rPr>
          <w:strike/>
          <w:color w:val="0000FF"/>
        </w:rPr>
        <w:t>~\&lt;Cap\&gt;Figure [0-9.</w:t>
      </w:r>
      <w:r w:rsidR="00707613">
        <w:rPr>
          <w:strike/>
          <w:color w:val="0000FF"/>
        </w:rPr>
        <w:t>a-c</w:t>
      </w:r>
      <w:r>
        <w:rPr>
          <w:strike/>
          <w:color w:val="0000FF"/>
        </w:rPr>
        <w:t>]{1,} shows</w:t>
      </w:r>
      <w:r w:rsidR="001D1EC2" w:rsidRPr="001D1EC2">
        <w:rPr>
          <w:strike/>
          <w:color w:val="0000FF"/>
        </w:rPr>
        <w:t>|</w:t>
      </w:r>
      <w:r>
        <w:rPr>
          <w:strike/>
          <w:color w:val="0000FF"/>
        </w:rPr>
        <w:t>^&amp;</w:t>
      </w:r>
    </w:p>
    <w:p w14:paraId="7D53F13E" w14:textId="77777777" w:rsidR="001D1EC2" w:rsidRDefault="001D1EC2" w:rsidP="009B6DF5">
      <w:pPr>
        <w:rPr>
          <w:strike/>
          <w:color w:val="FF00FF"/>
          <w:highlight w:val="lightGray"/>
        </w:rPr>
      </w:pPr>
    </w:p>
    <w:p w14:paraId="185AE36B" w14:textId="77777777" w:rsidR="00CE43C0" w:rsidRDefault="00CE43C0" w:rsidP="00CE43C0">
      <w:r w:rsidRPr="00DE6B85">
        <w:t>DoMacro|VancouverCitationChecker</w:t>
      </w:r>
    </w:p>
    <w:p w14:paraId="71D33824" w14:textId="77777777" w:rsidR="00123EBB" w:rsidRDefault="00123EBB" w:rsidP="00123EBB">
      <w:r w:rsidRPr="00FF2A21">
        <w:t>DoMacro|FigTableBoxLister</w:t>
      </w:r>
    </w:p>
    <w:p w14:paraId="4F1DA6BA" w14:textId="77777777" w:rsidR="00657BA0" w:rsidRPr="00EF5B18" w:rsidRDefault="00657BA0" w:rsidP="00657BA0">
      <w:pPr>
        <w:rPr>
          <w:strike/>
          <w:color w:val="0000FF"/>
        </w:rPr>
      </w:pPr>
      <w:r w:rsidRPr="00FF2A21">
        <w:t>DoMacro|</w:t>
      </w:r>
      <w:r w:rsidR="00925325">
        <w:t>FullPoint</w:t>
      </w:r>
      <w:r w:rsidRPr="00657BA0">
        <w:t>OnCaptions</w:t>
      </w:r>
    </w:p>
    <w:p w14:paraId="3F920BE8" w14:textId="77777777" w:rsidR="00657BA0" w:rsidRDefault="00657BA0" w:rsidP="00657BA0">
      <w:r w:rsidRPr="003E5333">
        <w:t>DoMacro|ParagraphEnd</w:t>
      </w:r>
      <w:r>
        <w:t>Checker</w:t>
      </w:r>
    </w:p>
    <w:p w14:paraId="60DF910E" w14:textId="77777777" w:rsidR="00D74795" w:rsidRPr="00566380" w:rsidRDefault="00D74795" w:rsidP="009B6DF5">
      <w:pPr>
        <w:rPr>
          <w:strike/>
          <w:color w:val="FF00FF"/>
          <w:highlight w:val="lightGray"/>
        </w:rPr>
      </w:pPr>
    </w:p>
    <w:p w14:paraId="7BCCB4C0" w14:textId="77777777" w:rsidR="009B6A21" w:rsidRPr="00566380" w:rsidRDefault="009B6A21" w:rsidP="009B6DF5">
      <w:pPr>
        <w:rPr>
          <w:strike/>
          <w:color w:val="FF00FF"/>
          <w:highlight w:val="lightGray"/>
        </w:rPr>
      </w:pPr>
    </w:p>
    <w:p w14:paraId="773F34D0" w14:textId="77777777" w:rsidR="009B6A21" w:rsidRPr="000A45CF" w:rsidRDefault="00A847B8" w:rsidP="000A45CF">
      <w:r w:rsidRPr="000A45CF">
        <w:t>##################</w:t>
      </w:r>
    </w:p>
    <w:p w14:paraId="4EDA148F" w14:textId="77777777" w:rsidR="00A847B8" w:rsidRPr="000A45CF" w:rsidRDefault="00A847B8" w:rsidP="000A45CF">
      <w:r w:rsidRPr="000A45CF">
        <w:t>| Colour references</w:t>
      </w:r>
    </w:p>
    <w:p w14:paraId="1F539BAD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~&lt;red&gt;|^&amp;</w:t>
      </w:r>
    </w:p>
    <w:p w14:paraId="6587FAA3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~&lt;Red&gt;|^&amp;</w:t>
      </w:r>
    </w:p>
    <w:p w14:paraId="2CA7214C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¬green|^&amp;</w:t>
      </w:r>
    </w:p>
    <w:p w14:paraId="22B53189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¬yellow|^&amp;</w:t>
      </w:r>
    </w:p>
    <w:p w14:paraId="1C3A0ED7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¬white|^&amp;</w:t>
      </w:r>
    </w:p>
    <w:p w14:paraId="7A581F2D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¬brown|^&amp;</w:t>
      </w:r>
    </w:p>
    <w:p w14:paraId="21B0EFB8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¬orange|^&amp;</w:t>
      </w:r>
    </w:p>
    <w:p w14:paraId="1BE92EC0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¬colour|^&amp;</w:t>
      </w:r>
    </w:p>
    <w:p w14:paraId="5BB34B79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lastRenderedPageBreak/>
        <w:t>¬color|^&amp;</w:t>
      </w:r>
    </w:p>
    <w:p w14:paraId="086344FD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¬purple|^&amp;</w:t>
      </w:r>
    </w:p>
    <w:p w14:paraId="635A6431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¬blue|^&amp;</w:t>
      </w:r>
    </w:p>
    <w:p w14:paraId="1DC2942E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¬pink|^&amp;</w:t>
      </w:r>
    </w:p>
    <w:p w14:paraId="4CBB5D29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¬grey|^&amp;</w:t>
      </w:r>
    </w:p>
    <w:p w14:paraId="4AF1CD6E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¬gray|^&amp;</w:t>
      </w:r>
    </w:p>
    <w:p w14:paraId="3962BF24" w14:textId="77777777" w:rsidR="000A200F" w:rsidRPr="00566380" w:rsidRDefault="000A200F" w:rsidP="000A200F">
      <w:pPr>
        <w:rPr>
          <w:strike/>
          <w:color w:val="FF00FF"/>
        </w:rPr>
      </w:pPr>
      <w:r w:rsidRPr="00566380">
        <w:rPr>
          <w:strike/>
          <w:color w:val="FF00FF"/>
        </w:rPr>
        <w:t>¬black|^&amp;</w:t>
      </w:r>
    </w:p>
    <w:p w14:paraId="1C4B9B2D" w14:textId="77777777" w:rsidR="00E74E3E" w:rsidRPr="00342307" w:rsidRDefault="00E74E3E" w:rsidP="00342307"/>
    <w:p w14:paraId="1B8CD1AF" w14:textId="77777777" w:rsidR="00342307" w:rsidRPr="00342307" w:rsidRDefault="00342307" w:rsidP="00342307">
      <w:r w:rsidRPr="00342307">
        <w:t>#</w:t>
      </w:r>
    </w:p>
    <w:p w14:paraId="0454F33B" w14:textId="77777777" w:rsidR="00342307" w:rsidRPr="00612623" w:rsidRDefault="00342307" w:rsidP="00342307">
      <w:pPr>
        <w:rPr>
          <w:color w:val="0000FF"/>
        </w:rPr>
      </w:pPr>
      <w:r w:rsidRPr="00612623">
        <w:rPr>
          <w:color w:val="0000FF"/>
        </w:rPr>
        <w:t xml:space="preserve">  &lt;A&gt;|</w:t>
      </w:r>
    </w:p>
    <w:p w14:paraId="4A03CAF1" w14:textId="77777777" w:rsidR="00342307" w:rsidRPr="00612623" w:rsidRDefault="00342307" w:rsidP="00342307">
      <w:pPr>
        <w:rPr>
          <w:color w:val="0000FF"/>
        </w:rPr>
      </w:pPr>
      <w:r w:rsidRPr="00612623">
        <w:rPr>
          <w:color w:val="0000FF"/>
        </w:rPr>
        <w:t xml:space="preserve">  &lt;B&gt;|^t</w:t>
      </w:r>
    </w:p>
    <w:p w14:paraId="0E8D5559" w14:textId="77777777" w:rsidR="00342307" w:rsidRPr="00612623" w:rsidRDefault="00342307" w:rsidP="00342307">
      <w:pPr>
        <w:rPr>
          <w:color w:val="0000FF"/>
        </w:rPr>
      </w:pPr>
      <w:r w:rsidRPr="00612623">
        <w:rPr>
          <w:color w:val="0000FF"/>
        </w:rPr>
        <w:t>~  \&lt;*^13|</w:t>
      </w:r>
    </w:p>
    <w:p w14:paraId="5F0FE9FB" w14:textId="77777777" w:rsidR="00342307" w:rsidRPr="00612623" w:rsidRDefault="00342307" w:rsidP="00342307">
      <w:pPr>
        <w:rPr>
          <w:color w:val="0000FF"/>
        </w:rPr>
      </w:pPr>
    </w:p>
    <w:p w14:paraId="00903A4C" w14:textId="77777777" w:rsidR="004E3F19" w:rsidRPr="00342307" w:rsidRDefault="00342307" w:rsidP="00342307">
      <w:r w:rsidRPr="00342307">
        <w:t>#</w:t>
      </w:r>
    </w:p>
    <w:p w14:paraId="38192F9B" w14:textId="77777777" w:rsidR="00342307" w:rsidRPr="00342307" w:rsidRDefault="00342307" w:rsidP="00342307"/>
    <w:p w14:paraId="3944176A" w14:textId="77777777" w:rsidR="00342307" w:rsidRPr="00342307" w:rsidRDefault="00342307" w:rsidP="00342307">
      <w:r w:rsidRPr="00342307">
        <w:t>|</w:t>
      </w:r>
      <w:r>
        <w:t xml:space="preserve"> </w:t>
      </w:r>
      <w:r w:rsidRPr="00342307">
        <w:t>tabs into black spaces</w:t>
      </w:r>
    </w:p>
    <w:p w14:paraId="0443151A" w14:textId="77777777" w:rsidR="00342307" w:rsidRPr="00342307" w:rsidRDefault="00342307" w:rsidP="000A200F">
      <w:pPr>
        <w:rPr>
          <w:strike/>
          <w:color w:val="FF00FF"/>
          <w:highlight w:val="black"/>
        </w:rPr>
      </w:pPr>
      <w:r w:rsidRPr="00342307">
        <w:rPr>
          <w:strike/>
          <w:color w:val="FF00FF"/>
          <w:highlight w:val="black"/>
        </w:rPr>
        <w:t>^t|^32</w:t>
      </w:r>
    </w:p>
    <w:p w14:paraId="1C8D46E3" w14:textId="77777777" w:rsidR="00342307" w:rsidRDefault="00342307" w:rsidP="000A200F">
      <w:pPr>
        <w:rPr>
          <w:strike/>
          <w:color w:val="FF00FF"/>
          <w:highlight w:val="green"/>
        </w:rPr>
      </w:pPr>
    </w:p>
    <w:p w14:paraId="72E52E08" w14:textId="77777777" w:rsidR="00DA4266" w:rsidRDefault="00DA4266" w:rsidP="00DA4266">
      <w:pPr>
        <w:rPr>
          <w:strike/>
          <w:highlight w:val="lightGray"/>
        </w:rPr>
      </w:pPr>
    </w:p>
    <w:p w14:paraId="5D23D241" w14:textId="77777777" w:rsidR="008A0BB3" w:rsidRPr="008A0BB3" w:rsidRDefault="008A0BB3" w:rsidP="00DA4266">
      <w:pPr>
        <w:rPr>
          <w:b/>
          <w:sz w:val="32"/>
        </w:rPr>
      </w:pPr>
      <w:r w:rsidRPr="008A0BB3">
        <w:rPr>
          <w:b/>
          <w:sz w:val="32"/>
        </w:rPr>
        <w:t>| Contents list, starting from AllTextNew</w:t>
      </w:r>
    </w:p>
    <w:p w14:paraId="4245F070" w14:textId="77777777" w:rsidR="008A0BB3" w:rsidRDefault="008A0BB3" w:rsidP="008A0BB3">
      <w:pPr>
        <w:rPr>
          <w:color w:val="0000FF"/>
        </w:rPr>
      </w:pPr>
    </w:p>
    <w:p w14:paraId="1025D6F3" w14:textId="77777777" w:rsidR="008A0BB3" w:rsidRPr="00E3653B" w:rsidRDefault="008A0BB3" w:rsidP="008A0BB3">
      <w:r w:rsidRPr="00E3653B">
        <w:t>^p&lt;|^pzczc&lt;</w:t>
      </w:r>
    </w:p>
    <w:p w14:paraId="16B3EF16" w14:textId="77777777" w:rsidR="008A0BB3" w:rsidRPr="00E3653B" w:rsidRDefault="008A0BB3" w:rsidP="008A0BB3">
      <w:pPr>
        <w:rPr>
          <w:highlight w:val="green"/>
        </w:rPr>
      </w:pPr>
      <w:r w:rsidRPr="00E3653B">
        <w:rPr>
          <w:highlight w:val="green"/>
        </w:rPr>
        <w:t>~</w:t>
      </w:r>
      <w:r>
        <w:rPr>
          <w:highlight w:val="green"/>
        </w:rPr>
        <w:t>zczc(</w:t>
      </w:r>
      <w:r w:rsidRPr="00E3653B">
        <w:rPr>
          <w:highlight w:val="green"/>
        </w:rPr>
        <w:t>*^13</w:t>
      </w:r>
      <w:r>
        <w:rPr>
          <w:highlight w:val="green"/>
        </w:rPr>
        <w:t>)</w:t>
      </w:r>
      <w:r w:rsidRPr="00E3653B">
        <w:rPr>
          <w:highlight w:val="green"/>
        </w:rPr>
        <w:t>|</w:t>
      </w:r>
      <w:r>
        <w:rPr>
          <w:highlight w:val="green"/>
        </w:rPr>
        <w:t>\1</w:t>
      </w:r>
    </w:p>
    <w:p w14:paraId="0FE7EB6C" w14:textId="77777777" w:rsidR="008A0BB3" w:rsidRDefault="008A0BB3" w:rsidP="008A0BB3">
      <w:r>
        <w:t xml:space="preserve">| Now </w:t>
      </w:r>
      <w:r w:rsidR="007A7BB1">
        <w:t xml:space="preserve">manually </w:t>
      </w:r>
      <w:r>
        <w:t>delete all non-highlighted text</w:t>
      </w:r>
    </w:p>
    <w:p w14:paraId="4F3F4C33" w14:textId="77777777" w:rsidR="008A0BB3" w:rsidRDefault="008A0BB3" w:rsidP="008A0BB3">
      <w:r>
        <w:t>#</w:t>
      </w:r>
    </w:p>
    <w:p w14:paraId="4A5B22AF" w14:textId="77777777" w:rsidR="000D0893" w:rsidRDefault="000D0893" w:rsidP="000D0893"/>
    <w:p w14:paraId="254E6B78" w14:textId="77777777" w:rsidR="008A0BB3" w:rsidRPr="00C41874" w:rsidRDefault="008A0BB3" w:rsidP="008A0BB3">
      <w:r w:rsidRPr="00C41874">
        <w:t xml:space="preserve">| </w:t>
      </w:r>
      <w:r>
        <w:t>Then do this...</w:t>
      </w:r>
    </w:p>
    <w:p w14:paraId="4C7D908B" w14:textId="77777777" w:rsidR="008A0BB3" w:rsidRPr="000D0893" w:rsidRDefault="008A0BB3" w:rsidP="008A0BB3">
      <w:pPr>
        <w:rPr>
          <w:strike/>
          <w:color w:val="FF00FF"/>
          <w:highlight w:val="green"/>
        </w:rPr>
      </w:pPr>
    </w:p>
    <w:p w14:paraId="081EF5F2" w14:textId="77777777" w:rsidR="008A0BB3" w:rsidRPr="000D0893" w:rsidRDefault="008A0BB3" w:rsidP="008A0BB3">
      <w:r w:rsidRPr="000D0893">
        <w:t>^p&lt;CH&gt;|^t</w:t>
      </w:r>
    </w:p>
    <w:p w14:paraId="26CE0966" w14:textId="77777777" w:rsidR="008A0BB3" w:rsidRPr="00A35B13" w:rsidRDefault="008A0BB3" w:rsidP="008A0BB3">
      <w:pPr>
        <w:pStyle w:val="Heading2"/>
        <w:rPr>
          <w:lang w:val="fr-FR"/>
        </w:rPr>
      </w:pPr>
      <w:r w:rsidRPr="00A35B13">
        <w:rPr>
          <w:lang w:val="fr-FR"/>
        </w:rPr>
        <w:t>~\&lt;CHN\&gt;*^13|^&amp;</w:t>
      </w:r>
    </w:p>
    <w:p w14:paraId="494B68A5" w14:textId="77777777" w:rsidR="008A0BB3" w:rsidRPr="00A35B13" w:rsidRDefault="008A0BB3" w:rsidP="008A0BB3">
      <w:pPr>
        <w:pStyle w:val="Heading3"/>
        <w:rPr>
          <w:lang w:val="fr-FR"/>
        </w:rPr>
      </w:pPr>
      <w:r w:rsidRPr="00A35B13">
        <w:rPr>
          <w:lang w:val="fr-FR"/>
        </w:rPr>
        <w:t>~\&lt;AU&gt;*^13|^&amp;</w:t>
      </w:r>
    </w:p>
    <w:p w14:paraId="6CFA4C91" w14:textId="77777777" w:rsidR="008A0BB3" w:rsidRPr="00A35B13" w:rsidRDefault="008A0BB3" w:rsidP="008A0BB3">
      <w:pPr>
        <w:rPr>
          <w:lang w:val="fr-FR"/>
        </w:rPr>
      </w:pPr>
      <w:r w:rsidRPr="00A35B13">
        <w:rPr>
          <w:lang w:val="fr-FR"/>
        </w:rPr>
        <w:t>&lt;A&gt;|</w:t>
      </w:r>
    </w:p>
    <w:p w14:paraId="59585394" w14:textId="77777777" w:rsidR="008A0BB3" w:rsidRPr="00A35B13" w:rsidRDefault="008A0BB3" w:rsidP="008A0BB3">
      <w:pPr>
        <w:rPr>
          <w:color w:val="0000FF"/>
          <w:lang w:val="fr-FR"/>
        </w:rPr>
      </w:pPr>
      <w:r w:rsidRPr="00A35B13">
        <w:rPr>
          <w:color w:val="0000FF"/>
          <w:lang w:val="fr-FR"/>
        </w:rPr>
        <w:t>&lt;B&gt;|^t</w:t>
      </w:r>
    </w:p>
    <w:p w14:paraId="2C8B4D2D" w14:textId="77777777" w:rsidR="008A0BB3" w:rsidRPr="00A35B13" w:rsidRDefault="008A0BB3" w:rsidP="008A0BB3">
      <w:pPr>
        <w:rPr>
          <w:lang w:val="fr-FR"/>
        </w:rPr>
      </w:pPr>
      <w:r w:rsidRPr="00A35B13">
        <w:rPr>
          <w:lang w:val="fr-FR"/>
        </w:rPr>
        <w:t>&lt;CHN&gt;|</w:t>
      </w:r>
    </w:p>
    <w:p w14:paraId="771C8D36" w14:textId="77777777" w:rsidR="008A0BB3" w:rsidRPr="000D0893" w:rsidRDefault="008A0BB3" w:rsidP="008A0BB3">
      <w:r w:rsidRPr="000D0893">
        <w:t>&lt;AU&gt;|</w:t>
      </w:r>
    </w:p>
    <w:p w14:paraId="1D6256F7" w14:textId="77777777" w:rsidR="008A0BB3" w:rsidRPr="000D0893" w:rsidRDefault="008A0BB3" w:rsidP="008A0BB3">
      <w:r>
        <w:t>~</w:t>
      </w:r>
      <w:r w:rsidRPr="000D0893">
        <w:t>\&lt;*^13|</w:t>
      </w:r>
    </w:p>
    <w:p w14:paraId="60AF0F6E" w14:textId="77777777" w:rsidR="008A0BB3" w:rsidRPr="000D0893" w:rsidRDefault="008A0BB3" w:rsidP="008A0BB3"/>
    <w:p w14:paraId="36EFD6AA" w14:textId="77777777" w:rsidR="008A0BB3" w:rsidRDefault="008A0BB3" w:rsidP="008A0BB3">
      <w:pPr>
        <w:rPr>
          <w:color w:val="0000FF"/>
        </w:rPr>
      </w:pPr>
    </w:p>
    <w:p w14:paraId="2A0AFA39" w14:textId="77777777" w:rsidR="008A0BB3" w:rsidRDefault="008A0BB3" w:rsidP="008A0BB3">
      <w:pPr>
        <w:rPr>
          <w:color w:val="0000FF"/>
        </w:rPr>
      </w:pPr>
      <w:r>
        <w:rPr>
          <w:color w:val="0000FF"/>
        </w:rPr>
        <w:t>#</w:t>
      </w:r>
    </w:p>
    <w:p w14:paraId="022E149C" w14:textId="77777777" w:rsidR="008A0BB3" w:rsidRDefault="008A0BB3" w:rsidP="008A0BB3">
      <w:pPr>
        <w:rPr>
          <w:color w:val="0000FF"/>
        </w:rPr>
      </w:pPr>
    </w:p>
    <w:p w14:paraId="3CD9451E" w14:textId="77777777" w:rsidR="008A0BB3" w:rsidRPr="000D0893" w:rsidRDefault="008A0BB3" w:rsidP="000D0893"/>
    <w:p w14:paraId="763D5C53" w14:textId="77777777" w:rsidR="000D0893" w:rsidRDefault="000D0893" w:rsidP="00915754">
      <w:pPr>
        <w:rPr>
          <w:color w:val="0000FF"/>
        </w:rPr>
      </w:pPr>
    </w:p>
    <w:p w14:paraId="2B0BD77C" w14:textId="77777777" w:rsidR="000D0893" w:rsidRDefault="000D0893" w:rsidP="00915754">
      <w:pPr>
        <w:rPr>
          <w:color w:val="0000FF"/>
        </w:rPr>
      </w:pPr>
      <w:r>
        <w:rPr>
          <w:color w:val="0000FF"/>
        </w:rPr>
        <w:t>#</w:t>
      </w:r>
    </w:p>
    <w:p w14:paraId="0056894A" w14:textId="77777777" w:rsidR="00915754" w:rsidRPr="00915754" w:rsidRDefault="00915754" w:rsidP="00915754">
      <w:pPr>
        <w:rPr>
          <w:color w:val="0000FF"/>
        </w:rPr>
      </w:pPr>
      <w:r w:rsidRPr="00915754">
        <w:rPr>
          <w:color w:val="0000FF"/>
        </w:rPr>
        <w:t>| For permissions out of Excel</w:t>
      </w:r>
    </w:p>
    <w:p w14:paraId="12DD9C2D" w14:textId="77777777" w:rsidR="00915754" w:rsidRDefault="00915754" w:rsidP="00915754">
      <w:pPr>
        <w:rPr>
          <w:strike/>
          <w:highlight w:val="green"/>
        </w:rPr>
      </w:pPr>
    </w:p>
    <w:p w14:paraId="5ABD17FB" w14:textId="77777777" w:rsidR="00915754" w:rsidRDefault="00915754" w:rsidP="00915754">
      <w:r>
        <w:t>Source:|(^&amp;^32</w:t>
      </w:r>
    </w:p>
    <w:p w14:paraId="234DD1C8" w14:textId="77777777" w:rsidR="00915754" w:rsidRDefault="00915754" w:rsidP="00915754">
      <w:r>
        <w:t>Fig|Fig^32</w:t>
      </w:r>
    </w:p>
    <w:p w14:paraId="7B75AA4A" w14:textId="77777777" w:rsidR="00915754" w:rsidRDefault="00915754" w:rsidP="00915754">
      <w:r>
        <w:t>.|.^32</w:t>
      </w:r>
    </w:p>
    <w:p w14:paraId="6C12C168" w14:textId="77777777" w:rsidR="00915754" w:rsidRDefault="00915754" w:rsidP="00915754">
      <w:r>
        <w:lastRenderedPageBreak/>
        <w:t xml:space="preserve">  |^32</w:t>
      </w:r>
    </w:p>
    <w:p w14:paraId="26929B9C" w14:textId="77777777" w:rsidR="00915754" w:rsidRDefault="00915754" w:rsidP="00915754">
      <w:r>
        <w:t xml:space="preserve">  |^32</w:t>
      </w:r>
    </w:p>
    <w:p w14:paraId="616867A4" w14:textId="77777777" w:rsidR="00915754" w:rsidRDefault="00915754" w:rsidP="00915754">
      <w:r>
        <w:t>| Add reference after date</w:t>
      </w:r>
    </w:p>
    <w:p w14:paraId="7D5CF2B7" w14:textId="77777777" w:rsidR="00915754" w:rsidRDefault="00915754" w:rsidP="00915754">
      <w:pPr>
        <w:rPr>
          <w:color w:val="0000FF"/>
        </w:rPr>
      </w:pPr>
      <w:r>
        <w:rPr>
          <w:color w:val="0000FF"/>
        </w:rPr>
        <w:t>~</w:t>
      </w:r>
      <w:r w:rsidRPr="00A47AEB">
        <w:rPr>
          <w:color w:val="0000FF"/>
        </w:rPr>
        <w:t>([</w:t>
      </w:r>
      <w:r>
        <w:rPr>
          <w:color w:val="0000FF"/>
        </w:rPr>
        <w:t>0</w:t>
      </w:r>
      <w:r w:rsidRPr="00A47AEB">
        <w:rPr>
          <w:color w:val="0000FF"/>
        </w:rPr>
        <w:t>-9]</w:t>
      </w:r>
      <w:r>
        <w:rPr>
          <w:color w:val="0000FF"/>
        </w:rPr>
        <w:t>{4}</w:t>
      </w:r>
      <w:r w:rsidRPr="00A47AEB">
        <w:rPr>
          <w:color w:val="0000FF"/>
        </w:rPr>
        <w:t>)</w:t>
      </w:r>
      <w:r>
        <w:rPr>
          <w:color w:val="0000FF"/>
        </w:rPr>
        <w:t>.</w:t>
      </w:r>
      <w:r w:rsidRPr="00A47AEB">
        <w:rPr>
          <w:color w:val="0000FF"/>
        </w:rPr>
        <w:t>|\1</w:t>
      </w:r>
      <w:r>
        <w:rPr>
          <w:color w:val="0000FF"/>
        </w:rPr>
        <w:t xml:space="preserve"> (nn).</w:t>
      </w:r>
    </w:p>
    <w:p w14:paraId="71D84526" w14:textId="77777777" w:rsidR="00915754" w:rsidRDefault="00915754" w:rsidP="00915754">
      <w:r>
        <w:t>^p|)^p</w:t>
      </w:r>
    </w:p>
    <w:p w14:paraId="10E1A796" w14:textId="77777777" w:rsidR="00915754" w:rsidRDefault="00915754" w:rsidP="00915754">
      <w:pPr>
        <w:rPr>
          <w:strike/>
          <w:highlight w:val="green"/>
        </w:rPr>
      </w:pPr>
      <w:r>
        <w:rPr>
          <w:strike/>
          <w:highlight w:val="green"/>
        </w:rPr>
        <w:t>#</w:t>
      </w:r>
    </w:p>
    <w:p w14:paraId="3BE6E4CF" w14:textId="77777777" w:rsidR="00915754" w:rsidRDefault="00915754" w:rsidP="00915754">
      <w:pPr>
        <w:rPr>
          <w:color w:val="0000FF"/>
        </w:rPr>
      </w:pPr>
    </w:p>
    <w:p w14:paraId="23E49F56" w14:textId="77777777" w:rsidR="00915754" w:rsidRDefault="00915754" w:rsidP="00915754">
      <w:pPr>
        <w:rPr>
          <w:color w:val="0000FF"/>
        </w:rPr>
      </w:pPr>
      <w:r>
        <w:rPr>
          <w:color w:val="0000FF"/>
        </w:rPr>
        <w:t>| Add a leading zero</w:t>
      </w:r>
    </w:p>
    <w:p w14:paraId="14C15A52" w14:textId="77777777" w:rsidR="00915754" w:rsidRDefault="00915754" w:rsidP="00915754">
      <w:pPr>
        <w:rPr>
          <w:color w:val="0000FF"/>
        </w:rPr>
      </w:pPr>
      <w:r w:rsidRPr="00A47AEB">
        <w:rPr>
          <w:color w:val="0000FF"/>
        </w:rPr>
        <w:t>~.([1-9])^t|.0\1</w:t>
      </w:r>
      <w:r>
        <w:rPr>
          <w:color w:val="0000FF"/>
        </w:rPr>
        <w:t>^t</w:t>
      </w:r>
    </w:p>
    <w:p w14:paraId="58B2B87B" w14:textId="77777777" w:rsidR="00915754" w:rsidRDefault="00915754" w:rsidP="00915754">
      <w:pPr>
        <w:rPr>
          <w:color w:val="0000FF"/>
        </w:rPr>
      </w:pPr>
    </w:p>
    <w:p w14:paraId="5B5C2577" w14:textId="77777777" w:rsidR="00915754" w:rsidRDefault="00915754" w:rsidP="00915754">
      <w:pPr>
        <w:rPr>
          <w:strike/>
          <w:highlight w:val="green"/>
        </w:rPr>
      </w:pPr>
      <w:r>
        <w:rPr>
          <w:strike/>
          <w:highlight w:val="green"/>
        </w:rPr>
        <w:t>#</w:t>
      </w:r>
    </w:p>
    <w:p w14:paraId="79163DD0" w14:textId="77777777" w:rsidR="00507652" w:rsidRDefault="00507652" w:rsidP="00915754">
      <w:pPr>
        <w:rPr>
          <w:strike/>
          <w:highlight w:val="green"/>
        </w:rPr>
      </w:pPr>
      <w:r>
        <w:rPr>
          <w:strike/>
          <w:highlight w:val="green"/>
        </w:rPr>
        <w:t>| to wildcard through captions</w:t>
      </w:r>
    </w:p>
    <w:p w14:paraId="654E50DE" w14:textId="77777777" w:rsidR="00915754" w:rsidRDefault="00507652" w:rsidP="000A200F">
      <w:pPr>
        <w:rPr>
          <w:color w:val="0000FF"/>
        </w:rPr>
      </w:pPr>
      <w:r>
        <w:rPr>
          <w:color w:val="0000FF"/>
        </w:rPr>
        <w:t>\&lt;[ABC]\&gt;</w:t>
      </w:r>
    </w:p>
    <w:p w14:paraId="08813BAE" w14:textId="77777777" w:rsidR="00507652" w:rsidRPr="00612623" w:rsidRDefault="00507652" w:rsidP="000A200F">
      <w:pPr>
        <w:rPr>
          <w:strike/>
          <w:color w:val="FF00FF"/>
          <w:highlight w:val="green"/>
        </w:rPr>
      </w:pPr>
    </w:p>
    <w:p w14:paraId="60DB2C52" w14:textId="77777777" w:rsidR="001A7641" w:rsidRPr="00A35B13" w:rsidRDefault="001A7641" w:rsidP="001A7641">
      <w:pPr>
        <w:rPr>
          <w:strike/>
          <w:color w:val="FF00FF"/>
          <w:highlight w:val="green"/>
        </w:rPr>
      </w:pPr>
      <w:r w:rsidRPr="00A35B13">
        <w:rPr>
          <w:strike/>
          <w:color w:val="FF00FF"/>
          <w:highlight w:val="green"/>
        </w:rPr>
        <w:t>#</w:t>
      </w:r>
    </w:p>
    <w:p w14:paraId="534022C6" w14:textId="77777777" w:rsidR="001A7641" w:rsidRPr="00C51A3C" w:rsidRDefault="001A7641" w:rsidP="001A7641">
      <w:r w:rsidRPr="00C51A3C">
        <w:t>| Extract email addresses form, e.g.</w:t>
      </w:r>
    </w:p>
    <w:p w14:paraId="5E82EFBA" w14:textId="77777777" w:rsidR="001A7641" w:rsidRDefault="001A7641" w:rsidP="001A7641">
      <w:r w:rsidRPr="00C51A3C">
        <w:t>|  Adrian Look &lt;adrian@looksystems.demon.co.uk&gt;</w:t>
      </w:r>
    </w:p>
    <w:p w14:paraId="60339EB1" w14:textId="77777777" w:rsidR="001A7641" w:rsidRPr="00C51A3C" w:rsidRDefault="001A7641" w:rsidP="001A7641"/>
    <w:p w14:paraId="375BCA43" w14:textId="77777777" w:rsidR="001A7641" w:rsidRPr="00C51A3C" w:rsidRDefault="001A7641" w:rsidP="001A7641">
      <w:r w:rsidRPr="00C51A3C">
        <w:t>~^13 ([0-9a-zA-Z\- ,_+."'\(\)]@)\&lt;|^p</w:t>
      </w:r>
    </w:p>
    <w:p w14:paraId="576B3DA3" w14:textId="77777777" w:rsidR="001A7641" w:rsidRPr="00C51A3C" w:rsidRDefault="001A7641" w:rsidP="001A7641">
      <w:r w:rsidRPr="00C51A3C">
        <w:t>&gt;|</w:t>
      </w:r>
    </w:p>
    <w:p w14:paraId="48287320" w14:textId="77777777" w:rsidR="001A7641" w:rsidRPr="00C51A3C" w:rsidRDefault="001A7641" w:rsidP="001A7641">
      <w:r w:rsidRPr="00C51A3C">
        <w:t>^p |^p</w:t>
      </w:r>
    </w:p>
    <w:p w14:paraId="52D57574" w14:textId="77777777" w:rsidR="001A7641" w:rsidRPr="00A35B13" w:rsidRDefault="001A7641" w:rsidP="001A7641">
      <w:pPr>
        <w:rPr>
          <w:strike/>
          <w:color w:val="FF00FF"/>
          <w:highlight w:val="green"/>
        </w:rPr>
      </w:pPr>
    </w:p>
    <w:p w14:paraId="6207D362" w14:textId="77777777" w:rsidR="001A7641" w:rsidRPr="00A35B13" w:rsidRDefault="001A7641" w:rsidP="001A7641">
      <w:pPr>
        <w:rPr>
          <w:strike/>
          <w:color w:val="FF00FF"/>
          <w:highlight w:val="green"/>
        </w:rPr>
      </w:pPr>
      <w:r w:rsidRPr="00A35B13">
        <w:rPr>
          <w:strike/>
          <w:color w:val="FF00FF"/>
          <w:highlight w:val="green"/>
        </w:rPr>
        <w:t>#</w:t>
      </w:r>
    </w:p>
    <w:p w14:paraId="6145342F" w14:textId="77777777" w:rsidR="001A7641" w:rsidRPr="00C51A3C" w:rsidRDefault="001A7641" w:rsidP="001A7641">
      <w:r w:rsidRPr="00C51A3C">
        <w:t>| Extract email addresses form, e.g.</w:t>
      </w:r>
      <w:r w:rsidRPr="001A7641">
        <w:rPr>
          <w:highlight w:val="green"/>
        </w:rPr>
        <w:t>version 2</w:t>
      </w:r>
    </w:p>
    <w:p w14:paraId="36EFEA42" w14:textId="77777777" w:rsidR="001A7641" w:rsidRDefault="001A7641" w:rsidP="001A7641">
      <w:r w:rsidRPr="00C51A3C">
        <w:t>|  Adrian Look &lt;adrian@looksystems.demon.co.uk&gt;</w:t>
      </w:r>
    </w:p>
    <w:p w14:paraId="2CFAB122" w14:textId="77777777" w:rsidR="001A7641" w:rsidRPr="00C51A3C" w:rsidRDefault="001A7641" w:rsidP="001A7641"/>
    <w:p w14:paraId="286A1FF2" w14:textId="77777777" w:rsidR="001A7641" w:rsidRPr="00A35B13" w:rsidRDefault="001A7641" w:rsidP="001A7641">
      <w:pPr>
        <w:rPr>
          <w:highlight w:val="green"/>
          <w:lang w:val="fr-FR"/>
        </w:rPr>
      </w:pPr>
      <w:r w:rsidRPr="00A35B13">
        <w:rPr>
          <w:highlight w:val="green"/>
          <w:lang w:val="fr-FR"/>
        </w:rPr>
        <w:t>~([0-9a-zA-Z\- ,_+."'\(\)]@)\@([0-9a-zA-Z\- ,_+."'\(\)]{1,})|^&amp;</w:t>
      </w:r>
    </w:p>
    <w:p w14:paraId="0A586268" w14:textId="77777777" w:rsidR="001C1AC8" w:rsidRPr="00A35B13" w:rsidRDefault="001C1AC8" w:rsidP="001C1AC8">
      <w:pPr>
        <w:rPr>
          <w:highlight w:val="green"/>
          <w:lang w:val="fr-FR"/>
        </w:rPr>
      </w:pPr>
    </w:p>
    <w:p w14:paraId="7BC3DAF0" w14:textId="77777777" w:rsidR="001C1AC8" w:rsidRPr="00A35B13" w:rsidRDefault="001C1AC8" w:rsidP="001C1AC8">
      <w:pPr>
        <w:rPr>
          <w:lang w:val="fr-FR"/>
        </w:rPr>
      </w:pPr>
    </w:p>
    <w:p w14:paraId="23B31B01" w14:textId="77777777" w:rsidR="001C1AC8" w:rsidRPr="00A35B13" w:rsidRDefault="00301E34" w:rsidP="000A200F">
      <w:pPr>
        <w:rPr>
          <w:strike/>
          <w:color w:val="FF00FF"/>
          <w:highlight w:val="green"/>
        </w:rPr>
      </w:pPr>
      <w:r w:rsidRPr="00A35B13">
        <w:rPr>
          <w:strike/>
          <w:color w:val="FF00FF"/>
          <w:highlight w:val="green"/>
        </w:rPr>
        <w:t>#</w:t>
      </w:r>
    </w:p>
    <w:p w14:paraId="291FCBE8" w14:textId="77777777" w:rsidR="00301E34" w:rsidRPr="00C51A3C" w:rsidRDefault="00301E34" w:rsidP="00301E34">
      <w:r w:rsidRPr="00C51A3C">
        <w:t>| Extract email addresses form, e.g.</w:t>
      </w:r>
      <w:r w:rsidRPr="001A7641">
        <w:rPr>
          <w:highlight w:val="green"/>
        </w:rPr>
        <w:t>version 2</w:t>
      </w:r>
    </w:p>
    <w:p w14:paraId="43DE5541" w14:textId="77777777" w:rsidR="00301E34" w:rsidRDefault="00301E34" w:rsidP="00301E34">
      <w:r w:rsidRPr="00C51A3C">
        <w:t>|  Adrian Look &lt;adrian@looksystems.demon.co.uk&gt;</w:t>
      </w:r>
    </w:p>
    <w:p w14:paraId="43796D83" w14:textId="77777777" w:rsidR="00301E34" w:rsidRDefault="00301E34" w:rsidP="00301E34"/>
    <w:p w14:paraId="246B1EB2" w14:textId="77777777" w:rsidR="00301E34" w:rsidRDefault="00301E34" w:rsidP="00301E34">
      <w:r>
        <w:t>~</w:t>
      </w:r>
      <w:r w:rsidRPr="00A4403E">
        <w:t>([a-z]{3,})\@\1</w:t>
      </w:r>
      <w:r>
        <w:t>|</w:t>
      </w:r>
    </w:p>
    <w:p w14:paraId="3C855FEA" w14:textId="77777777" w:rsidR="00301E34" w:rsidRPr="00C51A3C" w:rsidRDefault="00301E34" w:rsidP="00301E34">
      <w:r>
        <w:t>paul@archive|</w:t>
      </w:r>
    </w:p>
    <w:p w14:paraId="63BD7843" w14:textId="77777777" w:rsidR="00301E34" w:rsidRPr="00D128EB" w:rsidRDefault="00301E34" w:rsidP="00301E34">
      <w:r w:rsidRPr="00D128EB">
        <w:t>~[0-9A-Z</w:t>
      </w:r>
      <w:r>
        <w:t>a-z</w:t>
      </w:r>
      <w:r w:rsidRPr="00D128EB">
        <w:t>]</w:t>
      </w:r>
      <w:r>
        <w:t>@.</w:t>
      </w:r>
      <w:r w:rsidRPr="00D128EB">
        <w:t>[0-9A-Z]</w:t>
      </w:r>
      <w:r>
        <w:t>@</w:t>
      </w:r>
      <w:r w:rsidRPr="00D128EB">
        <w:t>\@|^p</w:t>
      </w:r>
    </w:p>
    <w:p w14:paraId="76BB7D86" w14:textId="77777777" w:rsidR="00301E34" w:rsidRPr="00D128EB" w:rsidRDefault="00301E34" w:rsidP="00301E34">
      <w:r w:rsidRPr="00D128EB">
        <w:t>~[0-9A-Z</w:t>
      </w:r>
      <w:r>
        <w:t>a-z</w:t>
      </w:r>
      <w:r w:rsidRPr="00D128EB">
        <w:t>\-]{</w:t>
      </w:r>
      <w:r>
        <w:t>22,</w:t>
      </w:r>
      <w:r w:rsidRPr="00D128EB">
        <w:t>}\@[0-9a-zA-Z\- ,_+."'\(\)]{1,}|^p</w:t>
      </w:r>
    </w:p>
    <w:p w14:paraId="11CB800F" w14:textId="77777777" w:rsidR="00301E34" w:rsidRPr="001A7641" w:rsidRDefault="00301E34" w:rsidP="00301E34">
      <w:pPr>
        <w:rPr>
          <w:highlight w:val="green"/>
        </w:rPr>
      </w:pPr>
      <w:r>
        <w:rPr>
          <w:highlight w:val="green"/>
        </w:rPr>
        <w:t>~[0-9a-zA-Z\- ,_+."'\(\)]@\@[0-9a-zA-Z\- ,_+."'\(\)]{1,}</w:t>
      </w:r>
      <w:r w:rsidRPr="001A7641">
        <w:rPr>
          <w:highlight w:val="green"/>
        </w:rPr>
        <w:t>|</w:t>
      </w:r>
      <w:r>
        <w:rPr>
          <w:highlight w:val="green"/>
        </w:rPr>
        <w:t>^p000</w:t>
      </w:r>
      <w:r w:rsidRPr="001A7641">
        <w:rPr>
          <w:highlight w:val="green"/>
        </w:rPr>
        <w:t>^&amp;</w:t>
      </w:r>
    </w:p>
    <w:p w14:paraId="46FC7506" w14:textId="77777777" w:rsidR="00301E34" w:rsidRPr="00A35B13" w:rsidRDefault="00301E34" w:rsidP="00301E34">
      <w:pPr>
        <w:rPr>
          <w:b/>
          <w:sz w:val="28"/>
        </w:rPr>
      </w:pPr>
      <w:r w:rsidRPr="00A35B13">
        <w:rPr>
          <w:b/>
          <w:sz w:val="28"/>
        </w:rPr>
        <w:t>#</w:t>
      </w:r>
    </w:p>
    <w:p w14:paraId="5E223C26" w14:textId="77777777" w:rsidR="00301E34" w:rsidRPr="00A35B13" w:rsidRDefault="00301E34" w:rsidP="000A200F">
      <w:pPr>
        <w:rPr>
          <w:strike/>
          <w:color w:val="FF00FF"/>
          <w:highlight w:val="green"/>
        </w:rPr>
      </w:pPr>
    </w:p>
    <w:p w14:paraId="626A56E5" w14:textId="77777777" w:rsidR="00EA54DA" w:rsidRPr="00A35B13" w:rsidRDefault="00EA54DA" w:rsidP="000A200F">
      <w:pPr>
        <w:rPr>
          <w:strike/>
          <w:color w:val="FF00FF"/>
          <w:highlight w:val="green"/>
        </w:rPr>
      </w:pPr>
    </w:p>
    <w:p w14:paraId="249467E9" w14:textId="0A2495D9" w:rsidR="00EA54DA" w:rsidRPr="00EA54DA" w:rsidRDefault="00C85C18" w:rsidP="00EA54DA">
      <w:pPr>
        <w:rPr>
          <w:highlight w:val="green"/>
        </w:rPr>
      </w:pPr>
      <w:r>
        <w:rPr>
          <w:highlight w:val="green"/>
        </w:rPr>
        <w:t xml:space="preserve">| </w:t>
      </w:r>
      <w:r w:rsidR="00EA54DA" w:rsidRPr="00EA54DA">
        <w:rPr>
          <w:highlight w:val="green"/>
        </w:rPr>
        <w:t>FRed</w:t>
      </w:r>
      <w:r w:rsidR="00C509B1">
        <w:rPr>
          <w:highlight w:val="green"/>
        </w:rPr>
        <w:t>it item to remove bits of equat</w:t>
      </w:r>
      <w:r w:rsidR="00EA54DA" w:rsidRPr="00EA54DA">
        <w:rPr>
          <w:highlight w:val="green"/>
        </w:rPr>
        <w:t>ions from a PDF.</w:t>
      </w:r>
    </w:p>
    <w:p w14:paraId="6C630B84" w14:textId="77777777" w:rsidR="00EA54DA" w:rsidRPr="00EA54DA" w:rsidRDefault="00EA54DA" w:rsidP="00EA54DA">
      <w:pPr>
        <w:rPr>
          <w:highlight w:val="green"/>
        </w:rPr>
      </w:pPr>
      <w:r w:rsidRPr="00EA54DA">
        <w:rPr>
          <w:highlight w:val="green"/>
        </w:rPr>
        <w:t>#</w:t>
      </w:r>
    </w:p>
    <w:p w14:paraId="2EBDB7CC" w14:textId="77777777" w:rsidR="00EA54DA" w:rsidRDefault="00EA54DA" w:rsidP="00EA54DA">
      <w:r>
        <w:t>~</w:t>
      </w:r>
      <w:r w:rsidRPr="006D7A00">
        <w:t>^13[a-zA-Z</w:t>
      </w:r>
      <w:r>
        <w:t xml:space="preserve"> ^0152^0136+\-−−~→\[\]δ∞≈θφ\(\)∂ω</w:t>
      </w:r>
      <w:r w:rsidRPr="006D7A00">
        <w:t>0-9</w:t>
      </w:r>
      <w:r>
        <w:t>=</w:t>
      </w:r>
      <w:r w:rsidRPr="006D7A00">
        <w:t>]{1,1</w:t>
      </w:r>
      <w:r>
        <w:t>5</w:t>
      </w:r>
      <w:r w:rsidRPr="006D7A00">
        <w:t>}</w:t>
      </w:r>
      <w:r>
        <w:t>^13|^p</w:t>
      </w:r>
    </w:p>
    <w:p w14:paraId="3F40D5DD" w14:textId="77777777" w:rsidR="00EA54DA" w:rsidRDefault="00EA54DA" w:rsidP="00EA54DA"/>
    <w:p w14:paraId="35596770" w14:textId="77777777" w:rsidR="00C509B1" w:rsidRDefault="00C509B1" w:rsidP="00EA54DA">
      <w:r>
        <w:t>#</w:t>
      </w:r>
    </w:p>
    <w:p w14:paraId="41E1F999" w14:textId="77777777" w:rsidR="00C509B1" w:rsidRPr="00FF013D" w:rsidRDefault="00C509B1" w:rsidP="00C509B1">
      <w:r w:rsidRPr="00FF013D">
        <w:t>| highlighting page numbers in a PDF</w:t>
      </w:r>
    </w:p>
    <w:p w14:paraId="1531281E" w14:textId="77777777" w:rsidR="00C509B1" w:rsidRPr="00FF013D" w:rsidRDefault="00C509B1" w:rsidP="00C509B1">
      <w:pPr>
        <w:rPr>
          <w:b/>
          <w:color w:val="0000FF"/>
          <w:sz w:val="36"/>
        </w:rPr>
      </w:pPr>
      <w:r w:rsidRPr="00FF013D">
        <w:rPr>
          <w:b/>
          <w:color w:val="0000FF"/>
          <w:sz w:val="36"/>
        </w:rPr>
        <w:t>~&lt;[0-9]{3}&gt;|^&amp;</w:t>
      </w:r>
    </w:p>
    <w:p w14:paraId="19DCCFF5" w14:textId="77777777" w:rsidR="00C509B1" w:rsidRPr="00FF013D" w:rsidRDefault="00C509B1" w:rsidP="00C509B1">
      <w:pPr>
        <w:rPr>
          <w:b/>
          <w:color w:val="0000FF"/>
          <w:sz w:val="36"/>
        </w:rPr>
      </w:pPr>
      <w:r w:rsidRPr="00FF013D">
        <w:rPr>
          <w:b/>
          <w:color w:val="0000FF"/>
          <w:sz w:val="36"/>
        </w:rPr>
        <w:t>~^13&lt;[0-9]{2}&gt;|^&amp;</w:t>
      </w:r>
    </w:p>
    <w:p w14:paraId="4722A14D" w14:textId="77777777" w:rsidR="00C509B1" w:rsidRPr="00FF013D" w:rsidRDefault="00C509B1" w:rsidP="00C509B1">
      <w:pPr>
        <w:rPr>
          <w:b/>
          <w:color w:val="0000FF"/>
          <w:sz w:val="36"/>
        </w:rPr>
      </w:pPr>
      <w:r w:rsidRPr="00FF013D">
        <w:rPr>
          <w:b/>
          <w:color w:val="0000FF"/>
          <w:sz w:val="36"/>
        </w:rPr>
        <w:lastRenderedPageBreak/>
        <w:t>~&lt;[0-9]{2}&gt;^13|^&amp;</w:t>
      </w:r>
    </w:p>
    <w:p w14:paraId="1692E2C3" w14:textId="77777777" w:rsidR="00C509B1" w:rsidRPr="00FF013D" w:rsidRDefault="00C509B1" w:rsidP="00C509B1"/>
    <w:p w14:paraId="1C1219E0" w14:textId="77777777" w:rsidR="00C509B1" w:rsidRDefault="00C509B1" w:rsidP="00C509B1"/>
    <w:p w14:paraId="7D776157" w14:textId="77777777" w:rsidR="00EA54DA" w:rsidRPr="00C85C18" w:rsidRDefault="00FF54D2" w:rsidP="00FF54D2">
      <w:pPr>
        <w:rPr>
          <w:highlight w:val="yellow"/>
        </w:rPr>
      </w:pPr>
      <w:r w:rsidRPr="00C85C18">
        <w:rPr>
          <w:highlight w:val="yellow"/>
        </w:rPr>
        <w:t>| highlight spacing of macros</w:t>
      </w:r>
    </w:p>
    <w:p w14:paraId="67DE44EF" w14:textId="77777777" w:rsidR="00FF54D2" w:rsidRPr="00FF54D2" w:rsidRDefault="00FF54D2" w:rsidP="00FF54D2"/>
    <w:p w14:paraId="55076841" w14:textId="77777777" w:rsidR="00FF54D2" w:rsidRPr="00FF54D2" w:rsidRDefault="00FF54D2" w:rsidP="00FF54D2"/>
    <w:p w14:paraId="183760E1" w14:textId="77777777" w:rsidR="00FF54D2" w:rsidRPr="003151EC" w:rsidRDefault="00FF54D2" w:rsidP="00FF54D2">
      <w:pPr>
        <w:rPr>
          <w:highlight w:val="yellow"/>
        </w:rPr>
      </w:pPr>
      <w:r w:rsidRPr="003151EC">
        <w:rPr>
          <w:highlight w:val="yellow"/>
        </w:rPr>
        <w:t>^p        |^&amp;</w:t>
      </w:r>
    </w:p>
    <w:p w14:paraId="1F8C545C" w14:textId="77777777" w:rsidR="00FF54D2" w:rsidRPr="003151EC" w:rsidRDefault="00FF54D2" w:rsidP="00FF54D2">
      <w:pPr>
        <w:rPr>
          <w:highlight w:val="green"/>
        </w:rPr>
      </w:pPr>
      <w:r w:rsidRPr="003151EC">
        <w:rPr>
          <w:highlight w:val="green"/>
        </w:rPr>
        <w:t>^p      |^&amp;</w:t>
      </w:r>
    </w:p>
    <w:p w14:paraId="658CFEDF" w14:textId="77777777" w:rsidR="00FF54D2" w:rsidRPr="003151EC" w:rsidRDefault="00FF54D2" w:rsidP="00FF54D2">
      <w:pPr>
        <w:rPr>
          <w:highlight w:val="lightGray"/>
        </w:rPr>
      </w:pPr>
      <w:r w:rsidRPr="003151EC">
        <w:rPr>
          <w:highlight w:val="lightGray"/>
        </w:rPr>
        <w:t>^p    |^&amp;</w:t>
      </w:r>
    </w:p>
    <w:p w14:paraId="6D1AACB7" w14:textId="77777777" w:rsidR="00FF54D2" w:rsidRPr="003151EC" w:rsidRDefault="00FF54D2" w:rsidP="00FF54D2">
      <w:pPr>
        <w:rPr>
          <w:highlight w:val="darkGray"/>
        </w:rPr>
      </w:pPr>
      <w:r w:rsidRPr="003151EC">
        <w:rPr>
          <w:highlight w:val="darkGray"/>
        </w:rPr>
        <w:t>^p  |^&amp;</w:t>
      </w:r>
    </w:p>
    <w:p w14:paraId="3360E46A" w14:textId="77777777" w:rsidR="00FF54D2" w:rsidRDefault="00FF54D2" w:rsidP="00FF54D2"/>
    <w:p w14:paraId="27277AC5" w14:textId="77777777" w:rsidR="00FF54D2" w:rsidRDefault="004D3CAF" w:rsidP="00FF54D2">
      <w:pPr>
        <w:rPr>
          <w:highlight w:val="green"/>
        </w:rPr>
      </w:pPr>
      <w:r>
        <w:rPr>
          <w:highlight w:val="green"/>
        </w:rPr>
        <w:t>[FTB][iao][gbx]</w:t>
      </w:r>
    </w:p>
    <w:p w14:paraId="309D9D40" w14:textId="77777777" w:rsidR="008806B3" w:rsidRDefault="008806B3" w:rsidP="00FF54D2">
      <w:pPr>
        <w:rPr>
          <w:highlight w:val="green"/>
        </w:rPr>
      </w:pPr>
    </w:p>
    <w:p w14:paraId="2FDE5BE5" w14:textId="77777777" w:rsidR="008806B3" w:rsidRPr="008806B3" w:rsidRDefault="008806B3" w:rsidP="008806B3">
      <w:r w:rsidRPr="008806B3">
        <w:t>| Video list trimming</w:t>
      </w:r>
    </w:p>
    <w:p w14:paraId="00782E92" w14:textId="77777777" w:rsidR="008806B3" w:rsidRPr="008806B3" w:rsidRDefault="008806B3" w:rsidP="008806B3">
      <w:r w:rsidRPr="008806B3">
        <w:t>^p^#^#^# |^p</w:t>
      </w:r>
    </w:p>
    <w:p w14:paraId="1D9F4A5E" w14:textId="77777777" w:rsidR="008806B3" w:rsidRPr="008806B3" w:rsidRDefault="008806B3" w:rsidP="008806B3">
      <w:r w:rsidRPr="008806B3">
        <w:t>~ \[[0-9.]{3,}\]|</w:t>
      </w:r>
    </w:p>
    <w:p w14:paraId="02F4BBE4" w14:textId="77777777" w:rsidR="008806B3" w:rsidRDefault="008806B3" w:rsidP="008806B3"/>
    <w:p w14:paraId="01D8BA3D" w14:textId="77777777" w:rsidR="008806B3" w:rsidRPr="00D0334D" w:rsidRDefault="008806B3" w:rsidP="008806B3">
      <w:r>
        <w:t>#</w:t>
      </w:r>
    </w:p>
    <w:p w14:paraId="726D6BEC" w14:textId="77777777" w:rsidR="008806B3" w:rsidRPr="00FF54D2" w:rsidRDefault="00C17686" w:rsidP="008806B3">
      <w:pPr>
        <w:rPr>
          <w:highlight w:val="green"/>
        </w:rPr>
      </w:pPr>
      <w:r>
        <w:rPr>
          <w:highlight w:val="green"/>
        </w:rPr>
        <w:t>| Zoom chat format</w:t>
      </w:r>
    </w:p>
    <w:p w14:paraId="6AD226F0" w14:textId="77777777" w:rsidR="00C17686" w:rsidRPr="00154949" w:rsidRDefault="00C17686" w:rsidP="00C17686">
      <w:pPr>
        <w:rPr>
          <w:i/>
        </w:rPr>
      </w:pPr>
      <w:r w:rsidRPr="00154949">
        <w:rPr>
          <w:i/>
        </w:rPr>
        <w:t>Blank|^&amp;</w:t>
      </w:r>
    </w:p>
    <w:p w14:paraId="1B2CBCDA" w14:textId="77777777" w:rsidR="00C17686" w:rsidRPr="00154949" w:rsidRDefault="00C17686" w:rsidP="00C17686">
      <w:r w:rsidRPr="00FE6BD8">
        <w:rPr>
          <w:i/>
        </w:rPr>
        <w:t>~From [a-zA-Z: 0-9]{1,}^13</w:t>
      </w:r>
      <w:r w:rsidRPr="00154949">
        <w:t>|^p^&amp;</w:t>
      </w:r>
    </w:p>
    <w:p w14:paraId="1E55ADD2" w14:textId="77777777" w:rsidR="00C17686" w:rsidRPr="00154949" w:rsidRDefault="00C17686" w:rsidP="00C17686">
      <w:pPr>
        <w:rPr>
          <w:b/>
        </w:rPr>
      </w:pPr>
      <w:r w:rsidRPr="00154949">
        <w:rPr>
          <w:b/>
        </w:rPr>
        <w:t xml:space="preserve">~From </w:t>
      </w:r>
      <w:r>
        <w:rPr>
          <w:b/>
        </w:rPr>
        <w:t>*</w:t>
      </w:r>
      <w:r w:rsidRPr="00154949">
        <w:rPr>
          <w:b/>
        </w:rPr>
        <w:t xml:space="preserve"> to |^&amp;</w:t>
      </w:r>
    </w:p>
    <w:p w14:paraId="57FA14B9" w14:textId="77777777" w:rsidR="00C17686" w:rsidRPr="00154949" w:rsidRDefault="00C17686" w:rsidP="00C17686">
      <w:pPr>
        <w:rPr>
          <w:b/>
        </w:rPr>
      </w:pPr>
      <w:r w:rsidRPr="00154949">
        <w:rPr>
          <w:b/>
        </w:rPr>
        <w:t xml:space="preserve">From </w:t>
      </w:r>
      <w:r w:rsidRPr="00154949">
        <w:t>|^&amp;</w:t>
      </w:r>
    </w:p>
    <w:p w14:paraId="2FF9E954" w14:textId="77777777" w:rsidR="00C17686" w:rsidRPr="00154949" w:rsidRDefault="00C17686" w:rsidP="00C17686">
      <w:pPr>
        <w:rPr>
          <w:b/>
        </w:rPr>
      </w:pPr>
      <w:r w:rsidRPr="00154949">
        <w:rPr>
          <w:b/>
        </w:rPr>
        <w:t xml:space="preserve"> to |</w:t>
      </w:r>
      <w:r w:rsidRPr="00154949">
        <w:t>^&amp;</w:t>
      </w:r>
    </w:p>
    <w:p w14:paraId="2179197A" w14:textId="77777777" w:rsidR="00C17686" w:rsidRPr="00C17686" w:rsidRDefault="00C17686" w:rsidP="00C17686">
      <w:pPr>
        <w:rPr>
          <w:b/>
        </w:rPr>
      </w:pPr>
    </w:p>
    <w:p w14:paraId="3DD32E9E" w14:textId="509EB05A" w:rsidR="008806B3" w:rsidRDefault="00C17686" w:rsidP="00FF54D2">
      <w:r w:rsidRPr="00C17686">
        <w:t>#</w:t>
      </w:r>
    </w:p>
    <w:p w14:paraId="09D2F1E0" w14:textId="77777777" w:rsidR="00612623" w:rsidRPr="00612623" w:rsidRDefault="00612623" w:rsidP="00612623">
      <w:pPr>
        <w:rPr>
          <w:b/>
        </w:rPr>
      </w:pPr>
      <w:r w:rsidRPr="00612623">
        <w:rPr>
          <w:b/>
        </w:rPr>
        <w:t>| Emboldening short headings</w:t>
      </w:r>
    </w:p>
    <w:p w14:paraId="7C95D0F3" w14:textId="77777777" w:rsidR="00612623" w:rsidRPr="00612623" w:rsidRDefault="00612623" w:rsidP="00612623">
      <w:pPr>
        <w:rPr>
          <w:b/>
        </w:rPr>
      </w:pPr>
      <w:r w:rsidRPr="00612623">
        <w:rPr>
          <w:b/>
        </w:rPr>
        <w:t>~^13[a-zA-Z 0-9]{5,17}^13|^&amp;</w:t>
      </w:r>
    </w:p>
    <w:p w14:paraId="1A7DEB6C" w14:textId="77777777" w:rsidR="00612623" w:rsidRPr="00612623" w:rsidRDefault="00612623" w:rsidP="00612623">
      <w:pPr>
        <w:rPr>
          <w:b/>
        </w:rPr>
      </w:pPr>
    </w:p>
    <w:p w14:paraId="60C3CA48" w14:textId="77777777" w:rsidR="00612623" w:rsidRPr="00C17686" w:rsidRDefault="00612623" w:rsidP="00612623">
      <w:pPr>
        <w:rPr>
          <w:b/>
        </w:rPr>
      </w:pPr>
    </w:p>
    <w:p w14:paraId="52341ECC" w14:textId="6C405E0A" w:rsidR="00612623" w:rsidRDefault="00612623" w:rsidP="00612623">
      <w:r w:rsidRPr="00C17686">
        <w:t>#</w:t>
      </w:r>
    </w:p>
    <w:p w14:paraId="37724B95" w14:textId="77777777" w:rsidR="0024739E" w:rsidRDefault="0024739E" w:rsidP="0024739E">
      <w:r>
        <w:t>[|zczc</w:t>
      </w:r>
    </w:p>
    <w:p w14:paraId="36CA6A6C" w14:textId="77777777" w:rsidR="0024739E" w:rsidRDefault="0024739E" w:rsidP="0024739E">
      <w:r>
        <w:t>]|cvcv</w:t>
      </w:r>
    </w:p>
    <w:p w14:paraId="0E617C2B" w14:textId="77777777" w:rsidR="0024739E" w:rsidRDefault="0024739E" w:rsidP="0024739E"/>
    <w:p w14:paraId="4CE5234F" w14:textId="77777777" w:rsidR="0024739E" w:rsidRDefault="0024739E" w:rsidP="0024739E">
      <w:r>
        <w:t>#</w:t>
      </w:r>
    </w:p>
    <w:p w14:paraId="0D88758E" w14:textId="77777777" w:rsidR="0024739E" w:rsidRDefault="0024739E" w:rsidP="0024739E">
      <w:r>
        <w:t>zczc|[</w:t>
      </w:r>
    </w:p>
    <w:p w14:paraId="4712729F" w14:textId="77777777" w:rsidR="0024739E" w:rsidRDefault="0024739E" w:rsidP="0024739E">
      <w:r>
        <w:t>cvcv|]</w:t>
      </w:r>
    </w:p>
    <w:p w14:paraId="29C413C8" w14:textId="77777777" w:rsidR="0024739E" w:rsidRDefault="0024739E" w:rsidP="0024739E"/>
    <w:p w14:paraId="6237A736" w14:textId="77777777" w:rsidR="0024739E" w:rsidRDefault="0024739E" w:rsidP="0024739E">
      <w:r>
        <w:t>#</w:t>
      </w:r>
    </w:p>
    <w:p w14:paraId="0C16AE5E" w14:textId="77777777" w:rsidR="0024739E" w:rsidRDefault="0024739E" w:rsidP="0024739E"/>
    <w:p w14:paraId="5D2C0744" w14:textId="77777777" w:rsidR="0024739E" w:rsidRDefault="0024739E" w:rsidP="0024739E"/>
    <w:p w14:paraId="7C6485EA" w14:textId="77777777" w:rsidR="0024739E" w:rsidRDefault="0024739E" w:rsidP="00612623"/>
    <w:p w14:paraId="72E04DA6" w14:textId="220FDB28" w:rsidR="003A17A8" w:rsidRDefault="003A17A8" w:rsidP="00FF54D2"/>
    <w:bookmarkStart w:id="4" w:name="_Hlk55714190"/>
    <w:p w14:paraId="55575F21" w14:textId="212E398B" w:rsidR="003A17A8" w:rsidRPr="008263E9" w:rsidRDefault="008F42B3" w:rsidP="00FF54D2">
      <w:pPr>
        <w:rPr>
          <w:color w:val="00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hd w:val="clear" w:color="auto" w:fill="FF99CC"/>
                </w:rPr>
                <m:t>″</m:t>
              </m:r>
            </m:sup>
          </m:sSup>
          <w:bookmarkEnd w:id="4"/>
          <m:r>
            <w:rPr>
              <w:rFonts w:ascii="Cambria Math" w:hAnsi="Cambria Math"/>
              <w:color w:val="000000"/>
            </w:rPr>
            <m:t xml:space="preserve">=t </m:t>
          </m:r>
          <w:bookmarkStart w:id="5" w:name="_Hlk55714347"/>
          <m:sSup>
            <m:sSupPr>
              <m:ctrlPr>
                <w:rPr>
                  <w:rFonts w:ascii="Cambria Math" w:hAnsi="Cambria Math"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k</m:t>
              </m:r>
            </m:e>
            <m:sup>
              <m:r>
                <w:rPr>
                  <w:rFonts w:ascii="Cambria Math" w:hAnsi="Cambria Math"/>
                  <w:color w:val="000000"/>
                  <w:shd w:val="clear" w:color="auto" w:fill="FF99CC"/>
                </w:rPr>
                <m:t>'</m:t>
              </m:r>
            </m:sup>
          </m:sSup>
          <w:bookmarkEnd w:id="5"/>
          <m:r>
            <w:rPr>
              <w:rFonts w:ascii="Cambria Math" w:hAnsi="Cambria Math"/>
              <w:color w:val="000000"/>
            </w:rPr>
            <m:t xml:space="preserve">=t </m:t>
          </m:r>
          <m:sSup>
            <m:sSupPr>
              <m:ctrlPr>
                <w:rPr>
                  <w:rFonts w:ascii="Cambria Math" w:hAnsi="Cambria Math"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t</m:t>
              </m:r>
            </m:e>
            <m:sup>
              <m:r>
                <w:rPr>
                  <w:rFonts w:ascii="Cambria Math" w:hAnsi="Cambria Math"/>
                  <w:color w:val="000000"/>
                  <w:shd w:val="clear" w:color="auto" w:fill="FF99CC"/>
                </w:rPr>
                <m:t>'</m:t>
              </m:r>
            </m:sup>
          </m:sSup>
          <m:r>
            <w:rPr>
              <w:rFonts w:ascii="Cambria Math" w:hAnsi="Cambria Math"/>
              <w:color w:val="000000"/>
            </w:rPr>
            <m:t xml:space="preserve">=t </m:t>
          </m:r>
        </m:oMath>
      </m:oMathPara>
    </w:p>
    <w:p w14:paraId="05625301" w14:textId="2817081C" w:rsidR="008263E9" w:rsidRDefault="008263E9" w:rsidP="00FF54D2">
      <w:pPr>
        <w:rPr>
          <w:color w:val="000000"/>
        </w:rPr>
      </w:pPr>
    </w:p>
    <w:p w14:paraId="169EDD3C" w14:textId="662BB38D" w:rsidR="008263E9" w:rsidRDefault="008263E9" w:rsidP="00FF54D2">
      <w:pPr>
        <w:rPr>
          <w:color w:val="000000"/>
        </w:rPr>
      </w:pPr>
      <w:r>
        <w:rPr>
          <w:color w:val="000000"/>
        </w:rPr>
        <w:t>#</w:t>
      </w:r>
    </w:p>
    <w:p w14:paraId="35941206" w14:textId="0C8435F1" w:rsidR="008263E9" w:rsidRDefault="008263E9" w:rsidP="00FF54D2">
      <w:pPr>
        <w:rPr>
          <w:color w:val="000000"/>
        </w:rPr>
      </w:pPr>
    </w:p>
    <w:p w14:paraId="2896DC49" w14:textId="2F423EA4" w:rsidR="008263E9" w:rsidRDefault="009C5A1D" w:rsidP="008263E9">
      <w:pPr>
        <w:rPr>
          <w:color w:val="000000"/>
        </w:rPr>
      </w:pPr>
      <w:r w:rsidRPr="009C5A1D">
        <w:rPr>
          <w:color w:val="000000"/>
        </w:rPr>
        <w:t>Â</w:t>
      </w:r>
      <w:r>
        <w:rPr>
          <w:color w:val="000000"/>
        </w:rPr>
        <w:t>|</w:t>
      </w:r>
    </w:p>
    <w:p w14:paraId="3E8D9E89" w14:textId="77777777" w:rsidR="008263E9" w:rsidRDefault="008263E9" w:rsidP="008263E9">
      <w:pPr>
        <w:rPr>
          <w:color w:val="000000"/>
        </w:rPr>
      </w:pPr>
      <w:r>
        <w:rPr>
          <w:color w:val="000000"/>
        </w:rPr>
        <w:t>~\&lt;*\&gt;|</w:t>
      </w:r>
    </w:p>
    <w:p w14:paraId="5A07B09B" w14:textId="77777777" w:rsidR="008263E9" w:rsidRPr="00566380" w:rsidRDefault="008263E9" w:rsidP="008263E9">
      <w:pPr>
        <w:rPr>
          <w:strike/>
        </w:rPr>
      </w:pPr>
      <w:r w:rsidRPr="00566380">
        <w:rPr>
          <w:strike/>
        </w:rPr>
        <w:t>~^3</w:t>
      </w:r>
      <w:r>
        <w:rPr>
          <w:strike/>
        </w:rPr>
        <w:t>2</w:t>
      </w:r>
      <w:r w:rsidRPr="00566380">
        <w:rPr>
          <w:strike/>
        </w:rPr>
        <w:t>{</w:t>
      </w:r>
      <w:r>
        <w:rPr>
          <w:strike/>
        </w:rPr>
        <w:t>2</w:t>
      </w:r>
      <w:r w:rsidRPr="00566380">
        <w:rPr>
          <w:strike/>
        </w:rPr>
        <w:t>,}|^</w:t>
      </w:r>
      <w:r>
        <w:rPr>
          <w:strike/>
        </w:rPr>
        <w:t>32</w:t>
      </w:r>
    </w:p>
    <w:p w14:paraId="051CF931" w14:textId="77777777" w:rsidR="008263E9" w:rsidRDefault="008263E9" w:rsidP="008263E9">
      <w:pPr>
        <w:rPr>
          <w:color w:val="000000"/>
        </w:rPr>
      </w:pPr>
      <w:r>
        <w:rPr>
          <w:color w:val="000000"/>
        </w:rPr>
        <w:lastRenderedPageBreak/>
        <w:t>^p |^p</w:t>
      </w:r>
    </w:p>
    <w:p w14:paraId="43907ACF" w14:textId="36E27D9A" w:rsidR="008263E9" w:rsidRDefault="008263E9" w:rsidP="008263E9">
      <w:pPr>
        <w:rPr>
          <w:color w:val="000000"/>
        </w:rPr>
      </w:pPr>
      <w:r>
        <w:rPr>
          <w:color w:val="000000"/>
        </w:rPr>
        <w:t xml:space="preserve"> ^p|^p</w:t>
      </w:r>
    </w:p>
    <w:p w14:paraId="7F4175EC" w14:textId="77777777" w:rsidR="008263E9" w:rsidRPr="00566380" w:rsidRDefault="008263E9" w:rsidP="008263E9">
      <w:r w:rsidRPr="00566380">
        <w:t>| multiple returns</w:t>
      </w:r>
    </w:p>
    <w:p w14:paraId="0D55D38D" w14:textId="77777777" w:rsidR="008263E9" w:rsidRPr="00566380" w:rsidRDefault="008263E9" w:rsidP="008263E9">
      <w:pPr>
        <w:rPr>
          <w:strike/>
        </w:rPr>
      </w:pPr>
      <w:r w:rsidRPr="00566380">
        <w:rPr>
          <w:strike/>
        </w:rPr>
        <w:t>~^13{3,}|^p^p</w:t>
      </w:r>
    </w:p>
    <w:p w14:paraId="30A18298" w14:textId="77777777" w:rsidR="008263E9" w:rsidRPr="00566380" w:rsidRDefault="008263E9" w:rsidP="008263E9">
      <w:pPr>
        <w:rPr>
          <w:strike/>
        </w:rPr>
      </w:pPr>
    </w:p>
    <w:p w14:paraId="3F1BC7CD" w14:textId="77777777" w:rsidR="008263E9" w:rsidRDefault="008263E9" w:rsidP="008263E9">
      <w:pPr>
        <w:rPr>
          <w:color w:val="000000"/>
        </w:rPr>
      </w:pPr>
    </w:p>
    <w:p w14:paraId="27CCE15C" w14:textId="77777777" w:rsidR="008263E9" w:rsidRDefault="008263E9" w:rsidP="008263E9">
      <w:pPr>
        <w:rPr>
          <w:color w:val="000000"/>
        </w:rPr>
      </w:pPr>
    </w:p>
    <w:p w14:paraId="79EE50BF" w14:textId="77777777" w:rsidR="008263E9" w:rsidRPr="003A17A8" w:rsidRDefault="008263E9" w:rsidP="008263E9">
      <w:pPr>
        <w:rPr>
          <w:highlight w:val="green"/>
        </w:rPr>
      </w:pPr>
      <w:r>
        <w:rPr>
          <w:color w:val="000000"/>
        </w:rPr>
        <w:t>#</w:t>
      </w:r>
    </w:p>
    <w:p w14:paraId="51A60C04" w14:textId="00250E01" w:rsidR="008263E9" w:rsidRPr="003A17A8" w:rsidRDefault="008263E9" w:rsidP="00FF54D2">
      <w:pPr>
        <w:rPr>
          <w:highlight w:val="green"/>
        </w:rPr>
      </w:pPr>
    </w:p>
    <w:sectPr w:rsidR="008263E9" w:rsidRPr="003A17A8" w:rsidSect="00FC57F1">
      <w:endnotePr>
        <w:numFmt w:val="decimal"/>
      </w:endnotePr>
      <w:pgSz w:w="11907" w:h="16896"/>
      <w:pgMar w:top="1440" w:right="120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aseTrack" w:val="-1"/>
    <w:docVar w:name="colNum" w:val="0"/>
    <w:docVar w:name="selEnd" w:val="54"/>
    <w:docVar w:name="selStart" w:val="0"/>
  </w:docVars>
  <w:rsids>
    <w:rsidRoot w:val="000413A6"/>
    <w:rsid w:val="000008E2"/>
    <w:rsid w:val="00012E55"/>
    <w:rsid w:val="0001427F"/>
    <w:rsid w:val="0002092C"/>
    <w:rsid w:val="00033258"/>
    <w:rsid w:val="00040FC9"/>
    <w:rsid w:val="000413A6"/>
    <w:rsid w:val="000435C9"/>
    <w:rsid w:val="00043C58"/>
    <w:rsid w:val="00043DCB"/>
    <w:rsid w:val="000464DA"/>
    <w:rsid w:val="00047A59"/>
    <w:rsid w:val="000629FF"/>
    <w:rsid w:val="000671C0"/>
    <w:rsid w:val="00067775"/>
    <w:rsid w:val="00072E2E"/>
    <w:rsid w:val="000730D9"/>
    <w:rsid w:val="00075CB5"/>
    <w:rsid w:val="00082AED"/>
    <w:rsid w:val="00090708"/>
    <w:rsid w:val="00091794"/>
    <w:rsid w:val="0009211C"/>
    <w:rsid w:val="000961A1"/>
    <w:rsid w:val="00097D3F"/>
    <w:rsid w:val="000A0C3B"/>
    <w:rsid w:val="000A1709"/>
    <w:rsid w:val="000A200F"/>
    <w:rsid w:val="000A2A30"/>
    <w:rsid w:val="000A45CF"/>
    <w:rsid w:val="000A5D2C"/>
    <w:rsid w:val="000A635B"/>
    <w:rsid w:val="000A7210"/>
    <w:rsid w:val="000A7A6A"/>
    <w:rsid w:val="000B0B8F"/>
    <w:rsid w:val="000B0E20"/>
    <w:rsid w:val="000C4381"/>
    <w:rsid w:val="000C61EC"/>
    <w:rsid w:val="000C707B"/>
    <w:rsid w:val="000C7F18"/>
    <w:rsid w:val="000D0893"/>
    <w:rsid w:val="000D4AA3"/>
    <w:rsid w:val="000D5865"/>
    <w:rsid w:val="000D6FC1"/>
    <w:rsid w:val="000D78DE"/>
    <w:rsid w:val="000E37D6"/>
    <w:rsid w:val="000F13EE"/>
    <w:rsid w:val="000F22C0"/>
    <w:rsid w:val="000F7FA8"/>
    <w:rsid w:val="001014FB"/>
    <w:rsid w:val="00102A99"/>
    <w:rsid w:val="00104B6F"/>
    <w:rsid w:val="00110E14"/>
    <w:rsid w:val="0012098D"/>
    <w:rsid w:val="0012123C"/>
    <w:rsid w:val="00122F4A"/>
    <w:rsid w:val="001235FF"/>
    <w:rsid w:val="00123EBB"/>
    <w:rsid w:val="00127605"/>
    <w:rsid w:val="001322AE"/>
    <w:rsid w:val="001326CB"/>
    <w:rsid w:val="0013592B"/>
    <w:rsid w:val="00137C34"/>
    <w:rsid w:val="001409F2"/>
    <w:rsid w:val="00143C91"/>
    <w:rsid w:val="00144CA1"/>
    <w:rsid w:val="00147F7A"/>
    <w:rsid w:val="00154598"/>
    <w:rsid w:val="0016002A"/>
    <w:rsid w:val="00160C0A"/>
    <w:rsid w:val="00162852"/>
    <w:rsid w:val="00163798"/>
    <w:rsid w:val="00163FB1"/>
    <w:rsid w:val="00172AB2"/>
    <w:rsid w:val="001752A8"/>
    <w:rsid w:val="00181E16"/>
    <w:rsid w:val="00183C0C"/>
    <w:rsid w:val="00183E28"/>
    <w:rsid w:val="00185607"/>
    <w:rsid w:val="001869EB"/>
    <w:rsid w:val="00187735"/>
    <w:rsid w:val="00187CDC"/>
    <w:rsid w:val="001901D2"/>
    <w:rsid w:val="0019371D"/>
    <w:rsid w:val="00196493"/>
    <w:rsid w:val="001A1526"/>
    <w:rsid w:val="001A47BD"/>
    <w:rsid w:val="001A5C72"/>
    <w:rsid w:val="001A5FC5"/>
    <w:rsid w:val="001A7641"/>
    <w:rsid w:val="001B3F1D"/>
    <w:rsid w:val="001B67B3"/>
    <w:rsid w:val="001B7111"/>
    <w:rsid w:val="001C1AC8"/>
    <w:rsid w:val="001C3B1C"/>
    <w:rsid w:val="001C44D5"/>
    <w:rsid w:val="001C4981"/>
    <w:rsid w:val="001C6CDE"/>
    <w:rsid w:val="001D1EC2"/>
    <w:rsid w:val="001D25F9"/>
    <w:rsid w:val="001D3576"/>
    <w:rsid w:val="001E064B"/>
    <w:rsid w:val="001E09D0"/>
    <w:rsid w:val="001E3822"/>
    <w:rsid w:val="001E5D24"/>
    <w:rsid w:val="001E73DF"/>
    <w:rsid w:val="001F015B"/>
    <w:rsid w:val="001F6A1E"/>
    <w:rsid w:val="00201FBA"/>
    <w:rsid w:val="0020384D"/>
    <w:rsid w:val="00203C6A"/>
    <w:rsid w:val="00205002"/>
    <w:rsid w:val="00207744"/>
    <w:rsid w:val="002124E6"/>
    <w:rsid w:val="00216F3F"/>
    <w:rsid w:val="002228E0"/>
    <w:rsid w:val="0022586B"/>
    <w:rsid w:val="00236845"/>
    <w:rsid w:val="0023780A"/>
    <w:rsid w:val="002400AB"/>
    <w:rsid w:val="0024739E"/>
    <w:rsid w:val="00247B8C"/>
    <w:rsid w:val="00247C65"/>
    <w:rsid w:val="00247E82"/>
    <w:rsid w:val="00251F4D"/>
    <w:rsid w:val="00260FC9"/>
    <w:rsid w:val="00262D97"/>
    <w:rsid w:val="00267312"/>
    <w:rsid w:val="00276400"/>
    <w:rsid w:val="00276814"/>
    <w:rsid w:val="00280BD5"/>
    <w:rsid w:val="00283165"/>
    <w:rsid w:val="00285E45"/>
    <w:rsid w:val="00287E01"/>
    <w:rsid w:val="002907BC"/>
    <w:rsid w:val="00292835"/>
    <w:rsid w:val="002935FD"/>
    <w:rsid w:val="00293B9B"/>
    <w:rsid w:val="0029450B"/>
    <w:rsid w:val="00297C70"/>
    <w:rsid w:val="002A04EB"/>
    <w:rsid w:val="002A3D3C"/>
    <w:rsid w:val="002A51B9"/>
    <w:rsid w:val="002A544D"/>
    <w:rsid w:val="002A7D8B"/>
    <w:rsid w:val="002B2B9A"/>
    <w:rsid w:val="002B2BF9"/>
    <w:rsid w:val="002B5E73"/>
    <w:rsid w:val="002B5EF9"/>
    <w:rsid w:val="002B619B"/>
    <w:rsid w:val="002C06B6"/>
    <w:rsid w:val="002C07B7"/>
    <w:rsid w:val="002C1DE9"/>
    <w:rsid w:val="002C33C4"/>
    <w:rsid w:val="002C3DDE"/>
    <w:rsid w:val="002C4A1E"/>
    <w:rsid w:val="002C7CA8"/>
    <w:rsid w:val="002D0727"/>
    <w:rsid w:val="002E1F4D"/>
    <w:rsid w:val="002E3E9B"/>
    <w:rsid w:val="002E5695"/>
    <w:rsid w:val="002E5706"/>
    <w:rsid w:val="002F14A3"/>
    <w:rsid w:val="002F1925"/>
    <w:rsid w:val="002F41C8"/>
    <w:rsid w:val="002F6A56"/>
    <w:rsid w:val="002F6A7D"/>
    <w:rsid w:val="00300595"/>
    <w:rsid w:val="00301E34"/>
    <w:rsid w:val="00312E89"/>
    <w:rsid w:val="0031697F"/>
    <w:rsid w:val="00317837"/>
    <w:rsid w:val="003200C2"/>
    <w:rsid w:val="003211A2"/>
    <w:rsid w:val="00321C59"/>
    <w:rsid w:val="00322161"/>
    <w:rsid w:val="0032457A"/>
    <w:rsid w:val="00331EAF"/>
    <w:rsid w:val="00337A9E"/>
    <w:rsid w:val="00340B87"/>
    <w:rsid w:val="00342307"/>
    <w:rsid w:val="00342585"/>
    <w:rsid w:val="0034307E"/>
    <w:rsid w:val="00346E24"/>
    <w:rsid w:val="00347994"/>
    <w:rsid w:val="00347A3A"/>
    <w:rsid w:val="003646FF"/>
    <w:rsid w:val="00365694"/>
    <w:rsid w:val="00371C21"/>
    <w:rsid w:val="00374FFB"/>
    <w:rsid w:val="0037635E"/>
    <w:rsid w:val="00384F6F"/>
    <w:rsid w:val="00385C0F"/>
    <w:rsid w:val="00386FC3"/>
    <w:rsid w:val="0039089A"/>
    <w:rsid w:val="00393353"/>
    <w:rsid w:val="00395536"/>
    <w:rsid w:val="00396E8F"/>
    <w:rsid w:val="003A17A8"/>
    <w:rsid w:val="003A3590"/>
    <w:rsid w:val="003A4A4B"/>
    <w:rsid w:val="003A7B20"/>
    <w:rsid w:val="003B23A8"/>
    <w:rsid w:val="003B29F5"/>
    <w:rsid w:val="003B2BC5"/>
    <w:rsid w:val="003B3F97"/>
    <w:rsid w:val="003B64FA"/>
    <w:rsid w:val="003C07CC"/>
    <w:rsid w:val="003C0A55"/>
    <w:rsid w:val="003C0B85"/>
    <w:rsid w:val="003C4558"/>
    <w:rsid w:val="003C48C3"/>
    <w:rsid w:val="003C72B7"/>
    <w:rsid w:val="003D2713"/>
    <w:rsid w:val="003D7611"/>
    <w:rsid w:val="003E1254"/>
    <w:rsid w:val="003E5FC6"/>
    <w:rsid w:val="003E61A5"/>
    <w:rsid w:val="003E6223"/>
    <w:rsid w:val="003E6FEB"/>
    <w:rsid w:val="003E7495"/>
    <w:rsid w:val="003E7753"/>
    <w:rsid w:val="003F0991"/>
    <w:rsid w:val="003F207B"/>
    <w:rsid w:val="003F2109"/>
    <w:rsid w:val="003F4ACC"/>
    <w:rsid w:val="003F56FC"/>
    <w:rsid w:val="004041F8"/>
    <w:rsid w:val="00405A56"/>
    <w:rsid w:val="0041385E"/>
    <w:rsid w:val="00415F8B"/>
    <w:rsid w:val="004221F6"/>
    <w:rsid w:val="00422700"/>
    <w:rsid w:val="00423962"/>
    <w:rsid w:val="0042482F"/>
    <w:rsid w:val="0042537D"/>
    <w:rsid w:val="004256B9"/>
    <w:rsid w:val="00430710"/>
    <w:rsid w:val="0044131D"/>
    <w:rsid w:val="00446172"/>
    <w:rsid w:val="004471BF"/>
    <w:rsid w:val="00454B7C"/>
    <w:rsid w:val="00454C16"/>
    <w:rsid w:val="0045581B"/>
    <w:rsid w:val="00456719"/>
    <w:rsid w:val="00456B85"/>
    <w:rsid w:val="00461559"/>
    <w:rsid w:val="004622D5"/>
    <w:rsid w:val="00462D48"/>
    <w:rsid w:val="00463A68"/>
    <w:rsid w:val="00466F46"/>
    <w:rsid w:val="00471A51"/>
    <w:rsid w:val="00474E4B"/>
    <w:rsid w:val="00475022"/>
    <w:rsid w:val="004809B1"/>
    <w:rsid w:val="00495B1B"/>
    <w:rsid w:val="00495DDF"/>
    <w:rsid w:val="004969C7"/>
    <w:rsid w:val="004A126E"/>
    <w:rsid w:val="004A2122"/>
    <w:rsid w:val="004A3D68"/>
    <w:rsid w:val="004A6982"/>
    <w:rsid w:val="004A751B"/>
    <w:rsid w:val="004B17CD"/>
    <w:rsid w:val="004B59CE"/>
    <w:rsid w:val="004B6963"/>
    <w:rsid w:val="004C1532"/>
    <w:rsid w:val="004C46D2"/>
    <w:rsid w:val="004C56B9"/>
    <w:rsid w:val="004D0AE6"/>
    <w:rsid w:val="004D25F8"/>
    <w:rsid w:val="004D3CAF"/>
    <w:rsid w:val="004D5198"/>
    <w:rsid w:val="004E04E0"/>
    <w:rsid w:val="004E0B10"/>
    <w:rsid w:val="004E2808"/>
    <w:rsid w:val="004E2A23"/>
    <w:rsid w:val="004E3F19"/>
    <w:rsid w:val="004F25E6"/>
    <w:rsid w:val="004F4445"/>
    <w:rsid w:val="004F7C49"/>
    <w:rsid w:val="00500214"/>
    <w:rsid w:val="00502D9E"/>
    <w:rsid w:val="005041EA"/>
    <w:rsid w:val="0050424F"/>
    <w:rsid w:val="00505405"/>
    <w:rsid w:val="00507652"/>
    <w:rsid w:val="00510829"/>
    <w:rsid w:val="005123D2"/>
    <w:rsid w:val="00514384"/>
    <w:rsid w:val="005166A3"/>
    <w:rsid w:val="005238B5"/>
    <w:rsid w:val="00523BBE"/>
    <w:rsid w:val="00524023"/>
    <w:rsid w:val="0052469F"/>
    <w:rsid w:val="005247D7"/>
    <w:rsid w:val="00530A06"/>
    <w:rsid w:val="00530F67"/>
    <w:rsid w:val="00533527"/>
    <w:rsid w:val="00534BBF"/>
    <w:rsid w:val="00543E43"/>
    <w:rsid w:val="00552C5B"/>
    <w:rsid w:val="00557544"/>
    <w:rsid w:val="00563204"/>
    <w:rsid w:val="005636DB"/>
    <w:rsid w:val="00566380"/>
    <w:rsid w:val="00567DE9"/>
    <w:rsid w:val="0057156C"/>
    <w:rsid w:val="005723BB"/>
    <w:rsid w:val="00576D14"/>
    <w:rsid w:val="00577B24"/>
    <w:rsid w:val="00581BD0"/>
    <w:rsid w:val="0058396F"/>
    <w:rsid w:val="00583AC7"/>
    <w:rsid w:val="00584B0A"/>
    <w:rsid w:val="00587731"/>
    <w:rsid w:val="00590AD2"/>
    <w:rsid w:val="00590E09"/>
    <w:rsid w:val="005935ED"/>
    <w:rsid w:val="00596420"/>
    <w:rsid w:val="0059652D"/>
    <w:rsid w:val="005A2481"/>
    <w:rsid w:val="005A2984"/>
    <w:rsid w:val="005A2BFC"/>
    <w:rsid w:val="005A53D3"/>
    <w:rsid w:val="005B3F6A"/>
    <w:rsid w:val="005B6338"/>
    <w:rsid w:val="005C3423"/>
    <w:rsid w:val="005D2558"/>
    <w:rsid w:val="005D69DB"/>
    <w:rsid w:val="005D711B"/>
    <w:rsid w:val="005E1BBB"/>
    <w:rsid w:val="005E6E8F"/>
    <w:rsid w:val="006015EC"/>
    <w:rsid w:val="00602702"/>
    <w:rsid w:val="00605EE4"/>
    <w:rsid w:val="00612623"/>
    <w:rsid w:val="00615BB0"/>
    <w:rsid w:val="0061663F"/>
    <w:rsid w:val="006206DA"/>
    <w:rsid w:val="00623319"/>
    <w:rsid w:val="00627053"/>
    <w:rsid w:val="006321A4"/>
    <w:rsid w:val="00632E3B"/>
    <w:rsid w:val="0063672A"/>
    <w:rsid w:val="00637231"/>
    <w:rsid w:val="00643DA1"/>
    <w:rsid w:val="006450FE"/>
    <w:rsid w:val="00646063"/>
    <w:rsid w:val="00655510"/>
    <w:rsid w:val="006563EF"/>
    <w:rsid w:val="00657BA0"/>
    <w:rsid w:val="00657E21"/>
    <w:rsid w:val="00661A60"/>
    <w:rsid w:val="00662B1D"/>
    <w:rsid w:val="00665CDE"/>
    <w:rsid w:val="00667472"/>
    <w:rsid w:val="00671340"/>
    <w:rsid w:val="00673B8A"/>
    <w:rsid w:val="00675B96"/>
    <w:rsid w:val="0068034F"/>
    <w:rsid w:val="00683A3B"/>
    <w:rsid w:val="0068618B"/>
    <w:rsid w:val="00686B52"/>
    <w:rsid w:val="00690BFF"/>
    <w:rsid w:val="00690D88"/>
    <w:rsid w:val="006929AC"/>
    <w:rsid w:val="00695AFA"/>
    <w:rsid w:val="00697F8B"/>
    <w:rsid w:val="006A03DB"/>
    <w:rsid w:val="006A1A6A"/>
    <w:rsid w:val="006A58F6"/>
    <w:rsid w:val="006C1A48"/>
    <w:rsid w:val="006C44F9"/>
    <w:rsid w:val="006C7CDA"/>
    <w:rsid w:val="006D0117"/>
    <w:rsid w:val="006D1851"/>
    <w:rsid w:val="006D2192"/>
    <w:rsid w:val="006D3733"/>
    <w:rsid w:val="006D48F4"/>
    <w:rsid w:val="006D62A9"/>
    <w:rsid w:val="006D660F"/>
    <w:rsid w:val="006E2D4A"/>
    <w:rsid w:val="006E3F10"/>
    <w:rsid w:val="006E7C65"/>
    <w:rsid w:val="006F0C12"/>
    <w:rsid w:val="006F3877"/>
    <w:rsid w:val="0070572A"/>
    <w:rsid w:val="00705798"/>
    <w:rsid w:val="00707613"/>
    <w:rsid w:val="00712900"/>
    <w:rsid w:val="0071330B"/>
    <w:rsid w:val="007204F9"/>
    <w:rsid w:val="00724E85"/>
    <w:rsid w:val="00727B4D"/>
    <w:rsid w:val="007344B3"/>
    <w:rsid w:val="0073663A"/>
    <w:rsid w:val="007413BB"/>
    <w:rsid w:val="00742E71"/>
    <w:rsid w:val="00744841"/>
    <w:rsid w:val="00747C2F"/>
    <w:rsid w:val="0075066C"/>
    <w:rsid w:val="00750AB1"/>
    <w:rsid w:val="00750F93"/>
    <w:rsid w:val="00751047"/>
    <w:rsid w:val="007529B1"/>
    <w:rsid w:val="00754D42"/>
    <w:rsid w:val="00755F1F"/>
    <w:rsid w:val="00763F44"/>
    <w:rsid w:val="00770D92"/>
    <w:rsid w:val="007721A6"/>
    <w:rsid w:val="007724BA"/>
    <w:rsid w:val="00780444"/>
    <w:rsid w:val="00782A15"/>
    <w:rsid w:val="00785F6A"/>
    <w:rsid w:val="0079427D"/>
    <w:rsid w:val="007A4303"/>
    <w:rsid w:val="007A776C"/>
    <w:rsid w:val="007A7BB1"/>
    <w:rsid w:val="007A7CCF"/>
    <w:rsid w:val="007B1A39"/>
    <w:rsid w:val="007C039C"/>
    <w:rsid w:val="007C6D4B"/>
    <w:rsid w:val="007D1993"/>
    <w:rsid w:val="007E3983"/>
    <w:rsid w:val="007E42F8"/>
    <w:rsid w:val="007E7D5C"/>
    <w:rsid w:val="007F0B9B"/>
    <w:rsid w:val="007F2095"/>
    <w:rsid w:val="007F7845"/>
    <w:rsid w:val="008011D6"/>
    <w:rsid w:val="00804249"/>
    <w:rsid w:val="00807C60"/>
    <w:rsid w:val="00814204"/>
    <w:rsid w:val="008143D3"/>
    <w:rsid w:val="008167FC"/>
    <w:rsid w:val="00820B04"/>
    <w:rsid w:val="00820F8E"/>
    <w:rsid w:val="00821B1B"/>
    <w:rsid w:val="008251D9"/>
    <w:rsid w:val="008260D5"/>
    <w:rsid w:val="008263E9"/>
    <w:rsid w:val="00832100"/>
    <w:rsid w:val="00837ADA"/>
    <w:rsid w:val="00842A31"/>
    <w:rsid w:val="00847021"/>
    <w:rsid w:val="008479CD"/>
    <w:rsid w:val="008511F5"/>
    <w:rsid w:val="008527D6"/>
    <w:rsid w:val="00852C80"/>
    <w:rsid w:val="00855CE5"/>
    <w:rsid w:val="008565A8"/>
    <w:rsid w:val="00860255"/>
    <w:rsid w:val="0086128C"/>
    <w:rsid w:val="00864675"/>
    <w:rsid w:val="00864AB3"/>
    <w:rsid w:val="00865D19"/>
    <w:rsid w:val="0086608F"/>
    <w:rsid w:val="0086695D"/>
    <w:rsid w:val="00870820"/>
    <w:rsid w:val="008729DB"/>
    <w:rsid w:val="0087385C"/>
    <w:rsid w:val="008806B3"/>
    <w:rsid w:val="0088081A"/>
    <w:rsid w:val="00880D7E"/>
    <w:rsid w:val="0088153E"/>
    <w:rsid w:val="00884E01"/>
    <w:rsid w:val="008857E7"/>
    <w:rsid w:val="00895F4D"/>
    <w:rsid w:val="008966ED"/>
    <w:rsid w:val="008A0BB3"/>
    <w:rsid w:val="008A0C8A"/>
    <w:rsid w:val="008A54FB"/>
    <w:rsid w:val="008A65E1"/>
    <w:rsid w:val="008B1155"/>
    <w:rsid w:val="008B21D0"/>
    <w:rsid w:val="008B6703"/>
    <w:rsid w:val="008C2FE8"/>
    <w:rsid w:val="008C4CA0"/>
    <w:rsid w:val="008C5284"/>
    <w:rsid w:val="008C6DF7"/>
    <w:rsid w:val="008D0B9A"/>
    <w:rsid w:val="008D0F20"/>
    <w:rsid w:val="008D5061"/>
    <w:rsid w:val="008E0BFA"/>
    <w:rsid w:val="008E284D"/>
    <w:rsid w:val="008F11DB"/>
    <w:rsid w:val="008F42B3"/>
    <w:rsid w:val="008F5355"/>
    <w:rsid w:val="008F6A7E"/>
    <w:rsid w:val="00900467"/>
    <w:rsid w:val="009007CF"/>
    <w:rsid w:val="00903419"/>
    <w:rsid w:val="00913A17"/>
    <w:rsid w:val="00913D8B"/>
    <w:rsid w:val="009152B2"/>
    <w:rsid w:val="00915754"/>
    <w:rsid w:val="00920D8E"/>
    <w:rsid w:val="009211C9"/>
    <w:rsid w:val="00925325"/>
    <w:rsid w:val="009305DC"/>
    <w:rsid w:val="0093160F"/>
    <w:rsid w:val="0093503B"/>
    <w:rsid w:val="009353A6"/>
    <w:rsid w:val="0094398E"/>
    <w:rsid w:val="00946417"/>
    <w:rsid w:val="00951F91"/>
    <w:rsid w:val="0095729E"/>
    <w:rsid w:val="009575F8"/>
    <w:rsid w:val="00957F2C"/>
    <w:rsid w:val="009654C4"/>
    <w:rsid w:val="00974BCB"/>
    <w:rsid w:val="00977EF7"/>
    <w:rsid w:val="00977F99"/>
    <w:rsid w:val="0098044E"/>
    <w:rsid w:val="00980510"/>
    <w:rsid w:val="0098383C"/>
    <w:rsid w:val="009859FB"/>
    <w:rsid w:val="0099170C"/>
    <w:rsid w:val="00993F02"/>
    <w:rsid w:val="00994101"/>
    <w:rsid w:val="00996F4E"/>
    <w:rsid w:val="009A2620"/>
    <w:rsid w:val="009A6007"/>
    <w:rsid w:val="009B4684"/>
    <w:rsid w:val="009B5F11"/>
    <w:rsid w:val="009B6A21"/>
    <w:rsid w:val="009B6DF5"/>
    <w:rsid w:val="009B7D0F"/>
    <w:rsid w:val="009B7ED7"/>
    <w:rsid w:val="009C0627"/>
    <w:rsid w:val="009C21A9"/>
    <w:rsid w:val="009C5505"/>
    <w:rsid w:val="009C5A1D"/>
    <w:rsid w:val="009C61A7"/>
    <w:rsid w:val="009D73C4"/>
    <w:rsid w:val="009E5935"/>
    <w:rsid w:val="009E7284"/>
    <w:rsid w:val="009F1543"/>
    <w:rsid w:val="009F57A2"/>
    <w:rsid w:val="009F7F5E"/>
    <w:rsid w:val="00A0052C"/>
    <w:rsid w:val="00A06960"/>
    <w:rsid w:val="00A11264"/>
    <w:rsid w:val="00A15671"/>
    <w:rsid w:val="00A15E68"/>
    <w:rsid w:val="00A16812"/>
    <w:rsid w:val="00A17162"/>
    <w:rsid w:val="00A201CE"/>
    <w:rsid w:val="00A21277"/>
    <w:rsid w:val="00A27B8D"/>
    <w:rsid w:val="00A3376C"/>
    <w:rsid w:val="00A34F53"/>
    <w:rsid w:val="00A35B13"/>
    <w:rsid w:val="00A36CE2"/>
    <w:rsid w:val="00A40300"/>
    <w:rsid w:val="00A4403E"/>
    <w:rsid w:val="00A44E30"/>
    <w:rsid w:val="00A45B8C"/>
    <w:rsid w:val="00A52DEA"/>
    <w:rsid w:val="00A55C8A"/>
    <w:rsid w:val="00A5622B"/>
    <w:rsid w:val="00A6082D"/>
    <w:rsid w:val="00A72C52"/>
    <w:rsid w:val="00A7303E"/>
    <w:rsid w:val="00A76AA5"/>
    <w:rsid w:val="00A81C5C"/>
    <w:rsid w:val="00A836FB"/>
    <w:rsid w:val="00A847B8"/>
    <w:rsid w:val="00A851E4"/>
    <w:rsid w:val="00A85D7E"/>
    <w:rsid w:val="00A86DFC"/>
    <w:rsid w:val="00A875C3"/>
    <w:rsid w:val="00A947E6"/>
    <w:rsid w:val="00A97C71"/>
    <w:rsid w:val="00AA3BB1"/>
    <w:rsid w:val="00AA5902"/>
    <w:rsid w:val="00AB02C0"/>
    <w:rsid w:val="00AB0F85"/>
    <w:rsid w:val="00AB31E0"/>
    <w:rsid w:val="00AB3E90"/>
    <w:rsid w:val="00AB59C7"/>
    <w:rsid w:val="00AC1318"/>
    <w:rsid w:val="00AC2FC7"/>
    <w:rsid w:val="00AD3056"/>
    <w:rsid w:val="00AD4C76"/>
    <w:rsid w:val="00AD4E00"/>
    <w:rsid w:val="00AD5222"/>
    <w:rsid w:val="00AD5739"/>
    <w:rsid w:val="00AD5DA1"/>
    <w:rsid w:val="00AE03F5"/>
    <w:rsid w:val="00AE09AF"/>
    <w:rsid w:val="00AF091A"/>
    <w:rsid w:val="00AF1602"/>
    <w:rsid w:val="00AF365F"/>
    <w:rsid w:val="00AF4490"/>
    <w:rsid w:val="00AF62F7"/>
    <w:rsid w:val="00AF7F3E"/>
    <w:rsid w:val="00B0021B"/>
    <w:rsid w:val="00B04065"/>
    <w:rsid w:val="00B06123"/>
    <w:rsid w:val="00B0655F"/>
    <w:rsid w:val="00B07E3B"/>
    <w:rsid w:val="00B11F7E"/>
    <w:rsid w:val="00B12C30"/>
    <w:rsid w:val="00B1364F"/>
    <w:rsid w:val="00B16A4D"/>
    <w:rsid w:val="00B21626"/>
    <w:rsid w:val="00B24B5B"/>
    <w:rsid w:val="00B260EA"/>
    <w:rsid w:val="00B344A1"/>
    <w:rsid w:val="00B37215"/>
    <w:rsid w:val="00B3723C"/>
    <w:rsid w:val="00B40040"/>
    <w:rsid w:val="00B44306"/>
    <w:rsid w:val="00B50B7E"/>
    <w:rsid w:val="00B50DCF"/>
    <w:rsid w:val="00B512BA"/>
    <w:rsid w:val="00B51561"/>
    <w:rsid w:val="00B5261D"/>
    <w:rsid w:val="00B5270F"/>
    <w:rsid w:val="00B55BC8"/>
    <w:rsid w:val="00B5615A"/>
    <w:rsid w:val="00B57A64"/>
    <w:rsid w:val="00B57C98"/>
    <w:rsid w:val="00B6279D"/>
    <w:rsid w:val="00B81E38"/>
    <w:rsid w:val="00B81EE2"/>
    <w:rsid w:val="00B908C7"/>
    <w:rsid w:val="00B9116B"/>
    <w:rsid w:val="00B93580"/>
    <w:rsid w:val="00B94DD5"/>
    <w:rsid w:val="00B95625"/>
    <w:rsid w:val="00B9569D"/>
    <w:rsid w:val="00BA1E7E"/>
    <w:rsid w:val="00BA3C35"/>
    <w:rsid w:val="00BA740A"/>
    <w:rsid w:val="00BA79A9"/>
    <w:rsid w:val="00BB28C9"/>
    <w:rsid w:val="00BB4BB3"/>
    <w:rsid w:val="00BC0C0F"/>
    <w:rsid w:val="00BC447B"/>
    <w:rsid w:val="00BC6448"/>
    <w:rsid w:val="00BD184E"/>
    <w:rsid w:val="00BD4F64"/>
    <w:rsid w:val="00BD5BF5"/>
    <w:rsid w:val="00BE0BC2"/>
    <w:rsid w:val="00BE30AD"/>
    <w:rsid w:val="00BE3201"/>
    <w:rsid w:val="00BF435E"/>
    <w:rsid w:val="00C00147"/>
    <w:rsid w:val="00C03F0C"/>
    <w:rsid w:val="00C0524F"/>
    <w:rsid w:val="00C06D9C"/>
    <w:rsid w:val="00C104FD"/>
    <w:rsid w:val="00C110BD"/>
    <w:rsid w:val="00C12B25"/>
    <w:rsid w:val="00C16869"/>
    <w:rsid w:val="00C1738C"/>
    <w:rsid w:val="00C17686"/>
    <w:rsid w:val="00C22C20"/>
    <w:rsid w:val="00C26B5E"/>
    <w:rsid w:val="00C274D7"/>
    <w:rsid w:val="00C30422"/>
    <w:rsid w:val="00C37278"/>
    <w:rsid w:val="00C46405"/>
    <w:rsid w:val="00C4781C"/>
    <w:rsid w:val="00C509B1"/>
    <w:rsid w:val="00C51800"/>
    <w:rsid w:val="00C57CC9"/>
    <w:rsid w:val="00C62191"/>
    <w:rsid w:val="00C67EB4"/>
    <w:rsid w:val="00C70921"/>
    <w:rsid w:val="00C734E4"/>
    <w:rsid w:val="00C73538"/>
    <w:rsid w:val="00C750B3"/>
    <w:rsid w:val="00C7696C"/>
    <w:rsid w:val="00C82D22"/>
    <w:rsid w:val="00C85C18"/>
    <w:rsid w:val="00C86ECE"/>
    <w:rsid w:val="00C90F4F"/>
    <w:rsid w:val="00C91147"/>
    <w:rsid w:val="00C95635"/>
    <w:rsid w:val="00C967A5"/>
    <w:rsid w:val="00CA1032"/>
    <w:rsid w:val="00CA1A79"/>
    <w:rsid w:val="00CA5F1D"/>
    <w:rsid w:val="00CA6ACD"/>
    <w:rsid w:val="00CA7C9D"/>
    <w:rsid w:val="00CB0658"/>
    <w:rsid w:val="00CB160E"/>
    <w:rsid w:val="00CB50F2"/>
    <w:rsid w:val="00CC011F"/>
    <w:rsid w:val="00CC0F34"/>
    <w:rsid w:val="00CC14FA"/>
    <w:rsid w:val="00CC59D2"/>
    <w:rsid w:val="00CD4D18"/>
    <w:rsid w:val="00CD53B9"/>
    <w:rsid w:val="00CD6CD4"/>
    <w:rsid w:val="00CE1F65"/>
    <w:rsid w:val="00CE209A"/>
    <w:rsid w:val="00CE43C0"/>
    <w:rsid w:val="00CE6674"/>
    <w:rsid w:val="00D025EC"/>
    <w:rsid w:val="00D026F0"/>
    <w:rsid w:val="00D02EA3"/>
    <w:rsid w:val="00D02F01"/>
    <w:rsid w:val="00D0334D"/>
    <w:rsid w:val="00D14DA0"/>
    <w:rsid w:val="00D17156"/>
    <w:rsid w:val="00D23FE5"/>
    <w:rsid w:val="00D24FDD"/>
    <w:rsid w:val="00D26F01"/>
    <w:rsid w:val="00D30FCB"/>
    <w:rsid w:val="00D36CFD"/>
    <w:rsid w:val="00D468AB"/>
    <w:rsid w:val="00D47DE4"/>
    <w:rsid w:val="00D5024D"/>
    <w:rsid w:val="00D534A8"/>
    <w:rsid w:val="00D54445"/>
    <w:rsid w:val="00D55EE3"/>
    <w:rsid w:val="00D619B7"/>
    <w:rsid w:val="00D61C73"/>
    <w:rsid w:val="00D63F5D"/>
    <w:rsid w:val="00D67058"/>
    <w:rsid w:val="00D72F91"/>
    <w:rsid w:val="00D74795"/>
    <w:rsid w:val="00D75CB0"/>
    <w:rsid w:val="00D76CEA"/>
    <w:rsid w:val="00D809AA"/>
    <w:rsid w:val="00D812C5"/>
    <w:rsid w:val="00D83B69"/>
    <w:rsid w:val="00D86E87"/>
    <w:rsid w:val="00D86EAA"/>
    <w:rsid w:val="00D95742"/>
    <w:rsid w:val="00D96178"/>
    <w:rsid w:val="00D97BC8"/>
    <w:rsid w:val="00DA4266"/>
    <w:rsid w:val="00DA429A"/>
    <w:rsid w:val="00DB6517"/>
    <w:rsid w:val="00DC16A0"/>
    <w:rsid w:val="00DC306F"/>
    <w:rsid w:val="00DC3530"/>
    <w:rsid w:val="00DD1DC6"/>
    <w:rsid w:val="00DD41C5"/>
    <w:rsid w:val="00DD5142"/>
    <w:rsid w:val="00DD5E65"/>
    <w:rsid w:val="00DD6F74"/>
    <w:rsid w:val="00DE172A"/>
    <w:rsid w:val="00DF03BC"/>
    <w:rsid w:val="00DF5CFC"/>
    <w:rsid w:val="00E009DE"/>
    <w:rsid w:val="00E01B10"/>
    <w:rsid w:val="00E030BF"/>
    <w:rsid w:val="00E11E21"/>
    <w:rsid w:val="00E155B4"/>
    <w:rsid w:val="00E17CB3"/>
    <w:rsid w:val="00E302C1"/>
    <w:rsid w:val="00E35AD8"/>
    <w:rsid w:val="00E367F7"/>
    <w:rsid w:val="00E37454"/>
    <w:rsid w:val="00E42130"/>
    <w:rsid w:val="00E46009"/>
    <w:rsid w:val="00E50723"/>
    <w:rsid w:val="00E51078"/>
    <w:rsid w:val="00E56A9E"/>
    <w:rsid w:val="00E56CAF"/>
    <w:rsid w:val="00E5766C"/>
    <w:rsid w:val="00E61649"/>
    <w:rsid w:val="00E6279E"/>
    <w:rsid w:val="00E63851"/>
    <w:rsid w:val="00E64D52"/>
    <w:rsid w:val="00E67B76"/>
    <w:rsid w:val="00E70C85"/>
    <w:rsid w:val="00E714A3"/>
    <w:rsid w:val="00E74E3E"/>
    <w:rsid w:val="00E75A00"/>
    <w:rsid w:val="00E75B10"/>
    <w:rsid w:val="00E80B4A"/>
    <w:rsid w:val="00E80F79"/>
    <w:rsid w:val="00E81A71"/>
    <w:rsid w:val="00E82546"/>
    <w:rsid w:val="00E85397"/>
    <w:rsid w:val="00E8711F"/>
    <w:rsid w:val="00E946F2"/>
    <w:rsid w:val="00EA1E1D"/>
    <w:rsid w:val="00EA1F00"/>
    <w:rsid w:val="00EA2EAD"/>
    <w:rsid w:val="00EA54DA"/>
    <w:rsid w:val="00EA6CED"/>
    <w:rsid w:val="00EB0EE8"/>
    <w:rsid w:val="00EB3A82"/>
    <w:rsid w:val="00EB77E6"/>
    <w:rsid w:val="00EC5F42"/>
    <w:rsid w:val="00ED2FDA"/>
    <w:rsid w:val="00ED3FB9"/>
    <w:rsid w:val="00EE107D"/>
    <w:rsid w:val="00EE15FC"/>
    <w:rsid w:val="00EE2EB4"/>
    <w:rsid w:val="00EE38D7"/>
    <w:rsid w:val="00EE4064"/>
    <w:rsid w:val="00EF30EC"/>
    <w:rsid w:val="00EF4AF2"/>
    <w:rsid w:val="00EF5B18"/>
    <w:rsid w:val="00F024B0"/>
    <w:rsid w:val="00F05CCD"/>
    <w:rsid w:val="00F103AF"/>
    <w:rsid w:val="00F111E4"/>
    <w:rsid w:val="00F11B82"/>
    <w:rsid w:val="00F12A91"/>
    <w:rsid w:val="00F1780C"/>
    <w:rsid w:val="00F20A8D"/>
    <w:rsid w:val="00F22C24"/>
    <w:rsid w:val="00F25882"/>
    <w:rsid w:val="00F30246"/>
    <w:rsid w:val="00F35F2F"/>
    <w:rsid w:val="00F36F5E"/>
    <w:rsid w:val="00F41775"/>
    <w:rsid w:val="00F425DD"/>
    <w:rsid w:val="00F425F4"/>
    <w:rsid w:val="00F43305"/>
    <w:rsid w:val="00F450A9"/>
    <w:rsid w:val="00F51B9B"/>
    <w:rsid w:val="00F56A80"/>
    <w:rsid w:val="00F63F31"/>
    <w:rsid w:val="00F80355"/>
    <w:rsid w:val="00F80B1D"/>
    <w:rsid w:val="00F83762"/>
    <w:rsid w:val="00F84B0E"/>
    <w:rsid w:val="00F85755"/>
    <w:rsid w:val="00F85C7C"/>
    <w:rsid w:val="00F93209"/>
    <w:rsid w:val="00F9436B"/>
    <w:rsid w:val="00F97564"/>
    <w:rsid w:val="00F97FB1"/>
    <w:rsid w:val="00FA0309"/>
    <w:rsid w:val="00FA1224"/>
    <w:rsid w:val="00FA1FE0"/>
    <w:rsid w:val="00FA205C"/>
    <w:rsid w:val="00FA2873"/>
    <w:rsid w:val="00FB0AA8"/>
    <w:rsid w:val="00FB331C"/>
    <w:rsid w:val="00FB36BB"/>
    <w:rsid w:val="00FB765C"/>
    <w:rsid w:val="00FC57F1"/>
    <w:rsid w:val="00FD099A"/>
    <w:rsid w:val="00FD2C39"/>
    <w:rsid w:val="00FE1F58"/>
    <w:rsid w:val="00FE2801"/>
    <w:rsid w:val="00FF0776"/>
    <w:rsid w:val="00FF1002"/>
    <w:rsid w:val="00FF1460"/>
    <w:rsid w:val="00FF54B4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9FF988"/>
  <w15:chartTrackingRefBased/>
  <w15:docId w15:val="{558A0E73-9F12-4ED2-8CE5-54D39C03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89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089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3503B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0D0893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0D089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| multiple spaces</vt:lpstr>
    </vt:vector>
  </TitlesOfParts>
  <Company>CATS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 multiple spaces</dc:title>
  <dc:subject/>
  <dc:creator>P Beverley</dc:creator>
  <cp:keywords/>
  <dc:description/>
  <cp:lastModifiedBy>Paul Beverley</cp:lastModifiedBy>
  <cp:revision>4</cp:revision>
  <dcterms:created xsi:type="dcterms:W3CDTF">2020-11-08T07:54:00Z</dcterms:created>
  <dcterms:modified xsi:type="dcterms:W3CDTF">2021-03-08T09:35:00Z</dcterms:modified>
</cp:coreProperties>
</file>